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3B" w:rsidRDefault="0005213B" w:rsidP="0005213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05213B">
        <w:rPr>
          <w:rFonts w:ascii="Arial Black" w:hAnsi="Arial Black" w:cs="Arial"/>
          <w:sz w:val="36"/>
          <w:szCs w:val="36"/>
        </w:rPr>
        <w:t>Достоверность информации в цифровой среде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05213B" w:rsidRDefault="0005213B" w:rsidP="0005213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05213B" w:rsidRDefault="0005213B" w:rsidP="0005213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21318" w:rsidRDefault="00C21318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5213B" w:rsidRDefault="0005213B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  <w:tr w:rsidR="0005213B" w:rsidTr="000521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5213B" w:rsidRDefault="0005213B">
            <w:pPr>
              <w:pStyle w:val="a4"/>
              <w:jc w:val="center"/>
            </w:pPr>
          </w:p>
        </w:tc>
      </w:tr>
    </w:tbl>
    <w:p w:rsidR="0005213B" w:rsidRDefault="0005213B" w:rsidP="0005213B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832"/>
      </w:tblGrid>
      <w:tr w:rsidR="0005213B" w:rsidTr="0005213B">
        <w:tc>
          <w:tcPr>
            <w:tcW w:w="0" w:type="auto"/>
            <w:hideMark/>
          </w:tcPr>
          <w:p w:rsidR="0005213B" w:rsidRDefault="0005213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05213B" w:rsidRDefault="0005213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05213B" w:rsidTr="0005213B">
        <w:tc>
          <w:tcPr>
            <w:tcW w:w="0" w:type="auto"/>
            <w:hideMark/>
          </w:tcPr>
          <w:p w:rsidR="0005213B" w:rsidRDefault="0005213B">
            <w:pPr>
              <w:pStyle w:val="a4"/>
            </w:pPr>
            <w:r>
              <w:t xml:space="preserve">2. </w:t>
            </w:r>
            <w:proofErr w:type="spellStart"/>
            <w:r>
              <w:t>аккаунт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3. </w:t>
            </w:r>
            <w:proofErr w:type="spellStart"/>
            <w:r>
              <w:t>портал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7. </w:t>
            </w:r>
            <w:proofErr w:type="spellStart"/>
            <w:r>
              <w:t>факт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8. </w:t>
            </w:r>
            <w:proofErr w:type="spellStart"/>
            <w:r>
              <w:t>реклама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11. </w:t>
            </w:r>
            <w:proofErr w:type="spellStart"/>
            <w:r>
              <w:t>ссылка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13. </w:t>
            </w:r>
            <w:proofErr w:type="spellStart"/>
            <w:r>
              <w:t>фейк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14. </w:t>
            </w:r>
            <w:proofErr w:type="spellStart"/>
            <w:r>
              <w:t>пост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16. </w:t>
            </w:r>
            <w:proofErr w:type="spellStart"/>
            <w:r>
              <w:t>алгоритм</w:t>
            </w:r>
            <w:proofErr w:type="spellEnd"/>
          </w:p>
          <w:p w:rsidR="0005213B" w:rsidRDefault="0005213B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тренд</w:t>
            </w:r>
            <w:proofErr w:type="spellEnd"/>
          </w:p>
        </w:tc>
        <w:tc>
          <w:tcPr>
            <w:tcW w:w="0" w:type="auto"/>
            <w:hideMark/>
          </w:tcPr>
          <w:p w:rsidR="0005213B" w:rsidRDefault="0005213B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заголовок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4. </w:t>
            </w:r>
            <w:proofErr w:type="spellStart"/>
            <w:r>
              <w:t>автор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5. </w:t>
            </w:r>
            <w:proofErr w:type="spellStart"/>
            <w:r>
              <w:t>правда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6. </w:t>
            </w:r>
            <w:proofErr w:type="spellStart"/>
            <w:r>
              <w:t>манипуляция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9. </w:t>
            </w:r>
            <w:proofErr w:type="spellStart"/>
            <w:r>
              <w:t>критика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10. </w:t>
            </w:r>
            <w:proofErr w:type="spellStart"/>
            <w:r>
              <w:t>контент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12. </w:t>
            </w:r>
            <w:proofErr w:type="spellStart"/>
            <w:r>
              <w:t>сеть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14. </w:t>
            </w:r>
            <w:proofErr w:type="spellStart"/>
            <w:r>
              <w:t>платформа</w:t>
            </w:r>
            <w:proofErr w:type="spellEnd"/>
          </w:p>
          <w:p w:rsidR="0005213B" w:rsidRDefault="0005213B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текст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18. </w:t>
            </w:r>
            <w:proofErr w:type="spellStart"/>
            <w:r>
              <w:t>мнение</w:t>
            </w:r>
            <w:proofErr w:type="spellEnd"/>
          </w:p>
          <w:p w:rsidR="0005213B" w:rsidRDefault="0005213B">
            <w:pPr>
              <w:pStyle w:val="a4"/>
            </w:pPr>
            <w:r>
              <w:t xml:space="preserve">19. </w:t>
            </w:r>
            <w:proofErr w:type="spellStart"/>
            <w:r>
              <w:t>ложь</w:t>
            </w:r>
            <w:proofErr w:type="spellEnd"/>
          </w:p>
        </w:tc>
      </w:tr>
    </w:tbl>
    <w:p w:rsidR="0005213B" w:rsidRDefault="0005213B" w:rsidP="0005213B">
      <w:pPr>
        <w:rPr>
          <w:lang w:val="en-US"/>
        </w:rPr>
      </w:pPr>
    </w:p>
    <w:p w:rsidR="0005213B" w:rsidRDefault="0005213B">
      <w:pPr>
        <w:rPr>
          <w:rFonts w:ascii="Arial Black" w:hAnsi="Arial Black" w:cs="Arial"/>
          <w:sz w:val="32"/>
          <w:szCs w:val="32"/>
        </w:rPr>
      </w:pPr>
      <w:r w:rsidRPr="0005213B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05213B">
        <w:rPr>
          <w:rFonts w:ascii="Arial Black" w:hAnsi="Arial Black" w:cs="Arial"/>
          <w:sz w:val="32"/>
          <w:szCs w:val="32"/>
        </w:rPr>
        <w:t>для урока ОБЗР в 11 классе по теме: «Достоверность информации в цифровой среде» для преподавателя-организатора «Основ безопасности и защиты Родины» в школе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называют информацию, соответствующую действительности? (Правда)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называется поддельное сообщение, распространяемое для обмана? (Фейк)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Кто создает произведение или публикацию? (Автор)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называют доказанное событие или явление? (Факт)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называется крупный интернет-ресурс, объединяющий множество материалов? (Портал)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называют письменную форму представления мыслей? (Текст)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Что размещают в начале статьи, чтобы привлечь внимание? (Заголовок)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называют способ скрытого воздействия на поведение людей? (Манипуляция)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называется продвижение товаров или услуг через медиа? (Реклама)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называют общий термин для информационного наполнения страниц? (Контент)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Что используют для автоматизации обработки данных? (Алгоритм)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называют основу для размещения цифрового контента? (Платформа)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называется личное отношение человека к чему-либо? (Мнение)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называют анализ, часто указывающий на недостатки? (Критика)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называют объединение компьютеров для обмена данными? (Сеть)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называют отдельную публикацию в социальной сети? (Пост)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называют модное или популярное явление в интернете? (Тренд)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называют адрес, ведущий на конкретный ресурс в интернете? (Ссылка)</w:t>
      </w:r>
    </w:p>
    <w:p w:rsidR="0005213B" w:rsidRPr="0005213B" w:rsidRDefault="0005213B" w:rsidP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 называется профиль пользователя в интернете? (Аккаунт)</w:t>
      </w:r>
    </w:p>
    <w:p w:rsidR="0005213B" w:rsidRPr="0005213B" w:rsidRDefault="0005213B">
      <w:pPr>
        <w:rPr>
          <w:rFonts w:ascii="Arial" w:hAnsi="Arial" w:cs="Arial"/>
          <w:sz w:val="24"/>
          <w:szCs w:val="24"/>
        </w:rPr>
      </w:pPr>
      <w:r w:rsidRPr="0005213B">
        <w:rPr>
          <w:rFonts w:ascii="Arial" w:hAnsi="Arial" w:cs="Arial"/>
          <w:sz w:val="24"/>
          <w:szCs w:val="24"/>
        </w:rPr>
        <w:t>Какое слово обозначает заведомо неверную информацию? (Ложь)</w:t>
      </w:r>
      <w:bookmarkStart w:id="0" w:name="_GoBack"/>
      <w:bookmarkEnd w:id="0"/>
    </w:p>
    <w:sectPr w:rsidR="0005213B" w:rsidRPr="0005213B" w:rsidSect="0005213B">
      <w:pgSz w:w="11906" w:h="16838"/>
      <w:pgMar w:top="56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3B"/>
    <w:rsid w:val="0005213B"/>
    <w:rsid w:val="00C2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D6DB"/>
  <w15:chartTrackingRefBased/>
  <w15:docId w15:val="{B5C7E935-63C1-4DBB-8A8E-1838D17C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13B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05213B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5213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2025-01-21T14:45:00Z</dcterms:created>
  <dcterms:modified xsi:type="dcterms:W3CDTF">2025-01-21T14:47:00Z</dcterms:modified>
</cp:coreProperties>
</file>