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3B" w:rsidRDefault="009B343B" w:rsidP="009B343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9B343B">
        <w:rPr>
          <w:rFonts w:ascii="Arial Black" w:hAnsi="Arial Black" w:cs="Arial"/>
          <w:sz w:val="36"/>
          <w:szCs w:val="36"/>
        </w:rPr>
        <w:t>Безопасность в цифровой среде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9B343B" w:rsidRDefault="009B343B" w:rsidP="009B343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B343B" w:rsidRDefault="009B343B" w:rsidP="009B343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381C66" w:rsidRDefault="00381C66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B343B" w:rsidTr="009B343B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343B" w:rsidRDefault="009B343B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  <w:tr w:rsidR="009B343B" w:rsidTr="009B343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343B" w:rsidRDefault="009B343B">
            <w:pPr>
              <w:pStyle w:val="a4"/>
              <w:jc w:val="center"/>
            </w:pPr>
          </w:p>
        </w:tc>
      </w:tr>
    </w:tbl>
    <w:p w:rsidR="009B343B" w:rsidRDefault="009B343B" w:rsidP="009B343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11"/>
        <w:gridCol w:w="1719"/>
      </w:tblGrid>
      <w:tr w:rsidR="009B343B" w:rsidTr="009B343B">
        <w:tc>
          <w:tcPr>
            <w:tcW w:w="0" w:type="auto"/>
            <w:hideMark/>
          </w:tcPr>
          <w:p w:rsidR="009B343B" w:rsidRDefault="009B343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B343B" w:rsidRDefault="009B343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B343B" w:rsidTr="009B343B">
        <w:tc>
          <w:tcPr>
            <w:tcW w:w="0" w:type="auto"/>
            <w:hideMark/>
          </w:tcPr>
          <w:p w:rsidR="009B343B" w:rsidRDefault="009B343B">
            <w:pPr>
              <w:pStyle w:val="a4"/>
            </w:pPr>
            <w:r>
              <w:t xml:space="preserve">2. </w:t>
            </w:r>
            <w:proofErr w:type="spellStart"/>
            <w:r>
              <w:t>угроза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3. </w:t>
            </w:r>
            <w:proofErr w:type="spellStart"/>
            <w:r>
              <w:t>зависимость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5. </w:t>
            </w:r>
            <w:proofErr w:type="spellStart"/>
            <w:r>
              <w:t>мошенник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6. </w:t>
            </w:r>
            <w:proofErr w:type="spellStart"/>
            <w:r>
              <w:t>личность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7. </w:t>
            </w:r>
            <w:proofErr w:type="spellStart"/>
            <w:r>
              <w:t>вирус</w:t>
            </w:r>
            <w:proofErr w:type="spellEnd"/>
          </w:p>
          <w:p w:rsidR="009B343B" w:rsidRDefault="009B343B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гаджет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10. </w:t>
            </w:r>
            <w:proofErr w:type="spellStart"/>
            <w:r>
              <w:t>риск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11. </w:t>
            </w:r>
            <w:proofErr w:type="spellStart"/>
            <w:r>
              <w:t>безопасность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12. </w:t>
            </w:r>
            <w:proofErr w:type="spellStart"/>
            <w:r>
              <w:t>кибербуллинг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13. </w:t>
            </w:r>
            <w:proofErr w:type="spellStart"/>
            <w:r>
              <w:t>пароль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17. </w:t>
            </w:r>
            <w:proofErr w:type="spellStart"/>
            <w:r>
              <w:t>антивирус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19. </w:t>
            </w:r>
            <w:proofErr w:type="spellStart"/>
            <w:r>
              <w:t>фишинг</w:t>
            </w:r>
            <w:proofErr w:type="spellEnd"/>
          </w:p>
        </w:tc>
        <w:tc>
          <w:tcPr>
            <w:tcW w:w="0" w:type="auto"/>
            <w:hideMark/>
          </w:tcPr>
          <w:p w:rsidR="009B343B" w:rsidRDefault="009B343B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защита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4. </w:t>
            </w:r>
            <w:proofErr w:type="spellStart"/>
            <w:r>
              <w:t>приватность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8. </w:t>
            </w:r>
            <w:proofErr w:type="spellStart"/>
            <w:r>
              <w:t>хакер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13. </w:t>
            </w:r>
            <w:proofErr w:type="spellStart"/>
            <w:r>
              <w:t>протокол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14. </w:t>
            </w:r>
            <w:proofErr w:type="spellStart"/>
            <w:r>
              <w:t>слежка</w:t>
            </w:r>
            <w:proofErr w:type="spellEnd"/>
          </w:p>
          <w:p w:rsidR="009B343B" w:rsidRDefault="009B343B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интернет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16. </w:t>
            </w:r>
            <w:proofErr w:type="spellStart"/>
            <w:r>
              <w:t>браузер</w:t>
            </w:r>
            <w:proofErr w:type="spellEnd"/>
          </w:p>
          <w:p w:rsidR="009B343B" w:rsidRDefault="009B343B">
            <w:pPr>
              <w:pStyle w:val="a4"/>
            </w:pPr>
            <w:r>
              <w:t xml:space="preserve">18. </w:t>
            </w:r>
            <w:proofErr w:type="spellStart"/>
            <w:r>
              <w:t>трафик</w:t>
            </w:r>
            <w:proofErr w:type="spellEnd"/>
          </w:p>
        </w:tc>
      </w:tr>
    </w:tbl>
    <w:p w:rsidR="009B343B" w:rsidRDefault="009B343B" w:rsidP="009B343B">
      <w:pPr>
        <w:rPr>
          <w:lang w:val="en-US"/>
        </w:rPr>
      </w:pPr>
    </w:p>
    <w:p w:rsidR="009B343B" w:rsidRPr="009B343B" w:rsidRDefault="009B343B">
      <w:pPr>
        <w:rPr>
          <w:rFonts w:ascii="Arial Black" w:hAnsi="Arial Black"/>
          <w:sz w:val="32"/>
          <w:szCs w:val="32"/>
        </w:rPr>
      </w:pPr>
      <w:r w:rsidRPr="009B343B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B343B">
        <w:rPr>
          <w:rFonts w:ascii="Arial Black" w:hAnsi="Arial Black" w:cs="Arial"/>
          <w:sz w:val="32"/>
          <w:szCs w:val="32"/>
        </w:rPr>
        <w:t>для урока ОБЗР в 11 классе по теме: «Безопасность в цифровой среде» для преподавателя-организатора «Основ безопасности и защиты Родины» в школе</w:t>
      </w:r>
    </w:p>
    <w:p w:rsidR="009B343B" w:rsidRDefault="009B343B" w:rsidP="009B343B">
      <w:r>
        <w:t>Как называется процесс обеспечения безопасности и предотвращения вреда? (Защита)</w:t>
      </w:r>
    </w:p>
    <w:p w:rsidR="009B343B" w:rsidRDefault="009B343B" w:rsidP="009B343B">
      <w:r>
        <w:t>Что нужно вводить для входа в аккаунт? (Пароль)</w:t>
      </w:r>
    </w:p>
    <w:p w:rsidR="009B343B" w:rsidRDefault="009B343B" w:rsidP="009B343B">
      <w:r>
        <w:t>Как называется потенциальная опасность, которая может причинить вред? (Угроза)</w:t>
      </w:r>
    </w:p>
    <w:p w:rsidR="009B343B" w:rsidRDefault="009B343B" w:rsidP="009B343B">
      <w:r>
        <w:t>Что распространяется в компьютерах и может повреждать файлы? (Вирус)</w:t>
      </w:r>
    </w:p>
    <w:p w:rsidR="009B343B" w:rsidRDefault="009B343B" w:rsidP="009B343B">
      <w:r>
        <w:t>Как называют уникальные качества человека, делающие его неповторимым? (Личность)</w:t>
      </w:r>
    </w:p>
    <w:p w:rsidR="009B343B" w:rsidRDefault="009B343B" w:rsidP="009B343B">
      <w:r>
        <w:t>Как называют состояние, при котором минимизируются риски вреда? (Безопасность)</w:t>
      </w:r>
    </w:p>
    <w:p w:rsidR="009B343B" w:rsidRDefault="009B343B" w:rsidP="009B343B">
      <w:r>
        <w:t>Как называется программа для просмотра веб-страниц? (Браузер)</w:t>
      </w:r>
    </w:p>
    <w:p w:rsidR="009B343B" w:rsidRDefault="009B343B" w:rsidP="009B343B">
      <w:r>
        <w:t>Что означает тайное наблюдение за кем-либо? (Слежка)</w:t>
      </w:r>
    </w:p>
    <w:p w:rsidR="009B343B" w:rsidRDefault="009B343B" w:rsidP="009B343B">
      <w:r>
        <w:t>Как называют человека, который взламывает системы для получения доступа? (Хакер)</w:t>
      </w:r>
    </w:p>
    <w:p w:rsidR="009B343B" w:rsidRDefault="009B343B" w:rsidP="009B343B">
      <w:r>
        <w:t>Как называется агрессивное поведение в интернете? (</w:t>
      </w:r>
      <w:proofErr w:type="spellStart"/>
      <w:r>
        <w:t>Кибербуллинг</w:t>
      </w:r>
      <w:proofErr w:type="spellEnd"/>
      <w:r>
        <w:t>)</w:t>
      </w:r>
    </w:p>
    <w:p w:rsidR="009B343B" w:rsidRDefault="009B343B" w:rsidP="009B343B">
      <w:r>
        <w:t>Как называют право на сохранение личных данных в тайне? (Приватность)</w:t>
      </w:r>
    </w:p>
    <w:p w:rsidR="009B343B" w:rsidRDefault="009B343B" w:rsidP="009B343B">
      <w:r>
        <w:t>Какой вид мошенничества связан с попыткой украсть данные через поддельные сайты? (Фишинг)</w:t>
      </w:r>
    </w:p>
    <w:p w:rsidR="009B343B" w:rsidRDefault="009B343B" w:rsidP="009B343B">
      <w:r>
        <w:t>Как называют вероятность наступления нежелательного события? (Риск)</w:t>
      </w:r>
    </w:p>
    <w:p w:rsidR="009B343B" w:rsidRDefault="009B343B" w:rsidP="009B343B">
      <w:r>
        <w:t>Как называют любое портативное электронное устройство? (Гаджет)</w:t>
      </w:r>
    </w:p>
    <w:p w:rsidR="009B343B" w:rsidRDefault="009B343B" w:rsidP="009B343B">
      <w:r>
        <w:t>Как называется состояние, при котором человек не может контролировать своё поведение? (Зависимость)</w:t>
      </w:r>
    </w:p>
    <w:p w:rsidR="009B343B" w:rsidRDefault="009B343B" w:rsidP="009B343B">
      <w:r>
        <w:t>Как называют глобальную сеть для обмена данными? (Интернет)</w:t>
      </w:r>
    </w:p>
    <w:p w:rsidR="009B343B" w:rsidRDefault="009B343B" w:rsidP="009B343B">
      <w:r>
        <w:t>Как называют человека, который обманывает других ради выгоды? (Мошенник)</w:t>
      </w:r>
    </w:p>
    <w:p w:rsidR="009B343B" w:rsidRDefault="009B343B" w:rsidP="009B343B">
      <w:r>
        <w:t>Какую программу используют для защиты от вредоносного программного обеспечения? (Антивирус)</w:t>
      </w:r>
    </w:p>
    <w:p w:rsidR="009B343B" w:rsidRDefault="009B343B" w:rsidP="009B343B">
      <w:r>
        <w:t>Как называют объем данных, переданных через интернет за определенное время? (Трафик)</w:t>
      </w:r>
    </w:p>
    <w:p w:rsidR="009B343B" w:rsidRDefault="009B343B">
      <w:r>
        <w:t>Как называют набор правил, определяющих формат передачи данных в сети? (Протокол)</w:t>
      </w:r>
      <w:bookmarkStart w:id="0" w:name="_GoBack"/>
      <w:bookmarkEnd w:id="0"/>
    </w:p>
    <w:sectPr w:rsidR="009B343B" w:rsidSect="009B343B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3B"/>
    <w:rsid w:val="00381C66"/>
    <w:rsid w:val="009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CB12"/>
  <w15:chartTrackingRefBased/>
  <w15:docId w15:val="{F3CA693A-3769-4F1E-B4E5-F919B741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43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B343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B343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2025-01-16T13:52:00Z</dcterms:created>
  <dcterms:modified xsi:type="dcterms:W3CDTF">2025-01-16T13:54:00Z</dcterms:modified>
</cp:coreProperties>
</file>