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10C522EB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1E2B18" w:rsidRPr="001E2B18">
        <w:rPr>
          <w:rFonts w:ascii="Arial Black" w:hAnsi="Arial Black"/>
          <w:sz w:val="40"/>
          <w:szCs w:val="40"/>
        </w:rPr>
        <w:t>Тема 18. Россия индустриальная: добыча и переработка - профориентационный урок "Россия – мои горизонты" - четверг, 23.01.2025 (23 января 2025 года)</w:t>
      </w:r>
      <w:r w:rsidR="000330BE" w:rsidRPr="000330BE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1E2B18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3360C967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2822884" w14:textId="77777777" w:rsidR="001E2B18" w:rsidRPr="001E2B18" w:rsidRDefault="001E2B18" w:rsidP="001E2B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 для профориентационного урока "Россия индустриальная: добыча и переработка"</w:t>
      </w:r>
    </w:p>
    <w:p w14:paraId="0659557B" w14:textId="77777777" w:rsidR="001E2B18" w:rsidRPr="001E2B18" w:rsidRDefault="001E2B18" w:rsidP="001E2B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</w:t>
      </w:r>
    </w:p>
    <w:p w14:paraId="2C30F72C" w14:textId="77777777" w:rsidR="001E2B18" w:rsidRPr="001E2B18" w:rsidRDefault="001E2B18" w:rsidP="001E2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Индустриальная сфера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это область, связанная с производством, переработкой и обработкой сырья, а также изготовлением различных товаров для общества.</w:t>
      </w:r>
    </w:p>
    <w:p w14:paraId="6D872242" w14:textId="77777777" w:rsidR="001E2B18" w:rsidRPr="001E2B18" w:rsidRDefault="001E2B18" w:rsidP="001E2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Профессии в индустрии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это рабочие специальности, связанные с работой на предприятиях, добывающих полезные ископаемые или производящих готовую продукцию.</w:t>
      </w:r>
    </w:p>
    <w:p w14:paraId="743A1E8E" w14:textId="77777777" w:rsidR="001E2B18" w:rsidRPr="001E2B18" w:rsidRDefault="001E2B18" w:rsidP="001E2B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Значение индустриальной сферы для экономики России</w:t>
      </w:r>
    </w:p>
    <w:p w14:paraId="74B33308" w14:textId="77777777" w:rsidR="001E2B18" w:rsidRPr="001E2B18" w:rsidRDefault="001E2B18" w:rsidP="001E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t>Промышленность — основа экономики страны, обеспечивает ресурсами все другие отрасли (строительство, транспорт, энергетика и т. д.).</w:t>
      </w:r>
    </w:p>
    <w:p w14:paraId="19B9A714" w14:textId="77777777" w:rsidR="001E2B18" w:rsidRPr="001E2B18" w:rsidRDefault="001E2B18" w:rsidP="001E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t>Отрасли промышленности:</w:t>
      </w:r>
    </w:p>
    <w:p w14:paraId="024B76C6" w14:textId="77777777" w:rsidR="001E2B18" w:rsidRPr="001E2B18" w:rsidRDefault="001E2B18" w:rsidP="001E2B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Тяжёлая промышленность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>: металлургия, машиностроение (авиастроение, автомобилестроение, судостроение).</w:t>
      </w:r>
    </w:p>
    <w:p w14:paraId="24182881" w14:textId="77777777" w:rsidR="001E2B18" w:rsidRPr="001E2B18" w:rsidRDefault="001E2B18" w:rsidP="001E2B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Лёгкая промышленность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>: текстиль, одежда, пищевая продукция.</w:t>
      </w:r>
    </w:p>
    <w:p w14:paraId="4DD69489" w14:textId="77777777" w:rsidR="001E2B18" w:rsidRPr="001E2B18" w:rsidRDefault="001E2B18" w:rsidP="001E2B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Энергетика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>: добыча нефти, газа, угля.</w:t>
      </w:r>
    </w:p>
    <w:p w14:paraId="3C0D3B0A" w14:textId="77777777" w:rsidR="001E2B18" w:rsidRPr="001E2B18" w:rsidRDefault="001E2B18" w:rsidP="001E2B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Ключевые отрасли</w:t>
      </w:r>
    </w:p>
    <w:p w14:paraId="629EBE5B" w14:textId="77777777" w:rsidR="001E2B18" w:rsidRPr="001E2B18" w:rsidRDefault="001E2B18" w:rsidP="001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Нефтегазовая отрасль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>: добыча нефти и газа, переработка и транспортировка.</w:t>
      </w:r>
    </w:p>
    <w:p w14:paraId="7EF98D16" w14:textId="77777777" w:rsidR="001E2B18" w:rsidRPr="001E2B18" w:rsidRDefault="001E2B18" w:rsidP="001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Угольная и горнорудная промышленность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>: добыча угля, железной руды, меди.</w:t>
      </w:r>
    </w:p>
    <w:p w14:paraId="46A671A3" w14:textId="77777777" w:rsidR="001E2B18" w:rsidRPr="001E2B18" w:rsidRDefault="001E2B18" w:rsidP="001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Металлургия и химическая промышленность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>: переработка металлов, производство химических веществ.</w:t>
      </w:r>
    </w:p>
    <w:p w14:paraId="7A6262BD" w14:textId="77777777" w:rsidR="001E2B18" w:rsidRPr="001E2B18" w:rsidRDefault="001E2B18" w:rsidP="001E2B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Современные технологии</w:t>
      </w:r>
    </w:p>
    <w:p w14:paraId="2B72D569" w14:textId="77777777" w:rsidR="001E2B18" w:rsidRPr="001E2B18" w:rsidRDefault="001E2B18" w:rsidP="001E2B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Инновационные технологии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F71F495" w14:textId="77777777" w:rsidR="001E2B18" w:rsidRPr="001E2B18" w:rsidRDefault="001E2B18" w:rsidP="001E2B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Беспилотные карьерные самосвалы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автоматизация транспортировки материалов.</w:t>
      </w:r>
    </w:p>
    <w:p w14:paraId="01C0F75C" w14:textId="77777777" w:rsidR="001E2B18" w:rsidRPr="001E2B18" w:rsidRDefault="001E2B18" w:rsidP="001E2B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VR и AR для управления оборудованием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использование виртуальной реальности для дистанционного управления буровыми установками.</w:t>
      </w:r>
    </w:p>
    <w:p w14:paraId="62DE4861" w14:textId="77777777" w:rsidR="001E2B18" w:rsidRPr="001E2B18" w:rsidRDefault="001E2B18" w:rsidP="001E2B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Экологические технологии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методы снижения вредного воздействия на природу, например, через улучшение очистки выбросов.</w:t>
      </w:r>
    </w:p>
    <w:p w14:paraId="048BA7C8" w14:textId="77777777" w:rsidR="001E2B18" w:rsidRPr="001E2B18" w:rsidRDefault="001E2B18" w:rsidP="001E2B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Профессии в индустриальной сфере</w:t>
      </w:r>
    </w:p>
    <w:p w14:paraId="7CB05568" w14:textId="77777777" w:rsidR="001E2B18" w:rsidRPr="001E2B18" w:rsidRDefault="001E2B18" w:rsidP="001E2B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6-7 классов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3C96800" w14:textId="77777777" w:rsidR="001E2B18" w:rsidRPr="001E2B18" w:rsidRDefault="001E2B18" w:rsidP="001E2B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Геолог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исследует недра Земли.</w:t>
      </w:r>
    </w:p>
    <w:p w14:paraId="30A78D29" w14:textId="77777777" w:rsidR="001E2B18" w:rsidRPr="001E2B18" w:rsidRDefault="001E2B18" w:rsidP="001E2B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Бурильщик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работает на буровых установках.</w:t>
      </w:r>
    </w:p>
    <w:p w14:paraId="26DF2A79" w14:textId="77777777" w:rsidR="001E2B18" w:rsidRPr="001E2B18" w:rsidRDefault="001E2B18" w:rsidP="001E2B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Лаборант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исследует свойства материалов и сырья.</w:t>
      </w:r>
    </w:p>
    <w:p w14:paraId="5A6D2FDC" w14:textId="77777777" w:rsidR="001E2B18" w:rsidRPr="001E2B18" w:rsidRDefault="001E2B18" w:rsidP="001E2B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8-9 классов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9D1E4D6" w14:textId="77777777" w:rsidR="001E2B18" w:rsidRPr="001E2B18" w:rsidRDefault="001E2B18" w:rsidP="001E2B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Шахтёр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работает в шахтах, добывает уголь или руду.</w:t>
      </w:r>
    </w:p>
    <w:p w14:paraId="7444BE61" w14:textId="77777777" w:rsidR="001E2B18" w:rsidRPr="001E2B18" w:rsidRDefault="001E2B18" w:rsidP="001E2B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Металлург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перерабатывает металлы, изготавливает изделия из них.</w:t>
      </w:r>
    </w:p>
    <w:p w14:paraId="0C488AE0" w14:textId="77777777" w:rsidR="001E2B18" w:rsidRPr="001E2B18" w:rsidRDefault="001E2B18" w:rsidP="001E2B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Нефтяник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добывает нефть и газ.</w:t>
      </w:r>
    </w:p>
    <w:p w14:paraId="56045BC3" w14:textId="77777777" w:rsidR="001E2B18" w:rsidRPr="001E2B18" w:rsidRDefault="001E2B18" w:rsidP="001E2B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10-11 классов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0411E03" w14:textId="77777777" w:rsidR="001E2B18" w:rsidRPr="001E2B18" w:rsidRDefault="001E2B18" w:rsidP="001E2B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Инженер горного дела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проектирует системы добычи полезных ископаемых.</w:t>
      </w:r>
    </w:p>
    <w:p w14:paraId="5D290838" w14:textId="77777777" w:rsidR="001E2B18" w:rsidRPr="001E2B18" w:rsidRDefault="001E2B18" w:rsidP="001E2B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Инженер-нефтяник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разрабатывает технологии для добычи и переработки нефти и газа.</w:t>
      </w:r>
    </w:p>
    <w:p w14:paraId="0A2D2FDB" w14:textId="77777777" w:rsidR="001E2B18" w:rsidRPr="001E2B18" w:rsidRDefault="001E2B18" w:rsidP="001E2B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Навыки и знания для успешной карьеры</w:t>
      </w:r>
    </w:p>
    <w:p w14:paraId="02918874" w14:textId="77777777" w:rsidR="001E2B18" w:rsidRPr="001E2B18" w:rsidRDefault="001E2B18" w:rsidP="001E2B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Физика и химия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знания, необходимые для работы с техникой, материалами и химическими процессами.</w:t>
      </w:r>
    </w:p>
    <w:p w14:paraId="242C7DD8" w14:textId="77777777" w:rsidR="001E2B18" w:rsidRPr="001E2B18" w:rsidRDefault="001E2B18" w:rsidP="001E2B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География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умение анализировать месторождения, определять ресурсы в разных районах.</w:t>
      </w:r>
    </w:p>
    <w:p w14:paraId="59E487AF" w14:textId="77777777" w:rsidR="001E2B18" w:rsidRPr="001E2B18" w:rsidRDefault="001E2B18" w:rsidP="001E2B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Математика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расчёты для анализа данных, проектирования процессов.</w:t>
      </w:r>
    </w:p>
    <w:p w14:paraId="2F36289B" w14:textId="77777777" w:rsidR="001E2B18" w:rsidRPr="001E2B18" w:rsidRDefault="001E2B18" w:rsidP="001E2B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Инженерные и технические дисциплины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для работы в различных сферах отрасли, от проектирования оборудования до разработки новых технологий.</w:t>
      </w:r>
    </w:p>
    <w:p w14:paraId="4BC08897" w14:textId="77777777" w:rsidR="001E2B18" w:rsidRPr="001E2B18" w:rsidRDefault="001E2B18" w:rsidP="001E2B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Основные работодатели в индустриальной сфере</w:t>
      </w:r>
    </w:p>
    <w:p w14:paraId="3444F13B" w14:textId="77777777" w:rsidR="001E2B18" w:rsidRPr="001E2B18" w:rsidRDefault="001E2B18" w:rsidP="001E2B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Газпром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крупнейшая российская компания в сфере добычи и переработки газа.</w:t>
      </w:r>
    </w:p>
    <w:p w14:paraId="53E73F3F" w14:textId="77777777" w:rsidR="001E2B18" w:rsidRPr="001E2B18" w:rsidRDefault="001E2B18" w:rsidP="001E2B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Роснефть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ведущая нефтяная компания России.</w:t>
      </w:r>
    </w:p>
    <w:p w14:paraId="6972336B" w14:textId="77777777" w:rsidR="001E2B18" w:rsidRPr="001E2B18" w:rsidRDefault="001E2B18" w:rsidP="001E2B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НЛМК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один из крупнейших металлургических холдингов.</w:t>
      </w:r>
    </w:p>
    <w:p w14:paraId="5D2B8069" w14:textId="77777777" w:rsidR="001E2B18" w:rsidRPr="001E2B18" w:rsidRDefault="001E2B18" w:rsidP="001E2B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Северсталь</w:t>
      </w:r>
      <w:r w:rsidRPr="001E2B18">
        <w:rPr>
          <w:rFonts w:ascii="Arial" w:eastAsia="Times New Roman" w:hAnsi="Arial" w:cs="Arial"/>
          <w:sz w:val="24"/>
          <w:szCs w:val="24"/>
          <w:lang w:eastAsia="ru-RU"/>
        </w:rPr>
        <w:t xml:space="preserve"> — крупный производитель стали.</w:t>
      </w:r>
    </w:p>
    <w:p w14:paraId="68EA359A" w14:textId="77777777" w:rsidR="001E2B18" w:rsidRPr="001E2B18" w:rsidRDefault="001E2B18" w:rsidP="001E2B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Ключевые моменты карьерного роста</w:t>
      </w:r>
    </w:p>
    <w:p w14:paraId="7C173FA4" w14:textId="77777777" w:rsidR="001E2B18" w:rsidRPr="001E2B18" w:rsidRDefault="001E2B18" w:rsidP="001E2B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t>Развитие карьеры в индустриальной сфере связано с:</w:t>
      </w:r>
    </w:p>
    <w:p w14:paraId="22F16998" w14:textId="77777777" w:rsidR="001E2B18" w:rsidRPr="001E2B18" w:rsidRDefault="001E2B18" w:rsidP="001E2B1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t>Получением специализированного образования.</w:t>
      </w:r>
    </w:p>
    <w:p w14:paraId="226CBF2B" w14:textId="77777777" w:rsidR="001E2B18" w:rsidRPr="001E2B18" w:rsidRDefault="001E2B18" w:rsidP="001E2B1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t>Применением новых технологий на рабочих местах.</w:t>
      </w:r>
    </w:p>
    <w:p w14:paraId="40EE8B05" w14:textId="77777777" w:rsidR="001E2B18" w:rsidRPr="001E2B18" w:rsidRDefault="001E2B18" w:rsidP="001E2B1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E2B18">
        <w:rPr>
          <w:rFonts w:ascii="Arial" w:eastAsia="Times New Roman" w:hAnsi="Arial" w:cs="Arial"/>
          <w:sz w:val="24"/>
          <w:szCs w:val="24"/>
          <w:lang w:eastAsia="ru-RU"/>
        </w:rPr>
        <w:t>Постоянным профессиональным ростом и обучением.</w:t>
      </w:r>
    </w:p>
    <w:p w14:paraId="1A5813B6" w14:textId="77777777" w:rsidR="001E2B18" w:rsidRPr="001E2B18" w:rsidRDefault="001E2B18" w:rsidP="001E2B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Шаги к построению своей карьеры</w:t>
      </w:r>
    </w:p>
    <w:p w14:paraId="3FF8FF3D" w14:textId="77777777" w:rsidR="001E2B18" w:rsidRPr="001E2B18" w:rsidRDefault="001E2B18" w:rsidP="001E2B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t>Выбор профессионального пути в индустриальной сфере.</w:t>
      </w:r>
    </w:p>
    <w:p w14:paraId="4E64A3FF" w14:textId="77777777" w:rsidR="001E2B18" w:rsidRPr="001E2B18" w:rsidRDefault="001E2B18" w:rsidP="001E2B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t>Изучение учебных заведений, которые готовят специалистов в соответствующих областях (колледжи, университеты).</w:t>
      </w:r>
    </w:p>
    <w:p w14:paraId="05F44981" w14:textId="77777777" w:rsidR="001E2B18" w:rsidRPr="001E2B18" w:rsidRDefault="001E2B18" w:rsidP="001E2B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t>Понимание важности практики и стажировок для профессионального становления.</w:t>
      </w:r>
    </w:p>
    <w:p w14:paraId="07B48181" w14:textId="77777777" w:rsidR="001E2B18" w:rsidRPr="001E2B18" w:rsidRDefault="001E2B18" w:rsidP="001E2B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Полезные советы</w:t>
      </w:r>
    </w:p>
    <w:p w14:paraId="32D8E8B6" w14:textId="77777777" w:rsidR="001E2B18" w:rsidRPr="001E2B18" w:rsidRDefault="001E2B18" w:rsidP="001E2B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Развивайте критическое мышление и практические навыки.</w:t>
      </w:r>
    </w:p>
    <w:p w14:paraId="46646675" w14:textId="77777777" w:rsidR="001E2B18" w:rsidRPr="001E2B18" w:rsidRDefault="001E2B18" w:rsidP="001E2B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t>Не бойтесь осваивать новые технологии.</w:t>
      </w:r>
    </w:p>
    <w:p w14:paraId="14BB7644" w14:textId="77777777" w:rsidR="001E2B18" w:rsidRPr="001E2B18" w:rsidRDefault="001E2B18" w:rsidP="001E2B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t>Работайте в команде — это важный аспект любой индустриальной профессии.</w:t>
      </w:r>
    </w:p>
    <w:p w14:paraId="76B4C76C" w14:textId="77777777" w:rsidR="001E2B18" w:rsidRPr="001E2B18" w:rsidRDefault="001E2B18" w:rsidP="001E2B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pict w14:anchorId="429BEA8E">
          <v:rect id="_x0000_i1049" style="width:0;height:1.5pt" o:hralign="center" o:hrstd="t" o:hr="t" fillcolor="#a0a0a0" stroked="f"/>
        </w:pict>
      </w:r>
    </w:p>
    <w:p w14:paraId="10536755" w14:textId="77777777" w:rsidR="001E2B18" w:rsidRPr="001E2B18" w:rsidRDefault="001E2B18" w:rsidP="001E2B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2B18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наглядно усваивать и систематизировать информацию о ключевых аспектах профориентации в индустриальной сфере, выделяя важные моменты для дальнейшего профессионального самоопределения.</w:t>
      </w:r>
    </w:p>
    <w:p w14:paraId="45855AAA" w14:textId="75D94119" w:rsidR="00A76CDB" w:rsidRDefault="00A76CDB" w:rsidP="00A76CDB">
      <w:pPr>
        <w:pStyle w:val="a4"/>
        <w:rPr>
          <w:rFonts w:ascii="Arial" w:hAnsi="Arial" w:cs="Arial"/>
          <w:color w:val="000000" w:themeColor="text1"/>
        </w:rPr>
      </w:pPr>
    </w:p>
    <w:p w14:paraId="2AA350F9" w14:textId="566621B8" w:rsidR="001E2B18" w:rsidRDefault="001E2B18" w:rsidP="00A76CDB">
      <w:pPr>
        <w:pStyle w:val="a4"/>
        <w:rPr>
          <w:rFonts w:ascii="Arial" w:hAnsi="Arial" w:cs="Arial"/>
          <w:color w:val="000000" w:themeColor="text1"/>
        </w:rPr>
      </w:pPr>
    </w:p>
    <w:p w14:paraId="272871B4" w14:textId="559EC268" w:rsidR="001E2B18" w:rsidRDefault="001E2B18" w:rsidP="00A76CDB">
      <w:pPr>
        <w:pStyle w:val="a4"/>
        <w:rPr>
          <w:rFonts w:ascii="Arial" w:hAnsi="Arial" w:cs="Arial"/>
          <w:color w:val="000000" w:themeColor="text1"/>
        </w:rPr>
      </w:pPr>
    </w:p>
    <w:p w14:paraId="4694FC94" w14:textId="77777777" w:rsidR="001E2B18" w:rsidRDefault="001E2B18" w:rsidP="00A76CDB">
      <w:pPr>
        <w:pStyle w:val="a4"/>
        <w:rPr>
          <w:rFonts w:ascii="Arial" w:hAnsi="Arial" w:cs="Arial"/>
          <w:color w:val="000000" w:themeColor="text1"/>
        </w:rPr>
      </w:pPr>
    </w:p>
    <w:p w14:paraId="06327A84" w14:textId="5992C2DD" w:rsidR="00F7012A" w:rsidRDefault="00F7012A" w:rsidP="00A76CDB">
      <w:pPr>
        <w:pStyle w:val="a4"/>
        <w:rPr>
          <w:rFonts w:ascii="Arial" w:hAnsi="Arial" w:cs="Arial"/>
          <w:color w:val="000000" w:themeColor="text1"/>
        </w:rPr>
      </w:pPr>
    </w:p>
    <w:p w14:paraId="6E4A78DD" w14:textId="3A0BBBA8" w:rsidR="00F7012A" w:rsidRDefault="00F7012A" w:rsidP="00A76CDB">
      <w:pPr>
        <w:pStyle w:val="a4"/>
        <w:rPr>
          <w:rFonts w:ascii="Arial" w:hAnsi="Arial" w:cs="Arial"/>
          <w:color w:val="000000" w:themeColor="text1"/>
        </w:rPr>
      </w:pPr>
    </w:p>
    <w:p w14:paraId="6F2B0228" w14:textId="77777777" w:rsidR="00F7012A" w:rsidRPr="00B051CB" w:rsidRDefault="00F7012A" w:rsidP="00A76CDB">
      <w:pPr>
        <w:pStyle w:val="a4"/>
        <w:rPr>
          <w:rFonts w:ascii="Arial" w:hAnsi="Arial" w:cs="Arial"/>
          <w:color w:val="000000" w:themeColor="text1"/>
        </w:rPr>
      </w:pPr>
    </w:p>
    <w:p w14:paraId="75423D3E" w14:textId="47C1D433" w:rsidR="00AB1467" w:rsidRDefault="00AB1467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1F67D6B" w14:textId="18366A5C" w:rsidR="00A76CDB" w:rsidRDefault="00A76CDB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A9B01E4" w14:textId="27A48A0E" w:rsidR="00A76CDB" w:rsidRDefault="00A76CDB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6E51093C" w14:textId="77777777" w:rsidR="00A76CDB" w:rsidRDefault="00A76CDB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A76CDB" w:rsidSect="00845F25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563"/>
    <w:multiLevelType w:val="multilevel"/>
    <w:tmpl w:val="944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37C71"/>
    <w:multiLevelType w:val="multilevel"/>
    <w:tmpl w:val="91B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D03E5"/>
    <w:multiLevelType w:val="multilevel"/>
    <w:tmpl w:val="4FB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67797"/>
    <w:multiLevelType w:val="multilevel"/>
    <w:tmpl w:val="44D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C58A0"/>
    <w:multiLevelType w:val="multilevel"/>
    <w:tmpl w:val="8A0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1223A"/>
    <w:multiLevelType w:val="multilevel"/>
    <w:tmpl w:val="8DD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67177"/>
    <w:multiLevelType w:val="multilevel"/>
    <w:tmpl w:val="56C0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70A0F"/>
    <w:multiLevelType w:val="multilevel"/>
    <w:tmpl w:val="0D30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85ADD"/>
    <w:multiLevelType w:val="multilevel"/>
    <w:tmpl w:val="52B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D16A8"/>
    <w:multiLevelType w:val="multilevel"/>
    <w:tmpl w:val="CBC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1E2B18"/>
    <w:rsid w:val="004D09B0"/>
    <w:rsid w:val="005945FC"/>
    <w:rsid w:val="00594B89"/>
    <w:rsid w:val="005F7AD1"/>
    <w:rsid w:val="006A1F7B"/>
    <w:rsid w:val="00764D7C"/>
    <w:rsid w:val="00845F25"/>
    <w:rsid w:val="0085019E"/>
    <w:rsid w:val="00884EEA"/>
    <w:rsid w:val="008B55A1"/>
    <w:rsid w:val="00955311"/>
    <w:rsid w:val="00A76CDB"/>
    <w:rsid w:val="00AB1467"/>
    <w:rsid w:val="00AC12E7"/>
    <w:rsid w:val="00B051CB"/>
    <w:rsid w:val="00C95030"/>
    <w:rsid w:val="00CC2494"/>
    <w:rsid w:val="00D66A9B"/>
    <w:rsid w:val="00EE12C7"/>
    <w:rsid w:val="00EF141A"/>
    <w:rsid w:val="00F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76CD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2025-01-03T14:37:00Z</dcterms:modified>
</cp:coreProperties>
</file>