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0F4BA01F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C71051" w:rsidRPr="00C71051">
        <w:rPr>
          <w:rFonts w:ascii="Arial Black" w:hAnsi="Arial Black"/>
          <w:sz w:val="40"/>
          <w:szCs w:val="40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14:paraId="61CBB42C" w14:textId="77777777" w:rsidR="00AC12E7" w:rsidRDefault="00C71051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>Карта памяти</w:t>
      </w:r>
      <w:bookmarkStart w:id="0" w:name="_GoBack"/>
      <w:bookmarkEnd w:id="0"/>
      <w:r w:rsidRPr="004D09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1C894655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профориентационного урока</w:t>
      </w:r>
    </w:p>
    <w:p w14:paraId="595BF462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Профессия: швея</w:t>
      </w:r>
    </w:p>
    <w:p w14:paraId="37BB34B6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721212BD">
          <v:rect id="_x0000_i1043" style="width:0;height:1.5pt" o:hralign="center" o:hrstd="t" o:hr="t" fillcolor="#a0a0a0" stroked="f"/>
        </w:pict>
      </w:r>
    </w:p>
    <w:p w14:paraId="23E1ED2E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Центральная идея</w:t>
      </w:r>
    </w:p>
    <w:p w14:paraId="2D54C6FE" w14:textId="77777777" w:rsidR="00C71051" w:rsidRPr="00C71051" w:rsidRDefault="00C71051" w:rsidP="00C710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🔵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Мастерство и творчество в легкой промышленности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br/>
        <w:t>– Основная мысль: труд в легкой промышленности важен для общества и сочетает в себе практичность и креативность.</w:t>
      </w:r>
    </w:p>
    <w:p w14:paraId="2862CA7A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3A65C170">
          <v:rect id="_x0000_i1044" style="width:0;height:1.5pt" o:hralign="center" o:hrstd="t" o:hr="t" fillcolor="#a0a0a0" stroked="f"/>
        </w:pict>
      </w:r>
    </w:p>
    <w:p w14:paraId="70FE79BE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Ветви карты памяти</w:t>
      </w:r>
    </w:p>
    <w:p w14:paraId="6D915C8A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Значение профессии</w:t>
      </w:r>
    </w:p>
    <w:p w14:paraId="7C981756" w14:textId="77777777" w:rsidR="00C71051" w:rsidRPr="00C71051" w:rsidRDefault="00C71051" w:rsidP="00C710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🎯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в обществе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1C42C29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Обеспечение комфорта, красоты и индивидуальности.</w:t>
      </w:r>
    </w:p>
    <w:p w14:paraId="0DDF0CB8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Создание вещей, которые сопровождают нас в повседневной жизни.</w:t>
      </w:r>
    </w:p>
    <w:p w14:paraId="40F7B101" w14:textId="77777777" w:rsidR="00C71051" w:rsidRPr="00C71051" w:rsidRDefault="00C71051" w:rsidP="00C710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📜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Исторический аспект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94E5C1C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Профессия существовала с древности.</w:t>
      </w:r>
    </w:p>
    <w:p w14:paraId="4E309BD3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Развитие с появлением первых текстильных машин.</w:t>
      </w:r>
    </w:p>
    <w:p w14:paraId="39D6DF05" w14:textId="77777777" w:rsidR="00C71051" w:rsidRPr="00C71051" w:rsidRDefault="00C71051" w:rsidP="00C710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Плюсы профессии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33695D7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Возможность творчества.</w:t>
      </w:r>
    </w:p>
    <w:p w14:paraId="601F1678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Стабильный спрос на специалистов.</w:t>
      </w:r>
    </w:p>
    <w:p w14:paraId="23ADF0BC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Возможность работать удалённо или открыть своё дело.</w:t>
      </w:r>
    </w:p>
    <w:p w14:paraId="62F91F6E" w14:textId="77777777" w:rsidR="00C71051" w:rsidRPr="00C71051" w:rsidRDefault="00C71051" w:rsidP="00C7105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❌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Минусы профессии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37B593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Требует терпения и внимательности.</w:t>
      </w:r>
    </w:p>
    <w:p w14:paraId="163D907C" w14:textId="77777777" w:rsidR="00C71051" w:rsidRPr="00C71051" w:rsidRDefault="00C71051" w:rsidP="00C71051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Подразумевает физический труд (долгое нахождение в одном положении).</w:t>
      </w:r>
    </w:p>
    <w:p w14:paraId="52DCB4D8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6CBACB5D">
          <v:rect id="_x0000_i1045" style="width:0;height:1.5pt" o:hralign="center" o:hrstd="t" o:hr="t" fillcolor="#a0a0a0" stroked="f"/>
        </w:pict>
      </w:r>
    </w:p>
    <w:p w14:paraId="7812AD77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Специальности и направления</w:t>
      </w:r>
    </w:p>
    <w:p w14:paraId="7F9596C0" w14:textId="77777777" w:rsidR="00C71051" w:rsidRPr="00C71051" w:rsidRDefault="00C71051" w:rsidP="00C7105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👩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‍</w:t>
      </w: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🏭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специализации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C552F1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Конструктор одежды.</w:t>
      </w:r>
    </w:p>
    <w:p w14:paraId="350B9F86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Закройщик.</w:t>
      </w:r>
    </w:p>
    <w:p w14:paraId="19F3A575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Дизайнер одежды.</w:t>
      </w:r>
    </w:p>
    <w:p w14:paraId="331F41D0" w14:textId="77777777" w:rsidR="00C71051" w:rsidRPr="00C71051" w:rsidRDefault="00C71051" w:rsidP="00C7105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🏭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Отрасли, где можно работать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12C86E7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Производство текстиля.</w:t>
      </w:r>
    </w:p>
    <w:p w14:paraId="34402A8E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Ателье.</w:t>
      </w:r>
    </w:p>
    <w:p w14:paraId="1CAD4CE0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Модные дома.</w:t>
      </w:r>
    </w:p>
    <w:p w14:paraId="3F6AE532" w14:textId="77777777" w:rsidR="00C71051" w:rsidRPr="00C71051" w:rsidRDefault="00C71051" w:rsidP="00C7105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📚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известных людей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E7955F" w14:textId="77777777" w:rsidR="00C71051" w:rsidRPr="00C71051" w:rsidRDefault="00C71051" w:rsidP="00C71051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Те, кто превратили своё ремесло в искусство (рассказ учителя).</w:t>
      </w:r>
    </w:p>
    <w:p w14:paraId="095A07B3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55189B48">
          <v:rect id="_x0000_i1046" style="width:0;height:1.5pt" o:hralign="center" o:hrstd="t" o:hr="t" fillcolor="#a0a0a0" stroked="f"/>
        </w:pict>
      </w:r>
    </w:p>
    <w:p w14:paraId="5DE61B9F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Личностные качества</w:t>
      </w:r>
    </w:p>
    <w:p w14:paraId="5FBE7911" w14:textId="77777777" w:rsidR="00C71051" w:rsidRPr="00C71051" w:rsidRDefault="00C71051" w:rsidP="00C7105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🌟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 ключевых качеств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377BAF" w14:textId="77777777" w:rsidR="00C71051" w:rsidRPr="00C71051" w:rsidRDefault="00C71051" w:rsidP="00C71051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Внимательность.</w:t>
      </w:r>
    </w:p>
    <w:p w14:paraId="5090C1BD" w14:textId="77777777" w:rsidR="00C71051" w:rsidRPr="00C71051" w:rsidRDefault="00C71051" w:rsidP="00C71051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Творческое мышление.</w:t>
      </w:r>
    </w:p>
    <w:p w14:paraId="5C654F58" w14:textId="77777777" w:rsidR="00C71051" w:rsidRPr="00C71051" w:rsidRDefault="00C71051" w:rsidP="00C71051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Терпение.</w:t>
      </w:r>
    </w:p>
    <w:p w14:paraId="35A1BB16" w14:textId="77777777" w:rsidR="00C71051" w:rsidRPr="00C71051" w:rsidRDefault="00C71051" w:rsidP="00C71051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Точность.</w:t>
      </w:r>
    </w:p>
    <w:p w14:paraId="189305D9" w14:textId="77777777" w:rsidR="00C71051" w:rsidRPr="00C71051" w:rsidRDefault="00C71051" w:rsidP="00C71051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Умение работать с клиентами.</w:t>
      </w:r>
    </w:p>
    <w:p w14:paraId="5B541AEA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2C09F399">
          <v:rect id="_x0000_i1047" style="width:0;height:1.5pt" o:hralign="center" o:hrstd="t" o:hr="t" fillcolor="#a0a0a0" stroked="f"/>
        </w:pict>
      </w:r>
    </w:p>
    <w:p w14:paraId="44996EFB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Образование и карьера</w:t>
      </w:r>
    </w:p>
    <w:p w14:paraId="4D436335" w14:textId="77777777" w:rsidR="00C71051" w:rsidRPr="00C71051" w:rsidRDefault="00C71051" w:rsidP="00C7105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🎓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образовательного пути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D41C1CB" w14:textId="77777777" w:rsidR="00C71051" w:rsidRPr="00C71051" w:rsidRDefault="00C71051" w:rsidP="00C71051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Курсы.</w:t>
      </w:r>
    </w:p>
    <w:p w14:paraId="4EB464E8" w14:textId="77777777" w:rsidR="00C71051" w:rsidRPr="00C71051" w:rsidRDefault="00C71051" w:rsidP="00C71051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Колледжи лёгкой промышленности.</w:t>
      </w:r>
    </w:p>
    <w:p w14:paraId="79900227" w14:textId="77777777" w:rsidR="00C71051" w:rsidRPr="00C71051" w:rsidRDefault="00C71051" w:rsidP="00C71051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Вузы (например, Московский государственный текстильный университет).</w:t>
      </w:r>
    </w:p>
    <w:p w14:paraId="24AF8543" w14:textId="77777777" w:rsidR="00C71051" w:rsidRPr="00C71051" w:rsidRDefault="00C71051" w:rsidP="00C7105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t>📈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Перспективы роста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C980ED0" w14:textId="77777777" w:rsidR="00C71051" w:rsidRPr="00C71051" w:rsidRDefault="00C71051" w:rsidP="00C71051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От рядового сотрудника до руководителя ателье или собственного бизнеса.</w:t>
      </w:r>
    </w:p>
    <w:p w14:paraId="707D3998" w14:textId="77777777" w:rsidR="00C71051" w:rsidRPr="00C71051" w:rsidRDefault="00C71051" w:rsidP="00C71051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Специализация в модной индустрии.</w:t>
      </w:r>
    </w:p>
    <w:p w14:paraId="0F177C20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14D2F147">
          <v:rect id="_x0000_i1048" style="width:0;height:1.5pt" o:hralign="center" o:hrstd="t" o:hr="t" fillcolor="#a0a0a0" stroked="f"/>
        </w:pict>
      </w:r>
    </w:p>
    <w:p w14:paraId="13018D80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Практическое применение знаний</w:t>
      </w:r>
    </w:p>
    <w:p w14:paraId="3D9E31FB" w14:textId="77777777" w:rsidR="00C71051" w:rsidRPr="00C71051" w:rsidRDefault="00C71051" w:rsidP="00C7105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🧵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День в жизни специалиста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8F032C9" w14:textId="77777777" w:rsidR="00C71051" w:rsidRPr="00C71051" w:rsidRDefault="00C71051" w:rsidP="00C71051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Распределение рабочего времени.</w:t>
      </w:r>
    </w:p>
    <w:p w14:paraId="31D94999" w14:textId="77777777" w:rsidR="00C71051" w:rsidRPr="00C71051" w:rsidRDefault="00C71051" w:rsidP="00C71051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Создание изделий от идеи до реализации.</w:t>
      </w:r>
    </w:p>
    <w:p w14:paraId="77E940BB" w14:textId="77777777" w:rsidR="00C71051" w:rsidRPr="00C71051" w:rsidRDefault="00C71051" w:rsidP="00C7105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👥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Навыки для жизни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A653115" w14:textId="77777777" w:rsidR="00C71051" w:rsidRPr="00C71051" w:rsidRDefault="00C71051" w:rsidP="00C71051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Умение шить для себя и близких.</w:t>
      </w:r>
    </w:p>
    <w:p w14:paraId="2718C2E1" w14:textId="77777777" w:rsidR="00C71051" w:rsidRPr="00C71051" w:rsidRDefault="00C71051" w:rsidP="00C71051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Бюджетный подход к ремонту одежды.</w:t>
      </w:r>
    </w:p>
    <w:p w14:paraId="7BF8F9D1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7B7EE936">
          <v:rect id="_x0000_i1049" style="width:0;height:1.5pt" o:hralign="center" o:hrstd="t" o:hr="t" fillcolor="#a0a0a0" stroked="f"/>
        </w:pict>
      </w:r>
    </w:p>
    <w:p w14:paraId="1994BD17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Вопросы и размышления</w:t>
      </w:r>
    </w:p>
    <w:p w14:paraId="7A26E010" w14:textId="77777777" w:rsidR="00C71051" w:rsidRPr="00C71051" w:rsidRDefault="00C71051" w:rsidP="00C7105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❓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размышления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6EB54E" w14:textId="77777777" w:rsidR="00C71051" w:rsidRPr="00C71051" w:rsidRDefault="00C71051" w:rsidP="00C71051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Как вы видите себя в этой сфере?</w:t>
      </w:r>
    </w:p>
    <w:p w14:paraId="722E55F6" w14:textId="77777777" w:rsidR="00C71051" w:rsidRPr="00C71051" w:rsidRDefault="00C71051" w:rsidP="00C71051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>Какие навыки уже есть, а какие нужно развивать?</w:t>
      </w:r>
    </w:p>
    <w:p w14:paraId="76A4BC65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4EC5B434">
          <v:rect id="_x0000_i1050" style="width:0;height:1.5pt" o:hralign="center" o:hrstd="t" o:hr="t" fillcolor="#a0a0a0" stroked="f"/>
        </w:pict>
      </w:r>
    </w:p>
    <w:p w14:paraId="28DC5C9D" w14:textId="77777777" w:rsidR="00C71051" w:rsidRPr="00C71051" w:rsidRDefault="00C71051" w:rsidP="00C710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Цветовая схема карты памяти для ученика</w:t>
      </w:r>
    </w:p>
    <w:p w14:paraId="28D9B87F" w14:textId="77777777" w:rsidR="00C71051" w:rsidRPr="00C71051" w:rsidRDefault="00C71051" w:rsidP="00C7105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Центральная идея: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синий круг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387A239" w14:textId="77777777" w:rsidR="00C71051" w:rsidRPr="00C71051" w:rsidRDefault="00C71051" w:rsidP="00C7105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ветви: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зеленые линии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567467D" w14:textId="77777777" w:rsidR="00C71051" w:rsidRPr="00C71051" w:rsidRDefault="00C71051" w:rsidP="00C7105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Ключевые факты: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желтые квадраты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0804D3" w14:textId="77777777" w:rsidR="00C71051" w:rsidRPr="00C71051" w:rsidRDefault="00C71051" w:rsidP="00C7105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Примеры: </w:t>
      </w: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красные звезды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ADDD35" w14:textId="77777777" w:rsidR="00C71051" w:rsidRPr="00C71051" w:rsidRDefault="00C71051" w:rsidP="00C710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sz w:val="24"/>
          <w:szCs w:val="24"/>
          <w:lang w:eastAsia="ru-RU"/>
        </w:rPr>
        <w:pict w14:anchorId="119F04D6">
          <v:rect id="_x0000_i1051" style="width:0;height:1.5pt" o:hralign="center" o:hrstd="t" o:hr="t" fillcolor="#a0a0a0" stroked="f"/>
        </w:pict>
      </w:r>
    </w:p>
    <w:p w14:paraId="550C09D4" w14:textId="3AF28375" w:rsidR="00C71051" w:rsidRPr="00C71051" w:rsidRDefault="00C71051" w:rsidP="00C710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1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Итог: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C71051">
        <w:rPr>
          <w:rFonts w:ascii="Arial" w:eastAsia="Times New Roman" w:hAnsi="Arial" w:cs="Arial"/>
          <w:sz w:val="24"/>
          <w:szCs w:val="24"/>
          <w:lang w:eastAsia="ru-RU"/>
        </w:rPr>
        <w:t xml:space="preserve"> не только понять важность профессии, но и выбрать направление для развития своих способностей.</w:t>
      </w:r>
    </w:p>
    <w:p w14:paraId="23AD5F4A" w14:textId="77777777" w:rsidR="00C71051" w:rsidRDefault="00C71051" w:rsidP="00AC12E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A6B8351" w14:textId="49998C2C" w:rsidR="00C71051" w:rsidRDefault="00C71051" w:rsidP="00AC12E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2A35458" w14:textId="6EE77E12" w:rsidR="00C71051" w:rsidRDefault="00C71051" w:rsidP="00AC12E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1DC6B08" w14:textId="4002DA5D" w:rsidR="00C71051" w:rsidRDefault="00C71051" w:rsidP="00AC12E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7FEE10" w14:textId="77777777" w:rsidR="00C71051" w:rsidRDefault="00C71051" w:rsidP="00AC12E7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BA8A37E" w14:textId="77777777" w:rsidR="00565D96" w:rsidRDefault="00565D96" w:rsidP="00AC12E7">
      <w:pPr>
        <w:rPr>
          <w:rFonts w:ascii="Arial" w:hAnsi="Arial" w:cs="Arial"/>
          <w:sz w:val="24"/>
          <w:szCs w:val="24"/>
        </w:rPr>
      </w:pPr>
    </w:p>
    <w:p w14:paraId="561083D0" w14:textId="529DB4C1" w:rsidR="00B67904" w:rsidRDefault="00B67904" w:rsidP="00AC12E7">
      <w:pPr>
        <w:rPr>
          <w:rFonts w:ascii="Arial" w:hAnsi="Arial" w:cs="Arial"/>
          <w:sz w:val="24"/>
          <w:szCs w:val="24"/>
        </w:rPr>
      </w:pPr>
    </w:p>
    <w:p w14:paraId="072C2310" w14:textId="4349D336" w:rsidR="00B67904" w:rsidRDefault="00B67904" w:rsidP="00AC12E7">
      <w:pPr>
        <w:rPr>
          <w:rFonts w:ascii="Arial" w:hAnsi="Arial" w:cs="Arial"/>
          <w:sz w:val="24"/>
          <w:szCs w:val="24"/>
        </w:rPr>
      </w:pPr>
    </w:p>
    <w:p w14:paraId="02389384" w14:textId="77777777" w:rsidR="00B67904" w:rsidRDefault="00B67904" w:rsidP="00AC12E7">
      <w:pPr>
        <w:rPr>
          <w:rFonts w:ascii="Arial" w:hAnsi="Arial" w:cs="Arial"/>
          <w:sz w:val="24"/>
          <w:szCs w:val="24"/>
        </w:rPr>
      </w:pPr>
    </w:p>
    <w:sectPr w:rsidR="00B67904" w:rsidSect="00C71051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97E"/>
    <w:multiLevelType w:val="multilevel"/>
    <w:tmpl w:val="2F2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C0712"/>
    <w:multiLevelType w:val="multilevel"/>
    <w:tmpl w:val="E20E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F18B1"/>
    <w:multiLevelType w:val="multilevel"/>
    <w:tmpl w:val="C21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A09D1"/>
    <w:multiLevelType w:val="multilevel"/>
    <w:tmpl w:val="6F0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141"/>
    <w:multiLevelType w:val="multilevel"/>
    <w:tmpl w:val="E76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075D6"/>
    <w:multiLevelType w:val="multilevel"/>
    <w:tmpl w:val="DBA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10B36"/>
    <w:multiLevelType w:val="multilevel"/>
    <w:tmpl w:val="897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D07FF"/>
    <w:multiLevelType w:val="multilevel"/>
    <w:tmpl w:val="ED1E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F929E3"/>
    <w:multiLevelType w:val="multilevel"/>
    <w:tmpl w:val="27E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E328B"/>
    <w:multiLevelType w:val="multilevel"/>
    <w:tmpl w:val="79F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BC0A2B"/>
    <w:multiLevelType w:val="multilevel"/>
    <w:tmpl w:val="AD0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4B4611"/>
    <w:multiLevelType w:val="multilevel"/>
    <w:tmpl w:val="551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32FBE"/>
    <w:multiLevelType w:val="multilevel"/>
    <w:tmpl w:val="A5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77702D"/>
    <w:multiLevelType w:val="multilevel"/>
    <w:tmpl w:val="795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7754F"/>
    <w:multiLevelType w:val="multilevel"/>
    <w:tmpl w:val="4FC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D1A8D"/>
    <w:multiLevelType w:val="multilevel"/>
    <w:tmpl w:val="9C6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92B4A"/>
    <w:multiLevelType w:val="multilevel"/>
    <w:tmpl w:val="EE1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D12F2"/>
    <w:multiLevelType w:val="multilevel"/>
    <w:tmpl w:val="13A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24220B"/>
    <w:multiLevelType w:val="multilevel"/>
    <w:tmpl w:val="74C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2544FA"/>
    <w:multiLevelType w:val="multilevel"/>
    <w:tmpl w:val="C8A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2547F5"/>
    <w:multiLevelType w:val="multilevel"/>
    <w:tmpl w:val="897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4429C4"/>
    <w:multiLevelType w:val="multilevel"/>
    <w:tmpl w:val="138E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137137"/>
    <w:multiLevelType w:val="multilevel"/>
    <w:tmpl w:val="5200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EB67D2"/>
    <w:multiLevelType w:val="multilevel"/>
    <w:tmpl w:val="652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A46079"/>
    <w:multiLevelType w:val="multilevel"/>
    <w:tmpl w:val="888E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4B6C8D"/>
    <w:multiLevelType w:val="multilevel"/>
    <w:tmpl w:val="57D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0"/>
  </w:num>
  <w:num w:numId="3">
    <w:abstractNumId w:val="40"/>
  </w:num>
  <w:num w:numId="4">
    <w:abstractNumId w:val="26"/>
  </w:num>
  <w:num w:numId="5">
    <w:abstractNumId w:val="46"/>
  </w:num>
  <w:num w:numId="6">
    <w:abstractNumId w:val="17"/>
  </w:num>
  <w:num w:numId="7">
    <w:abstractNumId w:val="16"/>
  </w:num>
  <w:num w:numId="8">
    <w:abstractNumId w:val="22"/>
  </w:num>
  <w:num w:numId="9">
    <w:abstractNumId w:val="14"/>
  </w:num>
  <w:num w:numId="10">
    <w:abstractNumId w:val="35"/>
  </w:num>
  <w:num w:numId="11">
    <w:abstractNumId w:val="29"/>
  </w:num>
  <w:num w:numId="12">
    <w:abstractNumId w:val="27"/>
  </w:num>
  <w:num w:numId="13">
    <w:abstractNumId w:val="2"/>
  </w:num>
  <w:num w:numId="14">
    <w:abstractNumId w:val="9"/>
  </w:num>
  <w:num w:numId="15">
    <w:abstractNumId w:val="49"/>
  </w:num>
  <w:num w:numId="16">
    <w:abstractNumId w:val="15"/>
  </w:num>
  <w:num w:numId="17">
    <w:abstractNumId w:val="45"/>
  </w:num>
  <w:num w:numId="18">
    <w:abstractNumId w:val="1"/>
  </w:num>
  <w:num w:numId="19">
    <w:abstractNumId w:val="4"/>
  </w:num>
  <w:num w:numId="20">
    <w:abstractNumId w:val="28"/>
  </w:num>
  <w:num w:numId="21">
    <w:abstractNumId w:val="30"/>
  </w:num>
  <w:num w:numId="22">
    <w:abstractNumId w:val="41"/>
  </w:num>
  <w:num w:numId="23">
    <w:abstractNumId w:val="12"/>
  </w:num>
  <w:num w:numId="24">
    <w:abstractNumId w:val="25"/>
  </w:num>
  <w:num w:numId="25">
    <w:abstractNumId w:val="38"/>
  </w:num>
  <w:num w:numId="26">
    <w:abstractNumId w:val="8"/>
  </w:num>
  <w:num w:numId="27">
    <w:abstractNumId w:val="21"/>
  </w:num>
  <w:num w:numId="28">
    <w:abstractNumId w:val="24"/>
  </w:num>
  <w:num w:numId="29">
    <w:abstractNumId w:val="7"/>
  </w:num>
  <w:num w:numId="30">
    <w:abstractNumId w:val="10"/>
  </w:num>
  <w:num w:numId="31">
    <w:abstractNumId w:val="37"/>
  </w:num>
  <w:num w:numId="32">
    <w:abstractNumId w:val="0"/>
  </w:num>
  <w:num w:numId="33">
    <w:abstractNumId w:val="33"/>
  </w:num>
  <w:num w:numId="34">
    <w:abstractNumId w:val="48"/>
  </w:num>
  <w:num w:numId="35">
    <w:abstractNumId w:val="23"/>
  </w:num>
  <w:num w:numId="36">
    <w:abstractNumId w:val="18"/>
  </w:num>
  <w:num w:numId="37">
    <w:abstractNumId w:val="34"/>
  </w:num>
  <w:num w:numId="38">
    <w:abstractNumId w:val="19"/>
  </w:num>
  <w:num w:numId="39">
    <w:abstractNumId w:val="5"/>
  </w:num>
  <w:num w:numId="40">
    <w:abstractNumId w:val="31"/>
  </w:num>
  <w:num w:numId="41">
    <w:abstractNumId w:val="47"/>
  </w:num>
  <w:num w:numId="42">
    <w:abstractNumId w:val="11"/>
  </w:num>
  <w:num w:numId="43">
    <w:abstractNumId w:val="32"/>
  </w:num>
  <w:num w:numId="44">
    <w:abstractNumId w:val="43"/>
  </w:num>
  <w:num w:numId="45">
    <w:abstractNumId w:val="36"/>
  </w:num>
  <w:num w:numId="46">
    <w:abstractNumId w:val="39"/>
  </w:num>
  <w:num w:numId="47">
    <w:abstractNumId w:val="44"/>
  </w:num>
  <w:num w:numId="48">
    <w:abstractNumId w:val="42"/>
  </w:num>
  <w:num w:numId="49">
    <w:abstractNumId w:val="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65D96"/>
    <w:rsid w:val="006A1F7B"/>
    <w:rsid w:val="00764D7C"/>
    <w:rsid w:val="0085019E"/>
    <w:rsid w:val="00884EEA"/>
    <w:rsid w:val="008B55A1"/>
    <w:rsid w:val="00955311"/>
    <w:rsid w:val="00AC12E7"/>
    <w:rsid w:val="00B67904"/>
    <w:rsid w:val="00C71051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5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2025-01-13T15:47:00Z</dcterms:modified>
</cp:coreProperties>
</file>