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1F2DFF04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8C32D3">
        <w:rPr>
          <w:rFonts w:ascii="Arial Black" w:hAnsi="Arial Black"/>
          <w:sz w:val="40"/>
          <w:szCs w:val="40"/>
        </w:rPr>
        <w:t>6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биологии по теме: "</w:t>
      </w:r>
      <w:r w:rsidR="00456775" w:rsidRPr="00456775">
        <w:rPr>
          <w:rFonts w:ascii="Arial Black" w:hAnsi="Arial Black"/>
          <w:sz w:val="40"/>
          <w:szCs w:val="40"/>
        </w:rPr>
        <w:t>Лист и стебель как органы дыхания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456775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6E7EBD5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F323336" w14:textId="6BE6E618" w:rsidR="00CE30C2" w:rsidRDefault="00A518C9" w:rsidP="00CE30C2">
      <w:pPr>
        <w:rPr>
          <w:rFonts w:ascii="Arial" w:hAnsi="Arial" w:cs="Arial"/>
          <w:sz w:val="24"/>
          <w:szCs w:val="24"/>
        </w:rPr>
      </w:pPr>
      <w:r w:rsidRPr="00A518C9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A518C9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 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4B741E55" w14:textId="77777777" w:rsidR="00456775" w:rsidRPr="00456775" w:rsidRDefault="00456775" w:rsidP="004567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урока биологии: "Лист и стебель как органы дыхания"</w:t>
      </w:r>
    </w:p>
    <w:p w14:paraId="40BC766D" w14:textId="77777777" w:rsidR="00456775" w:rsidRPr="00456775" w:rsidRDefault="00456775" w:rsidP="004567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pict w14:anchorId="567526B8">
          <v:rect id="_x0000_i1033" style="width:0;height:1.5pt" o:hralign="center" o:hrstd="t" o:hr="t" fillcolor="#a0a0a0" stroked="f"/>
        </w:pict>
      </w:r>
    </w:p>
    <w:p w14:paraId="1917FB62" w14:textId="77777777" w:rsidR="00456775" w:rsidRPr="00456775" w:rsidRDefault="00456775" w:rsidP="0045677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Что такое газообмен?</w:t>
      </w:r>
    </w:p>
    <w:p w14:paraId="48139287" w14:textId="77777777" w:rsidR="00456775" w:rsidRPr="00456775" w:rsidRDefault="00456775" w:rsidP="0045677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Газообмен</w:t>
      </w:r>
      <w:r w:rsidRPr="00456775">
        <w:rPr>
          <w:rFonts w:ascii="Arial" w:eastAsia="Times New Roman" w:hAnsi="Arial" w:cs="Arial"/>
          <w:sz w:val="24"/>
          <w:szCs w:val="24"/>
          <w:lang w:eastAsia="ru-RU"/>
        </w:rPr>
        <w:t xml:space="preserve"> — это процесс, при котором растения поглощают кислород и выделяют углекислый газ. Он происходит не только в листьях, но и в стеблях.</w:t>
      </w:r>
    </w:p>
    <w:p w14:paraId="31E91A2A" w14:textId="77777777" w:rsidR="00456775" w:rsidRPr="00456775" w:rsidRDefault="00456775" w:rsidP="004567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pict w14:anchorId="675B398F">
          <v:rect id="_x0000_i1034" style="width:0;height:1.5pt" o:hralign="center" o:hrstd="t" o:hr="t" fillcolor="#a0a0a0" stroked="f"/>
        </w:pict>
      </w:r>
    </w:p>
    <w:p w14:paraId="569D7DEB" w14:textId="77777777" w:rsidR="00456775" w:rsidRPr="00456775" w:rsidRDefault="00456775" w:rsidP="0045677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Где происходит газообмен?</w:t>
      </w:r>
    </w:p>
    <w:p w14:paraId="72F49734" w14:textId="77777777" w:rsidR="00456775" w:rsidRPr="00456775" w:rsidRDefault="00456775" w:rsidP="004567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Листья</w:t>
      </w:r>
      <w:r w:rsidRPr="00456775">
        <w:rPr>
          <w:rFonts w:ascii="Arial" w:eastAsia="Times New Roman" w:hAnsi="Arial" w:cs="Arial"/>
          <w:sz w:val="24"/>
          <w:szCs w:val="24"/>
          <w:lang w:eastAsia="ru-RU"/>
        </w:rPr>
        <w:t>: устьица — маленькие отверстия на поверхности, через которые происходит обмен газами.</w:t>
      </w:r>
    </w:p>
    <w:p w14:paraId="2C59A93E" w14:textId="77777777" w:rsidR="00456775" w:rsidRPr="00456775" w:rsidRDefault="00456775" w:rsidP="004567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Стебель</w:t>
      </w:r>
      <w:r w:rsidRPr="00456775">
        <w:rPr>
          <w:rFonts w:ascii="Arial" w:eastAsia="Times New Roman" w:hAnsi="Arial" w:cs="Arial"/>
          <w:sz w:val="24"/>
          <w:szCs w:val="24"/>
          <w:lang w:eastAsia="ru-RU"/>
        </w:rPr>
        <w:t>: чечевички — маленькие отверстия, через которые стебель также "дышит".</w:t>
      </w:r>
    </w:p>
    <w:p w14:paraId="06BE730A" w14:textId="77777777" w:rsidR="00456775" w:rsidRPr="00456775" w:rsidRDefault="00456775" w:rsidP="004567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pict w14:anchorId="31BBFF30">
          <v:rect id="_x0000_i1035" style="width:0;height:1.5pt" o:hralign="center" o:hrstd="t" o:hr="t" fillcolor="#a0a0a0" stroked="f"/>
        </w:pict>
      </w:r>
    </w:p>
    <w:p w14:paraId="534FECFF" w14:textId="77777777" w:rsidR="00456775" w:rsidRPr="00456775" w:rsidRDefault="00456775" w:rsidP="0045677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Процесс газообмена</w:t>
      </w:r>
    </w:p>
    <w:p w14:paraId="3C43CC7A" w14:textId="77777777" w:rsidR="00456775" w:rsidRPr="00456775" w:rsidRDefault="00456775" w:rsidP="0045677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t xml:space="preserve">Лист и стебель </w:t>
      </w: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поглощают кислород</w:t>
      </w:r>
      <w:r w:rsidRPr="00456775">
        <w:rPr>
          <w:rFonts w:ascii="Arial" w:eastAsia="Times New Roman" w:hAnsi="Arial" w:cs="Arial"/>
          <w:sz w:val="24"/>
          <w:szCs w:val="24"/>
          <w:lang w:eastAsia="ru-RU"/>
        </w:rPr>
        <w:t xml:space="preserve"> из воздуха и </w:t>
      </w: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выделяют углекислый газ</w:t>
      </w:r>
      <w:r w:rsidRPr="00456775">
        <w:rPr>
          <w:rFonts w:ascii="Arial" w:eastAsia="Times New Roman" w:hAnsi="Arial" w:cs="Arial"/>
          <w:sz w:val="24"/>
          <w:szCs w:val="24"/>
          <w:lang w:eastAsia="ru-RU"/>
        </w:rPr>
        <w:t>. Это важно для поддержания жизнедеятельности растения и получения энергии для роста.</w:t>
      </w:r>
    </w:p>
    <w:p w14:paraId="100835FF" w14:textId="77777777" w:rsidR="00456775" w:rsidRPr="00456775" w:rsidRDefault="00456775" w:rsidP="004567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pict w14:anchorId="14399EEB">
          <v:rect id="_x0000_i1036" style="width:0;height:1.5pt" o:hralign="center" o:hrstd="t" o:hr="t" fillcolor="#a0a0a0" stroked="f"/>
        </w:pict>
      </w:r>
    </w:p>
    <w:p w14:paraId="260C2AAA" w14:textId="77777777" w:rsidR="00456775" w:rsidRPr="00456775" w:rsidRDefault="00456775" w:rsidP="0045677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Что влияет на газообмен?</w:t>
      </w:r>
    </w:p>
    <w:p w14:paraId="3BCD89FC" w14:textId="77777777" w:rsidR="00456775" w:rsidRPr="00456775" w:rsidRDefault="00456775" w:rsidP="0045677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Температура</w:t>
      </w:r>
    </w:p>
    <w:p w14:paraId="5733544C" w14:textId="77777777" w:rsidR="00456775" w:rsidRPr="00456775" w:rsidRDefault="00456775" w:rsidP="0045677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Свет</w:t>
      </w:r>
    </w:p>
    <w:p w14:paraId="6735D9F3" w14:textId="77777777" w:rsidR="00456775" w:rsidRPr="00456775" w:rsidRDefault="00456775" w:rsidP="0045677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Влажность</w:t>
      </w:r>
    </w:p>
    <w:p w14:paraId="17F7202A" w14:textId="77777777" w:rsidR="00456775" w:rsidRPr="00456775" w:rsidRDefault="00456775" w:rsidP="0045677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 растения</w:t>
      </w:r>
      <w:r w:rsidRPr="00456775">
        <w:rPr>
          <w:rFonts w:ascii="Arial" w:eastAsia="Times New Roman" w:hAnsi="Arial" w:cs="Arial"/>
          <w:sz w:val="24"/>
          <w:szCs w:val="24"/>
          <w:lang w:eastAsia="ru-RU"/>
        </w:rPr>
        <w:t xml:space="preserve"> (например, у деревьев и трав — разные особенности дыхания).</w:t>
      </w:r>
    </w:p>
    <w:p w14:paraId="7E999969" w14:textId="77777777" w:rsidR="00456775" w:rsidRPr="00456775" w:rsidRDefault="00456775" w:rsidP="004567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pict w14:anchorId="019265FB">
          <v:rect id="_x0000_i1037" style="width:0;height:1.5pt" o:hralign="center" o:hrstd="t" o:hr="t" fillcolor="#a0a0a0" stroked="f"/>
        </w:pict>
      </w:r>
    </w:p>
    <w:p w14:paraId="659F4D26" w14:textId="77777777" w:rsidR="00456775" w:rsidRPr="00456775" w:rsidRDefault="00456775" w:rsidP="0045677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5. Строение листа</w:t>
      </w:r>
    </w:p>
    <w:p w14:paraId="2B5F9C53" w14:textId="77777777" w:rsidR="00456775" w:rsidRPr="00456775" w:rsidRDefault="00456775" w:rsidP="0045677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Эпидермис</w:t>
      </w:r>
      <w:r w:rsidRPr="00456775">
        <w:rPr>
          <w:rFonts w:ascii="Arial" w:eastAsia="Times New Roman" w:hAnsi="Arial" w:cs="Arial"/>
          <w:sz w:val="24"/>
          <w:szCs w:val="24"/>
          <w:lang w:eastAsia="ru-RU"/>
        </w:rPr>
        <w:t xml:space="preserve"> — защитная ткань.</w:t>
      </w:r>
    </w:p>
    <w:p w14:paraId="0DFCD6C0" w14:textId="77777777" w:rsidR="00456775" w:rsidRPr="00456775" w:rsidRDefault="00456775" w:rsidP="0045677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Мезофилл</w:t>
      </w:r>
      <w:r w:rsidRPr="00456775">
        <w:rPr>
          <w:rFonts w:ascii="Arial" w:eastAsia="Times New Roman" w:hAnsi="Arial" w:cs="Arial"/>
          <w:sz w:val="24"/>
          <w:szCs w:val="24"/>
          <w:lang w:eastAsia="ru-RU"/>
        </w:rPr>
        <w:t xml:space="preserve"> — ткань, в которой происходит газообмен.</w:t>
      </w:r>
    </w:p>
    <w:p w14:paraId="37C738E0" w14:textId="77777777" w:rsidR="00456775" w:rsidRPr="00456775" w:rsidRDefault="00456775" w:rsidP="0045677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Жилки</w:t>
      </w:r>
      <w:r w:rsidRPr="00456775">
        <w:rPr>
          <w:rFonts w:ascii="Arial" w:eastAsia="Times New Roman" w:hAnsi="Arial" w:cs="Arial"/>
          <w:sz w:val="24"/>
          <w:szCs w:val="24"/>
          <w:lang w:eastAsia="ru-RU"/>
        </w:rPr>
        <w:t xml:space="preserve"> — сосуды, которые транспортируют воду и питательные вещества.</w:t>
      </w:r>
    </w:p>
    <w:p w14:paraId="70DDBAE5" w14:textId="77777777" w:rsidR="00456775" w:rsidRPr="00456775" w:rsidRDefault="00456775" w:rsidP="004567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pict w14:anchorId="685F0208">
          <v:rect id="_x0000_i1038" style="width:0;height:1.5pt" o:hralign="center" o:hrstd="t" o:hr="t" fillcolor="#a0a0a0" stroked="f"/>
        </w:pict>
      </w:r>
    </w:p>
    <w:p w14:paraId="0557D503" w14:textId="77777777" w:rsidR="00456775" w:rsidRPr="00456775" w:rsidRDefault="00456775" w:rsidP="0045677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Строение стебля</w:t>
      </w:r>
    </w:p>
    <w:p w14:paraId="15938446" w14:textId="77777777" w:rsidR="00456775" w:rsidRPr="00456775" w:rsidRDefault="00456775" w:rsidP="0045677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Чечевички</w:t>
      </w:r>
      <w:r w:rsidRPr="00456775">
        <w:rPr>
          <w:rFonts w:ascii="Arial" w:eastAsia="Times New Roman" w:hAnsi="Arial" w:cs="Arial"/>
          <w:sz w:val="24"/>
          <w:szCs w:val="24"/>
          <w:lang w:eastAsia="ru-RU"/>
        </w:rPr>
        <w:t xml:space="preserve"> — отверстия для обмена газами.</w:t>
      </w:r>
    </w:p>
    <w:p w14:paraId="57461D09" w14:textId="77777777" w:rsidR="00456775" w:rsidRPr="00456775" w:rsidRDefault="00456775" w:rsidP="0045677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Проводящие ткани</w:t>
      </w:r>
      <w:r w:rsidRPr="00456775">
        <w:rPr>
          <w:rFonts w:ascii="Arial" w:eastAsia="Times New Roman" w:hAnsi="Arial" w:cs="Arial"/>
          <w:sz w:val="24"/>
          <w:szCs w:val="24"/>
          <w:lang w:eastAsia="ru-RU"/>
        </w:rPr>
        <w:t xml:space="preserve"> — транспортируют вещества между корнями, листьями и стеблем.</w:t>
      </w:r>
    </w:p>
    <w:p w14:paraId="37D4D788" w14:textId="77777777" w:rsidR="00456775" w:rsidRPr="00456775" w:rsidRDefault="00456775" w:rsidP="004567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pict w14:anchorId="1FDDE16C">
          <v:rect id="_x0000_i1039" style="width:0;height:1.5pt" o:hralign="center" o:hrstd="t" o:hr="t" fillcolor="#a0a0a0" stroked="f"/>
        </w:pict>
      </w:r>
    </w:p>
    <w:p w14:paraId="7B5D6082" w14:textId="77777777" w:rsidR="00456775" w:rsidRPr="00456775" w:rsidRDefault="00456775" w:rsidP="0045677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Роль дыхания в жизни растения</w:t>
      </w:r>
    </w:p>
    <w:p w14:paraId="484C4ED7" w14:textId="77777777" w:rsidR="00456775" w:rsidRPr="00456775" w:rsidRDefault="00456775" w:rsidP="0045677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Газообмен</w:t>
      </w:r>
      <w:r w:rsidRPr="00456775">
        <w:rPr>
          <w:rFonts w:ascii="Arial" w:eastAsia="Times New Roman" w:hAnsi="Arial" w:cs="Arial"/>
          <w:sz w:val="24"/>
          <w:szCs w:val="24"/>
          <w:lang w:eastAsia="ru-RU"/>
        </w:rPr>
        <w:t xml:space="preserve"> важен для </w:t>
      </w: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энергии</w:t>
      </w:r>
      <w:r w:rsidRPr="00456775">
        <w:rPr>
          <w:rFonts w:ascii="Arial" w:eastAsia="Times New Roman" w:hAnsi="Arial" w:cs="Arial"/>
          <w:sz w:val="24"/>
          <w:szCs w:val="24"/>
          <w:lang w:eastAsia="ru-RU"/>
        </w:rPr>
        <w:t xml:space="preserve"> растения, которая необходима для роста.</w:t>
      </w:r>
    </w:p>
    <w:p w14:paraId="32797270" w14:textId="77777777" w:rsidR="00456775" w:rsidRPr="00456775" w:rsidRDefault="00456775" w:rsidP="0045677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t xml:space="preserve">Дыхание помогает растению </w:t>
      </w: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использовать органические вещества</w:t>
      </w:r>
      <w:r w:rsidRPr="00456775">
        <w:rPr>
          <w:rFonts w:ascii="Arial" w:eastAsia="Times New Roman" w:hAnsi="Arial" w:cs="Arial"/>
          <w:sz w:val="24"/>
          <w:szCs w:val="24"/>
          <w:lang w:eastAsia="ru-RU"/>
        </w:rPr>
        <w:t xml:space="preserve"> для получения энергии.</w:t>
      </w:r>
    </w:p>
    <w:p w14:paraId="7827EE7A" w14:textId="77777777" w:rsidR="00456775" w:rsidRPr="00456775" w:rsidRDefault="00456775" w:rsidP="004567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pict w14:anchorId="1E1DBC7C">
          <v:rect id="_x0000_i1040" style="width:0;height:1.5pt" o:hralign="center" o:hrstd="t" o:hr="t" fillcolor="#a0a0a0" stroked="f"/>
        </w:pict>
      </w:r>
    </w:p>
    <w:p w14:paraId="2EF4BC93" w14:textId="77777777" w:rsidR="00456775" w:rsidRPr="00456775" w:rsidRDefault="00456775" w:rsidP="0045677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Адаптация к среде</w:t>
      </w:r>
    </w:p>
    <w:p w14:paraId="7DF32FC9" w14:textId="77777777" w:rsidR="00456775" w:rsidRPr="00456775" w:rsidRDefault="00456775" w:rsidP="0045677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t xml:space="preserve">Водные растения имеют </w:t>
      </w: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особенности дыхания</w:t>
      </w:r>
      <w:r w:rsidRPr="00456775">
        <w:rPr>
          <w:rFonts w:ascii="Arial" w:eastAsia="Times New Roman" w:hAnsi="Arial" w:cs="Arial"/>
          <w:sz w:val="24"/>
          <w:szCs w:val="24"/>
          <w:lang w:eastAsia="ru-RU"/>
        </w:rPr>
        <w:t>, потому что в воде меньше кислорода.</w:t>
      </w:r>
    </w:p>
    <w:p w14:paraId="757D30CC" w14:textId="77777777" w:rsidR="00456775" w:rsidRPr="00456775" w:rsidRDefault="00456775" w:rsidP="0045677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Сухие растения</w:t>
      </w:r>
      <w:r w:rsidRPr="00456775">
        <w:rPr>
          <w:rFonts w:ascii="Arial" w:eastAsia="Times New Roman" w:hAnsi="Arial" w:cs="Arial"/>
          <w:sz w:val="24"/>
          <w:szCs w:val="24"/>
          <w:lang w:eastAsia="ru-RU"/>
        </w:rPr>
        <w:t xml:space="preserve"> могут иметь </w:t>
      </w: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меньше устьиц</w:t>
      </w:r>
      <w:r w:rsidRPr="00456775">
        <w:rPr>
          <w:rFonts w:ascii="Arial" w:eastAsia="Times New Roman" w:hAnsi="Arial" w:cs="Arial"/>
          <w:sz w:val="24"/>
          <w:szCs w:val="24"/>
          <w:lang w:eastAsia="ru-RU"/>
        </w:rPr>
        <w:t>, чтобы сохранять влагу.</w:t>
      </w:r>
    </w:p>
    <w:p w14:paraId="5EC5E8D6" w14:textId="77777777" w:rsidR="00456775" w:rsidRPr="00456775" w:rsidRDefault="00456775" w:rsidP="004567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pict w14:anchorId="75D4A920">
          <v:rect id="_x0000_i1041" style="width:0;height:1.5pt" o:hralign="center" o:hrstd="t" o:hr="t" fillcolor="#a0a0a0" stroked="f"/>
        </w:pict>
      </w:r>
    </w:p>
    <w:p w14:paraId="698234C7" w14:textId="77777777" w:rsidR="00456775" w:rsidRPr="00456775" w:rsidRDefault="00456775" w:rsidP="0045677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Связь с фотосинтезом</w:t>
      </w:r>
    </w:p>
    <w:p w14:paraId="432FAABB" w14:textId="77777777" w:rsidR="00456775" w:rsidRPr="00456775" w:rsidRDefault="00456775" w:rsidP="0045677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t xml:space="preserve">Газообмен </w:t>
      </w: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противоположен фотосинтезу</w:t>
      </w:r>
      <w:r w:rsidRPr="00456775">
        <w:rPr>
          <w:rFonts w:ascii="Arial" w:eastAsia="Times New Roman" w:hAnsi="Arial" w:cs="Arial"/>
          <w:sz w:val="24"/>
          <w:szCs w:val="24"/>
          <w:lang w:eastAsia="ru-RU"/>
        </w:rPr>
        <w:t>: растения поглощают углекислый газ для фотосинтеза, а выделяют его в процессе дыхания.</w:t>
      </w:r>
    </w:p>
    <w:p w14:paraId="16B5AC1E" w14:textId="77777777" w:rsidR="00456775" w:rsidRPr="00456775" w:rsidRDefault="00456775" w:rsidP="004567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pict w14:anchorId="7A6926C9">
          <v:rect id="_x0000_i1042" style="width:0;height:1.5pt" o:hralign="center" o:hrstd="t" o:hr="t" fillcolor="#a0a0a0" stroked="f"/>
        </w:pict>
      </w:r>
    </w:p>
    <w:p w14:paraId="5298A8C1" w14:textId="77777777" w:rsidR="00456775" w:rsidRPr="00456775" w:rsidRDefault="00456775" w:rsidP="0045677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10. Почему это важно для нас?</w:t>
      </w:r>
    </w:p>
    <w:p w14:paraId="458ED43F" w14:textId="77777777" w:rsidR="00456775" w:rsidRPr="00456775" w:rsidRDefault="00456775" w:rsidP="0045677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t>Растения очищают воздух, выделяя кислород и поглощая углекислый газ. Это поддерживает баланс в природе!</w:t>
      </w:r>
    </w:p>
    <w:p w14:paraId="13715074" w14:textId="77777777" w:rsidR="00456775" w:rsidRPr="00456775" w:rsidRDefault="00456775" w:rsidP="004567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pict w14:anchorId="2F01D818">
          <v:rect id="_x0000_i1043" style="width:0;height:1.5pt" o:hralign="center" o:hrstd="t" o:hr="t" fillcolor="#a0a0a0" stroked="f"/>
        </w:pict>
      </w:r>
    </w:p>
    <w:p w14:paraId="7D282444" w14:textId="77777777" w:rsidR="00456775" w:rsidRPr="00456775" w:rsidRDefault="00456775" w:rsidP="0045677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понятия:</w:t>
      </w:r>
    </w:p>
    <w:p w14:paraId="08043267" w14:textId="77777777" w:rsidR="00456775" w:rsidRPr="00456775" w:rsidRDefault="00456775" w:rsidP="0045677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t>Газообмен</w:t>
      </w:r>
    </w:p>
    <w:p w14:paraId="240E49E6" w14:textId="77777777" w:rsidR="00456775" w:rsidRPr="00456775" w:rsidRDefault="00456775" w:rsidP="0045677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t>Устьица</w:t>
      </w:r>
    </w:p>
    <w:p w14:paraId="5335C409" w14:textId="77777777" w:rsidR="00456775" w:rsidRPr="00456775" w:rsidRDefault="00456775" w:rsidP="0045677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t>Чечевички</w:t>
      </w:r>
    </w:p>
    <w:p w14:paraId="50AE720C" w14:textId="77777777" w:rsidR="00456775" w:rsidRPr="00456775" w:rsidRDefault="00456775" w:rsidP="0045677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t>Мезофилл</w:t>
      </w:r>
    </w:p>
    <w:p w14:paraId="4F5A1BF6" w14:textId="77777777" w:rsidR="00456775" w:rsidRPr="00456775" w:rsidRDefault="00456775" w:rsidP="0045677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t>Проводящие ткани</w:t>
      </w:r>
    </w:p>
    <w:p w14:paraId="4EEF91E5" w14:textId="77777777" w:rsidR="00456775" w:rsidRPr="00456775" w:rsidRDefault="00456775" w:rsidP="0045677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t>Адаптация</w:t>
      </w:r>
    </w:p>
    <w:p w14:paraId="57BCDCC0" w14:textId="77777777" w:rsidR="00456775" w:rsidRPr="00456775" w:rsidRDefault="00456775" w:rsidP="004567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775">
        <w:rPr>
          <w:rFonts w:ascii="Arial" w:eastAsia="Times New Roman" w:hAnsi="Arial" w:cs="Arial"/>
          <w:sz w:val="24"/>
          <w:szCs w:val="24"/>
          <w:lang w:eastAsia="ru-RU"/>
        </w:rPr>
        <w:pict w14:anchorId="74CBD9EC">
          <v:rect id="_x0000_i1044" style="width:0;height:1.5pt" o:hralign="center" o:hrstd="t" o:hr="t" fillcolor="#a0a0a0" stroked="f"/>
        </w:pict>
      </w:r>
    </w:p>
    <w:p w14:paraId="055FA616" w14:textId="23DA79D8" w:rsidR="00A518C9" w:rsidRDefault="00456775" w:rsidP="00A518C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Мнение учёных</w:t>
      </w:r>
      <w:r w:rsidRPr="00456775">
        <w:rPr>
          <w:rFonts w:ascii="Arial" w:eastAsia="Times New Roman" w:hAnsi="Arial" w:cs="Arial"/>
          <w:sz w:val="24"/>
          <w:szCs w:val="24"/>
          <w:lang w:eastAsia="ru-RU"/>
        </w:rPr>
        <w:t xml:space="preserve">: Газообмен в растениях важен не только для их жизни, но и для </w:t>
      </w:r>
      <w:r w:rsidRPr="0045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всей экосистемы</w:t>
      </w:r>
      <w:r w:rsidRPr="00456775">
        <w:rPr>
          <w:rFonts w:ascii="Arial" w:eastAsia="Times New Roman" w:hAnsi="Arial" w:cs="Arial"/>
          <w:sz w:val="24"/>
          <w:szCs w:val="24"/>
          <w:lang w:eastAsia="ru-RU"/>
        </w:rPr>
        <w:t>!</w:t>
      </w:r>
      <w:bookmarkStart w:id="0" w:name="_GoBack"/>
      <w:bookmarkEnd w:id="0"/>
    </w:p>
    <w:sectPr w:rsidR="00A518C9" w:rsidSect="00456775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DC5"/>
    <w:multiLevelType w:val="multilevel"/>
    <w:tmpl w:val="7E98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A275F"/>
    <w:multiLevelType w:val="multilevel"/>
    <w:tmpl w:val="20C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111A6"/>
    <w:multiLevelType w:val="multilevel"/>
    <w:tmpl w:val="A212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67B17"/>
    <w:multiLevelType w:val="multilevel"/>
    <w:tmpl w:val="E4D4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74666A"/>
    <w:multiLevelType w:val="multilevel"/>
    <w:tmpl w:val="5730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81C6C"/>
    <w:multiLevelType w:val="multilevel"/>
    <w:tmpl w:val="FFD8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5453"/>
    <w:multiLevelType w:val="multilevel"/>
    <w:tmpl w:val="6856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D331A3"/>
    <w:multiLevelType w:val="multilevel"/>
    <w:tmpl w:val="E0B8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3C5151"/>
    <w:multiLevelType w:val="multilevel"/>
    <w:tmpl w:val="B812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F940C1"/>
    <w:multiLevelType w:val="multilevel"/>
    <w:tmpl w:val="F0DE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CD1031"/>
    <w:multiLevelType w:val="multilevel"/>
    <w:tmpl w:val="B0CA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541DC"/>
    <w:multiLevelType w:val="multilevel"/>
    <w:tmpl w:val="C716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B56AF2"/>
    <w:multiLevelType w:val="multilevel"/>
    <w:tmpl w:val="05BA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1B05E2"/>
    <w:multiLevelType w:val="multilevel"/>
    <w:tmpl w:val="AC24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AE0180"/>
    <w:multiLevelType w:val="multilevel"/>
    <w:tmpl w:val="6C78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E5416D"/>
    <w:multiLevelType w:val="multilevel"/>
    <w:tmpl w:val="8C34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DE2020"/>
    <w:multiLevelType w:val="multilevel"/>
    <w:tmpl w:val="6A02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654924"/>
    <w:multiLevelType w:val="multilevel"/>
    <w:tmpl w:val="5BE6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076722"/>
    <w:multiLevelType w:val="multilevel"/>
    <w:tmpl w:val="A77E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38243C"/>
    <w:multiLevelType w:val="multilevel"/>
    <w:tmpl w:val="80F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615212"/>
    <w:multiLevelType w:val="multilevel"/>
    <w:tmpl w:val="9FD8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E3FCC"/>
    <w:multiLevelType w:val="multilevel"/>
    <w:tmpl w:val="6BE6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101888"/>
    <w:multiLevelType w:val="multilevel"/>
    <w:tmpl w:val="A14C8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747674"/>
    <w:multiLevelType w:val="multilevel"/>
    <w:tmpl w:val="0630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233B38"/>
    <w:multiLevelType w:val="multilevel"/>
    <w:tmpl w:val="1440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EB6192"/>
    <w:multiLevelType w:val="multilevel"/>
    <w:tmpl w:val="D8FA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C2106E"/>
    <w:multiLevelType w:val="multilevel"/>
    <w:tmpl w:val="E37A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BC74C3"/>
    <w:multiLevelType w:val="multilevel"/>
    <w:tmpl w:val="6CB0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DA7580"/>
    <w:multiLevelType w:val="multilevel"/>
    <w:tmpl w:val="E694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5A1008"/>
    <w:multiLevelType w:val="multilevel"/>
    <w:tmpl w:val="90DA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0706AA"/>
    <w:multiLevelType w:val="multilevel"/>
    <w:tmpl w:val="89CC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0A169B"/>
    <w:multiLevelType w:val="multilevel"/>
    <w:tmpl w:val="D298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6462D5"/>
    <w:multiLevelType w:val="multilevel"/>
    <w:tmpl w:val="BF88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C272C6"/>
    <w:multiLevelType w:val="multilevel"/>
    <w:tmpl w:val="BFC6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D01100"/>
    <w:multiLevelType w:val="multilevel"/>
    <w:tmpl w:val="E334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C86BB2"/>
    <w:multiLevelType w:val="multilevel"/>
    <w:tmpl w:val="B624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169B9"/>
    <w:multiLevelType w:val="multilevel"/>
    <w:tmpl w:val="3FE8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F55F25"/>
    <w:multiLevelType w:val="multilevel"/>
    <w:tmpl w:val="8CE8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4A3C61"/>
    <w:multiLevelType w:val="multilevel"/>
    <w:tmpl w:val="1074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674A16"/>
    <w:multiLevelType w:val="multilevel"/>
    <w:tmpl w:val="03B2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982748"/>
    <w:multiLevelType w:val="multilevel"/>
    <w:tmpl w:val="71E6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1"/>
  </w:num>
  <w:num w:numId="3">
    <w:abstractNumId w:val="36"/>
  </w:num>
  <w:num w:numId="4">
    <w:abstractNumId w:val="9"/>
  </w:num>
  <w:num w:numId="5">
    <w:abstractNumId w:val="32"/>
  </w:num>
  <w:num w:numId="6">
    <w:abstractNumId w:val="22"/>
  </w:num>
  <w:num w:numId="7">
    <w:abstractNumId w:val="19"/>
  </w:num>
  <w:num w:numId="8">
    <w:abstractNumId w:val="37"/>
  </w:num>
  <w:num w:numId="9">
    <w:abstractNumId w:val="24"/>
  </w:num>
  <w:num w:numId="10">
    <w:abstractNumId w:val="33"/>
  </w:num>
  <w:num w:numId="11">
    <w:abstractNumId w:val="5"/>
  </w:num>
  <w:num w:numId="12">
    <w:abstractNumId w:val="30"/>
  </w:num>
  <w:num w:numId="13">
    <w:abstractNumId w:val="25"/>
  </w:num>
  <w:num w:numId="14">
    <w:abstractNumId w:val="39"/>
  </w:num>
  <w:num w:numId="15">
    <w:abstractNumId w:val="7"/>
  </w:num>
  <w:num w:numId="16">
    <w:abstractNumId w:val="35"/>
  </w:num>
  <w:num w:numId="17">
    <w:abstractNumId w:val="14"/>
  </w:num>
  <w:num w:numId="18">
    <w:abstractNumId w:val="15"/>
  </w:num>
  <w:num w:numId="19">
    <w:abstractNumId w:val="6"/>
  </w:num>
  <w:num w:numId="20">
    <w:abstractNumId w:val="0"/>
  </w:num>
  <w:num w:numId="21">
    <w:abstractNumId w:val="1"/>
  </w:num>
  <w:num w:numId="22">
    <w:abstractNumId w:val="1"/>
    <w:lvlOverride w:ilvl="1">
      <w:lvl w:ilvl="1">
        <w:numFmt w:val="decimal"/>
        <w:lvlText w:val="%2."/>
        <w:lvlJc w:val="left"/>
      </w:lvl>
    </w:lvlOverride>
  </w:num>
  <w:num w:numId="23">
    <w:abstractNumId w:val="13"/>
  </w:num>
  <w:num w:numId="24">
    <w:abstractNumId w:val="38"/>
  </w:num>
  <w:num w:numId="25">
    <w:abstractNumId w:val="12"/>
  </w:num>
  <w:num w:numId="26">
    <w:abstractNumId w:val="18"/>
  </w:num>
  <w:num w:numId="27">
    <w:abstractNumId w:val="2"/>
  </w:num>
  <w:num w:numId="28">
    <w:abstractNumId w:val="23"/>
  </w:num>
  <w:num w:numId="29">
    <w:abstractNumId w:val="16"/>
  </w:num>
  <w:num w:numId="30">
    <w:abstractNumId w:val="42"/>
  </w:num>
  <w:num w:numId="31">
    <w:abstractNumId w:val="26"/>
  </w:num>
  <w:num w:numId="32">
    <w:abstractNumId w:val="11"/>
  </w:num>
  <w:num w:numId="33">
    <w:abstractNumId w:val="29"/>
  </w:num>
  <w:num w:numId="34">
    <w:abstractNumId w:val="4"/>
  </w:num>
  <w:num w:numId="35">
    <w:abstractNumId w:val="10"/>
  </w:num>
  <w:num w:numId="36">
    <w:abstractNumId w:val="41"/>
  </w:num>
  <w:num w:numId="37">
    <w:abstractNumId w:val="27"/>
  </w:num>
  <w:num w:numId="38">
    <w:abstractNumId w:val="8"/>
  </w:num>
  <w:num w:numId="39">
    <w:abstractNumId w:val="20"/>
  </w:num>
  <w:num w:numId="40">
    <w:abstractNumId w:val="34"/>
  </w:num>
  <w:num w:numId="41">
    <w:abstractNumId w:val="40"/>
  </w:num>
  <w:num w:numId="42">
    <w:abstractNumId w:val="28"/>
  </w:num>
  <w:num w:numId="43">
    <w:abstractNumId w:val="17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0867C8"/>
    <w:rsid w:val="00111208"/>
    <w:rsid w:val="003065C6"/>
    <w:rsid w:val="00456775"/>
    <w:rsid w:val="008157A3"/>
    <w:rsid w:val="00884EEA"/>
    <w:rsid w:val="008C32D3"/>
    <w:rsid w:val="00914C77"/>
    <w:rsid w:val="00955311"/>
    <w:rsid w:val="00A518C9"/>
    <w:rsid w:val="00C95030"/>
    <w:rsid w:val="00CE30C2"/>
    <w:rsid w:val="00D61223"/>
    <w:rsid w:val="00E87065"/>
    <w:rsid w:val="00EF141A"/>
    <w:rsid w:val="00F24159"/>
    <w:rsid w:val="00FA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2025-01-28T12:12:00Z</dcterms:modified>
</cp:coreProperties>
</file>