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30835C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03A7A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9B2ED6" w:rsidRPr="009B2ED6">
        <w:rPr>
          <w:rFonts w:ascii="Arial Black" w:hAnsi="Arial Black"/>
          <w:sz w:val="40"/>
          <w:szCs w:val="40"/>
        </w:rPr>
        <w:t>Культурные растения и их происхождение. Культурные растения сельскохозяйственных угодий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9B2ED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EB07F90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41AB5F1" w14:textId="597FABC7" w:rsidR="001A04D1" w:rsidRDefault="001A04D1" w:rsidP="001A04D1">
      <w:pPr>
        <w:rPr>
          <w:rFonts w:ascii="Arial" w:hAnsi="Arial" w:cs="Arial"/>
          <w:sz w:val="24"/>
          <w:szCs w:val="24"/>
        </w:rPr>
      </w:pPr>
    </w:p>
    <w:p w14:paraId="11A80F90" w14:textId="5CB42481" w:rsidR="001A04D1" w:rsidRDefault="0073075A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ученика</w:t>
      </w:r>
      <w:r w:rsidRPr="007307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 xml:space="preserve">— это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</w:t>
      </w:r>
      <w:bookmarkStart w:id="0" w:name="_GoBack"/>
      <w:bookmarkEnd w:id="0"/>
      <w:r w:rsidRPr="0073075A">
        <w:rPr>
          <w:rFonts w:ascii="Arial" w:eastAsia="Times New Roman" w:hAnsi="Arial" w:cs="Arial"/>
          <w:sz w:val="24"/>
          <w:szCs w:val="24"/>
          <w:lang w:eastAsia="ru-RU"/>
        </w:rPr>
        <w:t>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572E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075A">
        <w:rPr>
          <w:rFonts w:ascii="Arial" w:eastAsia="Times New Roman" w:hAnsi="Arial" w:cs="Arial"/>
          <w:sz w:val="24"/>
          <w:szCs w:val="24"/>
          <w:lang w:eastAsia="ru-RU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3E36808C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Культурные растения и их происхождение</w:t>
      </w:r>
    </w:p>
    <w:p w14:paraId="4BEE52E6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Культурные растения</w:t>
      </w:r>
    </w:p>
    <w:p w14:paraId="10EF2BCE" w14:textId="77777777" w:rsidR="009B2ED6" w:rsidRPr="009B2ED6" w:rsidRDefault="009B2ED6" w:rsidP="009B2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</w:p>
    <w:p w14:paraId="4270470B" w14:textId="77777777" w:rsidR="009B2ED6" w:rsidRPr="009B2ED6" w:rsidRDefault="009B2ED6" w:rsidP="009B2E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Растения, которые человек использует для еды, лекарства, строительства и других целей.</w:t>
      </w:r>
    </w:p>
    <w:p w14:paraId="6862363A" w14:textId="77777777" w:rsidR="009B2ED6" w:rsidRPr="009B2ED6" w:rsidRDefault="009B2ED6" w:rsidP="009B2E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Отличие от дикорастущих: изменены человеком для удобства.</w:t>
      </w:r>
    </w:p>
    <w:p w14:paraId="1AC748FB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Разница между культурными и дикорастущими растениями</w:t>
      </w:r>
    </w:p>
    <w:p w14:paraId="6A478CF6" w14:textId="77777777" w:rsidR="009B2ED6" w:rsidRPr="009B2ED6" w:rsidRDefault="009B2ED6" w:rsidP="009B2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Дикорастущие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произрастают в природе без вмешательства человека.</w:t>
      </w:r>
    </w:p>
    <w:p w14:paraId="55F7BA05" w14:textId="77777777" w:rsidR="009B2ED6" w:rsidRPr="009B2ED6" w:rsidRDefault="009B2ED6" w:rsidP="009B2E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Культурные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изменены или выращиваются человеком на основе дикорастущих.</w:t>
      </w:r>
    </w:p>
    <w:p w14:paraId="1BA826F0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История окультуривания</w:t>
      </w:r>
    </w:p>
    <w:p w14:paraId="1CEA85DA" w14:textId="77777777" w:rsidR="009B2ED6" w:rsidRPr="009B2ED6" w:rsidRDefault="009B2ED6" w:rsidP="009B2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Когда началось?</w:t>
      </w:r>
    </w:p>
    <w:p w14:paraId="6C1DCCAA" w14:textId="77777777" w:rsidR="009B2ED6" w:rsidRPr="009B2ED6" w:rsidRDefault="009B2ED6" w:rsidP="009B2E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Около 10 тыс. лет назад.</w:t>
      </w:r>
    </w:p>
    <w:p w14:paraId="4E41991B" w14:textId="77777777" w:rsidR="009B2ED6" w:rsidRPr="009B2ED6" w:rsidRDefault="009B2ED6" w:rsidP="009B2E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Появление первых земледельцев.</w:t>
      </w:r>
    </w:p>
    <w:p w14:paraId="459B8AAF" w14:textId="77777777" w:rsidR="009B2ED6" w:rsidRPr="009B2ED6" w:rsidRDefault="009B2ED6" w:rsidP="009B2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Как?</w:t>
      </w:r>
    </w:p>
    <w:p w14:paraId="7B24284C" w14:textId="77777777" w:rsidR="009B2ED6" w:rsidRPr="009B2ED6" w:rsidRDefault="009B2ED6" w:rsidP="009B2ED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Отбор лучших видов для выращивания.</w:t>
      </w:r>
    </w:p>
    <w:p w14:paraId="352AEBD0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Центры происхождения растений</w:t>
      </w:r>
    </w:p>
    <w:p w14:paraId="4AA55C4F" w14:textId="77777777" w:rsidR="009B2ED6" w:rsidRPr="009B2ED6" w:rsidRDefault="009B2ED6" w:rsidP="009B2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Учение Н.И. Вавилова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растения начали культивироваться в различных частях мира.</w:t>
      </w:r>
    </w:p>
    <w:p w14:paraId="44D3230F" w14:textId="77777777" w:rsidR="009B2ED6" w:rsidRPr="009B2ED6" w:rsidRDefault="009B2ED6" w:rsidP="009B2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центры:</w:t>
      </w:r>
    </w:p>
    <w:p w14:paraId="72F4C08D" w14:textId="77777777" w:rsidR="009B2ED6" w:rsidRPr="009B2ED6" w:rsidRDefault="009B2ED6" w:rsidP="009B2ED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Средиземноморье, Южная Азия, Америка, Африка.</w:t>
      </w:r>
    </w:p>
    <w:p w14:paraId="328BD3B7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История развития земледелия</w:t>
      </w:r>
    </w:p>
    <w:p w14:paraId="3945DBF0" w14:textId="77777777" w:rsidR="009B2ED6" w:rsidRPr="009B2ED6" w:rsidRDefault="009B2ED6" w:rsidP="009B2E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Первый этап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примитивное земледелие: люди собирали и сажали семена.</w:t>
      </w:r>
    </w:p>
    <w:p w14:paraId="48135277" w14:textId="77777777" w:rsidR="009B2ED6" w:rsidRPr="009B2ED6" w:rsidRDefault="009B2ED6" w:rsidP="009B2E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Дальнейшие этапы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создание сельского хозяйства, улучшение сортов, создание новых технологий.</w:t>
      </w:r>
    </w:p>
    <w:p w14:paraId="284F75A0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Классификация сельскохозяйственных культур</w:t>
      </w:r>
    </w:p>
    <w:p w14:paraId="0B603F2A" w14:textId="77777777" w:rsidR="009B2ED6" w:rsidRPr="009B2ED6" w:rsidRDefault="009B2ED6" w:rsidP="009B2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Овощные культуры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морковь, картофель, капуста.</w:t>
      </w:r>
    </w:p>
    <w:p w14:paraId="0663DF0A" w14:textId="77777777" w:rsidR="009B2ED6" w:rsidRPr="009B2ED6" w:rsidRDefault="009B2ED6" w:rsidP="009B2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Плодово-ягодные культуры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яблоня, виноград.</w:t>
      </w:r>
    </w:p>
    <w:p w14:paraId="40703FA0" w14:textId="77777777" w:rsidR="009B2ED6" w:rsidRPr="009B2ED6" w:rsidRDefault="009B2ED6" w:rsidP="009B2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Полевые культуры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пшеница, кукуруза, рис.</w:t>
      </w:r>
    </w:p>
    <w:p w14:paraId="2D45B16C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Значение культурных растений</w:t>
      </w:r>
    </w:p>
    <w:p w14:paraId="65B43CF8" w14:textId="77777777" w:rsidR="009B2ED6" w:rsidRPr="009B2ED6" w:rsidRDefault="009B2ED6" w:rsidP="009B2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Продовольственное значение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основной источник пищи.</w:t>
      </w:r>
    </w:p>
    <w:p w14:paraId="4E93F3E6" w14:textId="77777777" w:rsidR="009B2ED6" w:rsidRPr="009B2ED6" w:rsidRDefault="009B2ED6" w:rsidP="009B2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Кормовое значение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для животных.</w:t>
      </w:r>
    </w:p>
    <w:p w14:paraId="1D00976C" w14:textId="77777777" w:rsidR="009B2ED6" w:rsidRPr="009B2ED6" w:rsidRDefault="009B2ED6" w:rsidP="009B2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значение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для производства тканей, масел, бумаги.</w:t>
      </w:r>
    </w:p>
    <w:p w14:paraId="3ABDCE0C" w14:textId="77777777" w:rsidR="009B2ED6" w:rsidRPr="009B2ED6" w:rsidRDefault="009B2ED6" w:rsidP="009B2ED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Биологические особенности</w:t>
      </w:r>
    </w:p>
    <w:p w14:paraId="1E966499" w14:textId="77777777" w:rsidR="009B2ED6" w:rsidRPr="009B2ED6" w:rsidRDefault="009B2ED6" w:rsidP="009B2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Овощи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требуют определённых условий для роста, имеют быстрый жизненный цикл.</w:t>
      </w:r>
    </w:p>
    <w:p w14:paraId="0A9E0AF1" w14:textId="77777777" w:rsidR="009B2ED6" w:rsidRPr="009B2ED6" w:rsidRDefault="009B2ED6" w:rsidP="009B2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Плодовые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долговечные, требуют заботы и защиты.</w:t>
      </w:r>
    </w:p>
    <w:p w14:paraId="6C166C5B" w14:textId="77777777" w:rsidR="009B2ED6" w:rsidRPr="009B2ED6" w:rsidRDefault="009B2ED6" w:rsidP="009B2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Полевые</w:t>
      </w:r>
      <w:r w:rsidRPr="009B2ED6">
        <w:rPr>
          <w:rFonts w:ascii="Arial" w:eastAsia="Times New Roman" w:hAnsi="Arial" w:cs="Arial"/>
          <w:sz w:val="24"/>
          <w:szCs w:val="24"/>
          <w:lang w:eastAsia="ru-RU"/>
        </w:rPr>
        <w:t xml:space="preserve"> – разнообразные, растут на больших площадях, важны для продовольствия.</w:t>
      </w:r>
    </w:p>
    <w:p w14:paraId="3347D0BA" w14:textId="77777777" w:rsidR="009B2ED6" w:rsidRPr="009B2ED6" w:rsidRDefault="009B2ED6" w:rsidP="009B2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pict w14:anchorId="7CC8CB91">
          <v:rect id="_x0000_i1043" style="width:0;height:1.5pt" o:hralign="center" o:hrstd="t" o:hr="t" fillcolor="#a0a0a0" stroked="f"/>
        </w:pict>
      </w:r>
    </w:p>
    <w:p w14:paraId="0E4472C3" w14:textId="51493432" w:rsidR="009B2ED6" w:rsidRDefault="009B2ED6" w:rsidP="007547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2ED6">
        <w:rPr>
          <w:rFonts w:ascii="Arial" w:eastAsia="Times New Roman" w:hAnsi="Arial" w:cs="Arial"/>
          <w:sz w:val="24"/>
          <w:szCs w:val="24"/>
          <w:lang w:eastAsia="ru-RU"/>
        </w:rPr>
        <w:t>Эта карта поможет ученикам легко запомнить ключевые моменты урока и поможет быстро восстановить информацию при необходимости.</w:t>
      </w:r>
    </w:p>
    <w:sectPr w:rsidR="009B2ED6" w:rsidSect="009B2ED6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3C4"/>
    <w:multiLevelType w:val="multilevel"/>
    <w:tmpl w:val="0B6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43880"/>
    <w:multiLevelType w:val="multilevel"/>
    <w:tmpl w:val="9BB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36A64"/>
    <w:multiLevelType w:val="multilevel"/>
    <w:tmpl w:val="B5D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E046F"/>
    <w:multiLevelType w:val="multilevel"/>
    <w:tmpl w:val="7AF0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527B6"/>
    <w:multiLevelType w:val="multilevel"/>
    <w:tmpl w:val="7242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C5893"/>
    <w:multiLevelType w:val="multilevel"/>
    <w:tmpl w:val="7F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80DE3"/>
    <w:multiLevelType w:val="multilevel"/>
    <w:tmpl w:val="E78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E0710"/>
    <w:multiLevelType w:val="multilevel"/>
    <w:tmpl w:val="246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0867C8"/>
    <w:rsid w:val="00111208"/>
    <w:rsid w:val="001A04D1"/>
    <w:rsid w:val="001D3D4F"/>
    <w:rsid w:val="00281C09"/>
    <w:rsid w:val="003065C6"/>
    <w:rsid w:val="003629FF"/>
    <w:rsid w:val="00533350"/>
    <w:rsid w:val="00572E42"/>
    <w:rsid w:val="0073075A"/>
    <w:rsid w:val="00754731"/>
    <w:rsid w:val="00884EEA"/>
    <w:rsid w:val="008C32D3"/>
    <w:rsid w:val="00914C77"/>
    <w:rsid w:val="00955311"/>
    <w:rsid w:val="009B2ED6"/>
    <w:rsid w:val="00A03A7A"/>
    <w:rsid w:val="00C95030"/>
    <w:rsid w:val="00CE30C2"/>
    <w:rsid w:val="00D25361"/>
    <w:rsid w:val="00E87065"/>
    <w:rsid w:val="00EF141A"/>
    <w:rsid w:val="00F24159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2025-01-29T15:57:00Z</dcterms:modified>
</cp:coreProperties>
</file>