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7DE45E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08251E" w:rsidRPr="0008251E">
        <w:rPr>
          <w:rFonts w:ascii="Arial Black" w:hAnsi="Arial Black"/>
          <w:sz w:val="40"/>
          <w:szCs w:val="40"/>
        </w:rPr>
        <w:t>Безопасность в цифровой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08251E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052D4A0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</w:t>
      </w:r>
      <w:bookmarkStart w:id="0" w:name="_GoBack"/>
      <w:bookmarkEnd w:id="0"/>
      <w:r w:rsidRPr="004F6713">
        <w:rPr>
          <w:rFonts w:ascii="Arial" w:hAnsi="Arial" w:cs="Arial"/>
          <w:sz w:val="24"/>
          <w:szCs w:val="24"/>
        </w:rPr>
        <w:t xml:space="preserve">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7397992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по теме: "Безопасность в цифровой среде"</w:t>
      </w:r>
    </w:p>
    <w:p w14:paraId="42F991E8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Центральная идея: Безопасное поведение в онлайн-пространстве</w:t>
      </w:r>
    </w:p>
    <w:p w14:paraId="7B5F5023" w14:textId="77777777" w:rsidR="0008251E" w:rsidRPr="0008251E" w:rsidRDefault="0008251E" w:rsidP="0008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центре карты памяти можно нарисовать значок щита или замка, символизирующий защиту)</w:t>
      </w:r>
    </w:p>
    <w:p w14:paraId="12924D46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B9A2CF">
          <v:rect id="_x0000_i1043" style="width:0;height:1.5pt" o:hralign="center" o:hrstd="t" o:hr="t" fillcolor="#a0a0a0" stroked="f"/>
        </w:pict>
      </w:r>
    </w:p>
    <w:p w14:paraId="11AB21F7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Цифровая среда и её роль</w:t>
      </w:r>
    </w:p>
    <w:p w14:paraId="6D42C8A9" w14:textId="77777777" w:rsidR="0008251E" w:rsidRPr="0008251E" w:rsidRDefault="0008251E" w:rsidP="000825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это?</w:t>
      </w:r>
    </w:p>
    <w:p w14:paraId="3618E39F" w14:textId="77777777" w:rsidR="0008251E" w:rsidRPr="0008251E" w:rsidRDefault="0008251E" w:rsidP="0008251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экосистема: интернет, приложения, гаджеты.</w:t>
      </w:r>
    </w:p>
    <w:p w14:paraId="73E117B6" w14:textId="77777777" w:rsidR="0008251E" w:rsidRPr="0008251E" w:rsidRDefault="0008251E" w:rsidP="000825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в жизни:</w:t>
      </w:r>
    </w:p>
    <w:p w14:paraId="1D578FDD" w14:textId="77777777" w:rsidR="0008251E" w:rsidRPr="0008251E" w:rsidRDefault="0008251E" w:rsidP="0008251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Учёба, работа, общение, досуг.</w:t>
      </w:r>
    </w:p>
    <w:p w14:paraId="4336D6BE" w14:textId="77777777" w:rsidR="0008251E" w:rsidRPr="0008251E" w:rsidRDefault="0008251E" w:rsidP="000825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29D91F7A" w14:textId="77777777" w:rsidR="0008251E" w:rsidRPr="0008251E" w:rsidRDefault="0008251E" w:rsidP="0008251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Онлайн-образование через </w:t>
      </w:r>
      <w:proofErr w:type="spellStart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Classroom</w:t>
      </w:r>
      <w:proofErr w:type="spellEnd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9946BE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A7CB05">
          <v:rect id="_x0000_i1044" style="width:0;height:1.5pt" o:hralign="center" o:hrstd="t" o:hr="t" fillcolor="#a0a0a0" stroked="f"/>
        </w:pict>
      </w:r>
    </w:p>
    <w:p w14:paraId="583B9C12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Цифровой след и персональная информация</w:t>
      </w:r>
    </w:p>
    <w:p w14:paraId="01DF4F76" w14:textId="77777777" w:rsidR="0008251E" w:rsidRPr="0008251E" w:rsidRDefault="0008251E" w:rsidP="000825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Цифровой след:</w:t>
      </w:r>
    </w:p>
    <w:p w14:paraId="6EF80B13" w14:textId="77777777" w:rsidR="0008251E" w:rsidRPr="0008251E" w:rsidRDefault="0008251E" w:rsidP="0008251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Активный</w:t>
      </w: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(посты, комментарии).</w:t>
      </w:r>
    </w:p>
    <w:p w14:paraId="3CCDD45C" w14:textId="77777777" w:rsidR="0008251E" w:rsidRPr="0008251E" w:rsidRDefault="0008251E" w:rsidP="0008251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Пассивный</w:t>
      </w: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поиска, данные GPS).</w:t>
      </w:r>
    </w:p>
    <w:p w14:paraId="3F58B2F3" w14:textId="77777777" w:rsidR="0008251E" w:rsidRPr="0008251E" w:rsidRDefault="0008251E" w:rsidP="000825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защиты:</w:t>
      </w:r>
    </w:p>
    <w:p w14:paraId="48D5F2D6" w14:textId="77777777" w:rsidR="0008251E" w:rsidRPr="0008251E" w:rsidRDefault="0008251E" w:rsidP="0008251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публиковать лишнего.</w:t>
      </w:r>
    </w:p>
    <w:p w14:paraId="52D1DE6C" w14:textId="77777777" w:rsidR="0008251E" w:rsidRPr="0008251E" w:rsidRDefault="0008251E" w:rsidP="0008251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настройки конфиденциальности.</w:t>
      </w:r>
    </w:p>
    <w:p w14:paraId="584EB78A" w14:textId="77777777" w:rsidR="0008251E" w:rsidRPr="0008251E" w:rsidRDefault="0008251E" w:rsidP="000825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5EE40EF5" w14:textId="77777777" w:rsidR="0008251E" w:rsidRPr="0008251E" w:rsidRDefault="0008251E" w:rsidP="0008251E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 доступ к фото из-за открытого профиля.</w:t>
      </w:r>
    </w:p>
    <w:p w14:paraId="6E1EC76F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246757">
          <v:rect id="_x0000_i1045" style="width:0;height:1.5pt" o:hralign="center" o:hrstd="t" o:hr="t" fillcolor="#a0a0a0" stroked="f"/>
        </w:pict>
      </w:r>
    </w:p>
    <w:p w14:paraId="2DD5E5E3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Зависимость от технологий</w:t>
      </w:r>
    </w:p>
    <w:p w14:paraId="01E0F2FC" w14:textId="77777777" w:rsidR="0008251E" w:rsidRPr="0008251E" w:rsidRDefault="0008251E" w:rsidP="000825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Признаки:</w:t>
      </w:r>
    </w:p>
    <w:p w14:paraId="2DD665E5" w14:textId="77777777" w:rsidR="0008251E" w:rsidRPr="0008251E" w:rsidRDefault="0008251E" w:rsidP="0008251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проверка телефона.</w:t>
      </w:r>
    </w:p>
    <w:p w14:paraId="150FCC73" w14:textId="77777777" w:rsidR="0008251E" w:rsidRPr="0008251E" w:rsidRDefault="0008251E" w:rsidP="0008251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концентрации.</w:t>
      </w:r>
    </w:p>
    <w:p w14:paraId="1A23227C" w14:textId="77777777" w:rsidR="0008251E" w:rsidRPr="0008251E" w:rsidRDefault="0008251E" w:rsidP="000825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Последствия:</w:t>
      </w:r>
    </w:p>
    <w:p w14:paraId="50EEA632" w14:textId="77777777" w:rsidR="0008251E" w:rsidRPr="0008251E" w:rsidRDefault="0008251E" w:rsidP="0008251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Бессонница, тревожность, снижение работоспособности.</w:t>
      </w:r>
    </w:p>
    <w:p w14:paraId="6E6A9A03" w14:textId="77777777" w:rsidR="0008251E" w:rsidRPr="0008251E" w:rsidRDefault="0008251E" w:rsidP="000825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предотвратить?</w:t>
      </w:r>
    </w:p>
    <w:p w14:paraId="0AA35ABB" w14:textId="77777777" w:rsidR="0008251E" w:rsidRPr="0008251E" w:rsidRDefault="0008251E" w:rsidP="0008251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времени, цифровой детокс.</w:t>
      </w:r>
    </w:p>
    <w:p w14:paraId="37DC724E" w14:textId="77777777" w:rsidR="0008251E" w:rsidRPr="0008251E" w:rsidRDefault="0008251E" w:rsidP="000825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1F19E0EC" w14:textId="77777777" w:rsidR="0008251E" w:rsidRPr="0008251E" w:rsidRDefault="0008251E" w:rsidP="0008251E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телефона за час до сна улучшает самочувствие.</w:t>
      </w:r>
    </w:p>
    <w:p w14:paraId="3ED67542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9D5D6F">
          <v:rect id="_x0000_i1046" style="width:0;height:1.5pt" o:hralign="center" o:hrstd="t" o:hr="t" fillcolor="#a0a0a0" stroked="f"/>
        </w:pict>
      </w:r>
    </w:p>
    <w:p w14:paraId="445D2F4E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Угрозы в интернете</w:t>
      </w:r>
    </w:p>
    <w:p w14:paraId="45ECA45E" w14:textId="77777777" w:rsidR="0008251E" w:rsidRPr="0008251E" w:rsidRDefault="0008251E" w:rsidP="000825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Типы:</w:t>
      </w:r>
    </w:p>
    <w:p w14:paraId="226A8C9B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Мошенничество</w:t>
      </w: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(фальшивые сайты, фишинг).</w:t>
      </w:r>
    </w:p>
    <w:p w14:paraId="6CA0E3B5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Вредоносное ПО</w:t>
      </w: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(вирусы, трояны).</w:t>
      </w:r>
    </w:p>
    <w:p w14:paraId="734C88F1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(травля в сети).</w:t>
      </w:r>
    </w:p>
    <w:p w14:paraId="5A2E7EDC" w14:textId="77777777" w:rsidR="0008251E" w:rsidRPr="0008251E" w:rsidRDefault="0008251E" w:rsidP="000825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защититься?</w:t>
      </w:r>
    </w:p>
    <w:p w14:paraId="44C59AC2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антивирусы.</w:t>
      </w:r>
    </w:p>
    <w:p w14:paraId="6BCEE056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подозрительные сообщения.</w:t>
      </w:r>
    </w:p>
    <w:p w14:paraId="7A81379A" w14:textId="77777777" w:rsidR="0008251E" w:rsidRPr="0008251E" w:rsidRDefault="0008251E" w:rsidP="000825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4A3F1298" w14:textId="77777777" w:rsidR="0008251E" w:rsidRPr="0008251E" w:rsidRDefault="0008251E" w:rsidP="0008251E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"Вы выиграли приз!" с вредной ссылкой.</w:t>
      </w:r>
    </w:p>
    <w:p w14:paraId="70B9309A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162339">
          <v:rect id="_x0000_i1047" style="width:0;height:1.5pt" o:hralign="center" o:hrstd="t" o:hr="t" fillcolor="#a0a0a0" stroked="f"/>
        </w:pict>
      </w:r>
    </w:p>
    <w:p w14:paraId="0B8A668E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защитить себя?</w:t>
      </w:r>
    </w:p>
    <w:p w14:paraId="578D0A8F" w14:textId="77777777" w:rsidR="0008251E" w:rsidRPr="0008251E" w:rsidRDefault="0008251E" w:rsidP="000825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14:paraId="58DAF9E6" w14:textId="77777777" w:rsidR="0008251E" w:rsidRPr="0008251E" w:rsidRDefault="0008251E" w:rsidP="0008251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пароли и их регулярная смена.</w:t>
      </w:r>
    </w:p>
    <w:p w14:paraId="63B1C03F" w14:textId="77777777" w:rsidR="0008251E" w:rsidRPr="0008251E" w:rsidRDefault="0008251E" w:rsidP="0008251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Двухфакторная аутентификация.</w:t>
      </w:r>
    </w:p>
    <w:p w14:paraId="35292CF8" w14:textId="77777777" w:rsidR="0008251E" w:rsidRPr="0008251E" w:rsidRDefault="0008251E" w:rsidP="0008251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приватности.</w:t>
      </w:r>
    </w:p>
    <w:p w14:paraId="07AEF825" w14:textId="77777777" w:rsidR="0008251E" w:rsidRPr="0008251E" w:rsidRDefault="0008251E" w:rsidP="000825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Инструменты:</w:t>
      </w:r>
    </w:p>
    <w:p w14:paraId="5E7252F2" w14:textId="77777777" w:rsidR="0008251E" w:rsidRPr="0008251E" w:rsidRDefault="0008251E" w:rsidP="0008251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VPN, антивирусы, блокировщики рекламы.</w:t>
      </w:r>
    </w:p>
    <w:p w14:paraId="62E4EDE5" w14:textId="77777777" w:rsidR="0008251E" w:rsidRPr="0008251E" w:rsidRDefault="0008251E" w:rsidP="000825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03875E2F" w14:textId="77777777" w:rsidR="0008251E" w:rsidRPr="0008251E" w:rsidRDefault="0008251E" w:rsidP="0008251E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двухфакторной аутентификации на </w:t>
      </w:r>
      <w:proofErr w:type="spellStart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4EB71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520883">
          <v:rect id="_x0000_i1048" style="width:0;height:1.5pt" o:hralign="center" o:hrstd="t" o:hr="t" fillcolor="#a0a0a0" stroked="f"/>
        </w:pict>
      </w:r>
    </w:p>
    <w:p w14:paraId="38393AFF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Культура безопасного поведения</w:t>
      </w:r>
    </w:p>
    <w:p w14:paraId="069926AD" w14:textId="77777777" w:rsidR="0008251E" w:rsidRPr="0008251E" w:rsidRDefault="0008251E" w:rsidP="000825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14:paraId="3C6D6CC0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достоверность информации.</w:t>
      </w:r>
    </w:p>
    <w:p w14:paraId="4CF1DA8A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общаться с незнакомцами.</w:t>
      </w:r>
    </w:p>
    <w:p w14:paraId="7559C356" w14:textId="77777777" w:rsidR="0008251E" w:rsidRPr="0008251E" w:rsidRDefault="0008251E" w:rsidP="000825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угрозах:</w:t>
      </w:r>
    </w:p>
    <w:p w14:paraId="0FA7A6F7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взрослым.</w:t>
      </w:r>
    </w:p>
    <w:p w14:paraId="2DBD1AC9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Заблокировать источник.</w:t>
      </w:r>
    </w:p>
    <w:p w14:paraId="4AB96EAE" w14:textId="77777777" w:rsidR="0008251E" w:rsidRPr="0008251E" w:rsidRDefault="0008251E" w:rsidP="000825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критического мышления:</w:t>
      </w:r>
    </w:p>
    <w:p w14:paraId="46D7E4FF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источников, поиск фактов.</w:t>
      </w:r>
    </w:p>
    <w:p w14:paraId="6378F808" w14:textId="77777777" w:rsidR="0008251E" w:rsidRPr="0008251E" w:rsidRDefault="0008251E" w:rsidP="000825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14:paraId="32D02C3D" w14:textId="77777777" w:rsidR="0008251E" w:rsidRPr="0008251E" w:rsidRDefault="0008251E" w:rsidP="0008251E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новостей на официальных сайтах.</w:t>
      </w:r>
    </w:p>
    <w:p w14:paraId="773DF81F" w14:textId="77777777" w:rsidR="0008251E" w:rsidRPr="0008251E" w:rsidRDefault="0008251E" w:rsidP="0008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1D7C61">
          <v:rect id="_x0000_i1049" style="width:0;height:1.5pt" o:hralign="center" o:hrstd="t" o:hr="t" fillcolor="#a0a0a0" stroked="f"/>
        </w:pict>
      </w:r>
    </w:p>
    <w:p w14:paraId="1F64C6E8" w14:textId="77777777" w:rsidR="0008251E" w:rsidRPr="0008251E" w:rsidRDefault="0008251E" w:rsidP="000825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на каждый день</w:t>
      </w:r>
    </w:p>
    <w:p w14:paraId="782F7FAE" w14:textId="77777777" w:rsidR="0008251E" w:rsidRPr="0008251E" w:rsidRDefault="0008251E" w:rsidP="000825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публиковать.</w:t>
      </w:r>
    </w:p>
    <w:p w14:paraId="51422867" w14:textId="77777777" w:rsidR="0008251E" w:rsidRPr="0008251E" w:rsidRDefault="0008251E" w:rsidP="000825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подозрительные ссылки.</w:t>
      </w:r>
    </w:p>
    <w:p w14:paraId="7214CA5C" w14:textId="77777777" w:rsidR="0008251E" w:rsidRPr="0008251E" w:rsidRDefault="0008251E" w:rsidP="000825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информацию трезво.</w:t>
      </w:r>
    </w:p>
    <w:p w14:paraId="22A42E8C" w14:textId="77777777" w:rsidR="0008251E" w:rsidRPr="0008251E" w:rsidRDefault="0008251E" w:rsidP="000825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Береги личную жизнь от посторонних глаз.</w:t>
      </w:r>
    </w:p>
    <w:p w14:paraId="0F9A85E8" w14:textId="77777777" w:rsidR="0008251E" w:rsidRPr="0008251E" w:rsidRDefault="0008251E" w:rsidP="0008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могут нарисовать карту памяти, начиная от центрального символа, добавляя ветви для каждой темы с рисунками и короткими записями)</w:t>
      </w:r>
    </w:p>
    <w:p w14:paraId="70151050" w14:textId="77777777" w:rsidR="0008251E" w:rsidRDefault="0008251E" w:rsidP="004F6713">
      <w:pPr>
        <w:rPr>
          <w:rFonts w:ascii="Arial" w:hAnsi="Arial" w:cs="Arial"/>
          <w:sz w:val="24"/>
          <w:szCs w:val="24"/>
        </w:rPr>
      </w:pPr>
    </w:p>
    <w:sectPr w:rsidR="0008251E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C7"/>
    <w:multiLevelType w:val="multilevel"/>
    <w:tmpl w:val="554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4AEF"/>
    <w:multiLevelType w:val="multilevel"/>
    <w:tmpl w:val="12A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46364"/>
    <w:multiLevelType w:val="multilevel"/>
    <w:tmpl w:val="8A8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D00D5"/>
    <w:multiLevelType w:val="multilevel"/>
    <w:tmpl w:val="3F4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10936"/>
    <w:multiLevelType w:val="multilevel"/>
    <w:tmpl w:val="F6E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B655B"/>
    <w:multiLevelType w:val="multilevel"/>
    <w:tmpl w:val="212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F4E42"/>
    <w:multiLevelType w:val="multilevel"/>
    <w:tmpl w:val="057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30"/>
  </w:num>
  <w:num w:numId="5">
    <w:abstractNumId w:val="1"/>
  </w:num>
  <w:num w:numId="6">
    <w:abstractNumId w:val="12"/>
  </w:num>
  <w:num w:numId="7">
    <w:abstractNumId w:val="5"/>
  </w:num>
  <w:num w:numId="8">
    <w:abstractNumId w:val="34"/>
  </w:num>
  <w:num w:numId="9">
    <w:abstractNumId w:val="9"/>
  </w:num>
  <w:num w:numId="10">
    <w:abstractNumId w:val="17"/>
  </w:num>
  <w:num w:numId="11">
    <w:abstractNumId w:val="33"/>
  </w:num>
  <w:num w:numId="12">
    <w:abstractNumId w:val="11"/>
  </w:num>
  <w:num w:numId="13">
    <w:abstractNumId w:val="32"/>
  </w:num>
  <w:num w:numId="14">
    <w:abstractNumId w:val="2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15"/>
  </w:num>
  <w:num w:numId="22">
    <w:abstractNumId w:val="29"/>
  </w:num>
  <w:num w:numId="23">
    <w:abstractNumId w:val="19"/>
  </w:num>
  <w:num w:numId="24">
    <w:abstractNumId w:val="26"/>
  </w:num>
  <w:num w:numId="25">
    <w:abstractNumId w:val="22"/>
  </w:num>
  <w:num w:numId="26">
    <w:abstractNumId w:val="8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7"/>
  </w:num>
  <w:num w:numId="32">
    <w:abstractNumId w:val="25"/>
  </w:num>
  <w:num w:numId="33">
    <w:abstractNumId w:val="27"/>
  </w:num>
  <w:num w:numId="34">
    <w:abstractNumId w:val="2"/>
  </w:num>
  <w:num w:numId="3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251E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2025-01-16T13:49:00Z</dcterms:modified>
</cp:coreProperties>
</file>