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33" w:val="left" w:leader="none"/>
        </w:tabs>
        <w:spacing w:before="81"/>
        <w:ind w:left="41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62150" y="16535"/>
                                </a:moveTo>
                                <a:lnTo>
                                  <a:pt x="1945627" y="0"/>
                                </a:lnTo>
                                <a:lnTo>
                                  <a:pt x="1369085" y="0"/>
                                </a:lnTo>
                                <a:lnTo>
                                  <a:pt x="1352550" y="16535"/>
                                </a:lnTo>
                                <a:lnTo>
                                  <a:pt x="1352550" y="171450"/>
                                </a:lnTo>
                                <a:lnTo>
                                  <a:pt x="1352550" y="173977"/>
                                </a:lnTo>
                                <a:lnTo>
                                  <a:pt x="1369085" y="190500"/>
                                </a:lnTo>
                                <a:lnTo>
                                  <a:pt x="1945627" y="190500"/>
                                </a:lnTo>
                                <a:lnTo>
                                  <a:pt x="1962150" y="173977"/>
                                </a:lnTo>
                                <a:lnTo>
                                  <a:pt x="196215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487148"/>
                            <a:ext cx="6477000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33470">
                                <a:moveTo>
                                  <a:pt x="6476999" y="3632894"/>
                                </a:moveTo>
                                <a:lnTo>
                                  <a:pt x="0" y="36328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632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487150"/>
                            <a:ext cx="6477000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334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32898"/>
                                </a:lnTo>
                                <a:lnTo>
                                  <a:pt x="9525" y="36328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632898"/>
                                </a:lnTo>
                                <a:lnTo>
                                  <a:pt x="6477000" y="36328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500" y="24785"/>
                                </a:lnTo>
                                <a:lnTo>
                                  <a:pt x="571500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62124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611206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579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22944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40,266l3839,262,3836,255,3834,252,3828,246,3825,244,3818,241,3814,240,2906,240,2902,241,2895,244,2892,246,2886,252,2884,255,2881,262,2880,266,2880,510,2880,514,2881,518,2884,525,2886,528,2892,534,2895,536,2902,539,2906,540,3814,540,3818,539,3825,536,3828,534,3834,528,3836,525,3839,518,3840,514,384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090;width:10200;height:5722" id="docshape7" filled="true" fillcolor="#ecf5ff" stroked="false">
                  <v:fill type="solid"/>
                </v:rect>
                <v:shape style="position:absolute;left:1349;top:18090;width:10200;height:5722" id="docshape8" coordorigin="1350,18090" coordsize="10200,5722" path="m11550,18090l11535,18090,1365,18090,1350,18090,1350,18105,1350,23811,1365,23811,1365,18105,11535,18105,11535,23811,11550,23811,11550,18105,11550,18090xe" filled="true" fillcolor="#aaaaaa" stroked="false">
                  <v:path arrowok="t"/>
                  <v:fill type="solid"/>
                </v:shape>
                <v:shape style="position:absolute;left:1800;top:4485;width:900;height:270" id="docshape9" href="https://newuroki.net/category/konspekty-urokov-dlya-uchitelya/osnovy-bezopasnosti-i-zashhity-rodiny/11-klass-obzr/" coordorigin="1800,4485" coordsize="900,270" path="m2661,4755l1839,4755,1833,4754,1800,4716,1800,4710,1800,4524,1839,4485,2661,4485,2700,4524,2700,4716,2667,4754,2661,4755xe" filled="true" fillcolor="#612569" stroked="false">
                  <v:path arrowok="t"/>
                  <v:fill type="solid"/>
                </v:shape>
                <v:shape style="position:absolute;left:2775;top:4485;width:600;height:270" id="docshape10" href="https://newuroki.net/category/konspekty-urokov-dlya-uchitelya/osnovy-bezopasnosti-i-zashhity-rodiny/" coordorigin="2775,4485" coordsize="600,270" path="m3336,4755l2814,4755,2808,4754,2775,4716,2775,4710,2775,4524,2814,4485,3336,4485,3375,4524,3375,4716,3342,4754,333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8836;top:7785;width:38;height:15" id="docshape13" filled="true" fillcolor="#202020" stroked="false">
                  <v:fill type="solid"/>
                </v:rect>
                <v:shape style="position:absolute;left:750;top:1017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21st,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20:41:31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26" w:right="0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145" w:right="154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155" w:val="left" w:leader="none"/>
        </w:tabs>
        <w:spacing w:before="0"/>
        <w:ind w:left="1181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1"/>
        <w:rPr>
          <w:rFonts w:ascii="Arial"/>
          <w:b/>
          <w:sz w:val="15"/>
        </w:rPr>
      </w:pPr>
    </w:p>
    <w:p>
      <w:pPr>
        <w:pStyle w:val="Title"/>
        <w:spacing w:line="235" w:lineRule="auto"/>
      </w:pPr>
      <w:r>
        <w:rPr>
          <w:color w:val="202020"/>
          <w:spacing w:val="-16"/>
          <w:w w:val="110"/>
        </w:rPr>
        <w:t>Достоверность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16"/>
          <w:w w:val="110"/>
        </w:rPr>
        <w:t>информации</w:t>
      </w:r>
      <w:r>
        <w:rPr>
          <w:color w:val="202020"/>
          <w:spacing w:val="-69"/>
          <w:w w:val="110"/>
        </w:rPr>
        <w:t> </w:t>
      </w:r>
      <w:r>
        <w:rPr>
          <w:color w:val="202020"/>
          <w:spacing w:val="-16"/>
          <w:w w:val="110"/>
          <w:sz w:val="54"/>
        </w:rPr>
        <w:t>— </w:t>
      </w:r>
      <w:r>
        <w:rPr>
          <w:color w:val="202020"/>
          <w:w w:val="115"/>
        </w:rPr>
        <w:t>конспект</w:t>
      </w:r>
      <w:r>
        <w:rPr>
          <w:color w:val="202020"/>
          <w:spacing w:val="-75"/>
          <w:w w:val="115"/>
        </w:rPr>
        <w:t> </w:t>
      </w:r>
      <w:r>
        <w:rPr>
          <w:color w:val="202020"/>
          <w:w w:val="115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216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-8155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42156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049" w:val="left" w:leader="none"/>
        </w:tabs>
        <w:spacing w:before="14"/>
        <w:ind w:left="2216" w:right="0" w:firstLine="0"/>
        <w:jc w:val="left"/>
        <w:rPr>
          <w:sz w:val="21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21,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33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5">
        <w:r>
          <w:rPr>
            <w:color w:val="202020"/>
            <w:spacing w:val="-2"/>
            <w:sz w:val="21"/>
            <w:u w:val="single" w:color="202020"/>
          </w:rPr>
          <w:t>#интересные</w:t>
        </w:r>
      </w:hyperlink>
    </w:p>
    <w:p>
      <w:pPr>
        <w:spacing w:line="398" w:lineRule="auto" w:before="168"/>
        <w:ind w:left="2216" w:right="5627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551952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460815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561476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10785pt;width:9pt;height:30pt;mso-position-horizontal-relative:page;mso-position-vertical-relative:paragraph;z-index:15731200" id="docshape28" coordorigin="15900,884" coordsize="180,600" path="m16080,1484l15900,1484,15900,884,16080,1124,16080,1484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"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#Интернет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#информация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#ложь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pacing w:val="-2"/>
            <w:sz w:val="21"/>
            <w:u w:val="single" w:color="202020"/>
          </w:rPr>
          <w:t>#манип</w:t>
        </w:r>
        <w:r>
          <w:rPr>
            <w:color w:val="202020"/>
            <w:spacing w:val="-2"/>
            <w:sz w:val="21"/>
          </w:rPr>
          <w:t>у</w:t>
        </w:r>
        <w:r>
          <w:rPr>
            <w:color w:val="202020"/>
            <w:spacing w:val="-23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ляция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4"/>
          <w:sz w:val="24"/>
        </w:rPr>
        <w:t> </w:t>
      </w:r>
      <w:hyperlink r:id="rId45">
        <w:r>
          <w:rPr>
            <w:color w:val="202020"/>
            <w:spacing w:val="-2"/>
            <w:sz w:val="21"/>
            <w:u w:val="single" w:color="202020"/>
          </w:rPr>
          <w:t>#ментальная карта</w:t>
        </w:r>
      </w:hyperlink>
      <w:r>
        <w:rPr>
          <w:color w:val="212121"/>
          <w:spacing w:val="-2"/>
          <w:sz w:val="24"/>
        </w:rPr>
        <w:t>, </w:t>
      </w:r>
      <w:hyperlink r:id="rId46">
        <w:r>
          <w:rPr>
            <w:color w:val="202020"/>
            <w:spacing w:val="-2"/>
            <w:sz w:val="21"/>
            <w:u w:val="single" w:color="202020"/>
          </w:rPr>
          <w:t>#мето</w:t>
        </w:r>
        <w:r>
          <w:rPr>
            <w:color w:val="202020"/>
            <w:spacing w:val="-2"/>
            <w:sz w:val="21"/>
          </w:rPr>
          <w:t>д</w:t>
        </w:r>
      </w:hyperlink>
      <w:r>
        <w:rPr>
          <w:color w:val="212121"/>
          <w:spacing w:val="-2"/>
          <w:sz w:val="24"/>
        </w:rPr>
        <w:t>, </w:t>
      </w:r>
      <w:hyperlink r:id="rId47">
        <w:r>
          <w:rPr>
            <w:color w:val="202020"/>
            <w:spacing w:val="-2"/>
            <w:sz w:val="21"/>
            <w:u w:val="single" w:color="202020"/>
          </w:rPr>
          <w:t>#навык</w:t>
        </w:r>
      </w:hyperlink>
      <w:r>
        <w:rPr>
          <w:color w:val="212121"/>
          <w:spacing w:val="-2"/>
          <w:sz w:val="24"/>
        </w:rPr>
        <w:t>, </w:t>
      </w:r>
      <w:hyperlink r:id="rId48">
        <w:r>
          <w:rPr>
            <w:color w:val="202020"/>
            <w:spacing w:val="-2"/>
            <w:sz w:val="21"/>
            <w:u w:val="single" w:color="202020"/>
          </w:rPr>
          <w:t>#навыки</w:t>
        </w:r>
      </w:hyperlink>
      <w:r>
        <w:rPr>
          <w:color w:val="212121"/>
          <w:spacing w:val="-2"/>
          <w:sz w:val="24"/>
        </w:rPr>
        <w:t>, </w:t>
      </w:r>
      <w:hyperlink r:id="rId49">
        <w:r>
          <w:rPr>
            <w:color w:val="202020"/>
            <w:spacing w:val="-2"/>
            <w:sz w:val="21"/>
            <w:u w:val="single" w:color="202020"/>
          </w:rPr>
          <w:t>#облако слов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60" w:lineRule="auto" w:before="0"/>
        <w:ind w:left="2216" w:right="4589" w:firstLine="0"/>
        <w:jc w:val="left"/>
        <w:rPr>
          <w:position w:val="-2"/>
          <w:sz w:val="32"/>
        </w:rPr>
      </w:pPr>
      <w:hyperlink r:id="rId50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#прав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#фейк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#цели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1"/>
          <w:position w:val="-2"/>
          <w:sz w:val="32"/>
        </w:rPr>
        <w:t> </w:t>
      </w:r>
      <w:r>
        <w:rPr>
          <w:color w:val="212121"/>
          <w:sz w:val="24"/>
        </w:rPr>
        <w:t>19 фото </w:t>
      </w:r>
      <w:r>
        <w:rPr>
          <w:color w:val="212121"/>
          <w:position w:val="-2"/>
          <w:sz w:val="32"/>
        </w:rPr>
        <w:t></w:t>
      </w:r>
    </w:p>
    <w:p>
      <w:pPr>
        <w:pStyle w:val="BodyText"/>
        <w:spacing w:line="221" w:lineRule="exact"/>
        <w:ind w:left="2216"/>
      </w:pP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7"/>
        </w:rPr>
        <w:t> </w:t>
      </w:r>
      <w:r>
        <w:rPr>
          <w:color w:val="212121"/>
        </w:rPr>
        <w:t>39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минут(ы)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spacing w:before="1"/>
        <w:ind w:left="459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-1220960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96.138634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391" w:lineRule="auto" w:before="0" w:after="0"/>
        <w:ind w:left="806" w:right="5815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Достоверность</w:t>
      </w:r>
      <w:r>
        <w:rPr>
          <w:color w:val="1150D3"/>
          <w:spacing w:val="-10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информации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в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цифровой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среде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40"/>
          <w:sz w:val="22"/>
        </w:rPr>
        <w:t>—</w:t>
      </w:r>
      <w:r>
        <w:rPr>
          <w:color w:val="1150D3"/>
          <w:spacing w:val="-20"/>
          <w:w w:val="140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(Основы </w:t>
      </w:r>
      <w:r>
        <w:rPr>
          <w:color w:val="1150D3"/>
          <w:w w:val="105"/>
          <w:sz w:val="22"/>
        </w:rPr>
        <w:t>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7" w:lineRule="exact" w:before="0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275737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1.711636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275737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1.711636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228105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7.961044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156" w:after="0"/>
        <w:ind w:left="1105" w:right="0" w:hanging="29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256672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0.210453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708" w:right="708"/>
        </w:sectPr>
      </w:pP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79" w:after="0"/>
        <w:ind w:left="1123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9968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16800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0019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699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467475" y="9620250"/>
                                </a:lnTo>
                                <a:lnTo>
                                  <a:pt x="6477000" y="9620250"/>
                                </a:lnTo>
                                <a:lnTo>
                                  <a:pt x="6477000" y="96107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1772900"/>
                            <a:ext cx="64770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38400">
                                <a:moveTo>
                                  <a:pt x="647699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1772900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20157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1987363"/>
                            <a:ext cx="5240020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8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эпоху,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школьник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имеет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кармане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доступ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океану информации,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сталкиваемся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парадоксальной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ситуацией: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 больше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сложнее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правду.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 урока – не просто методический материал, а практическое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11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руководство по выживанию ученика в современном информационном пространстве. В комплект входят: технологическая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тестовые задания,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учащихся,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набор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практических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кейсов 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разбора на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занятии.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16288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150" id="docshape37" filled="true" fillcolor="#ecf5ff" stroked="false">
                  <v:fill type="solid"/>
                </v:rect>
                <v:shape style="position:absolute;left:1349;top:0;width:10200;height:15150" id="docshape38" coordorigin="1350,0" coordsize="10200,15150" path="m11550,0l11535,0,11535,15135,1365,15135,1365,0,1350,0,1350,15135,1350,15150,1365,15150,11535,15150,11550,15150,11550,15135,11550,0xe" filled="true" fillcolor="#aaaaaa" stroked="false">
                  <v:path arrowok="t"/>
                  <v:fill type="solid"/>
                </v:shape>
                <v:rect style="position:absolute;left:1350;top:18540;width:10200;height:3840" id="docshape39" filled="true" fillcolor="#f5f5f5" stroked="false">
                  <v:fill type="solid"/>
                </v:rect>
                <v:rect style="position:absolute;left:1350;top:18540;width:75;height:3840" id="docshape40" filled="true" fillcolor="#1150d3" stroked="false">
                  <v:fill type="solid"/>
                </v:rect>
                <v:shape style="position:absolute;left:1725;top:18922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877;width:8252;height:314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8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эпоху,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школьник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имеет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кармане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доступ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океану информации,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сталкиваемся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парадоксальной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ситуацией: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 больше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сложнее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правду.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 урока – не просто методический материал, а практическое</w:t>
                        </w:r>
                      </w:p>
                      <w:p>
                        <w:pPr>
                          <w:spacing w:line="312" w:lineRule="auto" w:before="0"/>
                          <w:ind w:left="0" w:right="11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руководство по выживанию ученика в современном информационном пространстве. В комплект входят: технологическая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тестовые задания,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учащихся,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набор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практических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кейсов 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разбора на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занятии.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4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3" coordorigin="12600,-2" coordsize="3495,20565">
                <v:rect style="position:absolute;left:12600;top:-3;width:3495;height:20565" id="docshape44" filled="true" fillcolor="#ffffff" stroked="false">
                  <v:fill type="solid"/>
                </v:rect>
                <v:shape style="position:absolute;left:12599;top:-3;width:3495;height:20565" id="docshape45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6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7" filled="true" fillcolor="#ededed" stroked="false">
                  <v:fill type="solid"/>
                </v:rect>
                <v:shape style="position:absolute;left:12615;top:-3;width:3465;height:20550" type="#_x0000_t202" id="docshape48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1654" w:val="left" w:leader="none"/>
        </w:tabs>
        <w:spacing w:line="391" w:lineRule="auto" w:before="156" w:after="0"/>
        <w:ind w:left="806" w:right="10587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7" w:lineRule="exact" w:before="0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Информационная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среда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её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особенности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Феномен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«информационного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пузыря»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Манипулятивные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цифровой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4"/>
          <w:sz w:val="22"/>
        </w:rPr>
        <w:t>среде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Фейковая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информация: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распознавание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противодействие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Инструменты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проверки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достоверности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информации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Практические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навыки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информационной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безопасности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45"/>
        <w:rPr>
          <w:sz w:val="22"/>
        </w:rPr>
      </w:pPr>
    </w:p>
    <w:p>
      <w:pPr>
        <w:spacing w:line="252" w:lineRule="auto" w:before="0"/>
        <w:ind w:left="641" w:right="4589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z w:val="48"/>
        </w:rPr>
        <w:t>Достоверность</w:t>
      </w:r>
      <w:r>
        <w:rPr>
          <w:rFonts w:ascii="Arial" w:hAnsi="Arial"/>
          <w:b/>
          <w:color w:val="202020"/>
          <w:spacing w:val="-2"/>
          <w:sz w:val="48"/>
        </w:rPr>
        <w:t> </w:t>
      </w:r>
      <w:r>
        <w:rPr>
          <w:rFonts w:ascii="Arial" w:hAnsi="Arial"/>
          <w:b/>
          <w:color w:val="202020"/>
          <w:sz w:val="48"/>
        </w:rPr>
        <w:t>информации в цифровой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среде</w:t>
      </w:r>
      <w:r>
        <w:rPr>
          <w:rFonts w:ascii="Arial" w:hAnsi="Arial"/>
          <w:b/>
          <w:color w:val="202020"/>
          <w:spacing w:val="-52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52"/>
        </w:rPr>
        <w:t>—</w:t>
      </w:r>
      <w:r>
        <w:rPr>
          <w:rFonts w:ascii="Arial" w:hAnsi="Arial"/>
          <w:b/>
          <w:color w:val="202020"/>
          <w:spacing w:val="-71"/>
          <w:w w:val="110"/>
          <w:sz w:val="52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4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52"/>
        </w:rPr>
        <w:t>(</w:t>
      </w:r>
      <w:r>
        <w:rPr>
          <w:rFonts w:ascii="Arial" w:hAnsi="Arial"/>
          <w:b/>
          <w:color w:val="202020"/>
          <w:spacing w:val="-16"/>
          <w:w w:val="110"/>
          <w:sz w:val="48"/>
        </w:rPr>
        <w:t>Основы безопасности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6"/>
          <w:w w:val="110"/>
          <w:sz w:val="52"/>
        </w:rPr>
        <w:t>)</w:t>
      </w:r>
    </w:p>
    <w:p>
      <w:pPr>
        <w:spacing w:before="370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205406</wp:posOffset>
                </wp:positionV>
                <wp:extent cx="2219325" cy="7048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6.173719pt;width:174.75pt;height:55.5pt;mso-position-horizontal-relative:page;mso-position-vertical-relative:paragraph;z-index:-15723008;mso-wrap-distance-left:0;mso-wrap-distance-right:0" id="docshapegroup49" coordorigin="12600,323" coordsize="3495,1110">
                <v:rect style="position:absolute;left:12600;top:323;width:3495;height:1110" id="docshape50" filled="true" fillcolor="#ffffff" stroked="false">
                  <v:fill type="solid"/>
                </v:rect>
                <v:rect style="position:absolute;left:12607;top:330;width:3480;height:1095" id="docshape51" filled="false" stroked="true" strokeweight=".75pt" strokecolor="#ededed">
                  <v:stroke dashstyle="solid"/>
                </v:rect>
                <v:shape style="position:absolute;left:12614;top:338;width:3465;height:630" id="docshape52" coordorigin="12615,338" coordsize="3465,630" path="m16080,938l15255,938,14805,338,14805,938,12615,938,12615,968,16080,968,16080,938xe" filled="true" fillcolor="#1150d3" stroked="false">
                  <v:path arrowok="t"/>
                  <v:fill type="solid"/>
                </v:shape>
                <v:shape style="position:absolute;left:12615;top:338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708" w:right="708"/>
        </w:sectPr>
      </w:pPr>
    </w:p>
    <w:p>
      <w:pPr>
        <w:spacing w:before="27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0121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15264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0172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9587" y="723902"/>
                            <a:ext cx="47625" cy="134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468350">
                                <a:moveTo>
                                  <a:pt x="47625" y="13441388"/>
                                </a:moveTo>
                                <a:lnTo>
                                  <a:pt x="26974" y="13420725"/>
                                </a:lnTo>
                                <a:lnTo>
                                  <a:pt x="20662" y="13420725"/>
                                </a:lnTo>
                                <a:lnTo>
                                  <a:pt x="0" y="13441388"/>
                                </a:lnTo>
                                <a:lnTo>
                                  <a:pt x="0" y="13447700"/>
                                </a:lnTo>
                                <a:lnTo>
                                  <a:pt x="20662" y="13468350"/>
                                </a:lnTo>
                                <a:lnTo>
                                  <a:pt x="26974" y="13468350"/>
                                </a:lnTo>
                                <a:lnTo>
                                  <a:pt x="47625" y="13447700"/>
                                </a:lnTo>
                                <a:lnTo>
                                  <a:pt x="47625" y="13444538"/>
                                </a:lnTo>
                                <a:lnTo>
                                  <a:pt x="47625" y="13441388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14752" id="docshapegroup55" coordorigin="750,0" coordsize="11400,23812">
                <v:rect style="position:absolute;left:750;top:0;width:11400;height:23812" id="docshape56" filled="true" fillcolor="#ffffff" stroked="false">
                  <v:fill type="solid"/>
                </v:rect>
                <v:shape style="position:absolute;left:1709;top:1140;width:75;height:21210" id="docshape57" coordorigin="1710,1140" coordsize="75,21210" path="m1785,22308l1784,22303,1780,22294,1778,22289,1770,22282,1766,22280,1757,22276,1752,22275,1743,22275,1738,22276,1729,22280,1724,22282,1717,22289,1715,22294,1711,22303,1710,22308,1710,22317,1711,22322,1715,22331,1717,22335,1724,22343,1729,22345,1738,22349,1743,22350,1752,22350,1757,22349,1766,22345,1770,22343,1778,22335,1780,22331,1784,22322,1785,22317,1785,22312,1785,22308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5206"/>
      </w:pPr>
      <w:r>
        <w:rPr>
          <w:color w:val="212121"/>
        </w:rPr>
        <w:t>Методическая разработка: «Критическое мышление в цифровую эпоху» Интегрированное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занятие:</w:t>
      </w:r>
      <w:r>
        <w:rPr>
          <w:color w:val="212121"/>
          <w:spacing w:val="-16"/>
        </w:rPr>
        <w:t> </w:t>
      </w:r>
      <w:r>
        <w:rPr>
          <w:color w:val="212121"/>
        </w:rPr>
        <w:t>«Информационная</w:t>
      </w:r>
      <w:r>
        <w:rPr>
          <w:color w:val="212121"/>
          <w:spacing w:val="-16"/>
        </w:rPr>
        <w:t> </w:t>
      </w:r>
      <w:r>
        <w:rPr>
          <w:color w:val="212121"/>
        </w:rPr>
        <w:t>гигиена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человека» Практикум: «Распознавание дезинформации в социальных сетях»</w:t>
      </w:r>
    </w:p>
    <w:p>
      <w:pPr>
        <w:pStyle w:val="BodyText"/>
        <w:spacing w:before="1"/>
        <w:ind w:left="1241"/>
      </w:pPr>
      <w:r>
        <w:rPr>
          <w:color w:val="212121"/>
          <w:spacing w:val="-2"/>
        </w:rPr>
        <w:t>Открытый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урок: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«Основы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информационной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современном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мире»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641"/>
      </w:pPr>
      <w:r>
        <w:rPr>
          <w:color w:val="212121"/>
        </w:rPr>
        <w:t>16-17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641"/>
      </w:pPr>
      <w:hyperlink r:id="rId6">
        <w:r>
          <w:rPr>
            <w:color w:val="1150D3"/>
            <w:spacing w:val="-2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  <w:spacing w:before="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641"/>
      </w:pPr>
      <w:hyperlink r:id="rId90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641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пространстве»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641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641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641"/>
      </w:pPr>
      <w:r>
        <w:rPr>
          <w:color w:val="212121"/>
        </w:rPr>
        <w:t>90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(2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641"/>
      </w:pPr>
      <w:r>
        <w:rPr>
          <w:color w:val="212121"/>
        </w:rPr>
        <w:t>Освоение</w:t>
      </w:r>
      <w:r>
        <w:rPr>
          <w:color w:val="212121"/>
          <w:spacing w:val="-14"/>
        </w:rPr>
        <w:t> </w:t>
      </w:r>
      <w:r>
        <w:rPr>
          <w:color w:val="212121"/>
        </w:rPr>
        <w:t>новых</w:t>
      </w:r>
      <w:r>
        <w:rPr>
          <w:color w:val="212121"/>
          <w:spacing w:val="-13"/>
        </w:rPr>
        <w:t> </w:t>
      </w:r>
      <w:r>
        <w:rPr>
          <w:color w:val="212121"/>
        </w:rPr>
        <w:t>знаний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умений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5206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и противодействия информационным угрозам в цифровой среде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24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14240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75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723906"/>
                            <a:ext cx="47625" cy="130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01625">
                                <a:moveTo>
                                  <a:pt x="47625" y="12974663"/>
                                </a:moveTo>
                                <a:lnTo>
                                  <a:pt x="26974" y="12954000"/>
                                </a:lnTo>
                                <a:lnTo>
                                  <a:pt x="20662" y="12954000"/>
                                </a:lnTo>
                                <a:lnTo>
                                  <a:pt x="0" y="12974663"/>
                                </a:lnTo>
                                <a:lnTo>
                                  <a:pt x="0" y="12980975"/>
                                </a:lnTo>
                                <a:lnTo>
                                  <a:pt x="20662" y="13001625"/>
                                </a:lnTo>
                                <a:lnTo>
                                  <a:pt x="26974" y="13001625"/>
                                </a:lnTo>
                                <a:lnTo>
                                  <a:pt x="47625" y="12980975"/>
                                </a:lnTo>
                                <a:lnTo>
                                  <a:pt x="47625" y="12977813"/>
                                </a:lnTo>
                                <a:lnTo>
                                  <a:pt x="47625" y="12974663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12717475"/>
                                </a:moveTo>
                                <a:lnTo>
                                  <a:pt x="26974" y="12696825"/>
                                </a:lnTo>
                                <a:lnTo>
                                  <a:pt x="20662" y="12696825"/>
                                </a:lnTo>
                                <a:lnTo>
                                  <a:pt x="0" y="12717475"/>
                                </a:lnTo>
                                <a:lnTo>
                                  <a:pt x="0" y="12723800"/>
                                </a:lnTo>
                                <a:lnTo>
                                  <a:pt x="20662" y="12744450"/>
                                </a:lnTo>
                                <a:lnTo>
                                  <a:pt x="26974" y="12744450"/>
                                </a:lnTo>
                                <a:lnTo>
                                  <a:pt x="47625" y="12723800"/>
                                </a:lnTo>
                                <a:lnTo>
                                  <a:pt x="47625" y="12720638"/>
                                </a:lnTo>
                                <a:lnTo>
                                  <a:pt x="47625" y="12717475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12460300"/>
                                </a:moveTo>
                                <a:lnTo>
                                  <a:pt x="26974" y="12439650"/>
                                </a:lnTo>
                                <a:lnTo>
                                  <a:pt x="20662" y="12439650"/>
                                </a:lnTo>
                                <a:lnTo>
                                  <a:pt x="0" y="12460300"/>
                                </a:lnTo>
                                <a:lnTo>
                                  <a:pt x="0" y="12466625"/>
                                </a:lnTo>
                                <a:lnTo>
                                  <a:pt x="20662" y="12487275"/>
                                </a:lnTo>
                                <a:lnTo>
                                  <a:pt x="26974" y="12487275"/>
                                </a:lnTo>
                                <a:lnTo>
                                  <a:pt x="47625" y="12466625"/>
                                </a:lnTo>
                                <a:lnTo>
                                  <a:pt x="47625" y="12463463"/>
                                </a:lnTo>
                                <a:lnTo>
                                  <a:pt x="47625" y="12460300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12203125"/>
                                </a:moveTo>
                                <a:lnTo>
                                  <a:pt x="26974" y="12182475"/>
                                </a:lnTo>
                                <a:lnTo>
                                  <a:pt x="20662" y="12182475"/>
                                </a:lnTo>
                                <a:lnTo>
                                  <a:pt x="0" y="12203125"/>
                                </a:lnTo>
                                <a:lnTo>
                                  <a:pt x="0" y="12209450"/>
                                </a:lnTo>
                                <a:lnTo>
                                  <a:pt x="20662" y="12230100"/>
                                </a:lnTo>
                                <a:lnTo>
                                  <a:pt x="26974" y="12230100"/>
                                </a:lnTo>
                                <a:lnTo>
                                  <a:pt x="47625" y="12209450"/>
                                </a:lnTo>
                                <a:lnTo>
                                  <a:pt x="47625" y="12206288"/>
                                </a:lnTo>
                                <a:lnTo>
                                  <a:pt x="47625" y="12203125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11945950"/>
                                </a:moveTo>
                                <a:lnTo>
                                  <a:pt x="26974" y="11925300"/>
                                </a:lnTo>
                                <a:lnTo>
                                  <a:pt x="20662" y="11925300"/>
                                </a:lnTo>
                                <a:lnTo>
                                  <a:pt x="0" y="11945950"/>
                                </a:lnTo>
                                <a:lnTo>
                                  <a:pt x="0" y="11952275"/>
                                </a:lnTo>
                                <a:lnTo>
                                  <a:pt x="20662" y="11972925"/>
                                </a:lnTo>
                                <a:lnTo>
                                  <a:pt x="26974" y="11972925"/>
                                </a:lnTo>
                                <a:lnTo>
                                  <a:pt x="47625" y="11952275"/>
                                </a:lnTo>
                                <a:lnTo>
                                  <a:pt x="47625" y="11949113"/>
                                </a:lnTo>
                                <a:lnTo>
                                  <a:pt x="47625" y="11945950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10926775"/>
                                </a:moveTo>
                                <a:lnTo>
                                  <a:pt x="26974" y="10906125"/>
                                </a:lnTo>
                                <a:lnTo>
                                  <a:pt x="20662" y="10906125"/>
                                </a:lnTo>
                                <a:lnTo>
                                  <a:pt x="0" y="10926775"/>
                                </a:lnTo>
                                <a:lnTo>
                                  <a:pt x="0" y="10933100"/>
                                </a:lnTo>
                                <a:lnTo>
                                  <a:pt x="20662" y="10953750"/>
                                </a:lnTo>
                                <a:lnTo>
                                  <a:pt x="26974" y="10953750"/>
                                </a:lnTo>
                                <a:lnTo>
                                  <a:pt x="47625" y="10933100"/>
                                </a:lnTo>
                                <a:lnTo>
                                  <a:pt x="47625" y="10929938"/>
                                </a:lnTo>
                                <a:lnTo>
                                  <a:pt x="47625" y="10926775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10669600"/>
                                </a:moveTo>
                                <a:lnTo>
                                  <a:pt x="26974" y="10648950"/>
                                </a:lnTo>
                                <a:lnTo>
                                  <a:pt x="20662" y="10648950"/>
                                </a:lnTo>
                                <a:lnTo>
                                  <a:pt x="0" y="10669600"/>
                                </a:lnTo>
                                <a:lnTo>
                                  <a:pt x="0" y="10675925"/>
                                </a:lnTo>
                                <a:lnTo>
                                  <a:pt x="20662" y="10696575"/>
                                </a:lnTo>
                                <a:lnTo>
                                  <a:pt x="26974" y="10696575"/>
                                </a:lnTo>
                                <a:lnTo>
                                  <a:pt x="47625" y="10675925"/>
                                </a:lnTo>
                                <a:lnTo>
                                  <a:pt x="47625" y="10672763"/>
                                </a:lnTo>
                                <a:lnTo>
                                  <a:pt x="47625" y="10669600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10412438"/>
                                </a:moveTo>
                                <a:lnTo>
                                  <a:pt x="26974" y="10391775"/>
                                </a:lnTo>
                                <a:lnTo>
                                  <a:pt x="20662" y="10391775"/>
                                </a:lnTo>
                                <a:lnTo>
                                  <a:pt x="0" y="10412438"/>
                                </a:lnTo>
                                <a:lnTo>
                                  <a:pt x="0" y="10418750"/>
                                </a:lnTo>
                                <a:lnTo>
                                  <a:pt x="20662" y="10439400"/>
                                </a:lnTo>
                                <a:lnTo>
                                  <a:pt x="26974" y="10439400"/>
                                </a:lnTo>
                                <a:lnTo>
                                  <a:pt x="47625" y="10418750"/>
                                </a:lnTo>
                                <a:lnTo>
                                  <a:pt x="47625" y="10415587"/>
                                </a:lnTo>
                                <a:lnTo>
                                  <a:pt x="47625" y="10412438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10155250"/>
                                </a:moveTo>
                                <a:lnTo>
                                  <a:pt x="26974" y="10134600"/>
                                </a:lnTo>
                                <a:lnTo>
                                  <a:pt x="20662" y="10134600"/>
                                </a:lnTo>
                                <a:lnTo>
                                  <a:pt x="0" y="10155250"/>
                                </a:lnTo>
                                <a:lnTo>
                                  <a:pt x="0" y="10161575"/>
                                </a:lnTo>
                                <a:lnTo>
                                  <a:pt x="20662" y="10182225"/>
                                </a:lnTo>
                                <a:lnTo>
                                  <a:pt x="26974" y="10182225"/>
                                </a:lnTo>
                                <a:lnTo>
                                  <a:pt x="47625" y="10161575"/>
                                </a:lnTo>
                                <a:lnTo>
                                  <a:pt x="47625" y="10158412"/>
                                </a:lnTo>
                                <a:lnTo>
                                  <a:pt x="47625" y="10155250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9898075"/>
                                </a:moveTo>
                                <a:lnTo>
                                  <a:pt x="26974" y="9877425"/>
                                </a:lnTo>
                                <a:lnTo>
                                  <a:pt x="20662" y="9877425"/>
                                </a:lnTo>
                                <a:lnTo>
                                  <a:pt x="0" y="9898075"/>
                                </a:lnTo>
                                <a:lnTo>
                                  <a:pt x="0" y="9904400"/>
                                </a:lnTo>
                                <a:lnTo>
                                  <a:pt x="20662" y="9925050"/>
                                </a:lnTo>
                                <a:lnTo>
                                  <a:pt x="26974" y="9925050"/>
                                </a:lnTo>
                                <a:lnTo>
                                  <a:pt x="47625" y="9904400"/>
                                </a:lnTo>
                                <a:lnTo>
                                  <a:pt x="47625" y="9901237"/>
                                </a:lnTo>
                                <a:lnTo>
                                  <a:pt x="47625" y="9898075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9640900"/>
                                </a:moveTo>
                                <a:lnTo>
                                  <a:pt x="26974" y="9620250"/>
                                </a:lnTo>
                                <a:lnTo>
                                  <a:pt x="20662" y="9620250"/>
                                </a:lnTo>
                                <a:lnTo>
                                  <a:pt x="0" y="9640900"/>
                                </a:lnTo>
                                <a:lnTo>
                                  <a:pt x="0" y="9647225"/>
                                </a:lnTo>
                                <a:lnTo>
                                  <a:pt x="20662" y="9667875"/>
                                </a:lnTo>
                                <a:lnTo>
                                  <a:pt x="26974" y="9667875"/>
                                </a:lnTo>
                                <a:lnTo>
                                  <a:pt x="47625" y="9647225"/>
                                </a:lnTo>
                                <a:lnTo>
                                  <a:pt x="47625" y="9644062"/>
                                </a:lnTo>
                                <a:lnTo>
                                  <a:pt x="47625" y="9640900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9383738"/>
                                </a:moveTo>
                                <a:lnTo>
                                  <a:pt x="26974" y="9363075"/>
                                </a:lnTo>
                                <a:lnTo>
                                  <a:pt x="20662" y="9363075"/>
                                </a:lnTo>
                                <a:lnTo>
                                  <a:pt x="0" y="9383738"/>
                                </a:lnTo>
                                <a:lnTo>
                                  <a:pt x="0" y="9390037"/>
                                </a:lnTo>
                                <a:lnTo>
                                  <a:pt x="20662" y="9410700"/>
                                </a:lnTo>
                                <a:lnTo>
                                  <a:pt x="26974" y="9410700"/>
                                </a:lnTo>
                                <a:lnTo>
                                  <a:pt x="47625" y="9390037"/>
                                </a:lnTo>
                                <a:lnTo>
                                  <a:pt x="47625" y="9386887"/>
                                </a:lnTo>
                                <a:lnTo>
                                  <a:pt x="47625" y="9383738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8364550"/>
                                </a:moveTo>
                                <a:lnTo>
                                  <a:pt x="26974" y="8343900"/>
                                </a:lnTo>
                                <a:lnTo>
                                  <a:pt x="20662" y="8343900"/>
                                </a:lnTo>
                                <a:lnTo>
                                  <a:pt x="0" y="8364550"/>
                                </a:lnTo>
                                <a:lnTo>
                                  <a:pt x="0" y="8370875"/>
                                </a:lnTo>
                                <a:lnTo>
                                  <a:pt x="20662" y="8391525"/>
                                </a:lnTo>
                                <a:lnTo>
                                  <a:pt x="26974" y="8391525"/>
                                </a:lnTo>
                                <a:lnTo>
                                  <a:pt x="47625" y="8370875"/>
                                </a:lnTo>
                                <a:lnTo>
                                  <a:pt x="47625" y="8367712"/>
                                </a:lnTo>
                                <a:lnTo>
                                  <a:pt x="47625" y="8364550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7850213"/>
                                </a:moveTo>
                                <a:lnTo>
                                  <a:pt x="26974" y="7829550"/>
                                </a:lnTo>
                                <a:lnTo>
                                  <a:pt x="20662" y="7829550"/>
                                </a:lnTo>
                                <a:lnTo>
                                  <a:pt x="0" y="7850213"/>
                                </a:lnTo>
                                <a:lnTo>
                                  <a:pt x="0" y="7856525"/>
                                </a:lnTo>
                                <a:lnTo>
                                  <a:pt x="20662" y="7877175"/>
                                </a:lnTo>
                                <a:lnTo>
                                  <a:pt x="26974" y="7877175"/>
                                </a:lnTo>
                                <a:lnTo>
                                  <a:pt x="47625" y="7856525"/>
                                </a:lnTo>
                                <a:lnTo>
                                  <a:pt x="47625" y="7853362"/>
                                </a:lnTo>
                                <a:lnTo>
                                  <a:pt x="47625" y="7850213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7593025"/>
                                </a:moveTo>
                                <a:lnTo>
                                  <a:pt x="26974" y="7572375"/>
                                </a:lnTo>
                                <a:lnTo>
                                  <a:pt x="20662" y="7572375"/>
                                </a:lnTo>
                                <a:lnTo>
                                  <a:pt x="0" y="7593025"/>
                                </a:lnTo>
                                <a:lnTo>
                                  <a:pt x="0" y="7599350"/>
                                </a:lnTo>
                                <a:lnTo>
                                  <a:pt x="20662" y="7620000"/>
                                </a:lnTo>
                                <a:lnTo>
                                  <a:pt x="26974" y="7620000"/>
                                </a:lnTo>
                                <a:lnTo>
                                  <a:pt x="47625" y="7599350"/>
                                </a:lnTo>
                                <a:lnTo>
                                  <a:pt x="47625" y="7596187"/>
                                </a:lnTo>
                                <a:lnTo>
                                  <a:pt x="47625" y="7593025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6573850"/>
                                </a:moveTo>
                                <a:lnTo>
                                  <a:pt x="26974" y="6553200"/>
                                </a:lnTo>
                                <a:lnTo>
                                  <a:pt x="20662" y="6553200"/>
                                </a:lnTo>
                                <a:lnTo>
                                  <a:pt x="0" y="6573850"/>
                                </a:lnTo>
                                <a:lnTo>
                                  <a:pt x="0" y="6580175"/>
                                </a:lnTo>
                                <a:lnTo>
                                  <a:pt x="20662" y="6600825"/>
                                </a:lnTo>
                                <a:lnTo>
                                  <a:pt x="26974" y="6600825"/>
                                </a:lnTo>
                                <a:lnTo>
                                  <a:pt x="47625" y="6580175"/>
                                </a:lnTo>
                                <a:lnTo>
                                  <a:pt x="47625" y="6577012"/>
                                </a:lnTo>
                                <a:lnTo>
                                  <a:pt x="47625" y="6573850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6316688"/>
                                </a:moveTo>
                                <a:lnTo>
                                  <a:pt x="26974" y="6296025"/>
                                </a:lnTo>
                                <a:lnTo>
                                  <a:pt x="20662" y="6296025"/>
                                </a:lnTo>
                                <a:lnTo>
                                  <a:pt x="0" y="6316688"/>
                                </a:lnTo>
                                <a:lnTo>
                                  <a:pt x="0" y="6323000"/>
                                </a:lnTo>
                                <a:lnTo>
                                  <a:pt x="20662" y="6343650"/>
                                </a:lnTo>
                                <a:lnTo>
                                  <a:pt x="26974" y="6343650"/>
                                </a:lnTo>
                                <a:lnTo>
                                  <a:pt x="47625" y="6323000"/>
                                </a:lnTo>
                                <a:lnTo>
                                  <a:pt x="47625" y="6319837"/>
                                </a:lnTo>
                                <a:lnTo>
                                  <a:pt x="47625" y="6316688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6059500"/>
                                </a:moveTo>
                                <a:lnTo>
                                  <a:pt x="26974" y="6038850"/>
                                </a:lnTo>
                                <a:lnTo>
                                  <a:pt x="20662" y="6038850"/>
                                </a:lnTo>
                                <a:lnTo>
                                  <a:pt x="0" y="6059500"/>
                                </a:lnTo>
                                <a:lnTo>
                                  <a:pt x="0" y="6065825"/>
                                </a:lnTo>
                                <a:lnTo>
                                  <a:pt x="20662" y="6086475"/>
                                </a:lnTo>
                                <a:lnTo>
                                  <a:pt x="26974" y="6086475"/>
                                </a:lnTo>
                                <a:lnTo>
                                  <a:pt x="47625" y="6065825"/>
                                </a:lnTo>
                                <a:lnTo>
                                  <a:pt x="47625" y="6062662"/>
                                </a:lnTo>
                                <a:lnTo>
                                  <a:pt x="47625" y="6059500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5802325"/>
                                </a:moveTo>
                                <a:lnTo>
                                  <a:pt x="26974" y="5781675"/>
                                </a:lnTo>
                                <a:lnTo>
                                  <a:pt x="20662" y="5781675"/>
                                </a:lnTo>
                                <a:lnTo>
                                  <a:pt x="0" y="5802325"/>
                                </a:lnTo>
                                <a:lnTo>
                                  <a:pt x="0" y="5808650"/>
                                </a:lnTo>
                                <a:lnTo>
                                  <a:pt x="20662" y="5829300"/>
                                </a:lnTo>
                                <a:lnTo>
                                  <a:pt x="26974" y="5829300"/>
                                </a:lnTo>
                                <a:lnTo>
                                  <a:pt x="47625" y="5808650"/>
                                </a:lnTo>
                                <a:lnTo>
                                  <a:pt x="47625" y="5805487"/>
                                </a:lnTo>
                                <a:lnTo>
                                  <a:pt x="47625" y="5802325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5545150"/>
                                </a:moveTo>
                                <a:lnTo>
                                  <a:pt x="26974" y="5524500"/>
                                </a:lnTo>
                                <a:lnTo>
                                  <a:pt x="20662" y="5524500"/>
                                </a:lnTo>
                                <a:lnTo>
                                  <a:pt x="0" y="5545150"/>
                                </a:lnTo>
                                <a:lnTo>
                                  <a:pt x="0" y="5551475"/>
                                </a:lnTo>
                                <a:lnTo>
                                  <a:pt x="20662" y="5572125"/>
                                </a:lnTo>
                                <a:lnTo>
                                  <a:pt x="26974" y="5572125"/>
                                </a:lnTo>
                                <a:lnTo>
                                  <a:pt x="47625" y="5551475"/>
                                </a:lnTo>
                                <a:lnTo>
                                  <a:pt x="47625" y="5548312"/>
                                </a:lnTo>
                                <a:lnTo>
                                  <a:pt x="47625" y="5545150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5287975"/>
                                </a:moveTo>
                                <a:lnTo>
                                  <a:pt x="26974" y="5267325"/>
                                </a:lnTo>
                                <a:lnTo>
                                  <a:pt x="20662" y="5267325"/>
                                </a:lnTo>
                                <a:lnTo>
                                  <a:pt x="0" y="5287975"/>
                                </a:lnTo>
                                <a:lnTo>
                                  <a:pt x="0" y="5294300"/>
                                </a:lnTo>
                                <a:lnTo>
                                  <a:pt x="20662" y="5314950"/>
                                </a:lnTo>
                                <a:lnTo>
                                  <a:pt x="26974" y="5314950"/>
                                </a:lnTo>
                                <a:lnTo>
                                  <a:pt x="47625" y="5294300"/>
                                </a:lnTo>
                                <a:lnTo>
                                  <a:pt x="47625" y="5291137"/>
                                </a:lnTo>
                                <a:lnTo>
                                  <a:pt x="47625" y="5287975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3868763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63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63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30016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13728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140;width:75;height:20475" id="docshape61" coordorigin="1710,1140" coordsize="75,20475" path="m1785,21573l1784,21568,1780,21559,1778,21554,1770,21547,1766,21545,1757,21541,1752,21540,1743,21540,1738,21541,1729,21545,1724,21547,1717,21554,1715,21559,1711,21568,1710,21573,1710,21582,1711,21587,1715,21596,1717,21600,1724,21608,1729,21610,1738,21614,1743,21615,1752,21615,1757,21614,1766,21610,1770,21608,1778,21600,1780,21596,1784,21587,1785,21582,1785,21577,1785,21573xm1785,21168l1784,21163,1780,21154,1778,21149,1770,21142,1766,21140,1757,21136,1752,21135,1743,21135,1738,21136,1729,21140,1724,21142,1717,21149,1715,21154,1711,21163,1710,21168,1710,21177,1711,21182,1715,21191,1717,21195,1724,21203,1729,21205,1738,21209,1743,21210,1752,21210,1757,21209,1766,21205,1770,21203,1778,21195,1780,21191,1784,21182,1785,21177,1785,21172,1785,21168xm1785,20763l1784,20758,1780,20749,1778,20744,1770,20737,1766,20735,1757,20731,1752,20730,1743,20730,1738,20731,1729,20735,1724,20737,1717,20744,1715,20749,1711,20758,1710,20763,1710,20772,1711,20777,1715,20786,1717,20790,1724,20798,1729,20800,1738,20804,1743,20805,1752,20805,1757,20804,1766,20800,1770,20798,1778,20790,1780,20786,1784,20777,1785,20772,1785,20767,1785,20763xm1785,20358l1784,20353,1780,20344,1778,20339,1770,20332,1766,20330,1757,20326,1752,20325,1743,20325,1738,20326,1729,20330,1724,20332,1717,20339,1715,20344,1711,20353,1710,20358,1710,20367,1711,20372,1715,20381,1717,20385,1724,20393,1729,20395,1738,20399,1743,20400,1752,20400,1757,20399,1766,20395,1770,20393,1778,20385,1780,20381,1784,20372,1785,20367,1785,20362,1785,20358xm1785,19953l1784,19948,1780,19939,1778,19934,1770,19927,1766,19925,1757,19921,1752,19920,1743,19920,1738,19921,1729,19925,1724,19927,1717,19934,1715,19939,1711,19948,1710,19953,1710,19962,1711,19967,1715,19976,1717,19980,1724,19988,1729,19990,1738,19994,1743,19995,1752,19995,1757,19994,1766,19990,1770,19988,1778,19980,1780,19976,1784,19967,1785,19962,1785,19957,1785,19953xm1785,18348l1784,18343,1780,18334,1778,18329,1770,18322,1766,18320,1757,18316,1752,18315,1743,18315,1738,18316,1729,18320,1724,18322,1717,18329,1715,18334,1711,18343,1710,18348,1710,18357,1711,18362,1715,18371,1717,18375,1724,18383,1729,18385,1738,18389,1743,18390,1752,18390,1757,18389,1766,18385,1770,18383,1778,18375,1780,18371,1784,18362,1785,18357,1785,18352,1785,18348xm1785,17943l1784,17938,1780,17929,1778,17924,1770,17917,1766,17915,1757,17911,1752,17910,1743,17910,1738,17911,1729,17915,1724,17917,1717,17924,1715,17929,1711,17938,1710,17943,1710,17952,1711,17957,1715,17966,1717,17970,1724,17978,1729,17980,1738,17984,1743,17985,1752,17985,1757,17984,1766,17980,1770,17978,1778,17970,1780,17966,1784,17957,1785,17952,1785,17947,1785,17943xm1785,17538l1784,17533,1780,17524,1778,17519,1770,17512,1766,17510,1757,17506,1752,17505,1743,17505,1738,17506,1729,17510,1724,17512,1717,17519,1715,17524,1711,17533,1710,17538,1710,17547,1711,17552,1715,17561,1717,17565,1724,17573,1729,17575,1738,17579,1743,17580,1752,17580,1757,17579,1766,17575,1770,17573,1778,17565,1780,17561,1784,17552,1785,17547,1785,17542,1785,17538xm1785,17133l1784,17128,1780,17119,1778,17114,1770,17107,1766,17105,1757,17101,1752,17100,1743,17100,1738,17101,1729,17105,1724,17107,1717,17114,1715,17119,1711,17128,1710,17133,1710,17142,1711,17147,1715,17156,1717,17160,1724,17168,1729,17170,1738,17174,1743,17175,1752,17175,1757,17174,1766,17170,1770,17168,1778,17160,1780,17156,1784,17147,1785,17142,1785,17137,1785,17133xm1785,16728l1784,16723,1780,16714,1778,16709,1770,16702,1766,16700,1757,16696,1752,16695,1743,16695,1738,16696,1729,16700,1724,16702,1717,16709,1715,16714,1711,16723,1710,16728,1710,16737,1711,16742,1715,16751,1717,16755,1724,16763,1729,16765,1738,16769,1743,16770,1752,16770,1757,16769,1766,16765,1770,16763,1778,16755,1780,16751,1784,16742,1785,16737,1785,16732,1785,16728xm1785,16323l1784,16318,1780,16309,1778,16304,1770,16297,1766,16295,1757,16291,1752,16290,1743,16290,1738,16291,1729,16295,1724,16297,1717,16304,1715,16309,1711,16318,1710,16323,1710,16332,1711,16337,1715,16346,1717,16350,1724,16358,1729,16360,1738,16364,1743,16365,1752,16365,1757,16364,1766,16360,1770,16358,1778,16350,1780,16346,1784,16337,1785,16332,1785,16327,1785,16323xm1785,15918l1784,15913,1780,15904,1778,15899,1770,15892,1766,15890,1757,15886,1752,15885,1743,15885,1738,15886,1729,15890,1724,15892,1717,15899,1715,15904,1711,15913,1710,15918,1710,15927,1711,15932,1715,15941,1717,15945,1724,15953,1729,15955,1738,15959,1743,15960,1752,15960,1757,15959,1766,15955,1770,15953,1778,15945,1780,15941,1784,15932,1785,15927,1785,15922,1785,15918xm1785,14313l1784,14308,1780,14299,1778,14294,1770,14287,1766,14285,1757,14281,1752,14280,1743,14280,1738,14281,1729,14285,1724,14287,1717,14294,1715,14299,1711,14308,1710,14313,1710,14322,1711,14327,1715,14336,1717,14340,1724,14348,1729,14350,1738,14354,1743,14355,1752,14355,1757,14354,1766,14350,1770,14348,1778,14340,1780,14336,1784,14327,1785,14322,1785,14317,1785,14313xm1785,13503l1784,13498,1780,13489,1778,13484,1770,13477,1766,13475,1757,13471,1752,13470,1743,13470,1738,13471,1729,13475,1724,13477,1717,13484,1715,13489,1711,13498,1710,13503,1710,13512,1711,13517,1715,13526,1717,13530,1724,13538,1729,13540,1738,13544,1743,13545,1752,13545,1757,13544,1766,13540,1770,13538,1778,13530,1780,13526,1784,13517,1785,13512,1785,13507,1785,13503xm1785,13098l1784,13093,1780,13084,1778,13079,1770,13072,1766,13070,1757,13066,1752,13065,1743,13065,1738,13066,1729,13070,1724,13072,1717,13079,1715,13084,1711,13093,1710,13098,1710,13107,1711,13112,1715,13121,1717,13125,1724,13133,1729,13135,1738,13139,1743,13140,1752,13140,1757,13139,1766,13135,1770,13133,1778,13125,1780,13121,1784,13112,1785,13107,1785,13102,1785,13098xm1785,11493l1784,11488,1780,11479,1778,11474,1770,11467,1766,11465,1757,11461,1752,11460,1743,11460,1738,11461,1729,11465,1724,11467,1717,11474,1715,11479,1711,11488,1710,11493,1710,11502,1711,11507,1715,11516,1717,11520,1724,11528,1729,11530,1738,11534,1743,11535,1752,11535,1757,11534,1766,11530,1770,11528,1778,11520,1780,11516,1784,11507,1785,11502,1785,11497,1785,11493x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m1785,10278l1784,10273,1780,10264,1778,10259,1770,10252,1766,10250,1757,10246,1752,10245,1743,10245,1738,10246,1729,10250,1724,10252,1717,10259,1715,10264,1711,10273,1710,10278,1710,10287,1711,10292,1715,10301,1717,10305,1724,10313,1729,10315,1738,10319,1743,10320,1752,10320,1757,10319,1766,10315,1770,10313,1778,10305,1780,10301,1784,10292,1785,10287,1785,10282,1785,10278xm1785,9873l1784,9868,1780,9859,1778,9854,1770,9847,1766,9845,1757,9841,1752,9840,1743,9840,1738,9841,1729,9845,1724,9847,1717,9854,1715,9859,1711,9868,1710,9873,1710,9882,1711,9887,1715,9896,1717,9900,1724,9908,1729,9910,1738,9914,1743,9915,1752,9915,1757,9914,1766,9910,1770,9908,1778,9900,1780,9896,1784,9887,1785,9882,1785,9877,1785,9873xm1785,9468l1784,9463,1780,9454,1778,9449,1770,9442,1766,9440,1757,9436,1752,9435,1743,9435,1738,9436,1729,9440,1724,9442,1717,9449,1715,9454,1711,9463,1710,9468,1710,9477,1711,9482,1715,9491,1717,9495,1724,9503,1729,9505,1738,9509,1743,9510,1752,9510,1757,9509,1766,9505,1770,9503,1778,9495,1780,9491,1784,9482,1785,9477,1785,9472,1785,9468xm1785,7233l1784,7228,1780,7219,1778,7214,1770,7207,1766,7205,1757,7201,1752,7200,1743,7200,1738,7201,1729,7205,1724,7207,1717,7214,1715,7219,1711,7228,1710,7233,1710,7242,1711,7247,1715,7256,1717,7260,1724,7268,1729,7270,1738,7274,1743,7275,1752,7275,1757,7274,1766,7270,1770,7268,1778,7260,1780,7256,1784,7247,1785,7242,1785,7237,1785,7233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241" w:right="6193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распространения недостоверных сведений и способов их выявления</w:t>
      </w:r>
    </w:p>
    <w:p>
      <w:pPr>
        <w:pStyle w:val="BodyText"/>
        <w:spacing w:line="355" w:lineRule="auto"/>
        <w:ind w:left="1241" w:right="520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анализа информационных источников</w:t>
      </w:r>
    </w:p>
    <w:p>
      <w:pPr>
        <w:pStyle w:val="BodyText"/>
        <w:spacing w:line="355" w:lineRule="auto"/>
        <w:ind w:left="1241" w:right="520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потреблению</w:t>
      </w:r>
      <w:r>
        <w:rPr>
          <w:color w:val="212121"/>
          <w:spacing w:val="-16"/>
        </w:rPr>
        <w:t> </w:t>
      </w:r>
      <w:r>
        <w:rPr>
          <w:color w:val="212121"/>
        </w:rPr>
        <w:t>и распространению сведений</w:t>
      </w:r>
    </w:p>
    <w:p>
      <w:pPr>
        <w:spacing w:before="171"/>
        <w:ind w:left="641" w:right="0" w:firstLine="0"/>
        <w:jc w:val="left"/>
        <w:rPr>
          <w:rFonts w:ascii="Arial" w:hAnsi="Arial"/>
          <w:b/>
          <w:sz w:val="52"/>
        </w:rPr>
      </w:pPr>
      <w:hyperlink r:id="rId91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Формирование ответственного отношения к информационной </w:t>
      </w:r>
      <w:r>
        <w:rPr>
          <w:color w:val="212121"/>
        </w:rPr>
        <w:t>безопасности личности и общества</w:t>
      </w:r>
    </w:p>
    <w:p>
      <w:pPr>
        <w:spacing w:line="352" w:lineRule="auto" w:before="0"/>
        <w:ind w:left="1241" w:right="52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 УУД: </w:t>
      </w:r>
      <w:r>
        <w:rPr>
          <w:color w:val="212121"/>
          <w:sz w:val="24"/>
        </w:rPr>
        <w:t>Развитие умения планировать и осуществлять поиск </w:t>
      </w: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Освоение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проверки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достоверности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новостей </w:t>
      </w: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 электронной среде</w:t>
      </w:r>
    </w:p>
    <w:p>
      <w:pPr>
        <w:spacing w:before="3"/>
        <w:ind w:left="124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Метапредметные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УУД: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Формирование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системного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подхода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оценке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угроз</w:t>
      </w:r>
    </w:p>
    <w:p>
      <w:pPr>
        <w:pStyle w:val="BodyText"/>
        <w:spacing w:before="30"/>
      </w:pPr>
    </w:p>
    <w:p>
      <w:pPr>
        <w:pStyle w:val="Heading1"/>
        <w:spacing w:line="252" w:lineRule="auto"/>
        <w:ind w:right="4589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29"/>
        <w:rPr>
          <w:rFonts w:ascii="Arial"/>
          <w:b/>
        </w:rPr>
      </w:pPr>
    </w:p>
    <w:p>
      <w:pPr>
        <w:pStyle w:val="BodyText"/>
        <w:spacing w:before="1"/>
        <w:ind w:left="1241"/>
      </w:pPr>
      <w:hyperlink r:id="rId92">
        <w:r>
          <w:rPr>
            <w:color w:val="1150D3"/>
            <w:spacing w:val="-4"/>
            <w:u w:val="single" w:color="1150D3"/>
          </w:rPr>
          <w:t>Мето</w:t>
        </w:r>
        <w:r>
          <w:rPr>
            <w:color w:val="1150D3"/>
            <w:spacing w:val="-4"/>
          </w:rPr>
          <w:t>д</w:t>
        </w:r>
        <w:r>
          <w:rPr>
            <w:color w:val="1150D3"/>
            <w:spacing w:val="-47"/>
          </w:rPr>
          <w:t> 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кейс-анализа</w:t>
        </w:r>
      </w:hyperlink>
    </w:p>
    <w:p>
      <w:pPr>
        <w:pStyle w:val="BodyText"/>
        <w:spacing w:line="357" w:lineRule="auto" w:before="133"/>
        <w:ind w:left="1241" w:right="8290"/>
      </w:pPr>
      <w:r>
        <w:rPr>
          <w:color w:val="212121"/>
        </w:rPr>
        <w:t>Интерактивное моделирование ситуаций </w:t>
      </w:r>
      <w:hyperlink r:id="rId93">
        <w:r>
          <w:rPr>
            <w:color w:val="1150D3"/>
            <w:spacing w:val="-2"/>
            <w:u w:val="single" w:color="1150D3"/>
          </w:rPr>
          <w:t>Технология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развития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итического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мышления</w:t>
        </w:r>
      </w:hyperlink>
    </w:p>
    <w:p>
      <w:pPr>
        <w:pStyle w:val="BodyText"/>
        <w:spacing w:line="357" w:lineRule="auto" w:before="1"/>
        <w:ind w:left="1241" w:right="8290"/>
      </w:pPr>
      <w:r>
        <w:rPr>
          <w:color w:val="212121"/>
          <w:spacing w:val="-2"/>
        </w:rPr>
        <w:t>Практический анализ информационных </w:t>
      </w:r>
      <w:r>
        <w:rPr>
          <w:color w:val="212121"/>
          <w:spacing w:val="-2"/>
        </w:rPr>
        <w:t>материалов </w:t>
      </w:r>
      <w:r>
        <w:rPr>
          <w:color w:val="212121"/>
        </w:rPr>
        <w:t>Проблемное обучение</w:t>
      </w:r>
    </w:p>
    <w:p>
      <w:pPr>
        <w:pStyle w:val="BodyText"/>
        <w:ind w:left="1241"/>
      </w:pPr>
      <w:hyperlink r:id="rId94">
        <w:r>
          <w:rPr>
            <w:color w:val="1150D3"/>
            <w:spacing w:val="-5"/>
            <w:u w:val="single" w:color="1150D3"/>
          </w:rPr>
          <w:t>Гр</w:t>
        </w:r>
        <w:r>
          <w:rPr>
            <w:color w:val="1150D3"/>
            <w:spacing w:val="-5"/>
          </w:rPr>
          <w:t>у</w:t>
        </w:r>
        <w:r>
          <w:rPr>
            <w:color w:val="1150D3"/>
            <w:spacing w:val="-5"/>
            <w:u w:val="single" w:color="1150D3"/>
          </w:rPr>
          <w:t>пповая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работа</w:t>
        </w:r>
      </w:hyperlink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2" w:lineRule="auto"/>
        <w:ind w:left="1241" w:right="4589"/>
      </w:pPr>
      <w:r>
        <w:rPr>
          <w:rFonts w:ascii="Arial" w:hAnsi="Arial"/>
          <w:b/>
          <w:color w:val="212121"/>
          <w:spacing w:val="-2"/>
        </w:rPr>
        <w:t>Личностные: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Формирование информационной культуры и критического мышления </w:t>
      </w: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Развитие способности к самостоятельному поиску и верификации фактов</w:t>
      </w:r>
    </w:p>
    <w:p>
      <w:pPr>
        <w:pStyle w:val="BodyText"/>
        <w:spacing w:before="4"/>
        <w:ind w:left="1241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Освоение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</w:rPr>
        <w:t>выявления</w:t>
      </w:r>
      <w:r>
        <w:rPr>
          <w:color w:val="212121"/>
          <w:spacing w:val="-15"/>
        </w:rPr>
        <w:t> </w:t>
      </w:r>
      <w:r>
        <w:rPr>
          <w:color w:val="212121"/>
        </w:rPr>
        <w:t>недостоверных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сведений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10111"/>
      </w:pPr>
      <w:r>
        <w:rPr>
          <w:color w:val="212121"/>
        </w:rPr>
        <w:t>Подготовка презентации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рабочих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листов</w:t>
      </w:r>
    </w:p>
    <w:p>
      <w:pPr>
        <w:pStyle w:val="BodyText"/>
        <w:spacing w:line="357" w:lineRule="auto"/>
        <w:ind w:left="1241" w:right="8290"/>
      </w:pPr>
      <w:r>
        <w:rPr>
          <w:color w:val="212121"/>
          <w:spacing w:val="-2"/>
        </w:rPr>
        <w:t>Создание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интеллект-карты </w:t>
      </w:r>
      <w:r>
        <w:rPr>
          <w:color w:val="212121"/>
        </w:rPr>
        <w:t>Написание кейсов для анализа</w:t>
      </w:r>
    </w:p>
    <w:p>
      <w:pPr>
        <w:pStyle w:val="BodyText"/>
        <w:spacing w:before="1"/>
        <w:ind w:left="1241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тестовых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заданий</w:t>
      </w:r>
    </w:p>
    <w:p>
      <w:pPr>
        <w:pStyle w:val="BodyText"/>
        <w:spacing w:line="357" w:lineRule="auto" w:before="133"/>
        <w:ind w:left="1241" w:right="8452"/>
      </w:pPr>
      <w:r>
        <w:rPr>
          <w:color w:val="212121"/>
        </w:rPr>
        <w:t>Составление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-16"/>
        </w:rPr>
        <w:t> </w:t>
      </w:r>
      <w:r>
        <w:rPr>
          <w:color w:val="212121"/>
        </w:rPr>
        <w:t>облака</w:t>
      </w:r>
      <w:r>
        <w:rPr>
          <w:color w:val="212121"/>
          <w:spacing w:val="-16"/>
        </w:rPr>
        <w:t> </w:t>
      </w:r>
      <w:r>
        <w:rPr>
          <w:color w:val="212121"/>
        </w:rPr>
        <w:t>слов,</w:t>
      </w:r>
      <w:r>
        <w:rPr>
          <w:color w:val="212121"/>
          <w:spacing w:val="-16"/>
        </w:rPr>
        <w:t> </w:t>
      </w:r>
      <w:r>
        <w:rPr>
          <w:color w:val="212121"/>
        </w:rPr>
        <w:t>тестов Поиск видеоуроков и видероликов</w:t>
      </w:r>
    </w:p>
    <w:p>
      <w:pPr>
        <w:pStyle w:val="Heading1"/>
        <w:spacing w:before="206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10111"/>
      </w:pPr>
      <w:r>
        <w:rPr>
          <w:color w:val="212121"/>
        </w:rPr>
        <w:t>Компьютер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доступом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 Проектор и экран</w:t>
      </w:r>
    </w:p>
    <w:p>
      <w:pPr>
        <w:pStyle w:val="BodyText"/>
        <w:spacing w:line="357" w:lineRule="auto"/>
        <w:ind w:left="1241" w:right="8452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работы </w:t>
      </w:r>
      <w:r>
        <w:rPr>
          <w:color w:val="212121"/>
        </w:rPr>
        <w:t>Карточки с заданиями для групповой работы Доска и маркеры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326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13216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377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449pt;width:569.999926pt;height:1190.554594pt;mso-position-horizontal-relative:page;mso-position-vertical-relative:page;z-index:-16712704" id="docshape6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39"/>
        <w:ind w:left="641"/>
      </w:pPr>
      <w:r>
        <w:rPr>
          <w:color w:val="212121"/>
        </w:rPr>
        <w:t>Добрый</w:t>
      </w:r>
      <w:r>
        <w:rPr>
          <w:color w:val="212121"/>
          <w:spacing w:val="-13"/>
        </w:rPr>
        <w:t> </w:t>
      </w:r>
      <w:r>
        <w:rPr>
          <w:color w:val="212121"/>
        </w:rPr>
        <w:t>день,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одиннадцатиклассники!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Проверьте,</w:t>
      </w:r>
      <w:r>
        <w:rPr>
          <w:color w:val="212121"/>
          <w:spacing w:val="-1"/>
        </w:rPr>
        <w:t> </w:t>
      </w:r>
      <w:r>
        <w:rPr>
          <w:color w:val="212121"/>
        </w:rPr>
        <w:t>все</w:t>
      </w:r>
      <w:r>
        <w:rPr>
          <w:color w:val="212121"/>
          <w:spacing w:val="-1"/>
        </w:rPr>
        <w:t> </w:t>
      </w:r>
      <w:r>
        <w:rPr>
          <w:color w:val="212121"/>
        </w:rPr>
        <w:t>ли</w:t>
      </w:r>
      <w:r>
        <w:rPr>
          <w:color w:val="212121"/>
          <w:spacing w:val="-1"/>
        </w:rPr>
        <w:t> </w:t>
      </w:r>
      <w:r>
        <w:rPr>
          <w:color w:val="212121"/>
        </w:rPr>
        <w:t>готовы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занятию,</w:t>
      </w:r>
      <w:r>
        <w:rPr>
          <w:color w:val="212121"/>
          <w:spacing w:val="-1"/>
        </w:rPr>
        <w:t> </w:t>
      </w:r>
      <w:r>
        <w:rPr>
          <w:color w:val="212121"/>
        </w:rPr>
        <w:t>все</w:t>
      </w:r>
      <w:r>
        <w:rPr>
          <w:color w:val="212121"/>
          <w:spacing w:val="-1"/>
        </w:rPr>
        <w:t> </w:t>
      </w:r>
      <w:r>
        <w:rPr>
          <w:color w:val="212121"/>
        </w:rPr>
        <w:t>ли</w:t>
      </w:r>
      <w:r>
        <w:rPr>
          <w:color w:val="212121"/>
          <w:spacing w:val="-1"/>
        </w:rPr>
        <w:t> </w:t>
      </w:r>
      <w:r>
        <w:rPr>
          <w:color w:val="212121"/>
        </w:rPr>
        <w:t>взяли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собой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"/>
        </w:rPr>
        <w:t> </w:t>
      </w:r>
      <w:r>
        <w:rPr>
          <w:color w:val="212121"/>
        </w:rPr>
        <w:t>— </w:t>
      </w:r>
      <w:r>
        <w:rPr>
          <w:color w:val="212121"/>
          <w:w w:val="105"/>
        </w:rPr>
        <w:t>тетрадь,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учебник,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ручку.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Как обычно, нам предстоит не только работать с теорией, но и провести несколько практических</w:t>
      </w:r>
      <w:r>
        <w:rPr>
          <w:color w:val="212121"/>
          <w:spacing w:val="-11"/>
        </w:rPr>
        <w:t> </w:t>
      </w:r>
      <w:r>
        <w:rPr>
          <w:color w:val="212121"/>
        </w:rPr>
        <w:t>упражнений,</w:t>
      </w:r>
      <w:r>
        <w:rPr>
          <w:color w:val="212121"/>
          <w:spacing w:val="-11"/>
        </w:rPr>
        <w:t> </w:t>
      </w: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ручки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тетради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записи.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могли</w:t>
      </w:r>
      <w:r>
        <w:rPr>
          <w:color w:val="212121"/>
          <w:spacing w:val="-16"/>
        </w:rPr>
        <w:t> </w:t>
      </w:r>
      <w:r>
        <w:rPr>
          <w:color w:val="212121"/>
        </w:rPr>
        <w:t>начать</w:t>
      </w:r>
      <w:r>
        <w:rPr>
          <w:color w:val="212121"/>
          <w:spacing w:val="-16"/>
        </w:rPr>
        <w:t> </w:t>
      </w:r>
      <w:r>
        <w:rPr>
          <w:color w:val="212121"/>
        </w:rPr>
        <w:t>работу</w:t>
      </w:r>
      <w:r>
        <w:rPr>
          <w:color w:val="212121"/>
          <w:spacing w:val="-16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презентацией.</w:t>
      </w:r>
    </w:p>
    <w:p>
      <w:pPr>
        <w:pStyle w:val="BodyText"/>
        <w:spacing w:before="28"/>
      </w:pPr>
    </w:p>
    <w:p>
      <w:pPr>
        <w:pStyle w:val="BodyText"/>
        <w:spacing w:before="1"/>
        <w:ind w:left="641"/>
      </w:pPr>
      <w:r>
        <w:rPr>
          <w:color w:val="212121"/>
        </w:rPr>
        <w:t>Проверим, кто у нас отсутствует</w:t>
      </w:r>
      <w:r>
        <w:rPr>
          <w:color w:val="212121"/>
          <w:spacing w:val="1"/>
        </w:rPr>
        <w:t> </w:t>
      </w:r>
      <w:r>
        <w:rPr>
          <w:color w:val="212121"/>
        </w:rPr>
        <w:t>на занятии. Староста —</w:t>
      </w:r>
      <w:r>
        <w:rPr>
          <w:color w:val="212121"/>
          <w:spacing w:val="1"/>
        </w:rPr>
        <w:t> </w:t>
      </w:r>
      <w:r>
        <w:rPr>
          <w:color w:val="212121"/>
        </w:rPr>
        <w:t>доложи об </w:t>
      </w:r>
      <w:r>
        <w:rPr>
          <w:color w:val="212121"/>
          <w:spacing w:val="-2"/>
        </w:rPr>
        <w:t>отсутствующих.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641" w:right="4416"/>
      </w:pPr>
      <w:r>
        <w:rPr>
          <w:color w:val="212121"/>
        </w:rPr>
        <w:t>Напоминаю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правилах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2"/>
        </w:rPr>
        <w:t> </w:t>
      </w:r>
      <w:r>
        <w:rPr>
          <w:color w:val="212121"/>
        </w:rPr>
        <w:t>уважение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одноклассникам,</w:t>
      </w:r>
      <w:r>
        <w:rPr>
          <w:color w:val="212121"/>
          <w:spacing w:val="-12"/>
        </w:rPr>
        <w:t> </w:t>
      </w:r>
      <w:r>
        <w:rPr>
          <w:color w:val="212121"/>
        </w:rPr>
        <w:t>дисциплина,</w:t>
      </w:r>
      <w:r>
        <w:rPr>
          <w:color w:val="212121"/>
          <w:spacing w:val="-12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2"/>
        </w:rPr>
        <w:t> </w:t>
      </w:r>
      <w:r>
        <w:rPr>
          <w:color w:val="212121"/>
        </w:rPr>
        <w:t>в обсуждениях и заданиях. Мы будем работать в группах, поэтому важно проявлять внимание и сотрудничество.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0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0"/>
        </w:rPr>
        <w:t> </w:t>
      </w:r>
      <w:r>
        <w:rPr>
          <w:color w:val="212121"/>
        </w:rPr>
        <w:t>телефоны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0"/>
        </w:rPr>
        <w:t> </w:t>
      </w:r>
      <w:r>
        <w:rPr>
          <w:color w:val="212121"/>
        </w:rPr>
        <w:t>режим</w:t>
      </w:r>
      <w:r>
        <w:rPr>
          <w:color w:val="212121"/>
          <w:spacing w:val="-10"/>
        </w:rPr>
        <w:t> </w:t>
      </w:r>
      <w:r>
        <w:rPr>
          <w:color w:val="212121"/>
        </w:rPr>
        <w:t>на время занятия, чтобы ничто не отвлекало вас.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создадим</w:t>
      </w:r>
      <w:r>
        <w:rPr>
          <w:color w:val="212121"/>
          <w:spacing w:val="-15"/>
        </w:rPr>
        <w:t> </w:t>
      </w:r>
      <w:r>
        <w:rPr>
          <w:color w:val="212121"/>
        </w:rPr>
        <w:t>положительный</w:t>
      </w:r>
      <w:r>
        <w:rPr>
          <w:color w:val="212121"/>
          <w:spacing w:val="-15"/>
        </w:rPr>
        <w:t> </w:t>
      </w:r>
      <w:r>
        <w:rPr>
          <w:color w:val="212121"/>
        </w:rPr>
        <w:t>настрой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работы!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</w:rPr>
        <w:t>изучать</w:t>
      </w:r>
      <w:r>
        <w:rPr>
          <w:color w:val="212121"/>
          <w:spacing w:val="-15"/>
        </w:rPr>
        <w:t> </w:t>
      </w:r>
      <w:r>
        <w:rPr>
          <w:color w:val="212121"/>
        </w:rPr>
        <w:t>интересную тему,</w:t>
      </w:r>
      <w:r>
        <w:rPr>
          <w:color w:val="212121"/>
          <w:spacing w:val="-3"/>
        </w:rPr>
        <w:t> </w:t>
      </w:r>
      <w:r>
        <w:rPr>
          <w:color w:val="212121"/>
        </w:rPr>
        <w:t>которая</w:t>
      </w:r>
      <w:r>
        <w:rPr>
          <w:color w:val="212121"/>
          <w:spacing w:val="-3"/>
        </w:rPr>
        <w:t> </w:t>
      </w:r>
      <w:r>
        <w:rPr>
          <w:color w:val="212121"/>
        </w:rPr>
        <w:t>будет</w:t>
      </w:r>
      <w:r>
        <w:rPr>
          <w:color w:val="212121"/>
          <w:spacing w:val="-3"/>
        </w:rPr>
        <w:t> </w:t>
      </w:r>
      <w:r>
        <w:rPr>
          <w:color w:val="212121"/>
        </w:rPr>
        <w:t>полезна</w:t>
      </w:r>
      <w:r>
        <w:rPr>
          <w:color w:val="212121"/>
          <w:spacing w:val="-3"/>
        </w:rPr>
        <w:t> </w:t>
      </w:r>
      <w:r>
        <w:rPr>
          <w:color w:val="212121"/>
        </w:rPr>
        <w:t>каждому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поможет</w:t>
      </w:r>
      <w:r>
        <w:rPr>
          <w:color w:val="212121"/>
          <w:spacing w:val="-3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мире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Ну</w:t>
      </w:r>
      <w:r>
        <w:rPr>
          <w:color w:val="212121"/>
          <w:spacing w:val="-5"/>
        </w:rPr>
        <w:t> </w:t>
      </w:r>
      <w:r>
        <w:rPr>
          <w:color w:val="212121"/>
        </w:rPr>
        <w:t>что,</w:t>
      </w:r>
      <w:r>
        <w:rPr>
          <w:color w:val="212121"/>
          <w:spacing w:val="-4"/>
        </w:rPr>
        <w:t> </w:t>
      </w:r>
      <w:r>
        <w:rPr>
          <w:color w:val="212121"/>
        </w:rPr>
        <w:t>настроены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работу?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Начнем!</w:t>
      </w:r>
    </w:p>
    <w:p>
      <w:pPr>
        <w:pStyle w:val="BodyText"/>
        <w:spacing w:before="124"/>
      </w:pP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641" w:right="4589"/>
      </w:pPr>
      <w:r>
        <w:rPr>
          <w:color w:val="212121"/>
        </w:rPr>
        <w:t>Друзья,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изучали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прошлом</w:t>
      </w:r>
      <w:r>
        <w:rPr>
          <w:color w:val="212121"/>
          <w:spacing w:val="-13"/>
        </w:rPr>
        <w:t> </w:t>
      </w:r>
      <w:r>
        <w:rPr>
          <w:color w:val="212121"/>
        </w:rPr>
        <w:t>занятии.</w:t>
      </w:r>
      <w:r>
        <w:rPr>
          <w:color w:val="212121"/>
          <w:spacing w:val="-13"/>
        </w:rPr>
        <w:t> </w:t>
      </w:r>
      <w:r>
        <w:rPr>
          <w:color w:val="212121"/>
        </w:rPr>
        <w:t>Тема</w:t>
      </w:r>
      <w:r>
        <w:rPr>
          <w:color w:val="212121"/>
          <w:spacing w:val="-13"/>
        </w:rPr>
        <w:t> </w:t>
      </w:r>
      <w:r>
        <w:rPr>
          <w:color w:val="212121"/>
        </w:rPr>
        <w:t>была</w:t>
      </w:r>
      <w:r>
        <w:rPr>
          <w:color w:val="212121"/>
          <w:spacing w:val="-13"/>
        </w:rPr>
        <w:t> </w:t>
      </w:r>
      <w:r>
        <w:rPr>
          <w:color w:val="212121"/>
        </w:rPr>
        <w:t>достаточно актуальная и важная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«</w:t>
      </w:r>
      <w:hyperlink r:id="rId95">
        <w:r>
          <w:rPr>
            <w:color w:val="1150D3"/>
            <w:u w:val="single" w:color="1150D3"/>
          </w:rPr>
          <w:t>Опасности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связанные с 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никацией 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</w:t>
        </w:r>
      </w:hyperlink>
      <w:r>
        <w:rPr>
          <w:color w:val="212121"/>
        </w:rPr>
        <w:t>» 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  <w:spacing w:val="-2"/>
        </w:rPr>
        <w:t>Кто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помнит,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поведенческие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опасности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встречаться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интернете?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Подумайте, </w:t>
      </w:r>
      <w:r>
        <w:rPr>
          <w:color w:val="212121"/>
        </w:rPr>
        <w:t>какие действия или проявления способны быть опасными для нас в сети?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(Даю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размышления).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641"/>
      </w:pPr>
      <w:r>
        <w:rPr>
          <w:color w:val="212121"/>
          <w:spacing w:val="-2"/>
        </w:rPr>
        <w:t>Верно,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обсуждали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проблемы,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кибербуллинг,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люди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подвергаются</w:t>
      </w:r>
    </w:p>
    <w:p>
      <w:pPr>
        <w:pStyle w:val="BodyText"/>
        <w:spacing w:line="357" w:lineRule="auto" w:before="133"/>
        <w:ind w:left="641" w:right="4651"/>
      </w:pPr>
      <w:r>
        <w:rPr>
          <w:color w:val="212121"/>
        </w:rPr>
        <w:t>оскорблениям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травле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интернет.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помнит,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способы</w:t>
      </w:r>
      <w:r>
        <w:rPr>
          <w:color w:val="212121"/>
          <w:spacing w:val="-16"/>
        </w:rPr>
        <w:t> </w:t>
      </w:r>
      <w:r>
        <w:rPr>
          <w:color w:val="212121"/>
        </w:rPr>
        <w:t>защиты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6"/>
        </w:rPr>
        <w:t> </w:t>
      </w:r>
      <w:r>
        <w:rPr>
          <w:color w:val="212121"/>
        </w:rPr>
        <w:t>от таких угроз?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Вспоминаем</w:t>
      </w:r>
      <w:r>
        <w:rPr>
          <w:color w:val="212121"/>
          <w:spacing w:val="-10"/>
        </w:rPr>
        <w:t> </w:t>
      </w:r>
      <w:r>
        <w:rPr>
          <w:color w:val="212121"/>
        </w:rPr>
        <w:t>также,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</w:rPr>
        <w:t>цифровой</w:t>
      </w:r>
      <w:r>
        <w:rPr>
          <w:color w:val="212121"/>
          <w:spacing w:val="-10"/>
        </w:rPr>
        <w:t> </w:t>
      </w:r>
      <w:r>
        <w:rPr>
          <w:color w:val="212121"/>
        </w:rPr>
        <w:t>след.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опасен?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сети способны оставить след, который будет с вами на долгое время?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Ещё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говорили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деструктивных</w:t>
      </w:r>
      <w:r>
        <w:rPr>
          <w:color w:val="212121"/>
          <w:spacing w:val="-13"/>
        </w:rPr>
        <w:t> </w:t>
      </w:r>
      <w:r>
        <w:rPr>
          <w:color w:val="212121"/>
        </w:rPr>
        <w:t>сообществах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уметь</w:t>
      </w:r>
      <w:r>
        <w:rPr>
          <w:color w:val="212121"/>
          <w:spacing w:val="-13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3"/>
        </w:rPr>
        <w:t> </w:t>
      </w:r>
      <w:r>
        <w:rPr>
          <w:color w:val="212121"/>
        </w:rPr>
        <w:t>такие группы. Почему они могут быть опасными? Какую угрозу они представляют?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И,</w:t>
      </w:r>
      <w:r>
        <w:rPr>
          <w:color w:val="212121"/>
          <w:spacing w:val="-15"/>
        </w:rPr>
        <w:t> </w:t>
      </w:r>
      <w:r>
        <w:rPr>
          <w:color w:val="212121"/>
        </w:rPr>
        <w:t>наконец,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противодействовать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манипуляциям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цифровой</w:t>
      </w:r>
      <w:r>
        <w:rPr>
          <w:color w:val="212121"/>
          <w:spacing w:val="-15"/>
        </w:rPr>
        <w:t> </w:t>
      </w:r>
      <w:r>
        <w:rPr>
          <w:color w:val="212121"/>
        </w:rPr>
        <w:t>среде.</w:t>
      </w:r>
      <w:r>
        <w:rPr>
          <w:color w:val="212121"/>
          <w:spacing w:val="-15"/>
        </w:rPr>
        <w:t> </w:t>
      </w:r>
      <w:r>
        <w:rPr>
          <w:color w:val="212121"/>
        </w:rPr>
        <w:t>Как вы</w:t>
      </w:r>
      <w:r>
        <w:rPr>
          <w:color w:val="212121"/>
          <w:spacing w:val="-2"/>
        </w:rPr>
        <w:t> </w:t>
      </w:r>
      <w:r>
        <w:rPr>
          <w:color w:val="212121"/>
        </w:rPr>
        <w:t>думаете,</w:t>
      </w:r>
      <w:r>
        <w:rPr>
          <w:color w:val="212121"/>
          <w:spacing w:val="-2"/>
        </w:rPr>
        <w:t> </w:t>
      </w:r>
      <w:r>
        <w:rPr>
          <w:color w:val="212121"/>
        </w:rPr>
        <w:t>почему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уметь</w:t>
      </w:r>
      <w:r>
        <w:rPr>
          <w:color w:val="212121"/>
          <w:spacing w:val="-2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2"/>
        </w:rPr>
        <w:t> </w:t>
      </w:r>
      <w:r>
        <w:rPr>
          <w:color w:val="212121"/>
        </w:rPr>
        <w:t>манипуляции?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помогает защищать себя в интернете?</w:t>
      </w:r>
    </w:p>
    <w:p>
      <w:pPr>
        <w:pStyle w:val="BodyText"/>
        <w:spacing w:before="25"/>
      </w:pPr>
    </w:p>
    <w:p>
      <w:pPr>
        <w:spacing w:line="352" w:lineRule="auto" w:before="0"/>
        <w:ind w:left="641" w:right="458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(Даю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учащимся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отвечать,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сопровождая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пояснениями,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 </w:t>
      </w:r>
      <w:r>
        <w:rPr>
          <w:rFonts w:ascii="Arial" w:hAnsi="Arial"/>
          <w:i/>
          <w:color w:val="212121"/>
          <w:spacing w:val="-2"/>
          <w:sz w:val="24"/>
        </w:rPr>
        <w:t>необходимо).</w:t>
      </w:r>
    </w:p>
    <w:p>
      <w:pPr>
        <w:pStyle w:val="Heading2"/>
        <w:spacing w:before="265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25"/>
        <w:ind w:left="641" w:right="5206"/>
      </w:pPr>
      <w:r>
        <w:rPr>
          <w:color w:val="212121"/>
        </w:rPr>
        <w:t>Итак,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переходим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новой</w:t>
      </w:r>
      <w:r>
        <w:rPr>
          <w:color w:val="212121"/>
          <w:spacing w:val="-14"/>
        </w:rPr>
        <w:t> </w:t>
      </w:r>
      <w:r>
        <w:rPr>
          <w:color w:val="212121"/>
        </w:rPr>
        <w:t>теме.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будем</w:t>
      </w:r>
      <w:r>
        <w:rPr>
          <w:color w:val="212121"/>
          <w:spacing w:val="-14"/>
        </w:rPr>
        <w:t> </w:t>
      </w:r>
      <w:r>
        <w:rPr>
          <w:color w:val="212121"/>
        </w:rPr>
        <w:t>говорить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крайне</w:t>
      </w:r>
      <w:r>
        <w:rPr>
          <w:color w:val="212121"/>
          <w:spacing w:val="-14"/>
        </w:rPr>
        <w:t> </w:t>
      </w:r>
      <w:r>
        <w:rPr>
          <w:color w:val="212121"/>
        </w:rPr>
        <w:t>актуальном вопросе, который касается всех нас, особенно в эпоху, когда мы ежедневно взаимодействуем с огромными объемами информации.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28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12192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800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81000" y="3143251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81000" y="3143251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1000" y="10429875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10429875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92455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34440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619125" y="338614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223664" y="3332313"/>
                            <a:ext cx="4940935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«Легко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попасть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ловушку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мнений,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настроить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 критическое восприятие каждого сообщения.»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 И.И. Дорошевич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 1962–н.в., эксперт по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кибербезопасности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619125" y="1067276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23664" y="10618937"/>
                            <a:ext cx="5044440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Информационная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среда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совокупность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каналов, через которые передаются, обрабатываются и воспринимаются знания и данные. Включает в себя как традиционные СМИ, такие как телевидение, радио и печатные издания,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формы,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интернет,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социальные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блоги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мессенджеры.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711680" id="docshapegroup65" coordorigin="750,0" coordsize="11400,23812">
                <v:rect style="position:absolute;left:750;top:0;width:11400;height:23812" id="docshape66" filled="true" fillcolor="#ffffff" stroked="false">
                  <v:fill type="solid"/>
                </v:rect>
                <v:rect style="position:absolute;left:1350;top:4950;width:10200;height:2070" id="docshape67" filled="true" fillcolor="#f5f5f5" stroked="false">
                  <v:fill type="solid"/>
                </v:rect>
                <v:rect style="position:absolute;left:1350;top:4950;width:75;height:2070" id="docshape68" filled="true" fillcolor="#1150d3" stroked="false">
                  <v:fill type="solid"/>
                </v:rect>
                <v:rect style="position:absolute;left:1350;top:16425;width:10200;height:2775" id="docshape69" filled="true" fillcolor="#f5f5f5" stroked="false">
                  <v:fill type="solid"/>
                </v:rect>
                <v:rect style="position:absolute;left:1350;top:16425;width:75;height:2775" id="docshape70" filled="true" fillcolor="#1150d3" stroked="false">
                  <v:fill type="solid"/>
                </v:rect>
                <v:shape style="position:absolute;left:1350;top:9330;width:4500;height:4500" type="#_x0000_t75" id="docshape71" href="https://newuroki.net/wp-content/uploads/2025/01/1-cifrovaja-sreda-internet-set.jpg" stroked="false">
                  <v:imagedata r:id="rId96" o:title=""/>
                </v:shape>
                <v:shape style="position:absolute;left:1350;top:19440;width:4500;height:2535" type="#_x0000_t75" id="docshape72" href="https://newuroki.net/wp-content/uploads/2025/01/informacionnaja-sreda-jeto.jpg" stroked="false">
                  <v:imagedata r:id="rId98" o:title=""/>
                </v:shape>
                <v:shape style="position:absolute;left:1725;top:5332;width:440;height:420" type="#_x0000_t202" id="docshape7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5247;width:7781;height:1444" type="#_x0000_t202" id="docshape74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«Легко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попасть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ловушку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мнений,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настроить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 критическое восприятие каждого сообщения.»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 И.И. Дорошевич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 1962–н.в., эксперт по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кибербезопасности</w:t>
                        </w:r>
                      </w:p>
                    </w:txbxContent>
                  </v:textbox>
                  <w10:wrap type="none"/>
                </v:shape>
                <v:shape style="position:absolute;left:1725;top:16807;width:440;height:420" type="#_x0000_t202" id="docshape7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722;width:7944;height:2124" type="#_x0000_t202" id="docshape76" filled="false" stroked="false">
                  <v:textbox inset="0,0,0,0">
                    <w:txbxContent>
                      <w:p>
                        <w:pPr>
                          <w:spacing w:line="304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Информационная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среда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совокупность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средств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каналов, через которые передаются, обрабатываются и воспринимаются знания и данные. Включает в себя как традиционные СМИ, такие как телевидение, радио и печатные издания,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формы,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интернет,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социальные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блоги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мессенджеры.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урока:</w:t>
      </w:r>
      <w:r>
        <w:rPr>
          <w:color w:val="212121"/>
          <w:spacing w:val="-8"/>
        </w:rPr>
        <w:t> </w:t>
      </w:r>
      <w:r>
        <w:rPr>
          <w:color w:val="212121"/>
        </w:rPr>
        <w:t>«Достоверность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цифровой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среде».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651"/>
      </w:pPr>
      <w:r>
        <w:rPr>
          <w:color w:val="212121"/>
        </w:rPr>
        <w:t>Запишите её, пожалуйста, в тетрадь. Достоверность информации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это важнейший аспект,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влияет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то,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решения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принимаем,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ресурсы</w:t>
      </w:r>
      <w:r>
        <w:rPr>
          <w:color w:val="212121"/>
          <w:spacing w:val="-14"/>
        </w:rPr>
        <w:t> </w:t>
      </w:r>
      <w:r>
        <w:rPr>
          <w:color w:val="212121"/>
        </w:rPr>
        <w:t>опираемся в повседневной жизни. В условиях цифрового мира, где информация распространяется мгновенно и порой без контроля, каждый из нас должен уметь отличать правду от лжи, факты от манипуляций.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2"/>
        </w:rPr>
        <w:t> </w:t>
      </w:r>
      <w:r>
        <w:rPr>
          <w:color w:val="212121"/>
        </w:rPr>
        <w:t>данные,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-12"/>
        </w:rPr>
        <w:t> </w:t>
      </w:r>
      <w:r>
        <w:rPr>
          <w:color w:val="212121"/>
        </w:rPr>
        <w:t>почему это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важно.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научимся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5"/>
        </w:rPr>
        <w:t> </w:t>
      </w:r>
      <w:r>
        <w:rPr>
          <w:color w:val="212121"/>
        </w:rPr>
        <w:t>фейковые</w:t>
      </w:r>
      <w:r>
        <w:rPr>
          <w:color w:val="212121"/>
          <w:spacing w:val="-16"/>
        </w:rPr>
        <w:t> </w:t>
      </w:r>
      <w:r>
        <w:rPr>
          <w:color w:val="212121"/>
        </w:rPr>
        <w:t>новости,</w:t>
      </w:r>
      <w:r>
        <w:rPr>
          <w:color w:val="212121"/>
          <w:spacing w:val="-16"/>
        </w:rPr>
        <w:t> </w:t>
      </w:r>
      <w:r>
        <w:rPr>
          <w:color w:val="212121"/>
        </w:rPr>
        <w:t>узнаем,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механизмы используются для распространения недостоверных сведений, и что делать, чтобы минимизировать риски от этих угроз.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spacing w:line="357" w:lineRule="auto"/>
        <w:ind w:left="641" w:right="4713"/>
      </w:pP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постараюсь</w:t>
      </w:r>
      <w:r>
        <w:rPr>
          <w:color w:val="212121"/>
          <w:spacing w:val="-12"/>
        </w:rPr>
        <w:t> </w:t>
      </w:r>
      <w:r>
        <w:rPr>
          <w:color w:val="212121"/>
        </w:rPr>
        <w:t>дать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осведомленными и уверенными в мире информации, где так легко заблудиться. Итак, давайте начнем!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3"/>
        <w:rPr>
          <w:rFonts w:ascii="Arial"/>
          <w:i/>
          <w:sz w:val="19"/>
        </w:rPr>
      </w:pPr>
    </w:p>
    <w:p>
      <w:pPr>
        <w:pStyle w:val="Heading2"/>
      </w:pPr>
      <w:r>
        <w:rPr>
          <w:color w:val="202020"/>
          <w:spacing w:val="-18"/>
          <w:w w:val="110"/>
        </w:rPr>
        <w:t>Информационная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8"/>
          <w:w w:val="110"/>
        </w:rPr>
        <w:t>среда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её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особенности</w:t>
      </w:r>
    </w:p>
    <w:p>
      <w:pPr>
        <w:pStyle w:val="Heading3"/>
        <w:spacing w:before="399"/>
      </w:pPr>
      <w:r>
        <w:rPr>
          <w:color w:val="202020"/>
          <w:spacing w:val="-14"/>
          <w:w w:val="110"/>
        </w:rPr>
        <w:t>Определение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современной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информационной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среды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1"/>
        <w:rPr>
          <w:rFonts w:ascii="Arial"/>
          <w:b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52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31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11168" id="docshape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82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09587" y="3514728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99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99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96103"/>
                            <a:ext cx="2857499" cy="2790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09587" y="12334878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10656" id="docshapegroup78" coordorigin="750,0" coordsize="11400,23812">
                <v:rect style="position:absolute;left:750;top:0;width:11400;height:23812" id="docshape79" filled="true" fillcolor="#ffffff" stroked="false">
                  <v:fill type="solid"/>
                </v:rect>
                <v:shape style="position:absolute;left:1709;top:5535;width:75;height:4125" id="docshape80" coordorigin="1710,5535" coordsize="75,4125" path="m1785,9618l1784,9613,1780,9604,1778,9599,1770,9592,1766,9590,1757,9586,1752,9585,1743,9585,1738,9586,1729,9590,1724,9592,1717,9599,1715,9604,1711,9613,1710,9618,1710,9627,1711,9632,1715,9641,1717,9645,1724,9652,1729,9655,1738,9659,1743,9660,1752,9660,1757,9659,1766,9655,1770,9652,1778,9645,1780,9641,1784,9632,1785,9627,1785,9622,1785,9618xm1785,8403l1784,8398,1780,8389,1778,8384,1770,8377,1766,8375,1757,8371,1752,8370,1743,8370,1738,8371,1729,8375,1724,8377,1717,8384,1715,8389,1711,8398,1710,8403,1710,8412,1711,8417,1715,8426,1717,8430,1724,8438,1729,8440,1738,8444,1743,8445,1752,8445,1757,8444,1766,8440,1770,8438,1778,8430,1780,8426,1784,8417,1785,8412,1785,8407,1785,8403xm1785,6783l1784,6778,1780,6769,1778,6764,1770,6757,1766,6755,1757,6751,1752,6750,1743,6750,1738,6751,1729,6755,1724,6757,1717,6764,1715,6769,1711,6778,1710,6783,1710,6792,1711,6797,1715,6806,1717,6810,1724,6818,1729,6820,1738,6824,1743,6825,1752,6825,1757,6824,1766,6820,1770,6818,1778,6810,1780,6806,1784,6797,1785,6792,1785,6787,1785,6783xm1785,5568l1784,5563,1780,5554,1778,5549,1770,5542,1766,5540,1757,5536,1752,5535,1743,5535,1738,5536,1729,5540,1724,5542,1717,5549,1715,5554,1711,5563,1710,5568,1710,5577,1711,5582,1715,5591,1717,5595,1724,5603,1729,5605,1738,5609,1743,5610,1752,5610,1757,5609,1766,5605,1770,5603,1778,5595,1780,5591,1784,5582,1785,5577,1785,5572,1785,5568xe" filled="true" fillcolor="#212121" stroked="false">
                  <v:path arrowok="t"/>
                  <v:fill type="solid"/>
                </v:shape>
                <v:shape style="position:absolute;left:1350;top:10860;width:4500;height:4395" type="#_x0000_t75" id="docshape81" href="https://newuroki.net/wp-content/uploads/2025/01/osnovnye-istochniki-cifrovoj-informacii.png" stroked="false">
                  <v:imagedata r:id="rId100" o:title=""/>
                </v:shape>
                <v:shape style="position:absolute;left:1709;top:19425;width:75;height:2910" id="docshape82" coordorigin="1710,19425" coordsize="75,2910" path="m1785,22292l1784,22288,1780,22279,1778,22274,1770,22267,1766,22265,1757,22261,1752,22260,1743,22260,1738,22261,1729,22265,1724,22267,1717,22274,1715,22279,1711,22288,1710,22292,1710,22302,1711,22307,1715,22316,1717,22320,1724,22327,1729,22330,1738,22334,1743,22335,1752,22335,1757,22334,1766,22330,1770,22327,1778,22320,1780,22316,1784,22307,1785,22302,1785,22297,1785,22292xm1785,21483l1784,21478,1780,21469,1778,21464,1770,21457,1766,21455,1757,21451,1752,21450,1743,21450,1738,21451,1729,21455,1724,21457,1717,21464,1715,21469,1711,21478,1710,21483,1710,21492,1711,21497,1715,21506,1717,21510,1724,21518,1729,21520,1738,21524,1743,21525,1752,21525,1757,21524,1766,21520,1770,21518,1778,21510,1780,21506,1784,21497,1785,21492,1785,21487,1785,21483xm1785,20268l1784,20263,1780,20254,1778,20249,1770,20242,1766,20240,1757,20236,1752,20235,1743,20235,1738,20236,1729,20240,1724,20242,1717,20249,1715,20254,1711,20263,1710,20268,1710,20277,1711,20282,1715,20291,1717,20295,1724,20303,1729,20305,1738,20309,1743,20310,1752,20310,1757,20309,1766,20305,1770,20303,1778,20295,1780,20291,1784,20282,1785,20277,1785,20272,1785,20268xm1785,19457l1784,19453,1780,19444,1778,19439,1770,19432,1766,19430,1757,19426,1752,19425,1743,19425,1738,19426,1729,19430,1724,19432,1717,19439,1715,19444,1711,19453,1710,19457,1710,19467,1711,19472,1715,19481,1717,19485,1724,19493,1729,19495,1738,19499,1743,19500,1752,19500,1757,19499,1766,19495,1770,19493,1778,19485,1780,19481,1784,19472,1785,19467,1785,19462,1785,1945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отметить,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информационная</w:t>
      </w:r>
      <w:r>
        <w:rPr>
          <w:color w:val="212121"/>
          <w:spacing w:val="-7"/>
        </w:rPr>
        <w:t> </w:t>
      </w:r>
      <w:r>
        <w:rPr>
          <w:color w:val="212121"/>
        </w:rPr>
        <w:t>среда</w:t>
      </w:r>
      <w:r>
        <w:rPr>
          <w:color w:val="212121"/>
          <w:spacing w:val="-7"/>
        </w:rPr>
        <w:t> </w:t>
      </w:r>
      <w:r>
        <w:rPr>
          <w:color w:val="212121"/>
        </w:rPr>
        <w:t>меняется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каждым</w:t>
      </w:r>
      <w:r>
        <w:rPr>
          <w:color w:val="212121"/>
          <w:spacing w:val="-7"/>
        </w:rPr>
        <w:t> </w:t>
      </w:r>
      <w:r>
        <w:rPr>
          <w:color w:val="212121"/>
        </w:rPr>
        <w:t>годом,</w:t>
      </w:r>
      <w:r>
        <w:rPr>
          <w:color w:val="212121"/>
          <w:spacing w:val="-7"/>
        </w:rPr>
        <w:t> </w:t>
      </w:r>
      <w:r>
        <w:rPr>
          <w:color w:val="212121"/>
        </w:rPr>
        <w:t>наращивая объемы и разнообразие контента. В современном мире мы ежедневно получаем огромное количество сообщений: от новостей до личных сообщений и рекламных предложений. Эта среда оказывает влияние на наше восприятие реальности и 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мнений.</w:t>
      </w:r>
      <w:r>
        <w:rPr>
          <w:color w:val="212121"/>
          <w:spacing w:val="-6"/>
        </w:rPr>
        <w:t> </w:t>
      </w:r>
      <w:r>
        <w:rPr>
          <w:color w:val="212121"/>
        </w:rPr>
        <w:t>Наша</w:t>
      </w:r>
      <w:r>
        <w:rPr>
          <w:color w:val="212121"/>
          <w:spacing w:val="-6"/>
        </w:rPr>
        <w:t> </w:t>
      </w:r>
      <w:r>
        <w:rPr>
          <w:color w:val="212121"/>
        </w:rPr>
        <w:t>задача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5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потоке</w:t>
      </w:r>
      <w:r>
        <w:rPr>
          <w:color w:val="212121"/>
          <w:spacing w:val="-6"/>
        </w:rPr>
        <w:t> </w:t>
      </w:r>
      <w:r>
        <w:rPr>
          <w:color w:val="212121"/>
        </w:rPr>
        <w:t>и различать, где правда, а где манипуляции.</w:t>
      </w:r>
    </w:p>
    <w:p>
      <w:pPr>
        <w:pStyle w:val="Heading3"/>
        <w:spacing w:before="260"/>
      </w:pPr>
      <w:r>
        <w:rPr>
          <w:color w:val="202020"/>
        </w:rPr>
        <w:t>Основные</w:t>
      </w:r>
      <w:r>
        <w:rPr>
          <w:color w:val="202020"/>
          <w:spacing w:val="7"/>
        </w:rPr>
        <w:t> </w:t>
      </w:r>
      <w:r>
        <w:rPr>
          <w:color w:val="202020"/>
        </w:rPr>
        <w:t>источники</w:t>
      </w:r>
      <w:r>
        <w:rPr>
          <w:color w:val="202020"/>
          <w:spacing w:val="18"/>
        </w:rPr>
        <w:t> </w:t>
      </w:r>
      <w:r>
        <w:rPr>
          <w:color w:val="202020"/>
        </w:rPr>
        <w:t>цифровой</w:t>
      </w:r>
      <w:r>
        <w:rPr>
          <w:color w:val="202020"/>
          <w:spacing w:val="18"/>
        </w:rPr>
        <w:t> </w:t>
      </w:r>
      <w:r>
        <w:rPr>
          <w:color w:val="202020"/>
          <w:spacing w:val="-2"/>
        </w:rPr>
        <w:t>информации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Цифровая</w:t>
      </w:r>
      <w:r>
        <w:rPr>
          <w:color w:val="212121"/>
          <w:spacing w:val="-15"/>
        </w:rPr>
        <w:t> </w:t>
      </w:r>
      <w:r>
        <w:rPr>
          <w:color w:val="212121"/>
        </w:rPr>
        <w:t>среда</w:t>
      </w:r>
      <w:r>
        <w:rPr>
          <w:color w:val="212121"/>
          <w:spacing w:val="-15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5"/>
        </w:rPr>
        <w:t> </w:t>
      </w:r>
      <w:r>
        <w:rPr>
          <w:color w:val="212121"/>
        </w:rPr>
        <w:t>ресурсов,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мы можем получать новости и знания.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Среди</w:t>
      </w:r>
      <w:r>
        <w:rPr>
          <w:color w:val="212121"/>
          <w:spacing w:val="-3"/>
        </w:rPr>
        <w:t> </w:t>
      </w:r>
      <w:r>
        <w:rPr>
          <w:color w:val="212121"/>
        </w:rPr>
        <w:t>них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выделить: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Новостные сайты и порталы </w:t>
      </w:r>
      <w:r>
        <w:rPr>
          <w:color w:val="212121"/>
        </w:rPr>
        <w:t>— онлайн-ресурсы, которые публикуют актуальные события. Однако важно помнить, что даже крупные и известные издания могут публиковать непроверенные сведения.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Социальные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сети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ВКонтакте,</w:t>
      </w:r>
      <w:r>
        <w:rPr>
          <w:color w:val="212121"/>
          <w:spacing w:val="-16"/>
        </w:rPr>
        <w:t> </w:t>
      </w:r>
      <w:r>
        <w:rPr>
          <w:color w:val="212121"/>
        </w:rPr>
        <w:t>Телеграм,</w:t>
      </w:r>
      <w:r>
        <w:rPr>
          <w:color w:val="212121"/>
          <w:spacing w:val="-15"/>
        </w:rPr>
        <w:t> </w:t>
      </w:r>
      <w:r>
        <w:rPr>
          <w:color w:val="212121"/>
        </w:rPr>
        <w:t>Одноклассники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платформы,</w:t>
      </w:r>
      <w:r>
        <w:rPr>
          <w:color w:val="212121"/>
          <w:spacing w:val="-12"/>
        </w:rPr>
        <w:t> </w:t>
      </w:r>
      <w:r>
        <w:rPr>
          <w:color w:val="212121"/>
        </w:rPr>
        <w:t>где мы получаем информацию как от официальных ресурсов, так и от простых пользователей.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полезным,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опасным,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часто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</w:p>
    <w:p>
      <w:pPr>
        <w:pStyle w:val="BodyText"/>
        <w:spacing w:line="270" w:lineRule="exact"/>
        <w:ind w:left="1241"/>
      </w:pPr>
      <w:r>
        <w:rPr>
          <w:color w:val="212121"/>
        </w:rPr>
        <w:t>соцсетях</w:t>
      </w:r>
      <w:r>
        <w:rPr>
          <w:color w:val="212121"/>
          <w:spacing w:val="-14"/>
        </w:rPr>
        <w:t> </w:t>
      </w:r>
      <w:r>
        <w:rPr>
          <w:color w:val="212121"/>
        </w:rPr>
        <w:t>распространяются</w:t>
      </w:r>
      <w:r>
        <w:rPr>
          <w:color w:val="212121"/>
          <w:spacing w:val="-11"/>
        </w:rPr>
        <w:t> </w:t>
      </w:r>
      <w:r>
        <w:rPr>
          <w:color w:val="212121"/>
        </w:rPr>
        <w:t>слухи,</w:t>
      </w:r>
      <w:r>
        <w:rPr>
          <w:color w:val="212121"/>
          <w:spacing w:val="-12"/>
        </w:rPr>
        <w:t> </w:t>
      </w:r>
      <w:r>
        <w:rPr>
          <w:color w:val="212121"/>
        </w:rPr>
        <w:t>фейки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манипуляции.</w:t>
      </w:r>
    </w:p>
    <w:p>
      <w:pPr>
        <w:pStyle w:val="BodyText"/>
        <w:spacing w:line="357" w:lineRule="auto" w:before="124"/>
        <w:ind w:left="1241" w:right="4589"/>
      </w:pPr>
      <w:r>
        <w:rPr>
          <w:rFonts w:ascii="Arial" w:hAnsi="Arial"/>
          <w:b/>
          <w:color w:val="212121"/>
        </w:rPr>
        <w:t>Форумы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блоги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общения,</w:t>
      </w:r>
      <w:r>
        <w:rPr>
          <w:color w:val="212121"/>
          <w:spacing w:val="-3"/>
        </w:rPr>
        <w:t> </w:t>
      </w:r>
      <w:r>
        <w:rPr>
          <w:color w:val="212121"/>
        </w:rPr>
        <w:t>обмена</w:t>
      </w:r>
      <w:r>
        <w:rPr>
          <w:color w:val="212121"/>
          <w:spacing w:val="-3"/>
        </w:rPr>
        <w:t> </w:t>
      </w:r>
      <w:r>
        <w:rPr>
          <w:color w:val="212121"/>
        </w:rPr>
        <w:t>мнениями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обсуждения различных тем. Но здесь часто бывают и субъективные точки зрения, и недостоверные сведения.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Мобильные приложения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новостные ленты в приложениях, уведомления на телефоне,</w:t>
      </w:r>
      <w:r>
        <w:rPr>
          <w:color w:val="212121"/>
          <w:spacing w:val="-9"/>
        </w:rPr>
        <w:t> </w:t>
      </w:r>
      <w:r>
        <w:rPr>
          <w:color w:val="212121"/>
        </w:rPr>
        <w:t>рекламные</w:t>
      </w:r>
      <w:r>
        <w:rPr>
          <w:color w:val="212121"/>
          <w:spacing w:val="-9"/>
        </w:rPr>
        <w:t> </w:t>
      </w:r>
      <w:r>
        <w:rPr>
          <w:color w:val="212121"/>
        </w:rPr>
        <w:t>объявления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прочее.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учитывать,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них обеспечивают проверку достоверности распространяемого материала.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99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line="278" w:lineRule="auto" w:before="0"/>
        <w:ind w:right="5206"/>
      </w:pPr>
      <w:r>
        <w:rPr>
          <w:color w:val="202020"/>
          <w:spacing w:val="-14"/>
          <w:w w:val="110"/>
        </w:rPr>
        <w:t>Характеристики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достоверной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недостоверной </w:t>
      </w:r>
      <w:r>
        <w:rPr>
          <w:color w:val="202020"/>
          <w:spacing w:val="-2"/>
          <w:w w:val="110"/>
        </w:rPr>
        <w:t>информации</w:t>
      </w:r>
    </w:p>
    <w:p>
      <w:pPr>
        <w:pStyle w:val="BodyText"/>
        <w:spacing w:line="357" w:lineRule="auto" w:before="356"/>
        <w:ind w:left="641" w:right="4589"/>
      </w:pP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6"/>
        </w:rPr>
        <w:t> </w:t>
      </w:r>
      <w:r>
        <w:rPr>
          <w:color w:val="212121"/>
        </w:rPr>
        <w:t>отличать</w:t>
      </w:r>
      <w:r>
        <w:rPr>
          <w:color w:val="212121"/>
          <w:spacing w:val="-16"/>
        </w:rPr>
        <w:t> </w:t>
      </w:r>
      <w:r>
        <w:rPr>
          <w:color w:val="212121"/>
        </w:rPr>
        <w:t>правду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вымысла,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характеристики присущи различным типам данных.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Достоверная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информация: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241" w:right="5521"/>
        <w:jc w:val="both"/>
      </w:pPr>
      <w:r>
        <w:rPr>
          <w:rFonts w:ascii="Arial" w:hAnsi="Arial"/>
          <w:b/>
          <w:color w:val="212121"/>
        </w:rPr>
        <w:t>Подтверждаемость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данные,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проверены</w:t>
      </w:r>
      <w:r>
        <w:rPr>
          <w:color w:val="212121"/>
          <w:spacing w:val="-2"/>
        </w:rPr>
        <w:t> </w:t>
      </w:r>
      <w:r>
        <w:rPr>
          <w:color w:val="212121"/>
        </w:rPr>
        <w:t>несколькими источниками, являются более надежными.</w:t>
      </w:r>
    </w:p>
    <w:p>
      <w:pPr>
        <w:pStyle w:val="BodyText"/>
        <w:spacing w:line="357" w:lineRule="auto"/>
        <w:ind w:left="1241" w:right="4608"/>
        <w:jc w:val="both"/>
      </w:pPr>
      <w:r>
        <w:rPr>
          <w:rFonts w:ascii="Arial" w:hAnsi="Arial"/>
          <w:b/>
          <w:color w:val="212121"/>
        </w:rPr>
        <w:t>Прозрачность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источника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ресурс</w:t>
      </w:r>
      <w:r>
        <w:rPr>
          <w:color w:val="212121"/>
          <w:spacing w:val="-1"/>
        </w:rPr>
        <w:t> </w:t>
      </w:r>
      <w:r>
        <w:rPr>
          <w:color w:val="212121"/>
        </w:rPr>
        <w:t>четко</w:t>
      </w:r>
      <w:r>
        <w:rPr>
          <w:color w:val="212121"/>
          <w:spacing w:val="-1"/>
        </w:rPr>
        <w:t> </w:t>
      </w:r>
      <w:r>
        <w:rPr>
          <w:color w:val="212121"/>
        </w:rPr>
        <w:t>обозначен,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оценить</w:t>
      </w:r>
      <w:r>
        <w:rPr>
          <w:color w:val="212121"/>
          <w:spacing w:val="-1"/>
        </w:rPr>
        <w:t> </w:t>
      </w:r>
      <w:r>
        <w:rPr>
          <w:color w:val="212121"/>
        </w:rPr>
        <w:t>его объективность.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признанные</w:t>
      </w:r>
      <w:r>
        <w:rPr>
          <w:color w:val="212121"/>
          <w:spacing w:val="-14"/>
        </w:rPr>
        <w:t> </w:t>
      </w:r>
      <w:r>
        <w:rPr>
          <w:color w:val="212121"/>
        </w:rPr>
        <w:t>СМИ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экспертные</w:t>
      </w:r>
      <w:r>
        <w:rPr>
          <w:color w:val="212121"/>
          <w:spacing w:val="-14"/>
        </w:rPr>
        <w:t> </w:t>
      </w:r>
      <w:r>
        <w:rPr>
          <w:color w:val="212121"/>
        </w:rPr>
        <w:t>мнения</w:t>
      </w:r>
      <w:r>
        <w:rPr>
          <w:color w:val="212121"/>
          <w:spacing w:val="-14"/>
        </w:rPr>
        <w:t> </w:t>
      </w:r>
      <w:r>
        <w:rPr>
          <w:color w:val="212121"/>
        </w:rPr>
        <w:t>вызывают</w:t>
      </w:r>
      <w:r>
        <w:rPr>
          <w:color w:val="212121"/>
          <w:spacing w:val="-14"/>
        </w:rPr>
        <w:t> </w:t>
      </w:r>
      <w:r>
        <w:rPr>
          <w:color w:val="212121"/>
        </w:rPr>
        <w:t>больше </w:t>
      </w:r>
      <w:r>
        <w:rPr>
          <w:color w:val="212121"/>
          <w:spacing w:val="-2"/>
          <w:w w:val="105"/>
        </w:rPr>
        <w:t>доверия.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Соответствие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фактам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факты,</w:t>
      </w:r>
      <w:r>
        <w:rPr>
          <w:color w:val="212121"/>
          <w:spacing w:val="-6"/>
        </w:rPr>
        <w:t> </w:t>
      </w:r>
      <w:r>
        <w:rPr>
          <w:color w:val="212121"/>
        </w:rPr>
        <w:t>изложенные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контексте,</w:t>
      </w:r>
      <w:r>
        <w:rPr>
          <w:color w:val="212121"/>
          <w:spacing w:val="-6"/>
        </w:rPr>
        <w:t> </w:t>
      </w:r>
      <w:r>
        <w:rPr>
          <w:color w:val="212121"/>
        </w:rPr>
        <w:t>который</w:t>
      </w:r>
      <w:r>
        <w:rPr>
          <w:color w:val="212121"/>
          <w:spacing w:val="-6"/>
        </w:rPr>
        <w:t> </w:t>
      </w:r>
      <w:r>
        <w:rPr>
          <w:color w:val="212121"/>
        </w:rPr>
        <w:t>соответствует реальности, а не манипулирует фактами или их интерпретацией.</w:t>
      </w:r>
    </w:p>
    <w:p>
      <w:pPr>
        <w:pStyle w:val="BodyText"/>
        <w:spacing w:line="355" w:lineRule="auto"/>
        <w:ind w:left="1241" w:right="5206"/>
      </w:pPr>
      <w:r>
        <w:rPr>
          <w:rFonts w:ascii="Arial" w:hAnsi="Arial"/>
          <w:b/>
          <w:color w:val="212121"/>
        </w:rPr>
        <w:t>Обоснованность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2"/>
        </w:rPr>
        <w:t> </w:t>
      </w:r>
      <w:r>
        <w:rPr>
          <w:color w:val="212121"/>
        </w:rPr>
        <w:t>фактов,</w:t>
      </w:r>
      <w:r>
        <w:rPr>
          <w:color w:val="212121"/>
          <w:spacing w:val="-2"/>
        </w:rPr>
        <w:t> </w:t>
      </w:r>
      <w:r>
        <w:rPr>
          <w:color w:val="212121"/>
        </w:rPr>
        <w:t>статистики,</w:t>
      </w:r>
      <w:r>
        <w:rPr>
          <w:color w:val="212121"/>
          <w:spacing w:val="-2"/>
        </w:rPr>
        <w:t> </w:t>
      </w:r>
      <w:r>
        <w:rPr>
          <w:color w:val="212121"/>
        </w:rPr>
        <w:t>данных,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которых </w:t>
      </w:r>
      <w:r>
        <w:rPr>
          <w:color w:val="212121"/>
          <w:w w:val="105"/>
        </w:rPr>
        <w:t>строится заявление.</w:t>
      </w:r>
    </w:p>
    <w:p>
      <w:pPr>
        <w:pStyle w:val="Heading4"/>
        <w:spacing w:before="233"/>
      </w:pPr>
      <w:r>
        <w:rPr>
          <w:color w:val="212121"/>
        </w:rPr>
        <w:t>Недостоверная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информация:</w:t>
      </w:r>
    </w:p>
    <w:p>
      <w:pPr>
        <w:pStyle w:val="Heading4"/>
        <w:spacing w:after="0"/>
        <w:sectPr>
          <w:pgSz w:w="16840" w:h="23830"/>
          <w:pgMar w:top="0" w:bottom="0" w:left="708" w:right="708"/>
        </w:sectPr>
      </w:pPr>
    </w:p>
    <w:p>
      <w:pPr>
        <w:spacing w:line="355" w:lineRule="auto" w:before="57"/>
        <w:ind w:left="1241" w:right="5206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0633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10144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0684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09587" y="114301"/>
                            <a:ext cx="47625" cy="803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039100">
                                <a:moveTo>
                                  <a:pt x="47625" y="8012112"/>
                                </a:moveTo>
                                <a:lnTo>
                                  <a:pt x="26974" y="7991475"/>
                                </a:lnTo>
                                <a:lnTo>
                                  <a:pt x="20662" y="7991475"/>
                                </a:lnTo>
                                <a:lnTo>
                                  <a:pt x="0" y="8012112"/>
                                </a:lnTo>
                                <a:lnTo>
                                  <a:pt x="0" y="8018437"/>
                                </a:lnTo>
                                <a:lnTo>
                                  <a:pt x="20662" y="8039087"/>
                                </a:lnTo>
                                <a:lnTo>
                                  <a:pt x="26974" y="8039087"/>
                                </a:lnTo>
                                <a:lnTo>
                                  <a:pt x="47625" y="8018437"/>
                                </a:lnTo>
                                <a:lnTo>
                                  <a:pt x="47625" y="8015287"/>
                                </a:lnTo>
                                <a:lnTo>
                                  <a:pt x="47625" y="8012112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7240600"/>
                                </a:moveTo>
                                <a:lnTo>
                                  <a:pt x="26974" y="7219950"/>
                                </a:lnTo>
                                <a:lnTo>
                                  <a:pt x="20662" y="7219950"/>
                                </a:lnTo>
                                <a:lnTo>
                                  <a:pt x="0" y="7240600"/>
                                </a:lnTo>
                                <a:lnTo>
                                  <a:pt x="0" y="7246912"/>
                                </a:lnTo>
                                <a:lnTo>
                                  <a:pt x="20662" y="7267562"/>
                                </a:lnTo>
                                <a:lnTo>
                                  <a:pt x="26974" y="7267562"/>
                                </a:lnTo>
                                <a:lnTo>
                                  <a:pt x="47625" y="7246912"/>
                                </a:lnTo>
                                <a:lnTo>
                                  <a:pt x="47625" y="7243762"/>
                                </a:lnTo>
                                <a:lnTo>
                                  <a:pt x="47625" y="7240600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6726250"/>
                                </a:moveTo>
                                <a:lnTo>
                                  <a:pt x="26974" y="6705600"/>
                                </a:lnTo>
                                <a:lnTo>
                                  <a:pt x="20662" y="6705600"/>
                                </a:lnTo>
                                <a:lnTo>
                                  <a:pt x="0" y="6726250"/>
                                </a:lnTo>
                                <a:lnTo>
                                  <a:pt x="0" y="6732562"/>
                                </a:lnTo>
                                <a:lnTo>
                                  <a:pt x="20662" y="6753212"/>
                                </a:lnTo>
                                <a:lnTo>
                                  <a:pt x="26974" y="6753212"/>
                                </a:lnTo>
                                <a:lnTo>
                                  <a:pt x="47625" y="6732562"/>
                                </a:lnTo>
                                <a:lnTo>
                                  <a:pt x="47625" y="6729412"/>
                                </a:lnTo>
                                <a:lnTo>
                                  <a:pt x="47625" y="6726250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6211887"/>
                                </a:moveTo>
                                <a:lnTo>
                                  <a:pt x="26974" y="6191250"/>
                                </a:lnTo>
                                <a:lnTo>
                                  <a:pt x="20662" y="6191250"/>
                                </a:lnTo>
                                <a:lnTo>
                                  <a:pt x="0" y="6211887"/>
                                </a:lnTo>
                                <a:lnTo>
                                  <a:pt x="0" y="6218212"/>
                                </a:lnTo>
                                <a:lnTo>
                                  <a:pt x="20662" y="6238875"/>
                                </a:lnTo>
                                <a:lnTo>
                                  <a:pt x="26974" y="6238875"/>
                                </a:lnTo>
                                <a:lnTo>
                                  <a:pt x="47625" y="6218212"/>
                                </a:lnTo>
                                <a:lnTo>
                                  <a:pt x="47625" y="6215062"/>
                                </a:lnTo>
                                <a:lnTo>
                                  <a:pt x="47625" y="6211887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5440362"/>
                                </a:moveTo>
                                <a:lnTo>
                                  <a:pt x="26974" y="5419725"/>
                                </a:lnTo>
                                <a:lnTo>
                                  <a:pt x="20662" y="5419725"/>
                                </a:lnTo>
                                <a:lnTo>
                                  <a:pt x="0" y="5440362"/>
                                </a:lnTo>
                                <a:lnTo>
                                  <a:pt x="0" y="5446687"/>
                                </a:lnTo>
                                <a:lnTo>
                                  <a:pt x="20662" y="5467337"/>
                                </a:lnTo>
                                <a:lnTo>
                                  <a:pt x="26974" y="5467337"/>
                                </a:lnTo>
                                <a:lnTo>
                                  <a:pt x="47625" y="5446687"/>
                                </a:lnTo>
                                <a:lnTo>
                                  <a:pt x="47625" y="5443537"/>
                                </a:lnTo>
                                <a:lnTo>
                                  <a:pt x="47625" y="5440362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4668837"/>
                                </a:moveTo>
                                <a:lnTo>
                                  <a:pt x="26974" y="4648200"/>
                                </a:lnTo>
                                <a:lnTo>
                                  <a:pt x="20662" y="4648200"/>
                                </a:lnTo>
                                <a:lnTo>
                                  <a:pt x="0" y="4668837"/>
                                </a:lnTo>
                                <a:lnTo>
                                  <a:pt x="0" y="4675162"/>
                                </a:lnTo>
                                <a:lnTo>
                                  <a:pt x="20662" y="4695812"/>
                                </a:lnTo>
                                <a:lnTo>
                                  <a:pt x="26974" y="4695812"/>
                                </a:lnTo>
                                <a:lnTo>
                                  <a:pt x="47625" y="4675162"/>
                                </a:lnTo>
                                <a:lnTo>
                                  <a:pt x="47625" y="4672012"/>
                                </a:lnTo>
                                <a:lnTo>
                                  <a:pt x="47625" y="4668837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17270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09632" id="docshapegroup84" coordorigin="750,0" coordsize="11400,23812">
                <v:rect style="position:absolute;left:750;top:0;width:11400;height:23812" id="docshape85" filled="true" fillcolor="#ffffff" stroked="false">
                  <v:fill type="solid"/>
                </v:rect>
                <v:shape style="position:absolute;left:1709;top:180;width:75;height:12660" id="docshape86" coordorigin="1710,180" coordsize="75,12660" path="m1785,12797l1784,12793,1780,12784,1778,12779,1770,12772,1766,12770,1757,12766,1752,12765,1743,12765,1738,12766,1729,12770,1724,12772,1717,12779,1715,12784,1711,12793,1710,12797,1710,12807,1711,12812,1715,12821,1717,12825,1724,12833,1729,12835,1738,12839,1743,12840,1752,12840,1757,12839,1766,12835,1770,12833,1778,12825,1780,12821,1784,12812,1785,12807,1785,12802,1785,12797xm1785,11583l1784,11578,1780,11569,1778,11564,1770,11557,1766,11555,1757,11551,1752,11550,1743,11550,1738,11551,1729,11555,1724,11557,1717,11564,1715,11569,1711,11578,1710,11583,1710,11592,1711,11597,1715,11606,1717,11610,1724,11618,1729,11620,1738,11624,1743,11625,1752,11625,1757,11624,1766,11620,1770,11618,1778,11610,1780,11606,1784,11597,1785,11592,1785,11587,1785,11583xm1785,10773l1784,10768,1780,10759,1778,10754,1770,10747,1766,10745,1757,10741,1752,10740,1743,10740,1738,10741,1729,10745,1724,10747,1717,10754,1715,10759,1711,10768,1710,10773,1710,10782,1711,10787,1715,10796,1717,10800,1724,10808,1729,10810,1738,10814,1743,10815,1752,10815,1757,10814,1766,10810,1770,10808,1778,10800,1780,10796,1784,10787,1785,10782,1785,10777,1785,10773xm1785,9962l1784,9958,1780,9949,1778,9944,1770,9937,1766,9935,1757,9931,1752,9930,1743,9930,1738,9931,1729,9935,1724,9937,1717,9944,1715,9949,1711,9958,1710,9962,1710,9972,1711,9977,1715,9986,1717,9990,1724,9998,1729,10000,1738,10004,1743,10005,1752,10005,1757,10004,1766,10000,1770,9998,1778,9990,1780,9986,1784,9977,1785,9972,1785,9967,1785,9962xm1785,8747l1784,8743,1780,8734,1778,8729,1770,8722,1766,8720,1757,8716,1752,8715,1743,8715,1738,8716,1729,8720,1724,8722,1717,8729,1715,8734,1711,8743,1710,8747,1710,8757,1711,8762,1715,8771,1717,8775,1724,8782,1729,8785,1738,8789,1743,8790,1752,8790,1757,8789,1766,8785,1770,8782,1778,8775,1780,8771,1784,8762,1785,8757,1785,8752,1785,8747xm1785,7532l1784,7528,1780,7519,1778,7514,1770,7507,1766,7505,1757,7501,1752,7500,1743,7500,1738,7501,1729,7505,1724,7507,1717,7514,1715,7519,1711,7528,1710,7532,1710,7542,1711,7547,1715,7556,1717,7560,1724,7568,1729,7570,1738,7574,1743,7575,1752,7575,1757,7574,1766,7570,1770,7568,1778,7560,1780,7556,1784,7547,1785,7542,1785,7537,1785,7532xm1785,3048l1784,3043,1780,3034,1778,3029,1770,3022,1766,3020,1757,3016,1752,3015,1743,3015,1738,3016,1729,3020,1724,3022,1717,3029,1715,3034,1711,3043,1710,3048,1710,3057,1711,3062,1715,3071,1717,3075,1724,3083,1729,3085,1738,3089,1743,3090,1752,3090,1757,3089,1766,3085,1770,3083,1778,3075,1780,3071,1784,3062,1785,3057,1785,3052,1785,3048xm1785,1832l1784,1828,1780,1819,1778,1814,1770,1807,1766,1805,1757,1801,1752,1800,1743,1800,1738,1801,1729,1805,1724,1807,1717,1814,1715,1819,1711,1828,1710,1832,1710,1842,1711,1847,1715,1856,1717,1860,1724,1868,1729,1870,1738,1874,1743,1875,1752,1875,1757,1874,1766,1870,1770,1868,1778,1860,1780,1856,1784,1847,1785,1842,1785,1837,1785,1832xm1785,1022l1784,1018,1780,1009,1778,1004,1770,997,1766,995,1757,991,1752,990,1743,990,1738,991,1729,995,1724,997,1717,1004,1715,1009,1711,1018,1710,1022,1710,1032,1711,1037,1715,1046,1717,1050,1724,1058,1729,1060,1738,1064,1743,1065,1752,1065,1757,1064,1766,1060,1770,1058,1778,1050,1780,1046,1784,1037,1785,1032,1785,1027,1785,1022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16020;width:4500;height:4500" type="#_x0000_t75" id="docshape87" href="https://newuroki.net/wp-content/uploads/2025/01/2-informacionnye-puzyri-cifrovye.jpg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Отсутствие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первоисточников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их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анонимность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— когда нельзя точно определить, откуда сведения пришли, это вызывает сомнения.</w:t>
      </w:r>
    </w:p>
    <w:p>
      <w:pPr>
        <w:pStyle w:val="BodyText"/>
        <w:spacing w:line="355" w:lineRule="auto"/>
        <w:ind w:left="1241" w:right="5206"/>
      </w:pPr>
      <w:r>
        <w:rPr>
          <w:rFonts w:ascii="Arial" w:hAnsi="Arial"/>
          <w:b/>
          <w:color w:val="212121"/>
        </w:rPr>
        <w:t>Противоречивость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 если утверждение не совпадает с другими известными фактами или логически не выдерживает критики.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Провокационные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заголовки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эмоции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 частое использование преувеличенных фраз, сенсационных заголовков с целью привлечь внимание и вызвать эмоциональную реакцию без учета реальности.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Манипуляции и фейки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искажение фактов с целью воздействия на мнение аудитории.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отметить,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фейки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правдоподобно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быть подкреплены «фактическими» материалами, но при детальном анализе оказывается, что они являются вымышленными или перевернутыми фактами.</w:t>
      </w:r>
    </w:p>
    <w:p>
      <w:pPr>
        <w:pStyle w:val="Heading3"/>
        <w:spacing w:before="191"/>
      </w:pPr>
      <w:r>
        <w:rPr>
          <w:color w:val="202020"/>
          <w:spacing w:val="-8"/>
          <w:w w:val="110"/>
        </w:rPr>
        <w:t>Критерии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8"/>
          <w:w w:val="110"/>
        </w:rPr>
        <w:t>оценки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8"/>
          <w:w w:val="110"/>
        </w:rPr>
        <w:t>надежности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8"/>
          <w:w w:val="110"/>
        </w:rPr>
        <w:t>источников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того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попасться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фальшивые</w:t>
      </w:r>
      <w:r>
        <w:rPr>
          <w:color w:val="212121"/>
          <w:spacing w:val="-9"/>
        </w:rPr>
        <w:t> </w:t>
      </w:r>
      <w:r>
        <w:rPr>
          <w:color w:val="212121"/>
        </w:rPr>
        <w:t>данные,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уметь</w:t>
      </w:r>
      <w:r>
        <w:rPr>
          <w:color w:val="212121"/>
          <w:spacing w:val="-9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9"/>
        </w:rPr>
        <w:t> </w:t>
      </w:r>
      <w:r>
        <w:rPr>
          <w:color w:val="212121"/>
        </w:rPr>
        <w:t>ресурсы,</w:t>
      </w:r>
      <w:r>
        <w:rPr>
          <w:color w:val="212121"/>
          <w:spacing w:val="-9"/>
        </w:rPr>
        <w:t> </w:t>
      </w:r>
      <w:r>
        <w:rPr>
          <w:color w:val="212121"/>
        </w:rPr>
        <w:t>из которых мы получаем новости.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Прежде</w:t>
      </w:r>
      <w:r>
        <w:rPr>
          <w:color w:val="212121"/>
          <w:spacing w:val="-6"/>
        </w:rPr>
        <w:t> </w:t>
      </w:r>
      <w:r>
        <w:rPr>
          <w:color w:val="212121"/>
        </w:rPr>
        <w:t>всего,</w:t>
      </w:r>
      <w:r>
        <w:rPr>
          <w:color w:val="212121"/>
          <w:spacing w:val="-3"/>
        </w:rPr>
        <w:t> </w:t>
      </w:r>
      <w:r>
        <w:rPr>
          <w:color w:val="212121"/>
        </w:rPr>
        <w:t>стоит</w:t>
      </w:r>
      <w:r>
        <w:rPr>
          <w:color w:val="212121"/>
          <w:spacing w:val="-4"/>
        </w:rPr>
        <w:t> </w:t>
      </w:r>
      <w:r>
        <w:rPr>
          <w:color w:val="212121"/>
        </w:rPr>
        <w:t>обратить</w:t>
      </w:r>
      <w:r>
        <w:rPr>
          <w:color w:val="212121"/>
          <w:spacing w:val="-3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критерии: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241" w:right="5206"/>
      </w:pPr>
      <w:r>
        <w:rPr>
          <w:rFonts w:ascii="Arial" w:hAnsi="Arial"/>
          <w:b/>
          <w:color w:val="212121"/>
        </w:rPr>
        <w:t>Репутация источника </w:t>
      </w:r>
      <w:r>
        <w:rPr>
          <w:color w:val="212121"/>
        </w:rPr>
        <w:t>— насколько он известен и проверен временем. Организации,</w:t>
      </w:r>
      <w:r>
        <w:rPr>
          <w:color w:val="212121"/>
          <w:spacing w:val="-12"/>
        </w:rPr>
        <w:t> </w:t>
      </w:r>
      <w:r>
        <w:rPr>
          <w:color w:val="212121"/>
        </w:rPr>
        <w:t>имеющие</w:t>
      </w:r>
      <w:r>
        <w:rPr>
          <w:color w:val="212121"/>
          <w:spacing w:val="-12"/>
        </w:rPr>
        <w:t> </w:t>
      </w:r>
      <w:r>
        <w:rPr>
          <w:color w:val="212121"/>
        </w:rPr>
        <w:t>хорошую</w:t>
      </w:r>
      <w:r>
        <w:rPr>
          <w:color w:val="212121"/>
          <w:spacing w:val="-12"/>
        </w:rPr>
        <w:t> </w:t>
      </w:r>
      <w:r>
        <w:rPr>
          <w:color w:val="212121"/>
        </w:rPr>
        <w:t>репутацию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прозрачность,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меньшей вероятностью будут распространять ложные сведения.</w:t>
      </w:r>
    </w:p>
    <w:p>
      <w:pPr>
        <w:pStyle w:val="BodyText"/>
        <w:spacing w:line="357" w:lineRule="auto"/>
        <w:ind w:left="1241" w:right="5260"/>
        <w:jc w:val="both"/>
      </w:pPr>
      <w:r>
        <w:rPr>
          <w:rFonts w:ascii="Arial" w:hAnsi="Arial"/>
          <w:b/>
          <w:color w:val="212121"/>
        </w:rPr>
        <w:t>Авторитетность авторов </w:t>
      </w:r>
      <w:r>
        <w:rPr>
          <w:color w:val="212121"/>
        </w:rPr>
        <w:t>— если автора или эксперта, от которого поступают данные,</w:t>
      </w:r>
      <w:r>
        <w:rPr>
          <w:color w:val="212121"/>
          <w:spacing w:val="-13"/>
        </w:rPr>
        <w:t> </w:t>
      </w:r>
      <w:r>
        <w:rPr>
          <w:color w:val="212121"/>
        </w:rPr>
        <w:t>знают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13"/>
        </w:rPr>
        <w:t> </w:t>
      </w:r>
      <w:r>
        <w:rPr>
          <w:color w:val="212121"/>
        </w:rPr>
        <w:t>кругах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ему</w:t>
      </w:r>
      <w:r>
        <w:rPr>
          <w:color w:val="212121"/>
          <w:spacing w:val="-13"/>
        </w:rPr>
        <w:t> </w:t>
      </w:r>
      <w:r>
        <w:rPr>
          <w:color w:val="212121"/>
        </w:rPr>
        <w:t>доверяют,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увеличивает </w:t>
      </w:r>
      <w:r>
        <w:rPr>
          <w:color w:val="212121"/>
          <w:w w:val="105"/>
        </w:rPr>
        <w:t>вероятность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достоверности.</w:t>
      </w:r>
    </w:p>
    <w:p>
      <w:pPr>
        <w:pStyle w:val="BodyText"/>
        <w:spacing w:line="355" w:lineRule="auto"/>
        <w:ind w:left="1241" w:right="5203"/>
        <w:jc w:val="both"/>
      </w:pPr>
      <w:r>
        <w:rPr>
          <w:rFonts w:ascii="Arial" w:hAnsi="Arial"/>
          <w:b/>
          <w:color w:val="212121"/>
        </w:rPr>
        <w:t>Дата публикации </w:t>
      </w:r>
      <w:r>
        <w:rPr>
          <w:color w:val="212121"/>
        </w:rPr>
        <w:t>— если материал устарел или события, о которых говорится, произошли давно, то ее стоит проверять более тщательно.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Подтверждения из разных мест </w:t>
      </w:r>
      <w:r>
        <w:rPr>
          <w:color w:val="212121"/>
        </w:rPr>
        <w:t>— если одно и то же сообщение подтверждается несколькими независимыми ресурсами, то это увеличивает его достоверность.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Проверка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фактов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2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2"/>
        </w:rPr>
        <w:t> </w:t>
      </w:r>
      <w:r>
        <w:rPr>
          <w:color w:val="212121"/>
        </w:rPr>
        <w:t>сайты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проверки подлинности новостей и заявлений. Например, сайты для фактчекинга, которые анализируют и проверяют различные утверждения и материалы.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Объективность подачи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если источник не склоняется к одной из сторон и предлагает</w:t>
      </w:r>
      <w:r>
        <w:rPr>
          <w:color w:val="212121"/>
          <w:spacing w:val="-16"/>
        </w:rPr>
        <w:t> </w:t>
      </w:r>
      <w:r>
        <w:rPr>
          <w:color w:val="212121"/>
        </w:rPr>
        <w:t>взвешенный</w:t>
      </w:r>
      <w:r>
        <w:rPr>
          <w:color w:val="212121"/>
          <w:spacing w:val="-16"/>
        </w:rPr>
        <w:t> </w:t>
      </w:r>
      <w:r>
        <w:rPr>
          <w:color w:val="212121"/>
        </w:rPr>
        <w:t>анализ,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хороший</w:t>
      </w:r>
      <w:r>
        <w:rPr>
          <w:color w:val="212121"/>
          <w:spacing w:val="-16"/>
        </w:rPr>
        <w:t> </w:t>
      </w:r>
      <w:r>
        <w:rPr>
          <w:color w:val="212121"/>
        </w:rPr>
        <w:t>признак.</w:t>
      </w:r>
      <w:r>
        <w:rPr>
          <w:color w:val="212121"/>
          <w:spacing w:val="-16"/>
        </w:rPr>
        <w:t> </w:t>
      </w:r>
      <w:r>
        <w:rPr>
          <w:color w:val="212121"/>
        </w:rPr>
        <w:t>Ложная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6"/>
        </w:rPr>
        <w:t> </w:t>
      </w:r>
      <w:r>
        <w:rPr>
          <w:color w:val="212121"/>
        </w:rPr>
        <w:t>часто пытается воздействовать на эмоции и манипулировать мнением.</w:t>
      </w:r>
    </w:p>
    <w:p>
      <w:pPr>
        <w:pStyle w:val="BodyText"/>
        <w:spacing w:line="357" w:lineRule="auto" w:before="220"/>
        <w:ind w:left="641" w:right="4589"/>
      </w:pPr>
      <w:r>
        <w:rPr>
          <w:color w:val="212121"/>
        </w:rPr>
        <w:t>Запомнив эти критерии, вы сможете более уверенно ориентироваться в мире цифровой 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избегать</w:t>
      </w:r>
      <w:r>
        <w:rPr>
          <w:color w:val="212121"/>
          <w:spacing w:val="-16"/>
        </w:rPr>
        <w:t> </w:t>
      </w:r>
      <w:r>
        <w:rPr>
          <w:color w:val="212121"/>
        </w:rPr>
        <w:t>ловушек,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расставляют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манипуляторы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злоумышленники.</w:t>
      </w:r>
    </w:p>
    <w:p>
      <w:pPr>
        <w:pStyle w:val="Heading2"/>
        <w:spacing w:before="125"/>
        <w:rPr>
          <w:rFonts w:ascii="Malgun Gothic" w:hAnsi="Malgun Gothic"/>
          <w:sz w:val="40"/>
        </w:rPr>
      </w:pPr>
      <w:r>
        <w:rPr>
          <w:color w:val="202020"/>
          <w:spacing w:val="-20"/>
          <w:w w:val="110"/>
        </w:rPr>
        <w:t>Феномен</w:t>
      </w:r>
      <w:r>
        <w:rPr>
          <w:color w:val="202020"/>
          <w:spacing w:val="-55"/>
          <w:w w:val="110"/>
        </w:rPr>
        <w:t> </w:t>
      </w:r>
      <w:r>
        <w:rPr>
          <w:rFonts w:ascii="Malgun Gothic" w:hAnsi="Malgun Gothic"/>
          <w:color w:val="202020"/>
          <w:spacing w:val="-20"/>
          <w:w w:val="110"/>
          <w:sz w:val="40"/>
        </w:rPr>
        <w:t>«</w:t>
      </w:r>
      <w:r>
        <w:rPr>
          <w:color w:val="202020"/>
          <w:spacing w:val="-20"/>
          <w:w w:val="110"/>
        </w:rPr>
        <w:t>информационного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0"/>
          <w:w w:val="110"/>
        </w:rPr>
        <w:t>пузыря</w:t>
      </w:r>
      <w:r>
        <w:rPr>
          <w:rFonts w:ascii="Malgun Gothic" w:hAnsi="Malgun Gothic"/>
          <w:color w:val="202020"/>
          <w:spacing w:val="-20"/>
          <w:w w:val="110"/>
          <w:sz w:val="40"/>
        </w:rPr>
        <w:t>»</w:t>
      </w: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rPr>
          <w:rFonts w:ascii="Malgun Gothic"/>
          <w:b/>
          <w:sz w:val="19"/>
        </w:rPr>
      </w:pPr>
    </w:p>
    <w:p>
      <w:pPr>
        <w:pStyle w:val="BodyText"/>
        <w:spacing w:before="84"/>
        <w:rPr>
          <w:rFonts w:ascii="Malgun Gothic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5206"/>
      </w:pPr>
      <w:r>
        <w:rPr>
          <w:color w:val="202020"/>
          <w:spacing w:val="-14"/>
          <w:w w:val="110"/>
        </w:rPr>
        <w:t>Понятие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механизм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формирования </w:t>
      </w:r>
      <w:r>
        <w:rPr>
          <w:color w:val="202020"/>
          <w:spacing w:val="-6"/>
          <w:w w:val="110"/>
        </w:rPr>
        <w:t>информационного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6"/>
          <w:w w:val="110"/>
        </w:rPr>
        <w:t>пузыря</w:t>
      </w:r>
    </w:p>
    <w:p>
      <w:pPr>
        <w:pStyle w:val="Heading3"/>
        <w:spacing w:after="0" w:line="268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83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0787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08608" id="docshape8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08384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81000" y="5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80987" y="9"/>
                            <a:ext cx="6477000" cy="1179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1791950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2125"/>
                                </a:lnTo>
                                <a:lnTo>
                                  <a:pt x="47625" y="17621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6477000" h="11791950">
                                <a:moveTo>
                                  <a:pt x="6477000" y="11229975"/>
                                </a:moveTo>
                                <a:lnTo>
                                  <a:pt x="0" y="11229975"/>
                                </a:lnTo>
                                <a:lnTo>
                                  <a:pt x="0" y="11791950"/>
                                </a:lnTo>
                                <a:lnTo>
                                  <a:pt x="6477000" y="11791950"/>
                                </a:lnTo>
                                <a:lnTo>
                                  <a:pt x="6477000" y="11229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>
                          <a:hlinkClick r:id="rId104"/>
                        </wps:cNvPr>
                        <wps:cNvSpPr/>
                        <wps:spPr>
                          <a:xfrm>
                            <a:off x="381000" y="11229979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91453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09587" y="9134484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71487" y="11572884"/>
                            <a:ext cx="44938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389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312005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3120059" y="9525"/>
                                </a:lnTo>
                                <a:lnTo>
                                  <a:pt x="3120059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4054475" y="0"/>
                                </a:moveTo>
                                <a:lnTo>
                                  <a:pt x="3194088" y="0"/>
                                </a:lnTo>
                                <a:lnTo>
                                  <a:pt x="3194088" y="9525"/>
                                </a:lnTo>
                                <a:lnTo>
                                  <a:pt x="4054475" y="9525"/>
                                </a:lnTo>
                                <a:lnTo>
                                  <a:pt x="4054475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4141457" y="0"/>
                                </a:moveTo>
                                <a:lnTo>
                                  <a:pt x="4128503" y="0"/>
                                </a:lnTo>
                                <a:lnTo>
                                  <a:pt x="4128503" y="9525"/>
                                </a:lnTo>
                                <a:lnTo>
                                  <a:pt x="4141457" y="9525"/>
                                </a:lnTo>
                                <a:lnTo>
                                  <a:pt x="4141457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4493577" y="0"/>
                                </a:moveTo>
                                <a:lnTo>
                                  <a:pt x="4192854" y="0"/>
                                </a:lnTo>
                                <a:lnTo>
                                  <a:pt x="4192854" y="9525"/>
                                </a:lnTo>
                                <a:lnTo>
                                  <a:pt x="4493577" y="9525"/>
                                </a:lnTo>
                                <a:lnTo>
                                  <a:pt x="4493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699996" y="11572874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295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958" y="0"/>
                                </a:lnTo>
                                <a:lnTo>
                                  <a:pt x="1295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9599" y="14678029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10"/>
                                </a:lnTo>
                                <a:lnTo>
                                  <a:pt x="0" y="26966"/>
                                </a:lnTo>
                                <a:lnTo>
                                  <a:pt x="0" y="2064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08096" id="docshapegroup89" coordorigin="750,0" coordsize="11400,23812">
                <v:rect style="position:absolute;left:750;top:-1;width:11400;height:23812" id="docshape90" filled="true" fillcolor="#ffffff" stroked="false">
                  <v:fill type="solid"/>
                </v:rect>
                <v:rect style="position:absolute;left:1350;top:0;width:10200;height:2775" id="docshape91" filled="true" fillcolor="#f5f5f5" stroked="false">
                  <v:fill type="solid"/>
                </v:rect>
                <v:shape style="position:absolute;left:1349;top:0;width:10200;height:18570" id="docshape92" coordorigin="1350,0" coordsize="10200,18570" path="m1425,0l1350,0,1350,2775,1425,2775,1425,0xm11550,17685l1350,17685,1350,18570,11550,18570,11550,17685xe" filled="true" fillcolor="#1150d3" stroked="false">
                  <v:path arrowok="t"/>
                  <v:fill type="solid"/>
                </v:shape>
                <v:rect style="position:absolute;left:1350;top:17685;width:60;height:885" id="docshape93" href="https://newuroki.net/konspekty-urokov-dlya-uchitelya/osnovy-bezopasnosti-i-zashhity-rodiny/opasnosti-v-bytu-konspekt-uroka/" filled="true" fillcolor="#000000" stroked="false">
                  <v:fill type="solid"/>
                </v:rect>
                <v:shape style="position:absolute;left:1350;top:3015;width:4500;height:2535" type="#_x0000_t75" id="docshape94" href="https://newuroki.net/wp-content/uploads/2025/01/informacionnyj-puzyr-jeto.jpg" stroked="false">
                  <v:imagedata r:id="rId105" o:title=""/>
                </v:shape>
                <v:shape style="position:absolute;left:1709;top:14385;width:75;height:2100" id="docshape95" coordorigin="1710,14385" coordsize="75,2100" path="m1785,16443l1784,16438,1780,16429,1778,16424,1770,16417,1766,16415,1757,16411,1752,16410,1743,16410,1738,16411,1729,16415,1724,16417,1717,16424,1715,16429,1711,16438,1710,16443,1710,16452,1711,16457,1715,16466,1717,16470,1724,16478,1729,16480,1738,16484,1743,16485,1752,16485,1757,16484,1766,16480,1770,16478,1778,16470,1780,16466,1784,16457,1785,16452,1785,16447,1785,16443xm1785,15227l1784,15223,1780,15214,1778,15209,1770,15202,1766,15200,1757,15196,1752,15195,1743,15195,1738,15196,1729,15200,1724,15202,1717,15209,1715,15214,1711,15223,1710,15227,1710,15237,1711,15242,1715,15251,1717,15255,1724,15262,1729,15265,1738,15269,1743,15270,1752,15270,1757,15269,1766,15265,1770,15262,1778,15255,1780,15251,1784,15242,1785,15237,1785,15232,1785,15227xm1785,14417l1784,14413,1780,14404,1778,14399,1770,14392,1766,14390,1757,14386,1752,14385,1743,14385,1738,14386,1729,14390,1724,14392,1717,14399,1715,14404,1711,14413,1710,14417,1710,14427,1711,14432,1715,14441,1717,14445,1724,14452,1729,14455,1738,14459,1743,14460,1752,14460,1757,14459,1766,14455,1770,14452,1778,14445,1780,14441,1784,14432,1785,14427,1785,14422,1785,14417xe" filled="true" fillcolor="#212121" stroked="false">
                  <v:path arrowok="t"/>
                  <v:fill type="solid"/>
                </v:shape>
                <v:shape style="position:absolute;left:1649;top:18225;width:7077;height:15" id="docshape96" coordorigin="1650,18225" coordsize="7077,15" path="m2553,18225l1650,18225,1650,18240,2553,18240,2553,18225xm6563,18225l4535,18225,4401,18225,2634,18225,2634,18240,4401,18240,4535,18240,6563,18240,6563,18225xm8035,18225l6680,18225,6680,18240,8035,18240,8035,18225xm8172,18225l8152,18225,8152,18240,8172,18240,8172,18225xm8726,18225l8253,18225,8253,18240,8726,18240,8726,18225xe" filled="true" fillcolor="#1150d3" stroked="false">
                  <v:path arrowok="t"/>
                  <v:fill type="solid"/>
                </v:shape>
                <v:rect style="position:absolute;left:8151;top:18224;width:21;height:15" id="docshape97" filled="true" fillcolor="#ffffff" stroked="false">
                  <v:fill type="solid"/>
                </v:rect>
                <v:shape style="position:absolute;left:1710;top:23115;width:75;height:75" id="docshape98" coordorigin="1710,23115" coordsize="75,75" path="m1752,23190l1743,23190,1738,23189,1710,23157,1710,23147,1743,23115,1752,23115,1785,23152,1785,23157,1752,2319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1968" w:val="left" w:leader="none"/>
        </w:tabs>
        <w:spacing w:line="175" w:lineRule="auto" w:before="0"/>
        <w:ind w:left="1969" w:right="5011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Информационный</w:t>
      </w:r>
      <w:r>
        <w:rPr>
          <w:rFonts w:ascii="Arial Black" w:hAnsi="Arial Black"/>
          <w:color w:val="212121"/>
          <w:spacing w:val="-9"/>
          <w:sz w:val="24"/>
        </w:rPr>
        <w:t> </w:t>
      </w:r>
      <w:r>
        <w:rPr>
          <w:rFonts w:ascii="Arial Black" w:hAnsi="Arial Black"/>
          <w:color w:val="212121"/>
          <w:sz w:val="24"/>
        </w:rPr>
        <w:t>пузырь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это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ситуация,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которой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человек получает и потребляет только те данные, которые</w:t>
      </w:r>
    </w:p>
    <w:p>
      <w:pPr>
        <w:spacing w:line="312" w:lineRule="auto" w:before="98"/>
        <w:ind w:left="1969" w:right="520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соответствуют его интересам, убеждениям и взглядам. Этот эффект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создается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благодаря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алгоритмам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цифровых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платформ, которые подбирают контент, ориентируясь на историю просмотров, лайков и запросов пользователя.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43"/>
        <w:rPr>
          <w:rFonts w:ascii="Arial"/>
          <w:b/>
          <w:i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результате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формируется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замкнутая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среда,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пользователь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видит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ограниченный </w:t>
      </w:r>
      <w:r>
        <w:rPr>
          <w:color w:val="212121"/>
        </w:rPr>
        <w:t>набор точек зрений и идей, игнорируя альтернативные точки зрения. Таким образом, он усиливает личные убеждения и препятствует объективному восприятию реальности.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Механизм его формирования выглядит так: алгоритмы анализируют поведение пользователя, его предпочтения и активность в интернете. На основе этих данных создается персонализированная лента контента, которая соответствует именно его интересам.</w:t>
      </w:r>
      <w:r>
        <w:rPr>
          <w:color w:val="212121"/>
          <w:spacing w:val="-16"/>
        </w:rPr>
        <w:t> </w:t>
      </w:r>
      <w:r>
        <w:rPr>
          <w:color w:val="212121"/>
        </w:rPr>
        <w:t>Со</w:t>
      </w:r>
      <w:r>
        <w:rPr>
          <w:color w:val="212121"/>
          <w:spacing w:val="-16"/>
        </w:rPr>
        <w:t> </w:t>
      </w:r>
      <w:r>
        <w:rPr>
          <w:color w:val="212121"/>
        </w:rPr>
        <w:t>временем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тому,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пользователь</w:t>
      </w:r>
      <w:r>
        <w:rPr>
          <w:color w:val="212121"/>
          <w:spacing w:val="-16"/>
        </w:rPr>
        <w:t> </w:t>
      </w:r>
      <w:r>
        <w:rPr>
          <w:color w:val="212121"/>
        </w:rPr>
        <w:t>перестает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сталкиваться</w:t>
      </w:r>
      <w:r>
        <w:rPr>
          <w:color w:val="212121"/>
          <w:spacing w:val="-16"/>
        </w:rPr>
        <w:t> </w:t>
      </w:r>
      <w:r>
        <w:rPr>
          <w:color w:val="212121"/>
        </w:rPr>
        <w:t>с новыми или противоречивыми мнениями, что делает его восприятие мира однобоким.</w:t>
      </w:r>
    </w:p>
    <w:p>
      <w:pPr>
        <w:pStyle w:val="Heading3"/>
        <w:spacing w:line="268" w:lineRule="auto" w:before="260"/>
        <w:ind w:right="5206"/>
      </w:pPr>
      <w:r>
        <w:rPr>
          <w:color w:val="202020"/>
          <w:spacing w:val="-16"/>
          <w:w w:val="110"/>
        </w:rPr>
        <w:t>Влияние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алгоритмов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социальных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сетей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на </w:t>
      </w:r>
      <w:r>
        <w:rPr>
          <w:color w:val="202020"/>
          <w:spacing w:val="-8"/>
          <w:w w:val="110"/>
        </w:rPr>
        <w:t>формирование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8"/>
          <w:w w:val="110"/>
        </w:rPr>
        <w:t>мировоззрения</w:t>
      </w:r>
    </w:p>
    <w:p>
      <w:pPr>
        <w:pStyle w:val="BodyText"/>
        <w:spacing w:line="357" w:lineRule="auto" w:before="389"/>
        <w:ind w:left="641" w:right="4589"/>
      </w:pPr>
      <w:r>
        <w:rPr>
          <w:color w:val="212121"/>
        </w:rPr>
        <w:t>Алгоритмы, которые управляют рекомендациями в социальных сетях и поисковых системах,</w:t>
      </w:r>
      <w:r>
        <w:rPr>
          <w:color w:val="212121"/>
          <w:spacing w:val="-8"/>
        </w:rPr>
        <w:t> </w:t>
      </w:r>
      <w:r>
        <w:rPr>
          <w:color w:val="212121"/>
        </w:rPr>
        <w:t>имеют</w:t>
      </w:r>
      <w:r>
        <w:rPr>
          <w:color w:val="212121"/>
          <w:spacing w:val="-8"/>
        </w:rPr>
        <w:t> </w:t>
      </w:r>
      <w:r>
        <w:rPr>
          <w:color w:val="212121"/>
        </w:rPr>
        <w:t>огромную</w:t>
      </w:r>
      <w:r>
        <w:rPr>
          <w:color w:val="212121"/>
          <w:spacing w:val="-8"/>
        </w:rPr>
        <w:t> </w:t>
      </w:r>
      <w:r>
        <w:rPr>
          <w:color w:val="212121"/>
        </w:rPr>
        <w:t>силу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мире.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работают</w:t>
      </w:r>
      <w:r>
        <w:rPr>
          <w:color w:val="212121"/>
          <w:spacing w:val="-8"/>
        </w:rPr>
        <w:t> </w:t>
      </w:r>
      <w:r>
        <w:rPr>
          <w:color w:val="212121"/>
        </w:rPr>
        <w:t>по принципу предоставления наиболее релевантного контента, который, по их мнению, вызовет интерес у пользователя.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Однако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приводит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ряду</w:t>
      </w:r>
      <w:r>
        <w:rPr>
          <w:color w:val="212121"/>
          <w:spacing w:val="-5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последствий: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Узость мировоззрения: </w:t>
      </w:r>
      <w:r>
        <w:rPr>
          <w:color w:val="212121"/>
        </w:rPr>
        <w:t>Пользователь видит только ту точку зрения, которая согласуется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интересами,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укрепить</w:t>
      </w:r>
      <w:r>
        <w:rPr>
          <w:color w:val="212121"/>
          <w:spacing w:val="-15"/>
        </w:rPr>
        <w:t> </w:t>
      </w:r>
      <w:r>
        <w:rPr>
          <w:color w:val="212121"/>
        </w:rPr>
        <w:t>стереотипы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предубеждения. </w:t>
      </w:r>
      <w:r>
        <w:rPr>
          <w:rFonts w:ascii="Arial" w:hAnsi="Arial"/>
          <w:b/>
          <w:color w:val="212121"/>
        </w:rPr>
        <w:t>Поляризация общества: </w:t>
      </w:r>
      <w:r>
        <w:rPr>
          <w:color w:val="212121"/>
        </w:rPr>
        <w:t>Алгоритмы усиливают разделение между людьми с разными взглядами, так как представители противоположных взглядов просто перестают «встречаться» в цифровом пространстве.</w:t>
      </w:r>
    </w:p>
    <w:p>
      <w:pPr>
        <w:spacing w:before="2"/>
        <w:ind w:left="124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Усиление манипуляций: </w:t>
      </w:r>
      <w:r>
        <w:rPr>
          <w:color w:val="212121"/>
          <w:spacing w:val="-2"/>
          <w:sz w:val="24"/>
        </w:rPr>
        <w:t>Злоумышленники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могут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использовать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алгоритмы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5"/>
          <w:sz w:val="24"/>
        </w:rPr>
        <w:t>для</w:t>
      </w:r>
    </w:p>
    <w:p>
      <w:pPr>
        <w:pStyle w:val="BodyText"/>
        <w:spacing w:line="357" w:lineRule="auto" w:before="133"/>
        <w:ind w:left="1241" w:right="4589"/>
      </w:pPr>
      <w:r>
        <w:rPr>
          <w:color w:val="212121"/>
        </w:rPr>
        <w:t>распространения</w:t>
      </w:r>
      <w:r>
        <w:rPr>
          <w:color w:val="212121"/>
          <w:spacing w:val="-12"/>
        </w:rPr>
        <w:t> </w:t>
      </w:r>
      <w:r>
        <w:rPr>
          <w:color w:val="212121"/>
        </w:rPr>
        <w:t>ложных</w:t>
      </w:r>
      <w:r>
        <w:rPr>
          <w:color w:val="212121"/>
          <w:spacing w:val="-12"/>
        </w:rPr>
        <w:t> </w:t>
      </w:r>
      <w:r>
        <w:rPr>
          <w:color w:val="212121"/>
        </w:rPr>
        <w:t>сведений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пропаганды,</w:t>
      </w:r>
      <w:r>
        <w:rPr>
          <w:color w:val="212121"/>
          <w:spacing w:val="-12"/>
        </w:rPr>
        <w:t> </w:t>
      </w:r>
      <w:r>
        <w:rPr>
          <w:color w:val="212121"/>
        </w:rPr>
        <w:t>нацеленной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определенные группы людей.</w:t>
      </w:r>
    </w:p>
    <w:p>
      <w:pPr>
        <w:pStyle w:val="BodyText"/>
        <w:spacing w:before="5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112410</wp:posOffset>
                </wp:positionV>
                <wp:extent cx="6438900" cy="561975"/>
                <wp:effectExtent l="0" t="0" r="0" b="0"/>
                <wp:wrapTopAndBottom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быт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51230pt;width:507pt;height:44.25pt;mso-position-horizontal-relative:page;mso-position-vertical-relative:paragraph;z-index:-15714816;mso-wrap-distance-left:0;mso-wrap-distance-right:0" type="#_x0000_t202" id="docshape9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Опасности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быт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Примером такого влияния могут быть ситуации, когда люди начинают верить в конспирологические</w:t>
      </w:r>
      <w:r>
        <w:rPr>
          <w:color w:val="212121"/>
          <w:spacing w:val="-10"/>
        </w:rPr>
        <w:t> </w:t>
      </w:r>
      <w:r>
        <w:rPr>
          <w:color w:val="212121"/>
        </w:rPr>
        <w:t>теории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замечают</w:t>
      </w:r>
      <w:r>
        <w:rPr>
          <w:color w:val="212121"/>
          <w:spacing w:val="-10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10"/>
        </w:rPr>
        <w:t> </w:t>
      </w:r>
      <w:r>
        <w:rPr>
          <w:color w:val="212121"/>
        </w:rPr>
        <w:t>событий,</w:t>
      </w:r>
      <w:r>
        <w:rPr>
          <w:color w:val="212121"/>
          <w:spacing w:val="-10"/>
        </w:rPr>
        <w:t> </w:t>
      </w:r>
      <w:r>
        <w:rPr>
          <w:color w:val="212121"/>
        </w:rPr>
        <w:t>потому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ленте такие данные просто не появляются.</w:t>
      </w:r>
    </w:p>
    <w:p>
      <w:pPr>
        <w:pStyle w:val="Heading3"/>
        <w:spacing w:before="259"/>
      </w:pPr>
      <w:r>
        <w:rPr>
          <w:color w:val="202020"/>
        </w:rPr>
        <w:t>Способы выхода</w:t>
      </w:r>
      <w:r>
        <w:rPr>
          <w:color w:val="202020"/>
          <w:spacing w:val="3"/>
        </w:rPr>
        <w:t> </w:t>
      </w:r>
      <w:r>
        <w:rPr>
          <w:color w:val="202020"/>
        </w:rPr>
        <w:t>из</w:t>
      </w:r>
      <w:r>
        <w:rPr>
          <w:color w:val="202020"/>
          <w:spacing w:val="-17"/>
        </w:rPr>
        <w:t> </w:t>
      </w:r>
      <w:r>
        <w:rPr>
          <w:color w:val="202020"/>
        </w:rPr>
        <w:t>информационного</w:t>
      </w:r>
      <w:r>
        <w:rPr>
          <w:color w:val="202020"/>
          <w:spacing w:val="-1"/>
        </w:rPr>
        <w:t> </w:t>
      </w:r>
      <w:r>
        <w:rPr>
          <w:color w:val="202020"/>
          <w:spacing w:val="-2"/>
        </w:rPr>
        <w:t>пузыря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589"/>
      </w:pPr>
      <w:r>
        <w:rPr>
          <w:color w:val="212121"/>
          <w:spacing w:val="-2"/>
        </w:rPr>
        <w:t>Преодоление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рассматриваемого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эффекта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требует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осознанного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подхода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потреблению </w:t>
      </w:r>
      <w:r>
        <w:rPr>
          <w:color w:val="212121"/>
        </w:rPr>
        <w:t>цифрового контента.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Вот</w:t>
      </w:r>
      <w:r>
        <w:rPr>
          <w:color w:val="212121"/>
          <w:spacing w:val="-5"/>
        </w:rPr>
        <w:t> </w:t>
      </w: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способы: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241" w:right="5206"/>
      </w:pPr>
      <w:r>
        <w:rPr>
          <w:rFonts w:ascii="Arial" w:hAnsi="Arial"/>
          <w:b/>
          <w:color w:val="212121"/>
        </w:rPr>
        <w:t>Разнообразие источников: </w:t>
      </w:r>
      <w:r>
        <w:rPr>
          <w:color w:val="212121"/>
        </w:rPr>
        <w:t>Чтение материалов из разных медиа, которые представляют</w:t>
      </w:r>
      <w:r>
        <w:rPr>
          <w:color w:val="212121"/>
          <w:spacing w:val="-13"/>
        </w:rPr>
        <w:t> </w:t>
      </w:r>
      <w:r>
        <w:rPr>
          <w:color w:val="212121"/>
        </w:rPr>
        <w:t>разные</w:t>
      </w:r>
      <w:r>
        <w:rPr>
          <w:color w:val="212121"/>
          <w:spacing w:val="-13"/>
        </w:rPr>
        <w:t> </w:t>
      </w:r>
      <w:r>
        <w:rPr>
          <w:color w:val="212121"/>
        </w:rPr>
        <w:t>точки</w:t>
      </w:r>
      <w:r>
        <w:rPr>
          <w:color w:val="212121"/>
          <w:spacing w:val="-13"/>
        </w:rPr>
        <w:t> </w:t>
      </w:r>
      <w:r>
        <w:rPr>
          <w:color w:val="212121"/>
        </w:rPr>
        <w:t>зрения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одну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ту</w:t>
      </w:r>
      <w:r>
        <w:rPr>
          <w:color w:val="212121"/>
          <w:spacing w:val="-13"/>
        </w:rPr>
        <w:t> </w:t>
      </w:r>
      <w:r>
        <w:rPr>
          <w:color w:val="212121"/>
        </w:rPr>
        <w:t>же</w:t>
      </w:r>
      <w:r>
        <w:rPr>
          <w:color w:val="212121"/>
          <w:spacing w:val="-13"/>
        </w:rPr>
        <w:t> </w:t>
      </w:r>
      <w:r>
        <w:rPr>
          <w:color w:val="212121"/>
        </w:rPr>
        <w:t>тему.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увидеть</w:t>
      </w:r>
    </w:p>
    <w:p>
      <w:pPr>
        <w:pStyle w:val="BodyText"/>
        <w:spacing w:after="0" w:line="355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61"/>
        <w:ind w:left="12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89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07584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408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87" y="371483"/>
                            <a:ext cx="47625" cy="505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057775">
                                <a:moveTo>
                                  <a:pt x="47625" y="5030787"/>
                                </a:moveTo>
                                <a:lnTo>
                                  <a:pt x="26974" y="5010150"/>
                                </a:lnTo>
                                <a:lnTo>
                                  <a:pt x="20662" y="5010150"/>
                                </a:lnTo>
                                <a:lnTo>
                                  <a:pt x="0" y="5030787"/>
                                </a:lnTo>
                                <a:lnTo>
                                  <a:pt x="0" y="5037112"/>
                                </a:lnTo>
                                <a:lnTo>
                                  <a:pt x="20662" y="5057762"/>
                                </a:lnTo>
                                <a:lnTo>
                                  <a:pt x="26974" y="5057762"/>
                                </a:lnTo>
                                <a:lnTo>
                                  <a:pt x="47625" y="5037112"/>
                                </a:lnTo>
                                <a:lnTo>
                                  <a:pt x="47625" y="5033962"/>
                                </a:lnTo>
                                <a:lnTo>
                                  <a:pt x="47625" y="5030787"/>
                                </a:lnTo>
                                <a:close/>
                              </a:path>
                              <a:path w="47625" h="5057775">
                                <a:moveTo>
                                  <a:pt x="47625" y="4259275"/>
                                </a:moveTo>
                                <a:lnTo>
                                  <a:pt x="26974" y="4238625"/>
                                </a:lnTo>
                                <a:lnTo>
                                  <a:pt x="20662" y="4238625"/>
                                </a:lnTo>
                                <a:lnTo>
                                  <a:pt x="0" y="4259275"/>
                                </a:lnTo>
                                <a:lnTo>
                                  <a:pt x="0" y="4265587"/>
                                </a:lnTo>
                                <a:lnTo>
                                  <a:pt x="20662" y="4286237"/>
                                </a:lnTo>
                                <a:lnTo>
                                  <a:pt x="26974" y="4286237"/>
                                </a:lnTo>
                                <a:lnTo>
                                  <a:pt x="47625" y="4265587"/>
                                </a:lnTo>
                                <a:lnTo>
                                  <a:pt x="47625" y="4262437"/>
                                </a:lnTo>
                                <a:lnTo>
                                  <a:pt x="47625" y="4259275"/>
                                </a:lnTo>
                                <a:close/>
                              </a:path>
                              <a:path w="47625" h="5057775">
                                <a:moveTo>
                                  <a:pt x="47625" y="3744912"/>
                                </a:moveTo>
                                <a:lnTo>
                                  <a:pt x="26974" y="3724275"/>
                                </a:lnTo>
                                <a:lnTo>
                                  <a:pt x="20662" y="3724275"/>
                                </a:lnTo>
                                <a:lnTo>
                                  <a:pt x="0" y="3744912"/>
                                </a:lnTo>
                                <a:lnTo>
                                  <a:pt x="0" y="3751237"/>
                                </a:lnTo>
                                <a:lnTo>
                                  <a:pt x="20662" y="3771887"/>
                                </a:lnTo>
                                <a:lnTo>
                                  <a:pt x="26974" y="3771887"/>
                                </a:lnTo>
                                <a:lnTo>
                                  <a:pt x="47625" y="3751237"/>
                                </a:lnTo>
                                <a:lnTo>
                                  <a:pt x="47625" y="3748087"/>
                                </a:lnTo>
                                <a:lnTo>
                                  <a:pt x="47625" y="3744912"/>
                                </a:lnTo>
                                <a:close/>
                              </a:path>
                              <a:path w="47625" h="5057775">
                                <a:moveTo>
                                  <a:pt x="47625" y="3230562"/>
                                </a:moveTo>
                                <a:lnTo>
                                  <a:pt x="26974" y="3209925"/>
                                </a:lnTo>
                                <a:lnTo>
                                  <a:pt x="20662" y="3209925"/>
                                </a:lnTo>
                                <a:lnTo>
                                  <a:pt x="0" y="3230562"/>
                                </a:lnTo>
                                <a:lnTo>
                                  <a:pt x="0" y="3236887"/>
                                </a:lnTo>
                                <a:lnTo>
                                  <a:pt x="20662" y="3257550"/>
                                </a:lnTo>
                                <a:lnTo>
                                  <a:pt x="26974" y="3257550"/>
                                </a:lnTo>
                                <a:lnTo>
                                  <a:pt x="47625" y="3236887"/>
                                </a:lnTo>
                                <a:lnTo>
                                  <a:pt x="47625" y="3233737"/>
                                </a:lnTo>
                                <a:lnTo>
                                  <a:pt x="47625" y="3230562"/>
                                </a:lnTo>
                                <a:close/>
                              </a:path>
                              <a:path w="47625" h="505777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505777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50577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31533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609599" y="1429702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10"/>
                                </a:lnTo>
                                <a:lnTo>
                                  <a:pt x="0" y="26956"/>
                                </a:lnTo>
                                <a:lnTo>
                                  <a:pt x="0" y="2064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07072" id="docshapegroup101" coordorigin="750,0" coordsize="11400,23812">
                <v:rect style="position:absolute;left:750;top:-1;width:11400;height:23812" id="docshape102" filled="true" fillcolor="#ffffff" stroked="false">
                  <v:fill type="solid"/>
                </v:rect>
                <v:shape style="position:absolute;left:1709;top:585;width:75;height:7965" id="docshape103" coordorigin="1710,585" coordsize="75,7965" path="m1785,8507l1784,8503,1780,8494,1778,8489,1770,8482,1766,8480,1757,8476,1752,8475,1743,8475,1738,8476,1729,8480,1724,8482,1717,8489,1715,8494,1711,8503,1710,8507,1710,8517,1711,8522,1715,8531,1717,8535,1724,8542,1729,8545,1738,8549,1743,8550,1752,8550,1757,8549,1766,8545,1770,8542,1778,8535,1780,8531,1784,8522,1785,8517,1785,8512,1785,8507xm1785,7293l1784,7288,1780,7279,1778,7274,1770,7267,1766,7265,1757,7261,1752,7260,1743,7260,1738,7261,1729,7265,1724,7267,1717,7274,1715,7279,1711,7288,1710,7293,1710,7302,1711,7307,1715,7316,1717,7320,1724,7328,1729,7330,1738,7334,1743,7335,1752,7335,1757,7334,1766,7330,1770,7328,1778,7320,1780,7316,1784,7307,1785,7302,1785,7297,1785,7293xm1785,6482l1784,6478,1780,6469,1778,6464,1770,6457,1766,6455,1757,6451,1752,6450,1743,6450,1738,6451,1729,6455,1724,6457,1717,6464,1715,6469,1711,6478,1710,6482,1710,6492,1711,6497,1715,6506,1717,6510,1724,6518,1729,6520,1738,6524,1743,6525,1752,6525,1757,6524,1766,6520,1770,6518,1778,6510,1780,6506,1784,6497,1785,6492,1785,6487,1785,6482xm1785,5672l1784,5668,1780,5659,1778,5654,1770,5647,1766,5645,1757,5641,1752,5640,1743,5640,1738,5641,1729,5645,1724,5647,1717,5654,1715,5659,1711,5668,1710,5672,1710,5682,1711,5687,1715,5696,1717,5700,1724,5708,1729,5710,1738,5714,1743,5715,1752,5715,1757,5714,1766,5710,1770,5708,1778,5700,1780,5696,1784,5687,1785,5682,1785,5677,1785,5672xm1785,2643l1784,2638,1780,2629,1778,2624,1770,2617,1766,2615,1757,2611,1752,2610,1743,2610,1738,2611,1729,2615,1724,2617,1717,2624,1715,2629,1711,2638,1710,2643,1710,2652,1711,2657,1715,2666,1717,2670,1724,2678,1729,2680,1738,2684,1743,2685,1752,2685,1757,2684,1766,2680,1770,2678,1778,2670,1780,2666,1784,2657,1785,2652,1785,2647,1785,2643xm1785,1832l1784,1828,1780,1819,1778,1814,1770,1807,1766,1805,1757,1801,1752,1800,1743,1800,1738,1801,1729,1805,1724,1807,1717,1814,1715,1819,1711,1828,1710,1832,1710,1842,1711,1847,1715,1856,1717,1860,1724,1868,1729,1870,1738,1874,1743,1875,1752,1875,1757,1874,1766,1870,1770,1868,1778,1860,1780,1856,1784,1847,1785,1842,1785,1837,1785,1832xm1785,617l1784,613,1780,604,1778,599,1770,592,1766,590,1757,586,1752,585,1743,585,1738,586,1729,590,1724,592,1717,599,1715,604,1711,613,1710,617,1710,627,1711,632,1715,641,1717,645,1724,653,1729,655,1738,659,1743,660,1752,660,1757,659,1766,655,1770,653,1778,645,1780,641,1784,632,1785,627,1785,622,1785,617xe" filled="true" fillcolor="#212121" stroked="false">
                  <v:path arrowok="t"/>
                  <v:fill type="solid"/>
                </v:shape>
                <v:shape style="position:absolute;left:1350;top:13095;width:4500;height:4500" type="#_x0000_t75" id="docshape104" href="https://newuroki.net/wp-content/uploads/2025/01/3-fejk-internet-kompjuter-opasnost.jpg" stroked="false">
                  <v:imagedata r:id="rId107" o:title=""/>
                </v:shape>
                <v:shape style="position:absolute;left:1710;top:22515;width:75;height:75" id="docshape105" coordorigin="1710,22515" coordsize="75,75" path="m1752,22590l1743,22590,1738,22589,1710,22557,1710,22547,1743,22515,1752,22515,1785,22552,1785,22557,1752,2259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картину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целиком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однобокости.</w:t>
      </w:r>
    </w:p>
    <w:p>
      <w:pPr>
        <w:pStyle w:val="BodyText"/>
        <w:spacing w:line="357" w:lineRule="auto" w:before="130"/>
        <w:ind w:left="1241" w:right="4589"/>
      </w:pPr>
      <w:r>
        <w:rPr>
          <w:rFonts w:ascii="Arial" w:hAnsi="Arial"/>
          <w:b/>
          <w:color w:val="212121"/>
        </w:rPr>
        <w:t>Критическое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мышление: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задавать</w:t>
      </w:r>
      <w:r>
        <w:rPr>
          <w:color w:val="212121"/>
          <w:spacing w:val="-10"/>
        </w:rPr>
        <w:t> </w:t>
      </w:r>
      <w:r>
        <w:rPr>
          <w:color w:val="212121"/>
        </w:rPr>
        <w:t>вопросы: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предоставил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данные?</w:t>
      </w:r>
      <w:r>
        <w:rPr>
          <w:color w:val="212121"/>
          <w:spacing w:val="-10"/>
        </w:rPr>
        <w:t> </w:t>
      </w:r>
      <w:r>
        <w:rPr>
          <w:color w:val="212121"/>
        </w:rPr>
        <w:t>С какой целью? Какие есть альтернативные позиции? Это помогает распознать манипуляции и субъективные интерпретации.</w:t>
      </w:r>
    </w:p>
    <w:p>
      <w:pPr>
        <w:pStyle w:val="BodyText"/>
        <w:spacing w:line="355" w:lineRule="auto"/>
        <w:ind w:left="1241" w:right="4790"/>
      </w:pPr>
      <w:r>
        <w:rPr>
          <w:rFonts w:ascii="Arial" w:hAnsi="Arial"/>
          <w:b/>
          <w:color w:val="212121"/>
        </w:rPr>
        <w:t>Проверка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источников: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6"/>
        </w:rPr>
        <w:t> </w:t>
      </w:r>
      <w:r>
        <w:rPr>
          <w:color w:val="212121"/>
        </w:rPr>
        <w:t>фактчекинга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доверяйте</w:t>
      </w:r>
      <w:r>
        <w:rPr>
          <w:color w:val="212121"/>
          <w:spacing w:val="-16"/>
        </w:rPr>
        <w:t> </w:t>
      </w:r>
      <w:r>
        <w:rPr>
          <w:color w:val="212121"/>
        </w:rPr>
        <w:t>только надежным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проверенным</w:t>
      </w:r>
      <w:r>
        <w:rPr>
          <w:color w:val="212121"/>
          <w:spacing w:val="-4"/>
        </w:rPr>
        <w:t> </w:t>
      </w:r>
      <w:r>
        <w:rPr>
          <w:color w:val="212121"/>
        </w:rPr>
        <w:t>каналам,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4"/>
        </w:rPr>
        <w:t> </w:t>
      </w:r>
      <w:r>
        <w:rPr>
          <w:color w:val="212121"/>
        </w:rPr>
        <w:t>достоверные</w:t>
      </w:r>
      <w:r>
        <w:rPr>
          <w:color w:val="212121"/>
          <w:spacing w:val="-4"/>
        </w:rPr>
        <w:t> </w:t>
      </w:r>
      <w:r>
        <w:rPr>
          <w:color w:val="212121"/>
        </w:rPr>
        <w:t>данные. </w:t>
      </w:r>
      <w:r>
        <w:rPr>
          <w:rFonts w:ascii="Arial" w:hAnsi="Arial"/>
          <w:b/>
          <w:color w:val="212121"/>
        </w:rPr>
        <w:t>Искусственное расширение кругозора: </w:t>
      </w:r>
      <w:r>
        <w:rPr>
          <w:color w:val="212121"/>
        </w:rPr>
        <w:t>Искать информацию по тем темам, которые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являются</w:t>
      </w:r>
      <w:r>
        <w:rPr>
          <w:color w:val="212121"/>
          <w:spacing w:val="-2"/>
        </w:rPr>
        <w:t> </w:t>
      </w:r>
      <w:r>
        <w:rPr>
          <w:color w:val="212121"/>
        </w:rPr>
        <w:t>привычными,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следить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новостями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разных</w:t>
      </w:r>
      <w:r>
        <w:rPr>
          <w:color w:val="212121"/>
          <w:spacing w:val="-2"/>
        </w:rPr>
        <w:t> </w:t>
      </w:r>
      <w:r>
        <w:rPr>
          <w:color w:val="212121"/>
        </w:rPr>
        <w:t>сфер</w:t>
      </w:r>
      <w:r>
        <w:rPr>
          <w:color w:val="212121"/>
          <w:spacing w:val="-2"/>
        </w:rPr>
        <w:t> </w:t>
      </w:r>
      <w:r>
        <w:rPr>
          <w:color w:val="212121"/>
        </w:rPr>
        <w:t>жизни.</w:t>
      </w:r>
    </w:p>
    <w:p>
      <w:pPr>
        <w:pStyle w:val="Heading3"/>
        <w:spacing w:line="268" w:lineRule="auto" w:before="195"/>
        <w:ind w:right="4589"/>
      </w:pPr>
      <w:r>
        <w:rPr>
          <w:color w:val="202020"/>
          <w:spacing w:val="-14"/>
          <w:w w:val="110"/>
        </w:rPr>
        <w:t>Практические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методы</w:t>
      </w:r>
      <w:r>
        <w:rPr>
          <w:color w:val="202020"/>
          <w:spacing w:val="-17"/>
          <w:w w:val="110"/>
        </w:rPr>
        <w:t> </w:t>
      </w:r>
      <w:r>
        <w:rPr>
          <w:color w:val="202020"/>
          <w:spacing w:val="-14"/>
          <w:w w:val="110"/>
        </w:rPr>
        <w:t>расширения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4"/>
          <w:w w:val="110"/>
        </w:rPr>
        <w:t>информационного </w:t>
      </w:r>
      <w:r>
        <w:rPr>
          <w:color w:val="202020"/>
          <w:spacing w:val="-2"/>
          <w:w w:val="110"/>
        </w:rPr>
        <w:t>кругозора</w:t>
      </w:r>
    </w:p>
    <w:p>
      <w:pPr>
        <w:pStyle w:val="Heading4"/>
        <w:spacing w:before="386"/>
      </w:pP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выйти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пределы</w:t>
      </w:r>
      <w:r>
        <w:rPr>
          <w:color w:val="212121"/>
          <w:spacing w:val="-2"/>
        </w:rPr>
        <w:t> </w:t>
      </w:r>
      <w:r>
        <w:rPr>
          <w:color w:val="212121"/>
        </w:rPr>
        <w:t>привычной</w:t>
      </w:r>
      <w:r>
        <w:rPr>
          <w:color w:val="212121"/>
          <w:spacing w:val="-1"/>
        </w:rPr>
        <w:t> </w:t>
      </w:r>
      <w:r>
        <w:rPr>
          <w:color w:val="212121"/>
        </w:rPr>
        <w:t>среды,</w:t>
      </w:r>
      <w:r>
        <w:rPr>
          <w:color w:val="212121"/>
          <w:spacing w:val="-2"/>
        </w:rPr>
        <w:t> </w:t>
      </w:r>
      <w:r>
        <w:rPr>
          <w:color w:val="212121"/>
        </w:rPr>
        <w:t>стоит</w:t>
      </w:r>
      <w:r>
        <w:rPr>
          <w:color w:val="212121"/>
          <w:spacing w:val="-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2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методы:</w:t>
      </w:r>
    </w:p>
    <w:p>
      <w:pPr>
        <w:pStyle w:val="BodyText"/>
        <w:spacing w:before="152"/>
        <w:rPr>
          <w:rFonts w:ascii="Arial"/>
          <w:b/>
        </w:rPr>
      </w:pPr>
    </w:p>
    <w:p>
      <w:pPr>
        <w:spacing w:line="355" w:lineRule="auto" w:before="1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разных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платформ: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вместо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одной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социальной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сети посещать несколько, включая такие, где аудитория может отличаться.</w:t>
      </w:r>
    </w:p>
    <w:p>
      <w:pPr>
        <w:spacing w:line="355" w:lineRule="auto" w:before="0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Чтение аналитических материалов и экспертных мнений: </w:t>
      </w:r>
      <w:r>
        <w:rPr>
          <w:color w:val="212121"/>
          <w:sz w:val="24"/>
        </w:rPr>
        <w:t>Специалисты в различных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областях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дают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увидеть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проблему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глубже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сторон. </w:t>
      </w:r>
      <w:r>
        <w:rPr>
          <w:rFonts w:ascii="Arial" w:hAnsi="Arial"/>
          <w:b/>
          <w:color w:val="212121"/>
          <w:sz w:val="24"/>
        </w:rPr>
        <w:t>Общение с людьми с противоположными взглядами: </w:t>
      </w:r>
      <w:r>
        <w:rPr>
          <w:color w:val="212121"/>
          <w:sz w:val="24"/>
        </w:rPr>
        <w:t>Диалоги с людьми, которые имеют иные точки зрения, развивают способность понимать и принимать различия, а также оценивать аргументы с обеих сторон.</w:t>
      </w:r>
    </w:p>
    <w:p>
      <w:pPr>
        <w:spacing w:line="357" w:lineRule="auto" w:before="1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Установление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«цифрового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режима»: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Периодический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отказ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сетей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 активное чтение книг, участие в дискуссиях офлайн и просмотр документальных </w:t>
      </w:r>
      <w:r>
        <w:rPr>
          <w:color w:val="212121"/>
          <w:spacing w:val="-2"/>
          <w:sz w:val="24"/>
        </w:rPr>
        <w:t>фильмов.</w:t>
      </w:r>
    </w:p>
    <w:p>
      <w:pPr>
        <w:pStyle w:val="BodyText"/>
        <w:spacing w:line="357" w:lineRule="auto" w:before="238"/>
        <w:ind w:left="641" w:right="4589"/>
      </w:pP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методы</w:t>
      </w:r>
      <w:r>
        <w:rPr>
          <w:color w:val="212121"/>
          <w:spacing w:val="-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избежать</w:t>
      </w:r>
      <w:r>
        <w:rPr>
          <w:color w:val="212121"/>
          <w:spacing w:val="-2"/>
        </w:rPr>
        <w:t> </w:t>
      </w:r>
      <w:r>
        <w:rPr>
          <w:color w:val="212121"/>
        </w:rPr>
        <w:t>негативного</w:t>
      </w:r>
      <w:r>
        <w:rPr>
          <w:color w:val="212121"/>
          <w:spacing w:val="-2"/>
        </w:rPr>
        <w:t> </w:t>
      </w:r>
      <w:r>
        <w:rPr>
          <w:color w:val="212121"/>
        </w:rPr>
        <w:t>влияния</w:t>
      </w:r>
      <w:r>
        <w:rPr>
          <w:color w:val="212121"/>
          <w:spacing w:val="-2"/>
        </w:rPr>
        <w:t> </w:t>
      </w:r>
      <w:r>
        <w:rPr>
          <w:color w:val="212121"/>
        </w:rPr>
        <w:t>пузыря,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расширить кругозор,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12"/>
        </w:rPr>
        <w:t> </w:t>
      </w:r>
      <w:r>
        <w:rPr>
          <w:color w:val="212121"/>
        </w:rPr>
        <w:t>мира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объективным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многогранным.</w:t>
      </w:r>
      <w:r>
        <w:rPr>
          <w:color w:val="212121"/>
          <w:spacing w:val="-12"/>
        </w:rPr>
        <w:t> </w:t>
      </w:r>
      <w:r>
        <w:rPr>
          <w:color w:val="212121"/>
        </w:rPr>
        <w:t>Главная</w:t>
      </w:r>
      <w:r>
        <w:rPr>
          <w:color w:val="212121"/>
          <w:spacing w:val="-12"/>
        </w:rPr>
        <w:t> </w:t>
      </w:r>
      <w:r>
        <w:rPr>
          <w:color w:val="212121"/>
        </w:rPr>
        <w:t>цель</w:t>
      </w:r>
      <w:r>
        <w:rPr>
          <w:color w:val="212121"/>
          <w:spacing w:val="-12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научиться осознанно подходить к выбору и анализу данных, чтобы формировать</w:t>
      </w:r>
    </w:p>
    <w:p>
      <w:pPr>
        <w:pStyle w:val="BodyText"/>
        <w:spacing w:before="1"/>
        <w:ind w:left="641"/>
      </w:pPr>
      <w:r>
        <w:rPr>
          <w:color w:val="212121"/>
        </w:rPr>
        <w:t>собственное</w:t>
      </w:r>
      <w:r>
        <w:rPr>
          <w:color w:val="212121"/>
          <w:spacing w:val="-13"/>
        </w:rPr>
        <w:t> </w:t>
      </w:r>
      <w:r>
        <w:rPr>
          <w:color w:val="212121"/>
        </w:rPr>
        <w:t>мнение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основе</w:t>
      </w:r>
      <w:r>
        <w:rPr>
          <w:color w:val="212121"/>
          <w:spacing w:val="-13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фактов.</w:t>
      </w:r>
    </w:p>
    <w:p>
      <w:pPr>
        <w:pStyle w:val="BodyText"/>
        <w:spacing w:before="124"/>
      </w:pPr>
    </w:p>
    <w:p>
      <w:pPr>
        <w:pStyle w:val="Heading2"/>
        <w:spacing w:line="268" w:lineRule="auto"/>
        <w:ind w:right="5206"/>
      </w:pPr>
      <w:r>
        <w:rPr>
          <w:color w:val="202020"/>
          <w:spacing w:val="-22"/>
          <w:w w:val="110"/>
        </w:rPr>
        <w:t>Манипулятивные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2"/>
          <w:w w:val="110"/>
        </w:rPr>
        <w:t>технологии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2"/>
          <w:w w:val="110"/>
        </w:rPr>
        <w:t>в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2"/>
          <w:w w:val="110"/>
        </w:rPr>
        <w:t>цифровой </w:t>
      </w:r>
      <w:r>
        <w:rPr>
          <w:color w:val="202020"/>
          <w:spacing w:val="-4"/>
          <w:w w:val="110"/>
        </w:rPr>
        <w:t>среде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Основные</w:t>
      </w:r>
      <w:r>
        <w:rPr>
          <w:color w:val="202020"/>
          <w:spacing w:val="3"/>
        </w:rPr>
        <w:t> </w:t>
      </w:r>
      <w:r>
        <w:rPr>
          <w:color w:val="202020"/>
        </w:rPr>
        <w:t>виды</w:t>
      </w:r>
      <w:r>
        <w:rPr>
          <w:color w:val="202020"/>
          <w:spacing w:val="23"/>
        </w:rPr>
        <w:t> </w:t>
      </w:r>
      <w:r>
        <w:rPr>
          <w:color w:val="202020"/>
        </w:rPr>
        <w:t>информационных</w:t>
      </w:r>
      <w:r>
        <w:rPr>
          <w:color w:val="202020"/>
          <w:spacing w:val="8"/>
        </w:rPr>
        <w:t> </w:t>
      </w:r>
      <w:r>
        <w:rPr>
          <w:color w:val="202020"/>
          <w:spacing w:val="-2"/>
        </w:rPr>
        <w:t>манипуляций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Информационные</w:t>
      </w:r>
      <w:r>
        <w:rPr>
          <w:color w:val="212121"/>
          <w:spacing w:val="-12"/>
        </w:rPr>
        <w:t> </w:t>
      </w:r>
      <w:r>
        <w:rPr>
          <w:color w:val="212121"/>
        </w:rPr>
        <w:t>манипуляции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2"/>
        </w:rPr>
        <w:t> </w:t>
      </w:r>
      <w:r>
        <w:rPr>
          <w:color w:val="212121"/>
        </w:rPr>
        <w:t>собой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скрытое управление восприятием человека, с целью заставить его принять определенные</w:t>
      </w: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убеждения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совершить</w:t>
      </w:r>
      <w:r>
        <w:rPr>
          <w:color w:val="212121"/>
          <w:spacing w:val="-8"/>
        </w:rPr>
        <w:t> </w:t>
      </w:r>
      <w:r>
        <w:rPr>
          <w:color w:val="212121"/>
        </w:rPr>
        <w:t>нужные</w:t>
      </w:r>
      <w:r>
        <w:rPr>
          <w:color w:val="212121"/>
          <w:spacing w:val="-8"/>
        </w:rPr>
        <w:t> </w:t>
      </w:r>
      <w:r>
        <w:rPr>
          <w:color w:val="212121"/>
        </w:rPr>
        <w:t>действия.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цифровой</w:t>
      </w:r>
      <w:r>
        <w:rPr>
          <w:color w:val="212121"/>
          <w:spacing w:val="-8"/>
        </w:rPr>
        <w:t> </w:t>
      </w:r>
      <w:r>
        <w:rPr>
          <w:color w:val="212121"/>
        </w:rPr>
        <w:t>среде</w:t>
      </w:r>
      <w:r>
        <w:rPr>
          <w:color w:val="212121"/>
          <w:spacing w:val="-8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8"/>
        </w:rPr>
        <w:t> </w:t>
      </w:r>
      <w:r>
        <w:rPr>
          <w:color w:val="212121"/>
        </w:rPr>
        <w:t>активно применяются</w:t>
      </w:r>
      <w:r>
        <w:rPr>
          <w:color w:val="212121"/>
          <w:spacing w:val="-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"/>
        </w:rPr>
        <w:t> </w:t>
      </w:r>
      <w:r>
        <w:rPr>
          <w:color w:val="212121"/>
        </w:rPr>
        <w:t>широкому</w:t>
      </w:r>
      <w:r>
        <w:rPr>
          <w:color w:val="212121"/>
          <w:spacing w:val="-1"/>
        </w:rPr>
        <w:t> </w:t>
      </w:r>
      <w:r>
        <w:rPr>
          <w:color w:val="212121"/>
        </w:rPr>
        <w:t>распространению</w:t>
      </w:r>
      <w:r>
        <w:rPr>
          <w:color w:val="212121"/>
          <w:spacing w:val="-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"/>
        </w:rPr>
        <w:t> </w:t>
      </w:r>
      <w:r>
        <w:rPr>
          <w:color w:val="212121"/>
        </w:rPr>
        <w:t>сетей,</w:t>
      </w:r>
      <w:r>
        <w:rPr>
          <w:color w:val="212121"/>
          <w:spacing w:val="-1"/>
        </w:rPr>
        <w:t> </w:t>
      </w:r>
      <w:r>
        <w:rPr>
          <w:color w:val="212121"/>
        </w:rPr>
        <w:t>медиаплатформ и других источников информации.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основным</w:t>
      </w:r>
      <w:r>
        <w:rPr>
          <w:color w:val="212121"/>
          <w:spacing w:val="-3"/>
        </w:rPr>
        <w:t> </w:t>
      </w:r>
      <w:r>
        <w:rPr>
          <w:color w:val="212121"/>
        </w:rPr>
        <w:t>видам</w:t>
      </w:r>
      <w:r>
        <w:rPr>
          <w:color w:val="212121"/>
          <w:spacing w:val="-3"/>
        </w:rPr>
        <w:t> </w:t>
      </w:r>
      <w:r>
        <w:rPr>
          <w:color w:val="212121"/>
        </w:rPr>
        <w:t>манипуляций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241" w:right="5206"/>
      </w:pPr>
      <w:r>
        <w:rPr>
          <w:rFonts w:ascii="Arial" w:hAnsi="Arial"/>
          <w:b/>
          <w:color w:val="212121"/>
        </w:rPr>
        <w:t>Фейковые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новости: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частично</w:t>
      </w:r>
      <w:r>
        <w:rPr>
          <w:color w:val="212121"/>
          <w:spacing w:val="-7"/>
        </w:rPr>
        <w:t> </w:t>
      </w:r>
      <w:r>
        <w:rPr>
          <w:color w:val="212121"/>
        </w:rPr>
        <w:t>вымышленные</w:t>
      </w:r>
      <w:r>
        <w:rPr>
          <w:color w:val="212121"/>
          <w:spacing w:val="-7"/>
        </w:rPr>
        <w:t> </w:t>
      </w:r>
      <w:r>
        <w:rPr>
          <w:color w:val="212121"/>
        </w:rPr>
        <w:t>сообщения, распространяемые с целью обмана аудитории.</w:t>
      </w:r>
    </w:p>
    <w:p>
      <w:pPr>
        <w:pStyle w:val="BodyText"/>
        <w:spacing w:after="0" w:line="355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5" w:lineRule="auto" w:before="57"/>
        <w:ind w:left="1241" w:right="4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920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06560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09587" y="114307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724157"/>
                            <a:ext cx="2857499" cy="2362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09587" y="6734181"/>
                            <a:ext cx="47625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562850">
                                <a:moveTo>
                                  <a:pt x="47625" y="7535875"/>
                                </a:moveTo>
                                <a:lnTo>
                                  <a:pt x="26974" y="7515225"/>
                                </a:lnTo>
                                <a:lnTo>
                                  <a:pt x="20662" y="7515225"/>
                                </a:lnTo>
                                <a:lnTo>
                                  <a:pt x="0" y="7535875"/>
                                </a:lnTo>
                                <a:lnTo>
                                  <a:pt x="0" y="7542174"/>
                                </a:lnTo>
                                <a:lnTo>
                                  <a:pt x="20662" y="7562824"/>
                                </a:lnTo>
                                <a:lnTo>
                                  <a:pt x="26974" y="7562824"/>
                                </a:lnTo>
                                <a:lnTo>
                                  <a:pt x="47625" y="7542174"/>
                                </a:lnTo>
                                <a:lnTo>
                                  <a:pt x="47625" y="7539037"/>
                                </a:lnTo>
                                <a:lnTo>
                                  <a:pt x="47625" y="7535875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7021500"/>
                                </a:moveTo>
                                <a:lnTo>
                                  <a:pt x="26974" y="7000875"/>
                                </a:lnTo>
                                <a:lnTo>
                                  <a:pt x="20662" y="7000875"/>
                                </a:lnTo>
                                <a:lnTo>
                                  <a:pt x="0" y="7021500"/>
                                </a:lnTo>
                                <a:lnTo>
                                  <a:pt x="0" y="7027824"/>
                                </a:lnTo>
                                <a:lnTo>
                                  <a:pt x="20662" y="7048474"/>
                                </a:lnTo>
                                <a:lnTo>
                                  <a:pt x="26974" y="7048474"/>
                                </a:lnTo>
                                <a:lnTo>
                                  <a:pt x="47625" y="7027824"/>
                                </a:lnTo>
                                <a:lnTo>
                                  <a:pt x="47625" y="7024687"/>
                                </a:lnTo>
                                <a:lnTo>
                                  <a:pt x="47625" y="7021500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6507175"/>
                                </a:moveTo>
                                <a:lnTo>
                                  <a:pt x="26974" y="6486525"/>
                                </a:lnTo>
                                <a:lnTo>
                                  <a:pt x="20662" y="6486525"/>
                                </a:lnTo>
                                <a:lnTo>
                                  <a:pt x="0" y="6507175"/>
                                </a:lnTo>
                                <a:lnTo>
                                  <a:pt x="0" y="6513474"/>
                                </a:lnTo>
                                <a:lnTo>
                                  <a:pt x="20662" y="6534124"/>
                                </a:lnTo>
                                <a:lnTo>
                                  <a:pt x="26974" y="6534124"/>
                                </a:lnTo>
                                <a:lnTo>
                                  <a:pt x="47625" y="6513474"/>
                                </a:lnTo>
                                <a:lnTo>
                                  <a:pt x="47625" y="6510337"/>
                                </a:lnTo>
                                <a:lnTo>
                                  <a:pt x="47625" y="6507175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5992825"/>
                                </a:moveTo>
                                <a:lnTo>
                                  <a:pt x="26974" y="5972175"/>
                                </a:lnTo>
                                <a:lnTo>
                                  <a:pt x="20662" y="5972175"/>
                                </a:lnTo>
                                <a:lnTo>
                                  <a:pt x="0" y="5992825"/>
                                </a:lnTo>
                                <a:lnTo>
                                  <a:pt x="0" y="5999124"/>
                                </a:lnTo>
                                <a:lnTo>
                                  <a:pt x="20662" y="6019774"/>
                                </a:lnTo>
                                <a:lnTo>
                                  <a:pt x="26974" y="6019774"/>
                                </a:lnTo>
                                <a:lnTo>
                                  <a:pt x="47625" y="5999124"/>
                                </a:lnTo>
                                <a:lnTo>
                                  <a:pt x="47625" y="5995987"/>
                                </a:lnTo>
                                <a:lnTo>
                                  <a:pt x="47625" y="5992825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5478450"/>
                                </a:moveTo>
                                <a:lnTo>
                                  <a:pt x="26974" y="5457825"/>
                                </a:lnTo>
                                <a:lnTo>
                                  <a:pt x="20662" y="5457825"/>
                                </a:lnTo>
                                <a:lnTo>
                                  <a:pt x="0" y="5478450"/>
                                </a:lnTo>
                                <a:lnTo>
                                  <a:pt x="0" y="5484774"/>
                                </a:lnTo>
                                <a:lnTo>
                                  <a:pt x="20662" y="5505424"/>
                                </a:lnTo>
                                <a:lnTo>
                                  <a:pt x="26974" y="5505424"/>
                                </a:lnTo>
                                <a:lnTo>
                                  <a:pt x="47625" y="5484774"/>
                                </a:lnTo>
                                <a:lnTo>
                                  <a:pt x="47625" y="5481637"/>
                                </a:lnTo>
                                <a:lnTo>
                                  <a:pt x="47625" y="5478450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06048" id="docshapegroup107" coordorigin="750,0" coordsize="11400,23812">
                <v:rect style="position:absolute;left:750;top:-1;width:11400;height:23812" id="docshape108" filled="true" fillcolor="#ffffff" stroked="false">
                  <v:fill type="solid"/>
                </v:rect>
                <v:shape style="position:absolute;left:1709;top:180;width:75;height:3315" id="docshape109" coordorigin="1710,180" coordsize="75,3315" path="m1785,3452l1784,3448,1780,3439,1778,3434,1770,3427,1766,3425,1757,3421,1752,3420,1743,3420,1738,3421,1729,3425,1724,3427,1717,3434,1715,3439,1711,3448,1710,3452,1710,3462,1711,3467,1715,3476,1717,3480,1724,3488,1729,3490,1738,3494,1743,3495,1752,3495,1757,3494,1766,3490,1770,3488,1778,3480,1780,3476,1784,3467,1785,3462,1785,3457,1785,3452xm1785,2642l1784,2638,1780,2629,1778,2624,1770,2617,1766,2615,1757,2611,1752,2610,1743,2610,1738,2611,1729,2615,1724,2617,1717,2624,1715,2629,1711,2638,1710,2642,1710,2652,1711,2657,1715,2666,1717,2670,1724,2677,1729,2680,1738,2684,1743,2685,1752,2685,1757,2684,1766,2680,1770,2677,1778,2670,1780,2666,1784,2657,1785,2652,1785,2647,1785,2642xm1785,1833l1784,1828,1780,1819,1778,1814,1770,1807,1766,1805,1757,1801,1752,1800,1743,1800,1738,1801,1729,1805,1724,1807,1717,1814,1715,1819,1711,1828,1710,1833,1710,1842,1711,1847,1715,1856,1717,1860,1724,1867,1729,1870,1738,1874,1743,1875,1752,1875,1757,1874,1766,1870,1770,1867,1778,1860,1780,1856,1784,1847,1785,1842,1785,1837,1785,1833xm1785,1022l1784,1018,1780,1009,1778,1004,1770,997,1766,995,1757,991,1752,990,1743,990,1738,991,1729,995,1724,997,1717,1004,1715,1009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4290;width:4500;height:3720" type="#_x0000_t75" id="docshape110" href="https://newuroki.net/wp-content/uploads/2025/01/osnovnye-vidy-informacionnyh-manipuljacij.png" stroked="false">
                  <v:imagedata r:id="rId109" o:title=""/>
                </v:shape>
                <v:shape style="position:absolute;left:1709;top:10605;width:75;height:11910" id="docshape111" coordorigin="1710,10605" coordsize="75,11910" path="m1785,22473l1784,22468,1780,22458,1778,22454,1770,22447,1766,22445,1757,22441,1752,22440,1743,22440,1738,22441,1729,22445,1724,22447,1717,22454,1715,22458,1711,22468,1710,22473,1710,22482,1711,22487,1715,22496,1717,22500,1724,22507,1729,22510,1738,22514,1743,22515,1752,22515,1757,22514,1766,22510,1770,22507,1778,22500,1780,22496,1784,22487,1785,22482,1785,22477,1785,22473xm1785,21662l1784,21658,1780,21648,1778,21644,1770,21637,1766,21635,1757,21631,1752,21630,1743,21630,1738,21631,1729,21635,1724,21637,1717,21644,1715,21648,1711,21658,1710,21662,1710,21672,1711,21677,1715,21686,1717,21690,1724,21697,1729,21700,1738,21704,1743,21705,1752,21705,1757,21704,1766,21700,1770,21697,1778,21690,1780,21686,1784,21677,1785,21672,1785,21667,1785,21662xm1785,20853l1784,20848,1780,20838,1778,20834,1770,20827,1766,20825,1757,20821,1752,20820,1743,20820,1738,20821,1729,20825,1724,20827,1717,20834,1715,20838,1711,20848,1710,20853,1710,20862,1711,20867,1715,20876,1717,20880,1724,20887,1729,20890,1738,20894,1743,20895,1752,20895,1757,20894,1766,20890,1770,20887,1778,20880,1780,20876,1784,20867,1785,20862,1785,20857,1785,20853xm1785,20043l1784,20038,1780,20029,1778,20024,1770,20017,1766,20015,1757,20011,1752,20010,1743,20010,1738,20011,1729,20015,1724,20017,1717,20024,1715,20029,1711,20038,1710,20043,1710,20052,1711,20057,1715,20066,1717,20070,1724,20078,1729,20080,1738,20084,1743,20085,1752,20085,1757,20084,1766,20080,1770,20078,1778,20070,1780,20066,1784,20057,1785,20052,1785,20047,1785,20043xm1785,19232l1784,19228,1780,19219,1778,19214,1770,19207,1766,19205,1757,19201,1752,19200,1743,19200,1738,19201,1729,19205,1724,19207,1717,19214,1715,19219,1711,19228,1710,19232,1710,19242,1711,19247,1715,19256,1717,19260,1724,19267,1729,19270,1738,19274,1743,19275,1752,19275,1757,19274,1766,19270,1770,19267,1778,19260,1780,19256,1784,19247,1785,19242,1785,19237,1785,19232xm1785,13878l1784,13873,1780,13863,1778,13859,1770,13852,1766,13850,1757,13846,1752,13845,1743,13845,1738,13846,1729,13850,1724,13852,1717,13859,1715,13863,1711,13873,1710,13878,1710,13887,1711,13892,1715,13901,1717,13905,1724,13912,1729,13915,1738,13919,1743,13920,1752,13920,1757,13919,1766,13915,1770,13912,1778,13905,1780,13901,1784,13892,1785,13887,1785,13882,1785,13878xm1785,13067l1784,13063,1780,13054,1778,13049,1770,13042,1766,13040,1757,13036,1752,13035,1743,13035,1738,13036,1729,13040,1724,13042,1717,13049,1715,13054,1711,13063,1710,13067,1710,13077,1711,13082,1715,13091,1717,13095,1724,13102,1729,13105,1738,13109,1743,13110,1752,13110,1757,13109,1766,13105,1770,13102,1778,13095,1780,13091,1784,13082,1785,13077,1785,13072,1785,13067xm1785,12258l1784,12253,1780,12244,1778,12239,1770,12232,1766,12230,1757,12226,1752,12225,1743,12225,1738,12226,1729,12230,1724,12232,1717,12239,1715,12244,1711,12253,1710,12258,1710,12267,1711,12272,1715,12281,1717,12285,1724,12293,1729,12295,1738,12299,1743,12300,1752,12300,1757,12299,1766,12295,1770,12293,1778,12285,1780,12281,1784,12272,1785,12267,1785,12262,1785,12258xm1785,11448l1784,11443,1780,11434,1778,11429,1770,11422,1766,11420,1757,11416,1752,11415,1743,11415,1738,11416,1729,11420,1724,11422,1717,11429,1715,11434,1711,11443,1710,11448,1710,11457,1711,11462,1715,11471,1717,11475,1724,11483,1729,11485,1738,11489,1743,11490,1752,11490,1757,11489,1766,11485,1770,11483,1778,11475,1780,11471,1784,11462,1785,11457,1785,11452,1785,11448xm1785,10638l1784,10633,1780,10624,1778,10619,1770,10612,1766,10610,1757,10606,1752,10605,1743,10605,1738,10606,1729,10610,1724,10612,1717,10619,1715,10624,1711,10633,1710,10638,1710,10647,1711,10652,1715,10661,1717,10665,1724,10672,1729,10675,1738,10679,1743,10680,1752,10680,1757,10679,1766,10675,1770,10672,1778,10665,1780,10661,1784,10652,1785,10647,1785,10642,1785,1063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Кликбейт: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Заголовки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изображения,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намеренно</w:t>
      </w:r>
      <w:r>
        <w:rPr>
          <w:color w:val="212121"/>
          <w:spacing w:val="-16"/>
        </w:rPr>
        <w:t> </w:t>
      </w:r>
      <w:r>
        <w:rPr>
          <w:color w:val="212121"/>
        </w:rPr>
        <w:t>провоцируют</w:t>
      </w:r>
      <w:r>
        <w:rPr>
          <w:color w:val="212121"/>
          <w:spacing w:val="-16"/>
        </w:rPr>
        <w:t> </w:t>
      </w:r>
      <w:r>
        <w:rPr>
          <w:color w:val="212121"/>
        </w:rPr>
        <w:t>интерес, но при этом содержат мало ценного материала.</w:t>
      </w:r>
    </w:p>
    <w:p>
      <w:pPr>
        <w:spacing w:line="355" w:lineRule="auto" w:before="0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Мошеннический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контент: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Ложные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сообщения,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создаваемые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получения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выгоды, например, финансовой или политической.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Дезинформация: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Намеренное</w:t>
      </w:r>
      <w:r>
        <w:rPr>
          <w:color w:val="212121"/>
          <w:spacing w:val="-9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9"/>
        </w:rPr>
        <w:t> </w:t>
      </w:r>
      <w:r>
        <w:rPr>
          <w:color w:val="212121"/>
        </w:rPr>
        <w:t>ложных</w:t>
      </w:r>
      <w:r>
        <w:rPr>
          <w:color w:val="212121"/>
          <w:spacing w:val="-9"/>
        </w:rPr>
        <w:t> </w:t>
      </w:r>
      <w:r>
        <w:rPr>
          <w:color w:val="212121"/>
        </w:rPr>
        <w:t>сведений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введения</w:t>
      </w:r>
      <w:r>
        <w:rPr>
          <w:color w:val="212121"/>
          <w:spacing w:val="-9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заблуждение.</w:t>
      </w:r>
    </w:p>
    <w:p>
      <w:pPr>
        <w:pStyle w:val="BodyText"/>
        <w:spacing w:line="355" w:lineRule="auto"/>
        <w:ind w:left="1241" w:right="5206"/>
      </w:pPr>
      <w:r>
        <w:rPr>
          <w:rFonts w:ascii="Arial" w:hAnsi="Arial"/>
          <w:b/>
          <w:color w:val="212121"/>
        </w:rPr>
        <w:t>Фрейминг: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3"/>
        </w:rPr>
        <w:t> </w:t>
      </w:r>
      <w:r>
        <w:rPr>
          <w:color w:val="212121"/>
        </w:rPr>
        <w:t>фактов</w:t>
      </w:r>
      <w:r>
        <w:rPr>
          <w:color w:val="212121"/>
          <w:spacing w:val="-13"/>
        </w:rPr>
        <w:t> </w:t>
      </w: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выглядели</w:t>
      </w:r>
      <w:r>
        <w:rPr>
          <w:color w:val="212121"/>
          <w:spacing w:val="-13"/>
        </w:rPr>
        <w:t> </w:t>
      </w:r>
      <w:r>
        <w:rPr>
          <w:color w:val="212121"/>
        </w:rPr>
        <w:t>в определенном свете, удобном для манипулятора.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Боты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тролли: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автоматизированных</w:t>
      </w:r>
      <w:r>
        <w:rPr>
          <w:color w:val="212121"/>
          <w:spacing w:val="-16"/>
        </w:rPr>
        <w:t> </w:t>
      </w:r>
      <w:r>
        <w:rPr>
          <w:color w:val="212121"/>
        </w:rPr>
        <w:t>аккаунтов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намеренное провоцирование дискуссий для воздействия на общественное мнение.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79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4"/>
          <w:w w:val="110"/>
        </w:rPr>
        <w:t>Признаки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манипулятивного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4"/>
          <w:w w:val="110"/>
        </w:rPr>
        <w:t>контента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4"/>
        <w:spacing w:before="1"/>
      </w:pP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2"/>
        </w:rPr>
        <w:t> </w:t>
      </w:r>
      <w:r>
        <w:rPr>
          <w:color w:val="212121"/>
        </w:rPr>
        <w:t>хитрости,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обращать</w:t>
      </w:r>
      <w:r>
        <w:rPr>
          <w:color w:val="212121"/>
          <w:spacing w:val="-3"/>
        </w:rPr>
        <w:t> </w:t>
      </w:r>
      <w:r>
        <w:rPr>
          <w:color w:val="212121"/>
        </w:rPr>
        <w:t>внимание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-2"/>
        </w:rPr>
        <w:t> признаки: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5" w:lineRule="auto" w:before="1"/>
        <w:ind w:left="1241" w:right="4589"/>
      </w:pPr>
      <w:r>
        <w:rPr>
          <w:rFonts w:ascii="Arial" w:hAnsi="Arial"/>
          <w:b/>
          <w:color w:val="212121"/>
        </w:rPr>
        <w:t>Эмоциональный тон: </w:t>
      </w:r>
      <w:r>
        <w:rPr>
          <w:color w:val="212121"/>
        </w:rPr>
        <w:t>Манипулятивные сообщения часто вызывают сильные эмоции,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гнев,</w:t>
      </w:r>
      <w:r>
        <w:rPr>
          <w:color w:val="212121"/>
          <w:spacing w:val="-16"/>
        </w:rPr>
        <w:t> </w:t>
      </w:r>
      <w:r>
        <w:rPr>
          <w:color w:val="212121"/>
        </w:rPr>
        <w:t>страх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восторг,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5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мышление. </w:t>
      </w:r>
      <w:r>
        <w:rPr>
          <w:rFonts w:ascii="Arial" w:hAnsi="Arial"/>
          <w:b/>
          <w:color w:val="212121"/>
        </w:rPr>
        <w:t>Отсутствие источников: </w:t>
      </w:r>
      <w:r>
        <w:rPr>
          <w:color w:val="212121"/>
        </w:rPr>
        <w:t>Контент, не подкрепленный ссылками на авторитетные данные, вызывает сомнение в своей достоверности.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Полуправда: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уловках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смешивают</w:t>
      </w:r>
      <w:r>
        <w:rPr>
          <w:color w:val="212121"/>
          <w:spacing w:val="-11"/>
        </w:rPr>
        <w:t> </w:t>
      </w:r>
      <w:r>
        <w:rPr>
          <w:color w:val="212121"/>
        </w:rPr>
        <w:t>факты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ложными</w:t>
      </w:r>
      <w:r>
        <w:rPr>
          <w:color w:val="212121"/>
          <w:spacing w:val="-11"/>
        </w:rPr>
        <w:t> </w:t>
      </w:r>
      <w:r>
        <w:rPr>
          <w:color w:val="212121"/>
        </w:rPr>
        <w:t>сведениями,</w:t>
      </w:r>
      <w:r>
        <w:rPr>
          <w:color w:val="212121"/>
          <w:spacing w:val="-11"/>
        </w:rPr>
        <w:t> </w:t>
      </w:r>
      <w:r>
        <w:rPr>
          <w:color w:val="212121"/>
        </w:rPr>
        <w:t>чтобы запутать аудиторию.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Обобщения: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Фразы</w:t>
      </w:r>
      <w:r>
        <w:rPr>
          <w:color w:val="212121"/>
          <w:spacing w:val="-11"/>
        </w:rPr>
        <w:t> </w:t>
      </w:r>
      <w:r>
        <w:rPr>
          <w:color w:val="212121"/>
        </w:rPr>
        <w:t>вроде</w:t>
      </w:r>
      <w:r>
        <w:rPr>
          <w:color w:val="212121"/>
          <w:spacing w:val="-11"/>
        </w:rPr>
        <w:t> </w:t>
      </w:r>
      <w:r>
        <w:rPr>
          <w:color w:val="212121"/>
        </w:rPr>
        <w:t>«все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думают»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«это</w:t>
      </w:r>
      <w:r>
        <w:rPr>
          <w:color w:val="212121"/>
          <w:spacing w:val="-11"/>
        </w:rPr>
        <w:t> </w:t>
      </w:r>
      <w:r>
        <w:rPr>
          <w:color w:val="212121"/>
        </w:rPr>
        <w:t>знают</w:t>
      </w:r>
      <w:r>
        <w:rPr>
          <w:color w:val="212121"/>
          <w:spacing w:val="-11"/>
        </w:rPr>
        <w:t> </w:t>
      </w:r>
      <w:r>
        <w:rPr>
          <w:color w:val="212121"/>
        </w:rPr>
        <w:t>все»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1"/>
        </w:rPr>
        <w:t> </w:t>
      </w:r>
      <w:r>
        <w:rPr>
          <w:color w:val="212121"/>
        </w:rPr>
        <w:t>для давления на мнение.</w:t>
      </w:r>
    </w:p>
    <w:p>
      <w:pPr>
        <w:pStyle w:val="BodyText"/>
        <w:spacing w:line="357" w:lineRule="auto"/>
        <w:ind w:left="1241" w:right="5206"/>
      </w:pPr>
      <w:r>
        <w:rPr>
          <w:rFonts w:ascii="Arial" w:hAnsi="Arial"/>
          <w:b/>
          <w:color w:val="212121"/>
        </w:rPr>
        <w:t>Манипулятивные заголовки: </w:t>
      </w:r>
      <w:r>
        <w:rPr>
          <w:color w:val="212121"/>
        </w:rPr>
        <w:t>Заголовки могут быть слишком громкими или сенсационными,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привлечь</w:t>
      </w:r>
      <w:r>
        <w:rPr>
          <w:color w:val="212121"/>
          <w:spacing w:val="-14"/>
        </w:rPr>
        <w:t> </w:t>
      </w:r>
      <w:r>
        <w:rPr>
          <w:color w:val="212121"/>
        </w:rPr>
        <w:t>внимание,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-14"/>
        </w:rPr>
        <w:t> </w:t>
      </w:r>
      <w:r>
        <w:rPr>
          <w:color w:val="212121"/>
        </w:rPr>
        <w:t>содержанию </w:t>
      </w:r>
      <w:r>
        <w:rPr>
          <w:color w:val="212121"/>
          <w:spacing w:val="-2"/>
        </w:rPr>
        <w:t>материала.</w:t>
      </w:r>
    </w:p>
    <w:p>
      <w:pPr>
        <w:spacing w:line="355" w:lineRule="auto" w:before="0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Использование ложной экспертизы: </w:t>
      </w:r>
      <w:r>
        <w:rPr>
          <w:color w:val="212121"/>
          <w:spacing w:val="-2"/>
          <w:sz w:val="24"/>
        </w:rPr>
        <w:t>Привлечение «экспертов» без квалификации </w:t>
      </w:r>
      <w:r>
        <w:rPr>
          <w:color w:val="212121"/>
          <w:sz w:val="24"/>
        </w:rPr>
        <w:t>для создания иллюзии достоверности.</w:t>
      </w:r>
    </w:p>
    <w:p>
      <w:pPr>
        <w:pStyle w:val="Heading3"/>
        <w:spacing w:line="278" w:lineRule="auto" w:before="194"/>
        <w:ind w:right="5206"/>
      </w:pPr>
      <w:r>
        <w:rPr>
          <w:color w:val="202020"/>
          <w:spacing w:val="-18"/>
          <w:w w:val="110"/>
        </w:rPr>
        <w:t>Методы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8"/>
          <w:w w:val="110"/>
        </w:rPr>
        <w:t>противодействия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8"/>
          <w:w w:val="110"/>
        </w:rPr>
        <w:t>информационным </w:t>
      </w:r>
      <w:r>
        <w:rPr>
          <w:color w:val="202020"/>
          <w:spacing w:val="-2"/>
          <w:w w:val="110"/>
        </w:rPr>
        <w:t>манипуляциям</w:t>
      </w:r>
    </w:p>
    <w:p>
      <w:pPr>
        <w:pStyle w:val="BodyText"/>
        <w:spacing w:line="357" w:lineRule="auto" w:before="356"/>
        <w:ind w:left="641" w:right="5206"/>
      </w:pPr>
      <w:r>
        <w:rPr>
          <w:color w:val="212121"/>
        </w:rPr>
        <w:t>Защита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манипулятивного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и критического мышления.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методы</w:t>
      </w:r>
      <w:r>
        <w:rPr>
          <w:color w:val="212121"/>
          <w:spacing w:val="-9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Фактчекинг*: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Проверка</w:t>
      </w:r>
      <w:r>
        <w:rPr>
          <w:color w:val="212121"/>
          <w:spacing w:val="-14"/>
        </w:rPr>
        <w:t> </w:t>
      </w:r>
      <w:r>
        <w:rPr>
          <w:color w:val="212121"/>
        </w:rPr>
        <w:t>данных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независимые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надежные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источники,</w:t>
      </w:r>
      <w:r>
        <w:rPr>
          <w:color w:val="212121"/>
          <w:spacing w:val="-15"/>
        </w:rPr>
        <w:t> </w:t>
      </w:r>
      <w:r>
        <w:rPr>
          <w:color w:val="212121"/>
        </w:rPr>
        <w:t>чтобы убедиться в их точности.</w:t>
      </w:r>
    </w:p>
    <w:p>
      <w:pPr>
        <w:pStyle w:val="BodyText"/>
        <w:spacing w:line="355" w:lineRule="auto"/>
        <w:ind w:left="1241" w:right="5206"/>
      </w:pPr>
      <w:r>
        <w:rPr>
          <w:rFonts w:ascii="Arial" w:hAnsi="Arial"/>
          <w:b/>
          <w:color w:val="212121"/>
        </w:rPr>
        <w:t>Сравнение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данных: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Анализ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источников, представляющих разные точки зрения.</w:t>
      </w:r>
    </w:p>
    <w:p>
      <w:pPr>
        <w:spacing w:line="355" w:lineRule="auto" w:before="0"/>
        <w:ind w:left="1241" w:right="52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Внимательное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чтение: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Осознанное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изучение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текста,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проверка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источников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 авторов, указанных в материале.</w:t>
      </w:r>
    </w:p>
    <w:p>
      <w:pPr>
        <w:spacing w:line="355" w:lineRule="auto" w:before="0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Идентификация эмоционального воздействия: </w:t>
      </w:r>
      <w:r>
        <w:rPr>
          <w:color w:val="212121"/>
          <w:sz w:val="24"/>
        </w:rPr>
        <w:t>Если сообщение вызывает сильные эмоции, стоит задуматься, не является ли это хитрым воздействием. </w:t>
      </w:r>
      <w:r>
        <w:rPr>
          <w:rFonts w:ascii="Arial" w:hAnsi="Arial"/>
          <w:b/>
          <w:color w:val="212121"/>
          <w:sz w:val="24"/>
        </w:rPr>
        <w:t>Обучение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медиаграмотности: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ориентироваться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потоке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 распознавать ненадежные материалы.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spacing w:line="355" w:lineRule="auto" w:before="57"/>
        <w:ind w:left="1241" w:right="5206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094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05536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145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1000" y="666750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1000" y="666750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09587" y="114305"/>
                            <a:ext cx="47625" cy="593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934075">
                                <a:moveTo>
                                  <a:pt x="47625" y="5907100"/>
                                </a:moveTo>
                                <a:lnTo>
                                  <a:pt x="26974" y="5886450"/>
                                </a:lnTo>
                                <a:lnTo>
                                  <a:pt x="20662" y="5886450"/>
                                </a:lnTo>
                                <a:lnTo>
                                  <a:pt x="0" y="5907100"/>
                                </a:lnTo>
                                <a:lnTo>
                                  <a:pt x="0" y="5913399"/>
                                </a:lnTo>
                                <a:lnTo>
                                  <a:pt x="20662" y="5934049"/>
                                </a:lnTo>
                                <a:lnTo>
                                  <a:pt x="26974" y="5934049"/>
                                </a:lnTo>
                                <a:lnTo>
                                  <a:pt x="47625" y="5913399"/>
                                </a:lnTo>
                                <a:lnTo>
                                  <a:pt x="47625" y="5910262"/>
                                </a:lnTo>
                                <a:lnTo>
                                  <a:pt x="47625" y="5907100"/>
                                </a:lnTo>
                                <a:close/>
                              </a:path>
                              <a:path w="47625" h="5934075">
                                <a:moveTo>
                                  <a:pt x="47625" y="5392750"/>
                                </a:moveTo>
                                <a:lnTo>
                                  <a:pt x="26974" y="5372100"/>
                                </a:lnTo>
                                <a:lnTo>
                                  <a:pt x="20662" y="5372100"/>
                                </a:lnTo>
                                <a:lnTo>
                                  <a:pt x="0" y="5392750"/>
                                </a:lnTo>
                                <a:lnTo>
                                  <a:pt x="0" y="5399049"/>
                                </a:lnTo>
                                <a:lnTo>
                                  <a:pt x="20662" y="5419699"/>
                                </a:lnTo>
                                <a:lnTo>
                                  <a:pt x="26974" y="5419699"/>
                                </a:lnTo>
                                <a:lnTo>
                                  <a:pt x="47625" y="5399049"/>
                                </a:lnTo>
                                <a:lnTo>
                                  <a:pt x="47625" y="5395912"/>
                                </a:lnTo>
                                <a:lnTo>
                                  <a:pt x="47625" y="5392750"/>
                                </a:lnTo>
                                <a:close/>
                              </a:path>
                              <a:path w="47625" h="5934075">
                                <a:moveTo>
                                  <a:pt x="47625" y="4878375"/>
                                </a:moveTo>
                                <a:lnTo>
                                  <a:pt x="26974" y="4857750"/>
                                </a:lnTo>
                                <a:lnTo>
                                  <a:pt x="20662" y="4857750"/>
                                </a:lnTo>
                                <a:lnTo>
                                  <a:pt x="0" y="4878375"/>
                                </a:lnTo>
                                <a:lnTo>
                                  <a:pt x="0" y="4884699"/>
                                </a:lnTo>
                                <a:lnTo>
                                  <a:pt x="20662" y="4905349"/>
                                </a:lnTo>
                                <a:lnTo>
                                  <a:pt x="26974" y="4905349"/>
                                </a:lnTo>
                                <a:lnTo>
                                  <a:pt x="47625" y="4884699"/>
                                </a:lnTo>
                                <a:lnTo>
                                  <a:pt x="47625" y="4881562"/>
                                </a:lnTo>
                                <a:lnTo>
                                  <a:pt x="47625" y="4878375"/>
                                </a:lnTo>
                                <a:close/>
                              </a:path>
                              <a:path w="47625" h="5934075">
                                <a:moveTo>
                                  <a:pt x="47625" y="4106849"/>
                                </a:moveTo>
                                <a:lnTo>
                                  <a:pt x="26974" y="4086225"/>
                                </a:lnTo>
                                <a:lnTo>
                                  <a:pt x="20662" y="4086225"/>
                                </a:lnTo>
                                <a:lnTo>
                                  <a:pt x="0" y="4106849"/>
                                </a:lnTo>
                                <a:lnTo>
                                  <a:pt x="0" y="4113174"/>
                                </a:lnTo>
                                <a:lnTo>
                                  <a:pt x="20662" y="4133824"/>
                                </a:lnTo>
                                <a:lnTo>
                                  <a:pt x="26974" y="4133824"/>
                                </a:lnTo>
                                <a:lnTo>
                                  <a:pt x="47625" y="4113174"/>
                                </a:lnTo>
                                <a:lnTo>
                                  <a:pt x="47625" y="4110037"/>
                                </a:lnTo>
                                <a:lnTo>
                                  <a:pt x="47625" y="4106849"/>
                                </a:lnTo>
                                <a:close/>
                              </a:path>
                              <a:path w="47625" h="59340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619125" y="90964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223664" y="855815"/>
                            <a:ext cx="513524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Фактчекинг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проверки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фактической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точности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сомнительных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сообщений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заявлений.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Проверка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фактов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 осуществляться до или после публикации или иного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распространения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текста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контента.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1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05024" id="docshapegroup113" coordorigin="750,0" coordsize="11400,23812">
                <v:rect style="position:absolute;left:750;top:-1;width:11400;height:23812" id="docshape114" filled="true" fillcolor="#ffffff" stroked="false">
                  <v:fill type="solid"/>
                </v:rect>
                <v:rect style="position:absolute;left:1350;top:1049;width:10200;height:2055" id="docshape115" filled="true" fillcolor="#f5f5f5" stroked="false">
                  <v:fill type="solid"/>
                </v:rect>
                <v:rect style="position:absolute;left:1350;top:1049;width:75;height:2055" id="docshape116" filled="true" fillcolor="#1150d3" stroked="false">
                  <v:fill type="solid"/>
                </v:rect>
                <v:shape style="position:absolute;left:1709;top:180;width:75;height:9345" id="docshape117" coordorigin="1710,180" coordsize="75,9345" path="m1785,9483l1784,9478,1780,9468,1778,9464,1770,9457,1766,9455,1757,9451,1752,9450,1743,9450,1738,9451,1729,9455,1724,9457,1717,9464,1715,9468,1711,9478,1710,9483,1710,9492,1711,9497,1715,9506,1717,9510,1724,9517,1729,9520,1738,9524,1743,9525,1752,9525,1757,9524,1766,9520,1770,9517,1778,9510,1780,9506,1784,9497,1785,9492,1785,9487,1785,9483xm1785,8673l1784,8668,1780,8658,1778,8654,1770,8647,1766,8645,1757,8641,1752,8640,1743,8640,1738,8641,1729,8645,1724,8647,1717,8654,1715,8658,1711,8668,1710,8673,1710,8682,1711,8687,1715,8696,1717,8700,1724,8707,1729,8710,1738,8714,1743,8715,1752,8715,1757,8714,1766,8710,1770,8707,1778,8700,1780,8696,1784,8687,1785,8682,1785,8677,1785,8673xm1785,7862l1784,7858,1780,7849,1778,7844,1770,7837,1766,7835,1757,7831,1752,7830,1743,7830,1738,7831,1729,7835,1724,7837,1717,7844,1715,7849,1711,7858,1710,7862,1710,7872,1711,7877,1715,7886,1717,7890,1724,7897,1729,7900,1738,7904,1743,7905,1752,7905,1757,7904,1766,7900,1770,7897,1778,7890,1780,7886,1784,7877,1785,7872,1785,7867,1785,7862xm1785,6647l1784,6643,1780,6633,1778,6629,1770,6622,1766,6620,1757,6616,1752,6615,1743,6615,1738,6616,1729,6620,1724,6622,1717,6629,1715,6633,1711,6643,1710,6647,1710,6657,1711,6662,1715,6671,1717,6675,1724,6682,1729,6685,1738,6689,1743,6690,1752,6690,1757,6689,1766,6685,1770,6682,1778,6675,1780,6671,1784,6662,1785,6657,1785,6652,1785,664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725;top:1432;width:440;height:420" type="#_x0000_t202" id="docshape11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47;width:8087;height:1404" type="#_x0000_t202" id="docshape11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Фактчекинг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проверки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фактической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точности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сомнительных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сообщений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заявлений.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Проверка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фактов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 осуществляться до или после публикации или иного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распространения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текста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контента.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1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Игнорирование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провокаций: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вступать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полемику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троллями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 поддаваться эмоциональным провокациям в комментариях.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52"/>
        <w:rPr>
          <w:sz w:val="36"/>
        </w:rPr>
      </w:pPr>
    </w:p>
    <w:p>
      <w:pPr>
        <w:pStyle w:val="Heading3"/>
        <w:spacing w:line="268" w:lineRule="auto" w:before="0"/>
        <w:ind w:right="5206"/>
      </w:pPr>
      <w:r>
        <w:rPr>
          <w:color w:val="202020"/>
          <w:spacing w:val="-16"/>
          <w:w w:val="110"/>
        </w:rPr>
        <w:t>Психологические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аспекты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восприятия </w:t>
      </w:r>
      <w:r>
        <w:rPr>
          <w:color w:val="202020"/>
          <w:spacing w:val="-6"/>
          <w:w w:val="110"/>
        </w:rPr>
        <w:t>манипулятивной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6"/>
          <w:w w:val="110"/>
        </w:rPr>
        <w:t>информации</w:t>
      </w:r>
    </w:p>
    <w:p>
      <w:pPr>
        <w:pStyle w:val="BodyText"/>
        <w:spacing w:line="357" w:lineRule="auto" w:before="390"/>
        <w:ind w:left="641" w:right="4589"/>
      </w:pPr>
      <w:r>
        <w:rPr>
          <w:color w:val="212121"/>
          <w:spacing w:val="-2"/>
        </w:rPr>
        <w:t>Понимание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психологических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механизмов,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используют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манипуляторы,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помогает </w:t>
      </w:r>
      <w:r>
        <w:rPr>
          <w:color w:val="212121"/>
        </w:rPr>
        <w:t>защищаться от их влияния.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Среди </w:t>
      </w:r>
      <w:r>
        <w:rPr>
          <w:color w:val="212121"/>
          <w:spacing w:val="-4"/>
        </w:rPr>
        <w:t>них: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5156"/>
        <w:jc w:val="both"/>
      </w:pPr>
      <w:r>
        <w:rPr>
          <w:rFonts w:ascii="Arial" w:hAnsi="Arial"/>
          <w:b/>
          <w:color w:val="212121"/>
        </w:rPr>
        <w:t>Эффект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подтверждения: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4"/>
        </w:rPr>
        <w:t> </w:t>
      </w:r>
      <w:r>
        <w:rPr>
          <w:color w:val="212121"/>
        </w:rPr>
        <w:t>склонны</w:t>
      </w:r>
      <w:r>
        <w:rPr>
          <w:color w:val="212121"/>
          <w:spacing w:val="-14"/>
        </w:rPr>
        <w:t> </w:t>
      </w:r>
      <w:r>
        <w:rPr>
          <w:color w:val="212121"/>
        </w:rPr>
        <w:t>доверять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тем</w:t>
      </w:r>
      <w:r>
        <w:rPr>
          <w:color w:val="212121"/>
          <w:spacing w:val="-14"/>
        </w:rPr>
        <w:t> </w:t>
      </w:r>
      <w:r>
        <w:rPr>
          <w:color w:val="212121"/>
        </w:rPr>
        <w:t>данным,</w:t>
      </w:r>
      <w:r>
        <w:rPr>
          <w:color w:val="212121"/>
          <w:spacing w:val="-14"/>
        </w:rPr>
        <w:t> </w:t>
      </w:r>
      <w:r>
        <w:rPr>
          <w:color w:val="212121"/>
        </w:rPr>
        <w:t>которые подтверждают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уже</w:t>
      </w:r>
      <w:r>
        <w:rPr>
          <w:color w:val="212121"/>
          <w:spacing w:val="-5"/>
        </w:rPr>
        <w:t> </w:t>
      </w:r>
      <w:r>
        <w:rPr>
          <w:color w:val="212121"/>
        </w:rPr>
        <w:t>существующие</w:t>
      </w:r>
      <w:r>
        <w:rPr>
          <w:color w:val="212121"/>
          <w:spacing w:val="-5"/>
        </w:rPr>
        <w:t> </w:t>
      </w:r>
      <w:r>
        <w:rPr>
          <w:color w:val="212121"/>
        </w:rPr>
        <w:t>убеждения.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делает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уязвимыми</w:t>
      </w:r>
      <w:r>
        <w:rPr>
          <w:color w:val="212121"/>
          <w:spacing w:val="-5"/>
        </w:rPr>
        <w:t> </w:t>
      </w:r>
      <w:r>
        <w:rPr>
          <w:color w:val="212121"/>
        </w:rPr>
        <w:t>для однобокого контента.</w:t>
      </w:r>
    </w:p>
    <w:p>
      <w:pPr>
        <w:spacing w:line="355" w:lineRule="auto" w:before="0"/>
        <w:ind w:left="1241" w:right="465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Страх упустить что-то важное (FOMO): </w:t>
      </w:r>
      <w:r>
        <w:rPr>
          <w:color w:val="212121"/>
          <w:sz w:val="24"/>
        </w:rPr>
        <w:t>Манипуляторы создают иллюзию срочности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эксклюзивности,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действовал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давлением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времени. </w:t>
      </w:r>
      <w:r>
        <w:rPr>
          <w:rFonts w:ascii="Arial" w:hAnsi="Arial"/>
          <w:b/>
          <w:color w:val="212121"/>
          <w:sz w:val="24"/>
        </w:rPr>
        <w:t>Групповое мышление: </w:t>
      </w:r>
      <w:r>
        <w:rPr>
          <w:color w:val="212121"/>
          <w:sz w:val="24"/>
        </w:rPr>
        <w:t>Когда большинство принимает какую-то точку зрения, человек может присоединиться, чтобы не остаться «в стороне».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Эффект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повторения: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Частое</w:t>
      </w:r>
      <w:r>
        <w:rPr>
          <w:color w:val="212121"/>
          <w:spacing w:val="-15"/>
        </w:rPr>
        <w:t> </w:t>
      </w:r>
      <w:r>
        <w:rPr>
          <w:color w:val="212121"/>
        </w:rPr>
        <w:t>повторение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ложных</w:t>
      </w:r>
      <w:r>
        <w:rPr>
          <w:color w:val="212121"/>
          <w:spacing w:val="-15"/>
        </w:rPr>
        <w:t> </w:t>
      </w:r>
      <w:r>
        <w:rPr>
          <w:color w:val="212121"/>
        </w:rPr>
        <w:t>утверждений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создать впечатление, что они истинны.</w:t>
      </w:r>
    </w:p>
    <w:p>
      <w:pPr>
        <w:pStyle w:val="BodyText"/>
        <w:spacing w:line="357" w:lineRule="auto" w:before="236"/>
        <w:ind w:left="641" w:right="4589"/>
      </w:pPr>
      <w:r>
        <w:rPr>
          <w:color w:val="212121"/>
        </w:rPr>
        <w:t>Чтобы противостоять этим аспектам, важно развивать критическое мышление и осознание своих когнитивных особенностей. Понимание того, как работают уловки, 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4"/>
        </w:rPr>
        <w:t> </w:t>
      </w:r>
      <w:r>
        <w:rPr>
          <w:color w:val="212121"/>
        </w:rPr>
        <w:t>независимость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принятии</w:t>
      </w:r>
      <w:r>
        <w:rPr>
          <w:color w:val="212121"/>
          <w:spacing w:val="-14"/>
        </w:rPr>
        <w:t> </w:t>
      </w:r>
      <w:r>
        <w:rPr>
          <w:color w:val="212121"/>
        </w:rPr>
        <w:t>решений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4"/>
        </w:rPr>
        <w:t> </w:t>
      </w:r>
      <w:r>
        <w:rPr>
          <w:color w:val="212121"/>
        </w:rPr>
        <w:t>объективное </w:t>
      </w:r>
      <w:r>
        <w:rPr>
          <w:color w:val="212121"/>
          <w:spacing w:val="-2"/>
        </w:rPr>
        <w:t>мнение.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5206"/>
      </w:pP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навыков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цифровыми</w:t>
      </w:r>
      <w:r>
        <w:rPr>
          <w:color w:val="212121"/>
          <w:spacing w:val="-12"/>
        </w:rPr>
        <w:t> </w:t>
      </w:r>
      <w:r>
        <w:rPr>
          <w:color w:val="212121"/>
        </w:rPr>
        <w:t>данными,</w:t>
      </w:r>
      <w:r>
        <w:rPr>
          <w:color w:val="212121"/>
          <w:spacing w:val="-12"/>
        </w:rPr>
        <w:t> </w:t>
      </w:r>
      <w:r>
        <w:rPr>
          <w:color w:val="212121"/>
        </w:rPr>
        <w:t>анализ</w:t>
      </w:r>
      <w:r>
        <w:rPr>
          <w:color w:val="212121"/>
          <w:spacing w:val="-12"/>
        </w:rPr>
        <w:t> </w:t>
      </w:r>
      <w:r>
        <w:rPr>
          <w:color w:val="212121"/>
        </w:rPr>
        <w:t>контента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осознанное отношение к потребляемым материалам помогут эффективно защищаться от манипуляций и их последствий.</w:t>
      </w:r>
    </w:p>
    <w:p>
      <w:pPr>
        <w:spacing w:before="259"/>
        <w:ind w:left="641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Arial" w:hAnsi="Arial"/>
          <w:b/>
          <w:color w:val="202020"/>
          <w:sz w:val="34"/>
        </w:rPr>
        <w:t>:</w:t>
      </w:r>
      <w:r>
        <w:rPr>
          <w:rFonts w:ascii="Arial" w:hAnsi="Arial"/>
          <w:b/>
          <w:color w:val="202020"/>
          <w:spacing w:val="-5"/>
          <w:sz w:val="34"/>
        </w:rPr>
        <w:t> </w:t>
      </w:r>
      <w:r>
        <w:rPr>
          <w:rFonts w:ascii="Arial" w:hAnsi="Arial"/>
          <w:b/>
          <w:color w:val="202020"/>
          <w:sz w:val="36"/>
        </w:rPr>
        <w:t>Типы</w:t>
      </w:r>
      <w:r>
        <w:rPr>
          <w:rFonts w:ascii="Arial" w:hAnsi="Arial"/>
          <w:b/>
          <w:color w:val="202020"/>
          <w:spacing w:val="3"/>
          <w:sz w:val="36"/>
        </w:rPr>
        <w:t> </w:t>
      </w:r>
      <w:r>
        <w:rPr>
          <w:rFonts w:ascii="Arial" w:hAnsi="Arial"/>
          <w:b/>
          <w:color w:val="202020"/>
          <w:sz w:val="36"/>
        </w:rPr>
        <w:t>манипуляций</w:t>
      </w:r>
      <w:r>
        <w:rPr>
          <w:rFonts w:ascii="Arial" w:hAnsi="Arial"/>
          <w:b/>
          <w:color w:val="202020"/>
          <w:spacing w:val="-6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</w:t>
      </w:r>
      <w:r>
        <w:rPr>
          <w:rFonts w:ascii="Arial" w:hAnsi="Arial"/>
          <w:b/>
          <w:color w:val="202020"/>
          <w:spacing w:val="-5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их</w:t>
      </w:r>
      <w:r>
        <w:rPr>
          <w:rFonts w:ascii="Arial" w:hAnsi="Arial"/>
          <w:b/>
          <w:color w:val="202020"/>
          <w:spacing w:val="-9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проявления</w:t>
      </w:r>
    </w:p>
    <w:p>
      <w:pPr>
        <w:pStyle w:val="BodyText"/>
        <w:spacing w:before="129"/>
        <w:rPr>
          <w:rFonts w:ascii="Arial"/>
          <w:b/>
          <w:sz w:val="20"/>
        </w:rPr>
      </w:pPr>
    </w:p>
    <w:tbl>
      <w:tblPr>
        <w:tblW w:w="0" w:type="auto"/>
        <w:jc w:val="left"/>
        <w:tblInd w:w="656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0"/>
        <w:gridCol w:w="6495"/>
      </w:tblGrid>
      <w:tr>
        <w:trPr>
          <w:trHeight w:val="644" w:hRule="atLeast"/>
        </w:trPr>
        <w:tc>
          <w:tcPr>
            <w:tcW w:w="369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Тип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манипуляции</w:t>
            </w:r>
          </w:p>
        </w:tc>
        <w:tc>
          <w:tcPr>
            <w:tcW w:w="6495" w:type="dxa"/>
            <w:shd w:val="clear" w:color="auto" w:fill="F5F5F5"/>
          </w:tcPr>
          <w:p>
            <w:pPr>
              <w:pStyle w:val="TableParagraph"/>
              <w:spacing w:before="180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Проявления</w:t>
            </w:r>
          </w:p>
        </w:tc>
      </w:tr>
      <w:tr>
        <w:trPr>
          <w:trHeight w:val="1049" w:hRule="atLeast"/>
        </w:trPr>
        <w:tc>
          <w:tcPr>
            <w:tcW w:w="3690" w:type="dxa"/>
          </w:tcPr>
          <w:p>
            <w:pPr>
              <w:pStyle w:val="TableParagraph"/>
              <w:spacing w:line="357" w:lineRule="auto" w:before="183"/>
              <w:ind w:left="175" w:right="118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Эмоциональная манипуляция</w:t>
            </w:r>
          </w:p>
        </w:tc>
        <w:tc>
          <w:tcPr>
            <w:tcW w:w="6495" w:type="dxa"/>
          </w:tcPr>
          <w:p>
            <w:pPr>
              <w:pStyle w:val="TableParagraph"/>
              <w:spacing w:line="357" w:lineRule="auto" w:before="183"/>
              <w:ind w:left="168" w:right="138"/>
              <w:rPr>
                <w:sz w:val="24"/>
              </w:rPr>
            </w:pPr>
            <w:r>
              <w:rPr>
                <w:color w:val="212121"/>
                <w:sz w:val="24"/>
              </w:rPr>
              <w:t>Использование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сильных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эмоций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(страха,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гнева, жалости) для влияния на мнение.</w:t>
            </w:r>
          </w:p>
        </w:tc>
      </w:tr>
      <w:tr>
        <w:trPr>
          <w:trHeight w:val="1049" w:hRule="atLeast"/>
        </w:trPr>
        <w:tc>
          <w:tcPr>
            <w:tcW w:w="3690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Манипуляция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фактами</w:t>
            </w:r>
          </w:p>
        </w:tc>
        <w:tc>
          <w:tcPr>
            <w:tcW w:w="6495" w:type="dxa"/>
          </w:tcPr>
          <w:p>
            <w:pPr>
              <w:pStyle w:val="TableParagraph"/>
              <w:spacing w:line="357" w:lineRule="auto"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Искажение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упрощение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фактов,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выборочное представление информации.</w:t>
            </w:r>
          </w:p>
        </w:tc>
      </w:tr>
      <w:tr>
        <w:trPr>
          <w:trHeight w:val="1049" w:hRule="atLeast"/>
        </w:trPr>
        <w:tc>
          <w:tcPr>
            <w:tcW w:w="3690" w:type="dxa"/>
          </w:tcPr>
          <w:p>
            <w:pPr>
              <w:pStyle w:val="TableParagraph"/>
              <w:spacing w:line="357" w:lineRule="auto" w:before="183"/>
              <w:ind w:left="175" w:right="118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Манипуляция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через авторитет</w:t>
            </w:r>
          </w:p>
        </w:tc>
        <w:tc>
          <w:tcPr>
            <w:tcW w:w="6495" w:type="dxa"/>
          </w:tcPr>
          <w:p>
            <w:pPr>
              <w:pStyle w:val="TableParagraph"/>
              <w:spacing w:line="357" w:lineRule="auto"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Ссылки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авторитетных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лиц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организации,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без конкретных доказательств.</w:t>
            </w:r>
          </w:p>
        </w:tc>
      </w:tr>
      <w:tr>
        <w:trPr>
          <w:trHeight w:val="1049" w:hRule="atLeast"/>
        </w:trPr>
        <w:tc>
          <w:tcPr>
            <w:tcW w:w="3690" w:type="dxa"/>
          </w:tcPr>
          <w:p>
            <w:pPr>
              <w:pStyle w:val="TableParagraph"/>
              <w:spacing w:line="357" w:lineRule="auto" w:before="183"/>
              <w:ind w:left="175" w:right="1180"/>
              <w:rPr>
                <w:sz w:val="24"/>
              </w:rPr>
            </w:pPr>
            <w:r>
              <w:rPr>
                <w:color w:val="212121"/>
                <w:sz w:val="24"/>
              </w:rPr>
              <w:t>Создание ложных </w:t>
            </w:r>
            <w:r>
              <w:rPr>
                <w:color w:val="212121"/>
                <w:spacing w:val="-2"/>
                <w:sz w:val="24"/>
              </w:rPr>
              <w:t>противопоставлений</w:t>
            </w:r>
          </w:p>
        </w:tc>
        <w:tc>
          <w:tcPr>
            <w:tcW w:w="6495" w:type="dxa"/>
          </w:tcPr>
          <w:p>
            <w:pPr>
              <w:pStyle w:val="TableParagraph"/>
              <w:spacing w:line="357" w:lineRule="auto" w:before="183"/>
              <w:ind w:left="168" w:right="13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Формирование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«черно-белой»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картины,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когда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нет </w:t>
            </w:r>
            <w:r>
              <w:rPr>
                <w:color w:val="212121"/>
                <w:sz w:val="24"/>
              </w:rPr>
              <w:t>места для нюансов.</w:t>
            </w:r>
          </w:p>
        </w:tc>
      </w:tr>
      <w:tr>
        <w:trPr>
          <w:trHeight w:val="1454" w:hRule="atLeast"/>
        </w:trPr>
        <w:tc>
          <w:tcPr>
            <w:tcW w:w="3690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357" w:lineRule="auto"/>
              <w:ind w:left="175" w:right="226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Использование сенсационных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заголовков</w:t>
            </w:r>
          </w:p>
        </w:tc>
        <w:tc>
          <w:tcPr>
            <w:tcW w:w="6495" w:type="dxa"/>
          </w:tcPr>
          <w:p>
            <w:pPr>
              <w:pStyle w:val="TableParagraph"/>
              <w:spacing w:line="357" w:lineRule="auto"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Привлечение внимания с помощью гиперболизированных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ложных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утверждений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 </w:t>
            </w:r>
            <w:r>
              <w:rPr>
                <w:color w:val="212121"/>
                <w:spacing w:val="-2"/>
                <w:sz w:val="24"/>
              </w:rPr>
              <w:t>заголовках.</w:t>
            </w:r>
          </w:p>
        </w:tc>
      </w:tr>
      <w:tr>
        <w:trPr>
          <w:trHeight w:val="1049" w:hRule="atLeast"/>
        </w:trPr>
        <w:tc>
          <w:tcPr>
            <w:tcW w:w="3690" w:type="dxa"/>
          </w:tcPr>
          <w:p>
            <w:pPr>
              <w:pStyle w:val="TableParagraph"/>
              <w:spacing w:line="357" w:lineRule="auto"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Манипуляция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временными </w:t>
            </w:r>
            <w:r>
              <w:rPr>
                <w:color w:val="212121"/>
                <w:spacing w:val="-2"/>
                <w:sz w:val="24"/>
              </w:rPr>
              <w:t>рамками</w:t>
            </w:r>
          </w:p>
        </w:tc>
        <w:tc>
          <w:tcPr>
            <w:tcW w:w="6495" w:type="dxa"/>
          </w:tcPr>
          <w:p>
            <w:pPr>
              <w:pStyle w:val="TableParagraph"/>
              <w:spacing w:line="357" w:lineRule="auto"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Давление срочности: «Нужно действовать немедленно!»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«Это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последний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шанс!».</w:t>
            </w:r>
          </w:p>
        </w:tc>
      </w:tr>
    </w:tbl>
    <w:p>
      <w:pPr>
        <w:pStyle w:val="TableParagraph"/>
        <w:spacing w:after="0" w:line="357" w:lineRule="auto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pStyle w:val="Heading2"/>
        <w:spacing w:line="587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04512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81000" y="4857748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81000" y="4857748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54368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609587" y="9286880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382380"/>
                            <a:ext cx="28289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619125" y="510064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223664" y="5046814"/>
                            <a:ext cx="537019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Фейк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намеренно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измененное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сообщение,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которое содержит ложные, искаженные или неполные сведения с целью ввести аудиторию в заблуждение. Эти материалы часто маскируются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достоверные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новости,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исследования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факты,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увеличить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влияние.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04000" id="docshapegroup121" coordorigin="750,0" coordsize="11400,23812">
                <v:rect style="position:absolute;left:750;top:0;width:11400;height:23812" id="docshape122" filled="true" fillcolor="#ffffff" stroked="false">
                  <v:fill type="solid"/>
                </v:rect>
                <v:rect style="position:absolute;left:1350;top:7649;width:10200;height:2415" id="docshape123" filled="true" fillcolor="#f5f5f5" stroked="false">
                  <v:fill type="solid"/>
                </v:rect>
                <v:rect style="position:absolute;left:1350;top:7649;width:75;height:2415" id="docshape124" filled="true" fillcolor="#1150d3" stroked="false">
                  <v:fill type="solid"/>
                </v:rect>
                <v:shape style="position:absolute;left:1350;top:1425;width:4500;height:4500" type="#_x0000_t75" id="docshape125" href="https://newuroki.net/wp-content/uploads/2025/01/4-novosti-smi-lozh-fejk.jpg" stroked="false">
                  <v:imagedata r:id="rId112" o:title=""/>
                </v:shape>
                <v:shape style="position:absolute;left:1350;top:10305;width:4500;height:2535" type="#_x0000_t75" id="docshape126" href="https://newuroki.net/wp-content/uploads/2025/01/fejk-jeto.jpg" stroked="false">
                  <v:imagedata r:id="rId114" o:title=""/>
                </v:shape>
                <v:shape style="position:absolute;left:1709;top:14625;width:75;height:2505" id="docshape127" coordorigin="1710,14625" coordsize="75,2505" path="m1785,17088l1784,17083,1780,17074,1778,17069,1770,17062,1766,17060,1757,17056,1752,17055,1743,17055,1738,17056,1729,17060,1724,17062,1717,17069,1715,17074,1711,17083,1710,17088,1710,17097,1711,17102,1715,17111,1717,17115,1724,17122,1729,17125,1738,17129,1743,17130,1752,17130,1757,17129,1766,17125,1770,17122,1778,17115,1780,17111,1784,17102,1785,17097,1785,17092,1785,17088xm1785,16277l1784,16273,1780,16263,1778,16259,1770,16252,1766,16250,1757,16246,1752,16245,1743,16245,1738,16246,1729,16250,1724,16252,1717,16259,1715,16263,1711,16273,1710,16277,1710,16287,1711,16292,1715,16301,1717,16305,1724,16313,1729,16315,1738,16319,1743,16320,1752,16320,1757,16319,1766,16315,1770,16313,1778,16305,1780,16301,1784,16292,1785,16287,1785,16282,1785,16277xm1785,15467l1784,15463,1780,15453,1778,15449,1770,15442,1766,15440,1757,15436,1752,15435,1743,15435,1738,15436,1729,15440,1724,15442,1717,15449,1715,15453,1711,15463,1710,15467,1710,15477,1711,15482,1715,15491,1717,15495,1724,15502,1729,15505,1738,15509,1743,15510,1752,15510,1757,15509,1766,15505,1770,15502,1778,15495,1780,15491,1784,15482,1785,15477,1785,15472,1785,15467xm1785,14658l1784,14653,1780,14643,1778,14639,1770,14632,1766,14630,1757,14626,1752,14625,1743,14625,1738,14626,1729,14630,1724,14632,1717,14639,1715,14643,1711,14653,1710,14658,1710,14667,1711,14672,1715,14681,1717,14685,1724,14692,1729,14695,1738,14699,1743,14700,1752,14700,1757,14699,1766,14695,1770,14692,1778,14685,1780,14681,1784,14672,1785,14667,1785,14662,1785,14658xe" filled="true" fillcolor="#212121" stroked="false">
                  <v:path arrowok="t"/>
                  <v:fill type="solid"/>
                </v:shape>
                <v:shape style="position:absolute;left:1350;top:17925;width:4455;height:4500" type="#_x0000_t75" id="docshape128" href="https://newuroki.net/wp-content/uploads/2025/01/klassifikacija-fejkov.png" stroked="false">
                  <v:imagedata r:id="rId116" o:title=""/>
                </v:shape>
                <v:shape style="position:absolute;left:1725;top:8032;width:440;height:420" type="#_x0000_t202" id="docshape12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7947;width:8457;height:1764" type="#_x0000_t202" id="docshape130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Фейк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намеренно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сообщение,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которое содержит ложные, искаженные или неполные сведения с целью ввести аудиторию в заблуждение. Эти материалы часто маскируются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достоверные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новости,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исследования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факты,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увеличить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влияние.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Фейковая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0"/>
          <w:w w:val="110"/>
        </w:rPr>
        <w:t>информация</w:t>
      </w:r>
      <w:r>
        <w:rPr>
          <w:rFonts w:ascii="Malgun Gothic" w:hAnsi="Malgun Gothic"/>
          <w:color w:val="202020"/>
          <w:spacing w:val="-20"/>
          <w:w w:val="110"/>
          <w:sz w:val="40"/>
        </w:rPr>
        <w:t>:</w:t>
      </w:r>
      <w:r>
        <w:rPr>
          <w:rFonts w:ascii="Malgun Gothic" w:hAnsi="Malgun Gothic"/>
          <w:color w:val="202020"/>
          <w:spacing w:val="-80"/>
          <w:w w:val="110"/>
          <w:sz w:val="40"/>
        </w:rPr>
        <w:t> </w:t>
      </w:r>
      <w:r>
        <w:rPr>
          <w:color w:val="202020"/>
          <w:spacing w:val="-20"/>
          <w:w w:val="110"/>
        </w:rPr>
        <w:t>распознавание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0"/>
          <w:w w:val="110"/>
        </w:rPr>
        <w:t>и</w:t>
      </w:r>
    </w:p>
    <w:p>
      <w:pPr>
        <w:spacing w:line="459" w:lineRule="exact" w:before="0"/>
        <w:ind w:left="641" w:right="0" w:firstLine="0"/>
        <w:jc w:val="left"/>
        <w:rPr>
          <w:rFonts w:ascii="Arial" w:hAnsi="Arial"/>
          <w:b/>
          <w:sz w:val="42"/>
        </w:rPr>
      </w:pPr>
      <w:r>
        <w:rPr>
          <w:rFonts w:ascii="Arial" w:hAnsi="Arial"/>
          <w:b/>
          <w:color w:val="202020"/>
          <w:spacing w:val="-10"/>
          <w:w w:val="110"/>
          <w:sz w:val="42"/>
        </w:rPr>
        <w:t>противодействие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10"/>
        </w:rPr>
        <w:t>Определение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классификация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фейков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4"/>
        <w:rPr>
          <w:rFonts w:ascii="Arial"/>
          <w:b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3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Классификация </w:t>
      </w:r>
      <w:r>
        <w:rPr>
          <w:color w:val="212121"/>
          <w:spacing w:val="-2"/>
        </w:rPr>
        <w:t>фейков: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Полностью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ложные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сообщения: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Информация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полностью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придумана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имеет никакого отношения к реальности.</w:t>
      </w:r>
    </w:p>
    <w:p>
      <w:pPr>
        <w:spacing w:line="355" w:lineRule="auto" w:before="0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Манипуляции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фактами: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Частично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правдивые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данные,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представлены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 контексте, искажающем их смысл.</w:t>
      </w:r>
    </w:p>
    <w:p>
      <w:pPr>
        <w:spacing w:line="355" w:lineRule="auto" w:before="0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Сатирические или пародийные материалы: </w:t>
      </w:r>
      <w:r>
        <w:rPr>
          <w:color w:val="212121"/>
          <w:sz w:val="24"/>
        </w:rPr>
        <w:t>Созданы для развлечения, но могут восприниматься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реальные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отсутствии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указаний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сатирическую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природу. </w:t>
      </w:r>
      <w:r>
        <w:rPr>
          <w:rFonts w:ascii="Arial" w:hAnsi="Arial"/>
          <w:b/>
          <w:color w:val="212121"/>
          <w:sz w:val="24"/>
        </w:rPr>
        <w:t>Фотошоп и видеомонтаж: </w:t>
      </w:r>
      <w:r>
        <w:rPr>
          <w:color w:val="212121"/>
          <w:sz w:val="24"/>
        </w:rPr>
        <w:t>Изменение фото- или видеоконтента для создания ложного впечатления.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9"/>
        <w:rPr>
          <w:sz w:val="19"/>
        </w:rPr>
      </w:pPr>
    </w:p>
    <w:p>
      <w:pPr>
        <w:spacing w:before="0"/>
        <w:ind w:left="148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708" w:right="708"/>
        </w:sectPr>
      </w:pPr>
    </w:p>
    <w:p>
      <w:pPr>
        <w:pStyle w:val="Heading3"/>
        <w:spacing w:line="268" w:lineRule="auto" w:before="20"/>
        <w:ind w:right="52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03488" id="docshape1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09587" y="1371620"/>
                            <a:ext cx="47625" cy="629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96025">
                                <a:moveTo>
                                  <a:pt x="47625" y="6269025"/>
                                </a:moveTo>
                                <a:lnTo>
                                  <a:pt x="26974" y="6248400"/>
                                </a:lnTo>
                                <a:lnTo>
                                  <a:pt x="20662" y="6248400"/>
                                </a:lnTo>
                                <a:lnTo>
                                  <a:pt x="0" y="6269025"/>
                                </a:lnTo>
                                <a:lnTo>
                                  <a:pt x="0" y="6275349"/>
                                </a:lnTo>
                                <a:lnTo>
                                  <a:pt x="20662" y="6295999"/>
                                </a:lnTo>
                                <a:lnTo>
                                  <a:pt x="26974" y="6295999"/>
                                </a:lnTo>
                                <a:lnTo>
                                  <a:pt x="47625" y="6275349"/>
                                </a:lnTo>
                                <a:lnTo>
                                  <a:pt x="47625" y="6272212"/>
                                </a:lnTo>
                                <a:lnTo>
                                  <a:pt x="47625" y="6269025"/>
                                </a:lnTo>
                                <a:close/>
                              </a:path>
                              <a:path w="47625" h="6296025">
                                <a:moveTo>
                                  <a:pt x="47625" y="5754700"/>
                                </a:moveTo>
                                <a:lnTo>
                                  <a:pt x="26974" y="5734050"/>
                                </a:lnTo>
                                <a:lnTo>
                                  <a:pt x="20662" y="5734050"/>
                                </a:lnTo>
                                <a:lnTo>
                                  <a:pt x="0" y="5754700"/>
                                </a:lnTo>
                                <a:lnTo>
                                  <a:pt x="0" y="5760999"/>
                                </a:lnTo>
                                <a:lnTo>
                                  <a:pt x="20662" y="5781649"/>
                                </a:lnTo>
                                <a:lnTo>
                                  <a:pt x="26974" y="5781649"/>
                                </a:lnTo>
                                <a:lnTo>
                                  <a:pt x="47625" y="5760999"/>
                                </a:lnTo>
                                <a:lnTo>
                                  <a:pt x="47625" y="5757862"/>
                                </a:lnTo>
                                <a:lnTo>
                                  <a:pt x="47625" y="5754700"/>
                                </a:lnTo>
                                <a:close/>
                              </a:path>
                              <a:path w="47625" h="6296025">
                                <a:moveTo>
                                  <a:pt x="47625" y="5240325"/>
                                </a:moveTo>
                                <a:lnTo>
                                  <a:pt x="26974" y="5219700"/>
                                </a:lnTo>
                                <a:lnTo>
                                  <a:pt x="20662" y="5219700"/>
                                </a:lnTo>
                                <a:lnTo>
                                  <a:pt x="0" y="5240325"/>
                                </a:lnTo>
                                <a:lnTo>
                                  <a:pt x="0" y="5246649"/>
                                </a:lnTo>
                                <a:lnTo>
                                  <a:pt x="20662" y="5267325"/>
                                </a:lnTo>
                                <a:lnTo>
                                  <a:pt x="26974" y="5267325"/>
                                </a:lnTo>
                                <a:lnTo>
                                  <a:pt x="47625" y="5246649"/>
                                </a:lnTo>
                                <a:lnTo>
                                  <a:pt x="47625" y="5243512"/>
                                </a:lnTo>
                                <a:lnTo>
                                  <a:pt x="47625" y="5240325"/>
                                </a:lnTo>
                                <a:close/>
                              </a:path>
                              <a:path w="47625" h="6296025">
                                <a:moveTo>
                                  <a:pt x="47625" y="4468825"/>
                                </a:moveTo>
                                <a:lnTo>
                                  <a:pt x="26974" y="4448175"/>
                                </a:lnTo>
                                <a:lnTo>
                                  <a:pt x="20662" y="4448175"/>
                                </a:lnTo>
                                <a:lnTo>
                                  <a:pt x="0" y="4468825"/>
                                </a:lnTo>
                                <a:lnTo>
                                  <a:pt x="0" y="4475124"/>
                                </a:lnTo>
                                <a:lnTo>
                                  <a:pt x="20662" y="4495774"/>
                                </a:lnTo>
                                <a:lnTo>
                                  <a:pt x="26974" y="4495774"/>
                                </a:lnTo>
                                <a:lnTo>
                                  <a:pt x="47625" y="4475124"/>
                                </a:lnTo>
                                <a:lnTo>
                                  <a:pt x="47625" y="4471987"/>
                                </a:lnTo>
                                <a:lnTo>
                                  <a:pt x="47625" y="4468825"/>
                                </a:lnTo>
                                <a:close/>
                              </a:path>
                              <a:path w="47625" h="6296025">
                                <a:moveTo>
                                  <a:pt x="47625" y="3954475"/>
                                </a:moveTo>
                                <a:lnTo>
                                  <a:pt x="26974" y="3933825"/>
                                </a:lnTo>
                                <a:lnTo>
                                  <a:pt x="20662" y="3933825"/>
                                </a:lnTo>
                                <a:lnTo>
                                  <a:pt x="0" y="3954475"/>
                                </a:lnTo>
                                <a:lnTo>
                                  <a:pt x="0" y="3960774"/>
                                </a:lnTo>
                                <a:lnTo>
                                  <a:pt x="20662" y="3981424"/>
                                </a:lnTo>
                                <a:lnTo>
                                  <a:pt x="26974" y="3981424"/>
                                </a:lnTo>
                                <a:lnTo>
                                  <a:pt x="47625" y="3960774"/>
                                </a:lnTo>
                                <a:lnTo>
                                  <a:pt x="47625" y="3957637"/>
                                </a:lnTo>
                                <a:lnTo>
                                  <a:pt x="47625" y="3954475"/>
                                </a:lnTo>
                                <a:close/>
                              </a:path>
                              <a:path w="47625" h="62960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62960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62960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62960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62960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02976" id="docshapegroup132" coordorigin="750,0" coordsize="11400,23812">
                <v:rect style="position:absolute;left:750;top:-1;width:11400;height:23812" id="docshape133" filled="true" fillcolor="#ffffff" stroked="false">
                  <v:fill type="solid"/>
                </v:rect>
                <v:shape style="position:absolute;left:1709;top:2160;width:75;height:9915" id="docshape134" coordorigin="1710,2160" coordsize="75,9915" path="m1785,12032l1784,12028,1780,12018,1778,12014,1770,12007,1766,12005,1757,12001,1752,12000,1743,12000,1738,12001,1729,12005,1724,12007,1717,12014,1715,12018,1711,12028,1710,12032,1710,12042,1711,12047,1715,12056,1717,12060,1724,12068,1729,12070,1738,12074,1743,12075,1752,12075,1757,12074,1766,12070,1770,12068,1778,12060,1780,12056,1784,12047,1785,12042,1785,12037,1785,12032xm1785,11223l1784,11218,1780,11209,1778,11204,1770,11197,1766,11195,1757,11191,1752,11190,1743,11190,1738,11191,1729,11195,1724,11197,1717,11204,1715,11209,1711,11218,1710,11223,1710,11232,1711,11237,1715,11246,1717,11250,1724,11258,1729,11260,1738,11264,1743,11265,1752,11265,1757,11264,1766,11260,1770,11258,1778,11250,1780,11246,1784,11237,1785,11232,1785,11227,1785,11223xm1785,10412l1784,10408,1780,10398,1778,10394,1770,10387,1766,10385,1757,10381,1752,10380,1743,10380,1738,10381,1729,10385,1724,10387,1717,10394,1715,10398,1711,10408,1710,10412,1710,10422,1711,10427,1715,10436,1717,10440,1724,10447,1729,10450,1738,10454,1743,10455,1752,10455,1757,10454,1766,10450,1770,10447,1778,10440,1780,10436,1784,10427,1785,10422,1785,10417,1785,10412xm1785,9198l1784,9193,1780,9183,1778,9179,1770,9172,1766,9170,1757,9166,1752,9165,1743,9165,1738,9166,1729,9170,1724,9172,1717,9179,1715,9183,1711,9193,1710,9198,1710,9207,1711,9212,1715,9221,1717,9225,1724,9232,1729,9235,1738,9239,1743,9240,1752,9240,1757,9239,1766,9235,1770,9232,1778,9225,1780,9221,1784,9212,1785,9207,1785,9202,1785,9198xm1785,8388l1784,8383,1780,8373,1778,8369,1770,8362,1766,8360,1757,8356,1752,8355,1743,8355,1738,8356,1729,8360,1724,8362,1717,8369,1715,8373,1711,8383,1710,8388,1710,8397,1711,8402,1715,8411,1717,8415,1724,8422,1729,8425,1738,8429,1743,8430,1752,8430,1757,8429,1766,8425,1770,8422,1778,8415,1780,8411,1784,8402,1785,8397,1785,8392,1785,8388xm1785,5432l1784,5428,1780,5418,1778,5414,1770,5407,1766,5405,1757,5401,1752,5400,1743,5400,1738,5401,1729,5405,1724,5407,1717,5414,1715,5418,1711,5428,1710,5432,1710,5442,1711,5447,1715,5456,1717,5460,1724,5467,1729,5470,1738,5474,1743,5475,1752,5475,1757,5474,1766,5470,1770,5467,1778,5460,1780,5456,1784,5447,1785,5442,1785,5437,1785,5432xm1785,4622l1784,4618,1780,4608,1778,4604,1770,4597,1766,4595,1757,4591,1752,4590,1743,4590,1738,4591,1729,4595,1724,4597,1717,4604,1715,4608,1711,4618,1710,4622,1710,4632,1711,4637,1715,4646,1717,4650,1724,4657,1729,4660,1738,4664,1743,4665,1752,4665,1757,4664,1766,4660,1770,4657,1778,4650,1780,4646,1784,4637,1785,4632,1785,4627,1785,4622xm1785,3812l1784,3808,1780,3798,1778,3794,1770,3787,1766,3785,1757,3781,1752,3780,1743,3780,1738,3781,1729,3785,1724,3787,1717,3794,1715,3798,1711,3808,1710,3812,1710,3822,1711,3827,1715,3836,1717,3840,1724,3847,1729,3850,1738,3854,1743,3855,1752,3855,1757,3854,1766,3850,1770,3847,1778,3840,1780,3836,1784,3827,1785,3822,1785,3817,1785,3812xm1785,3003l1784,2998,1780,2988,1778,2984,1770,2977,1766,2975,1757,2971,1752,2970,1743,2970,1738,2971,1729,2975,1724,2977,1717,2984,1715,2988,1711,2998,1710,3003,1710,3012,1711,3017,1715,3026,1717,3030,1724,3037,1729,3040,1738,3044,1743,3045,1752,3045,1757,3044,1766,3040,1770,3037,1778,3030,1780,3026,1784,3017,1785,3012,1785,3007,1785,3003xm1785,2193l1784,2188,1780,2178,1778,2174,1770,2167,1766,2165,1757,2161,1752,2160,1743,2160,1738,2161,1729,2165,1724,2167,1717,2174,1715,2178,1711,2188,1710,2193,1710,2202,1711,2207,1715,2216,1717,2220,1724,2227,1729,2230,1738,2234,1743,2235,1752,2235,1757,2234,1766,2230,1770,2227,1778,2220,1780,2216,1784,2207,1785,2202,1785,2197,1785,219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Цели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создания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распространения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фейковой </w:t>
      </w:r>
      <w:r>
        <w:rPr>
          <w:color w:val="202020"/>
          <w:spacing w:val="-2"/>
          <w:w w:val="110"/>
        </w:rPr>
        <w:t>информации</w:t>
      </w:r>
    </w:p>
    <w:p>
      <w:pPr>
        <w:pStyle w:val="BodyText"/>
        <w:spacing w:before="389"/>
        <w:ind w:left="641"/>
      </w:pPr>
      <w:r>
        <w:rPr>
          <w:color w:val="212121"/>
          <w:spacing w:val="-2"/>
        </w:rPr>
        <w:t>Фейковая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информация создаётся 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различными намерениями, включая:</w:t>
      </w:r>
    </w:p>
    <w:p>
      <w:pPr>
        <w:pStyle w:val="BodyText"/>
        <w:spacing w:before="157"/>
      </w:pPr>
    </w:p>
    <w:p>
      <w:pPr>
        <w:spacing w:line="355" w:lineRule="auto" w:before="1"/>
        <w:ind w:left="1241" w:right="52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Влияние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общественное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мнение: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Фейки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используются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формирования определенных политических, социальных или экономических настроений.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Финансовая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выгода: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Создание</w:t>
      </w:r>
      <w:r>
        <w:rPr>
          <w:color w:val="212121"/>
          <w:spacing w:val="-9"/>
        </w:rPr>
        <w:t> </w:t>
      </w:r>
      <w:r>
        <w:rPr>
          <w:color w:val="212121"/>
        </w:rPr>
        <w:t>фальшивых</w:t>
      </w:r>
      <w:r>
        <w:rPr>
          <w:color w:val="212121"/>
          <w:spacing w:val="-9"/>
        </w:rPr>
        <w:t> </w:t>
      </w:r>
      <w:r>
        <w:rPr>
          <w:color w:val="212121"/>
        </w:rPr>
        <w:t>новостей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увеличения</w:t>
      </w:r>
      <w:r>
        <w:rPr>
          <w:color w:val="212121"/>
          <w:spacing w:val="-9"/>
        </w:rPr>
        <w:t> </w:t>
      </w:r>
      <w:r>
        <w:rPr>
          <w:color w:val="212121"/>
        </w:rPr>
        <w:t>трафика</w:t>
      </w:r>
      <w:r>
        <w:rPr>
          <w:color w:val="212121"/>
          <w:spacing w:val="-9"/>
        </w:rPr>
        <w:t> </w:t>
      </w:r>
      <w:r>
        <w:rPr>
          <w:color w:val="212121"/>
        </w:rPr>
        <w:t>на сайте, который приносит доход от рекламы.</w:t>
      </w:r>
    </w:p>
    <w:p>
      <w:pPr>
        <w:spacing w:line="355" w:lineRule="auto" w:before="0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Провокации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дестабилизация: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сообщения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усиливать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напряжение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 обществе, разжигать конфликты или распространять панику.</w:t>
      </w:r>
    </w:p>
    <w:p>
      <w:pPr>
        <w:spacing w:line="355" w:lineRule="auto" w:before="0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Манипуляция поведением людей: </w:t>
      </w:r>
      <w:r>
        <w:rPr>
          <w:color w:val="212121"/>
          <w:sz w:val="24"/>
        </w:rPr>
        <w:t>Например, побуждение к покупкам определенных товаров или услуг, голосованию за конкретного кандидата и т. д. </w:t>
      </w:r>
      <w:r>
        <w:rPr>
          <w:rFonts w:ascii="Arial" w:hAnsi="Arial"/>
          <w:b/>
          <w:color w:val="212121"/>
          <w:sz w:val="24"/>
        </w:rPr>
        <w:t>Развлечение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розыгрыш: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фейки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создаются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злого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умысла,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часто воспринимаются серьезно.</w:t>
      </w:r>
    </w:p>
    <w:p>
      <w:pPr>
        <w:pStyle w:val="Heading3"/>
        <w:spacing w:before="200"/>
      </w:pPr>
      <w:r>
        <w:rPr>
          <w:color w:val="202020"/>
        </w:rPr>
        <w:t>Технологии</w:t>
      </w:r>
      <w:r>
        <w:rPr>
          <w:color w:val="202020"/>
          <w:spacing w:val="-12"/>
        </w:rPr>
        <w:t> </w:t>
      </w:r>
      <w:r>
        <w:rPr>
          <w:color w:val="202020"/>
        </w:rPr>
        <w:t>создания</w:t>
      </w:r>
      <w:r>
        <w:rPr>
          <w:color w:val="202020"/>
          <w:spacing w:val="-14"/>
        </w:rPr>
        <w:t> </w:t>
      </w:r>
      <w:r>
        <w:rPr>
          <w:color w:val="202020"/>
        </w:rPr>
        <w:t>фейковых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материалов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4"/>
        <w:spacing w:line="352" w:lineRule="auto"/>
        <w:ind w:right="5206"/>
      </w:pPr>
      <w:r>
        <w:rPr>
          <w:color w:val="212121"/>
        </w:rPr>
        <w:t>Создатели</w:t>
      </w:r>
      <w:r>
        <w:rPr>
          <w:color w:val="212121"/>
          <w:spacing w:val="-15"/>
        </w:rPr>
        <w:t> </w:t>
      </w:r>
      <w:r>
        <w:rPr>
          <w:color w:val="212121"/>
        </w:rPr>
        <w:t>фальшивых</w:t>
      </w:r>
      <w:r>
        <w:rPr>
          <w:color w:val="212121"/>
          <w:spacing w:val="-15"/>
        </w:rPr>
        <w:t> </w:t>
      </w:r>
      <w:r>
        <w:rPr>
          <w:color w:val="212121"/>
        </w:rPr>
        <w:t>сообщений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современных инструментов и приемов:</w:t>
      </w:r>
    </w:p>
    <w:p>
      <w:pPr>
        <w:pStyle w:val="BodyText"/>
        <w:spacing w:before="23"/>
        <w:rPr>
          <w:rFonts w:ascii="Arial"/>
          <w:b/>
        </w:rPr>
      </w:pPr>
    </w:p>
    <w:p>
      <w:pPr>
        <w:spacing w:line="355" w:lineRule="auto" w:before="0"/>
        <w:ind w:left="1241" w:right="52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Генерация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текстов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помощью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нейросетей: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Автоматизированные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алгоритмы могут создавать убедительные тексты, похожие на настоящие статьи.</w:t>
      </w:r>
    </w:p>
    <w:p>
      <w:pPr>
        <w:pStyle w:val="BodyText"/>
        <w:spacing w:line="357" w:lineRule="auto"/>
        <w:ind w:left="1241" w:right="5206"/>
      </w:pPr>
      <w:r>
        <w:rPr>
          <w:rFonts w:ascii="Arial" w:hAnsi="Arial"/>
          <w:b/>
          <w:color w:val="212121"/>
        </w:rPr>
        <w:t>Фотошоп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другие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редакторы: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1"/>
        </w:rPr>
        <w:t> </w:t>
      </w:r>
      <w:r>
        <w:rPr>
          <w:color w:val="212121"/>
        </w:rPr>
        <w:t>фотографий</w:t>
      </w:r>
      <w:r>
        <w:rPr>
          <w:color w:val="212121"/>
          <w:spacing w:val="-11"/>
        </w:rPr>
        <w:t> </w:t>
      </w:r>
      <w:r>
        <w:rPr>
          <w:color w:val="212121"/>
        </w:rPr>
        <w:t>или создания реалистичных изображений, которые поддерживают неверные </w:t>
      </w:r>
      <w:r>
        <w:rPr>
          <w:color w:val="212121"/>
          <w:spacing w:val="-2"/>
        </w:rPr>
        <w:t>утверждения.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Дипфейки: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1"/>
        </w:rPr>
        <w:t> </w:t>
      </w:r>
      <w:r>
        <w:rPr>
          <w:color w:val="212121"/>
        </w:rPr>
        <w:t>позволяющие</w:t>
      </w:r>
      <w:r>
        <w:rPr>
          <w:color w:val="212121"/>
          <w:spacing w:val="-11"/>
        </w:rPr>
        <w:t> </w:t>
      </w:r>
      <w:r>
        <w:rPr>
          <w:color w:val="212121"/>
        </w:rPr>
        <w:t>заменить</w:t>
      </w:r>
      <w:r>
        <w:rPr>
          <w:color w:val="212121"/>
          <w:spacing w:val="-11"/>
        </w:rPr>
        <w:t> </w:t>
      </w:r>
      <w:r>
        <w:rPr>
          <w:color w:val="212121"/>
        </w:rPr>
        <w:t>лицо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голос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видео, создавая иллюзию его реальных действий или слов.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Манипуляция заголовками: </w:t>
      </w:r>
      <w:r>
        <w:rPr>
          <w:color w:val="212121"/>
        </w:rPr>
        <w:t>Заголовки намеренно формируются сенсационно, чтобы</w:t>
      </w:r>
      <w:r>
        <w:rPr>
          <w:color w:val="212121"/>
          <w:spacing w:val="-15"/>
        </w:rPr>
        <w:t> </w:t>
      </w:r>
      <w:r>
        <w:rPr>
          <w:color w:val="212121"/>
        </w:rPr>
        <w:t>привлечь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внимание,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-15"/>
        </w:rPr>
        <w:t> </w:t>
      </w:r>
      <w:r>
        <w:rPr>
          <w:color w:val="212121"/>
        </w:rPr>
        <w:t>новости</w:t>
      </w:r>
      <w:r>
        <w:rPr>
          <w:color w:val="212121"/>
          <w:spacing w:val="-15"/>
        </w:rPr>
        <w:t> </w:t>
      </w:r>
      <w:r>
        <w:rPr>
          <w:color w:val="212121"/>
        </w:rPr>
        <w:t>этому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соответствует. </w:t>
      </w:r>
      <w:r>
        <w:rPr>
          <w:rFonts w:ascii="Arial" w:hAnsi="Arial"/>
          <w:b/>
          <w:color w:val="212121"/>
        </w:rPr>
        <w:t>Фейковые аккаунты: </w:t>
      </w:r>
      <w:r>
        <w:rPr>
          <w:color w:val="212121"/>
        </w:rPr>
        <w:t>Боты или подставные профили в социальных сетях распространяют ложные данные, создавая видимость массовой поддержки или </w:t>
      </w:r>
      <w:r>
        <w:rPr>
          <w:color w:val="212121"/>
          <w:spacing w:val="-2"/>
        </w:rPr>
        <w:t>реакции.</w:t>
      </w:r>
    </w:p>
    <w:p>
      <w:pPr>
        <w:pStyle w:val="Heading3"/>
        <w:spacing w:line="278" w:lineRule="auto" w:before="198"/>
        <w:ind w:right="4589"/>
      </w:pPr>
      <w:r>
        <w:rPr>
          <w:color w:val="202020"/>
          <w:spacing w:val="-16"/>
          <w:w w:val="110"/>
        </w:rPr>
        <w:t>Ответственность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за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распространение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недостоверной </w:t>
      </w:r>
      <w:r>
        <w:rPr>
          <w:color w:val="202020"/>
          <w:spacing w:val="-2"/>
          <w:w w:val="110"/>
        </w:rPr>
        <w:t>информации</w:t>
      </w:r>
    </w:p>
    <w:p>
      <w:pPr>
        <w:pStyle w:val="BodyText"/>
        <w:spacing w:line="357" w:lineRule="auto" w:before="356"/>
        <w:ind w:left="641" w:right="5206"/>
      </w:pPr>
      <w:r>
        <w:rPr>
          <w:color w:val="212121"/>
        </w:rPr>
        <w:t>Продвижение</w:t>
      </w:r>
      <w:r>
        <w:rPr>
          <w:color w:val="212121"/>
          <w:spacing w:val="-14"/>
        </w:rPr>
        <w:t> </w:t>
      </w:r>
      <w:r>
        <w:rPr>
          <w:color w:val="212121"/>
        </w:rPr>
        <w:t>лжи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иметь</w:t>
      </w:r>
      <w:r>
        <w:rPr>
          <w:color w:val="212121"/>
          <w:spacing w:val="-14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14"/>
        </w:rPr>
        <w:t> </w:t>
      </w:r>
      <w:r>
        <w:rPr>
          <w:color w:val="212121"/>
        </w:rPr>
        <w:t>юридические,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моральные </w:t>
      </w:r>
      <w:r>
        <w:rPr>
          <w:color w:val="212121"/>
          <w:spacing w:val="-2"/>
        </w:rPr>
        <w:t>последствия.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Юридическая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ответственность: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651"/>
      </w:pP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России</w:t>
      </w:r>
      <w:r>
        <w:rPr>
          <w:color w:val="212121"/>
          <w:spacing w:val="-3"/>
        </w:rPr>
        <w:t> </w:t>
      </w:r>
      <w:r>
        <w:rPr>
          <w:color w:val="212121"/>
        </w:rPr>
        <w:t>законодательство</w:t>
      </w:r>
      <w:r>
        <w:rPr>
          <w:color w:val="212121"/>
          <w:spacing w:val="-3"/>
        </w:rPr>
        <w:t> </w:t>
      </w:r>
      <w:r>
        <w:rPr>
          <w:color w:val="212121"/>
        </w:rPr>
        <w:t>предусматривает</w:t>
      </w:r>
      <w:r>
        <w:rPr>
          <w:color w:val="212121"/>
          <w:spacing w:val="-3"/>
        </w:rPr>
        <w:t> </w:t>
      </w:r>
      <w:r>
        <w:rPr>
          <w:color w:val="212121"/>
        </w:rPr>
        <w:t>административные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уголовные</w:t>
      </w:r>
      <w:r>
        <w:rPr>
          <w:color w:val="212121"/>
          <w:spacing w:val="-3"/>
        </w:rPr>
        <w:t> </w:t>
      </w:r>
      <w:r>
        <w:rPr>
          <w:color w:val="212121"/>
        </w:rPr>
        <w:t>наказания за</w:t>
      </w:r>
      <w:r>
        <w:rPr>
          <w:color w:val="212121"/>
          <w:spacing w:val="-13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3"/>
        </w:rPr>
        <w:t> </w:t>
      </w:r>
      <w:r>
        <w:rPr>
          <w:color w:val="212121"/>
        </w:rPr>
        <w:t>ложных</w:t>
      </w:r>
      <w:r>
        <w:rPr>
          <w:color w:val="212121"/>
          <w:spacing w:val="-13"/>
        </w:rPr>
        <w:t> </w:t>
      </w:r>
      <w:r>
        <w:rPr>
          <w:color w:val="212121"/>
        </w:rPr>
        <w:t>данных.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публикацию</w:t>
      </w:r>
      <w:r>
        <w:rPr>
          <w:color w:val="212121"/>
          <w:spacing w:val="-13"/>
        </w:rPr>
        <w:t> </w:t>
      </w:r>
      <w:r>
        <w:rPr>
          <w:color w:val="212121"/>
        </w:rPr>
        <w:t>фейков,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привели к массовой панике, может быть назначен штраф или лишение свободы.</w:t>
      </w:r>
    </w:p>
    <w:p>
      <w:pPr>
        <w:pStyle w:val="BodyText"/>
        <w:spacing w:line="357" w:lineRule="auto" w:before="1"/>
        <w:ind w:left="641" w:right="5206"/>
      </w:pP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юридических</w:t>
      </w:r>
      <w:r>
        <w:rPr>
          <w:color w:val="212121"/>
          <w:spacing w:val="-15"/>
        </w:rPr>
        <w:t> </w:t>
      </w:r>
      <w:r>
        <w:rPr>
          <w:color w:val="212121"/>
        </w:rPr>
        <w:t>лиц,</w:t>
      </w:r>
      <w:r>
        <w:rPr>
          <w:color w:val="212121"/>
          <w:spacing w:val="-15"/>
        </w:rPr>
        <w:t> </w:t>
      </w:r>
      <w:r>
        <w:rPr>
          <w:color w:val="212121"/>
        </w:rPr>
        <w:t>участвующих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передаче</w:t>
      </w:r>
      <w:r>
        <w:rPr>
          <w:color w:val="212121"/>
          <w:spacing w:val="-15"/>
        </w:rPr>
        <w:t> </w:t>
      </w:r>
      <w:r>
        <w:rPr>
          <w:color w:val="212121"/>
        </w:rPr>
        <w:t>лживой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5"/>
        </w:rPr>
        <w:t> </w:t>
      </w:r>
      <w:r>
        <w:rPr>
          <w:color w:val="212121"/>
        </w:rPr>
        <w:t>также предусмотрены значительные штрафы.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Социальные </w:t>
      </w:r>
      <w:r>
        <w:rPr>
          <w:color w:val="212121"/>
          <w:spacing w:val="-2"/>
        </w:rPr>
        <w:t>последствия: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641" w:right="5206"/>
      </w:pPr>
      <w:r>
        <w:rPr>
          <w:color w:val="212121"/>
        </w:rPr>
        <w:t>Потеря</w:t>
      </w:r>
      <w:r>
        <w:rPr>
          <w:color w:val="212121"/>
          <w:spacing w:val="-16"/>
        </w:rPr>
        <w:t> </w:t>
      </w:r>
      <w:r>
        <w:rPr>
          <w:color w:val="212121"/>
        </w:rPr>
        <w:t>доверия.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6"/>
        </w:rPr>
        <w:t> </w:t>
      </w:r>
      <w:r>
        <w:rPr>
          <w:color w:val="212121"/>
        </w:rPr>
        <w:t>неоднократно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распространяют фальшивые данные, к ним начинают относиться с подозрением.</w:t>
      </w: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Эскалация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конфликтов.</w:t>
      </w:r>
      <w:r>
        <w:rPr>
          <w:color w:val="212121"/>
          <w:spacing w:val="-15"/>
        </w:rPr>
        <w:t> </w:t>
      </w:r>
      <w:r>
        <w:rPr>
          <w:color w:val="212121"/>
        </w:rPr>
        <w:t>Передача</w:t>
      </w:r>
      <w:r>
        <w:rPr>
          <w:color w:val="212121"/>
          <w:spacing w:val="-15"/>
        </w:rPr>
        <w:t> </w:t>
      </w:r>
      <w:r>
        <w:rPr>
          <w:color w:val="212121"/>
        </w:rPr>
        <w:t>дезинформации</w:t>
      </w:r>
      <w:r>
        <w:rPr>
          <w:color w:val="212121"/>
          <w:spacing w:val="-15"/>
        </w:rPr>
        <w:t> </w:t>
      </w:r>
      <w:r>
        <w:rPr>
          <w:color w:val="212121"/>
        </w:rPr>
        <w:t>способна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социальным</w:t>
      </w:r>
      <w:r>
        <w:rPr>
          <w:color w:val="212121"/>
          <w:spacing w:val="-15"/>
        </w:rPr>
        <w:t> </w:t>
      </w:r>
      <w:r>
        <w:rPr>
          <w:color w:val="212121"/>
        </w:rPr>
        <w:t>или политическим противостояниям.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Моральная </w:t>
      </w:r>
      <w:r>
        <w:rPr>
          <w:color w:val="212121"/>
          <w:spacing w:val="-2"/>
        </w:rPr>
        <w:t>ответственность: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878"/>
        <w:jc w:val="both"/>
      </w:pP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должен</w:t>
      </w:r>
      <w:r>
        <w:rPr>
          <w:color w:val="212121"/>
          <w:spacing w:val="-14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ложные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причинить</w:t>
      </w:r>
      <w:r>
        <w:rPr>
          <w:color w:val="212121"/>
          <w:spacing w:val="-14"/>
        </w:rPr>
        <w:t> </w:t>
      </w:r>
      <w:r>
        <w:rPr>
          <w:color w:val="212121"/>
        </w:rPr>
        <w:t>реальный вред: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подрыва</w:t>
      </w:r>
      <w:r>
        <w:rPr>
          <w:color w:val="212121"/>
          <w:spacing w:val="-8"/>
        </w:rPr>
        <w:t> </w:t>
      </w:r>
      <w:r>
        <w:rPr>
          <w:color w:val="212121"/>
        </w:rPr>
        <w:t>репутации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серьёзных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здоровья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8"/>
        </w:rPr>
        <w:t> </w:t>
      </w:r>
      <w:r>
        <w:rPr>
          <w:color w:val="212121"/>
        </w:rPr>
        <w:t>(например, фейки о медицинских процедурах).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708" w:right="708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02464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09587" y="561994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52439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09587" y="9553595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01952" id="docshapegroup136" coordorigin="750,0" coordsize="11400,23812">
                <v:rect style="position:absolute;left:750;top:-1;width:11400;height:23812" id="docshape137" filled="true" fillcolor="#ffffff" stroked="false">
                  <v:fill type="solid"/>
                </v:rect>
                <v:shape style="position:absolute;left:1709;top:885;width:75;height:2505" id="docshape138" coordorigin="1710,885" coordsize="75,2505" path="m1785,3347l1784,3343,1780,3333,1778,3329,1770,3322,1766,3320,1757,3316,1752,3315,1743,3315,1738,3316,1729,3320,1724,3322,1717,3329,1715,3333,1711,3343,1710,3347,1710,3357,1711,3362,1715,3371,1717,3375,1724,3382,1729,3385,1738,3389,1743,3390,1752,3390,1757,3389,1766,3385,1770,3382,1778,3375,1780,3371,1784,3362,1785,3357,1785,3352,1785,3347xm1785,2537l1784,2533,1780,2523,1778,2519,1770,2512,1766,2510,1757,2506,1752,2505,1743,2505,1738,2506,1729,2510,1724,2512,1717,2519,1715,2523,1711,2533,1710,2537,1710,2547,1711,2552,1715,2561,1717,2565,1724,2572,1729,2575,1738,2579,1743,2580,1752,2580,1757,2579,1766,2575,1770,2572,1778,2565,1780,2561,1784,2552,1785,2547,1785,2542,1785,2537xm1785,1727l1784,1723,1780,1713,1778,1709,1770,1702,1766,1700,1757,1696,1752,1695,1743,1695,1738,1696,1729,1700,1724,1702,1717,1709,1715,1713,1711,1723,1710,1727,1710,1737,1711,1742,1715,1751,1717,1755,1724,1762,1729,1765,1738,1769,1743,1770,1752,1770,1757,1769,1766,1765,1770,1762,1778,1755,1780,1751,1784,1742,1785,1737,1785,1732,1785,1727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1350;top:7125;width:4500;height:4500" type="#_x0000_t75" id="docshape139" href="https://newuroki.net/wp-content/uploads/2025/01/5-proverka-foto-kompjuter.jpg" stroked="false">
                  <v:imagedata r:id="rId118" o:title=""/>
                </v:shape>
                <v:shape style="position:absolute;left:1709;top:15045;width:75;height:4125" id="docshape140" coordorigin="1710,15045" coordsize="75,4125" path="m1785,19127l1784,19123,1780,19114,1778,19109,1770,19102,1766,19100,1757,19096,1752,19095,1743,19095,1738,19096,1729,19100,1724,19102,1717,19109,1715,19114,1711,19123,1710,19127,1710,19137,1711,19142,1715,19151,1717,19155,1724,19162,1729,19165,1738,19169,1743,19170,1752,19170,1757,19169,1766,19165,1770,19162,1778,19155,1780,19151,1784,19142,1785,19137,1785,19133,1785,19127xm1785,17102l1784,17098,1780,17089,1778,17084,1770,17077,1766,17075,1757,17071,1752,17070,1743,17070,1738,17071,1729,17075,1724,17077,1717,17084,1715,17089,1711,17098,1710,17102,1710,17112,1711,17117,1715,17126,1717,17130,1724,17137,1729,17140,1738,17144,1743,17145,1752,17145,1757,17144,1766,17140,1770,17137,1778,17130,1780,17126,1784,17117,1785,17112,1785,17108,1785,17102xm1785,15078l1784,15073,1780,15063,1778,15059,1770,15052,1766,15050,1757,15046,1752,15045,1743,15045,1738,15046,1729,15050,1724,15052,1717,15059,1715,15063,1711,15073,1710,15078,1710,15087,1711,15092,1715,15101,1717,15105,1724,15112,1729,15115,1738,15119,1743,15120,1752,15120,1757,15119,1766,15115,1770,15112,1778,15105,1780,15101,1784,15092,1785,15087,1785,15082,1785,1507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избежать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непреднамеренное</w:t>
      </w:r>
      <w:r>
        <w:rPr>
          <w:color w:val="212121"/>
          <w:spacing w:val="-7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фейков?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651"/>
      </w:pPr>
      <w:r>
        <w:rPr>
          <w:color w:val="212121"/>
        </w:rPr>
        <w:t>Проверяйте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источники: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тем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материалом,</w:t>
      </w:r>
      <w:r>
        <w:rPr>
          <w:color w:val="212121"/>
          <w:spacing w:val="-15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он взят из надежного ресурса.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Сравнивайте</w:t>
      </w:r>
      <w:r>
        <w:rPr>
          <w:color w:val="212121"/>
          <w:spacing w:val="-15"/>
        </w:rPr>
        <w:t> </w:t>
      </w:r>
      <w:r>
        <w:rPr>
          <w:color w:val="212121"/>
        </w:rPr>
        <w:t>данные:</w:t>
      </w:r>
      <w:r>
        <w:rPr>
          <w:color w:val="212121"/>
          <w:spacing w:val="-15"/>
        </w:rPr>
        <w:t> </w:t>
      </w:r>
      <w:r>
        <w:rPr>
          <w:color w:val="212121"/>
        </w:rPr>
        <w:t>Сопоставьте</w:t>
      </w:r>
      <w:r>
        <w:rPr>
          <w:color w:val="212121"/>
          <w:spacing w:val="-15"/>
        </w:rPr>
        <w:t> </w:t>
      </w:r>
      <w:r>
        <w:rPr>
          <w:color w:val="212121"/>
        </w:rPr>
        <w:t>новость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другими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источниками,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исключить </w:t>
      </w:r>
      <w:r>
        <w:rPr>
          <w:color w:val="212121"/>
          <w:spacing w:val="-2"/>
        </w:rPr>
        <w:t>ложь.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Оценивайте</w:t>
      </w:r>
      <w:r>
        <w:rPr>
          <w:color w:val="212121"/>
          <w:spacing w:val="-16"/>
        </w:rPr>
        <w:t> </w:t>
      </w:r>
      <w:r>
        <w:rPr>
          <w:color w:val="212121"/>
        </w:rPr>
        <w:t>достоверность</w:t>
      </w:r>
      <w:r>
        <w:rPr>
          <w:color w:val="212121"/>
          <w:spacing w:val="-16"/>
        </w:rPr>
        <w:t> </w:t>
      </w:r>
      <w:r>
        <w:rPr>
          <w:color w:val="212121"/>
        </w:rPr>
        <w:t>заголовка:</w:t>
      </w:r>
      <w:r>
        <w:rPr>
          <w:color w:val="212121"/>
          <w:spacing w:val="-16"/>
        </w:rPr>
        <w:t> </w:t>
      </w:r>
      <w:r>
        <w:rPr>
          <w:color w:val="212121"/>
        </w:rPr>
        <w:t>Зачастую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манипулятивные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16"/>
        </w:rPr>
        <w:t> </w:t>
      </w:r>
      <w:r>
        <w:rPr>
          <w:color w:val="212121"/>
        </w:rPr>
        <w:t>имеют сенсационные заголовки.</w:t>
      </w:r>
    </w:p>
    <w:p>
      <w:pPr>
        <w:pStyle w:val="BodyText"/>
        <w:spacing w:line="357" w:lineRule="auto" w:before="1"/>
        <w:ind w:left="1241" w:right="5206"/>
      </w:pPr>
      <w:r>
        <w:rPr>
          <w:color w:val="212121"/>
          <w:spacing w:val="-2"/>
        </w:rPr>
        <w:t>Развивайте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критическое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мышление: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Осознанный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подход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анализу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контента </w:t>
      </w:r>
      <w:r>
        <w:rPr>
          <w:color w:val="212121"/>
        </w:rPr>
        <w:t>помогает избежать попадания под влияние лжи.</w:t>
      </w:r>
    </w:p>
    <w:p>
      <w:pPr>
        <w:pStyle w:val="BodyText"/>
        <w:spacing w:line="357" w:lineRule="auto" w:before="240"/>
        <w:ind w:left="641" w:right="4589"/>
      </w:pPr>
      <w:r>
        <w:rPr>
          <w:color w:val="212121"/>
        </w:rPr>
        <w:t>Понимание</w:t>
      </w:r>
      <w:r>
        <w:rPr>
          <w:color w:val="212121"/>
          <w:spacing w:val="-13"/>
        </w:rPr>
        <w:t> </w:t>
      </w:r>
      <w:r>
        <w:rPr>
          <w:color w:val="212121"/>
        </w:rPr>
        <w:t>принципов</w:t>
      </w:r>
      <w:r>
        <w:rPr>
          <w:color w:val="212121"/>
          <w:spacing w:val="-13"/>
        </w:rPr>
        <w:t> </w:t>
      </w:r>
      <w:r>
        <w:rPr>
          <w:color w:val="212121"/>
        </w:rPr>
        <w:t>создания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13"/>
        </w:rPr>
        <w:t> </w:t>
      </w:r>
      <w:r>
        <w:rPr>
          <w:color w:val="212121"/>
        </w:rPr>
        <w:t>недостоверных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 методов их распознавания, позволяет каждому стать более защищенным в условиях современного цифрового мира.</w:t>
      </w:r>
    </w:p>
    <w:p>
      <w:pPr>
        <w:pStyle w:val="Heading2"/>
        <w:spacing w:line="268" w:lineRule="auto" w:before="263"/>
        <w:ind w:right="5206"/>
      </w:pPr>
      <w:r>
        <w:rPr>
          <w:color w:val="202020"/>
          <w:spacing w:val="-20"/>
          <w:w w:val="110"/>
        </w:rPr>
        <w:t>Инструменты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0"/>
          <w:w w:val="110"/>
        </w:rPr>
        <w:t>проверки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достоверности </w:t>
      </w:r>
      <w:r>
        <w:rPr>
          <w:color w:val="202020"/>
          <w:spacing w:val="-2"/>
          <w:w w:val="110"/>
        </w:rPr>
        <w:t>информации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4"/>
          <w:w w:val="110"/>
        </w:rPr>
        <w:t>Технические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средства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4"/>
          <w:w w:val="110"/>
        </w:rPr>
        <w:t>проверки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изображений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видео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651"/>
      </w:pPr>
      <w:r>
        <w:rPr>
          <w:color w:val="212121"/>
        </w:rPr>
        <w:t>В цифровую эпоху изображения и видеоматериалы часто становятся инструментами манипуляции.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убедиться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подлинности,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1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11"/>
        </w:rPr>
        <w:t> </w:t>
      </w:r>
      <w:r>
        <w:rPr>
          <w:color w:val="212121"/>
        </w:rPr>
        <w:t>инструменты и методы: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Поиск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по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изображению.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Сервисы,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Yandex</w:t>
      </w:r>
      <w:r>
        <w:rPr>
          <w:color w:val="212121"/>
          <w:spacing w:val="-12"/>
        </w:rPr>
        <w:t> </w:t>
      </w:r>
      <w:r>
        <w:rPr>
          <w:color w:val="212121"/>
        </w:rPr>
        <w:t>Картинки,</w:t>
      </w:r>
      <w:r>
        <w:rPr>
          <w:color w:val="212121"/>
          <w:spacing w:val="-12"/>
        </w:rPr>
        <w:t> </w:t>
      </w:r>
      <w:r>
        <w:rPr>
          <w:color w:val="212121"/>
        </w:rPr>
        <w:t>Google</w:t>
      </w:r>
      <w:r>
        <w:rPr>
          <w:color w:val="212121"/>
          <w:spacing w:val="-12"/>
        </w:rPr>
        <w:t> </w:t>
      </w:r>
      <w:r>
        <w:rPr>
          <w:color w:val="212121"/>
        </w:rPr>
        <w:t>Images</w:t>
      </w:r>
      <w:r>
        <w:rPr>
          <w:color w:val="212121"/>
          <w:spacing w:val="-12"/>
        </w:rPr>
        <w:t> </w:t>
      </w:r>
      <w:r>
        <w:rPr>
          <w:color w:val="212121"/>
        </w:rPr>
        <w:t>или TinEye,</w:t>
      </w:r>
      <w:r>
        <w:rPr>
          <w:color w:val="212121"/>
          <w:spacing w:val="-1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исходное</w:t>
      </w:r>
      <w:r>
        <w:rPr>
          <w:color w:val="212121"/>
          <w:spacing w:val="-10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интернете.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вам прислали фотографию с новостью о редком природном явлении, вы можете загрузить её в один из этих сервисов. Если она использовалась ранее для других событий, это сигнал о возможной фальсификации.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Инструменты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проверки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метаданных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(EXIF).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 FotoForensics или ExifTool, позволяют узнать, когда и на каком устройстве был сделан снимок. Например, если утверждается, что фотография сделана вчера, а метаданные показывают дату годичной давности, это вызывает сомнения в её </w:t>
      </w:r>
      <w:r>
        <w:rPr>
          <w:color w:val="212121"/>
          <w:spacing w:val="-2"/>
        </w:rPr>
        <w:t>актуальности.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Анализ видеоматериалов. </w:t>
      </w:r>
      <w:r>
        <w:rPr>
          <w:color w:val="212121"/>
        </w:rPr>
        <w:t>Для проверки подлинности видео существуют платформы,</w:t>
      </w:r>
      <w:r>
        <w:rPr>
          <w:color w:val="212121"/>
          <w:spacing w:val="-6"/>
        </w:rPr>
        <w:t> </w:t>
      </w:r>
      <w:r>
        <w:rPr>
          <w:color w:val="212121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InVID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Amnesty</w:t>
      </w:r>
      <w:r>
        <w:rPr>
          <w:color w:val="212121"/>
          <w:spacing w:val="-6"/>
        </w:rPr>
        <w:t> </w:t>
      </w:r>
      <w:r>
        <w:rPr>
          <w:color w:val="212121"/>
        </w:rPr>
        <w:t>International</w:t>
      </w:r>
      <w:r>
        <w:rPr>
          <w:color w:val="212121"/>
          <w:spacing w:val="-10"/>
        </w:rPr>
        <w:t> </w:t>
      </w:r>
      <w:r>
        <w:rPr>
          <w:color w:val="212121"/>
        </w:rPr>
        <w:t>YouTube</w:t>
      </w:r>
      <w:r>
        <w:rPr>
          <w:color w:val="212121"/>
          <w:spacing w:val="-6"/>
        </w:rPr>
        <w:t> </w:t>
      </w:r>
      <w:r>
        <w:rPr>
          <w:color w:val="212121"/>
        </w:rPr>
        <w:t>Data</w:t>
      </w:r>
      <w:r>
        <w:rPr>
          <w:color w:val="212121"/>
          <w:spacing w:val="-6"/>
        </w:rPr>
        <w:t> </w:t>
      </w:r>
      <w:r>
        <w:rPr>
          <w:color w:val="212121"/>
        </w:rPr>
        <w:t>Viewer.</w:t>
      </w:r>
      <w:r>
        <w:rPr>
          <w:color w:val="212121"/>
          <w:spacing w:val="-6"/>
        </w:rPr>
        <w:t> </w:t>
      </w:r>
      <w:r>
        <w:rPr>
          <w:color w:val="212121"/>
        </w:rPr>
        <w:t>Они 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2"/>
        </w:rPr>
        <w:t> </w:t>
      </w:r>
      <w:r>
        <w:rPr>
          <w:color w:val="212121"/>
        </w:rPr>
        <w:t>был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ролик</w:t>
      </w:r>
      <w:r>
        <w:rPr>
          <w:color w:val="212121"/>
          <w:spacing w:val="-12"/>
        </w:rPr>
        <w:t> </w:t>
      </w:r>
      <w:r>
        <w:rPr>
          <w:color w:val="212121"/>
        </w:rPr>
        <w:t>подделан,</w:t>
      </w:r>
      <w:r>
        <w:rPr>
          <w:color w:val="212121"/>
          <w:spacing w:val="-12"/>
        </w:rPr>
        <w:t> </w:t>
      </w:r>
      <w:r>
        <w:rPr>
          <w:color w:val="212121"/>
        </w:rPr>
        <w:t>найти</w:t>
      </w:r>
      <w:r>
        <w:rPr>
          <w:color w:val="212121"/>
          <w:spacing w:val="-12"/>
        </w:rPr>
        <w:t> </w:t>
      </w:r>
      <w:r>
        <w:rPr>
          <w:color w:val="212121"/>
        </w:rPr>
        <w:t>исходный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даже анализировать ключевые кадры.</w:t>
      </w:r>
    </w:p>
    <w:p>
      <w:pPr>
        <w:pStyle w:val="BodyText"/>
        <w:spacing w:line="357" w:lineRule="auto" w:before="225"/>
        <w:ind w:left="641" w:right="4589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В социальных сетях часто распространяются видео, на которых знаменитости якобы</w:t>
      </w:r>
      <w:r>
        <w:rPr>
          <w:color w:val="212121"/>
          <w:spacing w:val="-13"/>
        </w:rPr>
        <w:t> </w:t>
      </w:r>
      <w:r>
        <w:rPr>
          <w:color w:val="212121"/>
        </w:rPr>
        <w:t>произносят</w:t>
      </w:r>
      <w:r>
        <w:rPr>
          <w:color w:val="212121"/>
          <w:spacing w:val="-13"/>
        </w:rPr>
        <w:t> </w:t>
      </w:r>
      <w:r>
        <w:rPr>
          <w:color w:val="212121"/>
        </w:rPr>
        <w:t>провокационные</w:t>
      </w:r>
      <w:r>
        <w:rPr>
          <w:color w:val="212121"/>
          <w:spacing w:val="-13"/>
        </w:rPr>
        <w:t> </w:t>
      </w:r>
      <w:r>
        <w:rPr>
          <w:color w:val="212121"/>
        </w:rPr>
        <w:t>заявления.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3"/>
        </w:rPr>
        <w:t> </w:t>
      </w:r>
      <w:r>
        <w:rPr>
          <w:color w:val="212121"/>
        </w:rPr>
        <w:t>InVID,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проверить,</w:t>
      </w:r>
      <w:r>
        <w:rPr>
          <w:color w:val="212121"/>
          <w:spacing w:val="-13"/>
        </w:rPr>
        <w:t> </w:t>
      </w:r>
      <w:r>
        <w:rPr>
          <w:color w:val="212121"/>
        </w:rPr>
        <w:t>был</w:t>
      </w:r>
      <w:r>
        <w:rPr>
          <w:color w:val="212121"/>
          <w:spacing w:val="-13"/>
        </w:rPr>
        <w:t> </w:t>
      </w:r>
      <w:r>
        <w:rPr>
          <w:color w:val="212121"/>
        </w:rPr>
        <w:t>ли голос подменён с помощью технологий дипфейков.</w:t>
      </w:r>
    </w:p>
    <w:p>
      <w:pPr>
        <w:pStyle w:val="Heading3"/>
        <w:spacing w:before="256"/>
      </w:pPr>
      <w:r>
        <w:rPr>
          <w:color w:val="202020"/>
          <w:spacing w:val="-18"/>
          <w:w w:val="110"/>
        </w:rPr>
        <w:t>Методы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8"/>
          <w:w w:val="110"/>
        </w:rPr>
        <w:t>проверки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8"/>
          <w:w w:val="110"/>
        </w:rPr>
        <w:t>текстовой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8"/>
          <w:w w:val="110"/>
        </w:rPr>
        <w:t>информации</w:t>
      </w:r>
    </w:p>
    <w:p>
      <w:pPr>
        <w:pStyle w:val="Heading3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01440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09587" y="2933718"/>
                            <a:ext cx="47625" cy="1187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877675">
                                <a:moveTo>
                                  <a:pt x="47625" y="11850675"/>
                                </a:moveTo>
                                <a:lnTo>
                                  <a:pt x="26974" y="11830050"/>
                                </a:lnTo>
                                <a:lnTo>
                                  <a:pt x="20662" y="11830050"/>
                                </a:lnTo>
                                <a:lnTo>
                                  <a:pt x="0" y="11850675"/>
                                </a:lnTo>
                                <a:lnTo>
                                  <a:pt x="0" y="11856999"/>
                                </a:lnTo>
                                <a:lnTo>
                                  <a:pt x="20662" y="11877650"/>
                                </a:lnTo>
                                <a:lnTo>
                                  <a:pt x="26974" y="11877650"/>
                                </a:lnTo>
                                <a:lnTo>
                                  <a:pt x="47625" y="11856999"/>
                                </a:lnTo>
                                <a:lnTo>
                                  <a:pt x="47625" y="11853863"/>
                                </a:lnTo>
                                <a:lnTo>
                                  <a:pt x="47625" y="11850675"/>
                                </a:lnTo>
                                <a:close/>
                              </a:path>
                              <a:path w="47625" h="11877675">
                                <a:moveTo>
                                  <a:pt x="47625" y="11593500"/>
                                </a:moveTo>
                                <a:lnTo>
                                  <a:pt x="26974" y="11572875"/>
                                </a:lnTo>
                                <a:lnTo>
                                  <a:pt x="20662" y="11572875"/>
                                </a:lnTo>
                                <a:lnTo>
                                  <a:pt x="0" y="11593500"/>
                                </a:lnTo>
                                <a:lnTo>
                                  <a:pt x="0" y="11599824"/>
                                </a:lnTo>
                                <a:lnTo>
                                  <a:pt x="20662" y="11620475"/>
                                </a:lnTo>
                                <a:lnTo>
                                  <a:pt x="26974" y="11620475"/>
                                </a:lnTo>
                                <a:lnTo>
                                  <a:pt x="47625" y="11599824"/>
                                </a:lnTo>
                                <a:lnTo>
                                  <a:pt x="47625" y="11596688"/>
                                </a:lnTo>
                                <a:lnTo>
                                  <a:pt x="47625" y="11593500"/>
                                </a:lnTo>
                                <a:close/>
                              </a:path>
                              <a:path w="47625" h="11877675">
                                <a:moveTo>
                                  <a:pt x="47625" y="11079175"/>
                                </a:moveTo>
                                <a:lnTo>
                                  <a:pt x="26974" y="11058525"/>
                                </a:lnTo>
                                <a:lnTo>
                                  <a:pt x="20662" y="11058525"/>
                                </a:lnTo>
                                <a:lnTo>
                                  <a:pt x="0" y="11079175"/>
                                </a:lnTo>
                                <a:lnTo>
                                  <a:pt x="0" y="11085474"/>
                                </a:lnTo>
                                <a:lnTo>
                                  <a:pt x="20662" y="11106125"/>
                                </a:lnTo>
                                <a:lnTo>
                                  <a:pt x="26974" y="11106125"/>
                                </a:lnTo>
                                <a:lnTo>
                                  <a:pt x="47625" y="11085474"/>
                                </a:lnTo>
                                <a:lnTo>
                                  <a:pt x="47625" y="11082338"/>
                                </a:lnTo>
                                <a:lnTo>
                                  <a:pt x="47625" y="11079175"/>
                                </a:lnTo>
                                <a:close/>
                              </a:path>
                              <a:path w="47625" h="11877675">
                                <a:moveTo>
                                  <a:pt x="47625" y="10821975"/>
                                </a:moveTo>
                                <a:lnTo>
                                  <a:pt x="26974" y="10801350"/>
                                </a:lnTo>
                                <a:lnTo>
                                  <a:pt x="20662" y="10801350"/>
                                </a:lnTo>
                                <a:lnTo>
                                  <a:pt x="0" y="10821975"/>
                                </a:lnTo>
                                <a:lnTo>
                                  <a:pt x="0" y="10828299"/>
                                </a:lnTo>
                                <a:lnTo>
                                  <a:pt x="20662" y="10848950"/>
                                </a:lnTo>
                                <a:lnTo>
                                  <a:pt x="26974" y="10848950"/>
                                </a:lnTo>
                                <a:lnTo>
                                  <a:pt x="47625" y="10828299"/>
                                </a:lnTo>
                                <a:lnTo>
                                  <a:pt x="47625" y="10825163"/>
                                </a:lnTo>
                                <a:lnTo>
                                  <a:pt x="47625" y="10821975"/>
                                </a:lnTo>
                                <a:close/>
                              </a:path>
                              <a:path w="47625" h="11877675">
                                <a:moveTo>
                                  <a:pt x="47625" y="10564800"/>
                                </a:moveTo>
                                <a:lnTo>
                                  <a:pt x="26974" y="10544175"/>
                                </a:lnTo>
                                <a:lnTo>
                                  <a:pt x="20662" y="10544175"/>
                                </a:lnTo>
                                <a:lnTo>
                                  <a:pt x="0" y="10564800"/>
                                </a:lnTo>
                                <a:lnTo>
                                  <a:pt x="0" y="10571124"/>
                                </a:lnTo>
                                <a:lnTo>
                                  <a:pt x="20662" y="10591775"/>
                                </a:lnTo>
                                <a:lnTo>
                                  <a:pt x="26974" y="10591775"/>
                                </a:lnTo>
                                <a:lnTo>
                                  <a:pt x="47625" y="10571124"/>
                                </a:lnTo>
                                <a:lnTo>
                                  <a:pt x="47625" y="10567988"/>
                                </a:lnTo>
                                <a:lnTo>
                                  <a:pt x="47625" y="10564800"/>
                                </a:lnTo>
                                <a:close/>
                              </a:path>
                              <a:path w="47625" h="11877675">
                                <a:moveTo>
                                  <a:pt x="47625" y="10050450"/>
                                </a:moveTo>
                                <a:lnTo>
                                  <a:pt x="26974" y="10029825"/>
                                </a:lnTo>
                                <a:lnTo>
                                  <a:pt x="20662" y="10029825"/>
                                </a:lnTo>
                                <a:lnTo>
                                  <a:pt x="0" y="10050450"/>
                                </a:lnTo>
                                <a:lnTo>
                                  <a:pt x="0" y="10056774"/>
                                </a:lnTo>
                                <a:lnTo>
                                  <a:pt x="20662" y="10077425"/>
                                </a:lnTo>
                                <a:lnTo>
                                  <a:pt x="26974" y="10077425"/>
                                </a:lnTo>
                                <a:lnTo>
                                  <a:pt x="47625" y="10056774"/>
                                </a:lnTo>
                                <a:lnTo>
                                  <a:pt x="47625" y="10053637"/>
                                </a:lnTo>
                                <a:lnTo>
                                  <a:pt x="47625" y="10050450"/>
                                </a:lnTo>
                                <a:close/>
                              </a:path>
                              <a:path w="47625" h="118776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18776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1877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00928" id="docshapegroup142" coordorigin="750,0" coordsize="11400,23812">
                <v:rect style="position:absolute;left:750;top:-1;width:11400;height:23812" id="docshape143" filled="true" fillcolor="#ffffff" stroked="false">
                  <v:fill type="solid"/>
                </v:rect>
                <v:shape style="position:absolute;left:1709;top:4620;width:75;height:18705" id="docshape144" coordorigin="1710,4620" coordsize="75,18705" path="m1785,23282l1784,23278,1780,23268,1778,23264,1770,23257,1766,23255,1757,23251,1752,23250,1743,23250,1738,23251,1729,23255,1724,23257,1717,23264,1715,23268,1711,23278,1710,23282,1710,23292,1711,23297,1715,23306,1717,23310,1724,23318,1729,23320,1738,23324,1743,23325,1752,23325,1757,23324,1766,23320,1770,23318,1778,23310,1780,23306,1784,23297,1785,23292,1785,23288,1785,23282xm1785,22877l1784,22873,1780,22863,1778,22859,1770,22852,1766,22850,1757,22846,1752,22845,1743,22845,1738,22846,1729,22850,1724,22852,1717,22859,1715,22863,1711,22873,1710,22877,1710,22887,1711,22892,1715,22901,1717,22905,1724,22912,1729,22915,1738,22919,1743,22920,1752,22920,1757,22919,1766,22915,1770,22912,1778,22905,1780,22901,1784,22892,1785,22887,1785,22882,1785,22877xm1785,22068l1784,22063,1780,22053,1778,22049,1770,22042,1766,22040,1757,22036,1752,22035,1743,22035,1738,22036,1729,22040,1724,22042,1717,22049,1715,22053,1711,22063,1710,22068,1710,22077,1711,22082,1715,22091,1717,22095,1724,22102,1729,22105,1738,22109,1743,22110,1752,22110,1757,22109,1766,22105,1770,22102,1778,22095,1780,22091,1784,22082,1785,22077,1785,22072,1785,22068xm1785,21662l1784,21658,1780,21648,1778,21644,1770,21637,1766,21635,1757,21631,1752,21630,1743,21630,1738,21631,1729,21635,1724,21637,1717,21644,1715,21648,1711,21658,1710,21662,1710,21672,1711,21677,1715,21686,1717,21690,1724,21697,1729,21700,1738,21704,1743,21705,1752,21705,1757,21704,1766,21700,1770,21697,1778,21690,1780,21686,1784,21677,1785,21672,1785,21667,1785,21662xm1785,21257l1784,21253,1780,21243,1778,21239,1770,21232,1766,21230,1757,21226,1752,21225,1743,21225,1738,21226,1729,21230,1724,21232,1717,21239,1715,21243,1711,21253,1710,21257,1710,21267,1711,21272,1715,21281,1717,21285,1724,21292,1729,21295,1738,21299,1743,21300,1752,21300,1757,21299,1766,21295,1770,21292,1778,21285,1780,21281,1784,21272,1785,21267,1785,21262,1785,21257xm1785,20447l1784,20443,1780,20433,1778,20429,1770,20422,1766,20420,1757,20416,1752,20415,1743,20415,1738,20416,1729,20420,1724,20422,1717,20429,1715,20433,1711,20443,1710,20447,1710,20457,1711,20462,1715,20471,1717,20475,1724,20482,1729,20485,1738,20489,1743,20490,1752,20490,1757,20489,1766,20485,1770,20482,1778,20475,1780,20471,1784,20462,1785,20457,1785,20452,1785,20447xm1785,5463l1784,5458,1780,5449,1778,5444,1770,5437,1766,5435,1757,5431,1752,5430,1743,5430,1738,5431,1729,5435,1724,5437,1717,5444,1715,5449,1711,5458,1710,5463,1710,5472,1711,5477,1715,5486,1717,5490,1724,5497,1729,5500,1738,5504,1743,5505,1752,5505,1757,5504,1766,5500,1770,5497,1778,5490,1780,5486,1784,5477,1785,5472,1785,5467,1785,5463xm1785,5058l1784,5053,1780,5043,1778,5039,1770,5032,1766,5030,1757,5026,1752,5025,1743,5025,1738,5026,1729,5030,1724,5032,1717,5039,1715,5043,1711,5053,1710,5058,1710,5067,1711,5072,1715,5081,1717,5085,1724,5092,1729,5095,1738,5099,1743,5100,1752,5100,1757,5099,1766,5095,1770,5092,1778,5085,1780,5081,1784,5072,1785,5067,1785,5062,1785,5058xm1785,4652l1784,4648,1780,4638,1778,4634,1770,4627,1766,4625,1757,4621,1752,4620,1743,4620,1738,4621,1729,4625,1724,4627,1717,4634,1715,4638,1711,4648,1710,4652,1710,4662,1711,4667,1715,4676,1717,4680,1724,4687,1729,4690,1738,4694,1743,4695,1752,4695,1757,4694,1766,4690,1770,4687,1778,4680,1780,4676,1784,4667,1785,4662,1785,4657,1785,46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каждая</w:t>
      </w:r>
      <w:r>
        <w:rPr>
          <w:color w:val="212121"/>
          <w:spacing w:val="-11"/>
        </w:rPr>
        <w:t> </w:t>
      </w:r>
      <w:r>
        <w:rPr>
          <w:color w:val="212121"/>
        </w:rPr>
        <w:t>статья,</w:t>
      </w:r>
      <w:r>
        <w:rPr>
          <w:color w:val="212121"/>
          <w:spacing w:val="-11"/>
        </w:rPr>
        <w:t> </w:t>
      </w:r>
      <w:r>
        <w:rPr>
          <w:color w:val="212121"/>
        </w:rPr>
        <w:t>новость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пост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-11"/>
        </w:rPr>
        <w:t> </w:t>
      </w:r>
      <w:r>
        <w:rPr>
          <w:color w:val="212121"/>
        </w:rPr>
        <w:t>действительности.</w:t>
      </w:r>
      <w:r>
        <w:rPr>
          <w:color w:val="212121"/>
          <w:spacing w:val="-11"/>
        </w:rPr>
        <w:t> </w:t>
      </w:r>
      <w:r>
        <w:rPr>
          <w:color w:val="212121"/>
        </w:rPr>
        <w:t>Чтобы определить, насколько они заслуживают доверия, можно использовать следующие </w:t>
      </w:r>
      <w:r>
        <w:rPr>
          <w:color w:val="212121"/>
          <w:spacing w:val="-2"/>
        </w:rPr>
        <w:t>подходы: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Проверка авторства и источника. Узнайте, кто написал материал и где он был опубликован.</w:t>
      </w:r>
      <w:r>
        <w:rPr>
          <w:color w:val="212121"/>
          <w:spacing w:val="-14"/>
        </w:rPr>
        <w:t> </w:t>
      </w:r>
      <w:r>
        <w:rPr>
          <w:color w:val="212121"/>
        </w:rPr>
        <w:t>Надёжные</w:t>
      </w:r>
      <w:r>
        <w:rPr>
          <w:color w:val="212121"/>
          <w:spacing w:val="-14"/>
        </w:rPr>
        <w:t> </w:t>
      </w:r>
      <w:r>
        <w:rPr>
          <w:color w:val="212121"/>
        </w:rPr>
        <w:t>издания</w:t>
      </w:r>
      <w:r>
        <w:rPr>
          <w:color w:val="212121"/>
          <w:spacing w:val="-14"/>
        </w:rPr>
        <w:t> </w:t>
      </w:r>
      <w:r>
        <w:rPr>
          <w:color w:val="212121"/>
        </w:rPr>
        <w:t>имеют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14"/>
        </w:rPr>
        <w:t> </w:t>
      </w:r>
      <w:r>
        <w:rPr>
          <w:color w:val="212121"/>
        </w:rPr>
        <w:t>журналистов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репутацию, которая зависит от достоверности их контента.</w:t>
      </w:r>
    </w:p>
    <w:p>
      <w:pPr>
        <w:pStyle w:val="BodyText"/>
        <w:spacing w:before="29"/>
      </w:pPr>
    </w:p>
    <w:p>
      <w:pPr>
        <w:pStyle w:val="BodyText"/>
        <w:spacing w:line="624" w:lineRule="auto"/>
        <w:ind w:left="641" w:right="7527"/>
      </w:pPr>
      <w:r>
        <w:rPr>
          <w:color w:val="212121"/>
        </w:rPr>
        <w:t>Факт-чекинг с помощью специализированных платформ. Анализ</w:t>
      </w:r>
      <w:r>
        <w:rPr>
          <w:color w:val="212121"/>
          <w:spacing w:val="-15"/>
        </w:rPr>
        <w:t> </w:t>
      </w:r>
      <w:r>
        <w:rPr>
          <w:color w:val="212121"/>
        </w:rPr>
        <w:t>текста.</w:t>
      </w:r>
      <w:r>
        <w:rPr>
          <w:color w:val="212121"/>
          <w:spacing w:val="-15"/>
        </w:rPr>
        <w:t> </w:t>
      </w:r>
      <w:r>
        <w:rPr>
          <w:color w:val="212121"/>
        </w:rPr>
        <w:t>Обратите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материала:</w:t>
      </w:r>
    </w:p>
    <w:p>
      <w:pPr>
        <w:pStyle w:val="BodyText"/>
        <w:spacing w:line="270" w:lineRule="exact"/>
        <w:ind w:left="1241"/>
      </w:pP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ссылки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первоисточники?</w:t>
      </w:r>
    </w:p>
    <w:p>
      <w:pPr>
        <w:pStyle w:val="BodyText"/>
        <w:spacing w:before="133"/>
        <w:ind w:left="1241"/>
      </w:pPr>
      <w:r>
        <w:rPr>
          <w:color w:val="212121"/>
        </w:rPr>
        <w:t>Приведены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3"/>
        </w:rPr>
        <w:t> </w:t>
      </w:r>
      <w:r>
        <w:rPr>
          <w:color w:val="212121"/>
        </w:rPr>
        <w:t>цифры,</w:t>
      </w:r>
      <w:r>
        <w:rPr>
          <w:color w:val="212121"/>
          <w:spacing w:val="-13"/>
        </w:rPr>
        <w:t> </w:t>
      </w:r>
      <w:r>
        <w:rPr>
          <w:color w:val="212121"/>
        </w:rPr>
        <w:t>факты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данные?</w:t>
      </w:r>
    </w:p>
    <w:p>
      <w:pPr>
        <w:pStyle w:val="BodyText"/>
        <w:spacing w:before="133"/>
        <w:ind w:left="1241"/>
      </w:pPr>
      <w:r>
        <w:rPr>
          <w:color w:val="212121"/>
          <w:spacing w:val="-2"/>
        </w:rPr>
        <w:t>Используется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ли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эмоционально</w:t>
      </w:r>
      <w:r>
        <w:rPr>
          <w:color w:val="212121"/>
        </w:rPr>
        <w:t> </w:t>
      </w:r>
      <w:r>
        <w:rPr>
          <w:color w:val="212121"/>
          <w:spacing w:val="-2"/>
        </w:rPr>
        <w:t>окрашенный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язык,</w:t>
      </w:r>
      <w:r>
        <w:rPr>
          <w:color w:val="212121"/>
        </w:rPr>
        <w:t> </w:t>
      </w:r>
      <w:r>
        <w:rPr>
          <w:color w:val="212121"/>
          <w:spacing w:val="-2"/>
        </w:rPr>
        <w:t>направленный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на</w:t>
      </w:r>
      <w:r>
        <w:rPr>
          <w:color w:val="212121"/>
        </w:rPr>
        <w:t> </w:t>
      </w:r>
      <w:r>
        <w:rPr>
          <w:color w:val="212121"/>
          <w:spacing w:val="-2"/>
        </w:rPr>
        <w:t>манипуляцию?</w:t>
      </w:r>
    </w:p>
    <w:p>
      <w:pPr>
        <w:pStyle w:val="BodyText"/>
        <w:spacing w:before="98"/>
      </w:pPr>
    </w:p>
    <w:p>
      <w:pPr>
        <w:pStyle w:val="BodyText"/>
        <w:spacing w:line="355" w:lineRule="auto"/>
        <w:ind w:left="641" w:right="458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Новость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будущем</w:t>
      </w:r>
      <w:r>
        <w:rPr>
          <w:color w:val="212121"/>
          <w:spacing w:val="-10"/>
        </w:rPr>
        <w:t> </w:t>
      </w:r>
      <w:r>
        <w:rPr>
          <w:color w:val="212121"/>
        </w:rPr>
        <w:t>году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выпускных</w:t>
      </w:r>
      <w:r>
        <w:rPr>
          <w:color w:val="212121"/>
          <w:spacing w:val="-10"/>
        </w:rPr>
        <w:t> </w:t>
      </w:r>
      <w:r>
        <w:rPr>
          <w:color w:val="212121"/>
        </w:rPr>
        <w:t>классах</w:t>
      </w:r>
      <w:r>
        <w:rPr>
          <w:color w:val="212121"/>
          <w:spacing w:val="-10"/>
        </w:rPr>
        <w:t> </w:t>
      </w:r>
      <w:r>
        <w:rPr>
          <w:color w:val="212121"/>
        </w:rPr>
        <w:t>отменят</w:t>
      </w:r>
      <w:r>
        <w:rPr>
          <w:color w:val="212121"/>
          <w:spacing w:val="-10"/>
        </w:rPr>
        <w:t> </w:t>
      </w:r>
      <w:r>
        <w:rPr>
          <w:color w:val="212121"/>
        </w:rPr>
        <w:t>ЕГЭ,</w:t>
      </w:r>
      <w:r>
        <w:rPr>
          <w:color w:val="212121"/>
          <w:spacing w:val="-10"/>
        </w:rPr>
        <w:t> </w:t>
      </w:r>
      <w:r>
        <w:rPr>
          <w:color w:val="212121"/>
        </w:rPr>
        <w:t>вызывает сомнения. Если в тексте нет ссылки на официальный документ Министерства</w:t>
      </w:r>
    </w:p>
    <w:p>
      <w:pPr>
        <w:pStyle w:val="BodyText"/>
        <w:spacing w:before="4"/>
        <w:ind w:left="641"/>
      </w:pPr>
      <w:r>
        <w:rPr>
          <w:color w:val="212121"/>
          <w:spacing w:val="-2"/>
        </w:rPr>
        <w:t>образования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РФ,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скорее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всего,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дезинформация.</w:t>
      </w:r>
    </w:p>
    <w:p>
      <w:pPr>
        <w:pStyle w:val="BodyText"/>
        <w:spacing w:before="120"/>
      </w:pPr>
    </w:p>
    <w:p>
      <w:pPr>
        <w:pStyle w:val="Heading3"/>
        <w:spacing w:line="268" w:lineRule="auto" w:before="0"/>
        <w:ind w:right="4589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4"/>
          <w:w w:val="110"/>
        </w:rPr>
        <w:t>комплексной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проверки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информационных </w:t>
      </w:r>
      <w:r>
        <w:rPr>
          <w:color w:val="202020"/>
          <w:spacing w:val="-2"/>
          <w:w w:val="110"/>
        </w:rPr>
        <w:t>материалов</w:t>
      </w:r>
    </w:p>
    <w:p>
      <w:pPr>
        <w:pStyle w:val="BodyText"/>
        <w:spacing w:line="357" w:lineRule="auto" w:before="389"/>
        <w:ind w:left="641" w:right="4589"/>
      </w:pP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1"/>
        </w:rPr>
        <w:t> </w:t>
      </w:r>
      <w:r>
        <w:rPr>
          <w:color w:val="212121"/>
        </w:rPr>
        <w:t>любой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достоверность,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следующий </w:t>
      </w:r>
      <w:r>
        <w:rPr>
          <w:color w:val="212121"/>
          <w:spacing w:val="-2"/>
        </w:rPr>
        <w:t>алгоритм: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7" w:lineRule="auto" w:before="0" w:after="0"/>
        <w:ind w:left="1241" w:right="5083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Сначала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проверьте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источник.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Убедитесь,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публикация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сделана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известным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 надёжным ресурсом. Если это малоизвестный блог или страница в соцсети, относитесь к материалу с осторожностью.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5" w:lineRule="auto" w:before="0" w:after="0"/>
        <w:ind w:left="1241" w:right="4648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Ищите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дополнительные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подтверждения.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Найдите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новость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платформах. Если тема действительно важная, крупные СМИ также опубликуют её.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7" w:lineRule="auto" w:before="0" w:after="0"/>
        <w:ind w:left="1241" w:right="4772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Проверьте дату публикации. </w:t>
      </w:r>
      <w:r>
        <w:rPr>
          <w:color w:val="212121"/>
          <w:sz w:val="24"/>
        </w:rPr>
        <w:t>Иногда старые события представляют как актуальные.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фотографии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стихийных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бедствий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10-летней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давности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могут быть использованы для создания паники.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5" w:lineRule="auto" w:before="0" w:after="0"/>
        <w:ind w:left="1241" w:right="4783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Используйте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технические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инструменты.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Проверяйте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изображения,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текст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видео на наличие изменений и манипуляций.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5" w:lineRule="auto" w:before="0" w:after="0"/>
        <w:ind w:left="1241" w:right="4948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Проанализируйте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авторитетность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цитируемых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лиц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источников.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автор ссылается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экспертов,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узнайте,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существуют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специалисты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самом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деле.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5" w:lineRule="auto" w:before="0" w:after="0"/>
        <w:ind w:left="1241" w:right="4874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Сравните материал с официальными данными. </w:t>
      </w:r>
      <w:r>
        <w:rPr>
          <w:color w:val="212121"/>
          <w:sz w:val="24"/>
        </w:rPr>
        <w:t>Например, если статья утверждает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введении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законов,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проверьте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официальные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сайты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госорганов.</w:t>
      </w:r>
    </w:p>
    <w:p>
      <w:pPr>
        <w:pStyle w:val="BodyText"/>
        <w:spacing w:line="357" w:lineRule="auto" w:before="227"/>
        <w:ind w:left="641" w:right="4589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алгоритма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практике: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получили</w:t>
      </w:r>
      <w:r>
        <w:rPr>
          <w:color w:val="212121"/>
          <w:spacing w:val="-4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том,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вашем</w:t>
      </w:r>
      <w:r>
        <w:rPr>
          <w:color w:val="212121"/>
          <w:spacing w:val="-4"/>
        </w:rPr>
        <w:t> </w:t>
      </w:r>
      <w:r>
        <w:rPr>
          <w:color w:val="212121"/>
        </w:rPr>
        <w:t>регионе распространяется опасное заболевание, и рекомендуется немедленно скупать все лекарства. По этому алгоритму вы сможете узнать, что эта информация создана для нагнетания паники.</w:t>
      </w:r>
    </w:p>
    <w:p>
      <w:pPr>
        <w:pStyle w:val="Heading3"/>
        <w:spacing w:before="257"/>
      </w:pPr>
      <w:r>
        <w:rPr>
          <w:color w:val="202020"/>
          <w:spacing w:val="-14"/>
          <w:w w:val="110"/>
        </w:rPr>
        <w:t>Надёжные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источники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для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факт</w:t>
      </w:r>
      <w:r>
        <w:rPr>
          <w:color w:val="202020"/>
          <w:spacing w:val="-14"/>
          <w:w w:val="110"/>
          <w:sz w:val="34"/>
        </w:rPr>
        <w:t>-</w:t>
      </w:r>
      <w:r>
        <w:rPr>
          <w:color w:val="202020"/>
          <w:spacing w:val="-14"/>
          <w:w w:val="110"/>
        </w:rPr>
        <w:t>чекинга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206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 проверять различные материалы.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Вот</w:t>
      </w:r>
      <w:r>
        <w:rPr>
          <w:color w:val="212121"/>
          <w:spacing w:val="-1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них: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РИА</w:t>
      </w:r>
      <w:r>
        <w:rPr>
          <w:color w:val="212121"/>
          <w:spacing w:val="-1"/>
        </w:rPr>
        <w:t> </w:t>
      </w:r>
      <w:r>
        <w:rPr>
          <w:color w:val="212121"/>
        </w:rPr>
        <w:t>Новости,</w:t>
      </w:r>
      <w:r>
        <w:rPr>
          <w:color w:val="212121"/>
          <w:spacing w:val="-1"/>
        </w:rPr>
        <w:t> </w:t>
      </w:r>
      <w:r>
        <w:rPr>
          <w:color w:val="212121"/>
        </w:rPr>
        <w:t>ТАСС,</w:t>
      </w:r>
      <w:r>
        <w:rPr>
          <w:color w:val="212121"/>
          <w:spacing w:val="-1"/>
        </w:rPr>
        <w:t> </w:t>
      </w:r>
      <w:r>
        <w:rPr>
          <w:color w:val="212121"/>
        </w:rPr>
        <w:t>RT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русском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крупные</w:t>
      </w:r>
      <w:r>
        <w:rPr>
          <w:color w:val="212121"/>
          <w:spacing w:val="-1"/>
        </w:rPr>
        <w:t> </w:t>
      </w:r>
      <w:r>
        <w:rPr>
          <w:color w:val="212121"/>
        </w:rPr>
        <w:t>российские</w:t>
      </w:r>
      <w:r>
        <w:rPr>
          <w:color w:val="212121"/>
          <w:spacing w:val="-1"/>
        </w:rPr>
        <w:t> </w:t>
      </w:r>
      <w:r>
        <w:rPr>
          <w:color w:val="212121"/>
        </w:rPr>
        <w:t>новостные</w:t>
      </w:r>
      <w:r>
        <w:rPr>
          <w:color w:val="212121"/>
          <w:spacing w:val="-1"/>
        </w:rPr>
        <w:t> </w:t>
      </w:r>
      <w:r>
        <w:rPr>
          <w:color w:val="212121"/>
        </w:rPr>
        <w:t>агентства, которые предоставляют проверенные данные.</w:t>
      </w:r>
    </w:p>
    <w:p>
      <w:pPr>
        <w:pStyle w:val="BodyText"/>
        <w:spacing w:line="357" w:lineRule="auto"/>
        <w:ind w:left="1241" w:right="8290"/>
      </w:pPr>
      <w:r>
        <w:rPr>
          <w:color w:val="212121"/>
        </w:rPr>
        <w:t>https://t.me/s/warfakes — Телеграм канал. https://vk.com/warfakes — Группа </w:t>
      </w:r>
      <w:r>
        <w:rPr>
          <w:color w:val="212121"/>
        </w:rPr>
        <w:t>Вконтакте.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Google Fact Check Explorer — инструмент для поиска проверенной информации по </w:t>
      </w:r>
      <w:r>
        <w:rPr>
          <w:color w:val="212121"/>
          <w:w w:val="105"/>
        </w:rPr>
        <w:t>любой теме.</w:t>
      </w:r>
    </w:p>
    <w:p>
      <w:pPr>
        <w:pStyle w:val="BodyText"/>
        <w:spacing w:line="357" w:lineRule="auto"/>
        <w:ind w:left="1241" w:right="5206"/>
      </w:pPr>
      <w:r>
        <w:rPr>
          <w:color w:val="212121"/>
        </w:rPr>
        <w:t>https://smotrim.ru/brand/68157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программа</w:t>
      </w:r>
      <w:r>
        <w:rPr>
          <w:color w:val="212121"/>
          <w:spacing w:val="-2"/>
        </w:rPr>
        <w:t> </w:t>
      </w:r>
      <w:r>
        <w:rPr>
          <w:color w:val="212121"/>
        </w:rPr>
        <w:t>СТОПФЕЙК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видеосервисе. https://dialog.info/ — центр компетенций в сфере интернет-коммуникаций.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00416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>
                          <a:hlinkClick r:id="rId120"/>
                        </wps:cNvPr>
                        <wps:cNvSpPr/>
                        <wps:spPr>
                          <a:xfrm>
                            <a:off x="381000" y="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>
                          <a:hlinkClick r:id="rId120"/>
                        </wps:cNvPr>
                        <wps:cNvSpPr/>
                        <wps:spPr>
                          <a:xfrm>
                            <a:off x="381000" y="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71487" y="342904"/>
                            <a:ext cx="56724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245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672455" h="10160">
                                <a:moveTo>
                                  <a:pt x="3154438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154438" y="9525"/>
                                </a:lnTo>
                                <a:lnTo>
                                  <a:pt x="3154438" y="0"/>
                                </a:lnTo>
                                <a:close/>
                              </a:path>
                              <a:path w="5672455" h="10160">
                                <a:moveTo>
                                  <a:pt x="3341217" y="0"/>
                                </a:moveTo>
                                <a:lnTo>
                                  <a:pt x="3205823" y="0"/>
                                </a:lnTo>
                                <a:lnTo>
                                  <a:pt x="3205823" y="9525"/>
                                </a:lnTo>
                                <a:lnTo>
                                  <a:pt x="3341217" y="9525"/>
                                </a:lnTo>
                                <a:lnTo>
                                  <a:pt x="3341217" y="0"/>
                                </a:lnTo>
                                <a:close/>
                              </a:path>
                              <a:path w="5672455" h="10160">
                                <a:moveTo>
                                  <a:pt x="3514521" y="0"/>
                                </a:moveTo>
                                <a:lnTo>
                                  <a:pt x="3392601" y="0"/>
                                </a:lnTo>
                                <a:lnTo>
                                  <a:pt x="3392601" y="9525"/>
                                </a:lnTo>
                                <a:lnTo>
                                  <a:pt x="3514521" y="9525"/>
                                </a:lnTo>
                                <a:lnTo>
                                  <a:pt x="3514521" y="0"/>
                                </a:lnTo>
                                <a:close/>
                              </a:path>
                              <a:path w="5672455" h="10160">
                                <a:moveTo>
                                  <a:pt x="4028059" y="0"/>
                                </a:moveTo>
                                <a:lnTo>
                                  <a:pt x="3638842" y="0"/>
                                </a:lnTo>
                                <a:lnTo>
                                  <a:pt x="3638842" y="9525"/>
                                </a:lnTo>
                                <a:lnTo>
                                  <a:pt x="4028059" y="9525"/>
                                </a:lnTo>
                                <a:lnTo>
                                  <a:pt x="4028059" y="0"/>
                                </a:lnTo>
                                <a:close/>
                              </a:path>
                              <a:path w="5672455" h="10160">
                                <a:moveTo>
                                  <a:pt x="4195038" y="0"/>
                                </a:moveTo>
                                <a:lnTo>
                                  <a:pt x="4079443" y="0"/>
                                </a:lnTo>
                                <a:lnTo>
                                  <a:pt x="4079443" y="9525"/>
                                </a:lnTo>
                                <a:lnTo>
                                  <a:pt x="4195038" y="9525"/>
                                </a:lnTo>
                                <a:lnTo>
                                  <a:pt x="4195038" y="0"/>
                                </a:lnTo>
                                <a:close/>
                              </a:path>
                              <a:path w="5672455" h="10160">
                                <a:moveTo>
                                  <a:pt x="5232819" y="0"/>
                                </a:moveTo>
                                <a:lnTo>
                                  <a:pt x="4319359" y="0"/>
                                </a:lnTo>
                                <a:lnTo>
                                  <a:pt x="4319359" y="9525"/>
                                </a:lnTo>
                                <a:lnTo>
                                  <a:pt x="5232819" y="9525"/>
                                </a:lnTo>
                                <a:lnTo>
                                  <a:pt x="5232819" y="0"/>
                                </a:lnTo>
                                <a:close/>
                              </a:path>
                              <a:path w="5672455" h="10160">
                                <a:moveTo>
                                  <a:pt x="5319814" y="0"/>
                                </a:moveTo>
                                <a:lnTo>
                                  <a:pt x="5305145" y="0"/>
                                </a:lnTo>
                                <a:lnTo>
                                  <a:pt x="5305145" y="9525"/>
                                </a:lnTo>
                                <a:lnTo>
                                  <a:pt x="5319814" y="9525"/>
                                </a:lnTo>
                                <a:lnTo>
                                  <a:pt x="5319814" y="0"/>
                                </a:lnTo>
                                <a:close/>
                              </a:path>
                              <a:path w="5672455" h="10160">
                                <a:moveTo>
                                  <a:pt x="5671998" y="0"/>
                                </a:moveTo>
                                <a:lnTo>
                                  <a:pt x="5371198" y="0"/>
                                </a:lnTo>
                                <a:lnTo>
                                  <a:pt x="5371198" y="9525"/>
                                </a:lnTo>
                                <a:lnTo>
                                  <a:pt x="5671998" y="9525"/>
                                </a:lnTo>
                                <a:lnTo>
                                  <a:pt x="567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876633" y="342900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7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7" y="0"/>
                                </a:lnTo>
                                <a:lnTo>
                                  <a:pt x="14667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24816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609587" y="9572642"/>
                            <a:ext cx="4762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33725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99904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rect style="position:absolute;left:1350;top:-1;width:10200;height:885" id="docshape148" href="https://newuroki.net/konspekty-urokov-dlya-uchitelya/osnovy-bezopasnosti-i-zashhity-rodiny/bezopasnost-v-prirodnoj-srede-konspekt-uroka/" filled="true" fillcolor="#1150d3" stroked="false">
                  <v:fill type="solid"/>
                </v:rect>
                <v:rect style="position:absolute;left:1350;top:-1;width:60;height:885" id="docshape149" href="https://newuroki.net/konspekty-urokov-dlya-uchitelya/osnovy-bezopasnosti-i-zashhity-rodiny/bezopasnost-v-prirodnoj-srede-konspekt-uroka/" filled="true" fillcolor="#000000" stroked="false">
                  <v:fill type="solid"/>
                </v:rect>
                <v:shape style="position:absolute;left:1649;top:539;width:8933;height:16" id="docshape150" coordorigin="1650,540" coordsize="8933,16" path="m2553,540l1650,540,1650,555,2553,555,2553,540xm6618,540l4535,540,4535,540,4401,540,4401,540,2634,540,2634,555,4401,555,4401,555,4535,555,4535,555,6618,555,6618,540xm6912,540l6699,540,6699,555,6912,555,6912,540xm7185,540l6993,540,6993,555,7185,555,7185,540xm7993,540l7380,540,7380,555,7993,555,7993,540xm8256,540l8074,540,8074,555,8256,555,8256,540xm9891,540l8452,540,8452,555,9891,555,9891,540xm10028,540l10005,540,10005,555,10028,555,10028,540xm10582,540l10109,540,10109,555,10582,555,10582,540xe" filled="true" fillcolor="#1150d3" stroked="false">
                  <v:path arrowok="t"/>
                  <v:fill type="solid"/>
                </v:shape>
                <v:rect style="position:absolute;left:10004;top:539;width:24;height:15" id="docshape151" filled="true" fillcolor="#ffffff" stroked="false">
                  <v:fill type="solid"/>
                </v:rect>
                <v:shape style="position:absolute;left:1350;top:6690;width:4500;height:4500" type="#_x0000_t75" id="docshape152" href="https://newuroki.net/wp-content/uploads/2025/01/6-uchenik-novosti-fejk-obman.jpg" stroked="false">
                  <v:imagedata r:id="rId121" o:title=""/>
                </v:shape>
                <v:shape style="position:absolute;left:1709;top:15075;width:75;height:4935" id="docshape153" coordorigin="1710,15075" coordsize="75,4935" path="m1785,19967l1784,19963,1780,19953,1778,19949,1770,19942,1766,19940,1757,19936,1752,19935,1743,19935,1738,19936,1729,19940,1724,19942,1717,19949,1715,19953,1711,19963,1710,19967,1710,19977,1711,19982,1715,19991,1717,19995,1724,20002,1729,20005,1738,20009,1743,20010,1752,20010,1757,20009,1766,20005,1770,20002,1778,19995,1780,19991,1784,19982,1785,19977,1785,19972,1785,19967xm1785,18347l1784,18343,1780,18333,1778,18329,1770,18322,1766,18320,1757,18316,1752,18315,1743,18315,1738,18316,1729,18320,1724,18322,1717,18329,1715,18333,1711,18343,1710,18347,1710,18357,1711,18362,1715,18371,1717,18375,1724,18382,1729,18385,1738,18389,1743,18390,1752,18390,1757,18389,1766,18385,1770,18382,1778,18375,1780,18371,1784,18362,1785,18357,1785,18352,1785,18347xm1785,16727l1784,16723,1780,16713,1778,16709,1770,16702,1766,16700,1757,16696,1752,16695,1743,16695,1738,16696,1729,16700,1724,16702,1717,16709,1715,16713,1711,16723,1710,16727,1710,16737,1711,16742,1715,16751,1717,16755,1724,16762,1729,16765,1738,16769,1743,16770,1752,16770,1757,16769,1766,16765,1770,16762,1778,16755,1780,16751,1784,16742,1785,16737,1785,16732,1785,16727xm1785,15107l1784,15103,1780,15093,1778,15089,1770,15082,1766,15080,1757,15076,1752,15075,1743,15075,1738,15076,1729,15080,1724,15082,1717,15089,1715,15093,1711,15103,1710,15107,1710,15117,1711,15122,1715,15131,1717,15135,1724,15142,1729,15145,1738,15149,1743,15150,1752,15150,1757,15149,1766,15145,1770,15142,1778,15135,1780,15131,1784,15122,1785,15117,1785,15112,1785,1510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4"/>
        <w:spacing w:before="1"/>
        <w:ind w:left="941"/>
      </w:pPr>
      <w:hyperlink r:id="rId120">
        <w:r>
          <w:rPr/>
          <w:t>Стоит</w:t>
        </w:r>
        <w:r>
          <w:rPr>
            <w:spacing w:val="-4"/>
          </w:rPr>
          <w:t> </w:t>
        </w:r>
        <w:r>
          <w:rPr/>
          <w:t>прочесть</w:t>
        </w:r>
        <w:r>
          <w:rPr>
            <w:spacing w:val="-3"/>
          </w:rPr>
          <w:t> </w:t>
        </w:r>
        <w:r>
          <w:rPr/>
          <w:t>также:</w:t>
        </w:r>
        <w:r>
          <w:rPr>
            <w:spacing w:val="28"/>
          </w:rPr>
          <w:t>  </w:t>
        </w:r>
        <w:r>
          <w:rPr>
            <w:color w:val="FFFFFF"/>
            <w:u w:val="single" w:color="FFFFFF"/>
          </w:rPr>
          <w:t>Безопасность</w:t>
        </w:r>
        <w:r>
          <w:rPr>
            <w:color w:val="FFFFFF"/>
            <w:spacing w:val="-2"/>
            <w:u w:val="single" w:color="FFFFFF"/>
          </w:rPr>
          <w:t> </w:t>
        </w:r>
        <w:r>
          <w:rPr>
            <w:color w:val="FFFFFF"/>
            <w:u w:val="single" w:color="FFFFFF"/>
          </w:rPr>
          <w:t>в</w:t>
        </w:r>
        <w:r>
          <w:rPr>
            <w:color w:val="FFFFFF"/>
            <w:spacing w:val="-4"/>
            <w:u w:val="single" w:color="FFFFFF"/>
          </w:rPr>
          <w:t> </w:t>
        </w:r>
        <w:r>
          <w:rPr>
            <w:color w:val="FFFFFF"/>
            <w:u w:val="single" w:color="FFFFFF"/>
          </w:rPr>
          <w:t>п</w:t>
        </w:r>
        <w:r>
          <w:rPr>
            <w:color w:val="FFFFFF"/>
          </w:rPr>
          <w:t>р</w:t>
        </w:r>
        <w:r>
          <w:rPr>
            <w:color w:val="FFFFFF"/>
            <w:u w:val="single" w:color="FFFFFF"/>
          </w:rPr>
          <w:t>и</w:t>
        </w:r>
        <w:r>
          <w:rPr>
            <w:color w:val="FFFFFF"/>
          </w:rPr>
          <w:t>р</w:t>
        </w:r>
        <w:r>
          <w:rPr>
            <w:color w:val="FFFFFF"/>
            <w:u w:val="single" w:color="FFFFFF"/>
          </w:rPr>
          <w:t>о</w:t>
        </w:r>
        <w:r>
          <w:rPr>
            <w:color w:val="FFFFFF"/>
          </w:rPr>
          <w:t>д</w:t>
        </w:r>
        <w:r>
          <w:rPr>
            <w:color w:val="FFFFFF"/>
            <w:u w:val="single" w:color="FFFFFF"/>
          </w:rPr>
          <w:t>ной</w:t>
        </w:r>
        <w:r>
          <w:rPr>
            <w:color w:val="FFFFFF"/>
            <w:spacing w:val="-3"/>
            <w:u w:val="single" w:color="FFFFFF"/>
          </w:rPr>
          <w:t> </w:t>
        </w:r>
        <w:r>
          <w:rPr>
            <w:color w:val="FFFFFF"/>
            <w:u w:val="single" w:color="FFFFFF"/>
          </w:rPr>
          <w:t>с</w:t>
        </w:r>
        <w:r>
          <w:rPr>
            <w:color w:val="FFFFFF"/>
          </w:rPr>
          <w:t>р</w:t>
        </w:r>
        <w:r>
          <w:rPr>
            <w:color w:val="FFFFFF"/>
            <w:u w:val="single" w:color="FFFFFF"/>
          </w:rPr>
          <w:t>еде</w:t>
        </w:r>
        <w:r>
          <w:rPr>
            <w:color w:val="FFFFFF"/>
            <w:spacing w:val="-3"/>
            <w:u w:val="single" w:color="FFFFFF"/>
          </w:rPr>
          <w:t> </w:t>
        </w:r>
        <w:r>
          <w:rPr>
            <w:color w:val="FFFFFF"/>
            <w:u w:val="single" w:color="FFFFFF"/>
          </w:rPr>
          <w:t>-</w:t>
        </w:r>
        <w:r>
          <w:rPr>
            <w:color w:val="FFFFFF"/>
            <w:spacing w:val="-4"/>
            <w:u w:val="single" w:color="FFFFFF"/>
          </w:rPr>
          <w:t> </w:t>
        </w:r>
        <w:r>
          <w:rPr>
            <w:color w:val="FFFFFF"/>
            <w:u w:val="single" w:color="FFFFFF"/>
          </w:rPr>
          <w:t>конспект</w:t>
        </w:r>
        <w:r>
          <w:rPr>
            <w:color w:val="FFFFFF"/>
            <w:spacing w:val="-3"/>
          </w:rPr>
          <w:t> </w:t>
        </w:r>
        <w:r>
          <w:rPr>
            <w:color w:val="FFFFFF"/>
            <w:spacing w:val="-2"/>
          </w:rPr>
          <w:t>у</w:t>
        </w:r>
        <w:r>
          <w:rPr>
            <w:color w:val="FFFFFF"/>
            <w:spacing w:val="-2"/>
            <w:u w:val="single" w:color="FFFFFF"/>
          </w:rPr>
          <w:t>рока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spacing w:before="60"/>
        <w:rPr>
          <w:rFonts w:ascii="Arial"/>
          <w:b/>
        </w:rPr>
      </w:pPr>
    </w:p>
    <w:p>
      <w:pPr>
        <w:pStyle w:val="BodyText"/>
        <w:spacing w:line="357" w:lineRule="auto"/>
        <w:ind w:left="641" w:right="5206"/>
      </w:pPr>
      <w:r>
        <w:rPr>
          <w:color w:val="212121"/>
        </w:rPr>
        <w:t>Официальные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сайты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ведомств.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сайты</w:t>
      </w:r>
      <w:r>
        <w:rPr>
          <w:color w:val="212121"/>
          <w:spacing w:val="-12"/>
        </w:rPr>
        <w:t> </w:t>
      </w:r>
      <w:r>
        <w:rPr>
          <w:color w:val="212121"/>
        </w:rPr>
        <w:t>государственных учреждений часто публикуют опровержения ложных сообщений.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641" w:right="4589"/>
      </w:pPr>
      <w:r>
        <w:rPr>
          <w:rFonts w:ascii="Arial" w:hAnsi="Arial"/>
          <w:b/>
          <w:color w:val="212121"/>
        </w:rPr>
        <w:t>Пример использования: </w:t>
      </w:r>
      <w:r>
        <w:rPr>
          <w:color w:val="212121"/>
        </w:rPr>
        <w:t>Вы получили сообщение в мессенджере о том, что завтра в вашем</w:t>
      </w:r>
      <w:r>
        <w:rPr>
          <w:color w:val="212121"/>
          <w:spacing w:val="-10"/>
        </w:rPr>
        <w:t> </w:t>
      </w:r>
      <w:r>
        <w:rPr>
          <w:color w:val="212121"/>
        </w:rPr>
        <w:t>городе</w:t>
      </w:r>
      <w:r>
        <w:rPr>
          <w:color w:val="212121"/>
          <w:spacing w:val="-10"/>
        </w:rPr>
        <w:t> </w:t>
      </w:r>
      <w:r>
        <w:rPr>
          <w:color w:val="212121"/>
        </w:rPr>
        <w:t>перекроют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дороги.</w:t>
      </w:r>
      <w:r>
        <w:rPr>
          <w:color w:val="212121"/>
          <w:spacing w:val="-10"/>
        </w:rPr>
        <w:t> </w:t>
      </w:r>
      <w:r>
        <w:rPr>
          <w:color w:val="212121"/>
        </w:rPr>
        <w:t>Проверив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утверждение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сайте</w:t>
      </w:r>
      <w:r>
        <w:rPr>
          <w:color w:val="212121"/>
          <w:spacing w:val="-10"/>
        </w:rPr>
        <w:t> </w:t>
      </w:r>
      <w:r>
        <w:rPr>
          <w:color w:val="212121"/>
        </w:rPr>
        <w:t>администрации города или в городских группах в соцсетях, вы можете убедиться в его ложности.</w:t>
      </w:r>
    </w:p>
    <w:p>
      <w:pPr>
        <w:pStyle w:val="BodyText"/>
        <w:spacing w:before="27"/>
      </w:pPr>
    </w:p>
    <w:p>
      <w:pPr>
        <w:pStyle w:val="BodyText"/>
        <w:ind w:left="641"/>
      </w:pP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12"/>
        </w:rPr>
        <w:t> </w:t>
      </w:r>
      <w:r>
        <w:rPr>
          <w:color w:val="212121"/>
        </w:rPr>
        <w:t>проверки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избегать</w:t>
      </w:r>
    </w:p>
    <w:p>
      <w:pPr>
        <w:pStyle w:val="BodyText"/>
        <w:spacing w:line="357" w:lineRule="auto" w:before="133"/>
        <w:ind w:left="641" w:right="4589"/>
      </w:pPr>
      <w:r>
        <w:rPr>
          <w:color w:val="212121"/>
        </w:rPr>
        <w:t>распространения</w:t>
      </w:r>
      <w:r>
        <w:rPr>
          <w:color w:val="212121"/>
          <w:spacing w:val="-9"/>
        </w:rPr>
        <w:t> </w:t>
      </w:r>
      <w:r>
        <w:rPr>
          <w:color w:val="212121"/>
        </w:rPr>
        <w:t>недостоверных</w:t>
      </w:r>
      <w:r>
        <w:rPr>
          <w:color w:val="212121"/>
          <w:spacing w:val="-9"/>
        </w:rPr>
        <w:t> </w:t>
      </w:r>
      <w:r>
        <w:rPr>
          <w:color w:val="212121"/>
        </w:rPr>
        <w:t>сведений,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взвешенные</w:t>
      </w:r>
      <w:r>
        <w:rPr>
          <w:color w:val="212121"/>
          <w:spacing w:val="-9"/>
        </w:rPr>
        <w:t> </w:t>
      </w:r>
      <w:r>
        <w:rPr>
          <w:color w:val="212121"/>
        </w:rPr>
        <w:t>решения</w:t>
      </w:r>
      <w:r>
        <w:rPr>
          <w:color w:val="212121"/>
          <w:spacing w:val="-9"/>
        </w:rPr>
        <w:t> </w:t>
      </w:r>
      <w:r>
        <w:rPr>
          <w:color w:val="212121"/>
        </w:rPr>
        <w:t>в повседневной жизни.</w:t>
      </w:r>
    </w:p>
    <w:p>
      <w:pPr>
        <w:pStyle w:val="Heading2"/>
        <w:spacing w:line="268" w:lineRule="auto" w:before="263"/>
        <w:ind w:right="5206"/>
      </w:pPr>
      <w:r>
        <w:rPr>
          <w:color w:val="202020"/>
          <w:spacing w:val="-16"/>
          <w:w w:val="110"/>
        </w:rPr>
        <w:t>Практические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навыки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информационной </w:t>
      </w:r>
      <w:r>
        <w:rPr>
          <w:color w:val="202020"/>
          <w:spacing w:val="-4"/>
          <w:w w:val="110"/>
        </w:rPr>
        <w:t>безопасности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5206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4"/>
          <w:w w:val="110"/>
        </w:rPr>
        <w:t>проверки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подлинности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аккаунтов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в </w:t>
      </w:r>
      <w:r>
        <w:rPr>
          <w:color w:val="202020"/>
          <w:spacing w:val="-8"/>
          <w:w w:val="110"/>
        </w:rPr>
        <w:t>социальных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8"/>
          <w:w w:val="110"/>
        </w:rPr>
        <w:t>сетях</w:t>
      </w:r>
    </w:p>
    <w:p>
      <w:pPr>
        <w:pStyle w:val="BodyText"/>
        <w:spacing w:line="357" w:lineRule="auto" w:before="389"/>
        <w:ind w:left="641" w:right="4824"/>
        <w:jc w:val="both"/>
      </w:pP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</w:t>
      </w:r>
      <w:r>
        <w:rPr>
          <w:color w:val="212121"/>
          <w:spacing w:val="-15"/>
        </w:rPr>
        <w:t> </w:t>
      </w:r>
      <w:r>
        <w:rPr>
          <w:color w:val="212121"/>
        </w:rPr>
        <w:t>аспектов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проверка</w:t>
      </w:r>
      <w:r>
        <w:rPr>
          <w:color w:val="212121"/>
          <w:spacing w:val="-15"/>
        </w:rPr>
        <w:t> </w:t>
      </w:r>
      <w:r>
        <w:rPr>
          <w:color w:val="212121"/>
        </w:rPr>
        <w:t>подлинности аккаунтов,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которыми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взаимодействуем.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убедиться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подлинности</w:t>
      </w:r>
      <w:r>
        <w:rPr>
          <w:color w:val="212121"/>
          <w:spacing w:val="-13"/>
        </w:rPr>
        <w:t> </w:t>
      </w:r>
      <w:r>
        <w:rPr>
          <w:color w:val="212121"/>
        </w:rPr>
        <w:t>профиля</w:t>
      </w:r>
      <w:r>
        <w:rPr>
          <w:color w:val="212121"/>
          <w:spacing w:val="-13"/>
        </w:rPr>
        <w:t> </w:t>
      </w:r>
      <w:r>
        <w:rPr>
          <w:color w:val="212121"/>
        </w:rPr>
        <w:t>в социальных сетях, важно соблюдать следующий алгоритм: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Проверка имени и фото профиля. </w:t>
      </w:r>
      <w:r>
        <w:rPr>
          <w:color w:val="212121"/>
        </w:rPr>
        <w:t>Часто фальшивые аккаунты используют фотографии</w:t>
      </w:r>
      <w:r>
        <w:rPr>
          <w:color w:val="212121"/>
          <w:spacing w:val="-11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11"/>
        </w:rPr>
        <w:t> </w:t>
      </w:r>
      <w:r>
        <w:rPr>
          <w:color w:val="212121"/>
        </w:rPr>
        <w:t>людей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случайные</w:t>
      </w:r>
      <w:r>
        <w:rPr>
          <w:color w:val="212121"/>
          <w:spacing w:val="-11"/>
        </w:rPr>
        <w:t> </w:t>
      </w:r>
      <w:r>
        <w:rPr>
          <w:color w:val="212121"/>
        </w:rPr>
        <w:t>изображения,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найти</w:t>
      </w:r>
      <w:r>
        <w:rPr>
          <w:color w:val="212121"/>
          <w:spacing w:val="-11"/>
        </w:rPr>
        <w:t> </w:t>
      </w:r>
      <w:r>
        <w:rPr>
          <w:color w:val="212121"/>
        </w:rPr>
        <w:t>в интернете. Чтобы убедиться в оригинальности фото, можно провести обратный поиск по картинке в Яндекс.Картинках.</w:t>
      </w:r>
    </w:p>
    <w:p>
      <w:pPr>
        <w:pStyle w:val="BodyText"/>
        <w:spacing w:line="357" w:lineRule="auto"/>
        <w:ind w:left="1241" w:right="4713"/>
      </w:pPr>
      <w:r>
        <w:rPr>
          <w:rFonts w:ascii="Arial" w:hAnsi="Arial"/>
          <w:b/>
          <w:color w:val="212121"/>
        </w:rPr>
        <w:t>Изучение информации о человеке. </w:t>
      </w:r>
      <w:r>
        <w:rPr>
          <w:color w:val="212121"/>
        </w:rPr>
        <w:t>Настоящий аккаунт будет содержать подробности о жизни его владельца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публикации, фотографии с реальными событиями.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профиль</w:t>
      </w:r>
      <w:r>
        <w:rPr>
          <w:color w:val="212121"/>
          <w:spacing w:val="-11"/>
        </w:rPr>
        <w:t> </w:t>
      </w:r>
      <w:r>
        <w:rPr>
          <w:color w:val="212121"/>
        </w:rPr>
        <w:t>выглядит</w:t>
      </w:r>
      <w:r>
        <w:rPr>
          <w:color w:val="212121"/>
          <w:spacing w:val="-11"/>
        </w:rPr>
        <w:t> </w:t>
      </w:r>
      <w:r>
        <w:rPr>
          <w:color w:val="212121"/>
        </w:rPr>
        <w:t>пустым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недавно</w:t>
      </w:r>
      <w:r>
        <w:rPr>
          <w:color w:val="212121"/>
          <w:spacing w:val="-11"/>
        </w:rPr>
        <w:t> </w:t>
      </w:r>
      <w:r>
        <w:rPr>
          <w:color w:val="212121"/>
        </w:rPr>
        <w:t>созданным,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 быть тревожным знаком.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Проверка ссылок и сайтов. </w:t>
      </w:r>
      <w:r>
        <w:rPr>
          <w:color w:val="212121"/>
        </w:rPr>
        <w:t>Подлинные профили часто содержат ссылки на официальные</w:t>
      </w:r>
      <w:r>
        <w:rPr>
          <w:color w:val="212121"/>
          <w:spacing w:val="-3"/>
        </w:rPr>
        <w:t> </w:t>
      </w:r>
      <w:r>
        <w:rPr>
          <w:color w:val="212121"/>
        </w:rPr>
        <w:t>ресурсы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другие</w:t>
      </w:r>
      <w:r>
        <w:rPr>
          <w:color w:val="212121"/>
          <w:spacing w:val="-3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3"/>
        </w:rPr>
        <w:t> </w:t>
      </w:r>
      <w:r>
        <w:rPr>
          <w:color w:val="212121"/>
        </w:rPr>
        <w:t>сети.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профиль</w:t>
      </w:r>
      <w:r>
        <w:rPr>
          <w:color w:val="212121"/>
          <w:spacing w:val="-3"/>
        </w:rPr>
        <w:t> </w:t>
      </w:r>
      <w:r>
        <w:rPr>
          <w:color w:val="212121"/>
        </w:rPr>
        <w:t>выглядит сомнительно или распространяет ссылку на подозрительные сайты, стоит </w:t>
      </w:r>
      <w:r>
        <w:rPr>
          <w:color w:val="212121"/>
          <w:spacing w:val="-2"/>
        </w:rPr>
        <w:t>насторожиться.</w:t>
      </w:r>
    </w:p>
    <w:p>
      <w:pPr>
        <w:pStyle w:val="BodyText"/>
        <w:spacing w:line="357" w:lineRule="auto"/>
        <w:ind w:left="1241" w:right="4416"/>
      </w:pPr>
      <w:r>
        <w:rPr>
          <w:rFonts w:ascii="Arial" w:hAnsi="Arial"/>
          <w:b/>
          <w:color w:val="212121"/>
        </w:rPr>
        <w:t>Двоичная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аутентификация.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Включение</w:t>
      </w:r>
      <w:r>
        <w:rPr>
          <w:color w:val="212121"/>
          <w:spacing w:val="-16"/>
        </w:rPr>
        <w:t> </w:t>
      </w:r>
      <w:r>
        <w:rPr>
          <w:color w:val="212121"/>
        </w:rPr>
        <w:t>двухфакторной</w:t>
      </w:r>
      <w:r>
        <w:rPr>
          <w:color w:val="212121"/>
          <w:spacing w:val="-16"/>
        </w:rPr>
        <w:t> </w:t>
      </w:r>
      <w:r>
        <w:rPr>
          <w:color w:val="212121"/>
        </w:rPr>
        <w:t>аутентификации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 код по SMS) защитит вашу учетную запись от взлома и несанкционированного </w:t>
      </w:r>
      <w:r>
        <w:rPr>
          <w:color w:val="212121"/>
          <w:spacing w:val="-2"/>
        </w:rPr>
        <w:t>доступа.</w:t>
      </w:r>
    </w:p>
    <w:p>
      <w:pPr>
        <w:pStyle w:val="BodyText"/>
        <w:spacing w:line="357" w:lineRule="auto" w:before="218"/>
        <w:ind w:left="641" w:right="458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во</w:t>
      </w:r>
      <w:r>
        <w:rPr>
          <w:color w:val="212121"/>
          <w:spacing w:val="-12"/>
        </w:rPr>
        <w:t> </w:t>
      </w:r>
      <w:r>
        <w:rPr>
          <w:color w:val="212121"/>
        </w:rPr>
        <w:t>Вконтакте</w:t>
      </w:r>
      <w:r>
        <w:rPr>
          <w:color w:val="212121"/>
          <w:spacing w:val="-12"/>
        </w:rPr>
        <w:t> </w:t>
      </w:r>
      <w:r>
        <w:rPr>
          <w:color w:val="212121"/>
        </w:rPr>
        <w:t>присылают</w:t>
      </w:r>
      <w:r>
        <w:rPr>
          <w:color w:val="212121"/>
          <w:spacing w:val="-12"/>
        </w:rPr>
        <w:t> </w:t>
      </w:r>
      <w:r>
        <w:rPr>
          <w:color w:val="212121"/>
        </w:rPr>
        <w:t>запрос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дружбу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неизвестного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человека, который утверждает, что является вашим другом, внимательно посмотрите на его профиль: есть ли на странице публикации, друзья, которые могут подтвердить его подлинность, и была ли недавно создана учетная запись.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3"/>
        <w:spacing w:line="268" w:lineRule="auto" w:before="20"/>
        <w:ind w:right="52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99392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09587" y="1885966"/>
                            <a:ext cx="47625" cy="1243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430125">
                                <a:moveTo>
                                  <a:pt x="47625" y="12403125"/>
                                </a:moveTo>
                                <a:lnTo>
                                  <a:pt x="26974" y="12382500"/>
                                </a:lnTo>
                                <a:lnTo>
                                  <a:pt x="20662" y="12382500"/>
                                </a:lnTo>
                                <a:lnTo>
                                  <a:pt x="0" y="12403125"/>
                                </a:lnTo>
                                <a:lnTo>
                                  <a:pt x="0" y="12409449"/>
                                </a:lnTo>
                                <a:lnTo>
                                  <a:pt x="20662" y="12430100"/>
                                </a:lnTo>
                                <a:lnTo>
                                  <a:pt x="26974" y="12430100"/>
                                </a:lnTo>
                                <a:lnTo>
                                  <a:pt x="47625" y="12409449"/>
                                </a:lnTo>
                                <a:lnTo>
                                  <a:pt x="47625" y="12406313"/>
                                </a:lnTo>
                                <a:lnTo>
                                  <a:pt x="47625" y="12403125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11631600"/>
                                </a:moveTo>
                                <a:lnTo>
                                  <a:pt x="26974" y="11610975"/>
                                </a:lnTo>
                                <a:lnTo>
                                  <a:pt x="20662" y="11610975"/>
                                </a:lnTo>
                                <a:lnTo>
                                  <a:pt x="0" y="11631600"/>
                                </a:lnTo>
                                <a:lnTo>
                                  <a:pt x="0" y="11637924"/>
                                </a:lnTo>
                                <a:lnTo>
                                  <a:pt x="20662" y="11658575"/>
                                </a:lnTo>
                                <a:lnTo>
                                  <a:pt x="26974" y="11658575"/>
                                </a:lnTo>
                                <a:lnTo>
                                  <a:pt x="47625" y="11637924"/>
                                </a:lnTo>
                                <a:lnTo>
                                  <a:pt x="47625" y="11634788"/>
                                </a:lnTo>
                                <a:lnTo>
                                  <a:pt x="47625" y="11631600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7793025"/>
                                </a:moveTo>
                                <a:lnTo>
                                  <a:pt x="26974" y="7772400"/>
                                </a:lnTo>
                                <a:lnTo>
                                  <a:pt x="20662" y="7772400"/>
                                </a:lnTo>
                                <a:lnTo>
                                  <a:pt x="0" y="7793025"/>
                                </a:lnTo>
                                <a:lnTo>
                                  <a:pt x="0" y="7799349"/>
                                </a:lnTo>
                                <a:lnTo>
                                  <a:pt x="20662" y="7819999"/>
                                </a:lnTo>
                                <a:lnTo>
                                  <a:pt x="26974" y="7819999"/>
                                </a:lnTo>
                                <a:lnTo>
                                  <a:pt x="47625" y="7799349"/>
                                </a:lnTo>
                                <a:lnTo>
                                  <a:pt x="47625" y="7796212"/>
                                </a:lnTo>
                                <a:lnTo>
                                  <a:pt x="47625" y="7793025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7021500"/>
                                </a:moveTo>
                                <a:lnTo>
                                  <a:pt x="26974" y="7000875"/>
                                </a:lnTo>
                                <a:lnTo>
                                  <a:pt x="20662" y="7000875"/>
                                </a:lnTo>
                                <a:lnTo>
                                  <a:pt x="0" y="7021500"/>
                                </a:lnTo>
                                <a:lnTo>
                                  <a:pt x="0" y="7027824"/>
                                </a:lnTo>
                                <a:lnTo>
                                  <a:pt x="20662" y="7048474"/>
                                </a:lnTo>
                                <a:lnTo>
                                  <a:pt x="26974" y="7048474"/>
                                </a:lnTo>
                                <a:lnTo>
                                  <a:pt x="47625" y="7027824"/>
                                </a:lnTo>
                                <a:lnTo>
                                  <a:pt x="47625" y="7024687"/>
                                </a:lnTo>
                                <a:lnTo>
                                  <a:pt x="47625" y="7021500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6507150"/>
                                </a:moveTo>
                                <a:lnTo>
                                  <a:pt x="26974" y="6486525"/>
                                </a:lnTo>
                                <a:lnTo>
                                  <a:pt x="20662" y="6486525"/>
                                </a:lnTo>
                                <a:lnTo>
                                  <a:pt x="0" y="6507150"/>
                                </a:lnTo>
                                <a:lnTo>
                                  <a:pt x="0" y="6513474"/>
                                </a:lnTo>
                                <a:lnTo>
                                  <a:pt x="20662" y="6534124"/>
                                </a:lnTo>
                                <a:lnTo>
                                  <a:pt x="26974" y="6534124"/>
                                </a:lnTo>
                                <a:lnTo>
                                  <a:pt x="47625" y="6513474"/>
                                </a:lnTo>
                                <a:lnTo>
                                  <a:pt x="47625" y="6510337"/>
                                </a:lnTo>
                                <a:lnTo>
                                  <a:pt x="47625" y="6507150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5735650"/>
                                </a:moveTo>
                                <a:lnTo>
                                  <a:pt x="26974" y="5715000"/>
                                </a:lnTo>
                                <a:lnTo>
                                  <a:pt x="20662" y="5715000"/>
                                </a:lnTo>
                                <a:lnTo>
                                  <a:pt x="0" y="5735650"/>
                                </a:lnTo>
                                <a:lnTo>
                                  <a:pt x="0" y="5741936"/>
                                </a:lnTo>
                                <a:lnTo>
                                  <a:pt x="20662" y="5762599"/>
                                </a:lnTo>
                                <a:lnTo>
                                  <a:pt x="26974" y="5762599"/>
                                </a:lnTo>
                                <a:lnTo>
                                  <a:pt x="47625" y="5741936"/>
                                </a:lnTo>
                                <a:lnTo>
                                  <a:pt x="47625" y="5738812"/>
                                </a:lnTo>
                                <a:lnTo>
                                  <a:pt x="47625" y="5735650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98880" id="docshapegroup155" coordorigin="750,0" coordsize="11400,23812">
                <v:rect style="position:absolute;left:750;top:-1;width:11400;height:23812" id="docshape156" filled="true" fillcolor="#ffffff" stroked="false">
                  <v:fill type="solid"/>
                </v:rect>
                <v:shape style="position:absolute;left:1709;top:2970;width:75;height:19575" id="docshape157" coordorigin="1710,2970" coordsize="75,19575" path="m1785,22502l1784,22498,1780,22488,1778,22484,1770,22477,1766,22475,1757,22471,1752,22470,1743,22470,1738,22471,1729,22475,1724,22477,1717,22484,1715,22488,1711,22498,1710,22502,1710,22512,1711,22517,1715,22526,1717,22530,1724,22537,1729,22540,1738,22544,1743,22545,1752,22545,1757,22544,1766,22540,1770,22537,1778,22530,1780,22526,1784,22517,1785,22512,1785,22507,1785,22502xm1785,21287l1784,21283,1780,21273,1778,21269,1770,21262,1766,21260,1757,21256,1752,21255,1743,21255,1738,21256,1729,21260,1724,21262,1717,21269,1715,21273,1711,21283,1710,21287,1710,21297,1711,21302,1715,21311,1717,21315,1724,21322,1729,21325,1738,21329,1743,21330,1752,21330,1757,21329,1766,21325,1770,21322,1778,21315,1780,21311,1784,21302,1785,21297,1785,21292,1785,21287xm1785,15242l1784,15238,1780,15228,1778,15224,1770,15217,1766,15215,1757,15211,1752,15210,1743,15210,1738,15211,1729,15215,1724,15217,1717,15224,1715,15228,1711,15238,1710,15242,1710,15252,1711,15257,1715,15266,1717,15270,1724,15277,1729,15280,1738,15284,1743,15285,1752,15285,1757,15284,1766,15280,1770,15277,1778,15270,1780,15266,1784,15257,1785,15252,1785,15247,1785,15242xm1785,14027l1784,14023,1780,14013,1778,14009,1770,14002,1766,14000,1757,13996,1752,13995,1743,13995,1738,13996,1729,14000,1724,14002,1717,14009,1715,14013,1711,14023,1710,14027,1710,14037,1711,14042,1715,14051,1717,14055,1724,14062,1729,14065,1738,14069,1743,14070,1752,14070,1757,14069,1766,14065,1770,14062,1778,14055,1780,14051,1784,14042,1785,14037,1785,14032,1785,14027xm1785,13217l1784,13213,1780,13203,1778,13199,1770,13192,1766,13190,1757,13186,1752,13185,1743,13185,1738,13186,1729,13190,1724,13192,1717,13199,1715,13203,1711,13213,1710,13217,1710,13227,1711,13232,1715,13241,1717,13245,1724,13252,1729,13255,1738,13259,1743,13260,1752,13260,1757,13259,1766,13255,1770,13252,1778,13245,1780,13241,1784,13232,1785,13227,1785,13222,1785,13217xm1785,12003l1784,11998,1780,11988,1778,11984,1770,11977,1766,11975,1757,11971,1752,11970,1743,11970,1738,11971,1729,11975,1724,11977,1717,11984,1715,11989,1711,11998,1710,12003,1710,12012,1711,12017,1715,12026,1717,12030,1724,12037,1729,12040,1738,12044,1743,12045,1752,12045,1757,12044,1766,12040,1770,12037,1778,12030,1780,12026,1784,12017,1785,12012,1785,12007,1785,12003xm1785,7052l1784,7048,1780,7038,1778,7034,1770,7027,1766,7025,1757,7021,1752,7020,1743,7020,1738,7021,1729,7025,1724,7027,1717,7034,1715,7038,1711,7048,1710,7052,1710,7062,1711,7067,1715,7076,1717,7080,1724,7087,1729,7090,1738,7094,1743,7095,1752,7095,1757,7094,1766,7090,1770,7087,1778,7080,1780,7076,1784,7067,1785,7062,1785,7057,1785,7052xm1785,5432l1784,5428,1780,5418,1778,5414,1770,5407,1766,5405,1757,5401,1752,5400,1743,5400,1738,5401,1729,5405,1724,5407,1717,5414,1715,5418,1711,5428,1710,5432,1710,5442,1711,5447,1715,5456,1717,5460,1724,5467,1729,5470,1738,5474,1743,5475,1752,5475,1757,5474,1766,5470,1770,5467,1778,5460,1780,5456,1784,5447,1785,5442,1785,5437,1785,5432xm1785,4217l1784,4213,1780,4203,1778,4199,1770,4192,1766,4190,1757,4186,1752,4185,1743,4185,1738,4186,1729,4190,1724,4192,1717,4199,1715,4203,1711,4213,1710,4217,1710,4227,1711,4232,1715,4241,1717,4245,1724,4252,1729,4255,1738,4259,1743,4260,1752,4260,1757,4259,1766,4255,1770,4252,1778,4245,1780,4241,1784,4232,1785,4227,1785,4222,1785,4217xm1785,3002l1784,2998,1780,2988,1778,2984,1770,2977,1766,2975,1757,2971,1752,2970,1743,2970,1738,2971,1729,2975,1724,2977,1717,2984,1715,2988,1711,2998,1710,3002,1710,3012,1711,3017,1715,3026,1717,3030,1724,3037,1729,3040,1738,3044,1743,3045,1752,3045,1757,3044,1766,3040,1770,3037,1778,3030,1780,3026,1784,3017,1785,3012,1785,3007,1785,300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Методика выявления недостоверных новостных </w:t>
      </w:r>
      <w:r>
        <w:rPr>
          <w:color w:val="202020"/>
          <w:spacing w:val="-2"/>
          <w:w w:val="110"/>
        </w:rPr>
        <w:t>сообщений</w:t>
      </w:r>
    </w:p>
    <w:p>
      <w:pPr>
        <w:pStyle w:val="BodyText"/>
        <w:spacing w:line="357" w:lineRule="auto" w:before="389"/>
        <w:ind w:left="641" w:right="5624"/>
        <w:jc w:val="both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эпоху</w:t>
      </w:r>
      <w:r>
        <w:rPr>
          <w:color w:val="212121"/>
          <w:spacing w:val="-8"/>
        </w:rPr>
        <w:t> </w:t>
      </w:r>
      <w:r>
        <w:rPr>
          <w:color w:val="212121"/>
        </w:rPr>
        <w:t>цифровых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8"/>
        </w:rPr>
        <w:t> </w:t>
      </w:r>
      <w:r>
        <w:rPr>
          <w:color w:val="212121"/>
        </w:rPr>
        <w:t>ложные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манипулятивные</w:t>
      </w:r>
      <w:r>
        <w:rPr>
          <w:color w:val="212121"/>
          <w:spacing w:val="-8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легко распространяться</w:t>
      </w:r>
      <w:r>
        <w:rPr>
          <w:color w:val="212121"/>
          <w:spacing w:val="-10"/>
        </w:rPr>
        <w:t> </w:t>
      </w:r>
      <w:r>
        <w:rPr>
          <w:color w:val="212121"/>
        </w:rPr>
        <w:t>среди</w:t>
      </w:r>
      <w:r>
        <w:rPr>
          <w:color w:val="212121"/>
          <w:spacing w:val="-10"/>
        </w:rPr>
        <w:t> </w:t>
      </w:r>
      <w:r>
        <w:rPr>
          <w:color w:val="212121"/>
        </w:rPr>
        <w:t>пользователей.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выявить</w:t>
      </w:r>
      <w:r>
        <w:rPr>
          <w:color w:val="212121"/>
          <w:spacing w:val="-10"/>
        </w:rPr>
        <w:t> </w:t>
      </w:r>
      <w:r>
        <w:rPr>
          <w:color w:val="212121"/>
        </w:rPr>
        <w:t>недостоверные</w:t>
      </w:r>
      <w:r>
        <w:rPr>
          <w:color w:val="212121"/>
          <w:spacing w:val="-10"/>
        </w:rPr>
        <w:t> </w:t>
      </w:r>
      <w:r>
        <w:rPr>
          <w:color w:val="212121"/>
        </w:rPr>
        <w:t>новости, следуйте следующим шагам: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241" w:right="5206"/>
      </w:pPr>
      <w:r>
        <w:rPr>
          <w:rFonts w:ascii="Arial" w:hAnsi="Arial"/>
          <w:b/>
          <w:color w:val="212121"/>
        </w:rPr>
        <w:t>Проверьте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источник.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Надежные</w:t>
      </w:r>
      <w:r>
        <w:rPr>
          <w:color w:val="212121"/>
          <w:spacing w:val="-12"/>
        </w:rPr>
        <w:t> </w:t>
      </w:r>
      <w:r>
        <w:rPr>
          <w:color w:val="212121"/>
        </w:rPr>
        <w:t>новостные</w:t>
      </w:r>
      <w:r>
        <w:rPr>
          <w:color w:val="212121"/>
          <w:spacing w:val="-12"/>
        </w:rPr>
        <w:t> </w:t>
      </w:r>
      <w:r>
        <w:rPr>
          <w:color w:val="212121"/>
        </w:rPr>
        <w:t>сайты,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РИА</w:t>
      </w:r>
      <w:r>
        <w:rPr>
          <w:color w:val="212121"/>
          <w:spacing w:val="-12"/>
        </w:rPr>
        <w:t> </w:t>
      </w:r>
      <w:r>
        <w:rPr>
          <w:color w:val="212121"/>
        </w:rPr>
        <w:t>Новости</w:t>
      </w:r>
      <w:r>
        <w:rPr>
          <w:color w:val="212121"/>
          <w:spacing w:val="-12"/>
        </w:rPr>
        <w:t> </w:t>
      </w:r>
      <w:r>
        <w:rPr>
          <w:color w:val="212121"/>
        </w:rPr>
        <w:t>или Коммерсант, редко публикуют неподтвержденные материалы. Если новость появляется только на малоизвестных платформах, это повод для проверки.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Изучите дату публикации. </w:t>
      </w:r>
      <w:r>
        <w:rPr>
          <w:color w:val="212121"/>
        </w:rPr>
        <w:t>Важно обращать внимание на дату появления материала.</w:t>
      </w:r>
      <w:r>
        <w:rPr>
          <w:color w:val="212121"/>
          <w:spacing w:val="-10"/>
        </w:rPr>
        <w:t> </w:t>
      </w:r>
      <w:r>
        <w:rPr>
          <w:color w:val="212121"/>
        </w:rPr>
        <w:t>Иногда</w:t>
      </w:r>
      <w:r>
        <w:rPr>
          <w:color w:val="212121"/>
          <w:spacing w:val="-10"/>
        </w:rPr>
        <w:t> </w:t>
      </w:r>
      <w:r>
        <w:rPr>
          <w:color w:val="212121"/>
        </w:rPr>
        <w:t>старые</w:t>
      </w:r>
      <w:r>
        <w:rPr>
          <w:color w:val="212121"/>
          <w:spacing w:val="-10"/>
        </w:rPr>
        <w:t> </w:t>
      </w:r>
      <w:r>
        <w:rPr>
          <w:color w:val="212121"/>
        </w:rPr>
        <w:t>новости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выданы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актуальные,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создает ложное впечатление о происходящих событиях.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Проверка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других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платформах.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подтверждения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5"/>
        </w:rPr>
        <w:t> </w:t>
      </w:r>
      <w:r>
        <w:rPr>
          <w:color w:val="212121"/>
        </w:rPr>
        <w:t>попробуйте найти тот же материал на других уважаемых ресурсах. Если новость о событии широко освещена на нескольких крупных платформах, вероятнее всего, она </w:t>
      </w:r>
      <w:r>
        <w:rPr>
          <w:color w:val="212121"/>
          <w:spacing w:val="-2"/>
        </w:rPr>
        <w:t>правдива.</w:t>
      </w:r>
    </w:p>
    <w:p>
      <w:pPr>
        <w:spacing w:line="355" w:lineRule="auto" w:before="0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сервисов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проверки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фактов.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существуют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сайты, которые проверяют популярные новости на достоверность.</w:t>
      </w:r>
    </w:p>
    <w:p>
      <w:pPr>
        <w:pStyle w:val="BodyText"/>
        <w:spacing w:line="357" w:lineRule="auto" w:before="223"/>
        <w:ind w:left="641" w:right="458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6"/>
        </w:rPr>
        <w:t> </w:t>
      </w:r>
      <w:r>
        <w:rPr>
          <w:color w:val="212121"/>
        </w:rPr>
        <w:t>сетях</w:t>
      </w:r>
      <w:r>
        <w:rPr>
          <w:color w:val="212121"/>
          <w:spacing w:val="-6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6"/>
        </w:rPr>
        <w:t> </w:t>
      </w:r>
      <w:r>
        <w:rPr>
          <w:color w:val="212121"/>
        </w:rPr>
        <w:t>новость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вашей</w:t>
      </w:r>
      <w:r>
        <w:rPr>
          <w:color w:val="212121"/>
          <w:spacing w:val="-6"/>
        </w:rPr>
        <w:t> </w:t>
      </w:r>
      <w:r>
        <w:rPr>
          <w:color w:val="212121"/>
        </w:rPr>
        <w:t>школе</w:t>
      </w:r>
      <w:r>
        <w:rPr>
          <w:color w:val="212121"/>
          <w:spacing w:val="-6"/>
        </w:rPr>
        <w:t> </w:t>
      </w:r>
      <w:r>
        <w:rPr>
          <w:color w:val="212121"/>
        </w:rPr>
        <w:t>закрыли классы из-за вируса, вы можете проверить этот факт, посетив сайт Министерства образования или локальные новости города.</w:t>
      </w:r>
    </w:p>
    <w:p>
      <w:pPr>
        <w:pStyle w:val="Heading3"/>
        <w:spacing w:line="268" w:lineRule="auto" w:before="256"/>
        <w:ind w:right="4589"/>
      </w:pP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безопасного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поведения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информационной </w:t>
      </w:r>
      <w:r>
        <w:rPr>
          <w:color w:val="202020"/>
          <w:spacing w:val="-2"/>
          <w:w w:val="110"/>
        </w:rPr>
        <w:t>среде</w:t>
      </w:r>
    </w:p>
    <w:p>
      <w:pPr>
        <w:pStyle w:val="BodyText"/>
        <w:spacing w:line="357" w:lineRule="auto" w:before="390"/>
        <w:ind w:left="641" w:right="4713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того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простых, но эффективных правил: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Не раскрывайте личные данные. Не делитесь в интернете своим домашним адресом,</w:t>
      </w:r>
      <w:r>
        <w:rPr>
          <w:color w:val="212121"/>
          <w:spacing w:val="-12"/>
        </w:rPr>
        <w:t> </w:t>
      </w:r>
      <w:r>
        <w:rPr>
          <w:color w:val="212121"/>
        </w:rPr>
        <w:t>номером</w:t>
      </w:r>
      <w:r>
        <w:rPr>
          <w:color w:val="212121"/>
          <w:spacing w:val="-12"/>
        </w:rPr>
        <w:t> </w:t>
      </w:r>
      <w:r>
        <w:rPr>
          <w:color w:val="212121"/>
        </w:rPr>
        <w:t>телефона,</w:t>
      </w:r>
      <w:r>
        <w:rPr>
          <w:color w:val="212121"/>
          <w:spacing w:val="-12"/>
        </w:rPr>
        <w:t> </w:t>
      </w:r>
      <w:r>
        <w:rPr>
          <w:color w:val="212121"/>
        </w:rPr>
        <w:t>паролями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другой</w:t>
      </w:r>
      <w:r>
        <w:rPr>
          <w:color w:val="212121"/>
          <w:spacing w:val="-12"/>
        </w:rPr>
        <w:t> </w:t>
      </w:r>
      <w:r>
        <w:rPr>
          <w:color w:val="212121"/>
        </w:rPr>
        <w:t>личной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-12"/>
        </w:rPr>
        <w:t> </w:t>
      </w:r>
      <w:r>
        <w:rPr>
          <w:color w:val="212121"/>
        </w:rPr>
        <w:t>которая может быть использована злоумышленниками.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Используйте</w:t>
      </w:r>
      <w:r>
        <w:rPr>
          <w:color w:val="212121"/>
          <w:spacing w:val="-12"/>
        </w:rPr>
        <w:t> </w:t>
      </w:r>
      <w:r>
        <w:rPr>
          <w:color w:val="212121"/>
        </w:rPr>
        <w:t>сложные</w:t>
      </w:r>
      <w:r>
        <w:rPr>
          <w:color w:val="212121"/>
          <w:spacing w:val="-12"/>
        </w:rPr>
        <w:t> </w:t>
      </w:r>
      <w:r>
        <w:rPr>
          <w:color w:val="212121"/>
        </w:rPr>
        <w:t>пароли.</w:t>
      </w:r>
      <w:r>
        <w:rPr>
          <w:color w:val="212121"/>
          <w:spacing w:val="-12"/>
        </w:rPr>
        <w:t> </w:t>
      </w:r>
      <w:r>
        <w:rPr>
          <w:color w:val="212121"/>
        </w:rPr>
        <w:t>Применяйте</w:t>
      </w:r>
      <w:r>
        <w:rPr>
          <w:color w:val="212121"/>
          <w:spacing w:val="-12"/>
        </w:rPr>
        <w:t> </w:t>
      </w:r>
      <w:r>
        <w:rPr>
          <w:color w:val="212121"/>
        </w:rPr>
        <w:t>комбинации</w:t>
      </w:r>
      <w:r>
        <w:rPr>
          <w:color w:val="212121"/>
          <w:spacing w:val="-12"/>
        </w:rPr>
        <w:t> </w:t>
      </w:r>
      <w:r>
        <w:rPr>
          <w:color w:val="212121"/>
        </w:rPr>
        <w:t>цифр,</w:t>
      </w:r>
      <w:r>
        <w:rPr>
          <w:color w:val="212121"/>
          <w:spacing w:val="-12"/>
        </w:rPr>
        <w:t> </w:t>
      </w:r>
      <w:r>
        <w:rPr>
          <w:color w:val="212121"/>
        </w:rPr>
        <w:t>букв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символов</w:t>
      </w:r>
      <w:r>
        <w:rPr>
          <w:color w:val="212121"/>
          <w:spacing w:val="-12"/>
        </w:rPr>
        <w:t> </w:t>
      </w:r>
      <w:r>
        <w:rPr>
          <w:color w:val="212121"/>
        </w:rPr>
        <w:t>для паролей к аккаунтам. Чем сложнее пароль, тем сложнее его взломать.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Будьте осторожны с публичными Wi-Fi. В общественных сетях можно легко перехватить</w:t>
      </w:r>
      <w:r>
        <w:rPr>
          <w:color w:val="212121"/>
          <w:spacing w:val="-5"/>
        </w:rPr>
        <w:t> </w:t>
      </w:r>
      <w:r>
        <w:rPr>
          <w:color w:val="212121"/>
        </w:rPr>
        <w:t>данные,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защищены.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вводите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пароли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личные данные, когда подключены к общедоступному Wi-Fi.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Обновляйте программы. Устаревшие программы могут быть уязвимыми для атак. Регулярно</w:t>
      </w:r>
      <w:r>
        <w:rPr>
          <w:color w:val="212121"/>
          <w:spacing w:val="-13"/>
        </w:rPr>
        <w:t> </w:t>
      </w:r>
      <w:r>
        <w:rPr>
          <w:color w:val="212121"/>
        </w:rPr>
        <w:t>обновляйте</w:t>
      </w:r>
      <w:r>
        <w:rPr>
          <w:color w:val="212121"/>
          <w:spacing w:val="-13"/>
        </w:rPr>
        <w:t> </w:t>
      </w:r>
      <w:r>
        <w:rPr>
          <w:color w:val="212121"/>
        </w:rPr>
        <w:t>операционные</w:t>
      </w:r>
      <w:r>
        <w:rPr>
          <w:color w:val="212121"/>
          <w:spacing w:val="-13"/>
        </w:rPr>
        <w:t> </w:t>
      </w:r>
      <w:r>
        <w:rPr>
          <w:color w:val="212121"/>
        </w:rPr>
        <w:t>системы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приложения,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предотвратить возможные взломы.</w:t>
      </w:r>
    </w:p>
    <w:p>
      <w:pPr>
        <w:pStyle w:val="BodyText"/>
        <w:spacing w:line="357" w:lineRule="auto" w:before="236"/>
        <w:ind w:left="641" w:right="458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заходите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банковский</w:t>
      </w:r>
      <w:r>
        <w:rPr>
          <w:color w:val="212121"/>
          <w:spacing w:val="-13"/>
        </w:rPr>
        <w:t> </w:t>
      </w:r>
      <w:r>
        <w:rPr>
          <w:color w:val="212121"/>
        </w:rPr>
        <w:t>сайт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помощью</w:t>
      </w:r>
      <w:r>
        <w:rPr>
          <w:color w:val="212121"/>
          <w:spacing w:val="-13"/>
        </w:rPr>
        <w:t> </w:t>
      </w:r>
      <w:r>
        <w:rPr>
          <w:color w:val="212121"/>
        </w:rPr>
        <w:t>смартфона,</w:t>
      </w:r>
      <w:r>
        <w:rPr>
          <w:color w:val="212121"/>
          <w:spacing w:val="-13"/>
        </w:rPr>
        <w:t> </w:t>
      </w:r>
      <w:r>
        <w:rPr>
          <w:color w:val="212121"/>
        </w:rPr>
        <w:t>всегда</w:t>
      </w:r>
      <w:r>
        <w:rPr>
          <w:color w:val="212121"/>
          <w:spacing w:val="-13"/>
        </w:rPr>
        <w:t> </w:t>
      </w:r>
      <w:r>
        <w:rPr>
          <w:color w:val="212121"/>
        </w:rPr>
        <w:t>следите, чтобы соединение было защищено (например, наличие значка замка в браузере) и используйте только проверенные приложения для мобильного банкинга.</w:t>
      </w:r>
    </w:p>
    <w:p>
      <w:pPr>
        <w:pStyle w:val="Heading3"/>
        <w:spacing w:line="268" w:lineRule="auto" w:before="257"/>
        <w:ind w:right="4589"/>
      </w:pPr>
      <w:r>
        <w:rPr>
          <w:color w:val="202020"/>
          <w:spacing w:val="-16"/>
          <w:w w:val="110"/>
        </w:rPr>
        <w:t>Создание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персональной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системы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информационной </w:t>
      </w:r>
      <w:r>
        <w:rPr>
          <w:color w:val="202020"/>
          <w:spacing w:val="-2"/>
          <w:w w:val="110"/>
        </w:rPr>
        <w:t>защиты</w:t>
      </w:r>
    </w:p>
    <w:p>
      <w:pPr>
        <w:pStyle w:val="BodyText"/>
        <w:spacing w:line="357" w:lineRule="auto" w:before="374"/>
        <w:ind w:left="641" w:right="5206"/>
      </w:pP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защитить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угроз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цифровой</w:t>
      </w:r>
      <w:r>
        <w:rPr>
          <w:color w:val="212121"/>
          <w:spacing w:val="-9"/>
        </w:rPr>
        <w:t> </w:t>
      </w:r>
      <w:r>
        <w:rPr>
          <w:color w:val="212121"/>
        </w:rPr>
        <w:t>среде,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создать</w:t>
      </w:r>
      <w:r>
        <w:rPr>
          <w:color w:val="212121"/>
          <w:spacing w:val="-9"/>
        </w:rPr>
        <w:t> </w:t>
      </w:r>
      <w:r>
        <w:rPr>
          <w:color w:val="212121"/>
        </w:rPr>
        <w:t>систему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на личном уровне.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Вот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важных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шагов: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Проведение аудита безопасности своих устройств. Настройте антивирусную программу на всех своих устройствах (ПК, смартфонах, планшетах). Используйте надежные и проверенные сервисы для защиты от вирусов и шпионских программ. Регулярная</w:t>
      </w:r>
      <w:r>
        <w:rPr>
          <w:color w:val="212121"/>
          <w:spacing w:val="-15"/>
        </w:rPr>
        <w:t> </w:t>
      </w:r>
      <w:r>
        <w:rPr>
          <w:color w:val="212121"/>
        </w:rPr>
        <w:t>смена</w:t>
      </w:r>
      <w:r>
        <w:rPr>
          <w:color w:val="212121"/>
          <w:spacing w:val="-15"/>
        </w:rPr>
        <w:t> </w:t>
      </w:r>
      <w:r>
        <w:rPr>
          <w:color w:val="212121"/>
        </w:rPr>
        <w:t>паролей.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5"/>
        </w:rPr>
        <w:t> </w:t>
      </w:r>
      <w:r>
        <w:rPr>
          <w:color w:val="212121"/>
        </w:rPr>
        <w:t>пароли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5"/>
        </w:rPr>
        <w:t> </w:t>
      </w:r>
      <w:r>
        <w:rPr>
          <w:color w:val="212121"/>
        </w:rPr>
        <w:t>аккаунта</w:t>
      </w:r>
      <w:r>
        <w:rPr>
          <w:color w:val="212121"/>
          <w:spacing w:val="-15"/>
        </w:rPr>
        <w:t> </w:t>
      </w:r>
      <w:r>
        <w:rPr>
          <w:color w:val="212121"/>
        </w:rPr>
        <w:t>и меняйте их время от времени. Это поможет предотвратить взлом. Также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45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98368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09587" y="628665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148717" y="5191125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41096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97856" id="docshapegroup159" coordorigin="750,0" coordsize="11400,23812">
                <v:rect style="position:absolute;left:750;top:-1;width:11400;height:23812" id="docshape160" filled="true" fillcolor="#ffffff" stroked="false">
                  <v:fill type="solid"/>
                </v:rect>
                <v:shape style="position:absolute;left:1709;top:990;width:75;height:1290" id="docshape161" coordorigin="1710,990" coordsize="75,1290" path="m1785,2237l1784,2233,1780,2223,1778,2219,1770,2212,1766,2210,1757,2206,1752,2205,1743,2205,1738,2206,1729,2210,1724,2212,1717,2219,1715,2223,1711,2233,1710,2237,1710,2247,1711,2252,1715,2261,1717,2265,1724,2272,1729,2275,1738,2279,1743,2280,1752,2280,1757,2279,1766,2275,1770,2272,1778,2265,1780,2261,1784,2252,1785,2247,1785,2242,1785,2237xm1785,1022l1784,1018,1780,1008,1778,1004,1770,997,1766,995,1757,991,1752,990,1743,990,1738,991,1729,995,1724,997,1717,1004,1715,1008,1711,1018,1710,1022,1710,1032,1711,1037,1715,1046,1717,1050,1724,1057,1729,1060,1738,1064,1743,1065,1752,1065,1757,1064,1766,1060,1770,1057,1778,1050,1780,1046,1784,1037,1785,1032,1785,1027,1785,1022xe" filled="true" fillcolor="#212121" stroked="false">
                  <v:path arrowok="t"/>
                  <v:fill type="solid"/>
                </v:shape>
                <v:rect style="position:absolute;left:7283;top:8174;width:875;height:15" id="docshape162" filled="true" fillcolor="#1150d3" stroked="false">
                  <v:fill type="solid"/>
                </v:rect>
                <v:shape style="position:absolute;left:1350;top:17970;width:4500;height:2535" type="#_x0000_t75" id="docshape163" href="https://newuroki.net/wp-content/uploads/2025/01/uchitelja-shutjat-dostovernost-informacii-konspekt-uroka.jpg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менеджеры</w:t>
      </w:r>
      <w:r>
        <w:rPr>
          <w:color w:val="212121"/>
          <w:spacing w:val="-16"/>
        </w:rPr>
        <w:t> </w:t>
      </w:r>
      <w:r>
        <w:rPr>
          <w:color w:val="212121"/>
        </w:rPr>
        <w:t>паролей,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запутаться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сложных </w:t>
      </w:r>
      <w:r>
        <w:rPr>
          <w:color w:val="212121"/>
          <w:spacing w:val="-2"/>
        </w:rPr>
        <w:t>комбинациях.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Шифрование данных. Используйте шифрование для хранения конфиденциальной информации.</w:t>
      </w:r>
      <w:r>
        <w:rPr>
          <w:color w:val="212121"/>
          <w:spacing w:val="-12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VeraCrypt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встроенные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2"/>
        </w:rPr>
        <w:t> </w:t>
      </w:r>
      <w:r>
        <w:rPr>
          <w:color w:val="212121"/>
        </w:rPr>
        <w:t>ОС</w:t>
      </w:r>
      <w:r>
        <w:rPr>
          <w:color w:val="212121"/>
          <w:spacing w:val="-12"/>
        </w:rPr>
        <w:t> </w:t>
      </w:r>
      <w:r>
        <w:rPr>
          <w:color w:val="212121"/>
        </w:rPr>
        <w:t>для шифрования, помогут вам защитить важные файлы.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Бдительность в социальных сетях. Настройте свою личную страницу так, чтобы только</w:t>
      </w:r>
      <w:r>
        <w:rPr>
          <w:color w:val="212121"/>
          <w:spacing w:val="-14"/>
        </w:rPr>
        <w:t> </w:t>
      </w:r>
      <w:r>
        <w:rPr>
          <w:color w:val="212121"/>
        </w:rPr>
        <w:t>доверенные</w:t>
      </w:r>
      <w:r>
        <w:rPr>
          <w:color w:val="212121"/>
          <w:spacing w:val="-14"/>
        </w:rPr>
        <w:t> </w:t>
      </w:r>
      <w:r>
        <w:rPr>
          <w:color w:val="212121"/>
        </w:rPr>
        <w:t>люди</w:t>
      </w:r>
      <w:r>
        <w:rPr>
          <w:color w:val="212121"/>
          <w:spacing w:val="-14"/>
        </w:rPr>
        <w:t> </w:t>
      </w:r>
      <w:r>
        <w:rPr>
          <w:color w:val="212121"/>
        </w:rPr>
        <w:t>могли</w:t>
      </w:r>
      <w:r>
        <w:rPr>
          <w:color w:val="212121"/>
          <w:spacing w:val="-14"/>
        </w:rPr>
        <w:t> </w:t>
      </w:r>
      <w:r>
        <w:rPr>
          <w:color w:val="212121"/>
        </w:rPr>
        <w:t>видеть</w:t>
      </w:r>
      <w:r>
        <w:rPr>
          <w:color w:val="212121"/>
          <w:spacing w:val="-14"/>
        </w:rPr>
        <w:t> </w:t>
      </w:r>
      <w:r>
        <w:rPr>
          <w:color w:val="212121"/>
        </w:rPr>
        <w:t>вашу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ограничьте доступ к личным фото и контактам для посторонних пользователей.</w:t>
      </w:r>
    </w:p>
    <w:p>
      <w:pPr>
        <w:pStyle w:val="BodyText"/>
        <w:spacing w:line="355" w:lineRule="auto" w:before="237"/>
        <w:ind w:left="641" w:right="5310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Вы создаете сложный пароль для доступа к социальным сетям, а также настраиваете</w:t>
      </w:r>
      <w:r>
        <w:rPr>
          <w:color w:val="212121"/>
          <w:spacing w:val="-16"/>
        </w:rPr>
        <w:t> </w:t>
      </w:r>
      <w:r>
        <w:rPr>
          <w:color w:val="212121"/>
        </w:rPr>
        <w:t>двухфакторную</w:t>
      </w:r>
      <w:r>
        <w:rPr>
          <w:color w:val="212121"/>
          <w:spacing w:val="-16"/>
        </w:rPr>
        <w:t> </w:t>
      </w:r>
      <w:r>
        <w:rPr>
          <w:color w:val="212121"/>
        </w:rPr>
        <w:t>аутентификацию.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получаете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подозрительные</w:t>
      </w:r>
    </w:p>
    <w:p>
      <w:pPr>
        <w:pStyle w:val="BodyText"/>
        <w:spacing w:line="357" w:lineRule="auto" w:before="4"/>
        <w:ind w:left="641" w:right="4589"/>
      </w:pPr>
      <w:r>
        <w:rPr>
          <w:color w:val="212121"/>
        </w:rPr>
        <w:t>сообщения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уведомления,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сигналом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попытке</w:t>
      </w:r>
      <w:r>
        <w:rPr>
          <w:color w:val="212121"/>
          <w:spacing w:val="-10"/>
        </w:rPr>
        <w:t> </w:t>
      </w:r>
      <w:r>
        <w:rPr>
          <w:color w:val="212121"/>
        </w:rPr>
        <w:t>взлома,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сможете быстро принять меры.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Соблюдая эти простые и эффективные правила, вы сможете значительно повысить уровень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цифровом</w:t>
      </w:r>
      <w:r>
        <w:rPr>
          <w:color w:val="212121"/>
          <w:spacing w:val="-12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защитить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возможных </w:t>
      </w:r>
      <w:r>
        <w:rPr>
          <w:color w:val="212121"/>
          <w:spacing w:val="-2"/>
        </w:rPr>
        <w:t>угроз.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641" w:right="5206"/>
      </w:pP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немного</w:t>
      </w:r>
      <w:r>
        <w:rPr>
          <w:color w:val="212121"/>
          <w:spacing w:val="-15"/>
        </w:rPr>
        <w:t> </w:t>
      </w:r>
      <w:r>
        <w:rPr>
          <w:color w:val="212121"/>
        </w:rPr>
        <w:t>остановимся,</w:t>
      </w:r>
      <w:r>
        <w:rPr>
          <w:color w:val="212121"/>
          <w:spacing w:val="-15"/>
        </w:rPr>
        <w:t> </w:t>
      </w:r>
      <w:r>
        <w:rPr>
          <w:color w:val="212121"/>
        </w:rPr>
        <w:t>проведём</w:t>
      </w:r>
      <w:r>
        <w:rPr>
          <w:color w:val="212121"/>
          <w:spacing w:val="-15"/>
        </w:rPr>
        <w:t> </w:t>
      </w:r>
      <w:hyperlink r:id="rId125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подумаем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 прошло наше занятие. Подумайте, что нового вы узнали, что оказалось для вас интересным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сложным.</w:t>
      </w:r>
      <w:r>
        <w:rPr>
          <w:color w:val="212121"/>
          <w:spacing w:val="-2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2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моменты</w:t>
      </w:r>
      <w:r>
        <w:rPr>
          <w:color w:val="212121"/>
          <w:spacing w:val="-2"/>
        </w:rPr>
        <w:t> </w:t>
      </w:r>
      <w:r>
        <w:rPr>
          <w:color w:val="212121"/>
        </w:rPr>
        <w:t>были</w:t>
      </w:r>
      <w:r>
        <w:rPr>
          <w:color w:val="212121"/>
          <w:spacing w:val="-2"/>
        </w:rPr>
        <w:t> </w:t>
      </w:r>
      <w:r>
        <w:rPr>
          <w:color w:val="212121"/>
        </w:rPr>
        <w:t>наиболее полезными для вас, и какие темы хочется изучить более подробно.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5206"/>
      </w:pPr>
      <w:r>
        <w:rPr>
          <w:color w:val="212121"/>
        </w:rPr>
        <w:t>Предлагаю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ответить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помогут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осмыслить материал, который мы сегодня разобрали: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9"/>
        </w:numPr>
        <w:tabs>
          <w:tab w:pos="1241" w:val="left" w:leader="none"/>
        </w:tabs>
        <w:spacing w:line="357" w:lineRule="auto" w:before="1" w:after="0"/>
        <w:ind w:left="1241" w:right="5090" w:hanging="267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нового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узнали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распознавать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фейки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манипуляции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цифровом </w:t>
      </w:r>
      <w:r>
        <w:rPr>
          <w:color w:val="212121"/>
          <w:spacing w:val="-2"/>
          <w:sz w:val="24"/>
        </w:rPr>
        <w:t>мире?</w:t>
      </w:r>
    </w:p>
    <w:p>
      <w:pPr>
        <w:pStyle w:val="ListParagraph"/>
        <w:numPr>
          <w:ilvl w:val="0"/>
          <w:numId w:val="9"/>
        </w:numPr>
        <w:tabs>
          <w:tab w:pos="1241" w:val="left" w:leader="none"/>
        </w:tabs>
        <w:spacing w:line="357" w:lineRule="auto" w:before="0" w:after="0"/>
        <w:ind w:left="1241" w:right="6024" w:hanging="267"/>
        <w:jc w:val="left"/>
        <w:rPr>
          <w:sz w:val="24"/>
        </w:rPr>
      </w:pPr>
      <w:r>
        <w:rPr>
          <w:color w:val="212121"/>
          <w:sz w:val="24"/>
        </w:rPr>
        <w:t>Были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трудными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теоретические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части,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связанные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проверкой достоверности новостей или анализом источников?</w:t>
      </w:r>
    </w:p>
    <w:p>
      <w:pPr>
        <w:pStyle w:val="ListParagraph"/>
        <w:numPr>
          <w:ilvl w:val="0"/>
          <w:numId w:val="9"/>
        </w:numPr>
        <w:tabs>
          <w:tab w:pos="1241" w:val="left" w:leader="none"/>
        </w:tabs>
        <w:spacing w:line="357" w:lineRule="auto" w:before="1" w:after="0"/>
        <w:ind w:left="1241" w:right="5400" w:hanging="267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думаете,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почему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отличать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правду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ложных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данных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 </w:t>
      </w:r>
      <w:r>
        <w:rPr>
          <w:color w:val="212121"/>
          <w:spacing w:val="-2"/>
          <w:sz w:val="24"/>
        </w:rPr>
        <w:t>интернете?</w:t>
      </w:r>
    </w:p>
    <w:p>
      <w:pPr>
        <w:pStyle w:val="ListParagraph"/>
        <w:numPr>
          <w:ilvl w:val="0"/>
          <w:numId w:val="9"/>
        </w:numPr>
        <w:tabs>
          <w:tab w:pos="1241" w:val="left" w:leader="none"/>
        </w:tabs>
        <w:spacing w:line="357" w:lineRule="auto" w:before="0" w:after="0"/>
        <w:ind w:left="1241" w:right="5309" w:hanging="267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шаги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могли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предпринять,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защитить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близких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 распространения недостоверной информации?</w:t>
      </w:r>
    </w:p>
    <w:p>
      <w:pPr>
        <w:pStyle w:val="BodyText"/>
        <w:spacing w:line="357" w:lineRule="auto" w:before="241"/>
        <w:ind w:left="641" w:right="4589"/>
      </w:pP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того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подумаете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ответите,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написать</w:t>
      </w:r>
      <w:r>
        <w:rPr>
          <w:color w:val="212121"/>
          <w:spacing w:val="-15"/>
        </w:rPr>
        <w:t> </w:t>
      </w:r>
      <w:r>
        <w:rPr>
          <w:color w:val="212121"/>
        </w:rPr>
        <w:t>краткую</w:t>
      </w:r>
      <w:r>
        <w:rPr>
          <w:color w:val="212121"/>
          <w:spacing w:val="-16"/>
        </w:rPr>
        <w:t> </w:t>
      </w:r>
      <w:r>
        <w:rPr>
          <w:color w:val="212121"/>
        </w:rPr>
        <w:t>заметку</w:t>
      </w:r>
      <w:r>
        <w:rPr>
          <w:color w:val="212121"/>
          <w:spacing w:val="-16"/>
        </w:rPr>
        <w:t> </w:t>
      </w:r>
      <w:r>
        <w:rPr>
          <w:color w:val="212121"/>
        </w:rPr>
        <w:t>о том, что, на ваш взгляд, было полезным и что можно улучшить. Ваши мысли и</w:t>
      </w:r>
    </w:p>
    <w:p>
      <w:pPr>
        <w:pStyle w:val="BodyText"/>
        <w:ind w:left="641"/>
      </w:pPr>
      <w:r>
        <w:rPr>
          <w:color w:val="212121"/>
        </w:rPr>
        <w:t>впечатления</w:t>
      </w:r>
      <w:r>
        <w:rPr>
          <w:color w:val="212121"/>
          <w:spacing w:val="-13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мне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  <w:r>
        <w:rPr>
          <w:color w:val="212121"/>
          <w:spacing w:val="-12"/>
        </w:rPr>
        <w:t> </w:t>
      </w:r>
      <w:r>
        <w:rPr>
          <w:color w:val="212121"/>
        </w:rPr>
        <w:t>еще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вас.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5206"/>
      </w:pP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теперь,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поделимся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мыслями: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готов</w:t>
      </w:r>
      <w:r>
        <w:rPr>
          <w:color w:val="212121"/>
          <w:spacing w:val="-13"/>
        </w:rPr>
        <w:t> </w:t>
      </w:r>
      <w:r>
        <w:rPr>
          <w:color w:val="212121"/>
        </w:rPr>
        <w:t>озвучить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оценку сегодняшнего занятия?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1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Сегодняшняя встреча показала, как важно быть внимательными и осведомленными в мире,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13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огромным</w:t>
      </w:r>
      <w:r>
        <w:rPr>
          <w:color w:val="212121"/>
          <w:spacing w:val="-13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-13"/>
        </w:rPr>
        <w:t> </w:t>
      </w:r>
      <w:r>
        <w:rPr>
          <w:color w:val="212121"/>
        </w:rPr>
        <w:t>данных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мнений.</w:t>
      </w:r>
      <w:r>
        <w:rPr>
          <w:color w:val="212121"/>
          <w:spacing w:val="-13"/>
        </w:rPr>
        <w:t> </w:t>
      </w:r>
      <w:r>
        <w:rPr>
          <w:color w:val="212121"/>
        </w:rPr>
        <w:t>То,</w:t>
      </w:r>
      <w:r>
        <w:rPr>
          <w:color w:val="212121"/>
          <w:spacing w:val="-13"/>
        </w:rPr>
        <w:t> </w:t>
      </w:r>
      <w:r>
        <w:rPr>
          <w:color w:val="212121"/>
        </w:rPr>
        <w:t>что мы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разобрали,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5"/>
        </w:rPr>
        <w:t> </w:t>
      </w:r>
      <w:r>
        <w:rPr>
          <w:color w:val="212121"/>
        </w:rPr>
        <w:t>знания,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настоящие</w:t>
      </w:r>
      <w:r>
        <w:rPr>
          <w:color w:val="212121"/>
          <w:spacing w:val="-5"/>
        </w:rPr>
        <w:t> </w:t>
      </w:r>
      <w:r>
        <w:rPr>
          <w:color w:val="212121"/>
        </w:rPr>
        <w:t>инструменты для того, чтобы уверенно ориентироваться в цифровом пространстве и принимать осознанные решения.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97344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26721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609587" y="8429639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61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61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96832" id="docshapegroup165" coordorigin="750,0" coordsize="11400,23812">
                <v:rect style="position:absolute;left:750;top:-1;width:11400;height:23812" id="docshape166" filled="true" fillcolor="#ffffff" stroked="false">
                  <v:fill type="solid"/>
                </v:rect>
                <v:shape style="position:absolute;left:1350;top:6720;width:4500;height:2535" type="#_x0000_t75" id="docshape167" href="https://newuroki.net/wp-content/uploads/2025/01/ucheniki-shutjat-dostovernost-informacii-konspekt-uroka.jpg" stroked="false">
                  <v:imagedata r:id="rId126" o:title=""/>
                </v:shape>
                <v:shape style="position:absolute;left:1709;top:13275;width:75;height:1290" id="docshape168" coordorigin="1710,13275" coordsize="75,1290" path="m1785,14522l1784,14518,1780,14508,1778,14504,1770,14497,1766,14495,1757,14491,1752,14490,1743,14490,1738,14491,1729,14495,1724,14497,1717,14504,1715,14508,1711,14518,1710,14522,1710,14532,1711,14537,1715,14546,1717,14550,1724,14557,1729,14560,1738,14564,1743,14565,1752,14565,1757,14564,1766,14560,1770,14557,1778,14550,1780,14546,1784,14537,1785,14532,1785,14527,1785,14522xm1785,14117l1784,14113,1780,14103,1778,14099,1770,14092,1766,14090,1757,14086,1752,14085,1743,14085,1738,14086,1729,14090,1724,14092,1717,14099,1715,14103,1711,14113,1710,14117,1710,14127,1711,14132,1715,14141,1717,14145,1724,14152,1729,14155,1738,14159,1743,14160,1752,14160,1757,14159,1766,14155,1770,14152,1778,14145,1780,14141,1784,14132,1785,14127,1785,14122,1785,14117xm1785,13713l1784,13708,1780,13698,1778,13694,1770,13687,1766,13685,1757,13681,1752,13680,1743,13680,1738,13681,1729,13685,1724,13687,1717,13694,1715,13698,1711,13708,1710,13713,1710,13722,1711,13727,1715,13736,1717,13740,1724,13747,1729,13750,1738,13754,1743,13755,1752,13755,1757,13754,1766,13750,1770,13747,1778,13740,1780,13736,1784,13727,1785,13722,1785,13717,1785,13713xm1785,13307l1784,13303,1780,13293,1778,13289,1770,13282,1766,13280,1757,13276,1752,13275,1743,13275,1738,13276,1729,13280,1724,13282,1717,13289,1715,13294,1711,13303,1710,13307,1710,13317,1711,13322,1715,13331,1717,13335,1724,13342,1729,13345,1738,13349,1743,13350,1752,13350,1757,13349,1766,13345,1770,13342,1778,13335,1780,13331,1784,13322,1785,13317,1785,13312,1785,1330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Помните,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то,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видите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читаете,</w:t>
      </w:r>
      <w:r>
        <w:rPr>
          <w:color w:val="212121"/>
          <w:spacing w:val="-11"/>
        </w:rPr>
        <w:t> </w:t>
      </w:r>
      <w:r>
        <w:rPr>
          <w:color w:val="212121"/>
        </w:rPr>
        <w:t>поможет не только защитить себя, но и стать более ответственными участниками современного</w:t>
      </w:r>
    </w:p>
    <w:p>
      <w:pPr>
        <w:pStyle w:val="BodyText"/>
        <w:spacing w:line="357" w:lineRule="auto" w:before="1"/>
        <w:ind w:left="641" w:right="5206"/>
      </w:pPr>
      <w:r>
        <w:rPr>
          <w:color w:val="212121"/>
        </w:rPr>
        <w:t>общества.</w:t>
      </w:r>
      <w:r>
        <w:rPr>
          <w:color w:val="212121"/>
          <w:spacing w:val="-11"/>
        </w:rPr>
        <w:t> </w:t>
      </w:r>
      <w:r>
        <w:rPr>
          <w:color w:val="212121"/>
        </w:rPr>
        <w:t>Ведь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те,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готов</w:t>
      </w:r>
      <w:r>
        <w:rPr>
          <w:color w:val="212121"/>
          <w:spacing w:val="-11"/>
        </w:rPr>
        <w:t> </w:t>
      </w:r>
      <w:r>
        <w:rPr>
          <w:color w:val="212121"/>
        </w:rPr>
        <w:t>задавать</w:t>
      </w:r>
      <w:r>
        <w:rPr>
          <w:color w:val="212121"/>
          <w:spacing w:val="-11"/>
        </w:rPr>
        <w:t> </w:t>
      </w:r>
      <w:r>
        <w:rPr>
          <w:color w:val="212121"/>
        </w:rPr>
        <w:t>вопросы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искать</w:t>
      </w:r>
      <w:r>
        <w:rPr>
          <w:color w:val="212121"/>
          <w:spacing w:val="-11"/>
        </w:rPr>
        <w:t> </w:t>
      </w:r>
      <w:r>
        <w:rPr>
          <w:color w:val="212121"/>
        </w:rPr>
        <w:t>ответы,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 уверены в правильности своих выборов и действий.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Не забывайте, что каждый из нас может внести свой вклад в улучшение информационного климата, будь то проверка источников или поддержка тех, кто сталкивается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манипуляциями.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уверен,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каждым</w:t>
      </w:r>
      <w:r>
        <w:rPr>
          <w:color w:val="212121"/>
          <w:spacing w:val="-10"/>
        </w:rPr>
        <w:t> </w:t>
      </w:r>
      <w:r>
        <w:rPr>
          <w:color w:val="212121"/>
        </w:rPr>
        <w:t>днем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будете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-10"/>
        </w:rPr>
        <w:t> </w:t>
      </w:r>
      <w:r>
        <w:rPr>
          <w:color w:val="212121"/>
        </w:rPr>
        <w:t>всё более подготовленными и уверенными в том, что вы можете противостоять любым вызовам, которые встречаются на пути.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89"/>
      </w:pPr>
      <w:r>
        <w:rPr>
          <w:color w:val="212121"/>
          <w:spacing w:val="-2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продолжать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развивать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критического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мышления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внимательности,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ведь </w:t>
      </w:r>
      <w:r>
        <w:rPr>
          <w:color w:val="212121"/>
        </w:rPr>
        <w:t>только так можно добиться успеха и быть готовыми к любой ситуации. Желаю вам не останавливаться на достигнутом и всегда идти вперед!</w:t>
      </w:r>
    </w:p>
    <w:p>
      <w:pPr>
        <w:spacing w:before="267"/>
        <w:ind w:left="641" w:right="0" w:firstLine="0"/>
        <w:jc w:val="left"/>
        <w:rPr>
          <w:rFonts w:ascii="Arial" w:hAnsi="Arial"/>
          <w:b/>
          <w:sz w:val="48"/>
        </w:rPr>
      </w:pPr>
      <w:hyperlink r:id="rId128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14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5206"/>
      </w:pPr>
      <w:r>
        <w:rPr>
          <w:color w:val="212121"/>
        </w:rPr>
        <w:t>Проанализируйте</w:t>
      </w:r>
      <w:r>
        <w:rPr>
          <w:color w:val="212121"/>
          <w:spacing w:val="-6"/>
        </w:rPr>
        <w:t> </w:t>
      </w:r>
      <w:r>
        <w:rPr>
          <w:color w:val="212121"/>
        </w:rPr>
        <w:t>два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6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любой</w:t>
      </w:r>
      <w:r>
        <w:rPr>
          <w:color w:val="212121"/>
          <w:spacing w:val="-6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6"/>
        </w:rPr>
        <w:t> </w:t>
      </w:r>
      <w:r>
        <w:rPr>
          <w:color w:val="212121"/>
        </w:rPr>
        <w:t>сети</w:t>
      </w:r>
      <w:r>
        <w:rPr>
          <w:color w:val="212121"/>
          <w:spacing w:val="-6"/>
        </w:rPr>
        <w:t> </w:t>
      </w:r>
      <w:r>
        <w:rPr>
          <w:color w:val="212121"/>
        </w:rPr>
        <w:t>или новостного</w:t>
      </w:r>
      <w:r>
        <w:rPr>
          <w:color w:val="212121"/>
          <w:spacing w:val="-3"/>
        </w:rPr>
        <w:t> </w:t>
      </w:r>
      <w:r>
        <w:rPr>
          <w:color w:val="212121"/>
        </w:rPr>
        <w:t>портала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вашему</w:t>
      </w:r>
      <w:r>
        <w:rPr>
          <w:color w:val="212121"/>
          <w:spacing w:val="-3"/>
        </w:rPr>
        <w:t> </w:t>
      </w:r>
      <w:r>
        <w:rPr>
          <w:color w:val="212121"/>
        </w:rPr>
        <w:t>выбору,</w:t>
      </w:r>
      <w:r>
        <w:rPr>
          <w:color w:val="212121"/>
          <w:spacing w:val="-3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3"/>
        </w:rPr>
        <w:t> </w:t>
      </w:r>
      <w:r>
        <w:rPr>
          <w:color w:val="212121"/>
        </w:rPr>
        <w:t>изученный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занятии</w:t>
      </w:r>
      <w:r>
        <w:rPr>
          <w:color w:val="212121"/>
          <w:spacing w:val="-3"/>
        </w:rPr>
        <w:t> </w:t>
      </w:r>
      <w:r>
        <w:rPr>
          <w:color w:val="212121"/>
        </w:rPr>
        <w:t>алгоритм проверки достоверности информации.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тетради</w:t>
      </w:r>
      <w:r>
        <w:rPr>
          <w:color w:val="212121"/>
          <w:spacing w:val="-2"/>
        </w:rPr>
        <w:t> запишите: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6415"/>
      </w:pPr>
      <w:r>
        <w:rPr>
          <w:color w:val="212121"/>
          <w:spacing w:val="-2"/>
        </w:rPr>
        <w:t>Источник новости (название портала/соцсети, автор публикации) </w:t>
      </w:r>
      <w:r>
        <w:rPr>
          <w:color w:val="212121"/>
        </w:rPr>
        <w:t>Тема сообщения (2-3 предложения)</w:t>
      </w:r>
    </w:p>
    <w:p>
      <w:pPr>
        <w:pStyle w:val="BodyText"/>
        <w:spacing w:line="357" w:lineRule="auto"/>
        <w:ind w:left="1241" w:right="6193"/>
      </w:pPr>
      <w:r>
        <w:rPr>
          <w:color w:val="212121"/>
        </w:rPr>
        <w:t>Признаки</w:t>
      </w:r>
      <w:r>
        <w:rPr>
          <w:color w:val="212121"/>
          <w:spacing w:val="-14"/>
        </w:rPr>
        <w:t> </w:t>
      </w:r>
      <w:r>
        <w:rPr>
          <w:color w:val="212121"/>
        </w:rPr>
        <w:t>достоверности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недостоверности</w:t>
      </w:r>
      <w:r>
        <w:rPr>
          <w:color w:val="212121"/>
          <w:spacing w:val="-14"/>
        </w:rPr>
        <w:t> </w:t>
      </w:r>
      <w:r>
        <w:rPr>
          <w:color w:val="212121"/>
        </w:rPr>
        <w:t>новости</w:t>
      </w:r>
      <w:r>
        <w:rPr>
          <w:color w:val="212121"/>
          <w:spacing w:val="-14"/>
        </w:rPr>
        <w:t> </w:t>
      </w:r>
      <w:r>
        <w:rPr>
          <w:color w:val="212121"/>
        </w:rPr>
        <w:t>(3-4</w:t>
      </w:r>
      <w:r>
        <w:rPr>
          <w:color w:val="212121"/>
          <w:spacing w:val="-14"/>
        </w:rPr>
        <w:t> </w:t>
      </w:r>
      <w:r>
        <w:rPr>
          <w:color w:val="212121"/>
        </w:rPr>
        <w:t>пункта) Ваш вывод о надёжности данного источника сведений</w:t>
      </w:r>
    </w:p>
    <w:p>
      <w:pPr>
        <w:pStyle w:val="Heading4"/>
        <w:spacing w:before="237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Создайте</w:t>
      </w:r>
      <w:r>
        <w:rPr>
          <w:color w:val="212121"/>
          <w:spacing w:val="-13"/>
        </w:rPr>
        <w:t> </w:t>
      </w:r>
      <w:r>
        <w:rPr>
          <w:color w:val="212121"/>
        </w:rPr>
        <w:t>памятку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младших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3"/>
        </w:rPr>
        <w:t> </w:t>
      </w:r>
      <w:r>
        <w:rPr>
          <w:color w:val="212121"/>
        </w:rPr>
        <w:t>«Как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попасться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фейковую</w:t>
      </w:r>
      <w:r>
        <w:rPr>
          <w:color w:val="212121"/>
          <w:spacing w:val="-13"/>
        </w:rPr>
        <w:t> </w:t>
      </w:r>
      <w:r>
        <w:rPr>
          <w:color w:val="212121"/>
        </w:rPr>
        <w:t>новость»</w:t>
      </w:r>
      <w:r>
        <w:rPr>
          <w:color w:val="212121"/>
          <w:spacing w:val="-13"/>
        </w:rPr>
        <w:t> </w:t>
      </w:r>
      <w:r>
        <w:rPr>
          <w:color w:val="212121"/>
        </w:rPr>
        <w:t>в любом удобном для вас формате (презентация, инфографика, комикс или рисунок).</w:t>
      </w:r>
    </w:p>
    <w:p>
      <w:pPr>
        <w:pStyle w:val="BodyText"/>
        <w:ind w:left="641"/>
      </w:pPr>
      <w:r>
        <w:rPr>
          <w:color w:val="212121"/>
        </w:rPr>
        <w:t>Объем — 1 страница. При желании</w:t>
      </w:r>
      <w:r>
        <w:rPr>
          <w:color w:val="212121"/>
          <w:spacing w:val="1"/>
        </w:rPr>
        <w:t> </w:t>
      </w:r>
      <w:r>
        <w:rPr>
          <w:color w:val="212121"/>
        </w:rPr>
        <w:t>можно выполнить работу в группе</w:t>
      </w:r>
      <w:r>
        <w:rPr>
          <w:color w:val="212121"/>
          <w:spacing w:val="1"/>
        </w:rPr>
        <w:t> </w:t>
      </w:r>
      <w:r>
        <w:rPr>
          <w:color w:val="212121"/>
        </w:rPr>
        <w:t>(2-3 </w:t>
      </w:r>
      <w:r>
        <w:rPr>
          <w:color w:val="212121"/>
          <w:spacing w:val="-2"/>
        </w:rPr>
        <w:t>человека).</w:t>
      </w:r>
    </w:p>
    <w:p>
      <w:pPr>
        <w:pStyle w:val="BodyText"/>
        <w:spacing w:before="158"/>
      </w:pPr>
    </w:p>
    <w:p>
      <w:pPr>
        <w:pStyle w:val="BodyText"/>
        <w:spacing w:line="355" w:lineRule="auto"/>
        <w:ind w:left="641" w:right="4589"/>
      </w:pPr>
      <w:r>
        <w:rPr>
          <w:rFonts w:ascii="Arial" w:hAnsi="Arial"/>
          <w:b/>
          <w:color w:val="212121"/>
        </w:rPr>
        <w:t>Примечание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учащихся: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обязательную</w:t>
      </w:r>
      <w:r>
        <w:rPr>
          <w:color w:val="212121"/>
          <w:spacing w:val="-14"/>
        </w:rPr>
        <w:t> </w:t>
      </w:r>
      <w:r>
        <w:rPr>
          <w:color w:val="212121"/>
        </w:rPr>
        <w:t>часть</w:t>
      </w:r>
      <w:r>
        <w:rPr>
          <w:color w:val="212121"/>
          <w:spacing w:val="-14"/>
        </w:rPr>
        <w:t> </w:t>
      </w:r>
      <w:r>
        <w:rPr>
          <w:color w:val="212121"/>
        </w:rPr>
        <w:t>домашнего</w:t>
      </w:r>
      <w:r>
        <w:rPr>
          <w:color w:val="212121"/>
          <w:spacing w:val="-14"/>
        </w:rPr>
        <w:t> </w:t>
      </w:r>
      <w:r>
        <w:rPr>
          <w:color w:val="212121"/>
        </w:rPr>
        <w:t>задания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выполнить как в электронном виде, так и в рабочей тетради. Срок сдачи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следующее занятие.</w:t>
      </w:r>
    </w:p>
    <w:p>
      <w:pPr>
        <w:pStyle w:val="Heading1"/>
        <w:spacing w:before="270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4589"/>
      </w:pPr>
      <w:hyperlink r:id="rId129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6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остоверность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ин</w:t>
        </w:r>
        <w:r>
          <w:rPr>
            <w:color w:val="1150D3"/>
            <w:spacing w:val="-2"/>
          </w:rPr>
          <w:t>ф</w:t>
        </w:r>
        <w:r>
          <w:rPr>
            <w:color w:val="1150D3"/>
            <w:spacing w:val="-2"/>
            <w:u w:val="single" w:color="1150D3"/>
          </w:rPr>
          <w:t>ормации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</w:hyperlink>
      <w:r>
        <w:rPr>
          <w:color w:val="1150D3"/>
          <w:spacing w:val="-2"/>
        </w:rPr>
        <w:t> </w:t>
      </w:r>
      <w:hyperlink r:id="rId129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5206"/>
      </w:pPr>
      <w:hyperlink r:id="rId130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96320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632949" y="4933950"/>
                            <a:ext cx="1837689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7689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1837689" h="3600450">
                                <a:moveTo>
                                  <a:pt x="1837309" y="0"/>
                                </a:moveTo>
                                <a:lnTo>
                                  <a:pt x="1809965" y="0"/>
                                </a:lnTo>
                                <a:lnTo>
                                  <a:pt x="1809965" y="9525"/>
                                </a:lnTo>
                                <a:lnTo>
                                  <a:pt x="1837309" y="9525"/>
                                </a:lnTo>
                                <a:lnTo>
                                  <a:pt x="1837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96513"/>
                            <a:ext cx="23336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366575" y="137255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95808" id="docshapegroup170" coordorigin="750,0" coordsize="11400,23812">
                <v:rect style="position:absolute;left:750;top:-1;width:11400;height:23812" id="docshape171" filled="true" fillcolor="#ffffff" stroked="false">
                  <v:fill type="solid"/>
                </v:rect>
                <v:shape style="position:absolute;left:6471;top:7769;width:2894;height:5670" id="docshape172" coordorigin="6471,7770" coordsize="2894,5670" path="m6514,13425l6471,13425,6471,13440,6514,13440,6514,13425xm9365,7770l9322,7770,9322,7785,9365,7785,9365,7770xe" filled="true" fillcolor="#1150d3" stroked="false">
                  <v:path arrowok="t"/>
                  <v:fill type="solid"/>
                </v:shape>
                <v:shape style="position:absolute;left:1350;top:15900;width:3675;height:4500" type="#_x0000_t75" id="docshape173" href="https://newuroki.net/wp-content/uploads/2025/01/krossvord-dostovernost-informacii-konspekt-uroka.jpg" stroked="false">
                  <v:imagedata r:id="rId131" o:title=""/>
                </v:shape>
                <v:rect style="position:absolute;left:4476;top:21614;width:44;height:15" id="docshape174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1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641" w:right="5206"/>
      </w:pPr>
      <w:hyperlink r:id="rId13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3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остоверность ин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ормации»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5206"/>
      </w:pPr>
      <w:hyperlink r:id="rId13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остоверность</w:t>
        </w:r>
      </w:hyperlink>
      <w:r>
        <w:rPr>
          <w:color w:val="1150D3"/>
        </w:rPr>
        <w:t> </w:t>
      </w:r>
      <w:hyperlink r:id="rId134"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ормации»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hyperlink r:id="rId135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агога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6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641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6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641"/>
      </w:pPr>
      <w:hyperlink r:id="rId136"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остоверность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ормации»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5206"/>
      </w:pPr>
      <w:hyperlink r:id="rId137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00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641" w:right="5627"/>
      </w:pPr>
      <w:hyperlink r:id="rId13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остоверность</w:t>
        </w:r>
      </w:hyperlink>
      <w:r>
        <w:rPr>
          <w:color w:val="1150D3"/>
        </w:rPr>
        <w:t> </w:t>
      </w:r>
      <w:hyperlink r:id="rId138"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ормации 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95296" id="docshape1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022pt;width:569.999926pt;height:1190.554594pt;mso-position-horizontal-relative:page;mso-position-vertical-relative:page;z-index:-16694784" id="docshape17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641" w:right="10111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означает</w:t>
      </w:r>
      <w:r>
        <w:rPr>
          <w:color w:val="212121"/>
          <w:spacing w:val="-16"/>
        </w:rPr>
        <w:t> </w:t>
      </w:r>
      <w:r>
        <w:rPr>
          <w:color w:val="212121"/>
        </w:rPr>
        <w:t>термин</w:t>
      </w:r>
      <w:r>
        <w:rPr>
          <w:color w:val="212121"/>
          <w:spacing w:val="-16"/>
        </w:rPr>
        <w:t> </w:t>
      </w:r>
      <w:r>
        <w:rPr>
          <w:color w:val="212121"/>
        </w:rPr>
        <w:t>«цифровой</w:t>
      </w:r>
      <w:r>
        <w:rPr>
          <w:color w:val="212121"/>
          <w:spacing w:val="-16"/>
        </w:rPr>
        <w:t> </w:t>
      </w:r>
      <w:r>
        <w:rPr>
          <w:color w:val="212121"/>
        </w:rPr>
        <w:t>след»? а) Отпечаток обуви на клавиатуре</w:t>
      </w:r>
    </w:p>
    <w:p>
      <w:pPr>
        <w:pStyle w:val="BodyText"/>
        <w:spacing w:line="357" w:lineRule="auto" w:before="1"/>
        <w:ind w:left="641" w:right="9336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След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действий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интернете в) Программа для поиска файлов</w:t>
      </w:r>
    </w:p>
    <w:p>
      <w:pPr>
        <w:pStyle w:val="BodyText"/>
        <w:ind w:left="641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7116"/>
      </w:pPr>
      <w:r>
        <w:rPr>
          <w:color w:val="212121"/>
          <w:spacing w:val="-2"/>
        </w:rPr>
        <w:t>Какой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основной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указывает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манипулятивное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сообщение? </w:t>
      </w:r>
      <w:r>
        <w:rPr>
          <w:color w:val="212121"/>
        </w:rPr>
        <w:t>а) Давление на эмоции и призыв к немедленным действиям</w:t>
      </w:r>
    </w:p>
    <w:p>
      <w:pPr>
        <w:pStyle w:val="BodyText"/>
        <w:ind w:left="641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Наличие</w:t>
      </w:r>
      <w:r>
        <w:rPr>
          <w:color w:val="212121"/>
          <w:spacing w:val="-9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автора</w:t>
      </w:r>
    </w:p>
    <w:p>
      <w:pPr>
        <w:pStyle w:val="BodyText"/>
        <w:spacing w:line="357" w:lineRule="auto" w:before="134"/>
        <w:ind w:left="641" w:right="10111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Упоминание</w:t>
      </w:r>
      <w:r>
        <w:rPr>
          <w:color w:val="212121"/>
          <w:spacing w:val="-16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16"/>
        </w:rPr>
        <w:t> </w:t>
      </w:r>
      <w:r>
        <w:rPr>
          <w:color w:val="212121"/>
        </w:rPr>
        <w:t>личностей Правильный ответ: а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9336"/>
      </w:pP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чего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технология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«deepfake»? </w:t>
      </w:r>
      <w:r>
        <w:rPr>
          <w:color w:val="212121"/>
        </w:rPr>
        <w:t>а) Для создания искусственного интеллекта</w:t>
      </w:r>
    </w:p>
    <w:p>
      <w:pPr>
        <w:pStyle w:val="BodyText"/>
        <w:spacing w:line="357" w:lineRule="auto"/>
        <w:ind w:left="641" w:right="9618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подделки</w:t>
      </w:r>
      <w:r>
        <w:rPr>
          <w:color w:val="212121"/>
          <w:spacing w:val="-16"/>
        </w:rPr>
        <w:t> </w:t>
      </w:r>
      <w:r>
        <w:rPr>
          <w:color w:val="212121"/>
        </w:rPr>
        <w:t>видео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изображений</w:t>
      </w:r>
      <w:r>
        <w:rPr>
          <w:color w:val="212121"/>
          <w:spacing w:val="-16"/>
        </w:rPr>
        <w:t> </w:t>
      </w:r>
      <w:r>
        <w:rPr>
          <w:color w:val="212121"/>
        </w:rPr>
        <w:t>людей в) Для защиты личных сообщений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7116"/>
      </w:pP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метод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проверки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фотографии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надёжным? </w:t>
      </w:r>
      <w:r>
        <w:rPr>
          <w:color w:val="212121"/>
        </w:rPr>
        <w:t>а) Поиск по обратному изображению</w:t>
      </w:r>
    </w:p>
    <w:p>
      <w:pPr>
        <w:pStyle w:val="BodyText"/>
        <w:spacing w:line="357" w:lineRule="auto" w:before="1"/>
        <w:ind w:left="641" w:right="11579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Просмотр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комментариев </w:t>
      </w:r>
      <w:r>
        <w:rPr>
          <w:color w:val="212121"/>
        </w:rPr>
        <w:t>в) Уточнение у друзей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12345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«фишинг»? а)</w:t>
      </w:r>
      <w:r>
        <w:rPr>
          <w:color w:val="212121"/>
          <w:spacing w:val="-3"/>
        </w:rPr>
        <w:t> </w:t>
      </w:r>
      <w:r>
        <w:rPr>
          <w:color w:val="212121"/>
        </w:rPr>
        <w:t>Метод</w:t>
      </w:r>
      <w:r>
        <w:rPr>
          <w:color w:val="212121"/>
          <w:spacing w:val="-3"/>
        </w:rPr>
        <w:t> </w:t>
      </w:r>
      <w:r>
        <w:rPr>
          <w:color w:val="212121"/>
        </w:rPr>
        <w:t>ловли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рыбы</w:t>
      </w:r>
    </w:p>
    <w:p>
      <w:pPr>
        <w:pStyle w:val="BodyText"/>
        <w:ind w:left="641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Вид</w:t>
      </w:r>
      <w:r>
        <w:rPr>
          <w:color w:val="212121"/>
          <w:spacing w:val="-7"/>
        </w:rPr>
        <w:t> </w:t>
      </w:r>
      <w:r>
        <w:rPr>
          <w:color w:val="212121"/>
        </w:rPr>
        <w:t>спортивного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состязания</w:t>
      </w:r>
    </w:p>
    <w:p>
      <w:pPr>
        <w:pStyle w:val="BodyText"/>
        <w:spacing w:line="357" w:lineRule="auto" w:before="134"/>
        <w:ind w:left="641" w:right="9336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Обман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0"/>
        </w:rPr>
        <w:t> </w:t>
      </w:r>
      <w:r>
        <w:rPr>
          <w:color w:val="212121"/>
        </w:rPr>
        <w:t>личных</w:t>
      </w:r>
      <w:r>
        <w:rPr>
          <w:color w:val="212121"/>
          <w:spacing w:val="-10"/>
        </w:rPr>
        <w:t> </w:t>
      </w:r>
      <w:r>
        <w:rPr>
          <w:color w:val="212121"/>
        </w:rPr>
        <w:t>сведений Правильный ответ: в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8452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16"/>
        </w:rPr>
        <w:t> </w:t>
      </w:r>
      <w:r>
        <w:rPr>
          <w:color w:val="212121"/>
        </w:rPr>
        <w:t>поддельный</w:t>
      </w:r>
      <w:r>
        <w:rPr>
          <w:color w:val="212121"/>
          <w:spacing w:val="-16"/>
        </w:rPr>
        <w:t> </w:t>
      </w:r>
      <w:r>
        <w:rPr>
          <w:color w:val="212121"/>
        </w:rPr>
        <w:t>аккаунт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16"/>
        </w:rPr>
        <w:t> </w:t>
      </w:r>
      <w:r>
        <w:rPr>
          <w:color w:val="212121"/>
        </w:rPr>
        <w:t>сети? а) По количеству подписчиков</w:t>
      </w:r>
    </w:p>
    <w:p>
      <w:pPr>
        <w:pStyle w:val="BodyText"/>
        <w:spacing w:line="357" w:lineRule="auto"/>
        <w:ind w:left="641" w:right="9618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дате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характеру</w:t>
      </w:r>
      <w:r>
        <w:rPr>
          <w:color w:val="212121"/>
          <w:spacing w:val="-14"/>
        </w:rPr>
        <w:t> </w:t>
      </w:r>
      <w:r>
        <w:rPr>
          <w:color w:val="212121"/>
        </w:rPr>
        <w:t>публикаций в) По наличию фотографии профиля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8673"/>
      </w:pP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надёжного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сетевого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ресурса? </w:t>
      </w:r>
      <w:r>
        <w:rPr>
          <w:color w:val="212121"/>
        </w:rPr>
        <w:t>а) Яркий дизайн</w:t>
      </w:r>
    </w:p>
    <w:p>
      <w:pPr>
        <w:pStyle w:val="BodyText"/>
        <w:spacing w:line="357" w:lineRule="auto" w:before="1"/>
        <w:ind w:left="641" w:right="8673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Официальная</w:t>
      </w:r>
      <w:r>
        <w:rPr>
          <w:color w:val="212121"/>
          <w:spacing w:val="-13"/>
        </w:rPr>
        <w:t> </w:t>
      </w:r>
      <w:r>
        <w:rPr>
          <w:color w:val="212121"/>
        </w:rPr>
        <w:t>регистрация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контактные</w:t>
      </w:r>
      <w:r>
        <w:rPr>
          <w:color w:val="212121"/>
          <w:spacing w:val="-13"/>
        </w:rPr>
        <w:t> </w:t>
      </w:r>
      <w:r>
        <w:rPr>
          <w:color w:val="212121"/>
        </w:rPr>
        <w:t>сведения в) Большое количество рекламы</w:t>
      </w:r>
    </w:p>
    <w:p>
      <w:pPr>
        <w:pStyle w:val="BodyText"/>
        <w:ind w:left="641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7116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способ</w:t>
      </w:r>
      <w:r>
        <w:rPr>
          <w:color w:val="212121"/>
          <w:spacing w:val="-13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13"/>
        </w:rPr>
        <w:t> </w:t>
      </w:r>
      <w:r>
        <w:rPr>
          <w:color w:val="212121"/>
        </w:rPr>
        <w:t>ложных</w:t>
      </w:r>
      <w:r>
        <w:rPr>
          <w:color w:val="212121"/>
          <w:spacing w:val="-13"/>
        </w:rPr>
        <w:t> </w:t>
      </w:r>
      <w:r>
        <w:rPr>
          <w:color w:val="212121"/>
        </w:rPr>
        <w:t>сведений</w:t>
      </w:r>
      <w:r>
        <w:rPr>
          <w:color w:val="212121"/>
          <w:spacing w:val="-13"/>
        </w:rPr>
        <w:t> </w:t>
      </w:r>
      <w:r>
        <w:rPr>
          <w:color w:val="212121"/>
        </w:rPr>
        <w:t>самый</w:t>
      </w:r>
      <w:r>
        <w:rPr>
          <w:color w:val="212121"/>
          <w:spacing w:val="-13"/>
        </w:rPr>
        <w:t> </w:t>
      </w:r>
      <w:r>
        <w:rPr>
          <w:color w:val="212121"/>
        </w:rPr>
        <w:t>быстрый? а) Через мессенджеры</w:t>
      </w:r>
    </w:p>
    <w:p>
      <w:pPr>
        <w:pStyle w:val="BodyText"/>
        <w:spacing w:line="357" w:lineRule="auto"/>
        <w:ind w:left="641" w:right="1157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электронную</w:t>
      </w:r>
      <w:r>
        <w:rPr>
          <w:color w:val="212121"/>
          <w:spacing w:val="-16"/>
        </w:rPr>
        <w:t> </w:t>
      </w:r>
      <w:r>
        <w:rPr>
          <w:color w:val="212121"/>
        </w:rPr>
        <w:t>почту в) Через рассылку писем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6415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подозрительного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сообщения? а) Немедленно переслать друзьям</w:t>
      </w:r>
    </w:p>
    <w:p>
      <w:pPr>
        <w:pStyle w:val="BodyText"/>
        <w:spacing w:line="357" w:lineRule="auto"/>
        <w:ind w:left="641" w:right="8673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8"/>
        </w:rPr>
        <w:t> </w:t>
      </w:r>
      <w:r>
        <w:rPr>
          <w:color w:val="212121"/>
        </w:rPr>
        <w:t>факты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надёжных</w:t>
      </w:r>
      <w:r>
        <w:rPr>
          <w:color w:val="212121"/>
          <w:spacing w:val="-8"/>
        </w:rPr>
        <w:t> </w:t>
      </w:r>
      <w:r>
        <w:rPr>
          <w:color w:val="212121"/>
        </w:rPr>
        <w:t>цифровых</w:t>
      </w:r>
      <w:r>
        <w:rPr>
          <w:color w:val="212121"/>
          <w:spacing w:val="-8"/>
        </w:rPr>
        <w:t> </w:t>
      </w:r>
      <w:r>
        <w:rPr>
          <w:color w:val="212121"/>
        </w:rPr>
        <w:t>ресурсах в) Удалить, не читая</w:t>
      </w:r>
    </w:p>
    <w:p>
      <w:pPr>
        <w:pStyle w:val="BodyText"/>
        <w:spacing w:before="1"/>
        <w:ind w:left="641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641" w:right="7363"/>
      </w:pPr>
      <w:r>
        <w:rPr>
          <w:color w:val="212121"/>
          <w:spacing w:val="-2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указывать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недостоверность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материала? </w:t>
      </w:r>
      <w:r>
        <w:rPr>
          <w:color w:val="212121"/>
        </w:rPr>
        <w:t>а) Наличие официальных документов</w:t>
      </w:r>
    </w:p>
    <w:p>
      <w:pPr>
        <w:pStyle w:val="BodyText"/>
        <w:spacing w:before="1"/>
        <w:ind w:left="641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Чрезмерная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громкие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заявления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115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94272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48436"/>
                            <a:ext cx="2857499" cy="1152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641064" y="8572511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21081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693760" id="docshapegroup178" coordorigin="750,0" coordsize="11400,23812">
                <v:rect style="position:absolute;left:750;top:-1;width:11400;height:23812" id="docshape179" filled="true" fillcolor="#ffffff" stroked="false">
                  <v:fill type="solid"/>
                </v:rect>
                <v:shape style="position:absolute;left:1350;top:10155;width:4500;height:1815" type="#_x0000_t75" id="docshape180" href="https://newuroki.net/wp-content/uploads/2025/01/intellekt-karta-dostovernost-informacii-konspekt-uroka-scaled.jpg" stroked="false">
                  <v:imagedata r:id="rId139" o:title=""/>
                </v:shape>
                <v:shape style="position:absolute;left:6483;top:13500;width:153;height:15" id="docshape181" coordorigin="6484,13500" coordsize="153,15" path="m6561,13500l6484,13500,6484,13515,6561,13515,6561,13500xm6637,13500l6632,13500,6632,13515,6637,13515,6637,13500xe" filled="true" fillcolor="#1150d3" stroked="false">
                  <v:path arrowok="t"/>
                  <v:fill type="solid"/>
                </v:shape>
                <v:shape style="position:absolute;left:1350;top:16080;width:4500;height:4500" type="#_x0000_t75" id="docshape182" href="https://newuroki.net/wp-content/uploads/2025/01/oblako-slov-dostovernost-informacii-konspekt-uroka.png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Ссылки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исследования Правильный ответ: б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10"/>
        </w:numPr>
        <w:tabs>
          <w:tab w:pos="1241" w:val="left" w:leader="none"/>
        </w:tabs>
        <w:spacing w:line="240" w:lineRule="auto" w:before="438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241" w:right="4589"/>
      </w:pP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среднем</w:t>
      </w:r>
      <w:r>
        <w:rPr>
          <w:color w:val="212121"/>
          <w:spacing w:val="-6"/>
        </w:rPr>
        <w:t> </w:t>
      </w:r>
      <w:r>
        <w:rPr>
          <w:color w:val="212121"/>
        </w:rPr>
        <w:t>человек</w:t>
      </w:r>
      <w:r>
        <w:rPr>
          <w:color w:val="212121"/>
          <w:spacing w:val="-6"/>
        </w:rPr>
        <w:t> </w:t>
      </w:r>
      <w:r>
        <w:rPr>
          <w:color w:val="212121"/>
        </w:rPr>
        <w:t>проводит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7</w:t>
      </w:r>
      <w:r>
        <w:rPr>
          <w:color w:val="212121"/>
          <w:spacing w:val="-6"/>
        </w:rPr>
        <w:t> </w:t>
      </w:r>
      <w:r>
        <w:rPr>
          <w:color w:val="212121"/>
        </w:rPr>
        <w:t>часов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день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цифровом</w:t>
      </w:r>
      <w:r>
        <w:rPr>
          <w:color w:val="212121"/>
          <w:spacing w:val="-6"/>
        </w:rPr>
        <w:t> </w:t>
      </w:r>
      <w:r>
        <w:rPr>
          <w:color w:val="212121"/>
        </w:rPr>
        <w:t>пространстве,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при этом мозг способен критически воспринимать только 5% от всего увиденного контента. Остальные 95% материалов проходят мимо нашего сознательного анализа, что делает нас уязвимыми для манипуляций.</w:t>
      </w:r>
    </w:p>
    <w:p>
      <w:pPr>
        <w:pStyle w:val="Heading4"/>
        <w:numPr>
          <w:ilvl w:val="0"/>
          <w:numId w:val="10"/>
        </w:numPr>
        <w:tabs>
          <w:tab w:pos="1241" w:val="left" w:leader="none"/>
        </w:tabs>
        <w:spacing w:line="273" w:lineRule="exact" w:before="0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241" w:right="4612"/>
      </w:pPr>
      <w:r>
        <w:rPr>
          <w:color w:val="212121"/>
        </w:rPr>
        <w:t>Технология «deepfake» стала настолько совершенной, что искусственно созданные видео способны обмануть даже опытных экспертов. В 2023 году был проведен эксперимент: группе профессиональных криминалистов показали 50 реальных и 50 поддельных</w:t>
      </w:r>
      <w:r>
        <w:rPr>
          <w:color w:val="212121"/>
          <w:spacing w:val="-16"/>
        </w:rPr>
        <w:t> </w:t>
      </w:r>
      <w:r>
        <w:rPr>
          <w:color w:val="212121"/>
        </w:rPr>
        <w:t>видеозаписей.</w:t>
      </w:r>
      <w:r>
        <w:rPr>
          <w:color w:val="212121"/>
          <w:spacing w:val="-16"/>
        </w:rPr>
        <w:t> </w:t>
      </w:r>
      <w:r>
        <w:rPr>
          <w:color w:val="212121"/>
        </w:rPr>
        <w:t>Эксперты</w:t>
      </w:r>
      <w:r>
        <w:rPr>
          <w:color w:val="212121"/>
          <w:spacing w:val="-16"/>
        </w:rPr>
        <w:t> </w:t>
      </w:r>
      <w:r>
        <w:rPr>
          <w:color w:val="212121"/>
        </w:rPr>
        <w:t>смогли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6"/>
        </w:rPr>
        <w:t> </w:t>
      </w:r>
      <w:r>
        <w:rPr>
          <w:color w:val="212121"/>
        </w:rPr>
        <w:t>подделку</w:t>
      </w:r>
      <w:r>
        <w:rPr>
          <w:color w:val="212121"/>
          <w:spacing w:val="-16"/>
        </w:rPr>
        <w:t> </w:t>
      </w:r>
      <w:r>
        <w:rPr>
          <w:color w:val="212121"/>
        </w:rPr>
        <w:t>только в 57% случаев, что лишь немного лучше случайного угадывания.</w:t>
      </w:r>
    </w:p>
    <w:p>
      <w:pPr>
        <w:pStyle w:val="Heading4"/>
        <w:numPr>
          <w:ilvl w:val="0"/>
          <w:numId w:val="10"/>
        </w:numPr>
        <w:tabs>
          <w:tab w:pos="1241" w:val="left" w:leader="none"/>
        </w:tabs>
        <w:spacing w:line="273" w:lineRule="exact" w:before="0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2"/>
        <w:ind w:left="1241" w:right="4589"/>
      </w:pPr>
      <w:r>
        <w:rPr>
          <w:color w:val="212121"/>
        </w:rPr>
        <w:t>Психологи выяснили интересную особенность: человек с большей вероятностью поверит</w:t>
      </w:r>
      <w:r>
        <w:rPr>
          <w:color w:val="212121"/>
          <w:spacing w:val="-10"/>
        </w:rPr>
        <w:t> </w:t>
      </w:r>
      <w:r>
        <w:rPr>
          <w:color w:val="212121"/>
        </w:rPr>
        <w:t>ложному</w:t>
      </w:r>
      <w:r>
        <w:rPr>
          <w:color w:val="212121"/>
          <w:spacing w:val="-10"/>
        </w:rPr>
        <w:t> </w:t>
      </w:r>
      <w:r>
        <w:rPr>
          <w:color w:val="212121"/>
        </w:rPr>
        <w:t>сообщению,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оно</w:t>
      </w:r>
      <w:r>
        <w:rPr>
          <w:color w:val="212121"/>
          <w:spacing w:val="-10"/>
        </w:rPr>
        <w:t> </w:t>
      </w:r>
      <w:r>
        <w:rPr>
          <w:color w:val="212121"/>
        </w:rPr>
        <w:t>пришло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близкого</w:t>
      </w:r>
      <w:r>
        <w:rPr>
          <w:color w:val="212121"/>
          <w:spacing w:val="-10"/>
        </w:rPr>
        <w:t> </w:t>
      </w:r>
      <w:r>
        <w:rPr>
          <w:color w:val="212121"/>
        </w:rPr>
        <w:t>друга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родственника. Этот феномен получил название «эффект доверительного круга». Именно поэтому злоумышленники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взламывают</w:t>
      </w:r>
      <w:r>
        <w:rPr>
          <w:color w:val="212121"/>
          <w:spacing w:val="-11"/>
        </w:rPr>
        <w:t> </w:t>
      </w:r>
      <w:r>
        <w:rPr>
          <w:color w:val="212121"/>
        </w:rPr>
        <w:t>личные</w:t>
      </w:r>
      <w:r>
        <w:rPr>
          <w:color w:val="212121"/>
          <w:spacing w:val="-11"/>
        </w:rPr>
        <w:t> </w:t>
      </w:r>
      <w:r>
        <w:rPr>
          <w:color w:val="212121"/>
        </w:rPr>
        <w:t>страницы</w:t>
      </w:r>
      <w:r>
        <w:rPr>
          <w:color w:val="212121"/>
          <w:spacing w:val="-11"/>
        </w:rPr>
        <w:t> </w:t>
      </w:r>
      <w:r>
        <w:rPr>
          <w:color w:val="212121"/>
        </w:rPr>
        <w:t>обычных</w:t>
      </w:r>
      <w:r>
        <w:rPr>
          <w:color w:val="212121"/>
          <w:spacing w:val="-11"/>
        </w:rPr>
        <w:t> </w:t>
      </w:r>
      <w:r>
        <w:rPr>
          <w:color w:val="212121"/>
        </w:rPr>
        <w:t>пользователей,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не создают фейковые аккаунты знаменитостей.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52"/>
        <w:rPr>
          <w:rFonts w:ascii="Arial"/>
          <w:b/>
          <w:sz w:val="19"/>
        </w:rPr>
      </w:pPr>
    </w:p>
    <w:p>
      <w:pPr>
        <w:spacing w:line="345" w:lineRule="auto" w:before="0"/>
        <w:ind w:left="2669" w:right="10147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641"/>
      </w:pPr>
      <w:hyperlink r:id="rId143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641" w:right="4651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31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641" w:right="4589"/>
      </w:pPr>
      <w:hyperlink r:id="rId144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689664" id="docshape1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476249</wp:posOffset>
                </wp:positionH>
                <wp:positionV relativeFrom="page">
                  <wp:posOffset>-13</wp:posOffset>
                </wp:positionV>
                <wp:extent cx="7239000" cy="14544675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239000" cy="14544675"/>
                          <a:chExt cx="7239000" cy="1454467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7239000" cy="1454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544675">
                                <a:moveTo>
                                  <a:pt x="7238999" y="14544673"/>
                                </a:moveTo>
                                <a:lnTo>
                                  <a:pt x="0" y="1454467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454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49037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975865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304031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632198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960363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>
                            <a:hlinkClick r:id="rId15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288529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13347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580678" y="11972938"/>
                            <a:ext cx="3282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9525">
                                <a:moveTo>
                                  <a:pt x="15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5494" y="9525"/>
                                </a:lnTo>
                                <a:lnTo>
                                  <a:pt x="15494" y="0"/>
                                </a:lnTo>
                                <a:close/>
                              </a:path>
                              <a:path w="328295" h="9525">
                                <a:moveTo>
                                  <a:pt x="102514" y="0"/>
                                </a:moveTo>
                                <a:lnTo>
                                  <a:pt x="66878" y="0"/>
                                </a:lnTo>
                                <a:lnTo>
                                  <a:pt x="66878" y="9525"/>
                                </a:lnTo>
                                <a:lnTo>
                                  <a:pt x="102514" y="9525"/>
                                </a:lnTo>
                                <a:lnTo>
                                  <a:pt x="102514" y="0"/>
                                </a:lnTo>
                                <a:close/>
                              </a:path>
                              <a:path w="328295" h="9525">
                                <a:moveTo>
                                  <a:pt x="328015" y="0"/>
                                </a:moveTo>
                                <a:lnTo>
                                  <a:pt x="321271" y="0"/>
                                </a:lnTo>
                                <a:lnTo>
                                  <a:pt x="321271" y="9525"/>
                                </a:lnTo>
                                <a:lnTo>
                                  <a:pt x="328015" y="9525"/>
                                </a:lnTo>
                                <a:lnTo>
                                  <a:pt x="328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230571" y="14001751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347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475" y="0"/>
                                </a:lnTo>
                                <a:lnTo>
                                  <a:pt x="1347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209674" y="96964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47674" y="96964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9813937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038224" y="97535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26"/>
                                </a:lnTo>
                                <a:lnTo>
                                  <a:pt x="28894" y="266585"/>
                                </a:lnTo>
                                <a:lnTo>
                                  <a:pt x="10017" y="229155"/>
                                </a:lnTo>
                                <a:lnTo>
                                  <a:pt x="823" y="18822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47"/>
                                </a:lnTo>
                                <a:lnTo>
                                  <a:pt x="163027" y="223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23"/>
                                </a:lnTo>
                                <a:lnTo>
                                  <a:pt x="221219" y="7347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68"/>
                                </a:lnTo>
                                <a:lnTo>
                                  <a:pt x="318513" y="259518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8"/>
                                </a:lnTo>
                                <a:lnTo>
                                  <a:pt x="221219" y="335452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448174" y="96964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686174" y="96964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9813937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4276724" y="97535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26"/>
                                </a:lnTo>
                                <a:lnTo>
                                  <a:pt x="28894" y="266585"/>
                                </a:lnTo>
                                <a:lnTo>
                                  <a:pt x="10017" y="229155"/>
                                </a:lnTo>
                                <a:lnTo>
                                  <a:pt x="823" y="18822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47"/>
                                </a:lnTo>
                                <a:lnTo>
                                  <a:pt x="163026" y="223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23"/>
                                </a:lnTo>
                                <a:lnTo>
                                  <a:pt x="221219" y="7347"/>
                                </a:lnTo>
                                <a:lnTo>
                                  <a:pt x="259583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31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68"/>
                                </a:lnTo>
                                <a:lnTo>
                                  <a:pt x="318512" y="259518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3" y="318458"/>
                                </a:lnTo>
                                <a:lnTo>
                                  <a:pt x="221219" y="335452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28624" y="103346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619499" y="103346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443287" y="102727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9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34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81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6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52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28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443287" y="102727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16"/>
                                </a:lnTo>
                                <a:lnTo>
                                  <a:pt x="306784" y="294487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81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28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6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52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41pt;width:570pt;height:1145.25pt;mso-position-horizontal-relative:page;mso-position-vertical-relative:page;z-index:-16689152" id="docshapegroup184" coordorigin="750,0" coordsize="11400,22905">
                <v:rect style="position:absolute;left:750;top:-1;width:11400;height:22905" id="docshape185" filled="true" fillcolor="#ffffff" stroked="false">
                  <v:fill type="solid"/>
                </v:rect>
                <v:shape style="position:absolute;left:1350;top:960;width:4500;height:2535" type="#_x0000_t75" id="docshape186" href="https://newuroki.net/wp-content/uploads/2025/01/prezentacija-dostovernost-informacii-konspekt-uroka.jpg" stroked="false">
                  <v:imagedata r:id="rId145" o:title=""/>
                </v:shape>
                <v:shape style="position:absolute;left:1350;top:17715;width:420;height:480" type="#_x0000_t75" id="docshape187" stroked="false">
                  <v:imagedata r:id="rId147" o:title=""/>
                </v:shape>
                <v:shape style="position:absolute;left:1830;top:17850;width:450;height:450" type="#_x0000_t75" id="docshape188" href="https://t.me/share/url?url=https%3A%2F%2Fnewuroki.net%2Fkonspekty-urokov-dlya-uchitelya%2Fosnovy-bezopasnosti-i-zashhity-rodiny%2Fdostovernost-informacii-konspekt-uroka%2F&amp;text=%D0%94%D0%BE%D1%81%D1%82%D0%BE%D0%B2%D0%B5%D1%80%D0%BD%D0%BE%D1%81%D1%82%D1%8C%2B%D0%B8%D0%BD%D1%84%D0%BE%D1%80%D0%BC%D0%B0%D1%86%D0%B8%D0%B8%2B%26%238212%3B%2B%D0%BA%D0%BE%D0%BD%D1%81%D0%BF%D0%B5%D0%BA%D1%82%2B%D1%83%D1%80%D0%BE%D0%BA%D0%B0" stroked="false">
                  <v:imagedata r:id="rId148" o:title=""/>
                </v:shape>
                <v:rect style="position:absolute;left:2286;top:18149;width:67;height:15" id="docshape189" filled="true" fillcolor="#1150d3" stroked="false">
                  <v:fill type="solid"/>
                </v:rect>
                <v:shape style="position:absolute;left:2355;top:17850;width:450;height:450" type="#_x0000_t75" id="docshape190" href="https://vk.com/share.php?url=https%3A%2F%2Fnewuroki.net%2Fkonspekty-urokov-dlya-uchitelya%2Fosnovy-bezopasnosti-i-zashhity-rodiny%2Fdostovernost-informacii-konspekt-uroka%2F&amp;title=%D0%94%D0%BE%D1%81%D1%82%D0%BE%D0%B2%D0%B5%D1%80%D0%BD%D0%BE%D1%81%D1%82%D1%8C%2B%D0%B8%D0%BD%D1%84%D0%BE%D1%80%D0%BC%D0%B0%D1%86%D0%B8%D0%B8%2B%26%238212%3B%2B%D0%BA%D0%BE%D0%BD%D1%81%D0%BF%D0%B5%D0%BA%D1%82%2B%D1%83%D1%80%D0%BE%D0%BA%D0%B0" stroked="false">
                  <v:imagedata r:id="rId150" o:title=""/>
                </v:shape>
                <v:rect style="position:absolute;left:2803;top:18149;width:67;height:15" id="docshape191" filled="true" fillcolor="#1150d3" stroked="false">
                  <v:fill type="solid"/>
                </v:rect>
                <v:shape style="position:absolute;left:2865;top:17850;width:450;height:450" type="#_x0000_t75" id="docshape192" href="https://connect.ok.ru/offer?url=https%3A%2F%2Fnewuroki.net%2Fkonspekty-urokov-dlya-uchitelya%2Fosnovy-bezopasnosti-i-zashhity-rodiny%2Fdostovernost-informacii-konspekt-uroka%2F&amp;title=%D0%94%D0%BE%D1%81%D1%82%D0%BE%D0%B2%D0%B5%D1%80%D0%BD%D0%BE%D1%81%D1%82%D1%8C%2B%D0%B8%D0%BD%D1%84%D0%BE%D1%80%D0%BC%D0%B0%D1%86%D0%B8%D0%B8%2B%26%238212%3B%2B%D0%BA%D0%BE%D0%BD%D1%81%D0%BF%D0%B5%D0%BA%D1%82%2B%D1%83%D1%80%D0%BE%D0%BA%D0%B0" stroked="false">
                  <v:imagedata r:id="rId152" o:title=""/>
                </v:shape>
                <v:rect style="position:absolute;left:3320;top:18149;width:67;height:15" id="docshape193" filled="true" fillcolor="#1150d3" stroked="false">
                  <v:fill type="solid"/>
                </v:rect>
                <v:shape style="position:absolute;left:3390;top:17850;width:450;height:450" type="#_x0000_t75" id="docshape194" href="https://twitter.com/intent/tweet?url=https%3A%2F%2Fnewuroki.net%2Fkonspekty-urokov-dlya-uchitelya%2Fosnovy-bezopasnosti-i-zashhity-rodiny%2Fdostovernost-informacii-konspekt-uroka%2F&amp;text=%D0%94%D0%BE%D1%81%D1%82%D0%BE%D0%B2%D0%B5%D1%80%D0%BD%D0%BE%D1%81%D1%82%D1%8C%2B%D0%B8%D0%BD%D1%84%D0%BE%D1%80%D0%BC%D0%B0%D1%86%D0%B8%D0%B8%2B%26%238212%3B%2B%D0%BA%D0%BE%D0%BD%D1%81%D0%BF%D0%B5%D0%BA%D1%82%2B%D1%83%D1%80%D0%BE%D0%BA%D0%B0" stroked="false">
                  <v:imagedata r:id="rId154" o:title=""/>
                </v:shape>
                <v:rect style="position:absolute;left:3837;top:18149;width:67;height:15" id="docshape195" filled="true" fillcolor="#1150d3" stroked="false">
                  <v:fill type="solid"/>
                </v:rect>
                <v:shape style="position:absolute;left:3900;top:17850;width:450;height:450" type="#_x0000_t75" id="docshape196" href="viber://pa/?text=%D0%94%D0%BE%D1%81%D1%82%D0%BE%D0%B2%D0%B5%D1%80%D0%BD%D0%BE%D1%81%D1%82%D1%8C%2B%D0%B8%D0%BD%D1%84%D0%BE%D1%80%D0%BC%D0%B0%D1%86%D0%B8%D0%B8%2B%26%238212%3B%2B%D0%BA%D0%BE%D0%BD%D1%81%D0%BF%D0%B5%D0%BA%D1%82%2B%D1%83%D1%80%D0%BE%D0%BA%D0%B0%2Bhttps%3A%2F%2Fnewuroki.net%2Fkonspekty-urokov-dlya-uchitelya%2Fosnovy-bezopasnosti-i-zashhity-rodiny%2Fdostovernost-informacii-konspekt-uroka%2F" stroked="false">
                  <v:imagedata r:id="rId156" o:title=""/>
                </v:shape>
                <v:rect style="position:absolute;left:4353;top:18149;width:67;height:15" id="docshape197" filled="true" fillcolor="#1150d3" stroked="false">
                  <v:fill type="solid"/>
                </v:rect>
                <v:shape style="position:absolute;left:4425;top:17850;width:450;height:450" type="#_x0000_t75" id="docshape198" href="https://wa.me/?text=%D0%94%D0%BE%D1%81%D1%82%D0%BE%D0%B2%D0%B5%D1%80%D0%BD%D0%BE%D1%81%D1%82%D1%8C%2B%D0%B8%D0%BD%D1%84%D0%BE%D1%80%D0%BC%D0%B0%D1%86%D0%B8%D0%B8%2B%26%238212%3B%2B%D0%BA%D0%BE%D0%BD%D1%81%D0%BF%D0%B5%D0%BA%D1%82%2B%D1%83%D1%80%D0%BE%D0%BA%D0%B0%2Bhttps%3A%2F%2Fnewuroki.net%2Fkonspekty-urokov-dlya-uchitelya%2Fosnovy-bezopasnosti-i-zashhity-rodiny%2Fdostovernost-informacii-konspekt-uroka%2F" stroked="false">
                  <v:imagedata r:id="rId158" o:title=""/>
                </v:shape>
                <v:shape style="position:absolute;left:4814;top:18855;width:517;height:15" id="docshape199" coordorigin="4814,18855" coordsize="517,15" path="m4838,18855l4814,18855,4814,18870,4838,18870,4838,18855xm4976,18855l4919,18855,4919,18870,4976,18870,4976,18855xm5331,18855l5320,18855,5320,18870,5331,18870,5331,18855xe" filled="true" fillcolor="#212121" stroked="false">
                  <v:path arrowok="t"/>
                  <v:fill type="solid"/>
                </v:shape>
                <v:rect style="position:absolute;left:10561;top:22049;width:22;height:15" id="docshape200" filled="true" fillcolor="#1150d3" stroked="false">
                  <v:fill type="solid"/>
                </v:rect>
                <v:rect style="position:absolute;left:2655;top:15269;width:3690;height:705" id="docshape201" filled="true" fillcolor="#2d8f58" stroked="false">
                  <v:fill opacity="52428f" type="solid"/>
                </v:rect>
                <v:rect style="position:absolute;left:1455;top:15269;width:1200;height:705" id="docshape202" filled="true" fillcolor="#0e7945" stroked="false">
                  <v:fill type="solid"/>
                </v:rect>
                <v:shape style="position:absolute;left:1901;top:15455;width:300;height:305" type="#_x0000_t75" id="docshape203" stroked="false">
                  <v:imagedata r:id="rId160" o:title=""/>
                </v:shape>
                <v:shape style="position:absolute;left:2385;top:15359;width:540;height:540" id="docshape204" coordorigin="2385,15360" coordsize="540,540" path="m2655,15900l2589,15892,2528,15868,2474,15830,2431,15780,2401,15721,2386,15656,2385,15630,2385,15617,2397,15552,2423,15491,2464,15439,2516,15398,2577,15372,2642,15360,2655,15360,2668,15360,2733,15372,2794,15398,2846,15439,2887,15491,2913,15552,2925,15617,2925,15630,2925,15643,2913,15708,2887,15769,2846,15821,2794,15861,2733,15888,2668,15900,2655,15900xe" filled="true" fillcolor="#ffffff" stroked="false">
                  <v:path arrowok="t"/>
                  <v:fill type="solid"/>
                </v:shape>
                <v:rect style="position:absolute;left:7755;top:15269;width:3690;height:705" id="docshape205" filled="true" fillcolor="#fb5950" stroked="false">
                  <v:fill type="solid"/>
                </v:rect>
                <v:rect style="position:absolute;left:6555;top:15269;width:1200;height:705" id="docshape206" filled="true" fillcolor="#cd4f4b" stroked="false">
                  <v:fill type="solid"/>
                </v:rect>
                <v:shape style="position:absolute;left:6999;top:15455;width:300;height:305" type="#_x0000_t75" id="docshape207" stroked="false">
                  <v:imagedata r:id="rId161" o:title=""/>
                </v:shape>
                <v:shape style="position:absolute;left:7485;top:15359;width:540;height:540" id="docshape208" coordorigin="7485,15360" coordsize="540,540" path="m7755,15900l7689,15892,7628,15868,7574,15830,7531,15780,7501,15721,7486,15656,7485,15630,7485,15617,7497,15552,7523,15491,7564,15439,7616,15398,7677,15372,7742,15360,7755,15360,7768,15360,7833,15372,7894,15398,7946,15439,7987,15491,8013,15552,8025,15617,8025,15630,8025,15643,8013,15708,7987,15769,7946,15821,7894,15861,7833,15888,7768,15900,7755,15900xe" filled="true" fillcolor="#ffffff" stroked="false">
                  <v:path arrowok="t"/>
                  <v:fill type="solid"/>
                </v:shape>
                <v:rect style="position:absolute;left:1425;top:16274;width:5025;height:390" id="docshape209" filled="true" fillcolor="#74af04" stroked="false">
                  <v:fill type="solid"/>
                </v:rect>
                <v:rect style="position:absolute;left:6450;top:16274;width:5025;height:390" id="docshape210" filled="true" fillcolor="#db3d18" stroked="false">
                  <v:fill type="solid"/>
                </v:rect>
                <v:shape style="position:absolute;left:6172;top:16177;width:555;height:555" id="docshape211" coordorigin="6172,16177" coordsize="555,555" path="m6450,16732l6383,16724,6319,16700,6264,16661,6219,16609,6189,16548,6174,16482,6172,16455,6173,16441,6184,16374,6212,16312,6254,16259,6307,16217,6369,16189,6436,16178,6450,16177,6464,16178,6531,16189,6593,16217,6646,16259,6688,16312,6716,16374,6727,16441,6727,16455,6727,16469,6716,16535,6688,16598,6646,16651,6593,16693,6531,16720,6464,16732,6450,16732xe" filled="true" fillcolor="#333333" stroked="false">
                  <v:path arrowok="t"/>
                  <v:fill type="solid"/>
                </v:shape>
                <v:shape style="position:absolute;left:6172;top:16177;width:555;height:555" id="docshape212" coordorigin="6172,16177" coordsize="555,555" path="m6727,16455l6719,16522,6695,16586,6656,16641,6604,16686,6543,16716,6477,16731,6450,16732,6436,16732,6369,16720,6307,16693,6254,16651,6212,16598,6184,16535,6173,16469,6172,16455,6173,16441,6184,16374,6212,16312,6254,16259,6307,16217,6369,16189,6436,16178,6450,16177,6464,16178,6531,16189,6593,16217,6646,16259,6688,16312,6716,16374,6727,16441,6727,1645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26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641" w:right="5206"/>
      </w:pPr>
      <w:hyperlink r:id="rId1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остоверность</w:t>
        </w:r>
      </w:hyperlink>
      <w:r>
        <w:rPr>
          <w:color w:val="1150D3"/>
        </w:rPr>
        <w:t> </w:t>
      </w:r>
      <w:hyperlink r:id="rId162"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ормации 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641" w:right="5206"/>
      </w:pPr>
      <w:hyperlink r:id="rId1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остоверность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ормации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63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4886"/>
      </w:pPr>
      <w:hyperlink r:id="rId164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20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357" w:lineRule="auto" w:before="384" w:after="0"/>
        <w:ind w:left="1241" w:right="4729" w:hanging="267"/>
        <w:jc w:val="left"/>
        <w:rPr>
          <w:sz w:val="24"/>
        </w:rPr>
      </w:pPr>
      <w:r>
        <w:rPr>
          <w:color w:val="212121"/>
          <w:sz w:val="24"/>
        </w:rPr>
        <w:t>Синицын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цифровой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среды».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Санкт- Петербург, 2005. 224 страницы.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357" w:lineRule="auto" w:before="0" w:after="0"/>
        <w:ind w:left="1241" w:right="5485" w:hanging="267"/>
        <w:jc w:val="left"/>
        <w:rPr>
          <w:sz w:val="24"/>
        </w:rPr>
      </w:pPr>
      <w:r>
        <w:rPr>
          <w:color w:val="212121"/>
          <w:sz w:val="24"/>
        </w:rPr>
        <w:t>Морозова И.В., Никитин Л.С., «Социальные платформы и их влияние на современное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общество».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«Промо»,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312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240" w:lineRule="auto" w:before="1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Трофимов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«Психология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восприятия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цифровую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эпоху».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241"/>
      </w:pPr>
      <w:r>
        <w:rPr>
          <w:color w:val="212121"/>
          <w:spacing w:val="-2"/>
        </w:rPr>
        <w:t>«Академия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знаний»,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2002.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198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357" w:lineRule="auto" w:before="134" w:after="0"/>
        <w:ind w:left="1241" w:right="5110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Алексеев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П.Г.,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Зорина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Т.К.,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«Механизмы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манипуляции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общественным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мнением». </w:t>
      </w:r>
      <w:r>
        <w:rPr>
          <w:color w:val="212121"/>
          <w:sz w:val="24"/>
        </w:rPr>
        <w:t>Издательство «Вектор», Новосибирск, 2001. 154 страницы.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240" w:lineRule="auto" w:before="0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Лукашевич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Ю.А.,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«Алгоритмы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платформы: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анализа».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241"/>
      </w:pPr>
      <w:r>
        <w:rPr>
          <w:color w:val="212121"/>
          <w:spacing w:val="-2"/>
        </w:rPr>
        <w:t>«Технологии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будущего», Казань,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2003. 270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1645890</wp:posOffset>
                </wp:positionH>
                <wp:positionV relativeFrom="paragraph">
                  <wp:posOffset>289715</wp:posOffset>
                </wp:positionV>
                <wp:extent cx="89535" cy="97790"/>
                <wp:effectExtent l="0" t="0" r="0" b="0"/>
                <wp:wrapTopAndBottom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22.812283pt;width:7.05pt;height:7.7pt;mso-position-horizontal-relative:page;mso-position-vertical-relative:paragraph;z-index:-15698944;mso-wrap-distance-left:0;mso-wrap-distance-right:0" type="#_x0000_t202" id="docshape213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2395537</wp:posOffset>
                </wp:positionH>
                <wp:positionV relativeFrom="paragraph">
                  <wp:posOffset>248434</wp:posOffset>
                </wp:positionV>
                <wp:extent cx="981710" cy="139700"/>
                <wp:effectExtent l="0" t="0" r="0" b="0"/>
                <wp:wrapTopAndBottom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9.561794pt;width:77.3pt;height:11pt;mso-position-horizontal-relative:page;mso-position-vertical-relative:paragraph;z-index:-15698432;mso-wrap-distance-left:0;mso-wrap-distance-right:0" type="#_x0000_t202" id="docshape214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4883050</wp:posOffset>
                </wp:positionH>
                <wp:positionV relativeFrom="paragraph">
                  <wp:posOffset>289715</wp:posOffset>
                </wp:positionV>
                <wp:extent cx="89535" cy="97790"/>
                <wp:effectExtent l="0" t="0" r="0" b="0"/>
                <wp:wrapTopAndBottom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22.812283pt;width:7.05pt;height:7.7pt;mso-position-horizontal-relative:page;mso-position-vertical-relative:paragraph;z-index:-15697920;mso-wrap-distance-left:0;mso-wrap-distance-right:0" type="#_x0000_t202" id="docshape215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5489823</wp:posOffset>
                </wp:positionH>
                <wp:positionV relativeFrom="paragraph">
                  <wp:posOffset>248434</wp:posOffset>
                </wp:positionV>
                <wp:extent cx="1267460" cy="139700"/>
                <wp:effectExtent l="0" t="0" r="0" b="0"/>
                <wp:wrapTopAndBottom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9.561794pt;width:99.8pt;height:11pt;mso-position-horizontal-relative:page;mso-position-vertical-relative:paragraph;z-index:-15697408;mso-wrap-distance-left:0;mso-wrap-distance-right:0" type="#_x0000_t202" id="docshape216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6896;mso-wrap-distance-left:0;mso-wrap-distance-right:0" type="#_x0000_t202" id="docshape217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6384;mso-wrap-distance-left:0;mso-wrap-distance-right:0" type="#_x0000_t202" id="docshape218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5872;mso-wrap-distance-left:0;mso-wrap-distance-right:0" type="#_x0000_t202" id="docshape219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641" w:right="5206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641" w:right="5206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Times New Roman" w:hAnsi="Times New Roman"/>
          <w:color w:val="212121"/>
          <w:spacing w:val="-6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pacing w:val="-2"/>
          <w:sz w:val="24"/>
        </w:rPr>
        <w:t>уру</w:t>
      </w:r>
      <w:r>
        <w:rPr>
          <w:rFonts w:ascii="Arial" w:hAnsi="Arial"/>
          <w:b/>
          <w:color w:val="212121"/>
          <w:spacing w:val="-31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pacing w:val="-2"/>
          <w:sz w:val="24"/>
        </w:rPr>
        <w:t>)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анализ,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критика,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проверка,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алгоритм, </w:t>
      </w:r>
      <w:r>
        <w:rPr>
          <w:color w:val="212121"/>
          <w:sz w:val="24"/>
        </w:rPr>
        <w:t>объективность, восприятие, контент, тренд, акцент, фейк, мнение, оценка.</w:t>
      </w:r>
    </w:p>
    <w:p>
      <w:pPr>
        <w:pStyle w:val="BodyText"/>
        <w:spacing w:line="276" w:lineRule="auto" w:before="248"/>
        <w:ind w:left="641" w:right="4589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641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0" w:right="4576" w:firstLine="0"/>
        <w:jc w:val="right"/>
        <w:rPr>
          <w:rFonts w:ascii="Arial" w:hAnsi="Arial"/>
          <w:b/>
          <w:sz w:val="29"/>
        </w:rPr>
      </w:pPr>
      <w:hyperlink r:id="rId95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Опасности</w:t>
        </w:r>
        <w:r>
          <w:rPr>
            <w:rFonts w:ascii="Arial" w:hAnsi="Arial"/>
            <w:b/>
            <w:color w:val="1150D3"/>
            <w:spacing w:val="-11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с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коммуникацией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 —</w:t>
        </w:r>
      </w:hyperlink>
    </w:p>
    <w:p>
      <w:pPr>
        <w:spacing w:before="72"/>
        <w:ind w:left="0" w:right="4576" w:firstLine="0"/>
        <w:jc w:val="right"/>
        <w:rPr>
          <w:sz w:val="29"/>
        </w:rPr>
      </w:pPr>
      <w:hyperlink r:id="rId95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95"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pgSz w:w="16840" w:h="23830"/>
          <w:pgMar w:top="0" w:bottom="280" w:left="708" w:right="708"/>
        </w:sectPr>
      </w:pPr>
    </w:p>
    <w:p>
      <w:pPr>
        <w:pStyle w:val="BodyText"/>
        <w:ind w:left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687104" id="docshape22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0</wp:posOffset>
                </wp:positionH>
                <wp:positionV relativeFrom="page">
                  <wp:posOffset>10848964</wp:posOffset>
                </wp:positionV>
                <wp:extent cx="10692130" cy="4271645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10692130" cy="4271645"/>
                          <a:chExt cx="10692130" cy="427164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76249" y="380995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0" y="2495549"/>
                            <a:ext cx="1069213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76095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1775533"/>
                                </a:lnTo>
                                <a:lnTo>
                                  <a:pt x="0" y="1775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>
                          <a:hlinkClick r:id="rId11"/>
                        </wps:cNvPr>
                        <wps:cNvSpPr/>
                        <wps:spPr>
                          <a:xfrm>
                            <a:off x="476249" y="1123945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476250" y="874328"/>
                            <a:ext cx="460248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7086153" y="2821614"/>
                            <a:ext cx="307086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2" w:val="left" w:leader="none"/>
                                  <w:tab w:pos="1938" w:val="left" w:leader="none"/>
                                </w:tabs>
                                <w:spacing w:before="1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6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54.249207pt;width:841.9pt;height:336.35pt;mso-position-horizontal-relative:page;mso-position-vertical-relative:page;z-index:15764992" id="docshapegroup221" coordorigin="0,17085" coordsize="16838,6727">
                <v:rect style="position:absolute;left:0;top:17084;width:16838;height:3930" id="docshape222" filled="true" fillcolor="#120f25" stroked="false">
                  <v:fill type="solid"/>
                </v:rect>
                <v:rect style="position:absolute;left:750;top:17684;width:15345;height:30" id="docshape223" filled="true" fillcolor="#1a172e" stroked="false">
                  <v:fill type="solid"/>
                </v:rect>
                <v:rect style="position:absolute;left:0;top:21014;width:16838;height:2797" id="docshape224" filled="true" fillcolor="#090817" stroked="false">
                  <v:fill type="solid"/>
                </v:rect>
                <v:rect style="position:absolute;left:750;top:18854;width:3662;height:45" id="docshape225" href="https://newuroki.net/" filled="true" fillcolor="#ffffff" stroked="false">
                  <v:fill type="solid"/>
                </v:rect>
                <v:shape style="position:absolute;left:750;top:18461;width:7248;height:1764" type="#_x0000_t202" id="docshape226" filled="false" stroked="false">
                  <v:textbox inset="0,0,0,0">
                    <w:txbxContent>
                      <w:p>
                        <w:pPr>
                          <w:spacing w:line="46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1159;top:21528;width:4836;height:728" type="#_x0000_t202" id="docshape227" filled="false" stroked="false">
                  <v:textbox inset="0,0,0,0">
                    <w:txbxContent>
                      <w:p>
                        <w:pPr>
                          <w:tabs>
                            <w:tab w:pos="982" w:val="left" w:leader="none"/>
                            <w:tab w:pos="1938" w:val="left" w:leader="none"/>
                          </w:tabs>
                          <w:spacing w:before="1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6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495675"/>
                <wp:effectExtent l="0" t="0" r="0" b="0"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1423541" y="222117"/>
                            <a:ext cx="176403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423541" y="633575"/>
                            <a:ext cx="5424805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0" w:right="8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</w:t>
                              </w:r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вдохновения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75.25pt;mso-position-horizontal-relative:char;mso-position-vertical-relative:line" id="docshapegroup228" coordorigin="0,0" coordsize="11400,5505">
                <v:rect style="position:absolute;left:0;top:0;width:11400;height:5505" id="docshape229" filled="true" fillcolor="#ffffff" stroked="false">
                  <v:fill type="solid"/>
                </v:rect>
                <v:shape style="position:absolute;left:660;top:300;width:1200;height:1200" type="#_x0000_t75" id="docshape230" href="https://newuroki.net/author/gleb/" stroked="false">
                  <v:imagedata r:id="rId8" o:title=""/>
                </v:shape>
                <v:shape style="position:absolute;left:2241;top:349;width:2778;height:201" type="#_x0000_t202" id="docshape23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241;top:997;width:8543;height:3869" type="#_x0000_t202" id="docshape23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0" w:right="8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</w:t>
                        </w:r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вдохновения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для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476249</wp:posOffset>
                </wp:positionH>
                <wp:positionV relativeFrom="paragraph">
                  <wp:posOffset>268336</wp:posOffset>
                </wp:positionV>
                <wp:extent cx="7239000" cy="3000375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52387" y="15240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5778348" y="2428879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95275" y="277991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42900" y="1997292"/>
                            <a:ext cx="16662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с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комм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никац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748706" y="1997292"/>
                            <a:ext cx="1622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</w:rPr>
                                  <w:t>,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связанные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6"/>
                                    <w:u w:val="single" w:color="FFFFFF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5154512" y="1997292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цифро</w:t>
                                </w:r>
                              </w:hyperlink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вой</w:t>
                                </w:r>
                              </w:hyperlink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128895pt;width:570pt;height:236.25pt;mso-position-horizontal-relative:page;mso-position-vertical-relative:paragraph;z-index:-15693824;mso-wrap-distance-left:0;mso-wrap-distance-right:0" id="docshapegroup233" coordorigin="750,423" coordsize="11400,4725">
                <v:rect style="position:absolute;left:750;top:422;width:11400;height:4725" id="docshape234" filled="true" fillcolor="#ffffff" stroked="false">
                  <v:fill type="solid"/>
                </v:rect>
                <v:shape style="position:absolute;left:989;top:662;width:10920;height:630" id="docshape235" coordorigin="990,663" coordsize="10920,630" path="m11910,1263l4215,1263,3780,683,3780,663,3765,663,990,663,990,1263,990,1293,11910,1293,11910,1263xe" filled="true" fillcolor="#1150d3" stroked="false">
                  <v:path arrowok="t"/>
                  <v:fill type="solid"/>
                </v:shape>
                <v:shape style="position:absolute;left:990;top:1592;width:3345;height:2956" type="#_x0000_t75" id="docshape236" stroked="false">
                  <v:imagedata r:id="rId168" o:title=""/>
                </v:shape>
                <v:shape style="position:absolute;left:990;top:3377;width:3345;height:1170" type="#_x0000_t75" id="docshape237" stroked="false">
                  <v:imagedata r:id="rId169" o:title=""/>
                </v:shape>
                <v:shape style="position:absolute;left:4785;top:1592;width:3330;height:2956" type="#_x0000_t75" id="docshape238" stroked="false">
                  <v:imagedata r:id="rId170" o:title=""/>
                </v:shape>
                <v:shape style="position:absolute;left:4785;top:3377;width:3330;height:1170" type="#_x0000_t75" id="docshape239" stroked="false">
                  <v:imagedata r:id="rId171" o:title=""/>
                </v:shape>
                <v:shape style="position:absolute;left:8565;top:1592;width:3345;height:2956" type="#_x0000_t75" id="docshape240" stroked="false">
                  <v:imagedata r:id="rId172" o:title=""/>
                </v:shape>
                <v:shape style="position:absolute;left:8565;top:3377;width:3345;height:1170" type="#_x0000_t75" id="docshape241" stroked="false">
                  <v:imagedata r:id="rId169" o:title=""/>
                </v:shape>
                <v:rect style="position:absolute;left:9849;top:4247;width:59;height:30" id="docshape242" filled="true" fillcolor="#ffffff" stroked="false">
                  <v:fill type="solid"/>
                </v:rect>
                <v:shape style="position:absolute;left:1215;top:860;width:2490;height:198" type="#_x0000_t202" id="docshape243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3567;width:2624;height:723" type="#_x0000_t202" id="docshape244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с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9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комм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никац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3567;width:2555;height:723" type="#_x0000_t202" id="docshape245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4"/>
                            </w:rPr>
                            <w:t>,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связанные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6"/>
                              <w:u w:val="single" w:color="FFFFFF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3567;width:2545;height:723" type="#_x0000_t202" id="docshape246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цифро</w:t>
                          </w:r>
                        </w:hyperlink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вой</w:t>
                          </w:r>
                        </w:hyperlink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42862" y="142876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>
                            <a:hlinkClick r:id="rId176"/>
                          </pic:cNvPr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176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95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95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180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80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173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>
                            <a:hlinkClick r:id="rId173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Textbox 258"/>
                        <wps:cNvSpPr txBox="1"/>
                        <wps:spPr>
                          <a:xfrm>
                            <a:off x="285750" y="268466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333375" y="1987767"/>
                            <a:ext cx="177863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остоверность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информац</w:t>
                                </w:r>
                              </w:hyperlink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ии</w:t>
                                </w:r>
                              </w:hyperlink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2769393" y="1987767"/>
                            <a:ext cx="16662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с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комм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никац</w:t>
                                </w:r>
                              </w:hyperlink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5205412" y="1987767"/>
                            <a:ext cx="166497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</w:hyperlink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10"/>
                                    <w:sz w:val="36"/>
                                    <w:u w:val="single" w:color="FFFFFF"/>
                                  </w:rPr>
                                  <w:t>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8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7641431" y="1987767"/>
                            <a:ext cx="1622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</w:hyperlink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</w:rPr>
                                  <w:t>,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связанные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6"/>
                                    <w:u w:val="single" w:color="FFFFFF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93312;mso-wrap-distance-left:0;mso-wrap-distance-right:0" id="docshapegroup247" coordorigin="750,355" coordsize="15345,4695">
                <v:rect style="position:absolute;left:750;top:354;width:15345;height:4695" id="docshape248" filled="true" fillcolor="#ffffff" stroked="false">
                  <v:fill type="solid"/>
                </v:rect>
                <v:shape style="position:absolute;left:974;top:579;width:14895;height:630" id="docshape249" coordorigin="975,580" coordsize="14895,630" path="m15870,1180l6675,1180,6240,600,6240,580,6225,580,975,580,975,1180,975,1210,15870,1210,15870,1180xe" filled="true" fillcolor="#1150d3" stroked="false">
                  <v:path arrowok="t"/>
                  <v:fill type="solid"/>
                </v:shape>
                <v:shape style="position:absolute;left:975;top:1509;width:3390;height:2956" type="#_x0000_t75" id="docshape250" href="https://newuroki.net/konspekty-urokov-dlya-uchitelya/osnovy-bezopasnosti-i-zashhity-rodiny/dostovernost-informacii-konspekt-uroka/" stroked="false">
                  <v:imagedata r:id="rId175" o:title=""/>
                </v:shape>
                <v:shape style="position:absolute;left:975;top:3294;width:3390;height:1170" type="#_x0000_t75" id="docshape251" href="https://newuroki.net/konspekty-urokov-dlya-uchitelya/osnovy-bezopasnosti-i-zashhity-rodiny/dostovernost-informacii-konspekt-uroka/" stroked="false">
                  <v:imagedata r:id="rId177" o:title=""/>
                </v:shape>
                <v:shape style="position:absolute;left:4815;top:1509;width:3390;height:2956" type="#_x0000_t75" id="docshape252" href="https://newuroki.net/konspekty-urokov-dlya-uchitelya/osnovy-bezopasnosti-i-zashhity-rodiny/opasnosti-s-kommunikaciej-konspekt-uroka/" stroked="false">
                  <v:imagedata r:id="rId178" o:title=""/>
                </v:shape>
                <v:shape style="position:absolute;left:4815;top:3294;width:3390;height:1170" type="#_x0000_t75" id="docshape253" href="https://newuroki.net/konspekty-urokov-dlya-uchitelya/osnovy-bezopasnosti-i-zashhity-rodiny/opasnosti-s-kommunikaciej-konspekt-uroka/" stroked="false">
                  <v:imagedata r:id="rId177" o:title=""/>
                </v:shape>
                <v:shape style="position:absolute;left:8655;top:1509;width:3375;height:2956" type="#_x0000_t75" id="docshape254" href="https://newuroki.net/konspekty-urokov-dlya-uchitelya/klassnyj-rukovoditel/rossiya-umnaya-nauka-i-obrazovanie-proforientacionnyj-urok-rossiya-moi-gorizonty/" stroked="false">
                  <v:imagedata r:id="rId179" o:title=""/>
                </v:shape>
                <v:shape style="position:absolute;left:8655;top:3294;width:3375;height:1170" type="#_x0000_t75" id="docshape255" href="https://newuroki.net/konspekty-urokov-dlya-uchitelya/klassnyj-rukovoditel/rossiya-umnaya-nauka-i-obrazovanie-proforientacionnyj-urok-rossiya-moi-gorizonty/" stroked="false">
                  <v:imagedata r:id="rId181" o:title=""/>
                </v:shape>
                <v:shape style="position:absolute;left:12480;top:1509;width:3390;height:2956" type="#_x0000_t75" id="docshape256" href="https://newuroki.net/konspekty-urokov-dlya-uchitelya/osnovy-bezopasnosti-i-zashhity-rodiny/opasnosti-svyazannye-s-po-konspekt-uroka/" stroked="false">
                  <v:imagedata r:id="rId182" o:title=""/>
                </v:shape>
                <v:shape style="position:absolute;left:12480;top:3294;width:3390;height:1170" type="#_x0000_t75" id="docshape257" href="https://newuroki.net/konspekty-urokov-dlya-uchitelya/osnovy-bezopasnosti-i-zashhity-rodiny/opasnosti-svyazannye-s-po-konspekt-uroka/" stroked="false">
                  <v:imagedata r:id="rId177" o:title=""/>
                </v:shape>
                <v:shape style="position:absolute;left:1200;top:777;width:4972;height:198" type="#_x0000_t202" id="docshape258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84;width:2801;height:723" type="#_x0000_t202" id="docshape25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остоверность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информац</w:t>
                          </w:r>
                        </w:hyperlink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ии</w:t>
                          </w:r>
                        </w:hyperlink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84;width:2624;height:723" type="#_x0000_t202" id="docshape260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с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9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комм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никац</w:t>
                          </w:r>
                        </w:hyperlink>
                        <w:hyperlink r:id="rId9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84;width:2622;height:723" type="#_x0000_t202" id="docshape261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мная</w:t>
                          </w:r>
                        </w:hyperlink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10"/>
                              <w:sz w:val="36"/>
                              <w:u w:val="single" w:color="FFFFFF"/>
                            </w:rPr>
                            <w:t>ка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8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84;width:2555;height:723" type="#_x0000_t202" id="docshape262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Опасности</w:t>
                          </w:r>
                        </w:hyperlink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4"/>
                            </w:rPr>
                            <w:t>,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связанные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6"/>
                              <w:u w:val="single" w:color="FFFFFF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923925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10692130" cy="923925"/>
                          <a:chExt cx="10692130" cy="92392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1069213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23925">
                                <a:moveTo>
                                  <a:pt x="10691960" y="923924"/>
                                </a:moveTo>
                                <a:lnTo>
                                  <a:pt x="0" y="923924"/>
                                </a:lnTo>
                                <a:lnTo>
                                  <a:pt x="0" y="14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92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10692130" cy="92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20"/>
                                <w:ind w:left="749" w:right="74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22pt;width:841.9pt;height:72.75pt;mso-position-horizontal-relative:page;mso-position-vertical-relative:page;z-index:15765504" id="docshapegroup263" coordorigin="0,0" coordsize="16838,1455">
                <v:rect style="position:absolute;left:0;top:-1;width:16838;height:1455" id="docshape264" filled="true" fillcolor="#090817" stroked="false">
                  <v:fill type="solid"/>
                </v:rect>
                <v:shape style="position:absolute;left:0;top:-1;width:16838;height:1455" type="#_x0000_t202" id="docshape265" filled="false" stroked="false">
                  <v:textbox inset="0,0,0,0">
                    <w:txbxContent>
                      <w:p>
                        <w:pPr>
                          <w:spacing w:line="302" w:lineRule="auto" w:before="20"/>
                          <w:ind w:left="749" w:right="74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124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0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0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0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40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1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01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31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61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656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6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12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88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64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41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1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93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69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07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6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9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8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7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76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05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3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64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41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641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641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64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91" w:right="5206"/>
    </w:pPr>
    <w:rPr>
      <w:rFonts w:ascii="Arial" w:hAnsi="Arial" w:eastAsia="Arial" w:cs="Arial"/>
      <w:b/>
      <w:bCs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123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1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bezopasnost/" TargetMode="External"/><Relationship Id="rId13" Type="http://schemas.openxmlformats.org/officeDocument/2006/relationships/hyperlink" Target="https://newuroki.net/tag/video/" TargetMode="External"/><Relationship Id="rId14" Type="http://schemas.openxmlformats.org/officeDocument/2006/relationships/hyperlink" Target="https://newuroki.net/tag/intellekt-karta/" TargetMode="External"/><Relationship Id="rId15" Type="http://schemas.openxmlformats.org/officeDocument/2006/relationships/hyperlink" Target="https://newuroki.net/tag/interesnye-fakty/" TargetMode="External"/><Relationship Id="rId16" Type="http://schemas.openxmlformats.org/officeDocument/2006/relationships/hyperlink" Target="https://newuroki.net/category/konspekty-urokov-dlya-uchitelya/" TargetMode="External"/><Relationship Id="rId17" Type="http://schemas.openxmlformats.org/officeDocument/2006/relationships/hyperlink" Target="https://newuroki.net/category/konspekty-urokov-dlya-uchitelya/algebra/" TargetMode="External"/><Relationship Id="rId18" Type="http://schemas.openxmlformats.org/officeDocument/2006/relationships/hyperlink" Target="https://newuroki.net/category/konspekty-urokov-dlya-uchitelya/anglijskij-jazyk/" TargetMode="External"/><Relationship Id="rId19" Type="http://schemas.openxmlformats.org/officeDocument/2006/relationships/hyperlink" Target="https://newuroki.net/category/konspekty-urokov-dlya-uchitelya/astronomija/" TargetMode="External"/><Relationship Id="rId20" Type="http://schemas.openxmlformats.org/officeDocument/2006/relationships/hyperlink" Target="https://newuroki.net/category/konspekty-urokov-dlya-uchitelya/astronomija/10-klass-astronomiya/" TargetMode="External"/><Relationship Id="rId21" Type="http://schemas.openxmlformats.org/officeDocument/2006/relationships/hyperlink" Target="https://newuroki.net/category/konspekty-urokov-dlya-uchitelya/biblioteka/" TargetMode="External"/><Relationship Id="rId22" Type="http://schemas.openxmlformats.org/officeDocument/2006/relationships/hyperlink" Target="https://newuroki.net/category/konspekty-urokov-dlya-uchitelya/biologija/" TargetMode="External"/><Relationship Id="rId23" Type="http://schemas.openxmlformats.org/officeDocument/2006/relationships/hyperlink" Target="https://newuroki.net/category/konspekty-urokov-dlya-uchitelya/biologija/5-klass-biologija/" TargetMode="External"/><Relationship Id="rId24" Type="http://schemas.openxmlformats.org/officeDocument/2006/relationships/hyperlink" Target="https://newuroki.net/category/konspekty-urokov-dlya-uchitelya/biologija/6-klass-biologija/" TargetMode="External"/><Relationship Id="rId25" Type="http://schemas.openxmlformats.org/officeDocument/2006/relationships/hyperlink" Target="https://newuroki.net/category/konspekty-urokov-dlya-uchitelya/biologija/7-klass-biologija/" TargetMode="External"/><Relationship Id="rId26" Type="http://schemas.openxmlformats.org/officeDocument/2006/relationships/hyperlink" Target="https://newuroki.net/category/konspekty-urokov-dlya-uchitelya/biologija/8-klass-biologija/" TargetMode="External"/><Relationship Id="rId27" Type="http://schemas.openxmlformats.org/officeDocument/2006/relationships/hyperlink" Target="https://newuroki.net/category/konspekty-urokov-dlya-uchitelya/geografija/" TargetMode="External"/><Relationship Id="rId28" Type="http://schemas.openxmlformats.org/officeDocument/2006/relationships/hyperlink" Target="https://newuroki.net/category/konspekty-urokov-dlya-uchitelya/geografija/5-klass/" TargetMode="External"/><Relationship Id="rId29" Type="http://schemas.openxmlformats.org/officeDocument/2006/relationships/hyperlink" Target="https://newuroki.net/category/konspekty-urokov-dlya-uchitelya/geografija/6-klass/" TargetMode="External"/><Relationship Id="rId30" Type="http://schemas.openxmlformats.org/officeDocument/2006/relationships/hyperlink" Target="https://newuroki.net/category/konspekty-urokov-dlya-uchitelya/geografija/7-klass/" TargetMode="External"/><Relationship Id="rId31" Type="http://schemas.openxmlformats.org/officeDocument/2006/relationships/hyperlink" Target="https://newuroki.net/category/konspekty-urokov-dlya-uchitelya/geografija/8-klass/" TargetMode="External"/><Relationship Id="rId32" Type="http://schemas.openxmlformats.org/officeDocument/2006/relationships/hyperlink" Target="https://newuroki.net/category/konspekty-urokov-dlya-uchitelya/geografija/9-klass/" TargetMode="External"/><Relationship Id="rId33" Type="http://schemas.openxmlformats.org/officeDocument/2006/relationships/hyperlink" Target="https://newuroki.net/category/konspekty-urokov-dlya-uchitelya/geografija/10-klass/" TargetMode="External"/><Relationship Id="rId34" Type="http://schemas.openxmlformats.org/officeDocument/2006/relationships/hyperlink" Target="https://newuroki.net/category/konspekty-urokov-dlya-uchitelya/geometrija/" TargetMode="External"/><Relationship Id="rId35" Type="http://schemas.openxmlformats.org/officeDocument/2006/relationships/hyperlink" Target="https://newuroki.net/category/konspekty-urokov-dlya-uchitelya/direktoru-i-zavuchu-shkoly/" TargetMode="External"/><Relationship Id="rId36" Type="http://schemas.openxmlformats.org/officeDocument/2006/relationships/hyperlink" Target="https://newuroki.net/category/konspekty-urokov-dlya-uchitelya/direktoru-i-zavuchu-shkoly/dolzhnostnye-instrukcii/" TargetMode="External"/><Relationship Id="rId37" Type="http://schemas.openxmlformats.org/officeDocument/2006/relationships/hyperlink" Target="https://newuroki.net/category/konspekty-urokov-dlya-uchitelya/izobrazitelnoe-iskusstvo/" TargetMode="External"/><Relationship Id="rId38" Type="http://schemas.openxmlformats.org/officeDocument/2006/relationships/hyperlink" Target="https://newuroki.net/category/konspekty-urokov-dlya-uchitelya/informatika/" TargetMode="External"/><Relationship Id="rId39" Type="http://schemas.openxmlformats.org/officeDocument/2006/relationships/hyperlink" Target="https://newuroki.net/tag/internet/" TargetMode="External"/><Relationship Id="rId40" Type="http://schemas.openxmlformats.org/officeDocument/2006/relationships/hyperlink" Target="https://newuroki.net/tag/informaciya/" TargetMode="External"/><Relationship Id="rId41" Type="http://schemas.openxmlformats.org/officeDocument/2006/relationships/hyperlink" Target="https://newuroki.net/tag/karta-pamyati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lozh/" TargetMode="External"/><Relationship Id="rId44" Type="http://schemas.openxmlformats.org/officeDocument/2006/relationships/hyperlink" Target="https://newuroki.net/tag/manipulyaciya/" TargetMode="External"/><Relationship Id="rId45" Type="http://schemas.openxmlformats.org/officeDocument/2006/relationships/hyperlink" Target="https://newuroki.net/tag/mentalnaya-karta/" TargetMode="External"/><Relationship Id="rId46" Type="http://schemas.openxmlformats.org/officeDocument/2006/relationships/hyperlink" Target="https://newuroki.net/tag/metod/" TargetMode="External"/><Relationship Id="rId47" Type="http://schemas.openxmlformats.org/officeDocument/2006/relationships/hyperlink" Target="https://newuroki.net/tag/navyk/" TargetMode="External"/><Relationship Id="rId48" Type="http://schemas.openxmlformats.org/officeDocument/2006/relationships/hyperlink" Target="https://newuroki.net/tag/navyki/" TargetMode="External"/><Relationship Id="rId49" Type="http://schemas.openxmlformats.org/officeDocument/2006/relationships/hyperlink" Target="https://newuroki.net/tag/oblako-slov/" TargetMode="External"/><Relationship Id="rId50" Type="http://schemas.openxmlformats.org/officeDocument/2006/relationships/hyperlink" Target="https://newuroki.net/tag/opasnost/" TargetMode="External"/><Relationship Id="rId51" Type="http://schemas.openxmlformats.org/officeDocument/2006/relationships/hyperlink" Target="https://newuroki.net/tag/poleznye-sovety/" TargetMode="External"/><Relationship Id="rId52" Type="http://schemas.openxmlformats.org/officeDocument/2006/relationships/hyperlink" Target="https://newuroki.net/tag/pravda/" TargetMode="External"/><Relationship Id="rId53" Type="http://schemas.openxmlformats.org/officeDocument/2006/relationships/hyperlink" Target="https://newuroki.net/tag/prezentaciya/" TargetMode="External"/><Relationship Id="rId54" Type="http://schemas.openxmlformats.org/officeDocument/2006/relationships/hyperlink" Target="https://newuroki.net/tag/rabochij-list/" TargetMode="External"/><Relationship Id="rId55" Type="http://schemas.openxmlformats.org/officeDocument/2006/relationships/hyperlink" Target="https://newuroki.net/tag/tablica/" TargetMode="External"/><Relationship Id="rId56" Type="http://schemas.openxmlformats.org/officeDocument/2006/relationships/hyperlink" Target="https://newuroki.net/tag/testy/" TargetMode="External"/><Relationship Id="rId57" Type="http://schemas.openxmlformats.org/officeDocument/2006/relationships/hyperlink" Target="https://newuroki.net/tag/tehnologicheskaya-karta/" TargetMode="External"/><Relationship Id="rId58" Type="http://schemas.openxmlformats.org/officeDocument/2006/relationships/hyperlink" Target="https://newuroki.net/tag/fejk/" TargetMode="External"/><Relationship Id="rId59" Type="http://schemas.openxmlformats.org/officeDocument/2006/relationships/hyperlink" Target="https://newuroki.net/tag/celi/" TargetMode="External"/><Relationship Id="rId60" Type="http://schemas.openxmlformats.org/officeDocument/2006/relationships/hyperlink" Target="https://newuroki.net/tag/chek-list/" TargetMode="External"/><Relationship Id="rId61" Type="http://schemas.openxmlformats.org/officeDocument/2006/relationships/hyperlink" Target="https://newuroki.net/category/konspekty-urokov-dlya-uchitelya/istorija/" TargetMode="External"/><Relationship Id="rId62" Type="http://schemas.openxmlformats.org/officeDocument/2006/relationships/hyperlink" Target="https://newuroki.net/category/konspekty-urokov-dlya-uchitelya/klassnyj-rukovoditel/" TargetMode="External"/><Relationship Id="rId63" Type="http://schemas.openxmlformats.org/officeDocument/2006/relationships/hyperlink" Target="https://newuroki.net/category/konspekty-urokov-dlya-uchitelya/klassnyj-rukovoditel/5-klass-klassnye-chasy/" TargetMode="External"/><Relationship Id="rId64" Type="http://schemas.openxmlformats.org/officeDocument/2006/relationships/hyperlink" Target="https://newuroki.net/category/konspekty-urokov-dlya-uchitelya/klassnyj-rukovoditel/6-klass-klassnye-chasy/" TargetMode="External"/><Relationship Id="rId65" Type="http://schemas.openxmlformats.org/officeDocument/2006/relationships/hyperlink" Target="https://newuroki.net/category/konspekty-urokov-dlya-uchitelya/klassnyj-rukovoditel/7-klass-klassnye-chasy/" TargetMode="External"/><Relationship Id="rId66" Type="http://schemas.openxmlformats.org/officeDocument/2006/relationships/hyperlink" Target="https://newuroki.net/category/konspekty-urokov-dlya-uchitelya/klassnyj-rukovoditel/8-klass-klassnye-chasy/" TargetMode="External"/><Relationship Id="rId67" Type="http://schemas.openxmlformats.org/officeDocument/2006/relationships/hyperlink" Target="https://newuroki.net/category/konspekty-urokov-dlya-uchitelya/klassnyj-rukovoditel/9-klass-klassnye-chasy/" TargetMode="External"/><Relationship Id="rId68" Type="http://schemas.openxmlformats.org/officeDocument/2006/relationships/hyperlink" Target="https://newuroki.net/category/konspekty-urokov-dlya-uchitelya/klassnyj-rukovoditel/10-klass-klassnye-chasy/" TargetMode="External"/><Relationship Id="rId69" Type="http://schemas.openxmlformats.org/officeDocument/2006/relationships/hyperlink" Target="https://newuroki.net/category/konspekty-urokov-dlya-uchitelya/klassnyj-rukovoditel/11-klass-klassnye-chasy/" TargetMode="External"/><Relationship Id="rId70" Type="http://schemas.openxmlformats.org/officeDocument/2006/relationships/hyperlink" Target="https://newuroki.net/category/konspekty-urokov-dlya-uchitelya/klassnyj-rukovoditel/proforientacionnye-uroki/" TargetMode="External"/><Relationship Id="rId71" Type="http://schemas.openxmlformats.org/officeDocument/2006/relationships/hyperlink" Target="https://newuroki.net/category/konspekty-urokov-dlya-uchitelya/matematika/" TargetMode="External"/><Relationship Id="rId72" Type="http://schemas.openxmlformats.org/officeDocument/2006/relationships/hyperlink" Target="https://newuroki.net/category/konspekty-urokov-dlya-uchitelya/muzyka/" TargetMode="External"/><Relationship Id="rId73" Type="http://schemas.openxmlformats.org/officeDocument/2006/relationships/hyperlink" Target="https://newuroki.net/category/konspekty-urokov-dlya-uchitelya/nachalnaja-shkola/" TargetMode="External"/><Relationship Id="rId74" Type="http://schemas.openxmlformats.org/officeDocument/2006/relationships/hyperlink" Target="https://newuroki.net/category/konspekty-urokov-dlya-uchitelya/osnovy-bezopasnosti-i-zashhity-rodiny/8-klass-obzr/" TargetMode="External"/><Relationship Id="rId75" Type="http://schemas.openxmlformats.org/officeDocument/2006/relationships/hyperlink" Target="https://newuroki.net/category/konspekty-urokov-dlya-uchitelya/osnovy-bezopasnosti-i-zashhity-rodiny/9-klass-obzr/" TargetMode="External"/><Relationship Id="rId76" Type="http://schemas.openxmlformats.org/officeDocument/2006/relationships/hyperlink" Target="https://newuroki.net/category/konspekty-urokov-dlya-uchitelya/osnovy-bezopasnosti-i-zashhity-rodiny/10-klass-obzr/" TargetMode="External"/><Relationship Id="rId77" Type="http://schemas.openxmlformats.org/officeDocument/2006/relationships/hyperlink" Target="https://newuroki.net/category/konspekty-urokov-dlya-uchitelya/obshhestvoznanie/" TargetMode="External"/><Relationship Id="rId78" Type="http://schemas.openxmlformats.org/officeDocument/2006/relationships/hyperlink" Target="https://newuroki.net/category/konspekty-urokov-dlya-uchitelya/pravo/" TargetMode="External"/><Relationship Id="rId79" Type="http://schemas.openxmlformats.org/officeDocument/2006/relationships/hyperlink" Target="https://newuroki.net/category/konspekty-urokov-dlya-uchitelya/psihologiya/" TargetMode="External"/><Relationship Id="rId80" Type="http://schemas.openxmlformats.org/officeDocument/2006/relationships/hyperlink" Target="https://newuroki.net/category/konspekty-urokov-dlya-uchitelya/russkaja-literatura/" TargetMode="External"/><Relationship Id="rId81" Type="http://schemas.openxmlformats.org/officeDocument/2006/relationships/hyperlink" Target="https://newuroki.net/category/konspekty-urokov-dlya-uchitelya/russkij-jazyk/" TargetMode="External"/><Relationship Id="rId82" Type="http://schemas.openxmlformats.org/officeDocument/2006/relationships/hyperlink" Target="https://newuroki.net/category/konspekty-urokov-dlya-uchitelya/tehnologija-trudy/" TargetMode="External"/><Relationship Id="rId83" Type="http://schemas.openxmlformats.org/officeDocument/2006/relationships/hyperlink" Target="https://newuroki.net/category/konspekty-urokov-dlya-uchitelya/fizika/" TargetMode="External"/><Relationship Id="rId84" Type="http://schemas.openxmlformats.org/officeDocument/2006/relationships/hyperlink" Target="https://newuroki.net/category/konspekty-urokov-dlya-uchitelya/fizkultura/" TargetMode="External"/><Relationship Id="rId85" Type="http://schemas.openxmlformats.org/officeDocument/2006/relationships/hyperlink" Target="https://newuroki.net/category/konspekty-urokov-dlya-uchitelya/himija/" TargetMode="External"/><Relationship Id="rId86" Type="http://schemas.openxmlformats.org/officeDocument/2006/relationships/hyperlink" Target="https://newuroki.net/category/konspekty-urokov-dlya-uchitelya/ekologiya/" TargetMode="External"/><Relationship Id="rId87" Type="http://schemas.openxmlformats.org/officeDocument/2006/relationships/hyperlink" Target="https://newuroki.net/category/konspekty-urokov-dlya-uchitelya/ekonomika/" TargetMode="External"/><Relationship Id="rId88" Type="http://schemas.openxmlformats.org/officeDocument/2006/relationships/hyperlink" Target="https://newuroki.net/category/kopilka-uchitelja/" TargetMode="External"/><Relationship Id="rId89" Type="http://schemas.openxmlformats.org/officeDocument/2006/relationships/hyperlink" Target="https://newuroki.net/category/scenarii-shkolnyh-prazdnikov/" TargetMode="External"/><Relationship Id="rId90" Type="http://schemas.openxmlformats.org/officeDocument/2006/relationships/hyperlink" Target="https://newuroki.net/konspekty-urokov-dlya-uchitelya/osnovy-bezopasnosti-i-zashhity-rodiny/ktp-po-obzr-11-klass/" TargetMode="External"/><Relationship Id="rId91" Type="http://schemas.openxmlformats.org/officeDocument/2006/relationships/hyperlink" Target="https://newuroki.net/kopilka-uchitelja/universalnye-uchebnye-dejstviya/" TargetMode="External"/><Relationship Id="rId92" Type="http://schemas.openxmlformats.org/officeDocument/2006/relationships/hyperlink" Target="https://newuroki.net/kopilka-uchitelja/metod-kejsov-na-uroke/" TargetMode="External"/><Relationship Id="rId93" Type="http://schemas.openxmlformats.org/officeDocument/2006/relationships/hyperlink" Target="https://newuroki.net/kopilka-uchitelja/kriticheskoe-myshlenie-na-uroke/" TargetMode="External"/><Relationship Id="rId94" Type="http://schemas.openxmlformats.org/officeDocument/2006/relationships/hyperlink" Target="https://newuroki.net/kopilka-uchitelja/rabota-v-gruppah-na-uroke/" TargetMode="External"/><Relationship Id="rId95" Type="http://schemas.openxmlformats.org/officeDocument/2006/relationships/hyperlink" Target="https://newuroki.net/konspekty-urokov-dlya-uchitelya/osnovy-bezopasnosti-i-zashhity-rodiny/opasnosti-s-kommunikaciej-konspekt-uroka/" TargetMode="External"/><Relationship Id="rId96" Type="http://schemas.openxmlformats.org/officeDocument/2006/relationships/image" Target="media/image4.jpeg"/><Relationship Id="rId97" Type="http://schemas.openxmlformats.org/officeDocument/2006/relationships/hyperlink" Target="https://newuroki.net/wp-content/uploads/2025/01/1-cifrovaja-sreda-internet-set.jpg" TargetMode="External"/><Relationship Id="rId98" Type="http://schemas.openxmlformats.org/officeDocument/2006/relationships/image" Target="media/image5.jpeg"/><Relationship Id="rId99" Type="http://schemas.openxmlformats.org/officeDocument/2006/relationships/hyperlink" Target="https://newuroki.net/wp-content/uploads/2025/01/informacionnaja-sreda-jeto.jpg" TargetMode="External"/><Relationship Id="rId100" Type="http://schemas.openxmlformats.org/officeDocument/2006/relationships/image" Target="media/image6.jpeg"/><Relationship Id="rId101" Type="http://schemas.openxmlformats.org/officeDocument/2006/relationships/hyperlink" Target="https://newuroki.net/wp-content/uploads/2025/01/osnovnye-istochniki-cifrovoj-informacii.png" TargetMode="External"/><Relationship Id="rId102" Type="http://schemas.openxmlformats.org/officeDocument/2006/relationships/image" Target="media/image7.jpeg"/><Relationship Id="rId103" Type="http://schemas.openxmlformats.org/officeDocument/2006/relationships/hyperlink" Target="https://newuroki.net/wp-content/uploads/2025/01/2-informacionnye-puzyri-cifrovye.jpg" TargetMode="External"/><Relationship Id="rId104" Type="http://schemas.openxmlformats.org/officeDocument/2006/relationships/hyperlink" Target="https://newuroki.net/konspekty-urokov-dlya-uchitelya/osnovy-bezopasnosti-i-zashhity-rodiny/opasnosti-v-bytu-konspekt-uroka/" TargetMode="External"/><Relationship Id="rId105" Type="http://schemas.openxmlformats.org/officeDocument/2006/relationships/image" Target="media/image8.jpeg"/><Relationship Id="rId106" Type="http://schemas.openxmlformats.org/officeDocument/2006/relationships/hyperlink" Target="https://newuroki.net/wp-content/uploads/2025/01/informacionnyj-puzyr-jeto.jpg" TargetMode="External"/><Relationship Id="rId107" Type="http://schemas.openxmlformats.org/officeDocument/2006/relationships/image" Target="media/image9.jpeg"/><Relationship Id="rId108" Type="http://schemas.openxmlformats.org/officeDocument/2006/relationships/hyperlink" Target="https://newuroki.net/wp-content/uploads/2025/01/3-fejk-internet-kompjuter-opasnost.jpg" TargetMode="External"/><Relationship Id="rId109" Type="http://schemas.openxmlformats.org/officeDocument/2006/relationships/image" Target="media/image10.jpeg"/><Relationship Id="rId110" Type="http://schemas.openxmlformats.org/officeDocument/2006/relationships/hyperlink" Target="https://newuroki.net/wp-content/uploads/2025/01/osnovnye-vidy-informacionnyh-manipuljacij.png" TargetMode="External"/><Relationship Id="rId111" Type="http://schemas.openxmlformats.org/officeDocument/2006/relationships/hyperlink" Target="https://ru.wikipedia.org/wiki/%D0%A4%D0%B0%D0%BA%D1%82%D1%87%D0%B5%D0%BA%D0%B8%D0%BD%D0%B3" TargetMode="External"/><Relationship Id="rId112" Type="http://schemas.openxmlformats.org/officeDocument/2006/relationships/image" Target="media/image11.jpeg"/><Relationship Id="rId113" Type="http://schemas.openxmlformats.org/officeDocument/2006/relationships/hyperlink" Target="https://newuroki.net/wp-content/uploads/2025/01/4-novosti-smi-lozh-fejk.jpg" TargetMode="External"/><Relationship Id="rId114" Type="http://schemas.openxmlformats.org/officeDocument/2006/relationships/image" Target="media/image12.jpeg"/><Relationship Id="rId115" Type="http://schemas.openxmlformats.org/officeDocument/2006/relationships/hyperlink" Target="https://newuroki.net/wp-content/uploads/2025/01/fejk-jeto.jpg" TargetMode="External"/><Relationship Id="rId116" Type="http://schemas.openxmlformats.org/officeDocument/2006/relationships/image" Target="media/image13.jpeg"/><Relationship Id="rId117" Type="http://schemas.openxmlformats.org/officeDocument/2006/relationships/hyperlink" Target="https://newuroki.net/wp-content/uploads/2025/01/klassifikacija-fejkov.png" TargetMode="External"/><Relationship Id="rId118" Type="http://schemas.openxmlformats.org/officeDocument/2006/relationships/image" Target="media/image14.jpeg"/><Relationship Id="rId119" Type="http://schemas.openxmlformats.org/officeDocument/2006/relationships/hyperlink" Target="https://newuroki.net/wp-content/uploads/2025/01/5-proverka-foto-kompjuter.jpg" TargetMode="External"/><Relationship Id="rId120" Type="http://schemas.openxmlformats.org/officeDocument/2006/relationships/hyperlink" Target="https://newuroki.net/konspekty-urokov-dlya-uchitelya/osnovy-bezopasnosti-i-zashhity-rodiny/bezopasnost-v-prirodnoj-srede-konspekt-uroka/" TargetMode="External"/><Relationship Id="rId121" Type="http://schemas.openxmlformats.org/officeDocument/2006/relationships/image" Target="media/image15.jpeg"/><Relationship Id="rId122" Type="http://schemas.openxmlformats.org/officeDocument/2006/relationships/hyperlink" Target="https://newuroki.net/wp-content/uploads/2025/01/6-uchenik-novosti-fejk-obman.jpg" TargetMode="External"/><Relationship Id="rId123" Type="http://schemas.openxmlformats.org/officeDocument/2006/relationships/image" Target="media/image16.jpeg"/><Relationship Id="rId124" Type="http://schemas.openxmlformats.org/officeDocument/2006/relationships/hyperlink" Target="https://newuroki.net/wp-content/uploads/2025/01/uchitelja-shutjat-dostovernost-informacii-konspekt-uroka.jpg" TargetMode="External"/><Relationship Id="rId125" Type="http://schemas.openxmlformats.org/officeDocument/2006/relationships/hyperlink" Target="https://newuroki.net/kopilka-uchitelja/refleksiya/" TargetMode="External"/><Relationship Id="rId126" Type="http://schemas.openxmlformats.org/officeDocument/2006/relationships/image" Target="media/image17.jpeg"/><Relationship Id="rId127" Type="http://schemas.openxmlformats.org/officeDocument/2006/relationships/hyperlink" Target="https://newuroki.net/wp-content/uploads/2025/01/ucheniki-shutjat-dostovernost-informacii-konspekt-uroka.jpg" TargetMode="External"/><Relationship Id="rId128" Type="http://schemas.openxmlformats.org/officeDocument/2006/relationships/hyperlink" Target="https://newuroki.net/kopilka-uchitelja/domashnee-zadanie/" TargetMode="External"/><Relationship Id="rId129" Type="http://schemas.openxmlformats.org/officeDocument/2006/relationships/hyperlink" Target="https://newuroki.net/wp-content/uploads/2025/01/tehnologicheskaja-karta-dostovernost-informacii-konspekt-uroka.docx" TargetMode="External"/><Relationship Id="rId130" Type="http://schemas.openxmlformats.org/officeDocument/2006/relationships/hyperlink" Target="https://newuroki.net/kopilka-uchitelja/tehnologicheskaya-karta-uroka/" TargetMode="External"/><Relationship Id="rId131" Type="http://schemas.openxmlformats.org/officeDocument/2006/relationships/image" Target="media/image18.jpeg"/><Relationship Id="rId132" Type="http://schemas.openxmlformats.org/officeDocument/2006/relationships/hyperlink" Target="https://newuroki.net/wp-content/uploads/2025/01/krossvord-dostovernost-informacii-konspekt-uroka.jpg" TargetMode="External"/><Relationship Id="rId133" Type="http://schemas.openxmlformats.org/officeDocument/2006/relationships/hyperlink" Target="https://newuroki.net/wp-content/uploads/2025/01/poleznye-sovety-dostovernost-informacii-konspekt-uroka.docx" TargetMode="External"/><Relationship Id="rId134" Type="http://schemas.openxmlformats.org/officeDocument/2006/relationships/hyperlink" Target="https://newuroki.net/wp-content/uploads/2025/01/chek-list-pedagoga-dostovernost-informacii-konspekt-uroka.docx" TargetMode="External"/><Relationship Id="rId135" Type="http://schemas.openxmlformats.org/officeDocument/2006/relationships/hyperlink" Target="https://newuroki.net/kopilka-uchitelja/chek-list-uroka/" TargetMode="External"/><Relationship Id="rId136" Type="http://schemas.openxmlformats.org/officeDocument/2006/relationships/hyperlink" Target="https://newuroki.net/wp-content/uploads/2025/01/karta-pamjati-dostovernost-informacii-konspekt-uroka.docx" TargetMode="External"/><Relationship Id="rId137" Type="http://schemas.openxmlformats.org/officeDocument/2006/relationships/hyperlink" Target="https://newuroki.net/kopilka-uchitelja/karta-pamyati-na-uroke/" TargetMode="External"/><Relationship Id="rId138" Type="http://schemas.openxmlformats.org/officeDocument/2006/relationships/hyperlink" Target="https://newuroki.net/wp-content/uploads/2025/01/krossvord-dostovernost-informacii-konspekt-uroka.docx" TargetMode="External"/><Relationship Id="rId139" Type="http://schemas.openxmlformats.org/officeDocument/2006/relationships/image" Target="media/image19.jpeg"/><Relationship Id="rId140" Type="http://schemas.openxmlformats.org/officeDocument/2006/relationships/hyperlink" Target="https://newuroki.net/wp-content/uploads/2025/01/intellekt-karta-dostovernost-informacii-konspekt-uroka-scaled.jpg" TargetMode="External"/><Relationship Id="rId141" Type="http://schemas.openxmlformats.org/officeDocument/2006/relationships/image" Target="media/image20.jpeg"/><Relationship Id="rId142" Type="http://schemas.openxmlformats.org/officeDocument/2006/relationships/hyperlink" Target="https://newuroki.net/wp-content/uploads/2025/01/oblako-slov-dostovernost-informacii-konspekt-uroka.png" TargetMode="External"/><Relationship Id="rId143" Type="http://schemas.openxmlformats.org/officeDocument/2006/relationships/hyperlink" Target="https://newuroki.net/kopilka-uchitelja/intellekt-karta-na-uroke/" TargetMode="External"/><Relationship Id="rId144" Type="http://schemas.openxmlformats.org/officeDocument/2006/relationships/hyperlink" Target="https://newuroki.net/kopilka-uchitelja/oblako-slov-na-uroke/" TargetMode="External"/><Relationship Id="rId145" Type="http://schemas.openxmlformats.org/officeDocument/2006/relationships/image" Target="media/image21.jpeg"/><Relationship Id="rId146" Type="http://schemas.openxmlformats.org/officeDocument/2006/relationships/hyperlink" Target="https://newuroki.net/wp-content/uploads/2025/01/prezentacija-dostovernost-informacii-konspekt-uroka.jpg" TargetMode="External"/><Relationship Id="rId147" Type="http://schemas.openxmlformats.org/officeDocument/2006/relationships/image" Target="media/image22.png"/><Relationship Id="rId148" Type="http://schemas.openxmlformats.org/officeDocument/2006/relationships/image" Target="media/image23.jpeg"/><Relationship Id="rId149" Type="http://schemas.openxmlformats.org/officeDocument/2006/relationships/hyperlink" Target="https://t.me/share/url?url=https%3A%2F%2Fnewuroki.net%2Fkonspekty-urokov-dlya-uchitelya%2Fosnovy-bezopasnosti-i-zashhity-rodiny%2Fdostovernost-informacii-konspekt-uroka%2F&amp;text=%D0%94%D0%BE%D1%81%D1%82%D0%BE%D0%B2%D0%B5%D1%80%D0%BD%D0%BE%D1%81%D1%82%D1%8C%2B%D0%B8%D0%BD%D1%84%D0%BE%D1%80%D0%BC%D0%B0%D1%86%D0%B8%D0%B8%2B%26%238212%3B%2B%D0%BA%D0%BE%D0%BD%D1%81%D0%BF%D0%B5%D0%BA%D1%82%2B%D1%83%D1%80%D0%BE%D0%BA%D0%B0" TargetMode="External"/><Relationship Id="rId150" Type="http://schemas.openxmlformats.org/officeDocument/2006/relationships/image" Target="media/image24.jpeg"/><Relationship Id="rId151" Type="http://schemas.openxmlformats.org/officeDocument/2006/relationships/hyperlink" Target="https://vk.com/share.php?url=https%3A%2F%2Fnewuroki.net%2Fkonspekty-urokov-dlya-uchitelya%2Fosnovy-bezopasnosti-i-zashhity-rodiny%2Fdostovernost-informacii-konspekt-uroka%2F&amp;title=%D0%94%D0%BE%D1%81%D1%82%D0%BE%D0%B2%D0%B5%D1%80%D0%BD%D0%BE%D1%81%D1%82%D1%8C%2B%D0%B8%D0%BD%D1%84%D0%BE%D1%80%D0%BC%D0%B0%D1%86%D0%B8%D0%B8%2B%26%238212%3B%2B%D0%BA%D0%BE%D0%BD%D1%81%D0%BF%D0%B5%D0%BA%D1%82%2B%D1%83%D1%80%D0%BE%D0%BA%D0%B0" TargetMode="External"/><Relationship Id="rId152" Type="http://schemas.openxmlformats.org/officeDocument/2006/relationships/image" Target="media/image25.jpeg"/><Relationship Id="rId153" Type="http://schemas.openxmlformats.org/officeDocument/2006/relationships/hyperlink" Target="https://connect.ok.ru/offer?url=https%3A%2F%2Fnewuroki.net%2Fkonspekty-urokov-dlya-uchitelya%2Fosnovy-bezopasnosti-i-zashhity-rodiny%2Fdostovernost-informacii-konspekt-uroka%2F&amp;title=%D0%94%D0%BE%D1%81%D1%82%D0%BE%D0%B2%D0%B5%D1%80%D0%BD%D0%BE%D1%81%D1%82%D1%8C%2B%D0%B8%D0%BD%D1%84%D0%BE%D1%80%D0%BC%D0%B0%D1%86%D0%B8%D0%B8%2B%26%238212%3B%2B%D0%BA%D0%BE%D0%BD%D1%81%D0%BF%D0%B5%D0%BA%D1%82%2B%D1%83%D1%80%D0%BE%D0%BA%D0%B0" TargetMode="External"/><Relationship Id="rId154" Type="http://schemas.openxmlformats.org/officeDocument/2006/relationships/image" Target="media/image26.jpeg"/><Relationship Id="rId155" Type="http://schemas.openxmlformats.org/officeDocument/2006/relationships/hyperlink" Target="https://twitter.com/intent/tweet?url=https%3A%2F%2Fnewuroki.net%2Fkonspekty-urokov-dlya-uchitelya%2Fosnovy-bezopasnosti-i-zashhity-rodiny%2Fdostovernost-informacii-konspekt-uroka%2F&amp;text=%D0%94%D0%BE%D1%81%D1%82%D0%BE%D0%B2%D0%B5%D1%80%D0%BD%D0%BE%D1%81%D1%82%D1%8C%2B%D0%B8%D0%BD%D1%84%D0%BE%D1%80%D0%BC%D0%B0%D1%86%D0%B8%D0%B8%2B%26%238212%3B%2B%D0%BA%D0%BE%D0%BD%D1%81%D0%BF%D0%B5%D0%BA%D1%82%2B%D1%83%D1%80%D0%BE%D0%BA%D0%B0" TargetMode="External"/><Relationship Id="rId156" Type="http://schemas.openxmlformats.org/officeDocument/2006/relationships/image" Target="media/image27.jpeg"/><Relationship Id="rId157" Type="http://schemas.openxmlformats.org/officeDocument/2006/relationships/hyperlink" Target="viber://pa/?text=%D0%94%D0%BE%D1%81%D1%82%D0%BE%D0%B2%D0%B5%D1%80%D0%BD%D0%BE%D1%81%D1%82%D1%8C%2B%D0%B8%D0%BD%D1%84%D0%BE%D1%80%D0%BC%D0%B0%D1%86%D0%B8%D0%B8%2B%26%238212%3B%2B%D0%BA%D0%BE%D0%BD%D1%81%D0%BF%D0%B5%D0%BA%D1%82%2B%D1%83%D1%80%D0%BE%D0%BA%D0%B0%2Bhttps%3A%2F%2Fnewuroki.net%2Fkonspekty-urokov-dlya-uchitelya%2Fosnovy-bezopasnosti-i-zashhity-rodiny%2Fdostovernost-informacii-konspekt-uroka%2F" TargetMode="External"/><Relationship Id="rId158" Type="http://schemas.openxmlformats.org/officeDocument/2006/relationships/image" Target="media/image28.jpeg"/><Relationship Id="rId159" Type="http://schemas.openxmlformats.org/officeDocument/2006/relationships/hyperlink" Target="https://wa.me/?text=%D0%94%D0%BE%D1%81%D1%82%D0%BE%D0%B2%D0%B5%D1%80%D0%BD%D0%BE%D1%81%D1%82%D1%8C%2B%D0%B8%D0%BD%D1%84%D0%BE%D1%80%D0%BC%D0%B0%D1%86%D0%B8%D0%B8%2B%26%238212%3B%2B%D0%BA%D0%BE%D0%BD%D1%81%D0%BF%D0%B5%D0%BA%D1%82%2B%D1%83%D1%80%D0%BE%D0%BA%D0%B0%2Bhttps%3A%2F%2Fnewuroki.net%2Fkonspekty-urokov-dlya-uchitelya%2Fosnovy-bezopasnosti-i-zashhity-rodiny%2Fdostovernost-informacii-konspekt-uroka%2F" TargetMode="External"/><Relationship Id="rId160" Type="http://schemas.openxmlformats.org/officeDocument/2006/relationships/image" Target="media/image29.png"/><Relationship Id="rId161" Type="http://schemas.openxmlformats.org/officeDocument/2006/relationships/image" Target="media/image30.png"/><Relationship Id="rId162" Type="http://schemas.openxmlformats.org/officeDocument/2006/relationships/hyperlink" Target="https://newuroki.net/wp-content/uploads/2025/01/prezentacija-dostovernost-informacii-konspekt-uroka.pptx" TargetMode="External"/><Relationship Id="rId163" Type="http://schemas.openxmlformats.org/officeDocument/2006/relationships/hyperlink" Target="https://newuroki.net/wp-content/uploads/2025/01/rabochij-list-dostovernost-informacii-konspekt-uroka.docx" TargetMode="External"/><Relationship Id="rId164" Type="http://schemas.openxmlformats.org/officeDocument/2006/relationships/hyperlink" Target="https://newuroki.net/kopilka-uchitelja/rabochij-list-na-uroke/" TargetMode="External"/><Relationship Id="rId165" Type="http://schemas.openxmlformats.org/officeDocument/2006/relationships/hyperlink" Target="https://newuroki.net/o-sajte/" TargetMode="External"/><Relationship Id="rId166" Type="http://schemas.openxmlformats.org/officeDocument/2006/relationships/hyperlink" Target="https://newuroki.net/privacy-policy/" TargetMode="External"/><Relationship Id="rId167" Type="http://schemas.openxmlformats.org/officeDocument/2006/relationships/hyperlink" Target="https://newuroki.net/rules/" TargetMode="External"/><Relationship Id="rId168" Type="http://schemas.openxmlformats.org/officeDocument/2006/relationships/image" Target="media/image31.png"/><Relationship Id="rId169" Type="http://schemas.openxmlformats.org/officeDocument/2006/relationships/image" Target="media/image32.png"/><Relationship Id="rId170" Type="http://schemas.openxmlformats.org/officeDocument/2006/relationships/image" Target="media/image33.png"/><Relationship Id="rId171" Type="http://schemas.openxmlformats.org/officeDocument/2006/relationships/image" Target="media/image34.png"/><Relationship Id="rId172" Type="http://schemas.openxmlformats.org/officeDocument/2006/relationships/image" Target="media/image35.png"/><Relationship Id="rId173" Type="http://schemas.openxmlformats.org/officeDocument/2006/relationships/hyperlink" Target="https://newuroki.net/konspekty-urokov-dlya-uchitelya/osnovy-bezopasnosti-i-zashhity-rodiny/opasnosti-svyazannye-s-po-konspekt-uroka/" TargetMode="External"/><Relationship Id="rId174" Type="http://schemas.openxmlformats.org/officeDocument/2006/relationships/hyperlink" Target="https://newuroki.net/konspekty-urokov-dlya-uchitelya/osnovy-bezopasnosti-i-zashhity-rodiny/bezopasnost-v-cifrovoj-srede-konspekt-uroka/" TargetMode="External"/><Relationship Id="rId175" Type="http://schemas.openxmlformats.org/officeDocument/2006/relationships/image" Target="media/image36.png"/><Relationship Id="rId176" Type="http://schemas.openxmlformats.org/officeDocument/2006/relationships/hyperlink" Target="https://newuroki.net/konspekty-urokov-dlya-uchitelya/osnovy-bezopasnosti-i-zashhity-rodiny/dostovernost-informacii-konspekt-uroka/" TargetMode="External"/><Relationship Id="rId177" Type="http://schemas.openxmlformats.org/officeDocument/2006/relationships/image" Target="media/image37.png"/><Relationship Id="rId178" Type="http://schemas.openxmlformats.org/officeDocument/2006/relationships/image" Target="media/image38.png"/><Relationship Id="rId179" Type="http://schemas.openxmlformats.org/officeDocument/2006/relationships/image" Target="media/image39.png"/><Relationship Id="rId180" Type="http://schemas.openxmlformats.org/officeDocument/2006/relationships/hyperlink" Target="https://newuroki.net/konspekty-urokov-dlya-uchitelya/klassnyj-rukovoditel/rossiya-umnaya-nauka-i-obrazovanie-proforientacionnyj-urok-rossiya-moi-gorizonty/" TargetMode="External"/><Relationship Id="rId181" Type="http://schemas.openxmlformats.org/officeDocument/2006/relationships/image" Target="media/image40.png"/><Relationship Id="rId182" Type="http://schemas.openxmlformats.org/officeDocument/2006/relationships/image" Target="media/image41.png"/><Relationship Id="rId18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Достоверность информации - конспект урока - ОБЗР - Новые УРОКИ</dc:title>
  <dcterms:created xsi:type="dcterms:W3CDTF">2025-01-21T18:41:53Z</dcterms:created>
  <dcterms:modified xsi:type="dcterms:W3CDTF">2025-01-21T18:41:53Z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2025-01-21T00:00:00Z</vt:filetime>
  </property>
  <property fmtid="{D5CDD505-2E9C-101B-9397-08002B2CF9AE}" pid="5" name="Producer">
    <vt:lpwstr>Skia/PDF m128</vt:lpwstr>
  </property>
</Properties>
</file>