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504E4A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</w:t>
      </w:r>
      <w:r w:rsidR="00D321C7">
        <w:rPr>
          <w:rFonts w:ascii="Arial Black" w:hAnsi="Arial Black"/>
          <w:sz w:val="40"/>
          <w:szCs w:val="40"/>
        </w:rPr>
        <w:t>педагога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BD1FE1" w:rsidRPr="00BD1FE1">
        <w:rPr>
          <w:rFonts w:ascii="Arial Black" w:hAnsi="Arial Black"/>
          <w:sz w:val="40"/>
          <w:szCs w:val="40"/>
        </w:rPr>
        <w:t>«Профессия: швея» — профориентационный урок «Россия – мои горизонты» из раздела курса «Россия индустриальная: легкая промышленность» - четверг, 30.01.2025 (30 января 2025 года)</w:t>
      </w:r>
    </w:p>
    <w:p w:rsidR="001558AD" w:rsidRDefault="00BD1FE1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6C3C62" w:rsidRDefault="001558AD" w:rsidP="0061551B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BD1FE1" w:rsidRPr="00BD1FE1" w:rsidRDefault="00BD1FE1" w:rsidP="00BD1FE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D1F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Чек-лист для успешного проведения профориентационного урока</w:t>
      </w:r>
    </w:p>
    <w:p w:rsidR="00BD1FE1" w:rsidRPr="00BD1FE1" w:rsidRDefault="00BD1FE1" w:rsidP="00BD1FE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D1F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Тема: "Профессия: швея" – профориентационный урок "Россия – мои горизонты"</w:t>
      </w:r>
    </w:p>
    <w:p w:rsidR="00BD1FE1" w:rsidRPr="00BD1FE1" w:rsidRDefault="00BD1FE1" w:rsidP="00BD1F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1FE1">
        <w:rPr>
          <w:rFonts w:ascii="Arial" w:eastAsia="Times New Roman" w:hAnsi="Arial" w:cs="Arial"/>
          <w:sz w:val="24"/>
          <w:szCs w:val="24"/>
          <w:lang w:eastAsia="ru-RU"/>
        </w:rPr>
        <w:pict>
          <v:rect id="_x0000_i1241" style="width:0;height:1.5pt" o:hralign="center" o:hrstd="t" o:hr="t" fillcolor="#a0a0a0" stroked="f"/>
        </w:pict>
      </w:r>
    </w:p>
    <w:p w:rsidR="00BD1FE1" w:rsidRPr="00BD1FE1" w:rsidRDefault="00BD1FE1" w:rsidP="00BD1FE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1F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ПОДГОТОВИТЕЛЬНЫЙ ЭТАП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D1FE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t xml:space="preserve"> Подготовлены презентация и раздаточные материалы.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D1FE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t xml:space="preserve"> Проверено техническое оборудование (компьютер, проектор, экран, колонки).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D1FE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t xml:space="preserve"> Готовы рабочие листы для учащихся (с вопросами, заданиями и анкетами).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D1FE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t xml:space="preserve"> Подготовлены образцы тканей, швейные принадлежности и инструменты для демонстрации.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D1FE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t xml:space="preserve"> Разработан сценарий ролевой игры и распределены роли (при необходимости проведена репетиция).</w:t>
      </w:r>
    </w:p>
    <w:p w:rsidR="00BD1FE1" w:rsidRPr="00BD1FE1" w:rsidRDefault="00BD1FE1" w:rsidP="00BD1F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1FE1">
        <w:rPr>
          <w:rFonts w:ascii="Arial" w:eastAsia="Times New Roman" w:hAnsi="Arial" w:cs="Arial"/>
          <w:sz w:val="24"/>
          <w:szCs w:val="24"/>
          <w:lang w:eastAsia="ru-RU"/>
        </w:rPr>
        <w:pict>
          <v:rect id="_x0000_i1242" style="width:0;height:1.5pt" o:hralign="center" o:hrstd="t" o:hr="t" fillcolor="#a0a0a0" stroked="f"/>
        </w:pict>
      </w:r>
    </w:p>
    <w:p w:rsidR="00BD1FE1" w:rsidRPr="00BD1FE1" w:rsidRDefault="00BD1FE1" w:rsidP="00BD1FE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1F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ОРГАНИЗАЦИОННЫЙ МОМЕНТ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D1FE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t xml:space="preserve"> Проведена перекличка и проверена готовность учащихся к уроку.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D1FE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t xml:space="preserve"> Обсуждены правила поведения на уроке (внимательность, активность, выключенные телефоны).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D1FE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Установлен положительный эмоциональный настрой.</w:t>
      </w:r>
    </w:p>
    <w:p w:rsidR="00BD1FE1" w:rsidRPr="00BD1FE1" w:rsidRDefault="00BD1FE1" w:rsidP="00BD1F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1FE1">
        <w:rPr>
          <w:rFonts w:ascii="Arial" w:eastAsia="Times New Roman" w:hAnsi="Arial" w:cs="Arial"/>
          <w:sz w:val="24"/>
          <w:szCs w:val="24"/>
          <w:lang w:eastAsia="ru-RU"/>
        </w:rPr>
        <w:pict>
          <v:rect id="_x0000_i1243" style="width:0;height:1.5pt" o:hralign="center" o:hrstd="t" o:hr="t" fillcolor="#a0a0a0" stroked="f"/>
        </w:pict>
      </w:r>
    </w:p>
    <w:p w:rsidR="00BD1FE1" w:rsidRPr="00BD1FE1" w:rsidRDefault="00BD1FE1" w:rsidP="00BD1FE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1F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ВСТУПЛЕНИЕ (СООБЩЕНИЕ ТЕМЫ УРОКА)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D1FE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t xml:space="preserve"> Ярко и интригующе подана тема урока.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D1FE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t xml:space="preserve"> Задан вопрос, связанный с повседневной жизнью учеников, чтобы вовлечь их в тему.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D1FE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t xml:space="preserve"> Показан связанный с темой короткий видеоролик или визуальный пример.</w:t>
      </w:r>
    </w:p>
    <w:p w:rsidR="00BD1FE1" w:rsidRPr="00BD1FE1" w:rsidRDefault="00BD1FE1" w:rsidP="00BD1F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1FE1">
        <w:rPr>
          <w:rFonts w:ascii="Arial" w:eastAsia="Times New Roman" w:hAnsi="Arial" w:cs="Arial"/>
          <w:sz w:val="24"/>
          <w:szCs w:val="24"/>
          <w:lang w:eastAsia="ru-RU"/>
        </w:rPr>
        <w:lastRenderedPageBreak/>
        <w:pict>
          <v:rect id="_x0000_i1244" style="width:0;height:1.5pt" o:hralign="center" o:hrstd="t" o:hr="t" fillcolor="#a0a0a0" stroked="f"/>
        </w:pict>
      </w:r>
    </w:p>
    <w:p w:rsidR="00BD1FE1" w:rsidRPr="00BD1FE1" w:rsidRDefault="00BD1FE1" w:rsidP="00BD1FE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1F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БЛОКИ УРОКА</w:t>
      </w:r>
    </w:p>
    <w:p w:rsidR="00BD1FE1" w:rsidRPr="00BD1FE1" w:rsidRDefault="00BD1FE1" w:rsidP="00BD1FE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1F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Общие факты о профессии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D1FE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t xml:space="preserve"> Раскрыта значимость профессии в современном мире.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D1FE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t xml:space="preserve"> Рассказано об истории и развитии профессии.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D1FE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t xml:space="preserve"> Обсуждены плюсы, минусы и мифы профессии.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D1FE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t xml:space="preserve"> Упомянуты интересные факты, привлекающие внимание.</w:t>
      </w:r>
    </w:p>
    <w:p w:rsidR="00BD1FE1" w:rsidRPr="00BD1FE1" w:rsidRDefault="00BD1FE1" w:rsidP="00BD1FE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1F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Список профессий в этой отрасли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D1FE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Представлены основные специальности в лёгкой промышленности.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D1FE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t xml:space="preserve"> Рассказано об отраслях, где можно работать.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D1FE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t xml:space="preserve"> Рассмотрено, есть ли различия между "мужскими" и "женскими" направлениями.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D1FE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t xml:space="preserve"> Приведены примеры известных людей и их вклад в профессию.</w:t>
      </w:r>
    </w:p>
    <w:p w:rsidR="00BD1FE1" w:rsidRPr="00BD1FE1" w:rsidRDefault="00BD1FE1" w:rsidP="00BD1FE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1F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Качества, которые помогут в специальности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D1FE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t xml:space="preserve"> Названы 10 ключевых качеств и даны пояснения к каждому из них.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D1FE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t xml:space="preserve"> Дано задание: учащиеся определяют, какие из качеств развиты у них.</w:t>
      </w:r>
    </w:p>
    <w:p w:rsidR="00BD1FE1" w:rsidRPr="00BD1FE1" w:rsidRDefault="00BD1FE1" w:rsidP="00BD1FE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1F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Возможности для развития карьеры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D1FE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t xml:space="preserve"> Рассказано о перспективах профессионального роста.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D1FE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t xml:space="preserve"> Даны практические советы по выбору образовательного пути.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D1FE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t xml:space="preserve"> Составлен и представлен список вузов, колледжей и программ, связанных с профессией.</w:t>
      </w:r>
    </w:p>
    <w:p w:rsidR="00BD1FE1" w:rsidRPr="00BD1FE1" w:rsidRDefault="00BD1FE1" w:rsidP="00BD1FE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1F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Ролевая игра "День в жизни швеи"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D1FE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t xml:space="preserve"> Проведена ролевой игра, учащиеся активно включены в процесс.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D1FE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Обеспечено взаимодействие между участниками и их вовлеченность.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D1FE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t xml:space="preserve"> Проведена рефлексия по итогам игры.</w:t>
      </w:r>
    </w:p>
    <w:p w:rsidR="00BD1FE1" w:rsidRPr="00BD1FE1" w:rsidRDefault="00BD1FE1" w:rsidP="00BD1FE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1F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Вопросы и ответы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D1FE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t xml:space="preserve"> Заданы вопросы для обсуждения впечатлений и эмоций от урока.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D1FE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t xml:space="preserve"> Уточнено понимание и усвоение материала через вопросы.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D1FE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t xml:space="preserve"> Рассмотрены профессиональные аспекты профессии.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D1FE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t xml:space="preserve"> Даны ответы на часто задаваемые вопросы.</w:t>
      </w:r>
    </w:p>
    <w:p w:rsidR="00BD1FE1" w:rsidRPr="00BD1FE1" w:rsidRDefault="00BD1FE1" w:rsidP="00BD1F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1FE1">
        <w:rPr>
          <w:rFonts w:ascii="Arial" w:eastAsia="Times New Roman" w:hAnsi="Arial" w:cs="Arial"/>
          <w:sz w:val="24"/>
          <w:szCs w:val="24"/>
          <w:lang w:eastAsia="ru-RU"/>
        </w:rPr>
        <w:pict>
          <v:rect id="_x0000_i1245" style="width:0;height:1.5pt" o:hralign="center" o:hrstd="t" o:hr="t" fillcolor="#a0a0a0" stroked="f"/>
        </w:pict>
      </w:r>
    </w:p>
    <w:p w:rsidR="00BD1FE1" w:rsidRPr="00BD1FE1" w:rsidRDefault="00BD1FE1" w:rsidP="00BD1FE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1F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ЗАВЕРШЕНИЕ УРОКА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D1FE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t xml:space="preserve"> Подведены итоги с акцентом на позитивное восприятие темы.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D1FE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t xml:space="preserve"> Сделан мотивирующий вывод: «Каждый труд важен, а выбор профессии – это вклад в будущее».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D1FE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t xml:space="preserve"> Прозвучал вопрос для размышления: «Какие шаги вы готовы сделать для своей мечты?»</w:t>
      </w:r>
    </w:p>
    <w:p w:rsidR="00BD1FE1" w:rsidRPr="00BD1FE1" w:rsidRDefault="00BD1FE1" w:rsidP="00BD1F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1FE1">
        <w:rPr>
          <w:rFonts w:ascii="Arial" w:eastAsia="Times New Roman" w:hAnsi="Arial" w:cs="Arial"/>
          <w:sz w:val="24"/>
          <w:szCs w:val="24"/>
          <w:lang w:eastAsia="ru-RU"/>
        </w:rPr>
        <w:pict>
          <v:rect id="_x0000_i1246" style="width:0;height:1.5pt" o:hralign="center" o:hrstd="t" o:hr="t" fillcolor="#a0a0a0" stroked="f"/>
        </w:pict>
      </w:r>
    </w:p>
    <w:p w:rsidR="00BD1FE1" w:rsidRPr="00BD1FE1" w:rsidRDefault="00BD1FE1" w:rsidP="00BD1FE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1F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ПОСЛЕ УРОКА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D1FE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t xml:space="preserve"> Проведена анкетирование или сбор обратной связи от учащихся.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D1FE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t xml:space="preserve"> Заполнены учительские заметки о ходе занятия (что удалось, что требует доработки).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D1FE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t xml:space="preserve"> Учащиеся получили задания или рекомендации для дальнейшего изучения темы.</w:t>
      </w:r>
    </w:p>
    <w:p w:rsidR="00BD1FE1" w:rsidRPr="00BD1FE1" w:rsidRDefault="00BD1FE1" w:rsidP="00BD1F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1FE1">
        <w:rPr>
          <w:rFonts w:ascii="Arial" w:eastAsia="Times New Roman" w:hAnsi="Arial" w:cs="Arial"/>
          <w:sz w:val="24"/>
          <w:szCs w:val="24"/>
          <w:lang w:eastAsia="ru-RU"/>
        </w:rPr>
        <w:pict>
          <v:rect id="_x0000_i1247" style="width:0;height:1.5pt" o:hralign="center" o:hrstd="t" o:hr="t" fillcolor="#a0a0a0" stroked="f"/>
        </w:pict>
      </w:r>
    </w:p>
    <w:p w:rsidR="00BD1FE1" w:rsidRDefault="00BD1FE1" w:rsidP="00BD1FE1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D1F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Результат:</w:t>
      </w:r>
      <w:r w:rsidRPr="00BD1FE1">
        <w:rPr>
          <w:rFonts w:ascii="Arial" w:eastAsia="Times New Roman" w:hAnsi="Arial" w:cs="Arial"/>
          <w:sz w:val="24"/>
          <w:szCs w:val="24"/>
          <w:lang w:eastAsia="ru-RU"/>
        </w:rPr>
        <w:t xml:space="preserve"> Урок прошёл эффективно, учащиеся проявили интерес и активно включились в процесс! </w:t>
      </w:r>
      <w:r w:rsidRPr="00BD1FE1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bookmarkStart w:id="0" w:name="_GoBack"/>
      <w:bookmarkEnd w:id="0"/>
    </w:p>
    <w:sectPr w:rsidR="00BD1FE1" w:rsidSect="00BD1FE1">
      <w:pgSz w:w="11906" w:h="16838"/>
      <w:pgMar w:top="567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0785A"/>
    <w:multiLevelType w:val="multilevel"/>
    <w:tmpl w:val="C4AC7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7212C"/>
    <w:multiLevelType w:val="multilevel"/>
    <w:tmpl w:val="7B10A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600CA3"/>
    <w:multiLevelType w:val="multilevel"/>
    <w:tmpl w:val="E846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11339F"/>
    <w:multiLevelType w:val="multilevel"/>
    <w:tmpl w:val="4958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EC5B3A"/>
    <w:multiLevelType w:val="multilevel"/>
    <w:tmpl w:val="FF38B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397296"/>
    <w:multiLevelType w:val="multilevel"/>
    <w:tmpl w:val="78B8B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827E21"/>
    <w:multiLevelType w:val="multilevel"/>
    <w:tmpl w:val="39F009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F03FA2"/>
    <w:multiLevelType w:val="multilevel"/>
    <w:tmpl w:val="DA2E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173ADE"/>
    <w:multiLevelType w:val="multilevel"/>
    <w:tmpl w:val="50321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314A51"/>
    <w:multiLevelType w:val="multilevel"/>
    <w:tmpl w:val="7160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6003FA"/>
    <w:multiLevelType w:val="multilevel"/>
    <w:tmpl w:val="89DE7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7963A6"/>
    <w:multiLevelType w:val="multilevel"/>
    <w:tmpl w:val="29365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CF7C51"/>
    <w:multiLevelType w:val="multilevel"/>
    <w:tmpl w:val="E3AC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1A0E91"/>
    <w:multiLevelType w:val="multilevel"/>
    <w:tmpl w:val="FCB2D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D6141E"/>
    <w:multiLevelType w:val="multilevel"/>
    <w:tmpl w:val="F21A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FD37B10"/>
    <w:multiLevelType w:val="multilevel"/>
    <w:tmpl w:val="E8B8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146877"/>
    <w:multiLevelType w:val="multilevel"/>
    <w:tmpl w:val="D19C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013541"/>
    <w:multiLevelType w:val="multilevel"/>
    <w:tmpl w:val="987EA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2A3017"/>
    <w:multiLevelType w:val="multilevel"/>
    <w:tmpl w:val="5008A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7119CA"/>
    <w:multiLevelType w:val="multilevel"/>
    <w:tmpl w:val="0542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9B1584"/>
    <w:multiLevelType w:val="multilevel"/>
    <w:tmpl w:val="5AD4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4"/>
  </w:num>
  <w:num w:numId="3">
    <w:abstractNumId w:val="6"/>
  </w:num>
  <w:num w:numId="4">
    <w:abstractNumId w:val="4"/>
  </w:num>
  <w:num w:numId="5">
    <w:abstractNumId w:val="17"/>
  </w:num>
  <w:num w:numId="6">
    <w:abstractNumId w:val="20"/>
  </w:num>
  <w:num w:numId="7">
    <w:abstractNumId w:val="1"/>
  </w:num>
  <w:num w:numId="8">
    <w:abstractNumId w:val="13"/>
  </w:num>
  <w:num w:numId="9">
    <w:abstractNumId w:val="5"/>
  </w:num>
  <w:num w:numId="10">
    <w:abstractNumId w:val="3"/>
  </w:num>
  <w:num w:numId="11">
    <w:abstractNumId w:val="7"/>
  </w:num>
  <w:num w:numId="12">
    <w:abstractNumId w:val="12"/>
  </w:num>
  <w:num w:numId="13">
    <w:abstractNumId w:val="16"/>
  </w:num>
  <w:num w:numId="14">
    <w:abstractNumId w:val="15"/>
  </w:num>
  <w:num w:numId="15">
    <w:abstractNumId w:val="19"/>
  </w:num>
  <w:num w:numId="16">
    <w:abstractNumId w:val="0"/>
  </w:num>
  <w:num w:numId="17">
    <w:abstractNumId w:val="2"/>
  </w:num>
  <w:num w:numId="18">
    <w:abstractNumId w:val="9"/>
  </w:num>
  <w:num w:numId="19">
    <w:abstractNumId w:val="8"/>
  </w:num>
  <w:num w:numId="20">
    <w:abstractNumId w:val="11"/>
  </w:num>
  <w:num w:numId="21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3212"/>
    <w:rsid w:val="00112638"/>
    <w:rsid w:val="00151E1D"/>
    <w:rsid w:val="00155291"/>
    <w:rsid w:val="001558AD"/>
    <w:rsid w:val="001756A3"/>
    <w:rsid w:val="001C1B36"/>
    <w:rsid w:val="00293074"/>
    <w:rsid w:val="002A611F"/>
    <w:rsid w:val="003C4215"/>
    <w:rsid w:val="003F6AC5"/>
    <w:rsid w:val="004571B6"/>
    <w:rsid w:val="00504E4A"/>
    <w:rsid w:val="0054726D"/>
    <w:rsid w:val="0055133C"/>
    <w:rsid w:val="0061551B"/>
    <w:rsid w:val="006805D3"/>
    <w:rsid w:val="00691DA1"/>
    <w:rsid w:val="006C3C62"/>
    <w:rsid w:val="006F5164"/>
    <w:rsid w:val="007B3647"/>
    <w:rsid w:val="007B6544"/>
    <w:rsid w:val="00813939"/>
    <w:rsid w:val="00847D29"/>
    <w:rsid w:val="00862485"/>
    <w:rsid w:val="00911C55"/>
    <w:rsid w:val="009335EC"/>
    <w:rsid w:val="00A604E5"/>
    <w:rsid w:val="00B47840"/>
    <w:rsid w:val="00BD1FE1"/>
    <w:rsid w:val="00CC4BDC"/>
    <w:rsid w:val="00CF32BC"/>
    <w:rsid w:val="00D079F8"/>
    <w:rsid w:val="00D321C7"/>
    <w:rsid w:val="00DE4B2C"/>
    <w:rsid w:val="00E5250F"/>
    <w:rsid w:val="00F1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F7719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9335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335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321C7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624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6248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35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35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177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4066018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2383202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61552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6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959149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8553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316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2159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3881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61642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4766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2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160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259826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1248213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22654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559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3810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6521023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4413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0293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03706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0494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40719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97257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9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572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2807205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6054414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26135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5202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9043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9176183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2620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1065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9395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5805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0979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55793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3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884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771131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151413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656632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31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888281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6889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3593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2248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4669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56387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76225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61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8808100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5938981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84681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7311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851633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6009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1277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8843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96742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5923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26306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2025-01-13T15:44:00Z</dcterms:modified>
</cp:coreProperties>
</file>