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3F6AC5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E727D7" w:rsidRPr="00E727D7">
        <w:rPr>
          <w:rFonts w:ascii="Arial Black" w:hAnsi="Arial Black"/>
          <w:sz w:val="40"/>
          <w:szCs w:val="40"/>
        </w:rPr>
        <w:t>Пищевые связи в природных сообществах. Пищевые звенья, цепи и сети питания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E727D7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E727D7" w:rsidRPr="00E727D7" w:rsidRDefault="00E727D7" w:rsidP="00E727D7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Чек-лист для успешного проведения урока по теме «Пищевые связи в природных сообществах»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Подготовительный этап</w:t>
      </w:r>
    </w:p>
    <w:p w:rsidR="00E727D7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Подготовлена презентация с иллюстрациями, схемами и примерами пищевых связей.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Созданы раздаточные материалы (карточки с изображениями растений, животных и </w:t>
      </w:r>
      <w:proofErr w:type="spellStart"/>
      <w:r w:rsidRPr="00E727D7">
        <w:rPr>
          <w:rFonts w:ascii="Arial" w:hAnsi="Arial" w:cs="Arial"/>
          <w:color w:val="000000" w:themeColor="text1"/>
        </w:rPr>
        <w:t>редуцентов</w:t>
      </w:r>
      <w:proofErr w:type="spellEnd"/>
      <w:r w:rsidRPr="00E727D7">
        <w:rPr>
          <w:rFonts w:ascii="Arial" w:hAnsi="Arial" w:cs="Arial"/>
          <w:color w:val="000000" w:themeColor="text1"/>
        </w:rPr>
        <w:t>).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Проверено оборудование: проектор, компьютер, интерактивная доска.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Подготовлены демонстрационные плакаты и иллюстрации.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Разработаны тестовые задания, вопросы для обсуждений и задачи для групповой работы.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Продуманы примеры из местной природы для актуализации знаний.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Организационный момент</w:t>
      </w:r>
    </w:p>
    <w:p w:rsidR="00E727D7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Проверено присутствие учеников.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Учащиеся проверили готовность своих учебных материалов (тетради, ручки, учебники).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Дежурные подготовили кабинет и оборудование для работы.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Установлены правила поведения на уроке (отключение телефонов, активное участие).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Создан позитивный эмоциональный настрой в начале занятия.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Актуализация знаний</w:t>
      </w:r>
    </w:p>
    <w:p w:rsidR="00E727D7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Проведено обсуждение предыдущей темы с использованием вопросов или небольшого опроса.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Уточнены знания о взаимосвязях живых существ в сообществе (конкуренция, симбиоз, </w:t>
      </w:r>
      <w:r w:rsidRPr="00E727D7">
        <w:rPr>
          <w:rFonts w:ascii="Arial" w:hAnsi="Arial" w:cs="Arial"/>
          <w:color w:val="000000" w:themeColor="text1"/>
        </w:rPr>
        <w:lastRenderedPageBreak/>
        <w:t>взаимопомощь).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Ученики вспомнили основные понятия, связанные с экологическими взаимодействиями.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Основная часть урока</w:t>
      </w:r>
    </w:p>
    <w:p w:rsidR="00E727D7" w:rsidRPr="00E727D7" w:rsidRDefault="00E727D7" w:rsidP="00E727D7">
      <w:pPr>
        <w:pStyle w:val="a4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727D7">
        <w:rPr>
          <w:rStyle w:val="a5"/>
          <w:rFonts w:ascii="Arial" w:hAnsi="Arial" w:cs="Arial"/>
          <w:color w:val="000000" w:themeColor="text1"/>
        </w:rPr>
        <w:t>Понятие о пищевых связях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Четко объяснено определение пищевых связей.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Подчеркнуто значение связей для экосистем.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Приведены понятные примеры (например, цепь травы, зайца и лисы).</w:t>
      </w:r>
    </w:p>
    <w:p w:rsidR="00E727D7" w:rsidRPr="00E727D7" w:rsidRDefault="00E727D7" w:rsidP="00E727D7">
      <w:pPr>
        <w:pStyle w:val="a4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727D7">
        <w:rPr>
          <w:rStyle w:val="a5"/>
          <w:rFonts w:ascii="Arial" w:hAnsi="Arial" w:cs="Arial"/>
          <w:color w:val="000000" w:themeColor="text1"/>
        </w:rPr>
        <w:t>Структура звеньев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Объяснены роли производителей, потребителей и </w:t>
      </w:r>
      <w:proofErr w:type="spellStart"/>
      <w:r w:rsidRPr="00E727D7">
        <w:rPr>
          <w:rFonts w:ascii="Arial" w:hAnsi="Arial" w:cs="Arial"/>
          <w:color w:val="000000" w:themeColor="text1"/>
        </w:rPr>
        <w:t>разлагателей</w:t>
      </w:r>
      <w:proofErr w:type="spellEnd"/>
      <w:r w:rsidRPr="00E727D7">
        <w:rPr>
          <w:rFonts w:ascii="Arial" w:hAnsi="Arial" w:cs="Arial"/>
          <w:color w:val="000000" w:themeColor="text1"/>
        </w:rPr>
        <w:t>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Рассмотрены примеры для каждого типа (например, трава, корова, черви).</w:t>
      </w:r>
    </w:p>
    <w:p w:rsidR="00E727D7" w:rsidRPr="00E727D7" w:rsidRDefault="00E727D7" w:rsidP="00E727D7">
      <w:pPr>
        <w:pStyle w:val="a4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727D7">
        <w:rPr>
          <w:rStyle w:val="a5"/>
          <w:rFonts w:ascii="Arial" w:hAnsi="Arial" w:cs="Arial"/>
          <w:color w:val="000000" w:themeColor="text1"/>
        </w:rPr>
        <w:t>Пищевые цепи и сети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Показано различие между цепями и сетями.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Приведены примеры сложных взаимодействий (например, сеть из разных животных леса).</w:t>
      </w:r>
    </w:p>
    <w:p w:rsidR="00E727D7" w:rsidRPr="00E727D7" w:rsidRDefault="00E727D7" w:rsidP="00E727D7">
      <w:pPr>
        <w:pStyle w:val="a4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727D7">
        <w:rPr>
          <w:rStyle w:val="a5"/>
          <w:rFonts w:ascii="Arial" w:hAnsi="Arial" w:cs="Arial"/>
          <w:color w:val="000000" w:themeColor="text1"/>
        </w:rPr>
        <w:t>Экологические уровни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Рассмотрены разные уровни питания (производители, травоядные, хищники).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Ученики узнали, кто такие топ-хищники.</w:t>
      </w:r>
    </w:p>
    <w:p w:rsidR="00E727D7" w:rsidRPr="00E727D7" w:rsidRDefault="00E727D7" w:rsidP="00E727D7">
      <w:pPr>
        <w:pStyle w:val="a4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727D7">
        <w:rPr>
          <w:rStyle w:val="a5"/>
          <w:rFonts w:ascii="Arial" w:hAnsi="Arial" w:cs="Arial"/>
          <w:color w:val="000000" w:themeColor="text1"/>
        </w:rPr>
        <w:t>Экологическое значение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Объяснена роль круговорота веществ и регуляции численности видов.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Обсуждены последствия нарушения связей (например, исчезновение вида).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Подчеркнута важность сохранения биоразнообразия.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Рефлексия</w:t>
      </w:r>
    </w:p>
    <w:p w:rsidR="00E727D7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Проведена дискуссия, где ученики оценили свои успехи и эмоции.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Заданы вопросы для самопроверки: что нового узнали, что запомнили лучше всего.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Ученики выбрали символы, отражающие их впечатления (например, шкала с настроениями).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Заключение</w:t>
      </w:r>
    </w:p>
    <w:p w:rsidR="00E727D7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Произнесены слова вдохновения о важности понимания экосистем.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Учеников мотивировали задуматься о сохранении окружающего мира.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Домашнее задание</w:t>
      </w:r>
    </w:p>
    <w:p w:rsidR="00E727D7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Обязательная часть и творческое задание объяснены четко.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Учащимся напомнили, куда записать задание и в какой форме его выполнить.</w:t>
      </w:r>
    </w:p>
    <w:p w:rsidR="00E727D7" w:rsidRPr="00E727D7" w:rsidRDefault="00E727D7" w:rsidP="00E727D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E727D7">
        <w:rPr>
          <w:rFonts w:ascii="Arial" w:hAnsi="Arial" w:cs="Arial"/>
          <w:color w:val="000000" w:themeColor="text1"/>
          <w:sz w:val="24"/>
          <w:szCs w:val="24"/>
        </w:rPr>
        <w:t>Итоговая проверка</w:t>
      </w:r>
    </w:p>
    <w:p w:rsidR="00E727D7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Все ученики были вовлечены в процесс обучения.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Урок прошел в соответствии с планом, время было распределено грамотно.</w:t>
      </w:r>
      <w:r w:rsidRPr="00E727D7">
        <w:rPr>
          <w:rFonts w:ascii="Arial" w:hAnsi="Arial" w:cs="Arial"/>
          <w:color w:val="000000" w:themeColor="text1"/>
        </w:rPr>
        <w:br/>
      </w:r>
      <w:r w:rsidRPr="00E727D7">
        <w:rPr>
          <w:rFonts w:ascii="Segoe UI Symbol" w:hAnsi="Segoe UI Symbol" w:cs="Segoe UI Symbol"/>
          <w:color w:val="000000" w:themeColor="text1"/>
        </w:rPr>
        <w:t>☐</w:t>
      </w:r>
      <w:r w:rsidRPr="00E727D7">
        <w:rPr>
          <w:rFonts w:ascii="Arial" w:hAnsi="Arial" w:cs="Arial"/>
          <w:color w:val="000000" w:themeColor="text1"/>
        </w:rPr>
        <w:t xml:space="preserve"> Учитель отметил положительную динамику понимания темы.</w:t>
      </w:r>
    </w:p>
    <w:p w:rsidR="00691DA1" w:rsidRPr="00E727D7" w:rsidRDefault="00E727D7" w:rsidP="00E727D7">
      <w:pPr>
        <w:pStyle w:val="a4"/>
        <w:rPr>
          <w:rFonts w:ascii="Arial" w:hAnsi="Arial" w:cs="Arial"/>
          <w:color w:val="000000" w:themeColor="text1"/>
        </w:rPr>
      </w:pPr>
      <w:r w:rsidRPr="00E727D7">
        <w:rPr>
          <w:rFonts w:ascii="Arial" w:hAnsi="Arial" w:cs="Arial"/>
          <w:color w:val="000000" w:themeColor="text1"/>
        </w:rPr>
        <w:t xml:space="preserve">Если все пункты выполнены, урок будет интересным и познавательным! </w:t>
      </w:r>
      <w:r w:rsidRPr="00E727D7">
        <w:rPr>
          <w:rFonts w:ascii="Segoe UI Symbol" w:hAnsi="Segoe UI Symbol" w:cs="Segoe UI Symbol"/>
          <w:color w:val="000000" w:themeColor="text1"/>
        </w:rPr>
        <w:t>✅</w:t>
      </w:r>
    </w:p>
    <w:sectPr w:rsidR="00691DA1" w:rsidRPr="00E727D7" w:rsidSect="00691DA1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55E"/>
    <w:multiLevelType w:val="multilevel"/>
    <w:tmpl w:val="EED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F17A4"/>
    <w:multiLevelType w:val="multilevel"/>
    <w:tmpl w:val="5E1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00AC3"/>
    <w:multiLevelType w:val="multilevel"/>
    <w:tmpl w:val="1EE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86EAF"/>
    <w:multiLevelType w:val="multilevel"/>
    <w:tmpl w:val="000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443DB"/>
    <w:multiLevelType w:val="multilevel"/>
    <w:tmpl w:val="DCCA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C637E"/>
    <w:multiLevelType w:val="multilevel"/>
    <w:tmpl w:val="3D0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062A0"/>
    <w:multiLevelType w:val="multilevel"/>
    <w:tmpl w:val="C890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046C9"/>
    <w:multiLevelType w:val="multilevel"/>
    <w:tmpl w:val="7D3A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25024"/>
    <w:multiLevelType w:val="multilevel"/>
    <w:tmpl w:val="9AB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A1AA0"/>
    <w:multiLevelType w:val="multilevel"/>
    <w:tmpl w:val="31B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1381C"/>
    <w:multiLevelType w:val="multilevel"/>
    <w:tmpl w:val="A87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122D0"/>
    <w:multiLevelType w:val="multilevel"/>
    <w:tmpl w:val="91B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6313E"/>
    <w:multiLevelType w:val="multilevel"/>
    <w:tmpl w:val="B1C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3321E0"/>
    <w:rsid w:val="003F6AC5"/>
    <w:rsid w:val="0054726D"/>
    <w:rsid w:val="00691DA1"/>
    <w:rsid w:val="006F5164"/>
    <w:rsid w:val="00E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682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32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27D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2025-01-24T13:35:00Z</dcterms:modified>
</cp:coreProperties>
</file>