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EF1DA3" w:rsidRPr="00EF1DA3">
        <w:rPr>
          <w:rFonts w:ascii="Arial Black" w:hAnsi="Arial Black"/>
          <w:sz w:val="40"/>
          <w:szCs w:val="40"/>
        </w:rPr>
        <w:t>Безопасность в цифровой среде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EF1DA3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EF1DA3" w:rsidRPr="00EF1DA3" w:rsidRDefault="00EF1DA3" w:rsidP="00EF1DA3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t>Чек-лист для успешного проведения урока по теме "Безопасность в цифровой среде"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Style w:val="a6"/>
          <w:rFonts w:ascii="Arial" w:hAnsi="Arial" w:cs="Arial"/>
          <w:color w:val="000000" w:themeColor="text1"/>
        </w:rPr>
        <w:t>(Отметьте галочкой выполненные пункты)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pict>
          <v:rect id="_x0000_i1235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4"/>
        <w:rPr>
          <w:rFonts w:ascii="Arial" w:hAnsi="Arial" w:cs="Arial"/>
          <w:color w:val="000000" w:themeColor="text1"/>
        </w:rPr>
      </w:pPr>
      <w:r w:rsidRPr="00EF1DA3">
        <w:rPr>
          <w:rStyle w:val="a5"/>
          <w:rFonts w:ascii="Arial" w:hAnsi="Arial" w:cs="Arial"/>
          <w:b/>
          <w:bCs/>
          <w:color w:val="000000" w:themeColor="text1"/>
        </w:rPr>
        <w:t>Подготовительный этап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Проверить наличие презентации, кейсов, видео и раздаточного материала.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Убедиться в исправности оборудования: проектор, экран, компьютер.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Подготовить рабочие листы, памятки и материалы для групповой работы.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Проверить, соответствует ли кабинет требованиям санитарных норм и правил безопасности.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pict>
          <v:rect id="_x0000_i1236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4"/>
        <w:rPr>
          <w:rFonts w:ascii="Arial" w:hAnsi="Arial" w:cs="Arial"/>
          <w:color w:val="000000" w:themeColor="text1"/>
        </w:rPr>
      </w:pPr>
      <w:r w:rsidRPr="00EF1DA3">
        <w:rPr>
          <w:rStyle w:val="a5"/>
          <w:rFonts w:ascii="Arial" w:hAnsi="Arial" w:cs="Arial"/>
          <w:b/>
          <w:bCs/>
          <w:color w:val="000000" w:themeColor="text1"/>
        </w:rPr>
        <w:t>Организационный момент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Провести перекличку и отметить присутствующих.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Проверить готовность учащихся к уроку (учебные принадлежности, внешний вид).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Сообщить правила поведения на уроке, напомнить о необходимости отключить телефоны.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Настроить учащихся на позитивное восприятие материала.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pict>
          <v:rect id="_x0000_i1237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4"/>
        <w:rPr>
          <w:rFonts w:ascii="Arial" w:hAnsi="Arial" w:cs="Arial"/>
          <w:color w:val="000000" w:themeColor="text1"/>
        </w:rPr>
      </w:pPr>
      <w:r w:rsidRPr="00EF1DA3">
        <w:rPr>
          <w:rStyle w:val="a5"/>
          <w:rFonts w:ascii="Arial" w:hAnsi="Arial" w:cs="Arial"/>
          <w:b/>
          <w:bCs/>
          <w:color w:val="000000" w:themeColor="text1"/>
        </w:rPr>
        <w:t>Актуализация знаний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Задать вопросы по предыдущей теме: "Психологические механизмы воздействия на большие группы людей".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Выявить уровень подготовки учеников к новому материалу через небольшой опрос или обсуждение.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Подготовить мостик между пройденной и новой темой.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lastRenderedPageBreak/>
        <w:pict>
          <v:rect id="_x0000_i1238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4"/>
        <w:rPr>
          <w:rFonts w:ascii="Arial" w:hAnsi="Arial" w:cs="Arial"/>
          <w:color w:val="000000" w:themeColor="text1"/>
        </w:rPr>
      </w:pPr>
      <w:r w:rsidRPr="00EF1DA3">
        <w:rPr>
          <w:rStyle w:val="a5"/>
          <w:rFonts w:ascii="Arial" w:hAnsi="Arial" w:cs="Arial"/>
          <w:b/>
          <w:bCs/>
          <w:color w:val="000000" w:themeColor="text1"/>
        </w:rPr>
        <w:t>Сообщение темы урока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Ясно и четко озвучить тему урока.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Уточнить цели занятия и значимость материала для повседневной жизни.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Создать мотивацию к активному участию в уроке.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pict>
          <v:rect id="_x0000_i1239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4"/>
        <w:rPr>
          <w:rFonts w:ascii="Arial" w:hAnsi="Arial" w:cs="Arial"/>
          <w:color w:val="000000" w:themeColor="text1"/>
        </w:rPr>
      </w:pPr>
      <w:r w:rsidRPr="00EF1DA3">
        <w:rPr>
          <w:rStyle w:val="a5"/>
          <w:rFonts w:ascii="Arial" w:hAnsi="Arial" w:cs="Arial"/>
          <w:b/>
          <w:bCs/>
          <w:color w:val="000000" w:themeColor="text1"/>
        </w:rPr>
        <w:t>Основная часть урока</w:t>
      </w:r>
    </w:p>
    <w:p w:rsidR="00EF1DA3" w:rsidRPr="00EF1DA3" w:rsidRDefault="00EF1DA3" w:rsidP="00EF1DA3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1. Цифровая среда и ее роль в современном мире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Объяснить понятие цифровой среды, избегая сложных формулировок.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Рассказать о компонентах и значении для разных сфер жизни.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Привести примеры влияния на образование, медицину и досуг.</w:t>
      </w:r>
    </w:p>
    <w:p w:rsidR="00EF1DA3" w:rsidRPr="00EF1DA3" w:rsidRDefault="00EF1DA3" w:rsidP="00EF1DA3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2. Цифровой след и персональные данные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Объяснить термины "цифровой след" и "персональные данные".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Разобрать их виды и категории.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Рассказать о законах, защищающих личные сведения (например, ФЗ-152).</w:t>
      </w:r>
    </w:p>
    <w:p w:rsidR="00EF1DA3" w:rsidRPr="00EF1DA3" w:rsidRDefault="00EF1DA3" w:rsidP="00EF1DA3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3. Цифровая зависимость как угроза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Описать признаки зависимости от гаджетов и интернета.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Указать возможные последствия для психики и здоровья.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Привести примеры профилактики, включая цифровой детокс.</w:t>
      </w:r>
    </w:p>
    <w:p w:rsidR="00EF1DA3" w:rsidRPr="00EF1DA3" w:rsidRDefault="00EF1DA3" w:rsidP="00EF1DA3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4. Основные угрозы в интернете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Объяснить понятие вредоносного ПО и методы социальной инженерии.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Разобрать примеры мошенничества и </w:t>
      </w:r>
      <w:proofErr w:type="spellStart"/>
      <w:r w:rsidRPr="00EF1DA3">
        <w:rPr>
          <w:rFonts w:ascii="Arial" w:hAnsi="Arial" w:cs="Arial"/>
          <w:color w:val="000000" w:themeColor="text1"/>
        </w:rPr>
        <w:t>кибербуллинга</w:t>
      </w:r>
      <w:proofErr w:type="spellEnd"/>
      <w:r w:rsidRPr="00EF1DA3">
        <w:rPr>
          <w:rFonts w:ascii="Arial" w:hAnsi="Arial" w:cs="Arial"/>
          <w:color w:val="000000" w:themeColor="text1"/>
        </w:rPr>
        <w:t>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Рассказать о деструктивных сообществах и как их распознать.</w:t>
      </w:r>
    </w:p>
    <w:p w:rsidR="00EF1DA3" w:rsidRPr="00EF1DA3" w:rsidRDefault="00EF1DA3" w:rsidP="00EF1DA3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5. Информационная безопасность личности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Рассказать о принципах защиты личной информации.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Объяснить методы обеспечения конфиденциальности.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Познакомить с инструментами безопасности (антивирусы, VPN, двухфакторная аутентификация).</w:t>
      </w:r>
    </w:p>
    <w:p w:rsidR="00EF1DA3" w:rsidRPr="00EF1DA3" w:rsidRDefault="00EF1DA3" w:rsidP="00EF1DA3">
      <w:pPr>
        <w:pStyle w:val="5"/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6. Культура безопасного поведения в сети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Проговорить основные правила работы с цифровыми устройствами.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Рассказать, как действовать при подозрении на угрозу.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Подчеркнуть важность критического подхода к информации.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pict>
          <v:rect id="_x0000_i1240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4"/>
        <w:rPr>
          <w:rFonts w:ascii="Arial" w:hAnsi="Arial" w:cs="Arial"/>
          <w:color w:val="000000" w:themeColor="text1"/>
        </w:rPr>
      </w:pPr>
      <w:r w:rsidRPr="00EF1DA3">
        <w:rPr>
          <w:rStyle w:val="a5"/>
          <w:rFonts w:ascii="Arial" w:hAnsi="Arial" w:cs="Arial"/>
          <w:b/>
          <w:bCs/>
          <w:color w:val="000000" w:themeColor="text1"/>
        </w:rPr>
        <w:t>Рефлексия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lastRenderedPageBreak/>
        <w:t>☐</w:t>
      </w:r>
      <w:r w:rsidRPr="00EF1DA3">
        <w:rPr>
          <w:rFonts w:ascii="Arial" w:hAnsi="Arial" w:cs="Arial"/>
          <w:color w:val="000000" w:themeColor="text1"/>
        </w:rPr>
        <w:t xml:space="preserve"> Провести обсуждение, что нового узнали ученики и какие навыки получили.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Попросить оценить свою работу на уроке.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Организовать обратную связь, чтобы уточнить, остались ли вопросы.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pict>
          <v:rect id="_x0000_i1241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4"/>
        <w:rPr>
          <w:rFonts w:ascii="Arial" w:hAnsi="Arial" w:cs="Arial"/>
          <w:color w:val="000000" w:themeColor="text1"/>
        </w:rPr>
      </w:pPr>
      <w:r w:rsidRPr="00EF1DA3">
        <w:rPr>
          <w:rStyle w:val="a5"/>
          <w:rFonts w:ascii="Arial" w:hAnsi="Arial" w:cs="Arial"/>
          <w:b/>
          <w:bCs/>
          <w:color w:val="000000" w:themeColor="text1"/>
        </w:rPr>
        <w:t>Заключение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Подвести итоги урока оптимистичным тоном.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Замотивировать учеников применять полученные знания в жизни.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Напомнить об их ответственности за свое поведение в сети.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pict>
          <v:rect id="_x0000_i1242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4"/>
        <w:rPr>
          <w:rFonts w:ascii="Arial" w:hAnsi="Arial" w:cs="Arial"/>
          <w:color w:val="000000" w:themeColor="text1"/>
        </w:rPr>
      </w:pPr>
      <w:r w:rsidRPr="00EF1DA3">
        <w:rPr>
          <w:rStyle w:val="a5"/>
          <w:rFonts w:ascii="Arial" w:hAnsi="Arial" w:cs="Arial"/>
          <w:b/>
          <w:bCs/>
          <w:color w:val="000000" w:themeColor="text1"/>
        </w:rPr>
        <w:t>Домашнее задание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Объяснить задание и ответить на вопросы учеников.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Проверить, все ли записали его в дневники.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pict>
          <v:rect id="_x0000_i1243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4"/>
        <w:rPr>
          <w:rFonts w:ascii="Arial" w:hAnsi="Arial" w:cs="Arial"/>
          <w:color w:val="000000" w:themeColor="text1"/>
        </w:rPr>
      </w:pPr>
      <w:r w:rsidRPr="00EF1DA3">
        <w:rPr>
          <w:rStyle w:val="a5"/>
          <w:rFonts w:ascii="Arial" w:hAnsi="Arial" w:cs="Arial"/>
          <w:b/>
          <w:bCs/>
          <w:color w:val="000000" w:themeColor="text1"/>
        </w:rPr>
        <w:t>Дополнительные действия</w:t>
      </w:r>
    </w:p>
    <w:p w:rsidR="00EF1DA3" w:rsidRPr="00EF1DA3" w:rsidRDefault="00EF1DA3" w:rsidP="00EF1DA3">
      <w:pPr>
        <w:pStyle w:val="a4"/>
        <w:rPr>
          <w:rFonts w:ascii="Arial" w:hAnsi="Arial" w:cs="Arial"/>
          <w:color w:val="000000" w:themeColor="text1"/>
        </w:rPr>
      </w:pP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Убедиться, что учебный кабинет приведен в порядок.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Проверить, все ли раздаточные материалы собраны или заполнены.</w:t>
      </w:r>
      <w:r w:rsidRPr="00EF1DA3">
        <w:rPr>
          <w:rFonts w:ascii="Arial" w:hAnsi="Arial" w:cs="Arial"/>
          <w:color w:val="000000" w:themeColor="text1"/>
        </w:rPr>
        <w:br/>
      </w:r>
      <w:r w:rsidRPr="00EF1DA3">
        <w:rPr>
          <w:rFonts w:ascii="Segoe UI Symbol" w:hAnsi="Segoe UI Symbol" w:cs="Segoe UI Symbol"/>
          <w:color w:val="000000" w:themeColor="text1"/>
        </w:rPr>
        <w:t>☐</w:t>
      </w:r>
      <w:r w:rsidRPr="00EF1DA3">
        <w:rPr>
          <w:rFonts w:ascii="Arial" w:hAnsi="Arial" w:cs="Arial"/>
          <w:color w:val="000000" w:themeColor="text1"/>
        </w:rPr>
        <w:t xml:space="preserve"> Оценить, достигнуты ли цели урока, и записать замечания для улучшения.</w:t>
      </w:r>
    </w:p>
    <w:p w:rsidR="00EF1DA3" w:rsidRPr="00EF1DA3" w:rsidRDefault="00EF1DA3" w:rsidP="00EF1DA3">
      <w:pPr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pict>
          <v:rect id="_x0000_i1244" style="width:0;height:1.5pt" o:hralign="center" o:hrstd="t" o:hr="t" fillcolor="#a0a0a0" stroked="f"/>
        </w:pict>
      </w:r>
    </w:p>
    <w:p w:rsidR="00EF1DA3" w:rsidRPr="00EF1DA3" w:rsidRDefault="00EF1DA3" w:rsidP="00EF1DA3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EF1DA3">
        <w:rPr>
          <w:rFonts w:ascii="Arial" w:hAnsi="Arial" w:cs="Arial"/>
          <w:color w:val="000000" w:themeColor="text1"/>
          <w:sz w:val="24"/>
          <w:szCs w:val="24"/>
        </w:rPr>
        <w:t>Итог</w:t>
      </w:r>
    </w:p>
    <w:p w:rsidR="00B3248C" w:rsidRDefault="00EF1DA3" w:rsidP="00EF1DA3">
      <w:pPr>
        <w:pStyle w:val="a4"/>
        <w:rPr>
          <w:rFonts w:ascii="Arial" w:hAnsi="Arial" w:cs="Arial"/>
        </w:rPr>
      </w:pPr>
      <w:r w:rsidRPr="00EF1DA3">
        <w:rPr>
          <w:rFonts w:ascii="Arial" w:hAnsi="Arial" w:cs="Arial"/>
          <w:color w:val="000000" w:themeColor="text1"/>
        </w:rPr>
        <w:t>Этот чек-лист поможет</w:t>
      </w:r>
      <w:r>
        <w:rPr>
          <w:rFonts w:ascii="Arial" w:hAnsi="Arial" w:cs="Arial"/>
          <w:color w:val="000000" w:themeColor="text1"/>
        </w:rPr>
        <w:t xml:space="preserve"> педагогам</w:t>
      </w:r>
      <w:r w:rsidRPr="00EF1DA3">
        <w:rPr>
          <w:rFonts w:ascii="Arial" w:hAnsi="Arial" w:cs="Arial"/>
          <w:color w:val="000000" w:themeColor="text1"/>
        </w:rPr>
        <w:t xml:space="preserve"> провести ур</w:t>
      </w:r>
      <w:bookmarkStart w:id="0" w:name="_GoBack"/>
      <w:bookmarkEnd w:id="0"/>
      <w:r w:rsidRPr="00EF1DA3">
        <w:rPr>
          <w:rFonts w:ascii="Arial" w:hAnsi="Arial" w:cs="Arial"/>
          <w:color w:val="000000" w:themeColor="text1"/>
        </w:rPr>
        <w:t>ок по стандартам ФГОС и добиться запланированных образовательных, воспитательных и развивающих результатов.</w:t>
      </w:r>
    </w:p>
    <w:sectPr w:rsidR="00B3248C" w:rsidSect="00FA1991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1AA"/>
    <w:multiLevelType w:val="multilevel"/>
    <w:tmpl w:val="1B3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35BB"/>
    <w:multiLevelType w:val="multilevel"/>
    <w:tmpl w:val="0E6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4390C"/>
    <w:multiLevelType w:val="multilevel"/>
    <w:tmpl w:val="5C26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1DA9"/>
    <w:multiLevelType w:val="multilevel"/>
    <w:tmpl w:val="12B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C1FB0"/>
    <w:multiLevelType w:val="multilevel"/>
    <w:tmpl w:val="993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2E2"/>
    <w:multiLevelType w:val="multilevel"/>
    <w:tmpl w:val="AFEC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005B3"/>
    <w:multiLevelType w:val="multilevel"/>
    <w:tmpl w:val="CAF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92CED"/>
    <w:multiLevelType w:val="multilevel"/>
    <w:tmpl w:val="55E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14452"/>
    <w:multiLevelType w:val="multilevel"/>
    <w:tmpl w:val="61BC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91D1F"/>
    <w:multiLevelType w:val="multilevel"/>
    <w:tmpl w:val="C6A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C7B38"/>
    <w:multiLevelType w:val="multilevel"/>
    <w:tmpl w:val="CA4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023B2"/>
    <w:multiLevelType w:val="multilevel"/>
    <w:tmpl w:val="29D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839A1"/>
    <w:multiLevelType w:val="multilevel"/>
    <w:tmpl w:val="37D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741E9"/>
    <w:multiLevelType w:val="multilevel"/>
    <w:tmpl w:val="96A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46A74"/>
    <w:multiLevelType w:val="multilevel"/>
    <w:tmpl w:val="861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9E16FB"/>
    <w:multiLevelType w:val="multilevel"/>
    <w:tmpl w:val="959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275F8"/>
    <w:multiLevelType w:val="multilevel"/>
    <w:tmpl w:val="F31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31E00"/>
    <w:multiLevelType w:val="multilevel"/>
    <w:tmpl w:val="5D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515A7"/>
    <w:multiLevelType w:val="multilevel"/>
    <w:tmpl w:val="A2E6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834FF"/>
    <w:multiLevelType w:val="multilevel"/>
    <w:tmpl w:val="CF9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717FD"/>
    <w:multiLevelType w:val="multilevel"/>
    <w:tmpl w:val="0F5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0C47BE"/>
    <w:multiLevelType w:val="multilevel"/>
    <w:tmpl w:val="EFA6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8638A"/>
    <w:multiLevelType w:val="multilevel"/>
    <w:tmpl w:val="069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A3FF9"/>
    <w:multiLevelType w:val="multilevel"/>
    <w:tmpl w:val="FAD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751ED"/>
    <w:multiLevelType w:val="multilevel"/>
    <w:tmpl w:val="8D76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71157"/>
    <w:multiLevelType w:val="multilevel"/>
    <w:tmpl w:val="ED3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FF257E"/>
    <w:multiLevelType w:val="multilevel"/>
    <w:tmpl w:val="35F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426BBB"/>
    <w:multiLevelType w:val="multilevel"/>
    <w:tmpl w:val="7F3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05C0C"/>
    <w:multiLevelType w:val="multilevel"/>
    <w:tmpl w:val="0B0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E7C0C"/>
    <w:multiLevelType w:val="multilevel"/>
    <w:tmpl w:val="624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1A07D5"/>
    <w:multiLevelType w:val="multilevel"/>
    <w:tmpl w:val="540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E523A0"/>
    <w:multiLevelType w:val="multilevel"/>
    <w:tmpl w:val="F4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F6F51"/>
    <w:multiLevelType w:val="multilevel"/>
    <w:tmpl w:val="A5A8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A7DF7"/>
    <w:multiLevelType w:val="multilevel"/>
    <w:tmpl w:val="626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A16D24"/>
    <w:multiLevelType w:val="multilevel"/>
    <w:tmpl w:val="903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EB2D5A"/>
    <w:multiLevelType w:val="multilevel"/>
    <w:tmpl w:val="313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A0535F"/>
    <w:multiLevelType w:val="multilevel"/>
    <w:tmpl w:val="618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4C0B1D"/>
    <w:multiLevelType w:val="multilevel"/>
    <w:tmpl w:val="1E7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B84D27"/>
    <w:multiLevelType w:val="multilevel"/>
    <w:tmpl w:val="402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27B61"/>
    <w:multiLevelType w:val="multilevel"/>
    <w:tmpl w:val="F96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8A38E6"/>
    <w:multiLevelType w:val="multilevel"/>
    <w:tmpl w:val="11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AD3006"/>
    <w:multiLevelType w:val="multilevel"/>
    <w:tmpl w:val="343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41F4E"/>
    <w:multiLevelType w:val="multilevel"/>
    <w:tmpl w:val="502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B5523B"/>
    <w:multiLevelType w:val="multilevel"/>
    <w:tmpl w:val="CA3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E32F18"/>
    <w:multiLevelType w:val="multilevel"/>
    <w:tmpl w:val="F4C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EA35CC"/>
    <w:multiLevelType w:val="multilevel"/>
    <w:tmpl w:val="2F1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5"/>
  </w:num>
  <w:num w:numId="3">
    <w:abstractNumId w:val="25"/>
  </w:num>
  <w:num w:numId="4">
    <w:abstractNumId w:val="23"/>
  </w:num>
  <w:num w:numId="5">
    <w:abstractNumId w:val="31"/>
  </w:num>
  <w:num w:numId="6">
    <w:abstractNumId w:val="45"/>
  </w:num>
  <w:num w:numId="7">
    <w:abstractNumId w:val="39"/>
  </w:num>
  <w:num w:numId="8">
    <w:abstractNumId w:val="16"/>
  </w:num>
  <w:num w:numId="9">
    <w:abstractNumId w:val="42"/>
  </w:num>
  <w:num w:numId="10">
    <w:abstractNumId w:val="3"/>
  </w:num>
  <w:num w:numId="11">
    <w:abstractNumId w:val="12"/>
  </w:num>
  <w:num w:numId="12">
    <w:abstractNumId w:val="17"/>
  </w:num>
  <w:num w:numId="13">
    <w:abstractNumId w:val="29"/>
  </w:num>
  <w:num w:numId="14">
    <w:abstractNumId w:val="6"/>
  </w:num>
  <w:num w:numId="15">
    <w:abstractNumId w:val="37"/>
  </w:num>
  <w:num w:numId="16">
    <w:abstractNumId w:val="19"/>
  </w:num>
  <w:num w:numId="17">
    <w:abstractNumId w:val="36"/>
  </w:num>
  <w:num w:numId="18">
    <w:abstractNumId w:val="10"/>
  </w:num>
  <w:num w:numId="19">
    <w:abstractNumId w:val="21"/>
  </w:num>
  <w:num w:numId="20">
    <w:abstractNumId w:val="24"/>
  </w:num>
  <w:num w:numId="21">
    <w:abstractNumId w:val="28"/>
  </w:num>
  <w:num w:numId="22">
    <w:abstractNumId w:val="34"/>
  </w:num>
  <w:num w:numId="23">
    <w:abstractNumId w:val="20"/>
  </w:num>
  <w:num w:numId="24">
    <w:abstractNumId w:val="26"/>
  </w:num>
  <w:num w:numId="25">
    <w:abstractNumId w:val="33"/>
  </w:num>
  <w:num w:numId="26">
    <w:abstractNumId w:val="9"/>
  </w:num>
  <w:num w:numId="27">
    <w:abstractNumId w:val="41"/>
  </w:num>
  <w:num w:numId="28">
    <w:abstractNumId w:val="22"/>
  </w:num>
  <w:num w:numId="29">
    <w:abstractNumId w:val="30"/>
  </w:num>
  <w:num w:numId="30">
    <w:abstractNumId w:val="38"/>
  </w:num>
  <w:num w:numId="31">
    <w:abstractNumId w:val="32"/>
  </w:num>
  <w:num w:numId="32">
    <w:abstractNumId w:val="0"/>
  </w:num>
  <w:num w:numId="33">
    <w:abstractNumId w:val="14"/>
  </w:num>
  <w:num w:numId="34">
    <w:abstractNumId w:val="43"/>
  </w:num>
  <w:num w:numId="35">
    <w:abstractNumId w:val="15"/>
  </w:num>
  <w:num w:numId="36">
    <w:abstractNumId w:val="7"/>
  </w:num>
  <w:num w:numId="37">
    <w:abstractNumId w:val="4"/>
  </w:num>
  <w:num w:numId="38">
    <w:abstractNumId w:val="1"/>
  </w:num>
  <w:num w:numId="39">
    <w:abstractNumId w:val="18"/>
  </w:num>
  <w:num w:numId="40">
    <w:abstractNumId w:val="13"/>
  </w:num>
  <w:num w:numId="41">
    <w:abstractNumId w:val="27"/>
  </w:num>
  <w:num w:numId="42">
    <w:abstractNumId w:val="2"/>
  </w:num>
  <w:num w:numId="43">
    <w:abstractNumId w:val="8"/>
  </w:num>
  <w:num w:numId="44">
    <w:abstractNumId w:val="11"/>
  </w:num>
  <w:num w:numId="45">
    <w:abstractNumId w:val="5"/>
  </w:num>
  <w:num w:numId="46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91DA1"/>
    <w:rsid w:val="006C5E24"/>
    <w:rsid w:val="006E783B"/>
    <w:rsid w:val="006F5164"/>
    <w:rsid w:val="007207A3"/>
    <w:rsid w:val="00721037"/>
    <w:rsid w:val="007253AF"/>
    <w:rsid w:val="007B7EB3"/>
    <w:rsid w:val="007D48C5"/>
    <w:rsid w:val="007E2194"/>
    <w:rsid w:val="00847818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3248C"/>
    <w:rsid w:val="00BB08FE"/>
    <w:rsid w:val="00BE397A"/>
    <w:rsid w:val="00C13259"/>
    <w:rsid w:val="00C74085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EF1DA3"/>
    <w:rsid w:val="00F10058"/>
    <w:rsid w:val="00F72911"/>
    <w:rsid w:val="00F72FFF"/>
    <w:rsid w:val="00F75AB4"/>
    <w:rsid w:val="00FA1991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F72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EF1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2025-01-16T13:46:00Z</dcterms:modified>
</cp:coreProperties>
</file>