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62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94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81200" y="16535"/>
                                </a:moveTo>
                                <a:lnTo>
                                  <a:pt x="1964677" y="0"/>
                                </a:lnTo>
                                <a:lnTo>
                                  <a:pt x="1388135" y="0"/>
                                </a:lnTo>
                                <a:lnTo>
                                  <a:pt x="1371600" y="16535"/>
                                </a:lnTo>
                                <a:lnTo>
                                  <a:pt x="1371600" y="171450"/>
                                </a:lnTo>
                                <a:lnTo>
                                  <a:pt x="1371600" y="173977"/>
                                </a:lnTo>
                                <a:lnTo>
                                  <a:pt x="1388135" y="190500"/>
                                </a:lnTo>
                                <a:lnTo>
                                  <a:pt x="1964677" y="190500"/>
                                </a:lnTo>
                                <a:lnTo>
                                  <a:pt x="1981200" y="173977"/>
                                </a:lnTo>
                                <a:lnTo>
                                  <a:pt x="19812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487148"/>
                            <a:ext cx="6477000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33470">
                                <a:moveTo>
                                  <a:pt x="6476999" y="3632894"/>
                                </a:moveTo>
                                <a:lnTo>
                                  <a:pt x="0" y="36328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632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487150"/>
                            <a:ext cx="6477000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334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32898"/>
                                </a:lnTo>
                                <a:lnTo>
                                  <a:pt x="9525" y="36328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632898"/>
                                </a:lnTo>
                                <a:lnTo>
                                  <a:pt x="6477000" y="36328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500" y="24785"/>
                                </a:lnTo>
                                <a:lnTo>
                                  <a:pt x="571500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62124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48907" y="52292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579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2243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70,266l3869,262,3866,255,3864,252,3858,246,3855,244,3848,241,3844,240,2936,240,2932,241,2925,244,2922,246,2916,252,2914,255,2911,262,2910,266,2910,510,2910,514,2911,518,2914,525,2916,528,2922,534,2925,536,2932,539,2936,540,3844,540,3848,539,3855,536,3858,534,3864,528,3866,525,3869,518,3870,514,387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090;width:10200;height:5722" id="docshape7" filled="true" fillcolor="#ecf5ff" stroked="false">
                  <v:fill type="solid"/>
                </v:rect>
                <v:shape style="position:absolute;left:1349;top:18090;width:10200;height:5722" id="docshape8" coordorigin="1350,18090" coordsize="10200,5722" path="m11550,18090l11535,18090,1365,18090,1350,18090,1350,18105,1350,23811,1365,23811,1365,18105,11535,18105,11535,23811,11550,23811,11550,18105,11550,18090xe" filled="true" fillcolor="#aaaaaa" stroked="false">
                  <v:path arrowok="t"/>
                  <v:fill type="solid"/>
                </v:shape>
                <v:shape style="position:absolute;left:1800;top:4485;width:900;height:270" id="docshape9" href="https://newuroki.net/category/konspekty-urokov-dlya-uchitelya/osnovy-bezopasnosti-i-zashhity-rodiny/11-klass-obzr/" coordorigin="1800,4485" coordsize="900,270" path="m2661,4755l1839,4755,1833,4754,1800,4716,1800,4710,1800,4524,1839,4485,2661,4485,2700,4524,2700,4716,2667,4754,2661,4755xe" filled="true" fillcolor="#612569" stroked="false">
                  <v:path arrowok="t"/>
                  <v:fill type="solid"/>
                </v:shape>
                <v:shape style="position:absolute;left:2775;top:4485;width:600;height:270" id="docshape10" href="https://newuroki.net/category/konspekty-urokov-dlya-uchitelya/osnovy-bezopasnosti-i-zashhity-rodiny/" coordorigin="2775,4485" coordsize="600,270" path="m3336,4755l2814,4755,2808,4754,2775,4716,2775,4710,2775,4524,2814,4485,3336,4485,3375,4524,3375,4716,3342,4754,333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3856;top:8235;width:38;height:15" id="docshape13" filled="true" fillcolor="#202020" stroked="false">
                  <v:fill type="solid"/>
                </v:rect>
                <v:shape style="position:absolute;left:750;top:1017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Чт.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16th,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19:03:15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863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11</w:t>
        </w:r>
        <w:r>
          <w:rPr>
            <w:rFonts w:ascii="Arial" w:hAnsi="Arial"/>
            <w:b/>
            <w:color w:val="FFFFFF"/>
            <w:spacing w:val="-9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2"/>
        <w:rPr>
          <w:rFonts w:ascii="Arial"/>
          <w:b/>
          <w:sz w:val="15"/>
        </w:rPr>
      </w:pPr>
    </w:p>
    <w:p>
      <w:pPr>
        <w:pStyle w:val="Title"/>
        <w:spacing w:line="230" w:lineRule="auto"/>
      </w:pPr>
      <w:r>
        <w:rPr>
          <w:color w:val="202020"/>
        </w:rPr>
        <w:t>Безопасность в цифровой </w:t>
      </w:r>
      <w:r>
        <w:rPr>
          <w:color w:val="202020"/>
          <w:w w:val="110"/>
        </w:rPr>
        <w:t>среде</w:t>
      </w:r>
      <w:r>
        <w:rPr>
          <w:color w:val="202020"/>
          <w:spacing w:val="-53"/>
          <w:w w:val="110"/>
        </w:rPr>
        <w:t> </w:t>
      </w:r>
      <w:r>
        <w:rPr>
          <w:color w:val="202020"/>
          <w:w w:val="110"/>
          <w:sz w:val="54"/>
        </w:rPr>
        <w:t>—</w:t>
      </w:r>
      <w:r>
        <w:rPr>
          <w:color w:val="202020"/>
          <w:spacing w:val="-49"/>
          <w:w w:val="110"/>
          <w:sz w:val="54"/>
        </w:rPr>
        <w:t> </w:t>
      </w:r>
      <w:r>
        <w:rPr>
          <w:color w:val="202020"/>
          <w:w w:val="110"/>
        </w:rPr>
        <w:t>конспект</w:t>
      </w:r>
      <w:r>
        <w:rPr>
          <w:color w:val="202020"/>
          <w:spacing w:val="-61"/>
          <w:w w:val="110"/>
        </w:rPr>
        <w:t> </w:t>
      </w:r>
      <w:r>
        <w:rPr>
          <w:color w:val="202020"/>
          <w:w w:val="11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4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-7723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08171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7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16,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47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#вирус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анные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16">
        <w:r>
          <w:rPr>
            <w:color w:val="202020"/>
            <w:spacing w:val="-2"/>
            <w:sz w:val="21"/>
            <w:u w:val="single" w:color="202020"/>
          </w:rPr>
          <w:t>#защита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50" w:lineRule="exact" w:before="30"/>
        <w:ind w:left="2924" w:right="5646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552383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3.494801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7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561908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4.244766pt;width:9pt;height:30pt;mso-position-horizontal-relative:page;mso-position-vertical-relative:paragraph;z-index:15731200" id="docshape28" coordorigin="15900,885" coordsize="180,600" path="m16080,1485l15900,1485,15900,885,16080,1125,16080,148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40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#Интернет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#информация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6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#признаки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#роль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гроза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#цифровая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0"/>
          <w:position w:val="-2"/>
          <w:sz w:val="32"/>
        </w:rPr>
        <w:t> </w:t>
      </w:r>
      <w:r>
        <w:rPr>
          <w:color w:val="212121"/>
          <w:sz w:val="24"/>
        </w:rPr>
        <w:t>19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34 </w:t>
      </w:r>
      <w:r>
        <w:rPr>
          <w:color w:val="212121"/>
          <w:spacing w:val="-2"/>
          <w:sz w:val="24"/>
        </w:rPr>
        <w:t>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16"/>
        <w:rPr>
          <w:sz w:val="21"/>
        </w:rPr>
      </w:pPr>
    </w:p>
    <w:p>
      <w:pPr>
        <w:spacing w:before="1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-1220968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96.139259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5511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Безопасность</w:t>
      </w:r>
      <w:r>
        <w:rPr>
          <w:color w:val="1150D3"/>
          <w:spacing w:val="-12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в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цифровой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среде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45"/>
          <w:sz w:val="22"/>
        </w:rPr>
        <w:t>—</w:t>
      </w:r>
      <w:r>
        <w:rPr>
          <w:color w:val="1150D3"/>
          <w:spacing w:val="-23"/>
          <w:w w:val="145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(Основы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безопасности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275729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1.711012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275729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1.711012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228097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7.960421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256664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0.209829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0019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16288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0070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6999" y="9620249"/>
                                </a:moveTo>
                                <a:lnTo>
                                  <a:pt x="0" y="96202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62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610725"/>
                                </a:lnTo>
                                <a:lnTo>
                                  <a:pt x="9525" y="96107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725"/>
                                </a:lnTo>
                                <a:lnTo>
                                  <a:pt x="0" y="9620250"/>
                                </a:lnTo>
                                <a:lnTo>
                                  <a:pt x="9525" y="9620250"/>
                                </a:lnTo>
                                <a:lnTo>
                                  <a:pt x="6467475" y="9620250"/>
                                </a:lnTo>
                                <a:lnTo>
                                  <a:pt x="6477000" y="9620250"/>
                                </a:lnTo>
                                <a:lnTo>
                                  <a:pt x="6477000" y="96107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1772900"/>
                            <a:ext cx="64770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438400">
                                <a:moveTo>
                                  <a:pt x="647699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1772900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1201578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11987363"/>
                            <a:ext cx="5423535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эпоху, когда смартфон стал продолжением руки, а виртуальное общение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порой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заменяет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реальное,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сталкивается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 вызовом: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научить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выживать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джунглях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цифрового мира? Этот конспект – не просто набор теоретических знаний, а практическое руководство по формированию культуры цифровой безопасности. В материалах вы найдете интерактивную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тематический кроссворд, тесты и рабочие листы для учащихся, а также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актуальные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кейсы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подростков.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15776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150" id="docshape37" filled="true" fillcolor="#ecf5ff" stroked="false">
                  <v:fill type="solid"/>
                </v:rect>
                <v:shape style="position:absolute;left:1349;top:0;width:10200;height:15150" id="docshape38" coordorigin="1350,0" coordsize="10200,15150" path="m11550,0l11535,0,11535,15135,1365,15135,1365,0,1350,0,1350,15135,1350,15150,1365,15150,11535,15150,11550,15150,11550,15135,11550,0xe" filled="true" fillcolor="#aaaaaa" stroked="false">
                  <v:path arrowok="t"/>
                  <v:fill type="solid"/>
                </v:shape>
                <v:rect style="position:absolute;left:1350;top:18540;width:10200;height:3840" id="docshape39" filled="true" fillcolor="#f5f5f5" stroked="false">
                  <v:fill type="solid"/>
                </v:rect>
                <v:rect style="position:absolute;left:1350;top:18540;width:75;height:3840" id="docshape40" filled="true" fillcolor="#1150d3" stroked="false">
                  <v:fill type="solid"/>
                </v:rect>
                <v:shape style="position:absolute;left:1725;top:18922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877;width:8541;height:3149" type="#_x0000_t202" id="docshape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эпоху, когда смартфон стал продолжением руки, а виртуальное общение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порой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заменяет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реальное,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сталкивается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 вызовом: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научить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выживать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джунглях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цифрового мира? Этот конспект – не просто набор теоретических знаний, а практическое руководство по формированию культуры цифровой безопасности. В материалах вы найдете интерактивную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тематический кроссворд, тесты и рабочие листы для учащихся, а также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актуальные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кейсы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подростков.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3" coordorigin="12600,-2" coordsize="3495,20565">
                <v:rect style="position:absolute;left:12600;top:-3;width:3495;height:20565" id="docshape44" filled="true" fillcolor="#ffffff" stroked="false">
                  <v:fill type="solid"/>
                </v:rect>
                <v:shape style="position:absolute;left:12599;top:-3;width:3495;height:20565" id="docshape45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6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7" filled="true" fillcolor="#ededed" stroked="false">
                  <v:fill type="solid"/>
                </v:rect>
                <v:shape style="position:absolute;left:12615;top:-3;width:3465;height:20550" type="#_x0000_t202" id="docshape48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2"/>
          <w:sz w:val="22"/>
        </w:rPr>
        <w:t>действия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w w:val="105"/>
          <w:sz w:val="22"/>
        </w:rPr>
        <w:t>Цифровая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05"/>
          <w:sz w:val="22"/>
        </w:rPr>
        <w:t>среда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и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ее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05"/>
          <w:sz w:val="22"/>
        </w:rPr>
        <w:t>роль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в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современном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4"/>
          <w:w w:val="105"/>
          <w:sz w:val="22"/>
        </w:rPr>
        <w:t>мире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Цифровой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след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персональные</w:t>
      </w:r>
      <w:r>
        <w:rPr>
          <w:color w:val="1150D3"/>
          <w:spacing w:val="26"/>
          <w:sz w:val="22"/>
        </w:rPr>
        <w:t> </w:t>
      </w:r>
      <w:r>
        <w:rPr>
          <w:color w:val="1150D3"/>
          <w:spacing w:val="-2"/>
          <w:sz w:val="22"/>
        </w:rPr>
        <w:t>данные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Цифровая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зависимость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как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современная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угроза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Основные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угрозы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цифровой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среде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Информационная</w:t>
      </w:r>
      <w:r>
        <w:rPr>
          <w:color w:val="1150D3"/>
          <w:spacing w:val="35"/>
          <w:sz w:val="22"/>
        </w:rPr>
        <w:t> </w:t>
      </w:r>
      <w:r>
        <w:rPr>
          <w:color w:val="1150D3"/>
          <w:sz w:val="22"/>
        </w:rPr>
        <w:t>безопасность</w:t>
      </w:r>
      <w:r>
        <w:rPr>
          <w:color w:val="1150D3"/>
          <w:spacing w:val="35"/>
          <w:sz w:val="22"/>
        </w:rPr>
        <w:t> </w:t>
      </w:r>
      <w:r>
        <w:rPr>
          <w:color w:val="1150D3"/>
          <w:spacing w:val="-2"/>
          <w:sz w:val="22"/>
        </w:rPr>
        <w:t>личности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Культура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цифровой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среде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07"/>
        <w:rPr>
          <w:sz w:val="22"/>
        </w:rPr>
      </w:pPr>
    </w:p>
    <w:p>
      <w:pPr>
        <w:spacing w:line="249" w:lineRule="auto" w:before="0"/>
        <w:ind w:left="1349" w:right="5646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z w:val="48"/>
        </w:rPr>
        <w:t>Безопасность</w:t>
      </w:r>
      <w:r>
        <w:rPr>
          <w:rFonts w:ascii="Arial" w:hAnsi="Arial"/>
          <w:b/>
          <w:color w:val="202020"/>
          <w:spacing w:val="-36"/>
          <w:sz w:val="48"/>
        </w:rPr>
        <w:t> </w:t>
      </w:r>
      <w:r>
        <w:rPr>
          <w:rFonts w:ascii="Arial" w:hAnsi="Arial"/>
          <w:b/>
          <w:color w:val="202020"/>
          <w:sz w:val="48"/>
        </w:rPr>
        <w:t>в</w:t>
      </w:r>
      <w:r>
        <w:rPr>
          <w:rFonts w:ascii="Arial" w:hAnsi="Arial"/>
          <w:b/>
          <w:color w:val="202020"/>
          <w:spacing w:val="-28"/>
          <w:sz w:val="48"/>
        </w:rPr>
        <w:t> </w:t>
      </w:r>
      <w:r>
        <w:rPr>
          <w:rFonts w:ascii="Arial" w:hAnsi="Arial"/>
          <w:b/>
          <w:color w:val="202020"/>
          <w:sz w:val="48"/>
        </w:rPr>
        <w:t>цифровой</w:t>
      </w:r>
      <w:r>
        <w:rPr>
          <w:rFonts w:ascii="Arial" w:hAnsi="Arial"/>
          <w:b/>
          <w:color w:val="202020"/>
          <w:spacing w:val="-25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среде</w:t>
      </w:r>
      <w:r>
        <w:rPr>
          <w:rFonts w:ascii="Arial" w:hAnsi="Arial"/>
          <w:b/>
          <w:color w:val="202020"/>
          <w:spacing w:val="-22"/>
          <w:sz w:val="48"/>
        </w:rPr>
        <w:t> </w:t>
      </w:r>
      <w:r>
        <w:rPr>
          <w:rFonts w:ascii="Arial" w:hAnsi="Arial"/>
          <w:b/>
          <w:color w:val="202020"/>
          <w:sz w:val="52"/>
        </w:rPr>
        <w:t>—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52"/>
        </w:rPr>
        <w:t>(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Основы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6"/>
          <w:w w:val="110"/>
          <w:sz w:val="52"/>
        </w:rPr>
        <w:t>)</w:t>
      </w:r>
    </w:p>
    <w:p>
      <w:pPr>
        <w:spacing w:before="37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205410</wp:posOffset>
                </wp:positionV>
                <wp:extent cx="2219325" cy="70485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6.174023pt;width:174.75pt;height:55.5pt;mso-position-horizontal-relative:page;mso-position-vertical-relative:paragraph;z-index:-15723008;mso-wrap-distance-left:0;mso-wrap-distance-right:0" id="docshapegroup49" coordorigin="12600,323" coordsize="3495,1110">
                <v:rect style="position:absolute;left:12600;top:323;width:3495;height:1110" id="docshape50" filled="true" fillcolor="#ffffff" stroked="false">
                  <v:fill type="solid"/>
                </v:rect>
                <v:rect style="position:absolute;left:12607;top:330;width:3480;height:1095" id="docshape51" filled="false" stroked="true" strokeweight=".75pt" strokecolor="#ededed">
                  <v:stroke dashstyle="solid"/>
                </v:rect>
                <v:shape style="position:absolute;left:12614;top:338;width:3465;height:630" id="docshape52" coordorigin="12615,338" coordsize="3465,630" path="m16080,938l15255,938,14805,338,14805,938,12615,938,12615,968,16080,968,16080,938xe" filled="true" fillcolor="#1150d3" stroked="false">
                  <v:path arrowok="t"/>
                  <v:fill type="solid"/>
                </v:shape>
                <v:shape style="position:absolute;left:12615;top:338;width:2205;height:600" type="#_x0000_t202" id="docshape53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0172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14752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0224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09587" y="723902"/>
                            <a:ext cx="47625" cy="134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468350">
                                <a:moveTo>
                                  <a:pt x="47625" y="13441388"/>
                                </a:moveTo>
                                <a:lnTo>
                                  <a:pt x="26974" y="13420725"/>
                                </a:lnTo>
                                <a:lnTo>
                                  <a:pt x="20662" y="13420725"/>
                                </a:lnTo>
                                <a:lnTo>
                                  <a:pt x="0" y="13441388"/>
                                </a:lnTo>
                                <a:lnTo>
                                  <a:pt x="0" y="13447700"/>
                                </a:lnTo>
                                <a:lnTo>
                                  <a:pt x="20662" y="13468350"/>
                                </a:lnTo>
                                <a:lnTo>
                                  <a:pt x="26974" y="13468350"/>
                                </a:lnTo>
                                <a:lnTo>
                                  <a:pt x="47625" y="13447700"/>
                                </a:lnTo>
                                <a:lnTo>
                                  <a:pt x="47625" y="13444538"/>
                                </a:lnTo>
                                <a:lnTo>
                                  <a:pt x="47625" y="13441388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14240" id="docshapegroup55" coordorigin="750,0" coordsize="11400,23812">
                <v:rect style="position:absolute;left:750;top:0;width:11400;height:23812" id="docshape56" filled="true" fillcolor="#ffffff" stroked="false">
                  <v:fill type="solid"/>
                </v:rect>
                <v:shape style="position:absolute;left:1709;top:1140;width:75;height:21210" id="docshape57" coordorigin="1710,1140" coordsize="75,21210" path="m1785,22308l1784,22303,1780,22294,1778,22289,1770,22282,1766,22280,1757,22276,1752,22275,1743,22275,1738,22276,1729,22280,1724,22282,1717,22289,1715,22294,1711,22303,1710,22308,1710,22317,1711,22322,1715,22331,1717,22335,1724,22343,1729,22345,1738,22349,1743,22350,1752,22350,1757,22349,1766,22345,1770,22343,1778,22335,1780,22331,1784,22322,1785,22317,1785,22312,1785,22308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85"/>
      </w:pPr>
      <w:r>
        <w:rPr>
          <w:color w:val="212121"/>
        </w:rPr>
        <w:t>Методическая разработка: «Цифровая гигиена современного человека» Интегрированное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занятие:</w:t>
      </w:r>
      <w:r>
        <w:rPr>
          <w:color w:val="212121"/>
          <w:spacing w:val="-16"/>
        </w:rPr>
        <w:t> </w:t>
      </w:r>
      <w:r>
        <w:rPr>
          <w:color w:val="212121"/>
        </w:rPr>
        <w:t>«Информационная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эпоху</w:t>
      </w:r>
      <w:r>
        <w:rPr>
          <w:color w:val="212121"/>
          <w:spacing w:val="-16"/>
        </w:rPr>
        <w:t> </w:t>
      </w:r>
      <w:r>
        <w:rPr>
          <w:color w:val="212121"/>
        </w:rPr>
        <w:t>цифровизации» Практикум: «Защита личности в виртуальном пространстве»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Открытый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урок: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«Цифровые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угрозы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 методы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противодействия</w:t>
      </w:r>
      <w:r>
        <w:rPr>
          <w:color w:val="212121"/>
          <w:spacing w:val="-3"/>
        </w:rPr>
        <w:t> </w:t>
      </w:r>
      <w:r>
        <w:rPr>
          <w:color w:val="212121"/>
          <w:spacing w:val="-5"/>
        </w:rPr>
        <w:t>им»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16-17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spacing w:val="-2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  <w:spacing w:before="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hyperlink r:id="rId88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10</w:t>
      </w:r>
      <w:r>
        <w:rPr>
          <w:color w:val="212121"/>
          <w:spacing w:val="-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пространстве»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Интерактивное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дискуссии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842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6"/>
        </w:rPr>
        <w:t> </w:t>
      </w:r>
      <w:r>
        <w:rPr>
          <w:color w:val="212121"/>
        </w:rPr>
        <w:t>компетенций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цифровой среде и навыков защиты от информационных угроз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275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13728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326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723906"/>
                            <a:ext cx="47625" cy="1248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487275">
                                <a:moveTo>
                                  <a:pt x="47625" y="12460300"/>
                                </a:moveTo>
                                <a:lnTo>
                                  <a:pt x="26974" y="12439650"/>
                                </a:lnTo>
                                <a:lnTo>
                                  <a:pt x="20662" y="12439650"/>
                                </a:lnTo>
                                <a:lnTo>
                                  <a:pt x="0" y="12460300"/>
                                </a:lnTo>
                                <a:lnTo>
                                  <a:pt x="0" y="12466625"/>
                                </a:lnTo>
                                <a:lnTo>
                                  <a:pt x="20662" y="12487275"/>
                                </a:lnTo>
                                <a:lnTo>
                                  <a:pt x="26974" y="12487275"/>
                                </a:lnTo>
                                <a:lnTo>
                                  <a:pt x="47625" y="12466625"/>
                                </a:lnTo>
                                <a:lnTo>
                                  <a:pt x="47625" y="12463463"/>
                                </a:lnTo>
                                <a:lnTo>
                                  <a:pt x="47625" y="1246030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2203125"/>
                                </a:moveTo>
                                <a:lnTo>
                                  <a:pt x="26974" y="12182475"/>
                                </a:lnTo>
                                <a:lnTo>
                                  <a:pt x="20662" y="12182475"/>
                                </a:lnTo>
                                <a:lnTo>
                                  <a:pt x="0" y="12203125"/>
                                </a:lnTo>
                                <a:lnTo>
                                  <a:pt x="0" y="12209450"/>
                                </a:lnTo>
                                <a:lnTo>
                                  <a:pt x="20662" y="12230100"/>
                                </a:lnTo>
                                <a:lnTo>
                                  <a:pt x="26974" y="12230100"/>
                                </a:lnTo>
                                <a:lnTo>
                                  <a:pt x="47625" y="12209450"/>
                                </a:lnTo>
                                <a:lnTo>
                                  <a:pt x="47625" y="12206288"/>
                                </a:lnTo>
                                <a:lnTo>
                                  <a:pt x="47625" y="1220312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1945950"/>
                                </a:moveTo>
                                <a:lnTo>
                                  <a:pt x="26974" y="11925300"/>
                                </a:lnTo>
                                <a:lnTo>
                                  <a:pt x="20662" y="11925300"/>
                                </a:lnTo>
                                <a:lnTo>
                                  <a:pt x="0" y="11945950"/>
                                </a:lnTo>
                                <a:lnTo>
                                  <a:pt x="0" y="11952275"/>
                                </a:lnTo>
                                <a:lnTo>
                                  <a:pt x="20662" y="11972925"/>
                                </a:lnTo>
                                <a:lnTo>
                                  <a:pt x="26974" y="11972925"/>
                                </a:lnTo>
                                <a:lnTo>
                                  <a:pt x="47625" y="11952275"/>
                                </a:lnTo>
                                <a:lnTo>
                                  <a:pt x="47625" y="11949113"/>
                                </a:lnTo>
                                <a:lnTo>
                                  <a:pt x="47625" y="1194595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1688775"/>
                                </a:moveTo>
                                <a:lnTo>
                                  <a:pt x="26974" y="11668125"/>
                                </a:lnTo>
                                <a:lnTo>
                                  <a:pt x="20662" y="11668125"/>
                                </a:lnTo>
                                <a:lnTo>
                                  <a:pt x="0" y="11688775"/>
                                </a:lnTo>
                                <a:lnTo>
                                  <a:pt x="0" y="11695100"/>
                                </a:lnTo>
                                <a:lnTo>
                                  <a:pt x="20662" y="11715750"/>
                                </a:lnTo>
                                <a:lnTo>
                                  <a:pt x="26974" y="11715750"/>
                                </a:lnTo>
                                <a:lnTo>
                                  <a:pt x="47625" y="11695100"/>
                                </a:lnTo>
                                <a:lnTo>
                                  <a:pt x="47625" y="11691938"/>
                                </a:lnTo>
                                <a:lnTo>
                                  <a:pt x="47625" y="1168877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1431600"/>
                                </a:moveTo>
                                <a:lnTo>
                                  <a:pt x="26974" y="11410950"/>
                                </a:lnTo>
                                <a:lnTo>
                                  <a:pt x="20662" y="11410950"/>
                                </a:lnTo>
                                <a:lnTo>
                                  <a:pt x="0" y="11431600"/>
                                </a:lnTo>
                                <a:lnTo>
                                  <a:pt x="0" y="11437925"/>
                                </a:lnTo>
                                <a:lnTo>
                                  <a:pt x="20662" y="11458575"/>
                                </a:lnTo>
                                <a:lnTo>
                                  <a:pt x="26974" y="11458575"/>
                                </a:lnTo>
                                <a:lnTo>
                                  <a:pt x="47625" y="11437925"/>
                                </a:lnTo>
                                <a:lnTo>
                                  <a:pt x="47625" y="11434763"/>
                                </a:lnTo>
                                <a:lnTo>
                                  <a:pt x="47625" y="1143160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0412438"/>
                                </a:moveTo>
                                <a:lnTo>
                                  <a:pt x="26974" y="10391775"/>
                                </a:lnTo>
                                <a:lnTo>
                                  <a:pt x="20662" y="10391775"/>
                                </a:lnTo>
                                <a:lnTo>
                                  <a:pt x="0" y="10412438"/>
                                </a:lnTo>
                                <a:lnTo>
                                  <a:pt x="0" y="10418750"/>
                                </a:lnTo>
                                <a:lnTo>
                                  <a:pt x="20662" y="10439400"/>
                                </a:lnTo>
                                <a:lnTo>
                                  <a:pt x="26974" y="10439400"/>
                                </a:lnTo>
                                <a:lnTo>
                                  <a:pt x="47625" y="10418750"/>
                                </a:lnTo>
                                <a:lnTo>
                                  <a:pt x="47625" y="10415587"/>
                                </a:lnTo>
                                <a:lnTo>
                                  <a:pt x="47625" y="10412438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0155250"/>
                                </a:moveTo>
                                <a:lnTo>
                                  <a:pt x="26974" y="10134600"/>
                                </a:lnTo>
                                <a:lnTo>
                                  <a:pt x="20662" y="10134600"/>
                                </a:lnTo>
                                <a:lnTo>
                                  <a:pt x="0" y="10155250"/>
                                </a:lnTo>
                                <a:lnTo>
                                  <a:pt x="0" y="10161575"/>
                                </a:lnTo>
                                <a:lnTo>
                                  <a:pt x="20662" y="10182225"/>
                                </a:lnTo>
                                <a:lnTo>
                                  <a:pt x="26974" y="10182225"/>
                                </a:lnTo>
                                <a:lnTo>
                                  <a:pt x="47625" y="10161575"/>
                                </a:lnTo>
                                <a:lnTo>
                                  <a:pt x="47625" y="10158412"/>
                                </a:lnTo>
                                <a:lnTo>
                                  <a:pt x="47625" y="1015525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9898075"/>
                                </a:moveTo>
                                <a:lnTo>
                                  <a:pt x="26974" y="9877425"/>
                                </a:lnTo>
                                <a:lnTo>
                                  <a:pt x="20662" y="9877425"/>
                                </a:lnTo>
                                <a:lnTo>
                                  <a:pt x="0" y="9898075"/>
                                </a:lnTo>
                                <a:lnTo>
                                  <a:pt x="0" y="9904400"/>
                                </a:lnTo>
                                <a:lnTo>
                                  <a:pt x="20662" y="9925050"/>
                                </a:lnTo>
                                <a:lnTo>
                                  <a:pt x="26974" y="9925050"/>
                                </a:lnTo>
                                <a:lnTo>
                                  <a:pt x="47625" y="9904400"/>
                                </a:lnTo>
                                <a:lnTo>
                                  <a:pt x="47625" y="9901237"/>
                                </a:lnTo>
                                <a:lnTo>
                                  <a:pt x="47625" y="989807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9640900"/>
                                </a:moveTo>
                                <a:lnTo>
                                  <a:pt x="26974" y="9620250"/>
                                </a:lnTo>
                                <a:lnTo>
                                  <a:pt x="20662" y="9620250"/>
                                </a:lnTo>
                                <a:lnTo>
                                  <a:pt x="0" y="9640900"/>
                                </a:lnTo>
                                <a:lnTo>
                                  <a:pt x="0" y="9647225"/>
                                </a:lnTo>
                                <a:lnTo>
                                  <a:pt x="20662" y="9667875"/>
                                </a:lnTo>
                                <a:lnTo>
                                  <a:pt x="26974" y="9667875"/>
                                </a:lnTo>
                                <a:lnTo>
                                  <a:pt x="47625" y="9647225"/>
                                </a:lnTo>
                                <a:lnTo>
                                  <a:pt x="47625" y="9644062"/>
                                </a:lnTo>
                                <a:lnTo>
                                  <a:pt x="47625" y="964090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9383738"/>
                                </a:moveTo>
                                <a:lnTo>
                                  <a:pt x="26974" y="9363075"/>
                                </a:lnTo>
                                <a:lnTo>
                                  <a:pt x="20662" y="9363075"/>
                                </a:lnTo>
                                <a:lnTo>
                                  <a:pt x="0" y="9383738"/>
                                </a:lnTo>
                                <a:lnTo>
                                  <a:pt x="0" y="9390037"/>
                                </a:lnTo>
                                <a:lnTo>
                                  <a:pt x="20662" y="9410700"/>
                                </a:lnTo>
                                <a:lnTo>
                                  <a:pt x="26974" y="9410700"/>
                                </a:lnTo>
                                <a:lnTo>
                                  <a:pt x="47625" y="9390037"/>
                                </a:lnTo>
                                <a:lnTo>
                                  <a:pt x="47625" y="9386887"/>
                                </a:lnTo>
                                <a:lnTo>
                                  <a:pt x="47625" y="9383738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9126550"/>
                                </a:moveTo>
                                <a:lnTo>
                                  <a:pt x="26974" y="9105900"/>
                                </a:lnTo>
                                <a:lnTo>
                                  <a:pt x="20662" y="9105900"/>
                                </a:lnTo>
                                <a:lnTo>
                                  <a:pt x="0" y="9126550"/>
                                </a:lnTo>
                                <a:lnTo>
                                  <a:pt x="0" y="9132875"/>
                                </a:lnTo>
                                <a:lnTo>
                                  <a:pt x="20662" y="9153525"/>
                                </a:lnTo>
                                <a:lnTo>
                                  <a:pt x="26974" y="9153525"/>
                                </a:lnTo>
                                <a:lnTo>
                                  <a:pt x="47625" y="9132875"/>
                                </a:lnTo>
                                <a:lnTo>
                                  <a:pt x="47625" y="9129712"/>
                                </a:lnTo>
                                <a:lnTo>
                                  <a:pt x="47625" y="912655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8869375"/>
                                </a:moveTo>
                                <a:lnTo>
                                  <a:pt x="26974" y="8848725"/>
                                </a:lnTo>
                                <a:lnTo>
                                  <a:pt x="20662" y="8848725"/>
                                </a:lnTo>
                                <a:lnTo>
                                  <a:pt x="0" y="8869375"/>
                                </a:lnTo>
                                <a:lnTo>
                                  <a:pt x="0" y="8875700"/>
                                </a:lnTo>
                                <a:lnTo>
                                  <a:pt x="20662" y="8896350"/>
                                </a:lnTo>
                                <a:lnTo>
                                  <a:pt x="26974" y="8896350"/>
                                </a:lnTo>
                                <a:lnTo>
                                  <a:pt x="47625" y="8875700"/>
                                </a:lnTo>
                                <a:lnTo>
                                  <a:pt x="47625" y="8872537"/>
                                </a:lnTo>
                                <a:lnTo>
                                  <a:pt x="47625" y="886937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7850213"/>
                                </a:moveTo>
                                <a:lnTo>
                                  <a:pt x="26974" y="7829550"/>
                                </a:lnTo>
                                <a:lnTo>
                                  <a:pt x="20662" y="7829550"/>
                                </a:lnTo>
                                <a:lnTo>
                                  <a:pt x="0" y="7850213"/>
                                </a:lnTo>
                                <a:lnTo>
                                  <a:pt x="0" y="7856525"/>
                                </a:lnTo>
                                <a:lnTo>
                                  <a:pt x="20662" y="7877175"/>
                                </a:lnTo>
                                <a:lnTo>
                                  <a:pt x="26974" y="7877175"/>
                                </a:lnTo>
                                <a:lnTo>
                                  <a:pt x="47625" y="7856525"/>
                                </a:lnTo>
                                <a:lnTo>
                                  <a:pt x="47625" y="7853362"/>
                                </a:lnTo>
                                <a:lnTo>
                                  <a:pt x="47625" y="7850213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7593025"/>
                                </a:moveTo>
                                <a:lnTo>
                                  <a:pt x="26974" y="7572375"/>
                                </a:lnTo>
                                <a:lnTo>
                                  <a:pt x="20662" y="7572375"/>
                                </a:lnTo>
                                <a:lnTo>
                                  <a:pt x="0" y="7593025"/>
                                </a:lnTo>
                                <a:lnTo>
                                  <a:pt x="0" y="7599350"/>
                                </a:lnTo>
                                <a:lnTo>
                                  <a:pt x="20662" y="7620000"/>
                                </a:lnTo>
                                <a:lnTo>
                                  <a:pt x="26974" y="7620000"/>
                                </a:lnTo>
                                <a:lnTo>
                                  <a:pt x="47625" y="7599350"/>
                                </a:lnTo>
                                <a:lnTo>
                                  <a:pt x="47625" y="7596187"/>
                                </a:lnTo>
                                <a:lnTo>
                                  <a:pt x="47625" y="759302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7335850"/>
                                </a:moveTo>
                                <a:lnTo>
                                  <a:pt x="26974" y="7315200"/>
                                </a:lnTo>
                                <a:lnTo>
                                  <a:pt x="20662" y="7315200"/>
                                </a:lnTo>
                                <a:lnTo>
                                  <a:pt x="0" y="7335850"/>
                                </a:lnTo>
                                <a:lnTo>
                                  <a:pt x="0" y="7342175"/>
                                </a:lnTo>
                                <a:lnTo>
                                  <a:pt x="20662" y="7362825"/>
                                </a:lnTo>
                                <a:lnTo>
                                  <a:pt x="26974" y="7362825"/>
                                </a:lnTo>
                                <a:lnTo>
                                  <a:pt x="47625" y="7342175"/>
                                </a:lnTo>
                                <a:lnTo>
                                  <a:pt x="47625" y="7339012"/>
                                </a:lnTo>
                                <a:lnTo>
                                  <a:pt x="47625" y="733585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6316688"/>
                                </a:moveTo>
                                <a:lnTo>
                                  <a:pt x="26974" y="6296025"/>
                                </a:lnTo>
                                <a:lnTo>
                                  <a:pt x="20662" y="6296025"/>
                                </a:lnTo>
                                <a:lnTo>
                                  <a:pt x="0" y="6316688"/>
                                </a:lnTo>
                                <a:lnTo>
                                  <a:pt x="0" y="6323000"/>
                                </a:lnTo>
                                <a:lnTo>
                                  <a:pt x="20662" y="6343650"/>
                                </a:lnTo>
                                <a:lnTo>
                                  <a:pt x="26974" y="6343650"/>
                                </a:lnTo>
                                <a:lnTo>
                                  <a:pt x="47625" y="6323000"/>
                                </a:lnTo>
                                <a:lnTo>
                                  <a:pt x="47625" y="6319837"/>
                                </a:lnTo>
                                <a:lnTo>
                                  <a:pt x="47625" y="6316688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6059500"/>
                                </a:moveTo>
                                <a:lnTo>
                                  <a:pt x="26974" y="6038850"/>
                                </a:lnTo>
                                <a:lnTo>
                                  <a:pt x="20662" y="6038850"/>
                                </a:lnTo>
                                <a:lnTo>
                                  <a:pt x="0" y="6059500"/>
                                </a:lnTo>
                                <a:lnTo>
                                  <a:pt x="0" y="6065825"/>
                                </a:lnTo>
                                <a:lnTo>
                                  <a:pt x="20662" y="6086475"/>
                                </a:lnTo>
                                <a:lnTo>
                                  <a:pt x="26974" y="6086475"/>
                                </a:lnTo>
                                <a:lnTo>
                                  <a:pt x="47625" y="6065825"/>
                                </a:lnTo>
                                <a:lnTo>
                                  <a:pt x="47625" y="6062662"/>
                                </a:lnTo>
                                <a:lnTo>
                                  <a:pt x="47625" y="605950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5802325"/>
                                </a:moveTo>
                                <a:lnTo>
                                  <a:pt x="26974" y="5781675"/>
                                </a:lnTo>
                                <a:lnTo>
                                  <a:pt x="20662" y="5781675"/>
                                </a:lnTo>
                                <a:lnTo>
                                  <a:pt x="0" y="5802325"/>
                                </a:lnTo>
                                <a:lnTo>
                                  <a:pt x="0" y="5808650"/>
                                </a:lnTo>
                                <a:lnTo>
                                  <a:pt x="20662" y="5829300"/>
                                </a:lnTo>
                                <a:lnTo>
                                  <a:pt x="26974" y="5829300"/>
                                </a:lnTo>
                                <a:lnTo>
                                  <a:pt x="47625" y="5808650"/>
                                </a:lnTo>
                                <a:lnTo>
                                  <a:pt x="47625" y="5805487"/>
                                </a:lnTo>
                                <a:lnTo>
                                  <a:pt x="47625" y="580232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5545150"/>
                                </a:moveTo>
                                <a:lnTo>
                                  <a:pt x="26974" y="5524500"/>
                                </a:lnTo>
                                <a:lnTo>
                                  <a:pt x="20662" y="5524500"/>
                                </a:lnTo>
                                <a:lnTo>
                                  <a:pt x="0" y="5545150"/>
                                </a:lnTo>
                                <a:lnTo>
                                  <a:pt x="0" y="5551475"/>
                                </a:lnTo>
                                <a:lnTo>
                                  <a:pt x="20662" y="5572125"/>
                                </a:lnTo>
                                <a:lnTo>
                                  <a:pt x="26974" y="5572125"/>
                                </a:lnTo>
                                <a:lnTo>
                                  <a:pt x="47625" y="5551475"/>
                                </a:lnTo>
                                <a:lnTo>
                                  <a:pt x="47625" y="5548312"/>
                                </a:lnTo>
                                <a:lnTo>
                                  <a:pt x="47625" y="554515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5287975"/>
                                </a:moveTo>
                                <a:lnTo>
                                  <a:pt x="26974" y="5267325"/>
                                </a:lnTo>
                                <a:lnTo>
                                  <a:pt x="20662" y="5267325"/>
                                </a:lnTo>
                                <a:lnTo>
                                  <a:pt x="0" y="5287975"/>
                                </a:lnTo>
                                <a:lnTo>
                                  <a:pt x="0" y="5294300"/>
                                </a:lnTo>
                                <a:lnTo>
                                  <a:pt x="20662" y="5314950"/>
                                </a:lnTo>
                                <a:lnTo>
                                  <a:pt x="26974" y="5314950"/>
                                </a:lnTo>
                                <a:lnTo>
                                  <a:pt x="47625" y="5294300"/>
                                </a:lnTo>
                                <a:lnTo>
                                  <a:pt x="47625" y="5291137"/>
                                </a:lnTo>
                                <a:lnTo>
                                  <a:pt x="47625" y="528797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3868763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63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63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3611588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88"/>
                                </a:lnTo>
                                <a:lnTo>
                                  <a:pt x="0" y="3617899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99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88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13216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140;width:75;height:19665" id="docshape61" coordorigin="1710,1140" coordsize="75,19665" path="m1785,20763l1784,20758,1780,20749,1778,20744,1770,20737,1766,20735,1757,20731,1752,20730,1743,20730,1738,20731,1729,20735,1724,20737,1717,20744,1715,20749,1711,20758,1710,20763,1710,20772,1711,20777,1715,20786,1717,20790,1724,20798,1729,20800,1738,20804,1743,20805,1752,20805,1757,20804,1766,20800,1770,20798,1778,20790,1780,20786,1784,20777,1785,20772,1785,20767,1785,20763xm1785,20358l1784,20353,1780,20344,1778,20339,1770,20332,1766,20330,1757,20326,1752,20325,1743,20325,1738,20326,1729,20330,1724,20332,1717,20339,1715,20344,1711,20353,1710,20358,1710,20367,1711,20372,1715,20381,1717,20385,1724,20393,1729,20395,1738,20399,1743,20400,1752,20400,1757,20399,1766,20395,1770,20393,1778,20385,1780,20381,1784,20372,1785,20367,1785,20362,1785,20358xm1785,19953l1784,19948,1780,19939,1778,19934,1770,19927,1766,19925,1757,19921,1752,19920,1743,19920,1738,19921,1729,19925,1724,19927,1717,19934,1715,19939,1711,19948,1710,19953,1710,19962,1711,19967,1715,19976,1717,19980,1724,19988,1729,19990,1738,19994,1743,19995,1752,19995,1757,19994,1766,19990,1770,19988,1778,19980,1780,19976,1784,19967,1785,19962,1785,19957,1785,19953xm1785,19548l1784,19543,1780,19534,1778,19529,1770,19522,1766,19520,1757,19516,1752,19515,1743,19515,1738,19516,1729,19520,1724,19522,1717,19529,1715,19534,1711,19543,1710,19548,1710,19557,1711,19562,1715,19571,1717,19575,1724,19583,1729,19585,1738,19589,1743,19590,1752,19590,1757,19589,1766,19585,1770,19583,1778,19575,1780,19571,1784,19562,1785,19557,1785,19552,1785,19548xm1785,19143l1784,19138,1780,19129,1778,19124,1770,19117,1766,19115,1757,19111,1752,19110,1743,19110,1738,19111,1729,19115,1724,19117,1717,19124,1715,19129,1711,19138,1710,19143,1710,19152,1711,19157,1715,19166,1717,19170,1724,19178,1729,19180,1738,19184,1743,19185,1752,19185,1757,19184,1766,19180,1770,19178,1778,19170,1780,19166,1784,19157,1785,19152,1785,19147,1785,19143xm1785,17538l1784,17533,1780,17524,1778,17519,1770,17512,1766,17510,1757,17506,1752,17505,1743,17505,1738,17506,1729,17510,1724,17512,1717,17519,1715,17524,1711,17533,1710,17538,1710,17547,1711,17552,1715,17561,1717,17565,1724,17573,1729,17575,1738,17579,1743,17580,1752,17580,1757,17579,1766,17575,1770,17573,1778,17565,1780,17561,1784,17552,1785,17547,1785,17542,1785,17538xm1785,17133l1784,17128,1780,17119,1778,17114,1770,17107,1766,17105,1757,17101,1752,17100,1743,17100,1738,17101,1729,17105,1724,17107,1717,17114,1715,17119,1711,17128,1710,17133,1710,17142,1711,17147,1715,17156,1717,17160,1724,17168,1729,17170,1738,17174,1743,17175,1752,17175,1757,17174,1766,17170,1770,17168,1778,17160,1780,17156,1784,17147,1785,17142,1785,17137,1785,17133xm1785,16728l1784,16723,1780,16714,1778,16709,1770,16702,1766,16700,1757,16696,1752,16695,1743,16695,1738,16696,1729,16700,1724,16702,1717,16709,1715,16714,1711,16723,1710,16728,1710,16737,1711,16742,1715,16751,1717,16755,1724,16763,1729,16765,1738,16769,1743,16770,1752,16770,1757,16769,1766,16765,1770,16763,1778,16755,1780,16751,1784,16742,1785,16737,1785,16732,1785,16728xm1785,16323l1784,16318,1780,16309,1778,16304,1770,16297,1766,16295,1757,16291,1752,16290,1743,16290,1738,16291,1729,16295,1724,16297,1717,16304,1715,16309,1711,16318,1710,16323,1710,16332,1711,16337,1715,16346,1717,16350,1724,16358,1729,16360,1738,16364,1743,16365,1752,16365,1757,16364,1766,16360,1770,16358,1778,16350,1780,16346,1784,16337,1785,16332,1785,16327,1785,16323xm1785,15918l1784,15913,1780,15904,1778,15899,1770,15892,1766,15890,1757,15886,1752,15885,1743,15885,1738,15886,1729,15890,1724,15892,1717,15899,1715,15904,1711,15913,1710,15918,1710,15927,1711,15932,1715,15941,1717,15945,1724,15953,1729,15955,1738,15959,1743,15960,1752,15960,1757,15959,1766,15955,1770,15953,1778,15945,1780,15941,1784,15932,1785,15927,1785,15922,1785,15918xm1785,15513l1784,15508,1780,15499,1778,15494,1770,15487,1766,15485,1757,15481,1752,15480,1743,15480,1738,15481,1729,15485,1724,15487,1717,15494,1715,15499,1711,15508,1710,15513,1710,15522,1711,15527,1715,15536,1717,15540,1724,15548,1729,15550,1738,15554,1743,15555,1752,15555,1757,15554,1766,15550,1770,15548,1778,15540,1780,15536,1784,15527,1785,15522,1785,15517,1785,15513xm1785,15108l1784,15103,1780,15094,1778,15089,1770,15082,1766,15080,1757,15076,1752,15075,1743,15075,1738,15076,1729,15080,1724,15082,1717,15089,1715,15094,1711,15103,1710,15108,1710,15117,1711,15122,1715,15131,1717,15135,1724,15143,1729,15145,1738,15149,1743,15150,1752,15150,1757,15149,1766,15145,1770,15143,1778,15135,1780,15131,1784,15122,1785,15117,1785,15112,1785,15108xm1785,13503l1784,13498,1780,13489,1778,13484,1770,13477,1766,13475,1757,13471,1752,13470,1743,13470,1738,13471,1729,13475,1724,13477,1717,13484,1715,13489,1711,13498,1710,13503,1710,13512,1711,13517,1715,13526,1717,13530,1724,13538,1729,13540,1738,13544,1743,13545,1752,13545,1757,13544,1766,13540,1770,13538,1778,13530,1780,13526,1784,13517,1785,13512,1785,13507,1785,13503xm1785,13098l1784,13093,1780,13084,1778,13079,1770,13072,1766,13070,1757,13066,1752,13065,1743,13065,1738,13066,1729,13070,1724,13072,1717,13079,1715,13084,1711,13093,1710,13098,1710,13107,1711,13112,1715,13121,1717,13125,1724,13133,1729,13135,1738,13139,1743,13140,1752,13140,1757,13139,1766,13135,1770,13133,1778,13125,1780,13121,1784,13112,1785,13107,1785,13102,1785,13098xm1785,12693l1784,12688,1780,12679,1778,12674,1770,12667,1766,12665,1757,12661,1752,12660,1743,12660,1738,12661,1729,12665,1724,12667,1717,12674,1715,12679,1711,12688,1710,12693,1710,12702,1711,12707,1715,12716,1717,12720,1724,12728,1729,12730,1738,12734,1743,12735,1752,12735,1757,12734,1766,12730,1770,12728,1778,12720,1780,12716,1784,12707,1785,12702,1785,12697,1785,12693xm1785,11088l1784,11083,1780,11074,1778,11069,1770,11062,1766,11060,1757,11056,1752,11055,1743,11055,1738,11056,1729,11060,1724,11062,1717,11069,1715,11074,1711,11083,1710,11088,1710,11097,1711,11102,1715,11111,1717,11115,1724,11123,1729,11125,1738,11129,1743,11130,1752,11130,1757,11129,1766,11125,1770,11123,1778,11115,1780,11111,1784,11102,1785,11097,1785,11092,1785,11088xm1785,10683l1784,10678,1780,10669,1778,10664,1770,10657,1766,10655,1757,10651,1752,10650,1743,10650,1738,10651,1729,10655,1724,10657,1717,10664,1715,10669,1711,10678,1710,10683,1710,10692,1711,10697,1715,10706,1717,10710,1724,10718,1729,10720,1738,10724,1743,10725,1752,10725,1757,10724,1766,10720,1770,10718,1778,10710,1780,10706,1784,10697,1785,10692,1785,10687,1785,10683xm1785,10278l1784,10273,1780,10264,1778,10259,1770,10252,1766,10250,1757,10246,1752,10245,1743,10245,1738,10246,1729,10250,1724,10252,1717,10259,1715,10264,1711,10273,1710,10278,1710,10287,1711,10292,1715,10301,1717,10305,1724,10313,1729,10315,1738,10319,1743,10320,1752,10320,1757,10319,1766,10315,1770,10313,1778,10305,1780,10301,1784,10292,1785,10287,1785,10282,1785,10278xm1785,9873l1784,9868,1780,9859,1778,9854,1770,9847,1766,9845,1757,9841,1752,9840,1743,9840,1738,9841,1729,9845,1724,9847,1717,9854,1715,9859,1711,9868,1710,9873,1710,9882,1711,9887,1715,9896,1717,9900,1724,9908,1729,9910,1738,9914,1743,9915,1752,9915,1757,9914,1766,9910,1770,9908,1778,9900,1780,9896,1784,9887,1785,9882,1785,9877,1785,9873xm1785,9468l1784,9463,1780,9454,1778,9449,1770,9442,1766,9440,1757,9436,1752,9435,1743,9435,1738,9436,1729,9440,1724,9442,1717,9449,1715,9454,1711,9463,1710,9468,1710,9477,1711,9482,1715,9491,1717,9495,1724,9503,1729,9505,1738,9509,1743,9510,1752,9510,1757,9509,1766,9505,1770,9503,1778,9495,1780,9491,1784,9482,1785,9477,1785,9472,1785,9468xm1785,7233l1784,7228,1780,7219,1778,7214,1770,7207,1766,7205,1757,7201,1752,7200,1743,7200,1738,7201,1729,7205,1724,7207,1717,7214,1715,7219,1711,7228,1710,7233,1710,7242,1711,7247,1715,7256,1717,7260,1724,7268,1729,7270,1738,7274,1743,7275,1752,7275,1757,7274,1766,7270,1770,7268,1778,7260,1780,7256,1784,7247,1785,7242,1785,7237,1785,7233xm1785,6828l1784,6823,1780,6814,1778,6809,1770,6802,1766,6800,1757,6796,1752,6795,1743,6795,1738,6796,1729,6800,1724,6802,1717,6809,1715,6814,1711,6823,1710,6828,1710,6837,1711,6842,1715,6851,1717,6855,1724,6863,1729,6865,1738,6869,1743,6870,1752,6870,1757,6869,1766,6865,1770,6863,1778,6855,1780,6851,1784,6842,1785,6837,1785,6832,1785,6828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5613l1784,5608,1780,5599,1778,5594,1770,5587,1766,5585,1757,5581,1752,5580,1743,5580,1738,5581,1729,5585,1724,5587,1717,5594,1715,5599,1711,5608,1710,5613,1710,5622,1711,5627,1715,5636,1717,5640,1724,5648,1729,5650,1738,5654,1743,5655,1752,5655,1757,5654,1766,5650,1770,5648,1778,5640,1780,5636,1784,5627,1785,5622,1785,5617,1785,5613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цифровой</w:t>
      </w:r>
      <w:r>
        <w:rPr>
          <w:color w:val="212121"/>
          <w:spacing w:val="-10"/>
        </w:rPr>
        <w:t> </w:t>
      </w:r>
      <w:r>
        <w:rPr>
          <w:color w:val="212121"/>
        </w:rPr>
        <w:t>среде,</w:t>
      </w:r>
      <w:r>
        <w:rPr>
          <w:color w:val="212121"/>
          <w:spacing w:val="-10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компонентах</w:t>
      </w:r>
      <w:r>
        <w:rPr>
          <w:color w:val="212121"/>
          <w:spacing w:val="-10"/>
        </w:rPr>
        <w:t> </w:t>
      </w:r>
      <w:r>
        <w:rPr>
          <w:color w:val="212121"/>
        </w:rPr>
        <w:t>и потенциальных угрозах</w:t>
      </w: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развить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мышления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работе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цифровыми </w:t>
      </w:r>
      <w:r>
        <w:rPr>
          <w:color w:val="212121"/>
          <w:spacing w:val="-2"/>
        </w:rPr>
        <w:t>ресурсами</w:t>
      </w:r>
    </w:p>
    <w:p>
      <w:pPr>
        <w:pStyle w:val="BodyText"/>
        <w:spacing w:line="355" w:lineRule="auto"/>
        <w:ind w:left="1949" w:right="5385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личной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информационной </w:t>
      </w:r>
      <w:r>
        <w:rPr>
          <w:color w:val="212121"/>
          <w:spacing w:val="-2"/>
        </w:rPr>
        <w:t>безопасности</w:t>
      </w:r>
    </w:p>
    <w:p>
      <w:pPr>
        <w:spacing w:before="209"/>
        <w:ind w:left="1349" w:right="0" w:firstLine="0"/>
        <w:jc w:val="left"/>
        <w:rPr>
          <w:rFonts w:ascii="Arial" w:hAnsi="Arial"/>
          <w:b/>
          <w:sz w:val="48"/>
        </w:rPr>
      </w:pPr>
      <w:hyperlink r:id="rId89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ействия</w:t>
        </w:r>
      </w:hyperlink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 информационной защищённости</w:t>
      </w:r>
    </w:p>
    <w:p>
      <w:pPr>
        <w:spacing w:line="355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умений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электронной </w:t>
      </w:r>
      <w:r>
        <w:rPr>
          <w:color w:val="212121"/>
          <w:spacing w:val="-2"/>
          <w:sz w:val="24"/>
        </w:rPr>
        <w:t>среде</w:t>
      </w:r>
    </w:p>
    <w:p>
      <w:pPr>
        <w:spacing w:line="352" w:lineRule="auto" w:before="0"/>
        <w:ind w:left="1949" w:right="53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освоение способов безопасной работы с информацией </w:t>
      </w:r>
      <w:r>
        <w:rPr>
          <w:rFonts w:ascii="Arial" w:hAnsi="Arial"/>
          <w:b/>
          <w:color w:val="212121"/>
          <w:spacing w:val="-2"/>
          <w:sz w:val="24"/>
        </w:rPr>
        <w:t>Коммуникативные УУД: </w:t>
      </w:r>
      <w:r>
        <w:rPr>
          <w:color w:val="212121"/>
          <w:spacing w:val="-2"/>
          <w:sz w:val="24"/>
        </w:rPr>
        <w:t>развитие навыков защищённого сетевого взаимодействия </w:t>
      </w:r>
      <w:r>
        <w:rPr>
          <w:rFonts w:ascii="Arial" w:hAnsi="Arial"/>
          <w:b/>
          <w:color w:val="212121"/>
          <w:sz w:val="24"/>
        </w:rPr>
        <w:t>Метапредметные УУД: </w:t>
      </w:r>
      <w:r>
        <w:rPr>
          <w:color w:val="212121"/>
          <w:sz w:val="24"/>
        </w:rPr>
        <w:t>формирование электронной грамотности</w:t>
      </w:r>
    </w:p>
    <w:p>
      <w:pPr>
        <w:pStyle w:val="Heading1"/>
        <w:spacing w:line="252" w:lineRule="auto" w:before="169"/>
        <w:ind w:right="5646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spacing w:line="357" w:lineRule="auto"/>
        <w:ind w:left="1949" w:right="12177"/>
      </w:pPr>
      <w:hyperlink r:id="rId90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Интерактивный диалог </w:t>
      </w:r>
      <w:hyperlink r:id="rId91">
        <w:r>
          <w:rPr>
            <w:color w:val="1150D3"/>
            <w:spacing w:val="-2"/>
            <w:u w:val="single" w:color="1150D3"/>
          </w:rPr>
          <w:t>Работа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малых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</w:t>
        </w:r>
        <w:r>
          <w:rPr>
            <w:color w:val="1150D3"/>
            <w:spacing w:val="-2"/>
          </w:rPr>
          <w:t>р</w:t>
        </w:r>
        <w:r>
          <w:rPr>
            <w:rFonts w:ascii="Times New Roman" w:hAnsi="Times New Roman"/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ппах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Ситуационный анализ </w:t>
      </w:r>
      <w:hyperlink r:id="rId92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Heading1"/>
        <w:spacing w:before="207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spacing w:line="352" w:lineRule="auto" w:before="1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Личностные: </w:t>
      </w:r>
      <w:r>
        <w:rPr>
          <w:color w:val="212121"/>
          <w:sz w:val="24"/>
        </w:rPr>
        <w:t>осознание значимости информационной защищённости </w:t>
      </w:r>
      <w:r>
        <w:rPr>
          <w:rFonts w:ascii="Arial" w:hAnsi="Arial"/>
          <w:b/>
          <w:color w:val="212121"/>
          <w:sz w:val="24"/>
        </w:rPr>
        <w:t>Метапредметные: </w:t>
      </w:r>
      <w:r>
        <w:rPr>
          <w:color w:val="212121"/>
          <w:sz w:val="24"/>
        </w:rPr>
        <w:t>умение анализировать информационные угрозы </w:t>
      </w:r>
      <w:r>
        <w:rPr>
          <w:rFonts w:ascii="Arial" w:hAnsi="Arial"/>
          <w:b/>
          <w:color w:val="212121"/>
          <w:sz w:val="24"/>
        </w:rPr>
        <w:t>Предметные: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владение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основными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методами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цифровой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среде</w:t>
      </w:r>
    </w:p>
    <w:p>
      <w:pPr>
        <w:pStyle w:val="Heading1"/>
        <w:spacing w:before="207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9890"/>
      </w:pPr>
      <w:r>
        <w:rPr>
          <w:color w:val="212121"/>
        </w:rPr>
        <w:t>Подготовка презентации по теме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кейсов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примерами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киберугроз</w:t>
      </w:r>
    </w:p>
    <w:p>
      <w:pPr>
        <w:pStyle w:val="BodyText"/>
        <w:spacing w:line="357" w:lineRule="auto" w:before="1"/>
        <w:ind w:left="1949" w:right="7831"/>
      </w:pP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рабочих</w:t>
      </w:r>
      <w:r>
        <w:rPr>
          <w:color w:val="212121"/>
          <w:spacing w:val="-16"/>
        </w:rPr>
        <w:t> </w:t>
      </w:r>
      <w:r>
        <w:rPr>
          <w:color w:val="212121"/>
        </w:rPr>
        <w:t>листов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6"/>
        </w:rPr>
        <w:t> </w:t>
      </w:r>
      <w:r>
        <w:rPr>
          <w:color w:val="212121"/>
        </w:rPr>
        <w:t>работы Подготовка теста</w:t>
      </w:r>
    </w:p>
    <w:p>
      <w:pPr>
        <w:pStyle w:val="BodyText"/>
        <w:spacing w:line="357" w:lineRule="auto"/>
        <w:ind w:left="1949" w:right="9890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карты </w:t>
      </w:r>
      <w:r>
        <w:rPr>
          <w:color w:val="212121"/>
        </w:rPr>
        <w:t>Создание кроссворда</w:t>
      </w:r>
    </w:p>
    <w:p>
      <w:pPr>
        <w:pStyle w:val="BodyText"/>
        <w:spacing w:before="1"/>
        <w:ind w:left="1949"/>
      </w:pPr>
      <w:r>
        <w:rPr>
          <w:color w:val="212121"/>
        </w:rPr>
        <w:t>Поиск</w:t>
      </w:r>
      <w:r>
        <w:rPr>
          <w:color w:val="212121"/>
          <w:spacing w:val="-12"/>
        </w:rPr>
        <w:t> </w:t>
      </w:r>
      <w:r>
        <w:rPr>
          <w:color w:val="212121"/>
        </w:rPr>
        <w:t>видеоуроков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видероликов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9890"/>
      </w:pPr>
      <w:r>
        <w:rPr>
          <w:color w:val="212121"/>
        </w:rPr>
        <w:t>Компьютер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доступом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 Мультимедийный проектор</w:t>
      </w:r>
    </w:p>
    <w:p>
      <w:pPr>
        <w:pStyle w:val="BodyText"/>
        <w:ind w:left="1949"/>
      </w:pPr>
      <w:r>
        <w:rPr>
          <w:color w:val="212121"/>
          <w:spacing w:val="-2"/>
        </w:rPr>
        <w:t>Экран</w:t>
      </w:r>
    </w:p>
    <w:p>
      <w:pPr>
        <w:pStyle w:val="BodyText"/>
        <w:spacing w:line="357" w:lineRule="auto" w:before="134"/>
        <w:ind w:left="1949" w:right="12177"/>
      </w:pPr>
      <w:r>
        <w:rPr>
          <w:color w:val="212121"/>
          <w:spacing w:val="-4"/>
        </w:rPr>
        <w:t>Раздаточный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материал </w:t>
      </w:r>
      <w:r>
        <w:rPr>
          <w:color w:val="212121"/>
          <w:spacing w:val="-2"/>
        </w:rPr>
        <w:t>Плакаты</w:t>
      </w:r>
    </w:p>
    <w:p>
      <w:pPr>
        <w:pStyle w:val="Heading1"/>
        <w:spacing w:before="16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81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39"/>
        <w:ind w:left="1349"/>
      </w:pPr>
      <w:r>
        <w:rPr>
          <w:color w:val="212121"/>
        </w:rPr>
        <w:t>Здравствуйте,</w:t>
      </w:r>
      <w:r>
        <w:rPr>
          <w:color w:val="212121"/>
          <w:spacing w:val="-15"/>
        </w:rPr>
        <w:t> </w:t>
      </w:r>
      <w:r>
        <w:rPr>
          <w:color w:val="212121"/>
        </w:rPr>
        <w:t>ребята!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5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занятии.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spacing w:before="57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0377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12704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0428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123887" y="7867649"/>
                            <a:ext cx="3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9525">
                                <a:moveTo>
                                  <a:pt x="37087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7087" y="0"/>
                                </a:lnTo>
                                <a:lnTo>
                                  <a:pt x="37087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09587" y="12087230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12192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rect style="position:absolute;left:5669;top:12389;width:59;height:15" id="docshape65" filled="true" fillcolor="#1150d3" stroked="false">
                  <v:fill type="solid"/>
                </v:rect>
                <v:shape style="position:absolute;left:1709;top:19035;width:75;height:1290" id="docshape66" coordorigin="1710,19035" coordsize="75,1290" path="m1785,20283l1784,20278,1780,20269,1778,20264,1770,20257,1766,20255,1757,20251,1752,20250,1743,20250,1738,20251,1729,20255,1724,20257,1717,20264,1715,20269,1711,20278,1710,20283,1710,20292,1711,20297,1715,20306,1717,20310,1724,20318,1729,20320,1738,20324,1743,20325,1752,20325,1757,20324,1766,20320,1770,20318,1778,20310,1780,20306,1784,20297,1785,20292,1785,20287,1785,20283xm1785,19878l1784,19873,1780,19864,1778,19859,1770,19852,1766,19850,1757,19846,1752,19845,1743,19845,1738,19846,1729,19850,1724,19852,1717,19859,1715,19864,1711,19873,1710,19878,1710,19887,1711,19892,1715,19901,1717,19905,1724,19913,1729,19915,1738,19919,1743,19920,1752,19920,1757,19919,1766,19915,1770,19913,1778,19905,1780,19901,1784,19892,1785,19887,1785,19882,1785,19878xm1785,19473l1784,19468,1780,19459,1778,19454,1770,19447,1766,19445,1757,19441,1752,19440,1743,19440,1738,19441,1729,19445,1724,19447,1717,19454,1715,19459,1711,19468,1710,19473,1710,19482,1711,19487,1715,19496,1717,19500,1724,19508,1729,19510,1738,19514,1743,19515,1752,19515,1757,19514,1766,19510,1770,19508,1778,19500,1780,19496,1784,19487,1785,19482,1785,19477,1785,19473xm1785,19068l1784,19063,1780,19054,1778,19049,1770,19042,1766,19040,1757,19036,1752,19035,1743,19035,1738,19036,1729,19040,1724,19042,1717,19049,1715,19054,1711,19063,1710,19068,1710,19077,1711,19082,1715,19091,1717,19095,1724,19103,1729,19105,1738,19109,1743,19110,1752,19110,1757,19109,1766,19105,1770,19103,1778,19095,1780,19091,1784,19082,1785,19077,1785,19072,1785,1906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2"/>
          <w:sz w:val="24"/>
        </w:rPr>
        <w:t> журналу)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85"/>
      </w:pP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дежурных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2"/>
        </w:rPr>
        <w:t> </w:t>
      </w:r>
      <w:r>
        <w:rPr>
          <w:color w:val="212121"/>
        </w:rPr>
        <w:t>экран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нашей</w:t>
      </w:r>
      <w:r>
        <w:rPr>
          <w:color w:val="212121"/>
          <w:spacing w:val="-12"/>
        </w:rPr>
        <w:t> </w:t>
      </w:r>
      <w:r>
        <w:rPr>
          <w:color w:val="212121"/>
        </w:rPr>
        <w:t>работы.</w:t>
      </w:r>
      <w:r>
        <w:rPr>
          <w:color w:val="212121"/>
          <w:spacing w:val="-12"/>
        </w:rPr>
        <w:t> </w:t>
      </w:r>
      <w:r>
        <w:rPr>
          <w:color w:val="212121"/>
        </w:rPr>
        <w:t>Анна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Дмитрий, </w:t>
      </w:r>
      <w:r>
        <w:rPr>
          <w:color w:val="212121"/>
          <w:spacing w:val="-2"/>
        </w:rPr>
        <w:t>пожалуйста.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5"/>
      </w:pP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проверим</w:t>
      </w:r>
      <w:r>
        <w:rPr>
          <w:color w:val="212121"/>
          <w:spacing w:val="-15"/>
        </w:rPr>
        <w:t> </w:t>
      </w:r>
      <w:r>
        <w:rPr>
          <w:color w:val="212121"/>
        </w:rPr>
        <w:t>вашу</w:t>
      </w:r>
      <w:r>
        <w:rPr>
          <w:color w:val="212121"/>
          <w:spacing w:val="-15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уроку.</w:t>
      </w:r>
      <w:r>
        <w:rPr>
          <w:color w:val="212121"/>
          <w:spacing w:val="-15"/>
        </w:rPr>
        <w:t> </w:t>
      </w:r>
      <w:r>
        <w:rPr>
          <w:color w:val="212121"/>
        </w:rPr>
        <w:t>Положите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парту</w:t>
      </w:r>
      <w:r>
        <w:rPr>
          <w:color w:val="212121"/>
          <w:spacing w:val="-15"/>
        </w:rPr>
        <w:t> </w:t>
      </w:r>
      <w:r>
        <w:rPr>
          <w:color w:val="212121"/>
        </w:rPr>
        <w:t>учебник,</w:t>
      </w:r>
      <w:r>
        <w:rPr>
          <w:color w:val="212121"/>
          <w:spacing w:val="-15"/>
        </w:rPr>
        <w:t> </w:t>
      </w:r>
      <w:r>
        <w:rPr>
          <w:color w:val="212121"/>
        </w:rPr>
        <w:t>тетрадь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ручку. У всех есть необходимые материалы? Если что-то забыли – поделитесь с соседом по </w:t>
      </w:r>
      <w:r>
        <w:rPr>
          <w:color w:val="212121"/>
          <w:spacing w:val="-2"/>
          <w:w w:val="105"/>
        </w:rPr>
        <w:t>парте.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5"/>
      </w:pPr>
      <w:r>
        <w:rPr>
          <w:color w:val="212121"/>
        </w:rPr>
        <w:t>Посмотрите, пожалуйста, друг на друга – все ли готовы к занятию? Поправьте форму, если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необходимо.</w:t>
      </w:r>
      <w:r>
        <w:rPr>
          <w:color w:val="212121"/>
          <w:spacing w:val="-8"/>
        </w:rPr>
        <w:t> </w:t>
      </w:r>
      <w:r>
        <w:rPr>
          <w:color w:val="212121"/>
        </w:rPr>
        <w:t>Рукава</w:t>
      </w:r>
      <w:r>
        <w:rPr>
          <w:color w:val="212121"/>
          <w:spacing w:val="-8"/>
        </w:rPr>
        <w:t> </w:t>
      </w:r>
      <w:r>
        <w:rPr>
          <w:color w:val="212121"/>
        </w:rPr>
        <w:t>рубашек</w:t>
      </w:r>
      <w:r>
        <w:rPr>
          <w:color w:val="212121"/>
          <w:spacing w:val="-8"/>
        </w:rPr>
        <w:t> </w:t>
      </w:r>
      <w:r>
        <w:rPr>
          <w:color w:val="212121"/>
        </w:rPr>
        <w:t>должны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застёгнуты,</w:t>
      </w:r>
      <w:r>
        <w:rPr>
          <w:color w:val="212121"/>
          <w:spacing w:val="-8"/>
        </w:rPr>
        <w:t> </w:t>
      </w:r>
      <w:r>
        <w:rPr>
          <w:color w:val="212121"/>
        </w:rPr>
        <w:t>девочки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заколите</w:t>
      </w:r>
      <w:r>
        <w:rPr>
          <w:color w:val="212121"/>
          <w:spacing w:val="-8"/>
        </w:rPr>
        <w:t> </w:t>
      </w:r>
      <w:r>
        <w:rPr>
          <w:color w:val="212121"/>
        </w:rPr>
        <w:t>волосы, </w:t>
      </w:r>
      <w:r>
        <w:rPr>
          <w:color w:val="212121"/>
          <w:w w:val="105"/>
        </w:rPr>
        <w:t>если они мешают.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349" w:right="5646"/>
      </w:pPr>
      <w:r>
        <w:rPr>
          <w:rFonts w:ascii="Arial" w:hAnsi="Arial"/>
          <w:b/>
          <w:color w:val="212121"/>
        </w:rPr>
        <w:t>Напоминаю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правила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поведения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уроке: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7"/>
        </w:rPr>
        <w:t> </w:t>
      </w:r>
      <w:r>
        <w:rPr>
          <w:color w:val="212121"/>
        </w:rPr>
        <w:t>руку,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хотим</w:t>
      </w:r>
      <w:r>
        <w:rPr>
          <w:color w:val="212121"/>
          <w:spacing w:val="-7"/>
        </w:rPr>
        <w:t> </w:t>
      </w:r>
      <w:r>
        <w:rPr>
          <w:color w:val="212121"/>
        </w:rPr>
        <w:t>ответить;</w:t>
      </w:r>
      <w:r>
        <w:rPr>
          <w:color w:val="212121"/>
          <w:spacing w:val="-7"/>
        </w:rPr>
        <w:t> </w:t>
      </w:r>
      <w:r>
        <w:rPr>
          <w:color w:val="212121"/>
        </w:rPr>
        <w:t>не перебиваем одноклассников; уважаем мнение каждого. Во время дискуссии высказываемся по очереди. И самая важная просьба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достаньте, пожалуйста, свои телефоны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1"/>
        </w:rPr>
        <w:t> </w:t>
      </w:r>
      <w:r>
        <w:rPr>
          <w:color w:val="212121"/>
        </w:rPr>
        <w:t>режим.</w:t>
      </w:r>
      <w:r>
        <w:rPr>
          <w:color w:val="212121"/>
          <w:spacing w:val="-11"/>
        </w:rPr>
        <w:t> </w:t>
      </w:r>
      <w:r>
        <w:rPr>
          <w:color w:val="212121"/>
        </w:rPr>
        <w:t>Уберите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сумки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конца</w:t>
      </w:r>
      <w:r>
        <w:rPr>
          <w:color w:val="212121"/>
          <w:spacing w:val="-11"/>
        </w:rPr>
        <w:t> </w:t>
      </w:r>
      <w:r>
        <w:rPr>
          <w:color w:val="212121"/>
        </w:rPr>
        <w:t>занятия. Они нам не понадобятся.</w:t>
      </w:r>
    </w:p>
    <w:p>
      <w:pPr>
        <w:pStyle w:val="BodyText"/>
        <w:spacing w:before="27"/>
      </w:pPr>
    </w:p>
    <w:p>
      <w:pPr>
        <w:pStyle w:val="BodyText"/>
        <w:ind w:left="1349"/>
      </w:pP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вижу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6"/>
        </w:rPr>
        <w:t> </w:t>
      </w:r>
      <w:r>
        <w:rPr>
          <w:color w:val="212121"/>
        </w:rPr>
        <w:t>улыбки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замечательно!</w:t>
      </w:r>
      <w:r>
        <w:rPr>
          <w:color w:val="212121"/>
          <w:spacing w:val="-6"/>
        </w:rPr>
        <w:t> </w:t>
      </w:r>
      <w:r>
        <w:rPr>
          <w:color w:val="212121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бодрые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энергичные.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6223"/>
      </w:pPr>
      <w:r>
        <w:rPr>
          <w:color w:val="212121"/>
        </w:rPr>
        <w:t>Уверен,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наше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познавательным.</w:t>
      </w:r>
      <w:r>
        <w:rPr>
          <w:color w:val="212121"/>
          <w:spacing w:val="-16"/>
        </w:rPr>
        <w:t> </w:t>
      </w:r>
      <w:r>
        <w:rPr>
          <w:color w:val="212121"/>
        </w:rPr>
        <w:t>Кстати,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 рассказать, какое хорошее событие произошло с ним вчера или сегодня утром?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2-3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коротких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позитивных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истории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646"/>
      </w:pPr>
      <w:r>
        <w:rPr>
          <w:color w:val="212121"/>
          <w:spacing w:val="-2"/>
        </w:rPr>
        <w:t>Отлично!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позитивный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настрой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продуктивно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поработать.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Готовы </w:t>
      </w:r>
      <w:r>
        <w:rPr>
          <w:color w:val="212121"/>
        </w:rPr>
        <w:t>начать? Тогда приступим!</w:t>
      </w: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385"/>
      </w:pPr>
      <w:r>
        <w:rPr>
          <w:color w:val="212121"/>
        </w:rPr>
        <w:t>Ребята, на прошлом занятии мы с вами изучали очень важную тему – </w:t>
      </w:r>
      <w:hyperlink r:id="rId93">
        <w:r>
          <w:rPr>
            <w:color w:val="1150D3"/>
            <w:u w:val="single" w:color="1150D3"/>
          </w:rPr>
          <w:t>психологические</w:t>
        </w:r>
      </w:hyperlink>
      <w:r>
        <w:rPr>
          <w:color w:val="1150D3"/>
        </w:rPr>
        <w:t> </w:t>
      </w:r>
      <w:hyperlink r:id="rId93">
        <w:r>
          <w:rPr>
            <w:color w:val="1150D3"/>
            <w:u w:val="single" w:color="1150D3"/>
          </w:rPr>
          <w:t>механизмы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воз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большие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г</w:t>
        </w:r>
        <w:r>
          <w:rPr>
            <w:color w:val="1150D3"/>
          </w:rPr>
          <w:t>ру</w:t>
        </w:r>
        <w:r>
          <w:rPr>
            <w:color w:val="1150D3"/>
            <w:u w:val="single" w:color="1150D3"/>
          </w:rPr>
          <w:t>ппы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лю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</w:t>
        </w:r>
      </w:hyperlink>
      <w:r>
        <w:rPr>
          <w:color w:val="212121"/>
        </w:rPr>
        <w:t>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вместе</w:t>
      </w:r>
      <w:r>
        <w:rPr>
          <w:color w:val="212121"/>
          <w:spacing w:val="-16"/>
        </w:rPr>
        <w:t> </w:t>
      </w:r>
      <w:r>
        <w:rPr>
          <w:color w:val="212121"/>
        </w:rPr>
        <w:t>вспомним</w:t>
      </w:r>
      <w:r>
        <w:rPr>
          <w:color w:val="212121"/>
          <w:spacing w:val="-16"/>
        </w:rPr>
        <w:t> </w:t>
      </w:r>
      <w:r>
        <w:rPr>
          <w:color w:val="212121"/>
        </w:rPr>
        <w:t>ключевые </w:t>
      </w:r>
      <w:r>
        <w:rPr>
          <w:color w:val="212121"/>
          <w:spacing w:val="-2"/>
          <w:w w:val="105"/>
        </w:rPr>
        <w:t>моменты.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153"/>
      </w:pPr>
      <w:r>
        <w:rPr>
          <w:color w:val="212121"/>
        </w:rPr>
        <w:t>Алексей,</w:t>
      </w:r>
      <w:r>
        <w:rPr>
          <w:color w:val="212121"/>
          <w:spacing w:val="-16"/>
        </w:rPr>
        <w:t> </w:t>
      </w:r>
      <w:r>
        <w:rPr>
          <w:color w:val="212121"/>
        </w:rPr>
        <w:t>расскажи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6"/>
        </w:rPr>
        <w:t> </w:t>
      </w:r>
      <w:r>
        <w:rPr>
          <w:color w:val="212121"/>
        </w:rPr>
        <w:t>оно</w:t>
      </w:r>
      <w:r>
        <w:rPr>
          <w:color w:val="212121"/>
          <w:spacing w:val="-16"/>
        </w:rPr>
        <w:t> </w:t>
      </w:r>
      <w:r>
        <w:rPr>
          <w:color w:val="212121"/>
        </w:rPr>
        <w:t>считается социально-психологическим феноменом? Отлично.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85"/>
      </w:pPr>
      <w:r>
        <w:rPr>
          <w:color w:val="212121"/>
        </w:rPr>
        <w:t>А теперь давайте разберем конкретный пример. Представьте ситуацию: во время </w:t>
      </w:r>
      <w:r>
        <w:rPr>
          <w:color w:val="212121"/>
          <w:spacing w:val="-2"/>
        </w:rPr>
        <w:t>футбольного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матча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болельщики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начинают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скандировать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речёвки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размахивать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флагами, </w:t>
      </w:r>
      <w:r>
        <w:rPr>
          <w:color w:val="212121"/>
        </w:rPr>
        <w:t>постепенно</w:t>
      </w:r>
      <w:r>
        <w:rPr>
          <w:color w:val="212121"/>
          <w:spacing w:val="-16"/>
        </w:rPr>
        <w:t> </w:t>
      </w:r>
      <w:r>
        <w:rPr>
          <w:color w:val="212121"/>
        </w:rPr>
        <w:t>увлекая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собой</w:t>
      </w:r>
      <w:r>
        <w:rPr>
          <w:color w:val="212121"/>
          <w:spacing w:val="-16"/>
        </w:rPr>
        <w:t> </w:t>
      </w:r>
      <w:r>
        <w:rPr>
          <w:color w:val="212121"/>
        </w:rPr>
        <w:t>весь</w:t>
      </w:r>
      <w:r>
        <w:rPr>
          <w:color w:val="212121"/>
          <w:spacing w:val="-16"/>
        </w:rPr>
        <w:t> </w:t>
      </w:r>
      <w:r>
        <w:rPr>
          <w:color w:val="212121"/>
        </w:rPr>
        <w:t>стадион.</w:t>
      </w:r>
      <w:r>
        <w:rPr>
          <w:color w:val="212121"/>
          <w:spacing w:val="-16"/>
        </w:rPr>
        <w:t> </w:t>
      </w:r>
      <w:r>
        <w:rPr>
          <w:color w:val="212121"/>
        </w:rPr>
        <w:t>Маргарита,</w:t>
      </w:r>
      <w:r>
        <w:rPr>
          <w:color w:val="212121"/>
          <w:spacing w:val="-16"/>
        </w:rPr>
        <w:t> </w:t>
      </w: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психологического воздействия проявляется в этом случае? Правильно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механизм психологического </w:t>
      </w:r>
      <w:r>
        <w:rPr>
          <w:color w:val="212121"/>
          <w:spacing w:val="-2"/>
        </w:rPr>
        <w:t>заражения.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  <w:spacing w:val="-2"/>
        </w:rPr>
        <w:t>Кто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привести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пример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использования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механизма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убеждения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повседневной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жизни? </w:t>
      </w:r>
      <w:r>
        <w:rPr>
          <w:color w:val="212121"/>
        </w:rPr>
        <w:t>Дмитрий, пожалуйста.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5"/>
      </w:pP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15"/>
        </w:rPr>
        <w:t> </w:t>
      </w:r>
      <w:r>
        <w:rPr>
          <w:color w:val="212121"/>
        </w:rPr>
        <w:t>блиц-опрос.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буду</w:t>
      </w:r>
      <w:r>
        <w:rPr>
          <w:color w:val="212121"/>
          <w:spacing w:val="-15"/>
        </w:rPr>
        <w:t> </w:t>
      </w:r>
      <w:r>
        <w:rPr>
          <w:color w:val="212121"/>
        </w:rPr>
        <w:t>называть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поднимаете</w:t>
      </w:r>
      <w:r>
        <w:rPr>
          <w:color w:val="212121"/>
          <w:spacing w:val="-15"/>
        </w:rPr>
        <w:t> </w:t>
      </w:r>
      <w:r>
        <w:rPr>
          <w:color w:val="212121"/>
        </w:rPr>
        <w:t>руку, если это относится к внушению как форме психологического воздействия: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10398"/>
      </w:pPr>
      <w:r>
        <w:rPr>
          <w:color w:val="212121"/>
        </w:rPr>
        <w:t>Основано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критическом</w:t>
      </w:r>
      <w:r>
        <w:rPr>
          <w:color w:val="212121"/>
          <w:spacing w:val="-16"/>
        </w:rPr>
        <w:t> </w:t>
      </w:r>
      <w:r>
        <w:rPr>
          <w:color w:val="212121"/>
        </w:rPr>
        <w:t>осмыслении? Имеет скрытый характер воздействия? Опирается на готовые аргументы?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Требует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активного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участия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сознания?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646"/>
      </w:pPr>
      <w:r>
        <w:rPr>
          <w:color w:val="212121"/>
        </w:rPr>
        <w:t>Елена,</w:t>
      </w:r>
      <w:r>
        <w:rPr>
          <w:color w:val="212121"/>
          <w:spacing w:val="-16"/>
        </w:rPr>
        <w:t> </w:t>
      </w:r>
      <w:r>
        <w:rPr>
          <w:color w:val="212121"/>
        </w:rPr>
        <w:t>приведи</w:t>
      </w:r>
      <w:r>
        <w:rPr>
          <w:color w:val="212121"/>
          <w:spacing w:val="-16"/>
        </w:rPr>
        <w:t> </w:t>
      </w:r>
      <w:r>
        <w:rPr>
          <w:color w:val="212121"/>
        </w:rPr>
        <w:t>пример</w:t>
      </w:r>
      <w:r>
        <w:rPr>
          <w:color w:val="212121"/>
          <w:spacing w:val="-16"/>
        </w:rPr>
        <w:t> </w:t>
      </w:r>
      <w:r>
        <w:rPr>
          <w:color w:val="212121"/>
        </w:rPr>
        <w:t>подражания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контексте</w:t>
      </w:r>
      <w:r>
        <w:rPr>
          <w:color w:val="212121"/>
          <w:spacing w:val="-16"/>
        </w:rPr>
        <w:t> </w:t>
      </w:r>
      <w:r>
        <w:rPr>
          <w:color w:val="212121"/>
        </w:rPr>
        <w:t>группового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своего опыта или наблюдений.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82"/>
        <w:jc w:val="both"/>
      </w:pP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9"/>
        </w:rPr>
        <w:t> </w:t>
      </w:r>
      <w:r>
        <w:rPr>
          <w:color w:val="212121"/>
        </w:rPr>
        <w:t>вопрос: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деструктивные</w:t>
      </w:r>
      <w:r>
        <w:rPr>
          <w:color w:val="212121"/>
          <w:spacing w:val="-9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9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9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вы можете</w:t>
      </w:r>
      <w:r>
        <w:rPr>
          <w:color w:val="212121"/>
          <w:spacing w:val="-16"/>
        </w:rPr>
        <w:t> </w:t>
      </w:r>
      <w:r>
        <w:rPr>
          <w:color w:val="212121"/>
        </w:rPr>
        <w:t>назвать?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считаются</w:t>
      </w:r>
      <w:r>
        <w:rPr>
          <w:color w:val="212121"/>
          <w:spacing w:val="-16"/>
        </w:rPr>
        <w:t> </w:t>
      </w:r>
      <w:r>
        <w:rPr>
          <w:color w:val="212121"/>
        </w:rPr>
        <w:t>опасными?</w:t>
      </w:r>
      <w:r>
        <w:rPr>
          <w:color w:val="212121"/>
          <w:spacing w:val="-16"/>
        </w:rPr>
        <w:t> </w:t>
      </w:r>
      <w:r>
        <w:rPr>
          <w:color w:val="212121"/>
        </w:rPr>
        <w:t>Кирилл,</w:t>
      </w:r>
      <w:r>
        <w:rPr>
          <w:color w:val="212121"/>
          <w:spacing w:val="-16"/>
        </w:rPr>
        <w:t> </w:t>
      </w:r>
      <w:r>
        <w:rPr>
          <w:color w:val="212121"/>
        </w:rPr>
        <w:t>поделись</w:t>
      </w:r>
      <w:r>
        <w:rPr>
          <w:color w:val="212121"/>
          <w:spacing w:val="-16"/>
        </w:rPr>
        <w:t> </w:t>
      </w:r>
      <w:r>
        <w:rPr>
          <w:color w:val="212121"/>
        </w:rPr>
        <w:t>своими</w:t>
      </w:r>
      <w:r>
        <w:rPr>
          <w:color w:val="212121"/>
          <w:spacing w:val="-16"/>
        </w:rPr>
        <w:t> </w:t>
      </w:r>
      <w:r>
        <w:rPr>
          <w:color w:val="212121"/>
        </w:rPr>
        <w:t>мыслями. </w:t>
      </w:r>
      <w:r>
        <w:rPr>
          <w:color w:val="212121"/>
          <w:spacing w:val="-2"/>
        </w:rPr>
        <w:t>Замечательно!</w:t>
      </w:r>
    </w:p>
    <w:p>
      <w:pPr>
        <w:pStyle w:val="BodyText"/>
        <w:spacing w:after="0" w:line="357" w:lineRule="auto"/>
        <w:jc w:val="both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480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11680" id="docshape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31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1000" y="6553201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6553201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09587" y="5229229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95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7745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619125" y="679609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23664" y="6742263"/>
                            <a:ext cx="5436235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«Современные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друзьями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врагами,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 сами решаем, с кем заключать союз.»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Г.А.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Уховский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1945–2018,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инженер,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изобретатель,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популяризатор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науки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711168" id="docshapegroup68" coordorigin="750,0" coordsize="11400,23812">
                <v:rect style="position:absolute;left:750;top:0;width:11400;height:23812" id="docshape69" filled="true" fillcolor="#ffffff" stroked="false">
                  <v:fill type="solid"/>
                </v:rect>
                <v:rect style="position:absolute;left:1350;top:10320;width:10200;height:2430" id="docshape70" filled="true" fillcolor="#f5f5f5" stroked="false">
                  <v:fill type="solid"/>
                </v:rect>
                <v:rect style="position:absolute;left:1350;top:10320;width:75;height:2430" id="docshape71" filled="true" fillcolor="#1150d3" stroked="false">
                  <v:fill type="solid"/>
                </v:rect>
                <v:shape style="position:absolute;left:1709;top:8235;width:75;height:1290" id="docshape72" coordorigin="1710,8235" coordsize="75,1290" path="m1785,9483l1784,9478,1780,9469,1778,9464,1770,9457,1766,9455,1757,9451,1752,9450,1743,9450,1738,9451,1729,9455,1724,9457,1717,9464,1715,9469,1711,9478,1710,9483,1710,9492,1711,9497,1715,9506,1717,9510,1724,9518,1729,9520,1738,9524,1743,9525,1752,9525,1757,9524,1766,9520,1770,9518,1778,9510,1780,9506,1784,9497,1785,9492,1785,9487,1785,9483xm1785,9077l1784,9073,1780,9064,1778,9059,1770,9052,1766,9050,1757,9046,1752,9045,1743,9045,1738,9046,1729,9050,1724,9052,1717,9059,1715,9064,1711,9073,1710,9077,1710,9087,1711,9092,1715,9101,1717,9105,1724,9113,1729,9115,1738,9119,1743,9120,1752,9120,1757,9119,1766,9115,1770,9113,1778,9105,1780,9101,1784,9092,1785,9087,1785,9082,1785,9077xm1785,8673l1784,8668,1780,8659,1778,8654,1770,8647,1766,8645,1757,8641,1752,8640,1743,8640,1738,8641,1729,8645,1724,8647,1717,8654,1715,8659,1711,8668,1710,8673,1710,8682,1711,8687,1715,8696,1717,8700,1724,8708,1729,8710,1738,8714,1743,8715,1752,8715,1757,8714,1766,8710,1770,8708,1778,8700,1780,8696,1784,8687,1785,8682,1785,8677,1785,8673xm1785,8268l1784,8263,1780,8254,1778,8249,1770,8242,1766,8240,1757,8236,1752,8235,1743,8235,1738,8236,1729,8240,1724,8242,1717,8249,1715,8254,1711,8263,1710,8268,1710,8277,1711,8282,1715,8291,1717,8295,1724,8303,1729,8305,1738,8309,1743,8310,1752,8310,1757,8309,1766,8305,1770,8303,1778,8295,1780,8291,1784,8282,1785,8277,1785,8272,1785,8268xe" filled="true" fillcolor="#212121" stroked="false">
                  <v:path arrowok="t"/>
                  <v:fill type="solid"/>
                </v:shape>
                <v:shape style="position:absolute;left:1350;top:15870;width:4500;height:4500" type="#_x0000_t75" id="docshape73" href="https://newuroki.net/wp-content/uploads/2025/01/1-cifrovaja-sreda-cifrovoj-mir.jpg" stroked="false">
                  <v:imagedata r:id="rId94" o:title=""/>
                </v:shape>
                <v:shape style="position:absolute;left:1725;top:10702;width:440;height:420" type="#_x0000_t202" id="docshape7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0617;width:8561;height:1779" type="#_x0000_t202" id="docshape75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«Современные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друзьями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врагами,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 сами решаем, с кем заключать союз.»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Г.А.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Уховский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1945–2018,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инженер,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изобретатель,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популяризатор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науки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прошлого</w:t>
      </w:r>
      <w:r>
        <w:rPr>
          <w:color w:val="212121"/>
          <w:spacing w:val="-9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усвоили</w:t>
      </w:r>
      <w:r>
        <w:rPr>
          <w:color w:val="212121"/>
          <w:spacing w:val="-9"/>
        </w:rPr>
        <w:t> </w:t>
      </w:r>
      <w:r>
        <w:rPr>
          <w:color w:val="212121"/>
        </w:rPr>
        <w:t>хорошо.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будут</w:t>
      </w:r>
      <w:r>
        <w:rPr>
          <w:color w:val="212121"/>
          <w:spacing w:val="-9"/>
        </w:rPr>
        <w:t> </w:t>
      </w:r>
      <w:r>
        <w:rPr>
          <w:color w:val="212121"/>
        </w:rPr>
        <w:t>особенно полезны для понимания новой темы, к которой мы сейчас перейдём.</w:t>
      </w:r>
    </w:p>
    <w:p>
      <w:pPr>
        <w:pStyle w:val="Heading2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5286"/>
      </w:pPr>
      <w:r>
        <w:rPr>
          <w:color w:val="212121"/>
        </w:rPr>
        <w:t>Одиннадцатиклассники, каждый день вы пользуетесь смартфонами, общаетесь в социальных</w:t>
      </w:r>
      <w:r>
        <w:rPr>
          <w:color w:val="212121"/>
          <w:spacing w:val="-9"/>
        </w:rPr>
        <w:t> </w:t>
      </w:r>
      <w:r>
        <w:rPr>
          <w:color w:val="212121"/>
        </w:rPr>
        <w:t>сетях,</w:t>
      </w:r>
      <w:r>
        <w:rPr>
          <w:color w:val="212121"/>
          <w:spacing w:val="-9"/>
        </w:rPr>
        <w:t> </w:t>
      </w:r>
      <w:r>
        <w:rPr>
          <w:color w:val="212121"/>
        </w:rPr>
        <w:t>играете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онлайн-игры,</w:t>
      </w:r>
      <w:r>
        <w:rPr>
          <w:color w:val="212121"/>
          <w:spacing w:val="-9"/>
        </w:rPr>
        <w:t> </w:t>
      </w:r>
      <w:r>
        <w:rPr>
          <w:color w:val="212121"/>
        </w:rPr>
        <w:t>ищете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интернете.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Современный мир невозможно представить без цифровых технологий. Но задумывались ли вы когда-</w:t>
      </w:r>
    </w:p>
    <w:p>
      <w:pPr>
        <w:pStyle w:val="BodyText"/>
        <w:ind w:left="1349"/>
      </w:pPr>
      <w:r>
        <w:rPr>
          <w:color w:val="212121"/>
        </w:rPr>
        <w:t>нибудь,</w:t>
      </w:r>
      <w:r>
        <w:rPr>
          <w:color w:val="212121"/>
          <w:spacing w:val="-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16"/>
        </w:rPr>
        <w:t> </w:t>
      </w:r>
      <w:r>
        <w:rPr>
          <w:color w:val="212121"/>
        </w:rPr>
        <w:t>ваше</w:t>
      </w:r>
      <w:r>
        <w:rPr>
          <w:color w:val="212121"/>
          <w:spacing w:val="-1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цифровому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пространству?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441"/>
      </w:pPr>
      <w:r>
        <w:rPr>
          <w:color w:val="212121"/>
        </w:rPr>
        <w:t>Приведу пример: представьте, что цифровой мир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 огромный город. В нем есть свои улицы-сайты, дома-приложения, площади-соцсети. И как в любом городе, здесь есть не только</w:t>
      </w:r>
      <w:r>
        <w:rPr>
          <w:color w:val="212121"/>
          <w:spacing w:val="-13"/>
        </w:rPr>
        <w:t> </w:t>
      </w:r>
      <w:r>
        <w:rPr>
          <w:color w:val="212121"/>
        </w:rPr>
        <w:t>добропорядочные</w:t>
      </w:r>
      <w:r>
        <w:rPr>
          <w:color w:val="212121"/>
          <w:spacing w:val="-13"/>
        </w:rPr>
        <w:t> </w:t>
      </w:r>
      <w:r>
        <w:rPr>
          <w:color w:val="212121"/>
        </w:rPr>
        <w:t>жители,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те,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причинить</w:t>
      </w:r>
      <w:r>
        <w:rPr>
          <w:color w:val="212121"/>
          <w:spacing w:val="-13"/>
        </w:rPr>
        <w:t> </w:t>
      </w:r>
      <w:r>
        <w:rPr>
          <w:color w:val="212121"/>
        </w:rPr>
        <w:t>вред.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думаете,</w:t>
      </w:r>
      <w:r>
        <w:rPr>
          <w:color w:val="212121"/>
          <w:spacing w:val="-13"/>
        </w:rPr>
        <w:t> </w:t>
      </w:r>
      <w:r>
        <w:rPr>
          <w:color w:val="212121"/>
        </w:rPr>
        <w:t>что нужно знать и уметь, чтобы безопасно жить в таком городе?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2-3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2"/>
        <w:rPr>
          <w:rFonts w:ascii="Arial"/>
          <w:i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Очень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интересные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мысли!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Именно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поэтому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сегодняшняя</w:t>
      </w:r>
      <w:r>
        <w:rPr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тема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нашего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pacing w:val="-10"/>
          <w:sz w:val="24"/>
        </w:rPr>
        <w:t>–</w:t>
      </w:r>
    </w:p>
    <w:p>
      <w:pPr>
        <w:spacing w:line="355" w:lineRule="auto" w:before="129"/>
        <w:ind w:left="1349" w:right="53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«Безопасность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цифровой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среде»</w:t>
      </w:r>
      <w:r>
        <w:rPr>
          <w:color w:val="212121"/>
          <w:sz w:val="24"/>
        </w:rPr>
        <w:t>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Запишите,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пожалуйста,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тему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тетрадях.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этом занятии мы с вами: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1949" w:right="5646"/>
      </w:pPr>
      <w:r>
        <w:rPr>
          <w:color w:val="212121"/>
        </w:rPr>
        <w:t>разберемся,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</w:rPr>
        <w:t>электронная</w:t>
      </w:r>
      <w:r>
        <w:rPr>
          <w:color w:val="212121"/>
          <w:spacing w:val="-12"/>
        </w:rPr>
        <w:t> </w:t>
      </w:r>
      <w:r>
        <w:rPr>
          <w:color w:val="212121"/>
        </w:rPr>
        <w:t>среда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ней</w:t>
      </w:r>
      <w:r>
        <w:rPr>
          <w:color w:val="212121"/>
          <w:spacing w:val="-12"/>
        </w:rPr>
        <w:t> </w:t>
      </w:r>
      <w:r>
        <w:rPr>
          <w:color w:val="212121"/>
        </w:rPr>
        <w:t>существуют научимся распознавать различные виды информационных угроз</w:t>
      </w:r>
    </w:p>
    <w:p>
      <w:pPr>
        <w:pStyle w:val="BodyText"/>
        <w:spacing w:line="357" w:lineRule="auto" w:before="1"/>
        <w:ind w:left="1949" w:right="5646"/>
      </w:pPr>
      <w:r>
        <w:rPr>
          <w:color w:val="212121"/>
        </w:rPr>
        <w:t>освоим основные правила безопасного поведения в диджитал-пространстве узнаем,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защитить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персональные</w:t>
      </w:r>
      <w:r>
        <w:rPr>
          <w:color w:val="212121"/>
          <w:spacing w:val="-12"/>
        </w:rPr>
        <w:t> </w:t>
      </w:r>
      <w:r>
        <w:rPr>
          <w:color w:val="212121"/>
        </w:rPr>
        <w:t>данные</w:t>
      </w:r>
      <w:r>
        <w:rPr>
          <w:color w:val="212121"/>
          <w:spacing w:val="-12"/>
        </w:rPr>
        <w:t> </w:t>
      </w:r>
      <w:r>
        <w:rPr>
          <w:color w:val="212121"/>
        </w:rPr>
        <w:t>•</w:t>
      </w:r>
      <w:r>
        <w:rPr>
          <w:color w:val="212121"/>
          <w:spacing w:val="-12"/>
        </w:rPr>
        <w:t> </w:t>
      </w:r>
      <w:r>
        <w:rPr>
          <w:color w:val="212121"/>
        </w:rPr>
        <w:t>поймем,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стать</w:t>
      </w:r>
      <w:r>
        <w:rPr>
          <w:color w:val="212121"/>
          <w:spacing w:val="-12"/>
        </w:rPr>
        <w:t> </w:t>
      </w:r>
      <w:r>
        <w:rPr>
          <w:color w:val="212121"/>
        </w:rPr>
        <w:t>жертвой </w:t>
      </w:r>
      <w:r>
        <w:rPr>
          <w:color w:val="212121"/>
          <w:spacing w:val="-2"/>
        </w:rPr>
        <w:t>кибермошенников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BodyText"/>
        <w:spacing w:line="357" w:lineRule="auto"/>
        <w:ind w:left="1349" w:right="5385"/>
      </w:pP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главное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сможете</w:t>
      </w:r>
      <w:r>
        <w:rPr>
          <w:color w:val="212121"/>
          <w:spacing w:val="-8"/>
        </w:rPr>
        <w:t> </w:t>
      </w:r>
      <w:r>
        <w:rPr>
          <w:color w:val="212121"/>
        </w:rPr>
        <w:t>сразу</w:t>
      </w:r>
      <w:r>
        <w:rPr>
          <w:color w:val="212121"/>
          <w:spacing w:val="-8"/>
        </w:rPr>
        <w:t> </w:t>
      </w:r>
      <w:r>
        <w:rPr>
          <w:color w:val="212121"/>
        </w:rPr>
        <w:t>же</w:t>
      </w:r>
      <w:r>
        <w:rPr>
          <w:color w:val="212121"/>
          <w:spacing w:val="-8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своей</w:t>
      </w:r>
      <w:r>
        <w:rPr>
          <w:color w:val="212121"/>
          <w:spacing w:val="-8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8"/>
        </w:rPr>
        <w:t> </w:t>
      </w:r>
      <w:r>
        <w:rPr>
          <w:color w:val="212121"/>
        </w:rPr>
        <w:t>жизни, чтобы сделать свое пребывание в цифровом мире максимально безопасным и комфортным. Готовы отправиться в путешествие по цифровому миру и узнать его секреты? Тогда начинаем!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before="0"/>
      </w:pPr>
      <w:r>
        <w:rPr>
          <w:color w:val="202020"/>
        </w:rPr>
        <w:t>Цифровая</w:t>
      </w:r>
      <w:r>
        <w:rPr>
          <w:color w:val="202020"/>
          <w:spacing w:val="-8"/>
        </w:rPr>
        <w:t> </w:t>
      </w:r>
      <w:r>
        <w:rPr>
          <w:color w:val="202020"/>
        </w:rPr>
        <w:t>среда</w:t>
      </w:r>
      <w:r>
        <w:rPr>
          <w:color w:val="202020"/>
          <w:spacing w:val="-13"/>
        </w:rPr>
        <w:t> </w:t>
      </w:r>
      <w:r>
        <w:rPr>
          <w:color w:val="202020"/>
        </w:rPr>
        <w:t>и</w:t>
      </w:r>
      <w:r>
        <w:rPr>
          <w:color w:val="202020"/>
          <w:spacing w:val="-13"/>
        </w:rPr>
        <w:t> </w:t>
      </w:r>
      <w:r>
        <w:rPr>
          <w:color w:val="202020"/>
        </w:rPr>
        <w:t>ее</w:t>
      </w:r>
      <w:r>
        <w:rPr>
          <w:color w:val="202020"/>
          <w:spacing w:val="-14"/>
        </w:rPr>
        <w:t> </w:t>
      </w:r>
      <w:r>
        <w:rPr>
          <w:color w:val="202020"/>
        </w:rPr>
        <w:t>роль</w:t>
      </w:r>
      <w:r>
        <w:rPr>
          <w:color w:val="202020"/>
          <w:spacing w:val="-14"/>
        </w:rPr>
        <w:t> </w:t>
      </w:r>
      <w:r>
        <w:rPr>
          <w:color w:val="202020"/>
        </w:rPr>
        <w:t>в</w:t>
      </w:r>
      <w:r>
        <w:rPr>
          <w:color w:val="202020"/>
          <w:spacing w:val="-23"/>
        </w:rPr>
        <w:t> </w:t>
      </w:r>
      <w:r>
        <w:rPr>
          <w:color w:val="202020"/>
        </w:rPr>
        <w:t>современном</w:t>
      </w:r>
      <w:r>
        <w:rPr>
          <w:color w:val="202020"/>
          <w:spacing w:val="-11"/>
        </w:rPr>
        <w:t> </w:t>
      </w:r>
      <w:r>
        <w:rPr>
          <w:color w:val="202020"/>
          <w:spacing w:val="-4"/>
        </w:rPr>
        <w:t>мире</w:t>
      </w:r>
    </w:p>
    <w:p>
      <w:pPr>
        <w:pStyle w:val="Heading3"/>
        <w:spacing w:before="383"/>
      </w:pPr>
      <w:r>
        <w:rPr>
          <w:color w:val="202020"/>
          <w:spacing w:val="-15"/>
          <w:w w:val="110"/>
        </w:rPr>
        <w:t>Определение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2"/>
          <w:w w:val="110"/>
        </w:rPr>
        <w:t>понятия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0582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10656" id="docshape7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0633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81000" y="0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81000" y="0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1431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09587" y="6105528"/>
                            <a:ext cx="47625" cy="39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905250">
                                <a:moveTo>
                                  <a:pt x="47625" y="3878275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75"/>
                                </a:lnTo>
                                <a:lnTo>
                                  <a:pt x="0" y="3884587"/>
                                </a:lnTo>
                                <a:lnTo>
                                  <a:pt x="20662" y="3905237"/>
                                </a:lnTo>
                                <a:lnTo>
                                  <a:pt x="26974" y="3905237"/>
                                </a:lnTo>
                                <a:lnTo>
                                  <a:pt x="47625" y="3884587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75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3363925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25"/>
                                </a:lnTo>
                                <a:lnTo>
                                  <a:pt x="0" y="3370237"/>
                                </a:lnTo>
                                <a:lnTo>
                                  <a:pt x="20662" y="3390887"/>
                                </a:lnTo>
                                <a:lnTo>
                                  <a:pt x="26974" y="3390887"/>
                                </a:lnTo>
                                <a:lnTo>
                                  <a:pt x="47625" y="3370237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25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849575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75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75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25"/>
                                </a:lnTo>
                                <a:lnTo>
                                  <a:pt x="26974" y="2105025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515603"/>
                            <a:ext cx="2857499" cy="2524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10144" id="docshapegroup77" coordorigin="750,0" coordsize="11400,23812">
                <v:rect style="position:absolute;left:750;top:0;width:11400;height:23812" id="docshape78" filled="true" fillcolor="#ffffff" stroked="false">
                  <v:fill type="solid"/>
                </v:rect>
                <v:rect style="position:absolute;left:1350;top:0;width:10200;height:3135" id="docshape79" filled="true" fillcolor="#f5f5f5" stroked="false">
                  <v:fill type="solid"/>
                </v:rect>
                <v:rect style="position:absolute;left:1350;top:0;width:75;height:3135" id="docshape80" filled="true" fillcolor="#1150d3" stroked="false">
                  <v:fill type="solid"/>
                </v:rect>
                <v:shape style="position:absolute;left:1350;top:3375;width:4500;height:2535" type="#_x0000_t75" id="docshape81" href="https://newuroki.net/wp-content/uploads/2025/01/cifrovaja-sreda-jeto.jpg" stroked="false">
                  <v:imagedata r:id="rId96" o:title=""/>
                </v:shape>
                <v:shape style="position:absolute;left:1709;top:9615;width:75;height:6150" id="docshape82" coordorigin="1710,9615" coordsize="75,6150" path="m1785,15723l1784,15718,1780,15709,1778,15704,1770,15697,1766,15695,1757,15691,1752,15690,1743,15690,1738,15691,1729,15695,1724,15697,1717,15704,1715,15709,1711,15718,1710,15723,1710,15732,1711,15737,1715,15746,1717,15750,1724,15758,1729,15760,1738,15764,1743,15765,1752,15765,1757,15764,1766,15760,1770,15758,1778,15750,1780,15746,1784,15737,1785,15732,1785,15727,1785,15723xm1785,14913l1784,14908,1780,14899,1778,14894,1770,14887,1766,14885,1757,14881,1752,14880,1743,14880,1738,14881,1729,14885,1724,14887,1717,14894,1715,14899,1711,14908,1710,14913,1710,14922,1711,14927,1715,14936,1717,14940,1724,14948,1729,14950,1738,14954,1743,14955,1752,14955,1757,14954,1766,14950,1770,14948,1778,14940,1780,14936,1784,14927,1785,14922,1785,14917,1785,14913xm1785,14103l1784,14098,1780,14089,1778,14084,1770,14077,1766,14075,1757,14071,1752,14070,1743,14070,1738,14071,1729,14075,1724,14077,1717,14084,1715,14089,1711,14098,1710,14103,1710,14112,1711,14117,1715,14126,1717,14130,1724,14138,1729,14140,1738,14144,1743,14145,1752,14145,1757,14144,1766,14140,1770,14138,1778,14130,1780,14126,1784,14117,1785,14112,1785,14107,1785,14103xm1785,12888l1784,12883,1780,12874,1778,12869,1770,12862,1766,12860,1757,12856,1752,12855,1743,12855,1738,12856,1729,12860,1724,12862,1717,12869,1715,12874,1711,12883,1710,12888,1710,12897,1711,12902,1715,12911,1717,12915,1724,12923,1729,12925,1738,12929,1743,12930,1752,12930,1757,12929,1766,12925,1770,12923,1778,12915,1780,12911,1784,12902,1785,12897,1785,12892,1785,12888xm1785,11673l1784,11668,1780,11659,1778,11654,1770,11647,1766,11645,1757,11641,1752,11640,1743,11640,1738,11641,1729,11645,1724,11647,1717,11654,1715,11659,1711,11668,1710,11673,1710,11682,1711,11687,1715,11696,1717,11700,1724,11707,1729,11710,1738,11714,1743,11715,1752,11715,1757,11714,1766,11710,1770,11707,1778,11700,1780,11696,1784,11687,1785,11682,1785,11677,1785,11673xm1785,10457l1784,10453,1780,10444,1778,10439,1770,10432,1766,10430,1757,10426,1752,10425,1743,10425,1738,10426,1729,10430,1724,10432,1717,10439,1715,10444,1711,10453,1710,10457,1710,10467,1711,10472,1715,10481,1717,10485,1724,10493,1729,10495,1738,10499,1743,10500,1752,10500,1757,10499,1766,10495,1770,10493,1778,10485,1780,10481,1784,10472,1785,10467,1785,10462,1785,10457xm1785,9648l1784,9643,1780,9634,1778,9629,1770,9622,1766,9620,1757,9616,1752,9615,1743,9615,1738,9616,1729,9620,1724,9622,1717,9629,1715,9634,1711,9643,1710,9648,1710,9657,1711,9662,1715,9671,1717,9675,1724,9683,1729,9685,1738,9689,1743,9690,1752,9690,1757,9689,1766,9685,1770,9683,1778,9675,1780,9671,1784,9662,1785,9657,1785,9652,1785,9648xe" filled="true" fillcolor="#212121" stroked="false">
                  <v:path arrowok="t"/>
                  <v:fill type="solid"/>
                </v:shape>
                <v:shape style="position:absolute;left:1350;top:16560;width:4500;height:3975" type="#_x0000_t75" id="docshape83" href="https://newuroki.net/wp-content/uploads/2025/01/komponenty-sovremennoj-cifrovoj-sredy.png" stroked="false">
                  <v:imagedata r:id="rId98" o:title="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6211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Цифровая среда – это </w:t>
      </w:r>
      <w:r>
        <w:rPr>
          <w:rFonts w:ascii="Arial" w:hAnsi="Arial"/>
          <w:b/>
          <w:i/>
          <w:color w:val="212121"/>
          <w:sz w:val="24"/>
        </w:rPr>
        <w:t>совокупность всех информационных технологий,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сетей,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устройств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сервисов,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создают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</w:p>
    <w:p>
      <w:pPr>
        <w:spacing w:line="312" w:lineRule="auto" w:before="98"/>
        <w:ind w:left="2677" w:right="564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поддерживают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взаимодействие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людей,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организаций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систем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через электронные ресурсы. Она включает в себя как онлайн-</w:t>
      </w:r>
    </w:p>
    <w:p>
      <w:pPr>
        <w:spacing w:line="312" w:lineRule="auto" w:before="2"/>
        <w:ind w:left="2677" w:right="564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пространство, так и программные и аппаратные компоненты, обеспечивающие</w:t>
      </w:r>
      <w:r>
        <w:rPr>
          <w:rFonts w:ascii="Arial" w:hAnsi="Arial"/>
          <w:b/>
          <w:i/>
          <w:color w:val="212121"/>
          <w:spacing w:val="-1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функционирование</w:t>
      </w:r>
      <w:r>
        <w:rPr>
          <w:rFonts w:ascii="Arial" w:hAnsi="Arial"/>
          <w:b/>
          <w:i/>
          <w:color w:val="212121"/>
          <w:spacing w:val="-1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современных</w:t>
      </w:r>
      <w:r>
        <w:rPr>
          <w:rFonts w:ascii="Arial" w:hAnsi="Arial"/>
          <w:b/>
          <w:i/>
          <w:color w:val="212121"/>
          <w:spacing w:val="-1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информационных </w:t>
      </w:r>
      <w:r>
        <w:rPr>
          <w:rFonts w:ascii="Arial" w:hAnsi="Arial"/>
          <w:b/>
          <w:i/>
          <w:color w:val="212121"/>
          <w:spacing w:val="-2"/>
          <w:sz w:val="24"/>
        </w:rPr>
        <w:t>систем.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42"/>
        <w:rPr>
          <w:rFonts w:ascii="Arial"/>
          <w:b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</w:rPr>
        <w:t>Компоненты</w:t>
      </w:r>
      <w:r>
        <w:rPr>
          <w:color w:val="202020"/>
          <w:spacing w:val="43"/>
        </w:rPr>
        <w:t> </w:t>
      </w:r>
      <w:r>
        <w:rPr>
          <w:color w:val="202020"/>
        </w:rPr>
        <w:t>современной</w:t>
      </w:r>
      <w:r>
        <w:rPr>
          <w:color w:val="202020"/>
          <w:spacing w:val="31"/>
        </w:rPr>
        <w:t> </w:t>
      </w:r>
      <w:r>
        <w:rPr>
          <w:color w:val="202020"/>
        </w:rPr>
        <w:t>цифровой</w:t>
      </w:r>
      <w:r>
        <w:rPr>
          <w:color w:val="202020"/>
          <w:spacing w:val="32"/>
        </w:rPr>
        <w:t> </w:t>
      </w:r>
      <w:r>
        <w:rPr>
          <w:color w:val="202020"/>
          <w:spacing w:val="-2"/>
        </w:rPr>
        <w:t>среды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6021"/>
      </w:pPr>
      <w:r>
        <w:rPr>
          <w:color w:val="212121"/>
        </w:rPr>
        <w:t>Современная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информационная</w:t>
      </w:r>
      <w:r>
        <w:rPr>
          <w:color w:val="212121"/>
          <w:spacing w:val="-16"/>
        </w:rPr>
        <w:t> </w:t>
      </w:r>
      <w:r>
        <w:rPr>
          <w:color w:val="212121"/>
        </w:rPr>
        <w:t>экосистема</w:t>
      </w:r>
      <w:r>
        <w:rPr>
          <w:color w:val="212121"/>
          <w:spacing w:val="-16"/>
        </w:rPr>
        <w:t> </w:t>
      </w:r>
      <w:r>
        <w:rPr>
          <w:color w:val="212121"/>
        </w:rPr>
        <w:t>состоит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16"/>
        </w:rPr>
        <w:t> </w:t>
      </w:r>
      <w:r>
        <w:rPr>
          <w:color w:val="212121"/>
        </w:rPr>
        <w:t>взаимосвязанных элементов, которые обеспечивают её работу.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Основные </w:t>
      </w:r>
      <w:r>
        <w:rPr>
          <w:color w:val="212121"/>
          <w:spacing w:val="-2"/>
        </w:rPr>
        <w:t>компоненты: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3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Интернет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локальные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сети.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базовая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инфраструктура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передачи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данных, объединяющая пользователей и устройства по всему миру.</w:t>
      </w:r>
    </w:p>
    <w:p>
      <w:pPr>
        <w:pStyle w:val="BodyText"/>
        <w:spacing w:line="357" w:lineRule="auto" w:before="3"/>
        <w:ind w:left="1949" w:right="5286"/>
      </w:pPr>
      <w:r>
        <w:rPr>
          <w:color w:val="212121"/>
        </w:rPr>
        <w:t>Цифровые</w:t>
      </w:r>
      <w:r>
        <w:rPr>
          <w:color w:val="212121"/>
          <w:spacing w:val="-15"/>
        </w:rPr>
        <w:t> </w:t>
      </w:r>
      <w:r>
        <w:rPr>
          <w:color w:val="212121"/>
        </w:rPr>
        <w:t>устройства.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ним</w:t>
      </w:r>
      <w:r>
        <w:rPr>
          <w:color w:val="212121"/>
          <w:spacing w:val="-15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5"/>
        </w:rPr>
        <w:t> </w:t>
      </w:r>
      <w:r>
        <w:rPr>
          <w:color w:val="212121"/>
        </w:rPr>
        <w:t>смартфоны,</w:t>
      </w:r>
      <w:r>
        <w:rPr>
          <w:color w:val="212121"/>
          <w:spacing w:val="-15"/>
        </w:rPr>
        <w:t> </w:t>
      </w:r>
      <w:r>
        <w:rPr>
          <w:color w:val="212121"/>
        </w:rPr>
        <w:t>компьютеры,</w:t>
      </w:r>
      <w:r>
        <w:rPr>
          <w:color w:val="212121"/>
          <w:spacing w:val="-15"/>
        </w:rPr>
        <w:t> </w:t>
      </w:r>
      <w:r>
        <w:rPr>
          <w:color w:val="212121"/>
        </w:rPr>
        <w:t>планшеты,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 устройства «умного дома» и носимые гаджеты, которые помогают людям работать,</w:t>
      </w:r>
    </w:p>
    <w:p>
      <w:pPr>
        <w:pStyle w:val="BodyText"/>
        <w:spacing w:before="1"/>
        <w:ind w:left="1949"/>
      </w:pPr>
      <w:r>
        <w:rPr>
          <w:color w:val="212121"/>
        </w:rPr>
        <w:t>учиться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общаться.</w:t>
      </w:r>
    </w:p>
    <w:p>
      <w:pPr>
        <w:pStyle w:val="BodyText"/>
        <w:spacing w:line="357" w:lineRule="auto" w:before="129"/>
        <w:ind w:left="1949" w:right="5646"/>
      </w:pPr>
      <w:r>
        <w:rPr>
          <w:rFonts w:ascii="Arial" w:hAnsi="Arial"/>
          <w:b/>
          <w:color w:val="212121"/>
        </w:rPr>
        <w:t>Программное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обеспечение.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операционные</w:t>
      </w:r>
      <w:r>
        <w:rPr>
          <w:color w:val="212121"/>
          <w:spacing w:val="-8"/>
        </w:rPr>
        <w:t> </w:t>
      </w:r>
      <w:r>
        <w:rPr>
          <w:color w:val="212121"/>
        </w:rPr>
        <w:t>системы,</w:t>
      </w:r>
      <w:r>
        <w:rPr>
          <w:color w:val="212121"/>
          <w:spacing w:val="-8"/>
        </w:rPr>
        <w:t> </w:t>
      </w:r>
      <w:r>
        <w:rPr>
          <w:color w:val="212121"/>
        </w:rPr>
        <w:t>приложения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онлайн- сервисы,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делают</w:t>
      </w:r>
      <w:r>
        <w:rPr>
          <w:color w:val="212121"/>
          <w:spacing w:val="-4"/>
        </w:rPr>
        <w:t> </w:t>
      </w:r>
      <w:r>
        <w:rPr>
          <w:color w:val="212121"/>
        </w:rPr>
        <w:t>возможным</w:t>
      </w:r>
      <w:r>
        <w:rPr>
          <w:color w:val="212121"/>
          <w:spacing w:val="-4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4"/>
        </w:rPr>
        <w:t> </w:t>
      </w:r>
      <w:r>
        <w:rPr>
          <w:color w:val="212121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</w:rPr>
        <w:t>пользователями</w:t>
      </w:r>
      <w:r>
        <w:rPr>
          <w:color w:val="212121"/>
          <w:spacing w:val="-4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информацией.</w:t>
      </w:r>
    </w:p>
    <w:p>
      <w:pPr>
        <w:pStyle w:val="BodyText"/>
        <w:spacing w:line="357" w:lineRule="auto"/>
        <w:ind w:left="1949" w:right="5286"/>
      </w:pPr>
      <w:r>
        <w:rPr>
          <w:rFonts w:ascii="Arial" w:hAnsi="Arial"/>
          <w:b/>
          <w:color w:val="212121"/>
        </w:rPr>
        <w:t>Данные.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Огромные</w:t>
      </w:r>
      <w:r>
        <w:rPr>
          <w:color w:val="212121"/>
          <w:spacing w:val="-16"/>
        </w:rPr>
        <w:t> </w:t>
      </w:r>
      <w:r>
        <w:rPr>
          <w:color w:val="212121"/>
        </w:rPr>
        <w:t>массивы</w:t>
      </w:r>
      <w:r>
        <w:rPr>
          <w:color w:val="212121"/>
          <w:spacing w:val="-16"/>
        </w:rPr>
        <w:t> </w:t>
      </w:r>
      <w:r>
        <w:rPr>
          <w:color w:val="212121"/>
        </w:rPr>
        <w:t>сведений,</w:t>
      </w:r>
      <w:r>
        <w:rPr>
          <w:color w:val="212121"/>
          <w:spacing w:val="-16"/>
        </w:rPr>
        <w:t> </w:t>
      </w:r>
      <w:r>
        <w:rPr>
          <w:color w:val="212121"/>
        </w:rPr>
        <w:t>включая</w:t>
      </w:r>
      <w:r>
        <w:rPr>
          <w:color w:val="212121"/>
          <w:spacing w:val="-16"/>
        </w:rPr>
        <w:t> </w:t>
      </w:r>
      <w:r>
        <w:rPr>
          <w:color w:val="212121"/>
        </w:rPr>
        <w:t>текстовые</w:t>
      </w:r>
      <w:r>
        <w:rPr>
          <w:color w:val="212121"/>
          <w:spacing w:val="-16"/>
        </w:rPr>
        <w:t> </w:t>
      </w:r>
      <w:r>
        <w:rPr>
          <w:color w:val="212121"/>
        </w:rPr>
        <w:t>документы,</w:t>
      </w:r>
      <w:r>
        <w:rPr>
          <w:color w:val="212121"/>
          <w:spacing w:val="-16"/>
        </w:rPr>
        <w:t> </w:t>
      </w:r>
      <w:r>
        <w:rPr>
          <w:color w:val="212121"/>
        </w:rPr>
        <w:t>изображения, видео, аудиофайлы и базы данных, которые создаются и обрабатываются </w:t>
      </w:r>
      <w:r>
        <w:rPr>
          <w:color w:val="212121"/>
          <w:spacing w:val="-2"/>
        </w:rPr>
        <w:t>ежедневно.</w:t>
      </w: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Облачные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технологии.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5"/>
        </w:rPr>
        <w:t> </w:t>
      </w:r>
      <w:r>
        <w:rPr>
          <w:color w:val="212121"/>
        </w:rPr>
        <w:t>доступ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программам через интернет, делая возможной удалённую работу и хранение файлов.</w:t>
      </w:r>
    </w:p>
    <w:p>
      <w:pPr>
        <w:spacing w:line="355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Социальные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платформы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мессенджеры.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ресурсы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объединяют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людей, предоставляя инструменты для общения и обмена информацией.</w:t>
      </w:r>
    </w:p>
    <w:p>
      <w:pPr>
        <w:spacing w:line="355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Системы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защиты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шифрования.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Технологии,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обеспечивают конфиденциальность и безопасность данных.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0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  <w:ind w:right="5646"/>
      </w:pPr>
      <w:r>
        <w:rPr>
          <w:color w:val="202020"/>
          <w:spacing w:val="-14"/>
          <w:w w:val="110"/>
        </w:rPr>
        <w:t>Влияние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цифровизации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различные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сферы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жизни </w:t>
      </w:r>
      <w:r>
        <w:rPr>
          <w:color w:val="202020"/>
          <w:spacing w:val="-2"/>
          <w:w w:val="110"/>
        </w:rPr>
        <w:t>человека</w:t>
      </w:r>
    </w:p>
    <w:p>
      <w:pPr>
        <w:pStyle w:val="BodyText"/>
        <w:spacing w:line="357" w:lineRule="auto" w:before="390"/>
        <w:ind w:left="1349" w:right="5646"/>
      </w:pPr>
      <w:r>
        <w:rPr>
          <w:color w:val="212121"/>
        </w:rPr>
        <w:t>Информационные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5"/>
        </w:rPr>
        <w:t> </w:t>
      </w:r>
      <w:r>
        <w:rPr>
          <w:color w:val="212121"/>
        </w:rPr>
        <w:t>глубоко</w:t>
      </w:r>
      <w:r>
        <w:rPr>
          <w:color w:val="212121"/>
          <w:spacing w:val="-15"/>
        </w:rPr>
        <w:t> </w:t>
      </w:r>
      <w:r>
        <w:rPr>
          <w:color w:val="212121"/>
        </w:rPr>
        <w:t>проникли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-15"/>
        </w:rPr>
        <w:t> </w:t>
      </w:r>
      <w:r>
        <w:rPr>
          <w:color w:val="212121"/>
        </w:rPr>
        <w:t>жизнь,</w:t>
      </w:r>
      <w:r>
        <w:rPr>
          <w:color w:val="212121"/>
          <w:spacing w:val="-15"/>
        </w:rPr>
        <w:t> </w:t>
      </w:r>
      <w:r>
        <w:rPr>
          <w:color w:val="212121"/>
        </w:rPr>
        <w:t>изменив</w:t>
      </w:r>
      <w:r>
        <w:rPr>
          <w:color w:val="212121"/>
          <w:spacing w:val="-15"/>
        </w:rPr>
        <w:t> </w:t>
      </w:r>
      <w:r>
        <w:rPr>
          <w:color w:val="212121"/>
        </w:rPr>
        <w:t>её практически во всех аспектах: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3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684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09632" id="docshape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736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1000" y="11877672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81000" y="11877672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09587" y="114301"/>
                            <a:ext cx="47625" cy="60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048375">
                                <a:moveTo>
                                  <a:pt x="47625" y="6021400"/>
                                </a:moveTo>
                                <a:lnTo>
                                  <a:pt x="26974" y="6000750"/>
                                </a:lnTo>
                                <a:lnTo>
                                  <a:pt x="20662" y="6000750"/>
                                </a:lnTo>
                                <a:lnTo>
                                  <a:pt x="0" y="6021400"/>
                                </a:lnTo>
                                <a:lnTo>
                                  <a:pt x="0" y="6027712"/>
                                </a:lnTo>
                                <a:lnTo>
                                  <a:pt x="20662" y="6048362"/>
                                </a:lnTo>
                                <a:lnTo>
                                  <a:pt x="26974" y="6048362"/>
                                </a:lnTo>
                                <a:lnTo>
                                  <a:pt x="47625" y="6027712"/>
                                </a:lnTo>
                                <a:lnTo>
                                  <a:pt x="47625" y="6024562"/>
                                </a:lnTo>
                                <a:lnTo>
                                  <a:pt x="47625" y="6021400"/>
                                </a:lnTo>
                                <a:close/>
                              </a:path>
                              <a:path w="47625" h="6048375">
                                <a:moveTo>
                                  <a:pt x="47625" y="5764212"/>
                                </a:moveTo>
                                <a:lnTo>
                                  <a:pt x="26974" y="5743575"/>
                                </a:lnTo>
                                <a:lnTo>
                                  <a:pt x="20662" y="5743575"/>
                                </a:lnTo>
                                <a:lnTo>
                                  <a:pt x="0" y="5764212"/>
                                </a:lnTo>
                                <a:lnTo>
                                  <a:pt x="0" y="5770537"/>
                                </a:lnTo>
                                <a:lnTo>
                                  <a:pt x="20662" y="5791187"/>
                                </a:lnTo>
                                <a:lnTo>
                                  <a:pt x="26974" y="5791187"/>
                                </a:lnTo>
                                <a:lnTo>
                                  <a:pt x="47625" y="5770537"/>
                                </a:lnTo>
                                <a:lnTo>
                                  <a:pt x="47625" y="5767387"/>
                                </a:lnTo>
                                <a:lnTo>
                                  <a:pt x="47625" y="5764212"/>
                                </a:lnTo>
                                <a:close/>
                              </a:path>
                              <a:path w="47625" h="6048375">
                                <a:moveTo>
                                  <a:pt x="47625" y="5507037"/>
                                </a:moveTo>
                                <a:lnTo>
                                  <a:pt x="26974" y="5486400"/>
                                </a:lnTo>
                                <a:lnTo>
                                  <a:pt x="20662" y="5486400"/>
                                </a:lnTo>
                                <a:lnTo>
                                  <a:pt x="0" y="5507037"/>
                                </a:lnTo>
                                <a:lnTo>
                                  <a:pt x="0" y="5513362"/>
                                </a:lnTo>
                                <a:lnTo>
                                  <a:pt x="20662" y="5534012"/>
                                </a:lnTo>
                                <a:lnTo>
                                  <a:pt x="26974" y="5534012"/>
                                </a:lnTo>
                                <a:lnTo>
                                  <a:pt x="47625" y="5513362"/>
                                </a:lnTo>
                                <a:lnTo>
                                  <a:pt x="47625" y="5510212"/>
                                </a:lnTo>
                                <a:lnTo>
                                  <a:pt x="47625" y="5507037"/>
                                </a:lnTo>
                                <a:close/>
                              </a:path>
                              <a:path w="47625" h="6048375">
                                <a:moveTo>
                                  <a:pt x="47625" y="3878262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62"/>
                                </a:lnTo>
                                <a:lnTo>
                                  <a:pt x="0" y="3884587"/>
                                </a:lnTo>
                                <a:lnTo>
                                  <a:pt x="20662" y="3905237"/>
                                </a:lnTo>
                                <a:lnTo>
                                  <a:pt x="26974" y="3905237"/>
                                </a:lnTo>
                                <a:lnTo>
                                  <a:pt x="47625" y="3884587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62"/>
                                </a:lnTo>
                                <a:close/>
                              </a:path>
                              <a:path w="47625" h="6048375">
                                <a:moveTo>
                                  <a:pt x="47625" y="3363925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25"/>
                                </a:lnTo>
                                <a:lnTo>
                                  <a:pt x="0" y="3370237"/>
                                </a:lnTo>
                                <a:lnTo>
                                  <a:pt x="20662" y="3390887"/>
                                </a:lnTo>
                                <a:lnTo>
                                  <a:pt x="26974" y="3390887"/>
                                </a:lnTo>
                                <a:lnTo>
                                  <a:pt x="47625" y="3370237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25"/>
                                </a:lnTo>
                                <a:close/>
                              </a:path>
                              <a:path w="47625" h="6048375">
                                <a:moveTo>
                                  <a:pt x="47625" y="2849562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62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62"/>
                                </a:lnTo>
                                <a:close/>
                              </a:path>
                              <a:path w="47625" h="6048375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60483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60483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93432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619125" y="121205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223664" y="12066735"/>
                            <a:ext cx="5305425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Цифровой след –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совокупность информации, которую человек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оставляет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различных устройств и сервисов. Он включает как осознанно предоставленную информацию, например, при регистрации на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сайте,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данные,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собираются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автоматически,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такие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история просмотров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геолокация.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09120" id="docshapegroup85" coordorigin="750,0" coordsize="11400,23812">
                <v:rect style="position:absolute;left:750;top:0;width:11400;height:23812" id="docshape86" filled="true" fillcolor="#ffffff" stroked="false">
                  <v:fill type="solid"/>
                </v:rect>
                <v:rect style="position:absolute;left:1350;top:18705;width:10200;height:2775" id="docshape87" filled="true" fillcolor="#f5f5f5" stroked="false">
                  <v:fill type="solid"/>
                </v:rect>
                <v:rect style="position:absolute;left:1350;top:18705;width:75;height:2775" id="docshape88" filled="true" fillcolor="#1150d3" stroked="false">
                  <v:fill type="solid"/>
                </v:rect>
                <v:shape style="position:absolute;left:1709;top:180;width:75;height:9525" id="docshape89" coordorigin="1710,180" coordsize="75,9525" path="m1785,9663l1784,9658,1780,9649,1778,9644,1770,9637,1766,9635,1757,9631,1752,9630,1743,9630,1738,9631,1729,9635,1724,9637,1717,9644,1715,9649,1711,9658,1710,9663,1710,9672,1711,9677,1715,9686,1717,9690,1724,9698,1729,9700,1738,9704,1743,9705,1752,9705,1757,9704,1766,9700,1770,9698,1778,9690,1780,9686,1784,9677,1785,9672,1785,9667,1785,9663xm1785,9257l1784,9253,1780,9244,1778,9239,1770,9232,1766,9230,1757,9226,1752,9225,1743,9225,1738,9226,1729,9230,1724,9232,1717,9239,1715,9244,1711,9253,1710,9257,1710,9267,1711,9272,1715,9281,1717,9285,1724,9293,1729,9295,1738,9299,1743,9300,1752,9300,1757,9299,1766,9295,1770,9293,1778,9285,1780,9281,1784,9272,1785,9267,1785,9262,1785,9257xm1785,8852l1784,8848,1780,8839,1778,8834,1770,8827,1766,8825,1757,8821,1752,8820,1743,8820,1738,8821,1729,8825,1724,8827,1717,8834,1715,8839,1711,8848,1710,8852,1710,8862,1711,8867,1715,8876,1717,8880,1724,8887,1729,8890,1738,8894,1743,8895,1752,8895,1757,8894,1766,8890,1770,8887,1778,8880,1780,8876,1784,8867,1785,8862,1785,8857,1785,8852xm1785,6287l1784,6283,1780,6274,1778,6269,1770,6262,1766,6260,1757,6256,1752,6255,1743,6255,1738,6256,1729,6260,1724,6262,1717,6269,1715,6274,1711,6283,1710,6287,1710,6297,1711,6302,1715,6311,1717,6315,1724,6322,1729,6325,1738,6329,1743,6330,1752,6330,1757,6329,1766,6325,1770,6322,1778,6315,1780,6311,1784,6302,1785,6297,1785,6292,1785,6287xm1785,5478l1784,5473,1780,5464,1778,5459,1770,5452,1766,5450,1757,5446,1752,5445,1743,5445,1738,5446,1729,5450,1724,5452,1717,5459,1715,5464,1711,5473,1710,5478,1710,5487,1711,5492,1715,5501,1717,5505,1724,5512,1729,5515,1738,5519,1743,5520,1752,5520,1757,5519,1766,5515,1770,5512,1778,5505,1780,5501,1784,5492,1785,5487,1785,5482,1785,5478xm1785,4667l1784,4663,1780,4654,1778,4649,1770,4642,1766,4640,1757,4636,1752,4635,1743,4635,1738,4636,1729,4640,1724,4642,1717,4649,1715,4654,1711,4663,1710,4667,1710,4677,1711,4682,1715,4691,1717,4695,1724,4702,1729,4705,1738,4709,1743,4710,1752,4710,1757,4709,1766,4705,1770,4702,1778,4695,1780,4691,1784,4682,1785,4677,1785,4672,1785,4667xm1785,3452l1784,3448,1780,3439,1778,3434,1770,3427,1766,3425,1757,3421,1752,3420,1743,3420,1738,3421,1729,3425,1724,3427,1717,3434,1715,3439,1711,3448,1710,3452,1710,3462,1711,3467,1715,3476,1717,3480,1724,3488,1729,3490,1738,3494,1743,3495,1752,3495,1757,3494,1766,3490,1770,3488,1778,3480,1780,3476,1784,3467,1785,3462,1785,3457,1785,3452xm1785,1832l1784,1828,1780,1819,1778,1814,1770,1807,1766,1805,1757,1801,1752,1800,1743,1800,1738,1801,1729,1805,1724,1807,1717,1814,1715,1819,1711,1828,1710,1832,1710,1842,1711,1847,1715,1856,1717,1860,1724,1868,1729,1870,1738,1874,1743,1875,1752,1875,1757,1874,1766,1870,1770,1868,1778,1860,1780,1856,1784,1847,1785,1842,1785,1837,1785,1832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12495;width:4500;height:4500" type="#_x0000_t75" id="docshape90" href="https://newuroki.net/wp-content/uploads/2025/01/2-cifrovoj-sled-dannye-chelovek-internet.jpg" stroked="false">
                  <v:imagedata r:id="rId100" o:title=""/>
                </v:shape>
                <v:shape style="position:absolute;left:1725;top:19087;width:440;height:420" type="#_x0000_t202" id="docshape9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002;width:8355;height:2124" type="#_x0000_t202" id="docshape92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Цифровой след –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совокупность информации, которую человек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оставляет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различных устройств и сервисов. Он включает как осознанно предоставленную информацию, например, при регистрации на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сайте,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данные,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собираются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автоматически,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такие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история просмотров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геолокация.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Образование.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школы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вузы</w:t>
      </w:r>
      <w:r>
        <w:rPr>
          <w:color w:val="212121"/>
          <w:spacing w:val="-15"/>
        </w:rPr>
        <w:t> </w:t>
      </w:r>
      <w:r>
        <w:rPr>
          <w:color w:val="212121"/>
        </w:rPr>
        <w:t>активно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онлайн-платформы для дистанционного обучения, что делает образование доступным независимо от местоположения</w:t>
      </w:r>
      <w:r>
        <w:rPr>
          <w:color w:val="212121"/>
          <w:spacing w:val="-3"/>
        </w:rPr>
        <w:t> </w:t>
      </w:r>
      <w:r>
        <w:rPr>
          <w:color w:val="212121"/>
        </w:rPr>
        <w:t>ученика.</w:t>
      </w:r>
      <w:r>
        <w:rPr>
          <w:color w:val="212121"/>
          <w:spacing w:val="-3"/>
        </w:rPr>
        <w:t> </w:t>
      </w:r>
      <w:r>
        <w:rPr>
          <w:color w:val="212121"/>
        </w:rPr>
        <w:t>Видеоуроки,</w:t>
      </w:r>
      <w:r>
        <w:rPr>
          <w:color w:val="212121"/>
          <w:spacing w:val="-3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-3"/>
        </w:rPr>
        <w:t> </w:t>
      </w:r>
      <w:r>
        <w:rPr>
          <w:color w:val="212121"/>
        </w:rPr>
        <w:t>тесты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цифровые</w:t>
      </w:r>
      <w:r>
        <w:rPr>
          <w:color w:val="212121"/>
          <w:spacing w:val="-3"/>
        </w:rPr>
        <w:t> </w:t>
      </w:r>
      <w:r>
        <w:rPr>
          <w:color w:val="212121"/>
        </w:rPr>
        <w:t>учебники стали обычным инструментом обучения.</w:t>
      </w:r>
    </w:p>
    <w:p>
      <w:pPr>
        <w:pStyle w:val="BodyText"/>
        <w:spacing w:line="357" w:lineRule="auto"/>
        <w:ind w:left="1949" w:right="5385"/>
      </w:pPr>
      <w:r>
        <w:rPr>
          <w:rFonts w:ascii="Arial" w:hAnsi="Arial"/>
          <w:b/>
          <w:color w:val="212121"/>
        </w:rPr>
        <w:t>Работа и экономика. </w:t>
      </w:r>
      <w:r>
        <w:rPr>
          <w:color w:val="212121"/>
        </w:rPr>
        <w:t>Переход на удалённую работу стал возможен благодаря технологиям</w:t>
      </w:r>
      <w:r>
        <w:rPr>
          <w:color w:val="212121"/>
          <w:spacing w:val="-16"/>
        </w:rPr>
        <w:t> </w:t>
      </w:r>
      <w:r>
        <w:rPr>
          <w:color w:val="212121"/>
        </w:rPr>
        <w:t>видеоконференций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совместного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16"/>
        </w:rPr>
        <w:t> </w:t>
      </w:r>
      <w:r>
        <w:rPr>
          <w:color w:val="212121"/>
        </w:rPr>
        <w:t>Бизнес использует аналитику больших данных и автоматизацию для повышения </w:t>
      </w:r>
      <w:r>
        <w:rPr>
          <w:color w:val="212121"/>
          <w:spacing w:val="-2"/>
        </w:rPr>
        <w:t>эффективности.</w:t>
      </w:r>
    </w:p>
    <w:p>
      <w:pPr>
        <w:pStyle w:val="BodyText"/>
        <w:spacing w:line="357" w:lineRule="auto"/>
        <w:ind w:left="1949" w:right="5726"/>
      </w:pPr>
      <w:r>
        <w:rPr>
          <w:rFonts w:ascii="Arial" w:hAnsi="Arial"/>
          <w:b/>
          <w:color w:val="212121"/>
        </w:rPr>
        <w:t>Медицина.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Телемедицина,</w:t>
      </w:r>
      <w:r>
        <w:rPr>
          <w:color w:val="212121"/>
          <w:spacing w:val="-16"/>
        </w:rPr>
        <w:t> </w:t>
      </w:r>
      <w:r>
        <w:rPr>
          <w:color w:val="212121"/>
        </w:rPr>
        <w:t>электронные</w:t>
      </w:r>
      <w:r>
        <w:rPr>
          <w:color w:val="212121"/>
          <w:spacing w:val="-16"/>
        </w:rPr>
        <w:t> </w:t>
      </w:r>
      <w:r>
        <w:rPr>
          <w:color w:val="212121"/>
        </w:rPr>
        <w:t>карты</w:t>
      </w:r>
      <w:r>
        <w:rPr>
          <w:color w:val="212121"/>
          <w:spacing w:val="-16"/>
        </w:rPr>
        <w:t> </w:t>
      </w:r>
      <w:r>
        <w:rPr>
          <w:color w:val="212121"/>
        </w:rPr>
        <w:t>пациентов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автоматизированные системы диагностики облегчают доступ к медицинским услугам и улучшают их </w:t>
      </w:r>
      <w:r>
        <w:rPr>
          <w:color w:val="212121"/>
          <w:spacing w:val="-2"/>
        </w:rPr>
        <w:t>качество.</w:t>
      </w:r>
    </w:p>
    <w:p>
      <w:pPr>
        <w:pStyle w:val="BodyText"/>
        <w:spacing w:line="355" w:lineRule="auto"/>
        <w:ind w:left="1949" w:right="5385"/>
      </w:pPr>
      <w:r>
        <w:rPr>
          <w:rFonts w:ascii="Arial" w:hAnsi="Arial"/>
          <w:b/>
          <w:color w:val="212121"/>
        </w:rPr>
        <w:t>Социальное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взаимодействие.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Люди</w:t>
      </w:r>
      <w:r>
        <w:rPr>
          <w:color w:val="212121"/>
          <w:spacing w:val="-14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-15"/>
        </w:rPr>
        <w:t> </w:t>
      </w:r>
      <w:r>
        <w:rPr>
          <w:color w:val="212121"/>
        </w:rPr>
        <w:t>связь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5"/>
        </w:rPr>
        <w:t> </w:t>
      </w:r>
      <w:r>
        <w:rPr>
          <w:color w:val="212121"/>
        </w:rPr>
        <w:t>сети, мессенджеры и видеозвонки, что стало особенно важно в условиях пандемии.</w:t>
      </w: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Развлечения. </w:t>
      </w:r>
      <w:r>
        <w:rPr>
          <w:color w:val="212121"/>
        </w:rPr>
        <w:t>Сервисы потокового видео, игровые платформы и музыкальные приложения</w:t>
      </w:r>
      <w:r>
        <w:rPr>
          <w:color w:val="212121"/>
          <w:spacing w:val="-11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-11"/>
        </w:rPr>
        <w:t> </w:t>
      </w:r>
      <w:r>
        <w:rPr>
          <w:color w:val="212121"/>
        </w:rPr>
        <w:t>широкий</w:t>
      </w:r>
      <w:r>
        <w:rPr>
          <w:color w:val="212121"/>
          <w:spacing w:val="-11"/>
        </w:rPr>
        <w:t> </w:t>
      </w:r>
      <w:r>
        <w:rPr>
          <w:color w:val="212121"/>
        </w:rPr>
        <w:t>выбор</w:t>
      </w:r>
      <w:r>
        <w:rPr>
          <w:color w:val="212121"/>
          <w:spacing w:val="-11"/>
        </w:rPr>
        <w:t> </w:t>
      </w:r>
      <w:r>
        <w:rPr>
          <w:color w:val="212121"/>
        </w:rPr>
        <w:t>контента,</w:t>
      </w:r>
      <w:r>
        <w:rPr>
          <w:color w:val="212121"/>
          <w:spacing w:val="-11"/>
        </w:rPr>
        <w:t> </w:t>
      </w:r>
      <w:r>
        <w:rPr>
          <w:color w:val="212121"/>
        </w:rPr>
        <w:t>доступного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любое</w:t>
      </w:r>
      <w:r>
        <w:rPr>
          <w:color w:val="212121"/>
          <w:spacing w:val="-11"/>
        </w:rPr>
        <w:t> </w:t>
      </w:r>
      <w:r>
        <w:rPr>
          <w:color w:val="212121"/>
        </w:rPr>
        <w:t>время. </w:t>
      </w:r>
      <w:r>
        <w:rPr>
          <w:rFonts w:ascii="Arial" w:hAnsi="Arial"/>
          <w:b/>
          <w:color w:val="212121"/>
        </w:rPr>
        <w:t>Государственное управление. </w:t>
      </w:r>
      <w:r>
        <w:rPr>
          <w:color w:val="212121"/>
        </w:rPr>
        <w:t>Электронные госуслуги позволяют гражданам получать справки, подавать заявления и оплачивать услуги онлайн, упрощая взаимодействие с государственными структурами.</w:t>
      </w:r>
    </w:p>
    <w:p>
      <w:pPr>
        <w:pStyle w:val="Heading4"/>
        <w:spacing w:line="352" w:lineRule="auto" w:before="225"/>
        <w:ind w:right="5385"/>
      </w:pPr>
      <w:r>
        <w:rPr>
          <w:color w:val="212121"/>
        </w:rPr>
        <w:t>Однако</w:t>
      </w:r>
      <w:r>
        <w:rPr>
          <w:color w:val="212121"/>
          <w:spacing w:val="-10"/>
        </w:rPr>
        <w:t> </w:t>
      </w:r>
      <w:r>
        <w:rPr>
          <w:color w:val="212121"/>
        </w:rPr>
        <w:t>наряду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преимуществами,</w:t>
      </w:r>
      <w:r>
        <w:rPr>
          <w:color w:val="212121"/>
          <w:spacing w:val="-10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0"/>
        </w:rPr>
        <w:t> </w:t>
      </w:r>
      <w:r>
        <w:rPr>
          <w:color w:val="212121"/>
        </w:rPr>
        <w:t>привело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новым </w:t>
      </w:r>
      <w:r>
        <w:rPr>
          <w:color w:val="212121"/>
          <w:spacing w:val="-2"/>
        </w:rPr>
        <w:t>вызовам: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0398"/>
      </w:pPr>
      <w:r>
        <w:rPr>
          <w:color w:val="212121"/>
          <w:spacing w:val="-2"/>
        </w:rPr>
        <w:t>Усиление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зависимости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гаджетов. </w:t>
      </w:r>
      <w:r>
        <w:rPr>
          <w:color w:val="212121"/>
        </w:rPr>
        <w:t>Угроза киберпреступности.</w:t>
      </w:r>
    </w:p>
    <w:p>
      <w:pPr>
        <w:pStyle w:val="BodyText"/>
        <w:ind w:left="1949"/>
      </w:pPr>
      <w:r>
        <w:rPr>
          <w:color w:val="212121"/>
          <w:spacing w:val="-2"/>
        </w:rPr>
        <w:t>Проблемы</w:t>
      </w:r>
      <w:r>
        <w:rPr>
          <w:color w:val="212121"/>
        </w:rPr>
        <w:t> </w:t>
      </w:r>
      <w:r>
        <w:rPr>
          <w:color w:val="212121"/>
          <w:spacing w:val="-2"/>
        </w:rPr>
        <w:t>конфиденциальности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личной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информации.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646"/>
      </w:pP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информационная</w:t>
      </w:r>
      <w:r>
        <w:rPr>
          <w:color w:val="212121"/>
          <w:spacing w:val="-13"/>
        </w:rPr>
        <w:t> </w:t>
      </w:r>
      <w:r>
        <w:rPr>
          <w:color w:val="212121"/>
        </w:rPr>
        <w:t>среда</w:t>
      </w:r>
      <w:r>
        <w:rPr>
          <w:color w:val="212121"/>
          <w:spacing w:val="-13"/>
        </w:rPr>
        <w:t> </w:t>
      </w:r>
      <w:r>
        <w:rPr>
          <w:color w:val="212121"/>
        </w:rPr>
        <w:t>стала</w:t>
      </w:r>
      <w:r>
        <w:rPr>
          <w:color w:val="212121"/>
          <w:spacing w:val="-13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13"/>
        </w:rPr>
        <w:t> </w:t>
      </w:r>
      <w:r>
        <w:rPr>
          <w:color w:val="212121"/>
        </w:rPr>
        <w:t>частью</w:t>
      </w:r>
      <w:r>
        <w:rPr>
          <w:color w:val="212121"/>
          <w:spacing w:val="-13"/>
        </w:rPr>
        <w:t> </w:t>
      </w:r>
      <w:r>
        <w:rPr>
          <w:color w:val="212121"/>
        </w:rPr>
        <w:t>жизни человека. Задача каждого – учиться использовать её возможности с пользой и </w:t>
      </w:r>
      <w:r>
        <w:rPr>
          <w:color w:val="212121"/>
          <w:w w:val="105"/>
        </w:rPr>
        <w:t>минимизировать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риски.</w:t>
      </w:r>
    </w:p>
    <w:p>
      <w:pPr>
        <w:pStyle w:val="Heading2"/>
      </w:pPr>
      <w:r>
        <w:rPr>
          <w:color w:val="202020"/>
        </w:rPr>
        <w:t>Цифровой</w:t>
      </w:r>
      <w:r>
        <w:rPr>
          <w:color w:val="202020"/>
          <w:spacing w:val="-13"/>
        </w:rPr>
        <w:t> </w:t>
      </w:r>
      <w:r>
        <w:rPr>
          <w:color w:val="202020"/>
        </w:rPr>
        <w:t>след</w:t>
      </w:r>
      <w:r>
        <w:rPr>
          <w:color w:val="202020"/>
          <w:spacing w:val="-8"/>
        </w:rPr>
        <w:t> </w:t>
      </w:r>
      <w:r>
        <w:rPr>
          <w:color w:val="202020"/>
        </w:rPr>
        <w:t>и</w:t>
      </w:r>
      <w:r>
        <w:rPr>
          <w:color w:val="202020"/>
          <w:spacing w:val="-12"/>
        </w:rPr>
        <w:t> </w:t>
      </w:r>
      <w:r>
        <w:rPr>
          <w:color w:val="202020"/>
        </w:rPr>
        <w:t>персональные</w:t>
      </w:r>
      <w:r>
        <w:rPr>
          <w:color w:val="202020"/>
          <w:spacing w:val="-14"/>
        </w:rPr>
        <w:t> </w:t>
      </w:r>
      <w:r>
        <w:rPr>
          <w:color w:val="202020"/>
          <w:spacing w:val="-2"/>
        </w:rPr>
        <w:t>данные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</w:rPr>
        <w:t>Понятие</w:t>
      </w:r>
      <w:r>
        <w:rPr>
          <w:color w:val="202020"/>
          <w:spacing w:val="-12"/>
        </w:rPr>
        <w:t> </w:t>
      </w:r>
      <w:r>
        <w:rPr>
          <w:color w:val="202020"/>
        </w:rPr>
        <w:t>и</w:t>
      </w:r>
      <w:r>
        <w:rPr>
          <w:color w:val="202020"/>
          <w:spacing w:val="-2"/>
        </w:rPr>
        <w:t> </w:t>
      </w:r>
      <w:r>
        <w:rPr>
          <w:color w:val="202020"/>
        </w:rPr>
        <w:t>виды</w:t>
      </w:r>
      <w:r>
        <w:rPr>
          <w:color w:val="202020"/>
          <w:spacing w:val="5"/>
        </w:rPr>
        <w:t> </w:t>
      </w:r>
      <w:r>
        <w:rPr>
          <w:color w:val="202020"/>
        </w:rPr>
        <w:t>цифрового</w:t>
      </w:r>
      <w:r>
        <w:rPr>
          <w:color w:val="202020"/>
          <w:spacing w:val="5"/>
        </w:rPr>
        <w:t> </w:t>
      </w:r>
      <w:r>
        <w:rPr>
          <w:color w:val="202020"/>
          <w:spacing w:val="-2"/>
        </w:rPr>
        <w:t>следа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0838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08096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0889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>
                          <a:hlinkClick r:id="rId102"/>
                        </wps:cNvPr>
                        <wps:cNvSpPr/>
                        <wps:spPr>
                          <a:xfrm>
                            <a:off x="381000" y="4333880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>
                          <a:hlinkClick r:id="rId102"/>
                        </wps:cNvPr>
                        <wps:cNvSpPr/>
                        <wps:spPr>
                          <a:xfrm>
                            <a:off x="381000" y="4333880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09587" y="2752734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71487" y="4676784"/>
                            <a:ext cx="4316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609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316095" h="9525">
                                <a:moveTo>
                                  <a:pt x="202117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021179" y="9525"/>
                                </a:lnTo>
                                <a:lnTo>
                                  <a:pt x="2021179" y="0"/>
                                </a:lnTo>
                                <a:close/>
                              </a:path>
                              <a:path w="4316095" h="9525">
                                <a:moveTo>
                                  <a:pt x="2906928" y="0"/>
                                </a:moveTo>
                                <a:lnTo>
                                  <a:pt x="2072576" y="0"/>
                                </a:lnTo>
                                <a:lnTo>
                                  <a:pt x="2072576" y="9525"/>
                                </a:lnTo>
                                <a:lnTo>
                                  <a:pt x="2906928" y="9525"/>
                                </a:lnTo>
                                <a:lnTo>
                                  <a:pt x="2906928" y="0"/>
                                </a:lnTo>
                                <a:close/>
                              </a:path>
                              <a:path w="4316095" h="9525">
                                <a:moveTo>
                                  <a:pt x="3876624" y="0"/>
                                </a:moveTo>
                                <a:lnTo>
                                  <a:pt x="2954299" y="0"/>
                                </a:lnTo>
                                <a:lnTo>
                                  <a:pt x="2954299" y="9525"/>
                                </a:lnTo>
                                <a:lnTo>
                                  <a:pt x="3876624" y="9525"/>
                                </a:lnTo>
                                <a:lnTo>
                                  <a:pt x="3876624" y="0"/>
                                </a:lnTo>
                                <a:close/>
                              </a:path>
                              <a:path w="4316095" h="9525">
                                <a:moveTo>
                                  <a:pt x="3963606" y="0"/>
                                </a:moveTo>
                                <a:lnTo>
                                  <a:pt x="3949776" y="0"/>
                                </a:lnTo>
                                <a:lnTo>
                                  <a:pt x="3949776" y="9525"/>
                                </a:lnTo>
                                <a:lnTo>
                                  <a:pt x="3963606" y="9525"/>
                                </a:lnTo>
                                <a:lnTo>
                                  <a:pt x="3963606" y="0"/>
                                </a:lnTo>
                                <a:close/>
                              </a:path>
                              <a:path w="4316095" h="9525">
                                <a:moveTo>
                                  <a:pt x="4315726" y="0"/>
                                </a:moveTo>
                                <a:lnTo>
                                  <a:pt x="4015003" y="0"/>
                                </a:lnTo>
                                <a:lnTo>
                                  <a:pt x="4015003" y="9525"/>
                                </a:lnTo>
                                <a:lnTo>
                                  <a:pt x="4315726" y="9525"/>
                                </a:lnTo>
                                <a:lnTo>
                                  <a:pt x="431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521268" y="4676775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383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836" y="0"/>
                                </a:lnTo>
                                <a:lnTo>
                                  <a:pt x="1383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09587" y="6819909"/>
                            <a:ext cx="4762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19375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944109"/>
                            <a:ext cx="2857499" cy="2085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07584" id="docshapegroup94" coordorigin="750,0" coordsize="11400,23812">
                <v:rect style="position:absolute;left:750;top:-1;width:11400;height:23812" id="docshape95" filled="true" fillcolor="#ffffff" stroked="false">
                  <v:fill type="solid"/>
                </v:rect>
                <v:rect style="position:absolute;left:1350;top:6825;width:10200;height:885" id="docshape96" href="https://newuroki.net/konspekty-urokov-dlya-uchitelya/osnovy-bezopasnosti-i-zashhity-rodiny/pervaya-pomoshh-konspekt-uroka/" filled="true" fillcolor="#1150d3" stroked="false">
                  <v:fill type="solid"/>
                </v:rect>
                <v:rect style="position:absolute;left:1350;top:6825;width:60;height:885" id="docshape97" href="https://newuroki.net/konspekty-urokov-dlya-uchitelya/osnovy-bezopasnosti-i-zashhity-rodiny/pervaya-pomoshh-konspekt-uroka/" filled="true" fillcolor="#000000" stroked="false">
                  <v:fill type="solid"/>
                </v:rect>
                <v:shape style="position:absolute;left:1350;top:0;width:4500;height:2535" type="#_x0000_t75" id="docshape98" href="https://newuroki.net/wp-content/uploads/2025/01/cifrovoj-sled-jeto.jpg" stroked="false">
                  <v:imagedata r:id="rId103" o:title=""/>
                </v:shape>
                <v:shape style="position:absolute;left:1709;top:4335;width:75;height:1290" id="docshape99" coordorigin="1710,4335" coordsize="75,1290" path="m1785,5583l1784,5578,1780,5569,1778,5564,1770,5557,1766,5555,1757,5551,1752,5550,1743,5550,1738,5551,1729,5555,1724,5557,1717,5564,1715,5569,1711,5578,1710,5583,1710,5592,1711,5597,1715,5606,1717,5610,1724,5618,1729,5620,1738,5624,1743,5625,1752,5625,1757,5624,1766,5620,1770,5618,1778,5610,1780,5606,1784,5597,1785,5592,1785,5587,1785,5583xm1785,4367l1784,4363,1780,4354,1778,4349,1770,4342,1766,4340,1757,4336,1752,4335,1743,4335,1738,4336,1729,4340,1724,4342,1717,4349,1715,4354,1711,4363,1710,4367,1710,4377,1711,4382,1715,4391,1717,4395,1724,4402,1729,4405,1738,4409,1743,4410,1752,4410,1757,4409,1766,4405,1770,4402,1778,4395,1780,4391,1784,4382,1785,4377,1785,4372,1785,4367xe" filled="true" fillcolor="#212121" stroked="false">
                  <v:path arrowok="t"/>
                  <v:fill type="solid"/>
                </v:shape>
                <v:shape style="position:absolute;left:1649;top:7365;width:6797;height:15" id="docshape100" coordorigin="1650,7365" coordsize="6797,15" path="m2553,7365l1650,7365,1650,7380,2553,7380,2553,7365xm4833,7365l4535,7365,4401,7365,2634,7365,2634,7380,4401,7380,4535,7380,4833,7380,4833,7365xm6228,7365l4914,7365,4914,7380,6228,7380,6228,7365xm7755,7365l6302,7365,6302,7380,7755,7380,7755,7365xm7892,7365l7870,7365,7870,7380,7892,7380,7892,7365xm8446,7365l7973,7365,7973,7380,8446,7380,8446,7365xe" filled="true" fillcolor="#1150d3" stroked="false">
                  <v:path arrowok="t"/>
                  <v:fill type="solid"/>
                </v:shape>
                <v:rect style="position:absolute;left:7870;top:7364;width:22;height:15" id="docshape101" filled="true" fillcolor="#ffffff" stroked="false">
                  <v:fill type="solid"/>
                </v:rect>
                <v:shape style="position:absolute;left:1709;top:10740;width:75;height:4125" id="docshape102" coordorigin="1710,10740" coordsize="75,4125" path="m1785,14823l1784,14818,1780,14809,1778,14804,1770,14797,1766,14795,1757,14791,1752,14790,1743,14790,1738,14791,1729,14795,1724,14797,1717,14804,1715,14809,1711,14818,1710,14823,1710,14832,1711,14837,1715,14846,1717,14850,1724,14858,1729,14860,1738,14864,1743,14865,1752,14865,1757,14864,1766,14860,1770,14858,1778,14850,1780,14846,1784,14837,1785,14832,1785,14827,1785,14823xm1785,14012l1784,14008,1780,13999,1778,13994,1770,13987,1766,13985,1757,13981,1752,13980,1743,13980,1738,13981,1729,13985,1724,13987,1717,13994,1715,13999,1711,14008,1710,14012,1710,14022,1711,14027,1715,14036,1717,14040,1724,14048,1729,14050,1738,14054,1743,14055,1752,14055,1757,14054,1766,14050,1770,14048,1778,14040,1780,14036,1784,14027,1785,14022,1785,14017,1785,14012xm1785,13202l1784,13198,1780,13189,1778,13184,1770,13177,1766,13175,1757,13171,1752,13170,1743,13170,1738,13171,1729,13175,1724,13177,1717,13184,1715,13189,1711,13198,1710,13202,1710,13212,1711,13217,1715,13226,1717,13230,1724,13238,1729,13240,1738,13244,1743,13245,1752,13245,1757,13244,1766,13240,1770,13238,1778,13230,1780,13226,1784,13217,1785,13212,1785,13207,1785,13202xm1785,12392l1784,12388,1780,12379,1778,12374,1770,12367,1766,12365,1757,12361,1752,12360,1743,12360,1738,12361,1729,12365,1724,12367,1717,12374,1715,12379,1711,12388,1710,12392,1710,12402,1711,12407,1715,12416,1717,12420,1724,12428,1729,12430,1738,12434,1743,12435,1752,12435,1757,12434,1766,12430,1770,12428,1778,12420,1780,12416,1784,12407,1785,12402,1785,12397,1785,12392xm1785,11583l1784,11578,1780,11569,1778,11564,1770,11557,1766,11555,1757,11551,1752,11550,1743,11550,1738,11551,1729,11555,1724,11557,1717,11564,1715,11569,1711,11578,1710,11583,1710,11592,1711,11597,1715,11606,1717,11610,1724,11617,1729,11620,1738,11624,1743,11625,1752,11625,1757,11624,1766,11620,1770,11617,1778,11610,1780,11606,1784,11597,1785,11592,1785,11587,1785,11583xm1785,10773l1784,10768,1780,10759,1778,10754,1770,10747,1766,10745,1757,10741,1752,10740,1743,10740,1738,10741,1729,10745,1724,10747,1717,10754,1715,10759,1711,10768,1710,10773,1710,10782,1711,10787,1715,10796,1717,10800,1724,10807,1729,10810,1738,10814,1743,10815,1752,10815,1757,10814,1766,10810,1770,10807,1778,10800,1780,10796,1784,10787,1785,10782,1785,10777,1785,10773xe" filled="true" fillcolor="#212121" stroked="false">
                  <v:path arrowok="t"/>
                  <v:fill type="solid"/>
                </v:shape>
                <v:shape style="position:absolute;left:1350;top:15660;width:4500;height:3285" type="#_x0000_t75" id="docshape103" href="https://newuroki.net/wp-content/uploads/2025/01/kategorii-personalnyh-dannyh.png" stroked="false">
                  <v:imagedata r:id="rId10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2"/>
        <w:rPr>
          <w:rFonts w:ascii="Arial"/>
          <w:b/>
          <w:sz w:val="19"/>
        </w:rPr>
      </w:pPr>
    </w:p>
    <w:p>
      <w:pPr>
        <w:spacing w:before="0"/>
        <w:ind w:left="853" w:right="10489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  <w:ind w:left="853" w:right="10479"/>
        <w:jc w:val="center"/>
      </w:pPr>
      <w:r>
        <w:rPr>
          <w:color w:val="212121"/>
        </w:rPr>
        <w:t>Цифровой</w:t>
      </w:r>
      <w:r>
        <w:rPr>
          <w:color w:val="212121"/>
          <w:spacing w:val="-4"/>
        </w:rPr>
        <w:t> </w:t>
      </w:r>
      <w:r>
        <w:rPr>
          <w:color w:val="212121"/>
        </w:rPr>
        <w:t>след</w:t>
      </w:r>
      <w:r>
        <w:rPr>
          <w:color w:val="212121"/>
          <w:spacing w:val="-3"/>
        </w:rPr>
        <w:t> </w:t>
      </w:r>
      <w:r>
        <w:rPr>
          <w:color w:val="212121"/>
        </w:rPr>
        <w:t>делится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два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вида: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6142"/>
        <w:jc w:val="both"/>
      </w:pPr>
      <w:r>
        <w:rPr>
          <w:rFonts w:ascii="Arial" w:hAnsi="Arial"/>
          <w:b/>
          <w:color w:val="212121"/>
        </w:rPr>
        <w:t>Активный.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сведения,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16"/>
        </w:rPr>
        <w:t> </w:t>
      </w:r>
      <w:r>
        <w:rPr>
          <w:color w:val="212121"/>
        </w:rPr>
        <w:t>публикует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интернете: комментарии,</w:t>
      </w:r>
      <w:r>
        <w:rPr>
          <w:color w:val="212121"/>
          <w:spacing w:val="-13"/>
        </w:rPr>
        <w:t> </w:t>
      </w:r>
      <w:r>
        <w:rPr>
          <w:color w:val="212121"/>
        </w:rPr>
        <w:t>фотографии,</w:t>
      </w:r>
      <w:r>
        <w:rPr>
          <w:color w:val="212121"/>
          <w:spacing w:val="-13"/>
        </w:rPr>
        <w:t> </w:t>
      </w:r>
      <w:r>
        <w:rPr>
          <w:color w:val="212121"/>
        </w:rPr>
        <w:t>посты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3"/>
        </w:rPr>
        <w:t> </w:t>
      </w:r>
      <w:r>
        <w:rPr>
          <w:color w:val="212121"/>
        </w:rPr>
        <w:t>сетях,</w:t>
      </w:r>
      <w:r>
        <w:rPr>
          <w:color w:val="212121"/>
          <w:spacing w:val="-13"/>
        </w:rPr>
        <w:t> </w:t>
      </w:r>
      <w:r>
        <w:rPr>
          <w:color w:val="212121"/>
        </w:rPr>
        <w:t>заполненные</w:t>
      </w:r>
      <w:r>
        <w:rPr>
          <w:color w:val="212121"/>
          <w:spacing w:val="-13"/>
        </w:rPr>
        <w:t> </w:t>
      </w:r>
      <w:r>
        <w:rPr>
          <w:color w:val="212121"/>
        </w:rPr>
        <w:t>анкеты</w:t>
      </w:r>
      <w:r>
        <w:rPr>
          <w:color w:val="212121"/>
          <w:spacing w:val="-13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формы.</w:t>
      </w:r>
    </w:p>
    <w:p>
      <w:pPr>
        <w:pStyle w:val="BodyText"/>
        <w:spacing w:line="357" w:lineRule="auto"/>
        <w:ind w:left="1949" w:right="5385"/>
      </w:pPr>
      <w:r>
        <w:rPr>
          <w:rFonts w:ascii="Arial" w:hAnsi="Arial"/>
          <w:b/>
          <w:color w:val="212121"/>
        </w:rPr>
        <w:t>Пассивный. </w:t>
      </w:r>
      <w:r>
        <w:rPr>
          <w:color w:val="212121"/>
        </w:rPr>
        <w:t>Параметры, собираемые автоматически, без активного участия пользователя.</w:t>
      </w:r>
      <w:r>
        <w:rPr>
          <w:color w:val="212121"/>
          <w:spacing w:val="-14"/>
        </w:rPr>
        <w:t> </w:t>
      </w:r>
      <w:r>
        <w:rPr>
          <w:color w:val="212121"/>
        </w:rPr>
        <w:t>Примеры:</w:t>
      </w:r>
      <w:r>
        <w:rPr>
          <w:color w:val="212121"/>
          <w:spacing w:val="-14"/>
        </w:rPr>
        <w:t> </w:t>
      </w:r>
      <w:r>
        <w:rPr>
          <w:color w:val="212121"/>
        </w:rPr>
        <w:t>IP-адрес,</w:t>
      </w:r>
      <w:r>
        <w:rPr>
          <w:color w:val="212121"/>
          <w:spacing w:val="-15"/>
        </w:rPr>
        <w:t> </w:t>
      </w:r>
      <w:r>
        <w:rPr>
          <w:color w:val="212121"/>
        </w:rPr>
        <w:t>история</w:t>
      </w:r>
      <w:r>
        <w:rPr>
          <w:color w:val="212121"/>
          <w:spacing w:val="-14"/>
        </w:rPr>
        <w:t> </w:t>
      </w:r>
      <w:r>
        <w:rPr>
          <w:color w:val="212121"/>
        </w:rPr>
        <w:t>посещения</w:t>
      </w:r>
      <w:r>
        <w:rPr>
          <w:color w:val="212121"/>
          <w:spacing w:val="-14"/>
        </w:rPr>
        <w:t> </w:t>
      </w:r>
      <w:r>
        <w:rPr>
          <w:color w:val="212121"/>
        </w:rPr>
        <w:t>сайтов,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подключения</w:t>
      </w:r>
      <w:r>
        <w:rPr>
          <w:color w:val="212121"/>
          <w:spacing w:val="-14"/>
        </w:rPr>
        <w:t> </w:t>
      </w:r>
      <w:r>
        <w:rPr>
          <w:color w:val="212121"/>
        </w:rPr>
        <w:t>к сети, сведения о местоположении.</w:t>
      </w:r>
    </w:p>
    <w:p>
      <w:pPr>
        <w:pStyle w:val="BodyText"/>
        <w:spacing w:before="9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895349</wp:posOffset>
                </wp:positionH>
                <wp:positionV relativeFrom="paragraph">
                  <wp:posOffset>107333</wp:posOffset>
                </wp:positionV>
                <wp:extent cx="6438900" cy="561975"/>
                <wp:effectExtent l="0" t="0" r="0" b="0"/>
                <wp:wrapTopAndBottom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Первая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помощь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451458pt;width:507pt;height:44.25pt;mso-position-horizontal-relative:page;mso-position-vertical-relative:paragraph;z-index:-15714816;mso-wrap-distance-left:0;mso-wrap-distance-right:0" type="#_x0000_t202" id="docshape104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Первая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помощь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62"/>
      </w:pPr>
      <w:r>
        <w:rPr>
          <w:color w:val="202020"/>
          <w:spacing w:val="-16"/>
          <w:w w:val="110"/>
        </w:rPr>
        <w:t>Категории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персональных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данных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86"/>
      </w:pPr>
      <w:r>
        <w:rPr>
          <w:color w:val="212121"/>
        </w:rPr>
        <w:t>Персональная</w:t>
      </w:r>
      <w:r>
        <w:rPr>
          <w:color w:val="212121"/>
          <w:spacing w:val="-3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любые</w:t>
      </w:r>
      <w:r>
        <w:rPr>
          <w:color w:val="212121"/>
          <w:spacing w:val="-3"/>
        </w:rPr>
        <w:t> </w:t>
      </w:r>
      <w:r>
        <w:rPr>
          <w:color w:val="212121"/>
        </w:rPr>
        <w:t>сведения,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3"/>
        </w:rPr>
        <w:t> </w:t>
      </w:r>
      <w:r>
        <w:rPr>
          <w:color w:val="212121"/>
        </w:rPr>
        <w:t>идентифицировать </w:t>
      </w:r>
      <w:r>
        <w:rPr>
          <w:color w:val="212121"/>
          <w:spacing w:val="-2"/>
          <w:w w:val="110"/>
        </w:rPr>
        <w:t>человека.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Она</w:t>
      </w:r>
      <w:r>
        <w:rPr>
          <w:color w:val="212121"/>
          <w:spacing w:val="-6"/>
        </w:rPr>
        <w:t> </w:t>
      </w:r>
      <w:r>
        <w:rPr>
          <w:color w:val="212121"/>
        </w:rPr>
        <w:t>делится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категорий:</w:t>
      </w:r>
    </w:p>
    <w:p>
      <w:pPr>
        <w:pStyle w:val="BodyText"/>
        <w:spacing w:before="152"/>
        <w:rPr>
          <w:rFonts w:ascii="Arial"/>
          <w:b/>
        </w:rPr>
      </w:pPr>
    </w:p>
    <w:p>
      <w:pPr>
        <w:spacing w:line="355" w:lineRule="auto" w:before="1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Основные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идентификационные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данные.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Фамилия,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имя,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отчество,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дата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место </w:t>
      </w:r>
      <w:r>
        <w:rPr>
          <w:color w:val="212121"/>
          <w:spacing w:val="-2"/>
          <w:sz w:val="24"/>
        </w:rPr>
        <w:t>рождения.</w:t>
      </w:r>
    </w:p>
    <w:p>
      <w:pPr>
        <w:spacing w:line="355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Контактная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информация.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Телефонные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номера,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электронная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почта,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адрес </w:t>
      </w:r>
      <w:r>
        <w:rPr>
          <w:color w:val="212121"/>
          <w:spacing w:val="-2"/>
          <w:sz w:val="24"/>
        </w:rPr>
        <w:t>проживания.</w:t>
      </w:r>
    </w:p>
    <w:p>
      <w:pPr>
        <w:spacing w:line="355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Финансовая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информация.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Номера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банковских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карт,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реквизиты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счетов,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факты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о покупках.</w:t>
      </w:r>
    </w:p>
    <w:p>
      <w:pPr>
        <w:spacing w:line="355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Чувствительные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данные.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Сведения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здоровье,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религиозных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политических </w:t>
      </w:r>
      <w:r>
        <w:rPr>
          <w:color w:val="212121"/>
          <w:spacing w:val="-2"/>
          <w:sz w:val="24"/>
        </w:rPr>
        <w:t>убеждениях.</w:t>
      </w:r>
    </w:p>
    <w:p>
      <w:pPr>
        <w:spacing w:line="355" w:lineRule="auto" w:before="0"/>
        <w:ind w:left="1949" w:right="542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Биометрическая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информация.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Отпечатки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пальцев,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скан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радужки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глаза,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голосовые </w:t>
      </w:r>
      <w:r>
        <w:rPr>
          <w:color w:val="212121"/>
          <w:spacing w:val="-2"/>
          <w:sz w:val="24"/>
        </w:rPr>
        <w:t>записи.</w:t>
      </w:r>
    </w:p>
    <w:p>
      <w:pPr>
        <w:spacing w:line="355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Данные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цифровой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активности.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История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поиска,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поведенческие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паттерны, использование приложений.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7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85"/>
      </w:pP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сведения</w:t>
      </w:r>
      <w:r>
        <w:rPr>
          <w:color w:val="212121"/>
          <w:spacing w:val="-15"/>
        </w:rPr>
        <w:t> </w:t>
      </w:r>
      <w:r>
        <w:rPr>
          <w:color w:val="212121"/>
        </w:rPr>
        <w:t>имеют</w:t>
      </w:r>
      <w:r>
        <w:rPr>
          <w:color w:val="212121"/>
          <w:spacing w:val="-15"/>
        </w:rPr>
        <w:t> </w:t>
      </w:r>
      <w:r>
        <w:rPr>
          <w:color w:val="212121"/>
        </w:rPr>
        <w:t>ценность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злоумышленников,</w:t>
      </w:r>
      <w:r>
        <w:rPr>
          <w:color w:val="212121"/>
          <w:spacing w:val="-15"/>
        </w:rPr>
        <w:t> </w:t>
      </w:r>
      <w:r>
        <w:rPr>
          <w:color w:val="212121"/>
        </w:rPr>
        <w:t>рекламодателей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аналитических компаний, поэтому важно понимать, как они могут быть использованы.</w:t>
      </w:r>
    </w:p>
    <w:p>
      <w:pPr>
        <w:pStyle w:val="Heading3"/>
        <w:spacing w:before="259"/>
      </w:pPr>
      <w:r>
        <w:rPr>
          <w:color w:val="202020"/>
        </w:rPr>
        <w:t>Правовые</w:t>
      </w:r>
      <w:r>
        <w:rPr>
          <w:color w:val="202020"/>
          <w:spacing w:val="-22"/>
        </w:rPr>
        <w:t> </w:t>
      </w:r>
      <w:r>
        <w:rPr>
          <w:color w:val="202020"/>
        </w:rPr>
        <w:t>основы</w:t>
      </w:r>
      <w:r>
        <w:rPr>
          <w:color w:val="202020"/>
          <w:spacing w:val="-6"/>
        </w:rPr>
        <w:t> </w:t>
      </w:r>
      <w:r>
        <w:rPr>
          <w:color w:val="202020"/>
        </w:rPr>
        <w:t>защиты</w:t>
      </w:r>
      <w:r>
        <w:rPr>
          <w:color w:val="202020"/>
          <w:spacing w:val="-7"/>
        </w:rPr>
        <w:t> </w:t>
      </w:r>
      <w:r>
        <w:rPr>
          <w:color w:val="202020"/>
        </w:rPr>
        <w:t>персональных</w:t>
      </w:r>
      <w:r>
        <w:rPr>
          <w:color w:val="202020"/>
          <w:spacing w:val="-18"/>
        </w:rPr>
        <w:t> </w:t>
      </w:r>
      <w:r>
        <w:rPr>
          <w:color w:val="202020"/>
          <w:spacing w:val="-2"/>
        </w:rPr>
        <w:t>данных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Защита</w:t>
      </w:r>
      <w:r>
        <w:rPr>
          <w:color w:val="212121"/>
          <w:spacing w:val="-16"/>
        </w:rPr>
        <w:t> </w:t>
      </w:r>
      <w:r>
        <w:rPr>
          <w:color w:val="212121"/>
        </w:rPr>
        <w:t>личной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регулируется</w:t>
      </w:r>
      <w:r>
        <w:rPr>
          <w:color w:val="212121"/>
          <w:spacing w:val="-16"/>
        </w:rPr>
        <w:t> </w:t>
      </w:r>
      <w:r>
        <w:rPr>
          <w:color w:val="212121"/>
        </w:rPr>
        <w:t>законами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международными</w:t>
      </w:r>
      <w:r>
        <w:rPr>
          <w:color w:val="212121"/>
          <w:spacing w:val="-16"/>
        </w:rPr>
        <w:t> </w:t>
      </w:r>
      <w:r>
        <w:rPr>
          <w:color w:val="212121"/>
        </w:rPr>
        <w:t>соглашениями.</w:t>
      </w:r>
      <w:r>
        <w:rPr>
          <w:color w:val="212121"/>
          <w:spacing w:val="-16"/>
        </w:rPr>
        <w:t> </w:t>
      </w:r>
      <w:r>
        <w:rPr>
          <w:color w:val="212121"/>
        </w:rPr>
        <w:t>В Российской Федерации действует Федеральный закон No 152-ФЗ «О персональных </w:t>
      </w:r>
      <w:r>
        <w:rPr>
          <w:color w:val="212121"/>
          <w:spacing w:val="-2"/>
        </w:rPr>
        <w:t>данных».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 </w:t>
      </w:r>
      <w:r>
        <w:rPr>
          <w:color w:val="212121"/>
          <w:spacing w:val="-2"/>
        </w:rPr>
        <w:t>положения: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spacing w:line="355" w:lineRule="auto" w:before="57"/>
        <w:ind w:left="1949" w:right="5646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0940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07072" id="docshape10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09920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81000" y="12696827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81000" y="12696827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09587" y="114308"/>
                            <a:ext cx="47625" cy="677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72275">
                                <a:moveTo>
                                  <a:pt x="47625" y="6745300"/>
                                </a:moveTo>
                                <a:lnTo>
                                  <a:pt x="26974" y="6724650"/>
                                </a:lnTo>
                                <a:lnTo>
                                  <a:pt x="20662" y="6724650"/>
                                </a:lnTo>
                                <a:lnTo>
                                  <a:pt x="0" y="6745300"/>
                                </a:lnTo>
                                <a:lnTo>
                                  <a:pt x="0" y="6751612"/>
                                </a:lnTo>
                                <a:lnTo>
                                  <a:pt x="20662" y="6772262"/>
                                </a:lnTo>
                                <a:lnTo>
                                  <a:pt x="26974" y="6772262"/>
                                </a:lnTo>
                                <a:lnTo>
                                  <a:pt x="47625" y="6751612"/>
                                </a:lnTo>
                                <a:lnTo>
                                  <a:pt x="47625" y="6748462"/>
                                </a:lnTo>
                                <a:lnTo>
                                  <a:pt x="47625" y="6745300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6488112"/>
                                </a:moveTo>
                                <a:lnTo>
                                  <a:pt x="26974" y="6467475"/>
                                </a:lnTo>
                                <a:lnTo>
                                  <a:pt x="20662" y="6467475"/>
                                </a:lnTo>
                                <a:lnTo>
                                  <a:pt x="0" y="6488112"/>
                                </a:lnTo>
                                <a:lnTo>
                                  <a:pt x="0" y="6494437"/>
                                </a:lnTo>
                                <a:lnTo>
                                  <a:pt x="20662" y="6515087"/>
                                </a:lnTo>
                                <a:lnTo>
                                  <a:pt x="26974" y="6515087"/>
                                </a:lnTo>
                                <a:lnTo>
                                  <a:pt x="47625" y="6494437"/>
                                </a:lnTo>
                                <a:lnTo>
                                  <a:pt x="47625" y="6491287"/>
                                </a:lnTo>
                                <a:lnTo>
                                  <a:pt x="47625" y="6488112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6230937"/>
                                </a:moveTo>
                                <a:lnTo>
                                  <a:pt x="26974" y="6210300"/>
                                </a:lnTo>
                                <a:lnTo>
                                  <a:pt x="20662" y="6210300"/>
                                </a:lnTo>
                                <a:lnTo>
                                  <a:pt x="0" y="6230937"/>
                                </a:lnTo>
                                <a:lnTo>
                                  <a:pt x="0" y="6237262"/>
                                </a:lnTo>
                                <a:lnTo>
                                  <a:pt x="20662" y="6257912"/>
                                </a:lnTo>
                                <a:lnTo>
                                  <a:pt x="26974" y="6257912"/>
                                </a:lnTo>
                                <a:lnTo>
                                  <a:pt x="47625" y="6237262"/>
                                </a:lnTo>
                                <a:lnTo>
                                  <a:pt x="47625" y="6234112"/>
                                </a:lnTo>
                                <a:lnTo>
                                  <a:pt x="47625" y="6230937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5973762"/>
                                </a:moveTo>
                                <a:lnTo>
                                  <a:pt x="26974" y="5953125"/>
                                </a:lnTo>
                                <a:lnTo>
                                  <a:pt x="20662" y="5953125"/>
                                </a:lnTo>
                                <a:lnTo>
                                  <a:pt x="0" y="5973762"/>
                                </a:lnTo>
                                <a:lnTo>
                                  <a:pt x="0" y="5980087"/>
                                </a:lnTo>
                                <a:lnTo>
                                  <a:pt x="20662" y="6000750"/>
                                </a:lnTo>
                                <a:lnTo>
                                  <a:pt x="26974" y="6000750"/>
                                </a:lnTo>
                                <a:lnTo>
                                  <a:pt x="47625" y="5980087"/>
                                </a:lnTo>
                                <a:lnTo>
                                  <a:pt x="47625" y="5976937"/>
                                </a:lnTo>
                                <a:lnTo>
                                  <a:pt x="47625" y="5973762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5116512"/>
                                </a:moveTo>
                                <a:lnTo>
                                  <a:pt x="26974" y="5095875"/>
                                </a:lnTo>
                                <a:lnTo>
                                  <a:pt x="20662" y="5095875"/>
                                </a:lnTo>
                                <a:lnTo>
                                  <a:pt x="0" y="5116512"/>
                                </a:lnTo>
                                <a:lnTo>
                                  <a:pt x="0" y="5122837"/>
                                </a:lnTo>
                                <a:lnTo>
                                  <a:pt x="20662" y="5143487"/>
                                </a:lnTo>
                                <a:lnTo>
                                  <a:pt x="26974" y="5143487"/>
                                </a:lnTo>
                                <a:lnTo>
                                  <a:pt x="47625" y="5122837"/>
                                </a:lnTo>
                                <a:lnTo>
                                  <a:pt x="47625" y="5119687"/>
                                </a:lnTo>
                                <a:lnTo>
                                  <a:pt x="47625" y="5116512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4859337"/>
                                </a:moveTo>
                                <a:lnTo>
                                  <a:pt x="26974" y="4838700"/>
                                </a:lnTo>
                                <a:lnTo>
                                  <a:pt x="20662" y="4838700"/>
                                </a:lnTo>
                                <a:lnTo>
                                  <a:pt x="0" y="4859337"/>
                                </a:lnTo>
                                <a:lnTo>
                                  <a:pt x="0" y="4865662"/>
                                </a:lnTo>
                                <a:lnTo>
                                  <a:pt x="20662" y="4886312"/>
                                </a:lnTo>
                                <a:lnTo>
                                  <a:pt x="26974" y="4886312"/>
                                </a:lnTo>
                                <a:lnTo>
                                  <a:pt x="47625" y="4865662"/>
                                </a:lnTo>
                                <a:lnTo>
                                  <a:pt x="47625" y="4862512"/>
                                </a:lnTo>
                                <a:lnTo>
                                  <a:pt x="47625" y="4859337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4602175"/>
                                </a:moveTo>
                                <a:lnTo>
                                  <a:pt x="26974" y="4581525"/>
                                </a:lnTo>
                                <a:lnTo>
                                  <a:pt x="20662" y="4581525"/>
                                </a:lnTo>
                                <a:lnTo>
                                  <a:pt x="0" y="4602175"/>
                                </a:lnTo>
                                <a:lnTo>
                                  <a:pt x="0" y="4608487"/>
                                </a:lnTo>
                                <a:lnTo>
                                  <a:pt x="20662" y="4629137"/>
                                </a:lnTo>
                                <a:lnTo>
                                  <a:pt x="26974" y="4629137"/>
                                </a:lnTo>
                                <a:lnTo>
                                  <a:pt x="47625" y="4608487"/>
                                </a:lnTo>
                                <a:lnTo>
                                  <a:pt x="47625" y="4605337"/>
                                </a:lnTo>
                                <a:lnTo>
                                  <a:pt x="47625" y="4602175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74395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619125" y="129397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223664" y="12885891"/>
                            <a:ext cx="529907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Цифровая зависимость –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состояние, при котором применение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электронных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устройств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виртуальных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платформ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становится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неконтролируемым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мешает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повседневной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жизни.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06560" id="docshapegroup106" coordorigin="750,0" coordsize="11400,23812">
                <v:rect style="position:absolute;left:750;top:-1;width:11400;height:23812" id="docshape107" filled="true" fillcolor="#ffffff" stroked="false">
                  <v:fill type="solid"/>
                </v:rect>
                <v:rect style="position:absolute;left:1350;top:19994;width:10200;height:1695" id="docshape108" filled="true" fillcolor="#f5f5f5" stroked="false">
                  <v:fill type="solid"/>
                </v:rect>
                <v:rect style="position:absolute;left:1350;top:19994;width:75;height:1695" id="docshape109" filled="true" fillcolor="#1150d3" stroked="false">
                  <v:fill type="solid"/>
                </v:rect>
                <v:shape style="position:absolute;left:1709;top:180;width:75;height:10665" id="docshape110" coordorigin="1710,180" coordsize="75,10665" path="m1785,10803l1784,10798,1780,10789,1778,10784,1770,10777,1766,10775,1757,10771,1752,10770,1743,10770,1738,10771,1729,10775,1724,10777,1717,10784,1715,10789,1711,10798,1710,10803,1710,10812,1711,10817,1715,10826,1717,10830,1724,10837,1729,10840,1738,10844,1743,10845,1752,10845,1757,10844,1766,10840,1770,10837,1778,10830,1780,10826,1784,10817,1785,10812,1785,10807,1785,10803xm1785,10397l1784,10393,1780,10384,1778,10379,1770,10372,1766,10370,1757,10366,1752,10365,1743,10365,1738,10366,1729,10370,1724,10372,1717,10379,1715,10384,1711,10393,1710,10397,1710,10407,1711,10412,1715,10421,1717,10425,1724,10433,1729,10435,1738,10439,1743,10440,1752,10440,1757,10439,1766,10435,1770,10433,1778,10425,1780,10421,1784,10412,1785,10407,1785,10402,1785,10397xm1785,9992l1784,9988,1780,9979,1778,9974,1770,9967,1766,9965,1757,9961,1752,9960,1743,9960,1738,9961,1729,9965,1724,9967,1717,9974,1715,9979,1711,9988,1710,9992,1710,10002,1711,10007,1715,10016,1717,10020,1724,10027,1729,10030,1738,10034,1743,10035,1752,10035,1757,10034,1766,10030,1770,10027,1778,10020,1780,10016,1784,10007,1785,10002,1785,9997,1785,9992xm1785,9587l1784,9583,1780,9574,1778,9569,1770,9562,1766,9560,1757,9556,1752,9555,1743,9555,1738,9556,1729,9560,1724,9562,1717,9569,1715,9574,1711,9583,1710,9587,1710,9597,1711,9602,1715,9611,1717,9615,1724,9623,1729,9625,1738,9629,1743,9630,1752,9630,1757,9629,1766,9625,1770,9623,1778,9615,1780,9611,1784,9602,1785,9597,1785,9592,1785,9587xm1785,8237l1784,8233,1780,8224,1778,8219,1770,8212,1766,8210,1757,8206,1752,8205,1743,8205,1738,8206,1729,8210,1724,8212,1717,8219,1715,8224,1711,8233,1710,8237,1710,8247,1711,8252,1715,8261,1717,8265,1724,8272,1729,8275,1738,8279,1743,8280,1752,8280,1757,8279,1766,8275,1770,8272,1778,8265,1780,8261,1784,8252,1785,8247,1785,8242,1785,8237xm1785,7832l1784,7828,1780,7819,1778,7814,1770,7807,1766,7805,1757,7801,1752,7800,1743,7800,1738,7801,1729,7805,1724,7807,1717,7814,1715,7819,1711,7828,1710,7832,1710,7842,1711,7847,1715,7856,1717,7860,1724,7868,1729,7870,1738,7874,1743,7875,1752,7875,1757,7874,1766,7870,1770,7868,1778,7860,1780,7856,1784,7847,1785,7842,1785,7837,1785,7832xm1785,7428l1784,7423,1780,7414,1778,7409,1770,7402,1766,7400,1757,7396,1752,7395,1743,7395,1738,7396,1729,7400,1724,7402,1717,7409,1715,7414,1711,7423,1710,7428,1710,7437,1711,7442,1715,7451,1717,7455,1724,7463,1729,7465,1738,7469,1743,7470,1752,7470,1757,7469,1766,7465,1770,7463,1778,7455,1780,7451,1784,7442,1785,7437,1785,7432,1785,7428xm1785,3453l1784,3448,1780,3439,1778,3434,1770,3427,1766,3425,1757,3421,1752,3420,1743,3420,1738,3421,1729,3425,1724,3427,1717,3434,1715,3439,1711,3448,1710,3453,1710,3462,1711,3467,1715,3476,1717,3480,1724,3488,1729,3490,1738,3494,1743,3495,1752,3495,1757,3494,1766,3490,1770,3488,1778,3480,1780,3476,1784,3467,1785,3462,1785,3457,1785,3453xm1785,2643l1784,2638,1780,2629,1778,2624,1770,2617,1766,2615,1757,2611,1752,2610,1743,2610,1738,2611,1729,2615,1724,2617,1717,2624,1715,2629,1711,2638,1710,2643,1710,2652,1711,2657,1715,2666,1717,2670,1724,2678,1729,2680,1738,2684,1743,2685,1752,2685,1757,2684,1766,2680,1770,2678,1778,2670,1780,2666,1784,2657,1785,2652,1785,2647,1785,2643xm1785,1832l1784,1828,1780,1819,1778,1814,1770,1807,1766,1805,1757,1801,1752,1800,1743,1800,1738,1801,1729,1805,1724,1807,1717,1814,1715,1819,1711,1828,1710,1832,1710,1842,1711,1847,1715,1856,1717,1860,1724,1868,1729,1870,1738,1874,1743,1875,1752,1875,1757,1874,1766,1870,1770,1868,1778,1860,1780,1856,1784,1847,1785,1842,1785,1837,1785,1832xm1785,1022l1784,1018,1780,1009,1778,1004,1770,997,1766,995,1757,991,1752,990,1743,990,1738,991,1729,995,1724,997,1717,1004,1715,1009,1711,1018,1710,1022,1710,1032,1711,1037,1715,1046,1717,1050,1724,1058,1729,1060,1738,1064,1743,1065,1752,1065,1757,1064,1766,1060,1770,1058,1778,1050,1780,1046,1784,1037,1785,1032,1785,1027,1785,1022xm1785,212l1784,208,1780,199,1778,194,1770,187,1766,185,1757,181,1752,180,1743,180,1738,181,1729,185,1724,187,1717,194,1715,199,1711,208,1710,212,1710,222,1711,227,1715,236,1717,240,1724,248,1729,250,1738,254,1743,255,1752,255,1757,254,1766,250,1770,248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3770;width:4500;height:4500" type="#_x0000_t75" id="docshape111" href="https://newuroki.net/wp-content/uploads/2025/01/3-cifrovaja-zavisimost-devushka-internet.jpg" stroked="false">
                  <v:imagedata r:id="rId107" o:title=""/>
                </v:shape>
                <v:shape style="position:absolute;left:1725;top:20377;width:440;height:420" type="#_x0000_t202" id="docshape11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0292;width:8345;height:1044" type="#_x0000_t202" id="docshape113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Цифровая зависимость –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состояние, при котором применение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электронных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устройств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виртуальных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платформ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становится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неконтролируемым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мешает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повседневной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жизни.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Сбор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только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согласия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пользователя.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обязаны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получать разрешение на обработку этих фактов.</w:t>
      </w:r>
    </w:p>
    <w:p>
      <w:pPr>
        <w:spacing w:line="355" w:lineRule="auto" w:before="0"/>
        <w:ind w:left="1949" w:right="53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Хранение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условиях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конфиденциальности.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Доступ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материалам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должны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иметь только уполномоченные лица.</w:t>
      </w:r>
    </w:p>
    <w:p>
      <w:pPr>
        <w:spacing w:line="355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Целевое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использование.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Личные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сведения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использоваться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тех целей, которые указаны при их сборе.</w:t>
      </w:r>
    </w:p>
    <w:p>
      <w:pPr>
        <w:spacing w:line="355" w:lineRule="auto" w:before="0"/>
        <w:ind w:left="1949" w:right="53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Право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удаление.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Пользователь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потребовать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удаления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материалов из системы.</w:t>
      </w:r>
    </w:p>
    <w:p>
      <w:pPr>
        <w:spacing w:line="355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Ответственность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нарушение.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Штрафы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уголовная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 организаций и лиц, нарушивших закон.</w:t>
      </w:r>
    </w:p>
    <w:p>
      <w:pPr>
        <w:pStyle w:val="BodyText"/>
        <w:spacing w:line="357" w:lineRule="auto" w:before="242"/>
        <w:ind w:left="1349" w:right="5646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международной</w:t>
      </w:r>
      <w:r>
        <w:rPr>
          <w:color w:val="212121"/>
          <w:spacing w:val="-11"/>
        </w:rPr>
        <w:t> </w:t>
      </w:r>
      <w:r>
        <w:rPr>
          <w:color w:val="212121"/>
        </w:rPr>
        <w:t>практике</w:t>
      </w:r>
      <w:r>
        <w:rPr>
          <w:color w:val="212121"/>
          <w:spacing w:val="-11"/>
        </w:rPr>
        <w:t> </w:t>
      </w:r>
      <w:r>
        <w:rPr>
          <w:color w:val="212121"/>
        </w:rPr>
        <w:t>действует</w:t>
      </w:r>
      <w:r>
        <w:rPr>
          <w:color w:val="212121"/>
          <w:spacing w:val="-11"/>
        </w:rPr>
        <w:t> </w:t>
      </w:r>
      <w:r>
        <w:rPr>
          <w:color w:val="212121"/>
        </w:rPr>
        <w:t>Общее</w:t>
      </w:r>
      <w:r>
        <w:rPr>
          <w:color w:val="212121"/>
          <w:spacing w:val="-11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защите</w:t>
      </w:r>
      <w:r>
        <w:rPr>
          <w:color w:val="212121"/>
          <w:spacing w:val="-11"/>
        </w:rPr>
        <w:t> </w:t>
      </w:r>
      <w:r>
        <w:rPr>
          <w:color w:val="212121"/>
        </w:rPr>
        <w:t>данных</w:t>
      </w:r>
      <w:r>
        <w:rPr>
          <w:color w:val="212121"/>
          <w:spacing w:val="-11"/>
        </w:rPr>
        <w:t> </w:t>
      </w:r>
      <w:r>
        <w:rPr>
          <w:color w:val="212121"/>
        </w:rPr>
        <w:t>(GDPR)</w:t>
      </w:r>
      <w:r>
        <w:rPr>
          <w:color w:val="212121"/>
          <w:spacing w:val="-11"/>
        </w:rPr>
        <w:t> </w:t>
      </w:r>
      <w:r>
        <w:rPr>
          <w:color w:val="212121"/>
        </w:rPr>
        <w:t>в странах ЕС, которое также регулирует вопросы обработки и хранения личной </w:t>
      </w:r>
      <w:r>
        <w:rPr>
          <w:color w:val="212121"/>
          <w:spacing w:val="-2"/>
        </w:rPr>
        <w:t>информации.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Почему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защищать</w:t>
      </w:r>
      <w:r>
        <w:rPr>
          <w:color w:val="212121"/>
          <w:spacing w:val="-5"/>
        </w:rPr>
        <w:t> </w:t>
      </w:r>
      <w:r>
        <w:rPr>
          <w:color w:val="212121"/>
        </w:rPr>
        <w:t>личные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сведения?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3"/>
        </w:rPr>
        <w:t> </w:t>
      </w:r>
      <w:r>
        <w:rPr>
          <w:color w:val="212121"/>
        </w:rPr>
        <w:t>мире</w:t>
      </w:r>
      <w:r>
        <w:rPr>
          <w:color w:val="212121"/>
          <w:spacing w:val="-14"/>
        </w:rPr>
        <w:t> </w:t>
      </w:r>
      <w:r>
        <w:rPr>
          <w:color w:val="212121"/>
        </w:rPr>
        <w:t>любая</w:t>
      </w:r>
      <w:r>
        <w:rPr>
          <w:color w:val="212121"/>
          <w:spacing w:val="-13"/>
        </w:rPr>
        <w:t> </w:t>
      </w:r>
      <w:r>
        <w:rPr>
          <w:color w:val="212121"/>
        </w:rPr>
        <w:t>утечка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причиной</w:t>
      </w:r>
      <w:r>
        <w:rPr>
          <w:color w:val="212121"/>
          <w:spacing w:val="-13"/>
        </w:rPr>
        <w:t> </w:t>
      </w:r>
      <w:r>
        <w:rPr>
          <w:color w:val="212121"/>
        </w:rPr>
        <w:t>серьёзных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проблем: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949" w:right="7831"/>
      </w:pPr>
      <w:r>
        <w:rPr>
          <w:color w:val="212121"/>
          <w:spacing w:val="-2"/>
        </w:rPr>
        <w:t>Финансовые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потери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из-за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мошеннических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действий. </w:t>
      </w:r>
      <w:r>
        <w:rPr>
          <w:color w:val="212121"/>
        </w:rPr>
        <w:t>Нарушение приватности и репутации.</w:t>
      </w:r>
    </w:p>
    <w:p>
      <w:pPr>
        <w:pStyle w:val="BodyText"/>
        <w:ind w:left="1949"/>
      </w:pPr>
      <w:r>
        <w:rPr>
          <w:color w:val="212121"/>
        </w:rPr>
        <w:t>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манипуляций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шантажа.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риски: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351"/>
      </w:pPr>
      <w:r>
        <w:rPr>
          <w:color w:val="212121"/>
        </w:rPr>
        <w:t>Ограничивайте количество фактов, предоставляемых в интернете. Используйте надёжные пароли и двухфакторную аутентификацию. Устанавливайте</w:t>
      </w:r>
      <w:r>
        <w:rPr>
          <w:color w:val="212121"/>
          <w:spacing w:val="-15"/>
        </w:rPr>
        <w:t> </w:t>
      </w:r>
      <w:r>
        <w:rPr>
          <w:color w:val="212121"/>
        </w:rPr>
        <w:t>антивирусные</w:t>
      </w:r>
      <w:r>
        <w:rPr>
          <w:color w:val="212121"/>
          <w:spacing w:val="-15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5"/>
        </w:rPr>
        <w:t> </w:t>
      </w:r>
      <w:r>
        <w:rPr>
          <w:color w:val="212121"/>
        </w:rPr>
        <w:t>обновляйте</w:t>
      </w:r>
      <w:r>
        <w:rPr>
          <w:color w:val="212121"/>
          <w:spacing w:val="-15"/>
        </w:rPr>
        <w:t> </w:t>
      </w:r>
      <w:r>
        <w:rPr>
          <w:color w:val="212121"/>
        </w:rPr>
        <w:t>их. Будьте внимательны при заполнении форм на неизвестных сайтах.</w:t>
      </w:r>
    </w:p>
    <w:p>
      <w:pPr>
        <w:pStyle w:val="BodyText"/>
        <w:spacing w:line="357" w:lineRule="auto" w:before="241"/>
        <w:ind w:left="1349" w:right="5646"/>
      </w:pPr>
      <w:r>
        <w:rPr>
          <w:color w:val="212121"/>
        </w:rPr>
        <w:t>Соблюдение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правил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1"/>
        </w:rPr>
        <w:t> </w:t>
      </w:r>
      <w:r>
        <w:rPr>
          <w:color w:val="212121"/>
        </w:rPr>
        <w:t>вашу</w:t>
      </w:r>
      <w:r>
        <w:rPr>
          <w:color w:val="212121"/>
          <w:spacing w:val="-11"/>
        </w:rPr>
        <w:t> </w:t>
      </w:r>
      <w:r>
        <w:rPr>
          <w:color w:val="212121"/>
        </w:rPr>
        <w:t>приватность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обезопасить</w:t>
      </w:r>
      <w:r>
        <w:rPr>
          <w:color w:val="212121"/>
          <w:spacing w:val="-11"/>
        </w:rPr>
        <w:t> </w:t>
      </w:r>
      <w:r>
        <w:rPr>
          <w:color w:val="212121"/>
        </w:rPr>
        <w:t>вашу активность в информационной среде.</w:t>
      </w:r>
    </w:p>
    <w:p>
      <w:pPr>
        <w:pStyle w:val="Heading2"/>
        <w:spacing w:line="268" w:lineRule="auto"/>
        <w:ind w:right="5646"/>
      </w:pPr>
      <w:r>
        <w:rPr>
          <w:color w:val="202020"/>
          <w:spacing w:val="-20"/>
          <w:w w:val="110"/>
        </w:rPr>
        <w:t>Цифровая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0"/>
          <w:w w:val="110"/>
        </w:rPr>
        <w:t>зависимость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как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современная </w:t>
      </w:r>
      <w:r>
        <w:rPr>
          <w:color w:val="202020"/>
          <w:spacing w:val="-2"/>
          <w:w w:val="110"/>
        </w:rPr>
        <w:t>угроза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2"/>
          <w:w w:val="110"/>
        </w:rPr>
        <w:t>Определение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признаки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1043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06048" id="docshape11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10944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81000" y="5362576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81000" y="5362576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09587" y="2752732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25"/>
                                </a:lnTo>
                                <a:lnTo>
                                  <a:pt x="26974" y="2105025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591307"/>
                            <a:ext cx="2857499" cy="2247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609587" y="11191882"/>
                            <a:ext cx="47625" cy="347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476625">
                                <a:moveTo>
                                  <a:pt x="47625" y="3449650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50"/>
                                </a:lnTo>
                                <a:lnTo>
                                  <a:pt x="0" y="3455949"/>
                                </a:lnTo>
                                <a:lnTo>
                                  <a:pt x="20662" y="3476625"/>
                                </a:lnTo>
                                <a:lnTo>
                                  <a:pt x="26974" y="3476625"/>
                                </a:lnTo>
                                <a:lnTo>
                                  <a:pt x="47625" y="3455949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50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2935300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300"/>
                                </a:lnTo>
                                <a:lnTo>
                                  <a:pt x="0" y="2941599"/>
                                </a:lnTo>
                                <a:lnTo>
                                  <a:pt x="20662" y="2962275"/>
                                </a:lnTo>
                                <a:lnTo>
                                  <a:pt x="26974" y="2962275"/>
                                </a:lnTo>
                                <a:lnTo>
                                  <a:pt x="47625" y="2941599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300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619125" y="560546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223664" y="5551641"/>
                            <a:ext cx="544576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Аддикция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(зависимость) (англ. addiction — зависимость, пагубная привычка,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привыкание),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широком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смысле,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ощущаемая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человеком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навязчивая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потребность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определённой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деятельности.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hyperlink r:id="rId11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05536" id="docshapegroup115" coordorigin="750,0" coordsize="11400,23812">
                <v:rect style="position:absolute;left:750;top:-1;width:11400;height:23812" id="docshape116" filled="true" fillcolor="#ffffff" stroked="false">
                  <v:fill type="solid"/>
                </v:rect>
                <v:rect style="position:absolute;left:1350;top:8445;width:10200;height:1695" id="docshape117" filled="true" fillcolor="#f5f5f5" stroked="false">
                  <v:fill type="solid"/>
                </v:rect>
                <v:rect style="position:absolute;left:1350;top:8445;width:75;height:1695" id="docshape118" filled="true" fillcolor="#1150d3" stroked="false">
                  <v:fill type="solid"/>
                </v:rect>
                <v:shape style="position:absolute;left:1350;top:0;width:4500;height:2535" type="#_x0000_t75" id="docshape119" href="https://newuroki.net/wp-content/uploads/2025/01/cifrovaja-zavisimost-jeto.jpg" stroked="false">
                  <v:imagedata r:id="rId109" o:title=""/>
                </v:shape>
                <v:shape style="position:absolute;left:1709;top:4335;width:75;height:3315" id="docshape120" coordorigin="1710,4335" coordsize="75,3315" path="m1785,7608l1784,7603,1780,7594,1778,7589,1770,7582,1766,7580,1757,7576,1752,7575,1743,7575,1738,7576,1729,7580,1724,7582,1717,7589,1715,7594,1711,7603,1710,7608,1710,7617,1711,7622,1715,7631,1717,7635,1724,7642,1729,7645,1738,7649,1743,7650,1752,7650,1757,7649,1766,7645,1770,7642,1778,7635,1780,7631,1784,7622,1785,7617,1785,7612,1785,7608xm1785,6798l1784,6793,1780,6784,1778,6779,1770,6772,1766,6770,1757,6766,1752,6765,1743,6765,1738,6766,1729,6770,1724,6772,1717,6779,1715,6784,1711,6793,1710,6798,1710,6807,1711,6812,1715,6821,1717,6825,1724,6832,1729,6835,1738,6839,1743,6840,1752,6840,1757,6839,1766,6835,1770,6832,1778,6825,1780,6821,1784,6812,1785,6807,1785,6802,1785,6798xm1785,5987l1784,5983,1780,5974,1778,5969,1770,5962,1766,5960,1757,5956,1752,5955,1743,5955,1738,5956,1729,5960,1724,5962,1717,5969,1715,5974,1711,5983,1710,5987,1710,5997,1711,6002,1715,6011,1717,6015,1724,6023,1729,6025,1738,6029,1743,6030,1752,6030,1757,6029,1766,6025,1770,6023,1778,6015,1780,6011,1784,6002,1785,5997,1785,5992,1785,5987xm1785,5177l1784,5173,1780,5164,1778,5159,1770,5152,1766,5150,1757,5146,1752,5145,1743,5145,1738,5146,1729,5150,1724,5152,1717,5159,1715,5164,1711,5173,1710,5177,1710,5187,1711,5192,1715,5201,1717,5205,1724,5213,1729,5215,1738,5219,1743,5220,1752,5220,1757,5219,1766,5215,1770,5213,1778,5205,1780,5201,1784,5192,1785,5187,1785,5182,1785,5177xm1785,4367l1784,4363,1780,4354,1778,4349,1770,4342,1766,4340,1757,4336,1752,4335,1743,4335,1738,4336,1729,4340,1724,4342,1717,4349,1715,4354,1711,4363,1710,4367,1710,4377,1711,4382,1715,4391,1717,4395,1724,4403,1729,4405,1738,4409,1743,4410,1752,4410,1757,4409,1766,4405,1770,4403,1778,4395,1780,4391,1784,4382,1785,4377,1785,4372,1785,4367xe" filled="true" fillcolor="#212121" stroked="false">
                  <v:path arrowok="t"/>
                  <v:fill type="solid"/>
                </v:shape>
                <v:shape style="position:absolute;left:1350;top:10380;width:4500;height:3540" type="#_x0000_t75" id="docshape121" href="https://newuroki.net/wp-content/uploads/2025/01/priznaki-cifrovoj-zavisimosti.png" stroked="false">
                  <v:imagedata r:id="rId111" o:title=""/>
                </v:shape>
                <v:shape style="position:absolute;left:1709;top:17625;width:75;height:5475" id="docshape122" coordorigin="1710,17625" coordsize="75,5475" path="m1785,23058l1784,23053,1780,23044,1778,23040,1770,23032,1766,23030,1757,23026,1752,23025,1743,23025,1738,23026,1729,23030,1724,23032,1717,23040,1715,23044,1711,23053,1710,23058,1710,23067,1711,23072,1715,23081,1717,23086,1724,23093,1729,23095,1738,23099,1743,23100,1752,23100,1757,23099,1766,23095,1770,23093,1778,23086,1780,23081,1784,23072,1785,23067,1785,23063,1785,23058xm1785,22248l1784,22243,1780,22234,1778,22229,1770,22222,1766,22220,1757,22216,1752,22215,1743,22215,1738,22216,1729,22220,1724,22222,1717,22229,1715,22234,1711,22243,1710,22248,1710,22257,1711,22262,1715,22271,1717,22276,1724,22283,1729,22285,1738,22289,1743,22290,1752,22290,1757,22289,1766,22285,1770,22283,1778,22276,1780,22271,1784,22262,1785,22257,1785,22253,1785,22248xm1785,20087l1784,20083,1780,20074,1778,20069,1770,20062,1766,20060,1757,20056,1752,20055,1743,20055,1738,20056,1729,20060,1724,20062,1717,20069,1715,20073,1711,20083,1710,20087,1710,20097,1711,20102,1715,20111,1717,20115,1724,20123,1729,20125,1738,20129,1743,20130,1752,20130,1757,20129,1766,20125,1770,20123,1778,20115,1780,20111,1784,20102,1785,20097,1785,20093,1785,20087xm1785,19278l1784,19273,1780,19264,1778,19259,1770,19252,1766,19250,1757,19246,1752,19245,1743,19245,1738,19246,1729,19250,1724,19252,1717,19259,1715,19264,1711,19273,1710,19278,1710,19287,1711,19292,1715,19301,1717,19305,1724,19313,1729,19315,1738,19319,1743,19320,1752,19320,1757,19319,1766,19315,1770,19313,1778,19305,1780,19301,1784,19292,1785,19287,1785,19283,1785,19278xm1785,18468l1784,18463,1780,18454,1778,18449,1770,18442,1766,18440,1757,18436,1752,18435,1743,18435,1738,18436,1729,18440,1724,18442,1717,18449,1715,18454,1711,18463,1710,18468,1710,18477,1711,18482,1715,18491,1717,18495,1724,18503,1729,18505,1738,18509,1743,18510,1752,18510,1757,18509,1766,18505,1770,18503,1778,18495,1780,18491,1784,18482,1785,18477,1785,18472,1785,18468xm1785,17657l1784,17653,1780,17643,1778,17639,1770,17632,1766,17630,1757,17626,1752,17625,1743,17625,1738,17626,1729,17630,1724,17632,1717,17639,1715,17643,1711,17653,1710,17657,1710,17667,1711,17672,1715,17681,1717,17685,1724,17692,1729,17695,1738,17699,1743,17700,1752,17700,1757,17699,1766,17695,1770,17692,1778,17685,1780,17681,1784,17672,1785,17667,1785,17662,1785,17657xe" filled="true" fillcolor="#212121" stroked="false">
                  <v:path arrowok="t"/>
                  <v:fill type="solid"/>
                </v:shape>
                <v:shape style="position:absolute;left:1725;top:8827;width:440;height:420" type="#_x0000_t202" id="docshape12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742;width:8576;height:1044" type="#_x0000_t202" id="docshape124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Аддикция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(зависимость) (англ. addiction — зависимость, пагубная привычка,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привыкание),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широком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смысле,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ощущаемая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человеком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навязчивая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потребность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определённой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деятельности.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hyperlink r:id="rId11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2"/>
        <w:rPr>
          <w:rFonts w:ascii="Arial"/>
          <w:b/>
          <w:sz w:val="19"/>
        </w:rPr>
      </w:pPr>
    </w:p>
    <w:p>
      <w:pPr>
        <w:spacing w:before="0"/>
        <w:ind w:left="853" w:right="10489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  <w:ind w:left="853" w:right="10494"/>
        <w:jc w:val="center"/>
      </w:pPr>
      <w:r>
        <w:rPr>
          <w:color w:val="212121"/>
        </w:rPr>
        <w:t>Признаки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8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Постоянное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стремление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быть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сети.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проверяет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социальные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сети, сообщения или электронную почту даже без явной необходимости.</w:t>
      </w:r>
    </w:p>
    <w:p>
      <w:pPr>
        <w:spacing w:line="355" w:lineRule="auto" w:before="0"/>
        <w:ind w:left="1949" w:right="52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Снижение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интереса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реальным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событиям.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Общение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друзьями,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хобби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учеба теряют значимость по сравнению с виртуальной активностью.</w:t>
      </w:r>
    </w:p>
    <w:p>
      <w:pPr>
        <w:spacing w:line="355" w:lineRule="auto" w:before="0"/>
        <w:ind w:left="1949" w:right="53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Эмоциональная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аддикция*.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испытывает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тревогу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раздражение,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если лишён доступа к интернету или гаджетам.</w:t>
      </w:r>
    </w:p>
    <w:p>
      <w:pPr>
        <w:spacing w:line="355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Потеря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контроля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над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временем.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устройств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занимает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больше времени, чем планировалось, из-за чего откладываются важные дела.</w:t>
      </w: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Снижение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продуктивности.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Ухудшение</w:t>
      </w:r>
      <w:r>
        <w:rPr>
          <w:color w:val="212121"/>
          <w:spacing w:val="-16"/>
        </w:rPr>
        <w:t> </w:t>
      </w:r>
      <w:r>
        <w:rPr>
          <w:color w:val="212121"/>
        </w:rPr>
        <w:t>концентрации</w:t>
      </w:r>
      <w:r>
        <w:rPr>
          <w:color w:val="212121"/>
          <w:spacing w:val="-16"/>
        </w:rPr>
        <w:t> </w:t>
      </w:r>
      <w:r>
        <w:rPr>
          <w:color w:val="212121"/>
        </w:rPr>
        <w:t>внимания,</w:t>
      </w:r>
      <w:r>
        <w:rPr>
          <w:color w:val="212121"/>
          <w:spacing w:val="-16"/>
        </w:rPr>
        <w:t> </w:t>
      </w:r>
      <w:r>
        <w:rPr>
          <w:color w:val="212121"/>
        </w:rPr>
        <w:t>снижение академической успеваемости или производительности на работе.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1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6"/>
          <w:w w:val="110"/>
        </w:rPr>
        <w:t>Психологические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физиологические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последствия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646"/>
      </w:pPr>
      <w:r>
        <w:rPr>
          <w:color w:val="212121"/>
          <w:spacing w:val="-2"/>
        </w:rPr>
        <w:t>Длительное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неконтролируемое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применение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технологий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привести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серьёзным проблемам.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Психологические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последствия: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Ухудшение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эмоционального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состояния.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Частое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пребывание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сети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может вызывать раздражительность, тревожность, апатию и даже депрессию.</w:t>
      </w:r>
    </w:p>
    <w:p>
      <w:pPr>
        <w:spacing w:line="355" w:lineRule="auto" w:before="0"/>
        <w:ind w:left="1949" w:right="53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Снижение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способности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реальному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взаимодействию.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межличностного общения ослабевают, возникают трудности в построении живых отношений.</w:t>
      </w:r>
    </w:p>
    <w:p>
      <w:pPr>
        <w:spacing w:line="355" w:lineRule="auto" w:before="0"/>
        <w:ind w:left="1949" w:right="52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Развитие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синдрома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упущенной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выгоды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(FOMO).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испытывает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постоянный страх пропустить важную новость или событие в интернете.</w:t>
      </w:r>
    </w:p>
    <w:p>
      <w:pPr>
        <w:pStyle w:val="BodyText"/>
        <w:spacing w:line="357" w:lineRule="auto"/>
        <w:ind w:left="1949" w:right="5385"/>
      </w:pPr>
      <w:r>
        <w:rPr>
          <w:rFonts w:ascii="Arial" w:hAnsi="Arial"/>
          <w:b/>
          <w:color w:val="212121"/>
        </w:rPr>
        <w:t>Повышенная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импульсивность.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Потребность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мгновенной</w:t>
      </w:r>
      <w:r>
        <w:rPr>
          <w:color w:val="212121"/>
          <w:spacing w:val="-10"/>
        </w:rPr>
        <w:t> </w:t>
      </w:r>
      <w:r>
        <w:rPr>
          <w:color w:val="212121"/>
        </w:rPr>
        <w:t>обратной</w:t>
      </w:r>
      <w:r>
        <w:rPr>
          <w:color w:val="212121"/>
          <w:spacing w:val="-10"/>
        </w:rPr>
        <w:t> </w:t>
      </w:r>
      <w:r>
        <w:rPr>
          <w:color w:val="212121"/>
        </w:rPr>
        <w:t>связи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сети может привести к нетерпеливости и снижению способности к долгосрочному </w:t>
      </w:r>
      <w:r>
        <w:rPr>
          <w:color w:val="212121"/>
          <w:spacing w:val="-2"/>
        </w:rPr>
        <w:t>планированию.</w:t>
      </w:r>
    </w:p>
    <w:p>
      <w:pPr>
        <w:pStyle w:val="Heading4"/>
        <w:spacing w:before="233"/>
      </w:pPr>
      <w:r>
        <w:rPr>
          <w:color w:val="212121"/>
        </w:rPr>
        <w:t>Физиологические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последствия: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Проблемы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со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зрением.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Длительное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экраном</w:t>
      </w:r>
      <w:r>
        <w:rPr>
          <w:color w:val="212121"/>
          <w:spacing w:val="-15"/>
        </w:rPr>
        <w:t> </w:t>
      </w:r>
      <w:r>
        <w:rPr>
          <w:color w:val="212121"/>
        </w:rPr>
        <w:t>приводит</w:t>
      </w:r>
      <w:r>
        <w:rPr>
          <w:color w:val="212121"/>
          <w:spacing w:val="-15"/>
        </w:rPr>
        <w:t> </w:t>
      </w:r>
      <w:r>
        <w:rPr>
          <w:color w:val="212121"/>
        </w:rPr>
        <w:t>к перенапряжению глаз и синдрому «сухого глаза».</w:t>
      </w: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Нарушение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сна.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Яркий</w:t>
      </w:r>
      <w:r>
        <w:rPr>
          <w:color w:val="212121"/>
          <w:spacing w:val="-16"/>
        </w:rPr>
        <w:t> </w:t>
      </w:r>
      <w:r>
        <w:rPr>
          <w:color w:val="212121"/>
        </w:rPr>
        <w:t>экран</w:t>
      </w:r>
      <w:r>
        <w:rPr>
          <w:color w:val="212121"/>
          <w:spacing w:val="-14"/>
        </w:rPr>
        <w:t> </w:t>
      </w:r>
      <w:r>
        <w:rPr>
          <w:color w:val="212121"/>
        </w:rPr>
        <w:t>гаджетов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сном</w:t>
      </w:r>
      <w:r>
        <w:rPr>
          <w:color w:val="212121"/>
          <w:spacing w:val="-15"/>
        </w:rPr>
        <w:t> </w:t>
      </w:r>
      <w:r>
        <w:rPr>
          <w:color w:val="212121"/>
        </w:rPr>
        <w:t>нарушает</w:t>
      </w:r>
      <w:r>
        <w:rPr>
          <w:color w:val="212121"/>
          <w:spacing w:val="-15"/>
        </w:rPr>
        <w:t> </w:t>
      </w:r>
      <w:r>
        <w:rPr>
          <w:color w:val="212121"/>
        </w:rPr>
        <w:t>выработку мелатонина, что приводит к бессоннице.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3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45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05024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09587" y="114305"/>
                            <a:ext cx="47625" cy="764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648575">
                                <a:moveTo>
                                  <a:pt x="47625" y="7621600"/>
                                </a:moveTo>
                                <a:lnTo>
                                  <a:pt x="26974" y="7600950"/>
                                </a:lnTo>
                                <a:lnTo>
                                  <a:pt x="20662" y="7600950"/>
                                </a:lnTo>
                                <a:lnTo>
                                  <a:pt x="0" y="7621600"/>
                                </a:lnTo>
                                <a:lnTo>
                                  <a:pt x="0" y="7627899"/>
                                </a:lnTo>
                                <a:lnTo>
                                  <a:pt x="20662" y="7648549"/>
                                </a:lnTo>
                                <a:lnTo>
                                  <a:pt x="26974" y="7648549"/>
                                </a:lnTo>
                                <a:lnTo>
                                  <a:pt x="47625" y="7627899"/>
                                </a:lnTo>
                                <a:lnTo>
                                  <a:pt x="47625" y="7624762"/>
                                </a:lnTo>
                                <a:lnTo>
                                  <a:pt x="47625" y="7621600"/>
                                </a:lnTo>
                                <a:close/>
                              </a:path>
                              <a:path w="47625" h="7648575">
                                <a:moveTo>
                                  <a:pt x="47625" y="7107225"/>
                                </a:moveTo>
                                <a:lnTo>
                                  <a:pt x="26974" y="7086600"/>
                                </a:lnTo>
                                <a:lnTo>
                                  <a:pt x="20662" y="7086600"/>
                                </a:lnTo>
                                <a:lnTo>
                                  <a:pt x="0" y="7107225"/>
                                </a:lnTo>
                                <a:lnTo>
                                  <a:pt x="0" y="7113549"/>
                                </a:lnTo>
                                <a:lnTo>
                                  <a:pt x="20662" y="7134199"/>
                                </a:lnTo>
                                <a:lnTo>
                                  <a:pt x="26974" y="7134199"/>
                                </a:lnTo>
                                <a:lnTo>
                                  <a:pt x="47625" y="7113549"/>
                                </a:lnTo>
                                <a:lnTo>
                                  <a:pt x="47625" y="7110412"/>
                                </a:lnTo>
                                <a:lnTo>
                                  <a:pt x="47625" y="7107225"/>
                                </a:lnTo>
                                <a:close/>
                              </a:path>
                              <a:path w="47625" h="7648575">
                                <a:moveTo>
                                  <a:pt x="47625" y="6592875"/>
                                </a:moveTo>
                                <a:lnTo>
                                  <a:pt x="26974" y="6572250"/>
                                </a:lnTo>
                                <a:lnTo>
                                  <a:pt x="20662" y="6572250"/>
                                </a:lnTo>
                                <a:lnTo>
                                  <a:pt x="0" y="6592875"/>
                                </a:lnTo>
                                <a:lnTo>
                                  <a:pt x="0" y="6599199"/>
                                </a:lnTo>
                                <a:lnTo>
                                  <a:pt x="20662" y="6619875"/>
                                </a:lnTo>
                                <a:lnTo>
                                  <a:pt x="26974" y="6619875"/>
                                </a:lnTo>
                                <a:lnTo>
                                  <a:pt x="47625" y="6599199"/>
                                </a:lnTo>
                                <a:lnTo>
                                  <a:pt x="47625" y="6596062"/>
                                </a:lnTo>
                                <a:lnTo>
                                  <a:pt x="47625" y="6592875"/>
                                </a:lnTo>
                                <a:close/>
                              </a:path>
                              <a:path w="47625" h="7648575">
                                <a:moveTo>
                                  <a:pt x="47625" y="6078525"/>
                                </a:moveTo>
                                <a:lnTo>
                                  <a:pt x="26974" y="6057900"/>
                                </a:lnTo>
                                <a:lnTo>
                                  <a:pt x="20662" y="6057900"/>
                                </a:lnTo>
                                <a:lnTo>
                                  <a:pt x="0" y="6078525"/>
                                </a:lnTo>
                                <a:lnTo>
                                  <a:pt x="0" y="6084849"/>
                                </a:lnTo>
                                <a:lnTo>
                                  <a:pt x="20662" y="6105499"/>
                                </a:lnTo>
                                <a:lnTo>
                                  <a:pt x="26974" y="6105499"/>
                                </a:lnTo>
                                <a:lnTo>
                                  <a:pt x="47625" y="6084849"/>
                                </a:lnTo>
                                <a:lnTo>
                                  <a:pt x="47625" y="6081712"/>
                                </a:lnTo>
                                <a:lnTo>
                                  <a:pt x="47625" y="6078525"/>
                                </a:lnTo>
                                <a:close/>
                              </a:path>
                              <a:path w="47625" h="7648575">
                                <a:moveTo>
                                  <a:pt x="47625" y="4964100"/>
                                </a:moveTo>
                                <a:lnTo>
                                  <a:pt x="26974" y="4943475"/>
                                </a:lnTo>
                                <a:lnTo>
                                  <a:pt x="20662" y="4943475"/>
                                </a:lnTo>
                                <a:lnTo>
                                  <a:pt x="0" y="4964100"/>
                                </a:lnTo>
                                <a:lnTo>
                                  <a:pt x="0" y="4970424"/>
                                </a:lnTo>
                                <a:lnTo>
                                  <a:pt x="20662" y="4991074"/>
                                </a:lnTo>
                                <a:lnTo>
                                  <a:pt x="26974" y="4991074"/>
                                </a:lnTo>
                                <a:lnTo>
                                  <a:pt x="47625" y="4970424"/>
                                </a:lnTo>
                                <a:lnTo>
                                  <a:pt x="47625" y="4967287"/>
                                </a:lnTo>
                                <a:lnTo>
                                  <a:pt x="47625" y="4964100"/>
                                </a:lnTo>
                                <a:close/>
                              </a:path>
                              <a:path w="47625" h="7648575">
                                <a:moveTo>
                                  <a:pt x="47625" y="4449775"/>
                                </a:moveTo>
                                <a:lnTo>
                                  <a:pt x="26974" y="4429125"/>
                                </a:lnTo>
                                <a:lnTo>
                                  <a:pt x="20662" y="4429125"/>
                                </a:lnTo>
                                <a:lnTo>
                                  <a:pt x="0" y="4449775"/>
                                </a:lnTo>
                                <a:lnTo>
                                  <a:pt x="0" y="4456074"/>
                                </a:lnTo>
                                <a:lnTo>
                                  <a:pt x="20662" y="4476724"/>
                                </a:lnTo>
                                <a:lnTo>
                                  <a:pt x="26974" y="4476724"/>
                                </a:lnTo>
                                <a:lnTo>
                                  <a:pt x="47625" y="4456074"/>
                                </a:lnTo>
                                <a:lnTo>
                                  <a:pt x="47625" y="4452937"/>
                                </a:lnTo>
                                <a:lnTo>
                                  <a:pt x="47625" y="4449775"/>
                                </a:lnTo>
                                <a:close/>
                              </a:path>
                              <a:path w="47625" h="7648575">
                                <a:moveTo>
                                  <a:pt x="47625" y="3935399"/>
                                </a:moveTo>
                                <a:lnTo>
                                  <a:pt x="26974" y="3914775"/>
                                </a:lnTo>
                                <a:lnTo>
                                  <a:pt x="20662" y="3914775"/>
                                </a:lnTo>
                                <a:lnTo>
                                  <a:pt x="0" y="3935399"/>
                                </a:lnTo>
                                <a:lnTo>
                                  <a:pt x="0" y="3941724"/>
                                </a:lnTo>
                                <a:lnTo>
                                  <a:pt x="20662" y="3962374"/>
                                </a:lnTo>
                                <a:lnTo>
                                  <a:pt x="26974" y="3962374"/>
                                </a:lnTo>
                                <a:lnTo>
                                  <a:pt x="47625" y="3941724"/>
                                </a:lnTo>
                                <a:lnTo>
                                  <a:pt x="47625" y="3938587"/>
                                </a:lnTo>
                                <a:lnTo>
                                  <a:pt x="47625" y="3935399"/>
                                </a:lnTo>
                                <a:close/>
                              </a:path>
                              <a:path w="47625" h="7648575">
                                <a:moveTo>
                                  <a:pt x="47625" y="3163900"/>
                                </a:moveTo>
                                <a:lnTo>
                                  <a:pt x="26974" y="3143250"/>
                                </a:lnTo>
                                <a:lnTo>
                                  <a:pt x="20662" y="3143250"/>
                                </a:lnTo>
                                <a:lnTo>
                                  <a:pt x="0" y="3163900"/>
                                </a:lnTo>
                                <a:lnTo>
                                  <a:pt x="0" y="3170199"/>
                                </a:lnTo>
                                <a:lnTo>
                                  <a:pt x="20662" y="3190849"/>
                                </a:lnTo>
                                <a:lnTo>
                                  <a:pt x="26974" y="3190849"/>
                                </a:lnTo>
                                <a:lnTo>
                                  <a:pt x="47625" y="3170199"/>
                                </a:lnTo>
                                <a:lnTo>
                                  <a:pt x="47625" y="3167062"/>
                                </a:lnTo>
                                <a:lnTo>
                                  <a:pt x="47625" y="3163900"/>
                                </a:lnTo>
                                <a:close/>
                              </a:path>
                              <a:path w="47625" h="76485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76485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79170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04512" id="docshapegroup126" coordorigin="750,0" coordsize="11400,23812">
                <v:rect style="position:absolute;left:750;top:-1;width:11400;height:23812" id="docshape127" filled="true" fillcolor="#ffffff" stroked="false">
                  <v:fill type="solid"/>
                </v:rect>
                <v:shape style="position:absolute;left:1709;top:180;width:75;height:12045" id="docshape128" coordorigin="1710,180" coordsize="75,12045" path="m1785,12183l1784,12178,1780,12168,1778,12164,1770,12157,1766,12155,1757,12151,1752,12150,1743,12150,1738,12151,1729,12155,1724,12157,1717,12164,1715,12168,1711,12178,1710,12183,1710,12192,1711,12197,1715,12206,1717,12210,1724,12217,1729,12220,1738,12224,1743,12225,1752,12225,1757,12224,1766,12220,1770,12217,1778,12210,1780,12206,1784,12197,1785,12192,1785,12187,1785,12183xm1785,11372l1784,11368,1780,11358,1778,11354,1770,11347,1766,11345,1757,11341,1752,11340,1743,11340,1738,11341,1729,11345,1724,11347,1717,11354,1715,11358,1711,11368,1710,11372,1710,11382,1711,11387,1715,11396,1717,11400,1724,11407,1729,11410,1738,11414,1743,11415,1752,11415,1757,11414,1766,11410,1770,11407,1778,11400,1780,11396,1784,11387,1785,11382,1785,11377,1785,11372xm1785,10562l1784,10558,1780,10548,1778,10544,1770,10537,1766,10535,1757,10531,1752,10530,1743,10530,1738,10531,1729,10535,1724,10537,1717,10544,1715,10548,1711,10558,1710,10562,1710,10572,1711,10577,1715,10586,1717,10590,1724,10598,1729,10600,1738,10604,1743,10605,1752,10605,1757,10604,1766,10600,1770,10598,1778,10590,1780,10586,1784,10577,1785,10572,1785,10567,1785,10562xm1785,9752l1784,9748,1780,9738,1778,9734,1770,9727,1766,9725,1757,9721,1752,9720,1743,9720,1738,9721,1729,9725,1724,9727,1717,9734,1715,9738,1711,9748,1710,9752,1710,9762,1711,9767,1715,9776,1717,9780,1724,9787,1729,9790,1738,9794,1743,9795,1752,9795,1757,9794,1766,9790,1770,9787,1778,9780,1780,9776,1784,9767,1785,9762,1785,9757,1785,9752xm1785,7997l1784,7993,1780,7983,1778,7979,1770,7972,1766,7970,1757,7966,1752,7965,1743,7965,1738,7966,1729,7970,1724,7972,1717,7979,1715,7983,1711,7993,1710,7997,1710,8007,1711,8012,1715,8021,1717,8025,1724,8032,1729,8035,1738,8039,1743,8040,1752,8040,1757,8039,1766,8035,1770,8032,1778,8025,1780,8021,1784,8012,1785,8007,1785,8002,1785,7997xm1785,7188l1784,7183,1780,7173,1778,7169,1770,7162,1766,7160,1757,7156,1752,7155,1743,7155,1738,7156,1729,7160,1724,7162,1717,7169,1715,7173,1711,7183,1710,7188,1710,7197,1711,7202,1715,7211,1717,7215,1724,7222,1729,7225,1738,7229,1743,7230,1752,7230,1757,7229,1766,7225,1770,7222,1778,7215,1780,7211,1784,7202,1785,7197,1785,7192,1785,7188xm1785,6377l1784,6373,1780,6363,1778,6359,1770,6352,1766,6350,1757,6346,1752,6345,1743,6345,1738,6346,1729,6350,1724,6352,1717,6359,1715,6363,1711,6373,1710,6377,1710,6387,1711,6392,1715,6401,1717,6405,1724,6412,1729,6415,1738,6419,1743,6420,1752,6420,1757,6419,1766,6415,1770,6412,1778,6405,1780,6401,1784,6392,1785,6387,1785,6382,1785,6377xm1785,5163l1784,5158,1780,5148,1778,5144,1770,5137,1766,5135,1757,5131,1752,5130,1743,5130,1738,5131,1729,5135,1724,5137,1717,5144,1715,5148,1711,5158,1710,5163,1710,5172,1711,5177,1715,5186,1717,5190,1724,5197,1729,5200,1738,5204,1743,5205,1752,5205,1757,5204,1766,5200,1770,5197,1778,5190,1780,5186,1784,5177,1785,5172,1785,5167,1785,5163xm1785,1022l1784,1018,1780,1009,1778,1004,1770,997,1766,995,1757,991,1752,990,1743,990,1738,991,1729,995,1724,997,1717,1004,1715,1009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5420;width:4500;height:4500" type="#_x0000_t75" id="docshape129" href="https://newuroki.net/wp-content/uploads/2025/01/4-virusy-hakery-kiberugrozy-kriminal.jpg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Боли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спине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шее.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Неправильная</w:t>
      </w:r>
      <w:r>
        <w:rPr>
          <w:color w:val="212121"/>
          <w:spacing w:val="-8"/>
        </w:rPr>
        <w:t> </w:t>
      </w:r>
      <w:r>
        <w:rPr>
          <w:color w:val="212121"/>
        </w:rPr>
        <w:t>осанка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8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8"/>
        </w:rPr>
        <w:t> </w:t>
      </w:r>
      <w:r>
        <w:rPr>
          <w:color w:val="212121"/>
        </w:rPr>
        <w:t>вызывает мышечное напряжение и хронические боли.</w:t>
      </w:r>
    </w:p>
    <w:p>
      <w:pPr>
        <w:spacing w:line="355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Снижение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физической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активности.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Долгое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пребывание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компьютером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или </w:t>
      </w:r>
      <w:r>
        <w:rPr>
          <w:color w:val="212121"/>
          <w:spacing w:val="-2"/>
          <w:sz w:val="24"/>
        </w:rPr>
        <w:t>смартфоном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увеличивает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риск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ожирения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сердечно-сосудистых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заболеваний.</w:t>
      </w:r>
    </w:p>
    <w:p>
      <w:pPr>
        <w:pStyle w:val="Heading3"/>
        <w:spacing w:line="268" w:lineRule="auto" w:before="202"/>
        <w:ind w:right="5646"/>
      </w:pPr>
      <w:r>
        <w:rPr>
          <w:color w:val="202020"/>
          <w:spacing w:val="-16"/>
          <w:w w:val="110"/>
        </w:rPr>
        <w:t>Методы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профилактики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преодоления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цифровой </w:t>
      </w:r>
      <w:r>
        <w:rPr>
          <w:color w:val="202020"/>
          <w:spacing w:val="-2"/>
          <w:w w:val="110"/>
        </w:rPr>
        <w:t>зависимости</w:t>
      </w:r>
    </w:p>
    <w:p>
      <w:pPr>
        <w:pStyle w:val="BodyText"/>
        <w:spacing w:line="357" w:lineRule="auto" w:before="389"/>
        <w:ind w:left="1349" w:right="5286"/>
      </w:pPr>
      <w:r>
        <w:rPr>
          <w:color w:val="212121"/>
          <w:spacing w:val="-2"/>
        </w:rPr>
        <w:t>Проблема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несвободности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технологий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требует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комплексного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подхода,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включает </w:t>
      </w:r>
      <w:r>
        <w:rPr>
          <w:color w:val="212121"/>
        </w:rPr>
        <w:t>как профилактические меры, так и способы её устранения.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Методы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профилактики: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385"/>
      </w:pPr>
      <w:r>
        <w:rPr>
          <w:rFonts w:ascii="Arial" w:hAnsi="Arial"/>
          <w:b/>
          <w:color w:val="212121"/>
        </w:rPr>
        <w:t>Ограничение времени. </w:t>
      </w:r>
      <w:r>
        <w:rPr>
          <w:color w:val="212121"/>
        </w:rPr>
        <w:t>Установите чёткие временные рамки для использования устройств.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6"/>
        </w:rPr>
        <w:t> </w:t>
      </w:r>
      <w:r>
        <w:rPr>
          <w:color w:val="212121"/>
        </w:rPr>
        <w:t>тайм-менеджмента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родительский</w:t>
      </w:r>
      <w:r>
        <w:rPr>
          <w:color w:val="212121"/>
          <w:spacing w:val="-16"/>
        </w:rPr>
        <w:t> </w:t>
      </w:r>
      <w:r>
        <w:rPr>
          <w:color w:val="212121"/>
        </w:rPr>
        <w:t>контроль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помочь</w:t>
      </w:r>
      <w:r>
        <w:rPr>
          <w:color w:val="212121"/>
          <w:spacing w:val="-16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этом.</w:t>
      </w:r>
    </w:p>
    <w:p>
      <w:pPr>
        <w:pStyle w:val="BodyText"/>
        <w:spacing w:line="355" w:lineRule="auto"/>
        <w:ind w:left="1949" w:right="5286"/>
      </w:pPr>
      <w:r>
        <w:rPr>
          <w:rFonts w:ascii="Arial" w:hAnsi="Arial"/>
          <w:b/>
          <w:color w:val="212121"/>
        </w:rPr>
        <w:t>Развитие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хобби.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Найдите</w:t>
      </w:r>
      <w:r>
        <w:rPr>
          <w:color w:val="212121"/>
          <w:spacing w:val="-14"/>
        </w:rPr>
        <w:t> </w:t>
      </w:r>
      <w:r>
        <w:rPr>
          <w:color w:val="212121"/>
        </w:rPr>
        <w:t>увлечение,</w:t>
      </w:r>
      <w:r>
        <w:rPr>
          <w:color w:val="212121"/>
          <w:spacing w:val="-14"/>
        </w:rPr>
        <w:t> </w:t>
      </w:r>
      <w:r>
        <w:rPr>
          <w:color w:val="212121"/>
        </w:rPr>
        <w:t>которое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связано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эксплуатацией</w:t>
      </w:r>
      <w:r>
        <w:rPr>
          <w:color w:val="212121"/>
          <w:spacing w:val="-14"/>
        </w:rPr>
        <w:t> </w:t>
      </w:r>
      <w:r>
        <w:rPr>
          <w:color w:val="212121"/>
        </w:rPr>
        <w:t>гаджетов: спорт, музыка, творчество или чтение книг.</w:t>
      </w:r>
    </w:p>
    <w:p>
      <w:pPr>
        <w:pStyle w:val="BodyText"/>
        <w:spacing w:line="355" w:lineRule="auto"/>
        <w:ind w:left="1949" w:right="5286"/>
      </w:pPr>
      <w:r>
        <w:rPr>
          <w:rFonts w:ascii="Arial" w:hAnsi="Arial"/>
          <w:b/>
          <w:color w:val="212121"/>
        </w:rPr>
        <w:t>Режим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дня.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Соблюдайте</w:t>
      </w:r>
      <w:r>
        <w:rPr>
          <w:color w:val="212121"/>
          <w:spacing w:val="-10"/>
        </w:rPr>
        <w:t> </w:t>
      </w:r>
      <w:r>
        <w:rPr>
          <w:color w:val="212121"/>
        </w:rPr>
        <w:t>баланс</w:t>
      </w:r>
      <w:r>
        <w:rPr>
          <w:color w:val="212121"/>
          <w:spacing w:val="-10"/>
        </w:rPr>
        <w:t> </w:t>
      </w:r>
      <w:r>
        <w:rPr>
          <w:color w:val="212121"/>
        </w:rPr>
        <w:t>между</w:t>
      </w:r>
      <w:r>
        <w:rPr>
          <w:color w:val="212121"/>
          <w:spacing w:val="-10"/>
        </w:rPr>
        <w:t> </w:t>
      </w:r>
      <w:r>
        <w:rPr>
          <w:color w:val="212121"/>
        </w:rPr>
        <w:t>виртуальной</w:t>
      </w:r>
      <w:r>
        <w:rPr>
          <w:color w:val="212121"/>
          <w:spacing w:val="-10"/>
        </w:rPr>
        <w:t> </w:t>
      </w:r>
      <w:r>
        <w:rPr>
          <w:color w:val="212121"/>
        </w:rPr>
        <w:t>активностью,</w:t>
      </w:r>
      <w:r>
        <w:rPr>
          <w:color w:val="212121"/>
          <w:spacing w:val="-10"/>
        </w:rPr>
        <w:t> </w:t>
      </w:r>
      <w:r>
        <w:rPr>
          <w:color w:val="212121"/>
        </w:rPr>
        <w:t>учёбой,</w:t>
      </w:r>
      <w:r>
        <w:rPr>
          <w:color w:val="212121"/>
          <w:spacing w:val="-10"/>
        </w:rPr>
        <w:t> </w:t>
      </w:r>
      <w:r>
        <w:rPr>
          <w:color w:val="212121"/>
        </w:rPr>
        <w:t>работой</w:t>
      </w:r>
      <w:r>
        <w:rPr>
          <w:color w:val="212121"/>
          <w:spacing w:val="-10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отдыхом.</w:t>
      </w: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Время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без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экранов.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Выделяйте</w:t>
      </w:r>
      <w:r>
        <w:rPr>
          <w:color w:val="212121"/>
          <w:spacing w:val="-9"/>
        </w:rPr>
        <w:t> </w:t>
      </w:r>
      <w:r>
        <w:rPr>
          <w:color w:val="212121"/>
        </w:rPr>
        <w:t>часы,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9"/>
        </w:rPr>
        <w:t> </w:t>
      </w:r>
      <w:r>
        <w:rPr>
          <w:color w:val="212121"/>
        </w:rPr>
        <w:t>смартфонов</w:t>
      </w:r>
      <w:r>
        <w:rPr>
          <w:color w:val="212121"/>
          <w:spacing w:val="-9"/>
        </w:rPr>
        <w:t> </w:t>
      </w:r>
      <w:r>
        <w:rPr>
          <w:color w:val="212121"/>
        </w:rPr>
        <w:t>и других устройств запрещено, например, за ужином или перед сном.</w:t>
      </w:r>
    </w:p>
    <w:p>
      <w:pPr>
        <w:pStyle w:val="Heading4"/>
        <w:spacing w:before="233"/>
      </w:pPr>
      <w:r>
        <w:rPr>
          <w:color w:val="212121"/>
        </w:rPr>
        <w:t>Методы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преодоления: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Психологическая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поддержка.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Обращение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психологу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консультанту</w:t>
      </w:r>
      <w:r>
        <w:rPr>
          <w:color w:val="212121"/>
          <w:spacing w:val="-16"/>
        </w:rPr>
        <w:t> </w:t>
      </w:r>
      <w:r>
        <w:rPr>
          <w:color w:val="212121"/>
        </w:rPr>
        <w:t>может помочь понять причины такой несвободности и найти пути её преодоления.</w:t>
      </w:r>
    </w:p>
    <w:p>
      <w:pPr>
        <w:pStyle w:val="BodyText"/>
        <w:spacing w:line="355" w:lineRule="auto"/>
        <w:ind w:left="1949" w:right="5385"/>
      </w:pPr>
      <w:r>
        <w:rPr>
          <w:rFonts w:ascii="Arial" w:hAnsi="Arial"/>
          <w:b/>
          <w:color w:val="212121"/>
        </w:rPr>
        <w:t>Детокс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от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технологий.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Временное</w:t>
      </w:r>
      <w:r>
        <w:rPr>
          <w:color w:val="212121"/>
          <w:spacing w:val="-11"/>
        </w:rPr>
        <w:t> </w:t>
      </w:r>
      <w:r>
        <w:rPr>
          <w:color w:val="212121"/>
        </w:rPr>
        <w:t>отключение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интернета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1"/>
        </w:rPr>
        <w:t> </w:t>
      </w:r>
      <w:r>
        <w:rPr>
          <w:color w:val="212121"/>
        </w:rPr>
        <w:t>сетей помогает восстановить баланс между виртуальной и реальной жизнью.</w:t>
      </w:r>
    </w:p>
    <w:p>
      <w:pPr>
        <w:spacing w:line="355" w:lineRule="auto" w:before="0"/>
        <w:ind w:left="1949" w:right="530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Осознанное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технологий.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Научитесь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задавать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вопрос: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«Зачем я сейчас беру в руки телефон или включаю компьютер?»</w:t>
      </w: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Вовлечение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близких.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Попросите</w:t>
      </w:r>
      <w:r>
        <w:rPr>
          <w:color w:val="212121"/>
          <w:spacing w:val="-15"/>
        </w:rPr>
        <w:t> </w:t>
      </w:r>
      <w:r>
        <w:rPr>
          <w:color w:val="212121"/>
        </w:rPr>
        <w:t>друзей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родственников</w:t>
      </w:r>
      <w:r>
        <w:rPr>
          <w:color w:val="212121"/>
          <w:spacing w:val="-15"/>
        </w:rPr>
        <w:t> </w:t>
      </w:r>
      <w:r>
        <w:rPr>
          <w:color w:val="212121"/>
        </w:rPr>
        <w:t>помочь</w:t>
      </w:r>
      <w:r>
        <w:rPr>
          <w:color w:val="212121"/>
          <w:spacing w:val="-15"/>
        </w:rPr>
        <w:t> </w:t>
      </w:r>
      <w:r>
        <w:rPr>
          <w:color w:val="212121"/>
        </w:rPr>
        <w:t>вам контролировать время, проведённое за экраном.</w:t>
      </w:r>
    </w:p>
    <w:p>
      <w:pPr>
        <w:pStyle w:val="BodyText"/>
        <w:spacing w:line="357" w:lineRule="auto" w:before="242"/>
        <w:ind w:left="1349" w:right="5385"/>
      </w:pPr>
      <w:r>
        <w:rPr>
          <w:color w:val="212121"/>
        </w:rPr>
        <w:t>Осознание</w:t>
      </w:r>
      <w:r>
        <w:rPr>
          <w:color w:val="212121"/>
          <w:spacing w:val="-11"/>
        </w:rPr>
        <w:t> </w:t>
      </w:r>
      <w:r>
        <w:rPr>
          <w:color w:val="212121"/>
        </w:rPr>
        <w:t>проблемы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работа</w:t>
      </w:r>
      <w:r>
        <w:rPr>
          <w:color w:val="212121"/>
          <w:spacing w:val="-11"/>
        </w:rPr>
        <w:t> </w:t>
      </w:r>
      <w:r>
        <w:rPr>
          <w:color w:val="212121"/>
        </w:rPr>
        <w:t>над</w:t>
      </w:r>
      <w:r>
        <w:rPr>
          <w:color w:val="212121"/>
          <w:spacing w:val="-11"/>
        </w:rPr>
        <w:t> </w:t>
      </w:r>
      <w:r>
        <w:rPr>
          <w:color w:val="212121"/>
        </w:rPr>
        <w:t>её</w:t>
      </w:r>
      <w:r>
        <w:rPr>
          <w:color w:val="212121"/>
          <w:spacing w:val="-11"/>
        </w:rPr>
        <w:t> </w:t>
      </w:r>
      <w:r>
        <w:rPr>
          <w:color w:val="212121"/>
        </w:rPr>
        <w:t>устранением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улучшить</w:t>
      </w:r>
      <w:r>
        <w:rPr>
          <w:color w:val="212121"/>
          <w:spacing w:val="-11"/>
        </w:rPr>
        <w:t> </w:t>
      </w:r>
      <w:r>
        <w:rPr>
          <w:color w:val="212121"/>
        </w:rPr>
        <w:t>качество жизни, но и избежать долгосрочных негативных последствий. Сохранение равновесия между реальной и виртуальной активностью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важный шаг к здоровому образу жизни.</w:t>
      </w:r>
    </w:p>
    <w:p>
      <w:pPr>
        <w:pStyle w:val="Heading2"/>
      </w:pPr>
      <w:r>
        <w:rPr>
          <w:color w:val="202020"/>
        </w:rPr>
        <w:t>Основные</w:t>
      </w:r>
      <w:r>
        <w:rPr>
          <w:color w:val="202020"/>
          <w:spacing w:val="-30"/>
        </w:rPr>
        <w:t> </w:t>
      </w:r>
      <w:r>
        <w:rPr>
          <w:color w:val="202020"/>
        </w:rPr>
        <w:t>угрозы</w:t>
      </w:r>
      <w:r>
        <w:rPr>
          <w:color w:val="202020"/>
          <w:spacing w:val="-30"/>
        </w:rPr>
        <w:t> </w:t>
      </w:r>
      <w:r>
        <w:rPr>
          <w:color w:val="202020"/>
        </w:rPr>
        <w:t>в</w:t>
      </w:r>
      <w:r>
        <w:rPr>
          <w:color w:val="202020"/>
          <w:spacing w:val="-37"/>
        </w:rPr>
        <w:t> </w:t>
      </w:r>
      <w:r>
        <w:rPr>
          <w:color w:val="202020"/>
        </w:rPr>
        <w:t>цифровой</w:t>
      </w:r>
      <w:r>
        <w:rPr>
          <w:color w:val="202020"/>
          <w:spacing w:val="-27"/>
        </w:rPr>
        <w:t> </w:t>
      </w:r>
      <w:r>
        <w:rPr>
          <w:color w:val="202020"/>
          <w:spacing w:val="-2"/>
        </w:rPr>
        <w:t>среде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4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14"/>
          <w:w w:val="110"/>
        </w:rPr>
        <w:t>Вредоносное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программное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обеспечение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646"/>
      </w:pPr>
      <w:r>
        <w:rPr>
          <w:color w:val="212121"/>
        </w:rPr>
        <w:t>Вредоносное</w:t>
      </w:r>
      <w:r>
        <w:rPr>
          <w:color w:val="212121"/>
          <w:spacing w:val="-8"/>
        </w:rPr>
        <w:t> </w:t>
      </w:r>
      <w:r>
        <w:rPr>
          <w:color w:val="212121"/>
        </w:rPr>
        <w:t>программное</w:t>
      </w:r>
      <w:r>
        <w:rPr>
          <w:color w:val="212121"/>
          <w:spacing w:val="-8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создаются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целью нарушения работы устройств, кражи личных данных или получения несанкционированного доступа к системам.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виды</w:t>
      </w:r>
      <w:r>
        <w:rPr>
          <w:color w:val="212121"/>
          <w:spacing w:val="-1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программ: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6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04000" id="docshape13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81000" y="3238498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81000" y="323849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09587" y="114304"/>
                            <a:ext cx="47625" cy="1488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887575">
                                <a:moveTo>
                                  <a:pt x="47625" y="14860575"/>
                                </a:moveTo>
                                <a:lnTo>
                                  <a:pt x="26974" y="14839950"/>
                                </a:lnTo>
                                <a:lnTo>
                                  <a:pt x="20662" y="14839950"/>
                                </a:lnTo>
                                <a:lnTo>
                                  <a:pt x="0" y="14860575"/>
                                </a:lnTo>
                                <a:lnTo>
                                  <a:pt x="0" y="14866900"/>
                                </a:lnTo>
                                <a:lnTo>
                                  <a:pt x="20662" y="14887550"/>
                                </a:lnTo>
                                <a:lnTo>
                                  <a:pt x="26974" y="14887550"/>
                                </a:lnTo>
                                <a:lnTo>
                                  <a:pt x="47625" y="14866900"/>
                                </a:lnTo>
                                <a:lnTo>
                                  <a:pt x="47625" y="14863763"/>
                                </a:lnTo>
                                <a:lnTo>
                                  <a:pt x="47625" y="14860575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14603400"/>
                                </a:moveTo>
                                <a:lnTo>
                                  <a:pt x="26974" y="14582775"/>
                                </a:lnTo>
                                <a:lnTo>
                                  <a:pt x="20662" y="14582775"/>
                                </a:lnTo>
                                <a:lnTo>
                                  <a:pt x="0" y="14603400"/>
                                </a:lnTo>
                                <a:lnTo>
                                  <a:pt x="0" y="14609725"/>
                                </a:lnTo>
                                <a:lnTo>
                                  <a:pt x="20662" y="14630375"/>
                                </a:lnTo>
                                <a:lnTo>
                                  <a:pt x="26974" y="14630375"/>
                                </a:lnTo>
                                <a:lnTo>
                                  <a:pt x="47625" y="14609725"/>
                                </a:lnTo>
                                <a:lnTo>
                                  <a:pt x="47625" y="14606588"/>
                                </a:lnTo>
                                <a:lnTo>
                                  <a:pt x="47625" y="14603400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12279300"/>
                                </a:moveTo>
                                <a:lnTo>
                                  <a:pt x="26974" y="12258675"/>
                                </a:lnTo>
                                <a:lnTo>
                                  <a:pt x="20662" y="12258675"/>
                                </a:lnTo>
                                <a:lnTo>
                                  <a:pt x="0" y="12279300"/>
                                </a:lnTo>
                                <a:lnTo>
                                  <a:pt x="0" y="12285624"/>
                                </a:lnTo>
                                <a:lnTo>
                                  <a:pt x="20662" y="12306275"/>
                                </a:lnTo>
                                <a:lnTo>
                                  <a:pt x="26974" y="12306275"/>
                                </a:lnTo>
                                <a:lnTo>
                                  <a:pt x="47625" y="12285624"/>
                                </a:lnTo>
                                <a:lnTo>
                                  <a:pt x="47625" y="12282488"/>
                                </a:lnTo>
                                <a:lnTo>
                                  <a:pt x="47625" y="12279300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11764950"/>
                                </a:moveTo>
                                <a:lnTo>
                                  <a:pt x="26974" y="11744325"/>
                                </a:lnTo>
                                <a:lnTo>
                                  <a:pt x="20662" y="11744325"/>
                                </a:lnTo>
                                <a:lnTo>
                                  <a:pt x="0" y="11764950"/>
                                </a:lnTo>
                                <a:lnTo>
                                  <a:pt x="0" y="11771274"/>
                                </a:lnTo>
                                <a:lnTo>
                                  <a:pt x="20662" y="11791925"/>
                                </a:lnTo>
                                <a:lnTo>
                                  <a:pt x="26974" y="11791925"/>
                                </a:lnTo>
                                <a:lnTo>
                                  <a:pt x="47625" y="11771274"/>
                                </a:lnTo>
                                <a:lnTo>
                                  <a:pt x="47625" y="11768138"/>
                                </a:lnTo>
                                <a:lnTo>
                                  <a:pt x="47625" y="11764950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11250600"/>
                                </a:moveTo>
                                <a:lnTo>
                                  <a:pt x="26974" y="11229975"/>
                                </a:lnTo>
                                <a:lnTo>
                                  <a:pt x="20662" y="11229975"/>
                                </a:lnTo>
                                <a:lnTo>
                                  <a:pt x="0" y="11250600"/>
                                </a:lnTo>
                                <a:lnTo>
                                  <a:pt x="0" y="11256924"/>
                                </a:lnTo>
                                <a:lnTo>
                                  <a:pt x="20662" y="11277575"/>
                                </a:lnTo>
                                <a:lnTo>
                                  <a:pt x="26974" y="11277575"/>
                                </a:lnTo>
                                <a:lnTo>
                                  <a:pt x="47625" y="11256924"/>
                                </a:lnTo>
                                <a:lnTo>
                                  <a:pt x="47625" y="11253788"/>
                                </a:lnTo>
                                <a:lnTo>
                                  <a:pt x="47625" y="11250600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9879000"/>
                                </a:moveTo>
                                <a:lnTo>
                                  <a:pt x="26974" y="9858375"/>
                                </a:lnTo>
                                <a:lnTo>
                                  <a:pt x="20662" y="9858375"/>
                                </a:lnTo>
                                <a:lnTo>
                                  <a:pt x="0" y="9879000"/>
                                </a:lnTo>
                                <a:lnTo>
                                  <a:pt x="0" y="9885324"/>
                                </a:lnTo>
                                <a:lnTo>
                                  <a:pt x="20662" y="9905975"/>
                                </a:lnTo>
                                <a:lnTo>
                                  <a:pt x="26974" y="9905975"/>
                                </a:lnTo>
                                <a:lnTo>
                                  <a:pt x="47625" y="9885324"/>
                                </a:lnTo>
                                <a:lnTo>
                                  <a:pt x="47625" y="9882187"/>
                                </a:lnTo>
                                <a:lnTo>
                                  <a:pt x="47625" y="9879000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9364650"/>
                                </a:moveTo>
                                <a:lnTo>
                                  <a:pt x="26974" y="9344025"/>
                                </a:lnTo>
                                <a:lnTo>
                                  <a:pt x="20662" y="9344025"/>
                                </a:lnTo>
                                <a:lnTo>
                                  <a:pt x="0" y="9364650"/>
                                </a:lnTo>
                                <a:lnTo>
                                  <a:pt x="0" y="9370974"/>
                                </a:lnTo>
                                <a:lnTo>
                                  <a:pt x="20662" y="9391625"/>
                                </a:lnTo>
                                <a:lnTo>
                                  <a:pt x="26974" y="9391625"/>
                                </a:lnTo>
                                <a:lnTo>
                                  <a:pt x="47625" y="9370974"/>
                                </a:lnTo>
                                <a:lnTo>
                                  <a:pt x="47625" y="9367837"/>
                                </a:lnTo>
                                <a:lnTo>
                                  <a:pt x="47625" y="9364650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8850338"/>
                                </a:moveTo>
                                <a:lnTo>
                                  <a:pt x="26974" y="8829675"/>
                                </a:lnTo>
                                <a:lnTo>
                                  <a:pt x="20662" y="8829675"/>
                                </a:lnTo>
                                <a:lnTo>
                                  <a:pt x="0" y="8850338"/>
                                </a:lnTo>
                                <a:lnTo>
                                  <a:pt x="0" y="8856624"/>
                                </a:lnTo>
                                <a:lnTo>
                                  <a:pt x="20662" y="8877300"/>
                                </a:lnTo>
                                <a:lnTo>
                                  <a:pt x="26974" y="8877300"/>
                                </a:lnTo>
                                <a:lnTo>
                                  <a:pt x="47625" y="8856624"/>
                                </a:lnTo>
                                <a:lnTo>
                                  <a:pt x="47625" y="8853487"/>
                                </a:lnTo>
                                <a:lnTo>
                                  <a:pt x="47625" y="8850338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8078775"/>
                                </a:moveTo>
                                <a:lnTo>
                                  <a:pt x="26974" y="8058150"/>
                                </a:lnTo>
                                <a:lnTo>
                                  <a:pt x="20662" y="8058150"/>
                                </a:lnTo>
                                <a:lnTo>
                                  <a:pt x="0" y="8078775"/>
                                </a:lnTo>
                                <a:lnTo>
                                  <a:pt x="0" y="8085099"/>
                                </a:lnTo>
                                <a:lnTo>
                                  <a:pt x="20662" y="8105749"/>
                                </a:lnTo>
                                <a:lnTo>
                                  <a:pt x="26974" y="8105749"/>
                                </a:lnTo>
                                <a:lnTo>
                                  <a:pt x="47625" y="8085099"/>
                                </a:lnTo>
                                <a:lnTo>
                                  <a:pt x="47625" y="8081962"/>
                                </a:lnTo>
                                <a:lnTo>
                                  <a:pt x="47625" y="8078775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5707075"/>
                                </a:moveTo>
                                <a:lnTo>
                                  <a:pt x="26974" y="5686425"/>
                                </a:lnTo>
                                <a:lnTo>
                                  <a:pt x="20662" y="5686425"/>
                                </a:lnTo>
                                <a:lnTo>
                                  <a:pt x="0" y="5707075"/>
                                </a:lnTo>
                                <a:lnTo>
                                  <a:pt x="0" y="5713374"/>
                                </a:lnTo>
                                <a:lnTo>
                                  <a:pt x="20662" y="5734024"/>
                                </a:lnTo>
                                <a:lnTo>
                                  <a:pt x="26974" y="5734024"/>
                                </a:lnTo>
                                <a:lnTo>
                                  <a:pt x="47625" y="5713374"/>
                                </a:lnTo>
                                <a:lnTo>
                                  <a:pt x="47625" y="5710237"/>
                                </a:lnTo>
                                <a:lnTo>
                                  <a:pt x="47625" y="5707075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5449900"/>
                                </a:moveTo>
                                <a:lnTo>
                                  <a:pt x="26974" y="5429250"/>
                                </a:lnTo>
                                <a:lnTo>
                                  <a:pt x="20662" y="5429250"/>
                                </a:lnTo>
                                <a:lnTo>
                                  <a:pt x="0" y="5449900"/>
                                </a:lnTo>
                                <a:lnTo>
                                  <a:pt x="0" y="5456199"/>
                                </a:lnTo>
                                <a:lnTo>
                                  <a:pt x="20662" y="5476849"/>
                                </a:lnTo>
                                <a:lnTo>
                                  <a:pt x="26974" y="5476849"/>
                                </a:lnTo>
                                <a:lnTo>
                                  <a:pt x="47625" y="5456199"/>
                                </a:lnTo>
                                <a:lnTo>
                                  <a:pt x="47625" y="5453062"/>
                                </a:lnTo>
                                <a:lnTo>
                                  <a:pt x="47625" y="5449900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5192725"/>
                                </a:moveTo>
                                <a:lnTo>
                                  <a:pt x="26974" y="5172075"/>
                                </a:lnTo>
                                <a:lnTo>
                                  <a:pt x="20662" y="5172075"/>
                                </a:lnTo>
                                <a:lnTo>
                                  <a:pt x="0" y="5192725"/>
                                </a:lnTo>
                                <a:lnTo>
                                  <a:pt x="0" y="5199024"/>
                                </a:lnTo>
                                <a:lnTo>
                                  <a:pt x="20662" y="5219674"/>
                                </a:lnTo>
                                <a:lnTo>
                                  <a:pt x="26974" y="5219674"/>
                                </a:lnTo>
                                <a:lnTo>
                                  <a:pt x="47625" y="5199024"/>
                                </a:lnTo>
                                <a:lnTo>
                                  <a:pt x="47625" y="5195887"/>
                                </a:lnTo>
                                <a:lnTo>
                                  <a:pt x="47625" y="5192725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4935525"/>
                                </a:moveTo>
                                <a:lnTo>
                                  <a:pt x="26974" y="4914900"/>
                                </a:lnTo>
                                <a:lnTo>
                                  <a:pt x="20662" y="4914900"/>
                                </a:lnTo>
                                <a:lnTo>
                                  <a:pt x="0" y="4935525"/>
                                </a:lnTo>
                                <a:lnTo>
                                  <a:pt x="0" y="4941849"/>
                                </a:lnTo>
                                <a:lnTo>
                                  <a:pt x="20662" y="4962499"/>
                                </a:lnTo>
                                <a:lnTo>
                                  <a:pt x="26974" y="4962499"/>
                                </a:lnTo>
                                <a:lnTo>
                                  <a:pt x="47625" y="4941849"/>
                                </a:lnTo>
                                <a:lnTo>
                                  <a:pt x="47625" y="4938712"/>
                                </a:lnTo>
                                <a:lnTo>
                                  <a:pt x="47625" y="4935525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48875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619125" y="348139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223664" y="3427564"/>
                            <a:ext cx="529717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WannaCry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вредоносная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программа,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сетевой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червь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программа- вымогатель денежных средств, поражающая компьютеры под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управлением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операционной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Microsoft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Windows.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16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03488" id="docshapegroup131" coordorigin="750,0" coordsize="11400,23812">
                <v:rect style="position:absolute;left:750;top:0;width:11400;height:23812" id="docshape132" filled="true" fillcolor="#ffffff" stroked="false">
                  <v:fill type="solid"/>
                </v:rect>
                <v:rect style="position:absolute;left:1350;top:5099;width:10200;height:1695" id="docshape133" filled="true" fillcolor="#f5f5f5" stroked="false">
                  <v:fill type="solid"/>
                </v:rect>
                <v:rect style="position:absolute;left:1350;top:5099;width:75;height:1695" id="docshape134" filled="true" fillcolor="#1150d3" stroked="false">
                  <v:fill type="solid"/>
                </v:rect>
                <v:shape style="position:absolute;left:1709;top:180;width:75;height:23445" id="docshape135" coordorigin="1710,180" coordsize="75,23445" path="m1785,23582l1784,23578,1780,23568,1778,23564,1770,23557,1766,23555,1757,23551,1752,23550,1743,23550,1738,23551,1729,23555,1724,23557,1717,23564,1715,23568,1711,23578,1710,23582,1710,23592,1711,23597,1715,23606,1717,23610,1724,23617,1729,23620,1738,23624,1743,23625,1752,23625,1757,23624,1766,23620,1770,23617,1778,23610,1780,23606,1784,23597,1785,23592,1785,23587,1785,23582xm1785,23177l1784,23173,1780,23163,1778,23159,1770,23152,1766,23150,1757,23146,1752,23145,1743,23145,1738,23146,1729,23150,1724,23152,1717,23159,1715,23163,1711,23173,1710,23177,1710,23187,1711,23192,1715,23201,1717,23205,1724,23212,1729,23215,1738,23219,1743,23220,1752,23220,1757,23219,1766,23215,1770,23212,1778,23205,1780,23201,1784,23192,1785,23187,1785,23182,1785,23177xm1785,19517l1784,19513,1780,19503,1778,19499,1770,19492,1766,19490,1757,19486,1752,19485,1743,19485,1738,19486,1729,19490,1724,19492,1717,19499,1715,19503,1711,19513,1710,19517,1710,19527,1711,19532,1715,19541,1717,19545,1724,19552,1729,19555,1738,19559,1743,19560,1752,19560,1757,19559,1766,19555,1770,19552,1778,19545,1780,19541,1784,19532,1785,19527,1785,19522,1785,19517xm1785,18707l1784,18703,1780,18694,1778,18689,1770,18682,1766,18680,1757,18676,1752,18675,1743,18675,1738,18676,1729,18680,1724,18682,1717,18689,1715,18694,1711,18703,1710,18707,1710,18717,1711,18722,1715,18731,1717,18735,1724,18742,1729,18745,1738,18749,1743,18750,1752,18750,1757,18749,1766,18745,1770,18742,1778,18735,1780,18731,1784,18722,1785,18717,1785,18712,1785,18707xm1785,17897l1784,17893,1780,17883,1778,17879,1770,17872,1766,17870,1757,17866,1752,17865,1743,17865,1738,17866,1729,17870,1724,17872,1717,17879,1715,17883,1711,17893,1710,17897,1710,17907,1711,17912,1715,17921,1717,17925,1724,17932,1729,17935,1738,17939,1743,17940,1752,17940,1757,17939,1766,17935,1770,17932,1778,17925,1780,17921,1784,17912,1785,17907,1785,17902,1785,17897xm1785,15737l1784,15733,1780,15723,1778,15719,1770,15712,1766,15710,1757,15706,1752,15705,1743,15705,1738,15706,1729,15710,1724,15712,1717,15719,1715,15723,1711,15733,1710,15737,1710,15747,1711,15752,1715,15761,1717,15765,1724,15773,1729,15775,1738,15779,1743,15780,1752,15780,1757,15779,1766,15775,1770,15773,1778,15765,1780,15761,1784,15752,1785,15747,1785,15742,1785,15737xm1785,14927l1784,14923,1780,14913,1778,14909,1770,14902,1766,14900,1757,14896,1752,14895,1743,14895,1738,14896,1729,14900,1724,14902,1717,14909,1715,14913,1711,14923,1710,14927,1710,14937,1711,14942,1715,14951,1717,14955,1724,14963,1729,14965,1738,14969,1743,14970,1752,14970,1757,14969,1766,14965,1770,14963,1778,14955,1780,14951,1784,14942,1785,14937,1785,14932,1785,14927xm1785,14118l1784,14113,1780,14104,1778,14099,1770,14092,1766,14090,1757,14086,1752,14085,1743,14085,1738,14086,1729,14090,1724,14092,1717,14099,1715,14104,1711,14113,1710,14118,1710,14127,1711,14132,1715,14141,1717,14145,1724,14153,1729,14155,1738,14159,1743,14160,1752,14160,1757,14159,1766,14155,1770,14153,1778,14145,1780,14141,1784,14132,1785,14127,1785,14122,1785,14118xm1785,12902l1784,12898,1780,12888,1778,12884,1770,12877,1766,12875,1757,12871,1752,12870,1743,12870,1738,12871,1729,12875,1724,12877,1717,12884,1715,12888,1711,12898,1710,12902,1710,12912,1711,12917,1715,12926,1717,12930,1724,12937,1729,12940,1738,12944,1743,12945,1752,12945,1757,12944,1766,12940,1770,12937,1778,12930,1780,12926,1784,12917,1785,12912,1785,12907,1785,12902xm1785,9168l1784,9163,1780,9153,1778,9149,1770,9142,1766,9140,1757,9136,1752,9135,1743,9135,1738,9136,1729,9140,1724,9142,1717,9149,1715,9153,1711,9163,1710,9168,1710,9177,1711,9182,1715,9191,1717,9195,1724,9202,1729,9205,1738,9209,1743,9210,1752,9210,1757,9209,1766,9205,1770,9202,1778,9195,1780,9191,1784,9182,1785,9177,1785,9172,1785,9168xm1785,8763l1784,8758,1780,8749,1778,8744,1770,8737,1766,8735,1757,8731,1752,8730,1743,8730,1738,8731,1729,8735,1724,8737,1717,8744,1715,8749,1711,8758,1710,8763,1710,8772,1711,8777,1715,8786,1717,8790,1724,8797,1729,8800,1738,8804,1743,8805,1752,8805,1757,8804,1766,8800,1770,8797,1778,8790,1780,8786,1784,8777,1785,8772,1785,8767,1785,8763xm1785,8358l1784,8353,1780,8343,1778,8339,1770,8332,1766,8330,1757,8326,1752,8325,1743,8325,1738,8326,1729,8330,1724,8332,1717,8339,1715,8343,1711,8353,1710,8358,1710,8367,1711,8372,1715,8381,1717,8385,1724,8392,1729,8395,1738,8399,1743,8400,1752,8400,1757,8399,1766,8395,1770,8392,1778,8385,1780,8381,1784,8372,1785,8367,1785,8362,1785,8358xm1785,7952l1784,7948,1780,7938,1778,7934,1770,7927,1766,7925,1757,7921,1752,7920,1743,7920,1738,7921,1729,7925,1724,7927,1717,7934,1715,7938,1711,7948,1710,7952,1710,7962,1711,7967,1715,7976,1717,7980,1724,7987,1729,7990,1738,7994,1743,7995,1752,7995,1757,7994,1766,7990,1770,7987,1778,7980,1780,7976,1784,7967,1785,7962,1785,7957,1785,7952xm1785,4263l1784,4258,1780,4248,1778,4244,1770,4237,1766,4235,1757,4231,1752,4230,1743,4230,1738,4231,1729,4235,1724,4237,1717,4244,1715,4248,1711,4258,1710,4263,1710,4272,1711,4277,1715,4286,1717,4290,1724,4297,1729,4300,1738,4304,1743,4305,1752,4305,1757,4304,1766,4300,1770,4297,1778,4290,1780,4286,1784,4277,1785,4272,1785,4267,1785,4263xm1785,3452l1784,3448,1780,3438,1778,3434,1770,3427,1766,3425,1757,3421,1752,3420,1743,3420,1738,3421,1729,3425,1724,3427,1717,3434,1715,3438,1711,3448,1710,3452,1710,3462,1711,3467,1715,3476,1717,3480,1724,3487,1729,3490,1738,3494,1743,3495,1752,3495,1757,3494,1766,3490,1770,3487,1778,3480,1780,3476,1784,3467,1785,3462,1785,3457,1785,3452xm1785,2642l1784,2638,1780,2628,1778,2624,1770,2617,1766,2615,1757,2611,1752,2610,1743,2610,1738,2611,1729,2615,1724,2617,1717,2624,1715,2628,1711,2638,1710,2642,1710,2652,1711,2657,1715,2666,1717,2670,1724,2677,1729,2680,1738,2684,1743,2685,1752,2685,1757,2684,1766,2680,1770,2677,1778,2670,1780,2666,1784,2657,1785,2652,1785,2647,1785,2642xm1785,1427l1784,1423,1780,1413,1778,1409,1770,1402,1766,1400,1757,1396,1752,1395,1743,1395,1738,1396,1729,1400,1724,1402,1717,1409,1715,1413,1711,1423,1710,1427,1710,1437,1711,1442,1715,1451,1717,1455,1724,1462,1729,1465,1738,1469,1743,1470,1752,1470,1757,1469,1766,1465,1770,1462,1778,1455,1780,1451,1784,1442,1785,1437,1785,1432,1785,1427xm1785,213l1784,208,1780,198,1778,194,1770,187,1766,185,1757,181,1752,180,1743,180,1738,181,1729,185,1724,187,1717,194,1715,198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725;top:5482;width:440;height:420" type="#_x0000_t202" id="docshape13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5397;width:8342;height:1044" type="#_x0000_t202" id="docshape137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WannaCry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вредоносная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программа,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сетевой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червь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программа- вымогатель денежных средств, поражающая компьютеры под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управлением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операционной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Microsoft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Windows.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16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Вирусы. </w:t>
      </w:r>
      <w:r>
        <w:rPr>
          <w:color w:val="212121"/>
        </w:rPr>
        <w:t>Программы, которые распространяются, прикрепляясь к файлам или приложениям,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наносят</w:t>
      </w:r>
      <w:r>
        <w:rPr>
          <w:color w:val="212121"/>
          <w:spacing w:val="-9"/>
        </w:rPr>
        <w:t> </w:t>
      </w:r>
      <w:r>
        <w:rPr>
          <w:color w:val="212121"/>
        </w:rPr>
        <w:t>ущерб</w:t>
      </w:r>
      <w:r>
        <w:rPr>
          <w:color w:val="212121"/>
          <w:spacing w:val="-9"/>
        </w:rPr>
        <w:t> </w:t>
      </w:r>
      <w:r>
        <w:rPr>
          <w:color w:val="212121"/>
        </w:rPr>
        <w:t>системе,</w:t>
      </w:r>
      <w:r>
        <w:rPr>
          <w:color w:val="212121"/>
          <w:spacing w:val="-9"/>
        </w:rPr>
        <w:t> </w:t>
      </w:r>
      <w:r>
        <w:rPr>
          <w:color w:val="212121"/>
        </w:rPr>
        <w:t>повреждая</w:t>
      </w:r>
      <w:r>
        <w:rPr>
          <w:color w:val="212121"/>
          <w:spacing w:val="-9"/>
        </w:rPr>
        <w:t> </w:t>
      </w:r>
      <w:r>
        <w:rPr>
          <w:color w:val="212121"/>
        </w:rPr>
        <w:t>данные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замедляя</w:t>
      </w:r>
      <w:r>
        <w:rPr>
          <w:color w:val="212121"/>
          <w:spacing w:val="-9"/>
        </w:rPr>
        <w:t> </w:t>
      </w:r>
      <w:r>
        <w:rPr>
          <w:color w:val="212121"/>
        </w:rPr>
        <w:t>работу устройств. Пример: вирус, удаляющий файлы с компьютера.</w:t>
      </w:r>
    </w:p>
    <w:p>
      <w:pPr>
        <w:pStyle w:val="BodyText"/>
        <w:spacing w:line="357" w:lineRule="auto"/>
        <w:ind w:left="1949" w:right="5441"/>
      </w:pPr>
      <w:r>
        <w:rPr>
          <w:rFonts w:ascii="Arial" w:hAnsi="Arial"/>
          <w:b/>
          <w:color w:val="212121"/>
        </w:rPr>
        <w:t>Троянские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программы.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приложения</w:t>
      </w:r>
      <w:r>
        <w:rPr>
          <w:color w:val="212121"/>
          <w:spacing w:val="-16"/>
        </w:rPr>
        <w:t> </w:t>
      </w:r>
      <w:r>
        <w:rPr>
          <w:color w:val="212121"/>
        </w:rPr>
        <w:t>маскируются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полезные</w:t>
      </w:r>
      <w:r>
        <w:rPr>
          <w:color w:val="212121"/>
          <w:spacing w:val="-16"/>
        </w:rPr>
        <w:t> </w:t>
      </w:r>
      <w:r>
        <w:rPr>
          <w:color w:val="212121"/>
        </w:rPr>
        <w:t>приложения, но после установки на устройство предоставляют злоумышленникам доступ к системе. Пример: «бесплатный антивирус», который крадёт пароли.</w:t>
      </w: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Шпионское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ПО.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Оно</w:t>
      </w:r>
      <w:r>
        <w:rPr>
          <w:color w:val="212121"/>
          <w:spacing w:val="-12"/>
        </w:rPr>
        <w:t> </w:t>
      </w:r>
      <w:r>
        <w:rPr>
          <w:color w:val="212121"/>
        </w:rPr>
        <w:t>собирает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пользователе</w:t>
      </w:r>
      <w:r>
        <w:rPr>
          <w:color w:val="212121"/>
          <w:spacing w:val="-12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ведома, например, логины, пароли или историю поиска.</w:t>
      </w:r>
    </w:p>
    <w:p>
      <w:pPr>
        <w:pStyle w:val="BodyText"/>
        <w:spacing w:line="352" w:lineRule="auto"/>
        <w:ind w:left="1949" w:right="5385"/>
      </w:pPr>
      <w:r>
        <w:rPr>
          <w:rFonts w:ascii="Arial" w:hAnsi="Arial"/>
          <w:b/>
          <w:color w:val="212121"/>
        </w:rPr>
        <w:t>Вымогатели.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Утилиты,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шифруют</w:t>
      </w:r>
      <w:r>
        <w:rPr>
          <w:color w:val="212121"/>
          <w:spacing w:val="-8"/>
        </w:rPr>
        <w:t> </w:t>
      </w:r>
      <w:r>
        <w:rPr>
          <w:color w:val="212121"/>
        </w:rPr>
        <w:t>файлы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устройстве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требуют</w:t>
      </w:r>
      <w:r>
        <w:rPr>
          <w:color w:val="212121"/>
          <w:spacing w:val="-8"/>
        </w:rPr>
        <w:t> </w:t>
      </w:r>
      <w:r>
        <w:rPr>
          <w:color w:val="212121"/>
        </w:rPr>
        <w:t>выкуп</w:t>
      </w:r>
      <w:r>
        <w:rPr>
          <w:color w:val="212121"/>
          <w:spacing w:val="-8"/>
        </w:rPr>
        <w:t> </w:t>
      </w:r>
      <w:r>
        <w:rPr>
          <w:color w:val="212121"/>
        </w:rPr>
        <w:t>за их восстановление. Например: известный вирус </w:t>
      </w:r>
      <w:r>
        <w:rPr>
          <w:rFonts w:ascii="Arial" w:hAnsi="Arial"/>
          <w:b/>
          <w:color w:val="212121"/>
        </w:rPr>
        <w:t>WannaCry*</w:t>
      </w:r>
      <w:r>
        <w:rPr>
          <w:color w:val="212121"/>
        </w:rPr>
        <w:t>.</w:t>
      </w: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Черви.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распространяются</w:t>
      </w:r>
      <w:r>
        <w:rPr>
          <w:color w:val="212121"/>
          <w:spacing w:val="-16"/>
        </w:rPr>
        <w:t> </w:t>
      </w:r>
      <w:r>
        <w:rPr>
          <w:color w:val="212121"/>
        </w:rPr>
        <w:t>автономно,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6"/>
        </w:rPr>
        <w:t> </w:t>
      </w:r>
      <w:r>
        <w:rPr>
          <w:color w:val="212121"/>
        </w:rPr>
        <w:t>прикрепления</w:t>
      </w:r>
      <w:r>
        <w:rPr>
          <w:color w:val="212121"/>
          <w:spacing w:val="-16"/>
        </w:rPr>
        <w:t> </w:t>
      </w:r>
      <w:r>
        <w:rPr>
          <w:color w:val="212121"/>
        </w:rPr>
        <w:t>к файлам, и могут выводить из строя целые сети.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0"/>
      </w:pPr>
    </w:p>
    <w:p>
      <w:pPr>
        <w:pStyle w:val="Heading4"/>
      </w:pP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защититься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утилит: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7831"/>
      </w:pPr>
      <w:r>
        <w:rPr>
          <w:color w:val="212121"/>
        </w:rPr>
        <w:t>Установить антивирусное ПО и регулярно обновлять его. </w:t>
      </w:r>
      <w:r>
        <w:rPr>
          <w:color w:val="212121"/>
          <w:spacing w:val="-2"/>
        </w:rPr>
        <w:t>Загружать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приложения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официальных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магазинов.</w:t>
      </w:r>
    </w:p>
    <w:p>
      <w:pPr>
        <w:pStyle w:val="BodyText"/>
        <w:spacing w:line="357" w:lineRule="auto"/>
        <w:ind w:left="1949" w:right="5646"/>
      </w:pP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файлы,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электронной</w:t>
      </w:r>
      <w:r>
        <w:rPr>
          <w:color w:val="212121"/>
          <w:spacing w:val="-16"/>
        </w:rPr>
        <w:t> </w:t>
      </w:r>
      <w:r>
        <w:rPr>
          <w:color w:val="212121"/>
        </w:rPr>
        <w:t>почте. Создавать резервные копии данных.</w:t>
      </w:r>
    </w:p>
    <w:p>
      <w:pPr>
        <w:pStyle w:val="Heading3"/>
        <w:spacing w:line="268" w:lineRule="auto" w:before="200"/>
        <w:ind w:right="5646"/>
      </w:pPr>
      <w:r>
        <w:rPr>
          <w:color w:val="202020"/>
          <w:spacing w:val="-14"/>
          <w:w w:val="110"/>
        </w:rPr>
        <w:t>Методы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социальной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инженерии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сетевого </w:t>
      </w:r>
      <w:r>
        <w:rPr>
          <w:color w:val="202020"/>
          <w:spacing w:val="-2"/>
          <w:w w:val="110"/>
        </w:rPr>
        <w:t>мошенничества</w:t>
      </w:r>
    </w:p>
    <w:p>
      <w:pPr>
        <w:pStyle w:val="BodyText"/>
        <w:spacing w:line="355" w:lineRule="auto" w:before="385"/>
        <w:ind w:left="1349" w:right="5646"/>
      </w:pPr>
      <w:r>
        <w:rPr>
          <w:rFonts w:ascii="Arial" w:hAnsi="Arial"/>
          <w:b/>
          <w:color w:val="212121"/>
        </w:rPr>
        <w:t>Социальная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инженерия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способы</w:t>
      </w:r>
      <w:r>
        <w:rPr>
          <w:color w:val="212121"/>
          <w:spacing w:val="-12"/>
        </w:rPr>
        <w:t> </w:t>
      </w:r>
      <w:r>
        <w:rPr>
          <w:color w:val="212121"/>
        </w:rPr>
        <w:t>обмана,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которых</w:t>
      </w:r>
      <w:r>
        <w:rPr>
          <w:color w:val="212121"/>
          <w:spacing w:val="-12"/>
        </w:rPr>
        <w:t> </w:t>
      </w:r>
      <w:r>
        <w:rPr>
          <w:color w:val="212121"/>
        </w:rPr>
        <w:t>злоумышленники манипулируют людьми, чтобы получить доступ к конфиденциальным данным.</w:t>
      </w:r>
    </w:p>
    <w:p>
      <w:pPr>
        <w:pStyle w:val="BodyText"/>
        <w:spacing w:before="27"/>
      </w:pPr>
    </w:p>
    <w:p>
      <w:pPr>
        <w:pStyle w:val="Heading4"/>
        <w:spacing w:before="1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методы</w:t>
      </w:r>
      <w:r>
        <w:rPr>
          <w:color w:val="212121"/>
          <w:spacing w:val="-4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инженерии: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286"/>
      </w:pPr>
      <w:r>
        <w:rPr>
          <w:rFonts w:ascii="Arial" w:hAnsi="Arial"/>
          <w:b/>
          <w:color w:val="212121"/>
        </w:rPr>
        <w:t>Фишинг. </w:t>
      </w:r>
      <w:r>
        <w:rPr>
          <w:color w:val="212121"/>
        </w:rPr>
        <w:t>Пользователю отправляют электронное письмо или сообщение, которое выглядит как официальное, с просьбой предоставить личные данные, например, пароли.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Например:</w:t>
      </w:r>
      <w:r>
        <w:rPr>
          <w:color w:val="212121"/>
          <w:spacing w:val="-11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1"/>
        </w:rPr>
        <w:t> </w:t>
      </w:r>
      <w:r>
        <w:rPr>
          <w:color w:val="212121"/>
        </w:rPr>
        <w:t>якобы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банка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просьбой</w:t>
      </w:r>
      <w:r>
        <w:rPr>
          <w:color w:val="212121"/>
          <w:spacing w:val="-11"/>
        </w:rPr>
        <w:t> </w:t>
      </w:r>
      <w:r>
        <w:rPr>
          <w:color w:val="212121"/>
        </w:rPr>
        <w:t>подтвердить</w:t>
      </w:r>
      <w:r>
        <w:rPr>
          <w:color w:val="212121"/>
          <w:spacing w:val="-11"/>
        </w:rPr>
        <w:t> </w:t>
      </w:r>
      <w:r>
        <w:rPr>
          <w:color w:val="212121"/>
        </w:rPr>
        <w:t>номер</w:t>
      </w:r>
      <w:r>
        <w:rPr>
          <w:color w:val="212121"/>
          <w:spacing w:val="-11"/>
        </w:rPr>
        <w:t> </w:t>
      </w:r>
      <w:r>
        <w:rPr>
          <w:color w:val="212121"/>
        </w:rPr>
        <w:t>карты. </w:t>
      </w:r>
      <w:r>
        <w:rPr>
          <w:rFonts w:ascii="Arial" w:hAnsi="Arial"/>
          <w:b/>
          <w:color w:val="212121"/>
        </w:rPr>
        <w:t>Вишинг. </w:t>
      </w:r>
      <w:r>
        <w:rPr>
          <w:color w:val="212121"/>
        </w:rPr>
        <w:t>Мошенничество по телефону, когда злоумышленники выдают себя за сотрудников служб поддержки или банков.</w:t>
      </w:r>
    </w:p>
    <w:p>
      <w:pPr>
        <w:pStyle w:val="BodyText"/>
        <w:spacing w:line="355" w:lineRule="auto" w:before="2"/>
        <w:ind w:left="1949" w:right="5385"/>
      </w:pPr>
      <w:r>
        <w:rPr>
          <w:rFonts w:ascii="Arial" w:hAnsi="Arial"/>
          <w:b/>
          <w:color w:val="212121"/>
        </w:rPr>
        <w:t>Смишинг. </w:t>
      </w:r>
      <w:r>
        <w:rPr>
          <w:color w:val="212121"/>
        </w:rPr>
        <w:t>Использование SMS-сообщений для получения конфиденциальной информации.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«выигрыше»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просьбой</w:t>
      </w:r>
      <w:r>
        <w:rPr>
          <w:color w:val="212121"/>
          <w:spacing w:val="-6"/>
        </w:rPr>
        <w:t> </w:t>
      </w:r>
      <w:r>
        <w:rPr>
          <w:color w:val="212121"/>
        </w:rPr>
        <w:t>перейти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ссылке. </w:t>
      </w:r>
      <w:r>
        <w:rPr>
          <w:rFonts w:ascii="Arial" w:hAnsi="Arial"/>
          <w:b/>
          <w:color w:val="212121"/>
        </w:rPr>
        <w:t>Псевдотехподдержка.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Злоумышленники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представляются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специалистами</w:t>
      </w:r>
      <w:r>
        <w:rPr>
          <w:color w:val="212121"/>
          <w:spacing w:val="-12"/>
        </w:rPr>
        <w:t> </w:t>
      </w:r>
      <w:r>
        <w:rPr>
          <w:color w:val="212121"/>
        </w:rPr>
        <w:t>службы поддержки и просят установить программу, которая позволяет им управлять устройством удалённо.</w:t>
      </w:r>
    </w:p>
    <w:p>
      <w:pPr>
        <w:pStyle w:val="Heading4"/>
        <w:spacing w:before="242"/>
      </w:pP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защититься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2"/>
        </w:rPr>
        <w:t> манипуляций: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646"/>
      </w:pP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-13"/>
        </w:rPr>
        <w:t> </w:t>
      </w:r>
      <w:r>
        <w:rPr>
          <w:color w:val="212121"/>
        </w:rPr>
        <w:t>личную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3"/>
        </w:rPr>
        <w:t> </w:t>
      </w:r>
      <w:r>
        <w:rPr>
          <w:color w:val="212121"/>
        </w:rPr>
        <w:t>незнакомцам,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кажутся </w:t>
      </w:r>
      <w:r>
        <w:rPr>
          <w:color w:val="212121"/>
          <w:spacing w:val="-2"/>
        </w:rPr>
        <w:t>убедительными.</w:t>
      </w:r>
    </w:p>
    <w:p>
      <w:pPr>
        <w:pStyle w:val="BodyText"/>
        <w:spacing w:line="357" w:lineRule="auto"/>
        <w:ind w:left="1949" w:right="5286"/>
      </w:pPr>
      <w:r>
        <w:rPr>
          <w:color w:val="212121"/>
        </w:rPr>
        <w:t>Проверять</w:t>
      </w:r>
      <w:r>
        <w:rPr>
          <w:color w:val="212121"/>
          <w:spacing w:val="-11"/>
        </w:rPr>
        <w:t> </w:t>
      </w:r>
      <w:r>
        <w:rPr>
          <w:color w:val="212121"/>
        </w:rPr>
        <w:t>ссылки,</w:t>
      </w:r>
      <w:r>
        <w:rPr>
          <w:color w:val="212121"/>
          <w:spacing w:val="-11"/>
        </w:rPr>
        <w:t> </w:t>
      </w:r>
      <w:r>
        <w:rPr>
          <w:color w:val="212121"/>
        </w:rPr>
        <w:t>прежде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ним</w:t>
      </w:r>
      <w:r>
        <w:rPr>
          <w:color w:val="212121"/>
          <w:spacing w:val="-1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обратить</w:t>
      </w:r>
      <w:r>
        <w:rPr>
          <w:color w:val="212121"/>
          <w:spacing w:val="-11"/>
        </w:rPr>
        <w:t> </w:t>
      </w:r>
      <w:r>
        <w:rPr>
          <w:color w:val="212121"/>
        </w:rPr>
        <w:t>внимание</w:t>
      </w:r>
      <w:r>
        <w:rPr>
          <w:color w:val="212121"/>
          <w:spacing w:val="-11"/>
        </w:rPr>
        <w:t> </w:t>
      </w:r>
      <w:r>
        <w:rPr>
          <w:color w:val="212121"/>
        </w:rPr>
        <w:t>на домен сайта).</w:t>
      </w:r>
    </w:p>
    <w:p>
      <w:pPr>
        <w:pStyle w:val="BodyText"/>
        <w:spacing w:before="1"/>
        <w:ind w:left="1949"/>
      </w:pP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сложные</w:t>
      </w:r>
      <w:r>
        <w:rPr>
          <w:color w:val="212121"/>
          <w:spacing w:val="-7"/>
        </w:rPr>
        <w:t> </w:t>
      </w:r>
      <w:r>
        <w:rPr>
          <w:color w:val="212121"/>
        </w:rPr>
        <w:t>пароли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сообщать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никому.</w:t>
      </w:r>
    </w:p>
    <w:p>
      <w:pPr>
        <w:pStyle w:val="BodyText"/>
        <w:spacing w:before="60"/>
      </w:pPr>
    </w:p>
    <w:p>
      <w:pPr>
        <w:pStyle w:val="Heading3"/>
      </w:pPr>
      <w:r>
        <w:rPr>
          <w:color w:val="202020"/>
          <w:spacing w:val="-14"/>
          <w:w w:val="110"/>
        </w:rPr>
        <w:t>Кибербуллинг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деструктивные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сообщества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85"/>
      </w:pPr>
      <w:r>
        <w:rPr>
          <w:rFonts w:ascii="Arial" w:hAnsi="Arial"/>
          <w:b/>
          <w:color w:val="212121"/>
        </w:rPr>
        <w:t>Кибербуллинг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форма</w:t>
      </w:r>
      <w:r>
        <w:rPr>
          <w:color w:val="212121"/>
          <w:spacing w:val="-16"/>
        </w:rPr>
        <w:t> </w:t>
      </w:r>
      <w:r>
        <w:rPr>
          <w:color w:val="212121"/>
        </w:rPr>
        <w:t>травли,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может быть оскорбление, распространение слухов, угрозы или унижение с использованием социальных сетей, мессенджеров или форумов.</w:t>
      </w:r>
    </w:p>
    <w:p>
      <w:pPr>
        <w:pStyle w:val="BodyText"/>
        <w:spacing w:before="22"/>
      </w:pPr>
    </w:p>
    <w:p>
      <w:pPr>
        <w:pStyle w:val="Heading4"/>
      </w:pPr>
      <w:r>
        <w:rPr>
          <w:color w:val="212121"/>
        </w:rPr>
        <w:t>Примеры </w:t>
      </w:r>
      <w:r>
        <w:rPr>
          <w:color w:val="212121"/>
          <w:spacing w:val="-2"/>
        </w:rPr>
        <w:t>кибербуллинга:</w:t>
      </w:r>
    </w:p>
    <w:p>
      <w:pPr>
        <w:pStyle w:val="BodyText"/>
        <w:spacing w:before="141"/>
        <w:rPr>
          <w:rFonts w:ascii="Arial"/>
          <w:b/>
        </w:rPr>
      </w:pPr>
    </w:p>
    <w:p>
      <w:pPr>
        <w:pStyle w:val="BodyText"/>
        <w:spacing w:line="357" w:lineRule="auto"/>
        <w:ind w:left="1949" w:right="5646"/>
      </w:pPr>
      <w:r>
        <w:rPr>
          <w:color w:val="212121"/>
        </w:rPr>
        <w:t>Публикация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сети</w:t>
      </w:r>
      <w:r>
        <w:rPr>
          <w:color w:val="212121"/>
          <w:spacing w:val="-16"/>
        </w:rPr>
        <w:t> </w:t>
      </w:r>
      <w:r>
        <w:rPr>
          <w:color w:val="212121"/>
        </w:rPr>
        <w:t>фотографий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оскорбительными</w:t>
      </w:r>
      <w:r>
        <w:rPr>
          <w:color w:val="212121"/>
          <w:spacing w:val="-16"/>
        </w:rPr>
        <w:t> </w:t>
      </w:r>
      <w:r>
        <w:rPr>
          <w:color w:val="212121"/>
        </w:rPr>
        <w:t>подписями. Распространение ложной информации с целью опозорить человека.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02976" id="docshape13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09587" y="114320"/>
                            <a:ext cx="47625" cy="401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10025">
                                <a:moveTo>
                                  <a:pt x="47625" y="3983050"/>
                                </a:moveTo>
                                <a:lnTo>
                                  <a:pt x="26974" y="3962400"/>
                                </a:lnTo>
                                <a:lnTo>
                                  <a:pt x="20662" y="3962400"/>
                                </a:lnTo>
                                <a:lnTo>
                                  <a:pt x="0" y="3983050"/>
                                </a:lnTo>
                                <a:lnTo>
                                  <a:pt x="0" y="3989349"/>
                                </a:lnTo>
                                <a:lnTo>
                                  <a:pt x="20662" y="4009999"/>
                                </a:lnTo>
                                <a:lnTo>
                                  <a:pt x="26974" y="4009999"/>
                                </a:lnTo>
                                <a:lnTo>
                                  <a:pt x="47625" y="3989349"/>
                                </a:lnTo>
                                <a:lnTo>
                                  <a:pt x="47625" y="3986212"/>
                                </a:lnTo>
                                <a:lnTo>
                                  <a:pt x="47625" y="3983050"/>
                                </a:lnTo>
                                <a:close/>
                              </a:path>
                              <a:path w="47625" h="4010025">
                                <a:moveTo>
                                  <a:pt x="47625" y="3725875"/>
                                </a:moveTo>
                                <a:lnTo>
                                  <a:pt x="26974" y="3705225"/>
                                </a:lnTo>
                                <a:lnTo>
                                  <a:pt x="20662" y="3705225"/>
                                </a:lnTo>
                                <a:lnTo>
                                  <a:pt x="0" y="3725875"/>
                                </a:lnTo>
                                <a:lnTo>
                                  <a:pt x="0" y="3732174"/>
                                </a:lnTo>
                                <a:lnTo>
                                  <a:pt x="20662" y="3752824"/>
                                </a:lnTo>
                                <a:lnTo>
                                  <a:pt x="26974" y="3752824"/>
                                </a:lnTo>
                                <a:lnTo>
                                  <a:pt x="47625" y="3732174"/>
                                </a:lnTo>
                                <a:lnTo>
                                  <a:pt x="47625" y="3729037"/>
                                </a:lnTo>
                                <a:lnTo>
                                  <a:pt x="47625" y="3725875"/>
                                </a:lnTo>
                                <a:close/>
                              </a:path>
                              <a:path w="47625" h="4010025">
                                <a:moveTo>
                                  <a:pt x="47625" y="3211499"/>
                                </a:moveTo>
                                <a:lnTo>
                                  <a:pt x="26974" y="3190875"/>
                                </a:lnTo>
                                <a:lnTo>
                                  <a:pt x="20662" y="3190875"/>
                                </a:lnTo>
                                <a:lnTo>
                                  <a:pt x="0" y="3211499"/>
                                </a:lnTo>
                                <a:lnTo>
                                  <a:pt x="0" y="3217824"/>
                                </a:lnTo>
                                <a:lnTo>
                                  <a:pt x="20662" y="3238474"/>
                                </a:lnTo>
                                <a:lnTo>
                                  <a:pt x="26974" y="3238474"/>
                                </a:lnTo>
                                <a:lnTo>
                                  <a:pt x="47625" y="3217824"/>
                                </a:lnTo>
                                <a:lnTo>
                                  <a:pt x="47625" y="3214687"/>
                                </a:lnTo>
                                <a:lnTo>
                                  <a:pt x="47625" y="3211499"/>
                                </a:lnTo>
                                <a:close/>
                              </a:path>
                              <a:path w="47625" h="4010025">
                                <a:moveTo>
                                  <a:pt x="47625" y="2354275"/>
                                </a:moveTo>
                                <a:lnTo>
                                  <a:pt x="26974" y="2333625"/>
                                </a:lnTo>
                                <a:lnTo>
                                  <a:pt x="20662" y="2333625"/>
                                </a:lnTo>
                                <a:lnTo>
                                  <a:pt x="0" y="2354275"/>
                                </a:lnTo>
                                <a:lnTo>
                                  <a:pt x="0" y="2360574"/>
                                </a:lnTo>
                                <a:lnTo>
                                  <a:pt x="20662" y="2381224"/>
                                </a:lnTo>
                                <a:lnTo>
                                  <a:pt x="26974" y="2381224"/>
                                </a:lnTo>
                                <a:lnTo>
                                  <a:pt x="47625" y="2360574"/>
                                </a:lnTo>
                                <a:lnTo>
                                  <a:pt x="47625" y="2357437"/>
                                </a:lnTo>
                                <a:lnTo>
                                  <a:pt x="47625" y="2354275"/>
                                </a:lnTo>
                                <a:close/>
                              </a:path>
                              <a:path w="47625" h="4010025">
                                <a:moveTo>
                                  <a:pt x="47625" y="2097074"/>
                                </a:moveTo>
                                <a:lnTo>
                                  <a:pt x="26974" y="2076450"/>
                                </a:lnTo>
                                <a:lnTo>
                                  <a:pt x="20662" y="2076450"/>
                                </a:lnTo>
                                <a:lnTo>
                                  <a:pt x="0" y="2097074"/>
                                </a:lnTo>
                                <a:lnTo>
                                  <a:pt x="0" y="2103399"/>
                                </a:lnTo>
                                <a:lnTo>
                                  <a:pt x="20662" y="2124049"/>
                                </a:lnTo>
                                <a:lnTo>
                                  <a:pt x="26974" y="2124049"/>
                                </a:lnTo>
                                <a:lnTo>
                                  <a:pt x="47625" y="2103399"/>
                                </a:lnTo>
                                <a:lnTo>
                                  <a:pt x="47625" y="2100262"/>
                                </a:lnTo>
                                <a:lnTo>
                                  <a:pt x="47625" y="2097074"/>
                                </a:lnTo>
                                <a:close/>
                              </a:path>
                              <a:path w="47625" h="4010025">
                                <a:moveTo>
                                  <a:pt x="47625" y="1582724"/>
                                </a:moveTo>
                                <a:lnTo>
                                  <a:pt x="26974" y="1562100"/>
                                </a:lnTo>
                                <a:lnTo>
                                  <a:pt x="20662" y="1562100"/>
                                </a:lnTo>
                                <a:lnTo>
                                  <a:pt x="0" y="1582724"/>
                                </a:lnTo>
                                <a:lnTo>
                                  <a:pt x="0" y="1589049"/>
                                </a:lnTo>
                                <a:lnTo>
                                  <a:pt x="20662" y="1609699"/>
                                </a:lnTo>
                                <a:lnTo>
                                  <a:pt x="26974" y="1609699"/>
                                </a:lnTo>
                                <a:lnTo>
                                  <a:pt x="47625" y="1589049"/>
                                </a:lnTo>
                                <a:lnTo>
                                  <a:pt x="47625" y="1585912"/>
                                </a:lnTo>
                                <a:lnTo>
                                  <a:pt x="47625" y="1582724"/>
                                </a:lnTo>
                                <a:close/>
                              </a:path>
                              <a:path w="47625" h="40100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37274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02464" id="docshapegroup139" coordorigin="750,0" coordsize="11400,23812">
                <v:rect style="position:absolute;left:750;top:-1;width:11400;height:23812" id="docshape140" filled="true" fillcolor="#ffffff" stroked="false">
                  <v:fill type="solid"/>
                </v:rect>
                <v:shape style="position:absolute;left:1709;top:180;width:75;height:6315" id="docshape141" coordorigin="1710,180" coordsize="75,6315" path="m1785,6453l1784,6448,1780,6439,1778,6434,1770,6427,1766,6425,1757,6421,1752,6420,1743,6420,1738,6421,1729,6425,1724,6427,1717,6434,1715,6439,1711,6448,1710,6453,1710,6462,1711,6467,1715,6476,1717,6480,1724,6487,1729,6490,1738,6494,1743,6495,1752,6495,1757,6494,1766,6490,1770,6487,1778,6480,1780,6476,1784,6467,1785,6462,1785,6457,1785,6453xm1785,6048l1784,6043,1780,6033,1778,6029,1770,6022,1766,6020,1757,6016,1752,6015,1743,6015,1738,6016,1729,6020,1724,6022,1717,6029,1715,6033,1711,6043,1710,6048,1710,6057,1711,6062,1715,6071,1717,6075,1724,6082,1729,6085,1738,6089,1743,6090,1752,6090,1757,6089,1766,6085,1770,6082,1778,6075,1780,6071,1784,6062,1785,6057,1785,6052,1785,6048xm1785,5237l1784,5233,1780,5223,1778,5219,1770,5212,1766,5210,1757,5206,1752,5205,1743,5205,1738,5206,1729,5210,1724,5212,1717,5219,1715,5223,1711,5233,1710,5237,1710,5247,1711,5252,1715,5261,1717,5265,1724,5272,1729,5275,1738,5279,1743,5280,1752,5280,1757,5279,1766,5275,1770,5272,1778,5265,1780,5261,1784,5252,1785,5247,1785,5242,1785,5237xm1785,3888l1784,3883,1780,3873,1778,3869,1770,3862,1766,3860,1757,3856,1752,3855,1743,3855,1738,3856,1729,3860,1724,3862,1717,3869,1715,3873,1711,3883,1710,3888,1710,3897,1711,3902,1715,3911,1717,3915,1724,3922,1729,3925,1738,3929,1743,3930,1752,3930,1757,3929,1766,3925,1770,3922,1778,3915,1780,3911,1784,3902,1785,3897,1785,3892,1785,3888xm1785,3482l1784,3478,1780,3469,1778,3464,1770,3457,1766,3455,1757,3451,1752,3450,1743,3450,1738,3451,1729,3455,1724,3457,1717,3464,1715,3469,1711,3478,1710,3482,1710,3492,1711,3497,1715,3506,1717,3510,1724,3517,1729,3520,1738,3524,1743,3525,1752,3525,1757,3524,1766,3520,1770,3517,1778,3510,1780,3506,1784,3497,1785,3492,1785,3487,1785,3482xm1785,2672l1784,2668,1780,2658,1778,2654,1770,2647,1766,2645,1757,2641,1752,2640,1743,2640,1738,2641,1729,2645,1724,2647,1717,2654,1715,2658,1711,2668,1710,2672,1710,2682,1711,2687,1715,2696,1717,2700,1724,2707,1729,2710,1738,2714,1743,2715,1752,2715,1757,2714,1766,2710,1770,2707,1778,2700,1780,2696,1784,2687,1785,2682,1785,2677,1785,267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6335;width:4500;height:4500" type="#_x0000_t75" id="docshape142" href="https://newuroki.net/wp-content/uploads/2025/01/5-parol-zashhita-dannyh.jpg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Массовая</w:t>
      </w:r>
      <w:r>
        <w:rPr>
          <w:color w:val="212121"/>
          <w:spacing w:val="-16"/>
        </w:rPr>
        <w:t> </w:t>
      </w:r>
      <w:r>
        <w:rPr>
          <w:color w:val="212121"/>
        </w:rPr>
        <w:t>отправка</w:t>
      </w:r>
      <w:r>
        <w:rPr>
          <w:color w:val="212121"/>
          <w:spacing w:val="-15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15"/>
        </w:rPr>
        <w:t> </w:t>
      </w:r>
      <w:r>
        <w:rPr>
          <w:color w:val="212121"/>
        </w:rPr>
        <w:t>комментариев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сообщений.</w:t>
      </w:r>
    </w:p>
    <w:p>
      <w:pPr>
        <w:pStyle w:val="BodyText"/>
        <w:spacing w:before="98"/>
      </w:pPr>
    </w:p>
    <w:p>
      <w:pPr>
        <w:spacing w:line="355" w:lineRule="auto" w:before="0"/>
        <w:ind w:left="1349" w:right="53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Деструктивные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сообщества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–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группы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интернете,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склоняют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участников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 опасным действиям.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Примеры таких </w:t>
      </w:r>
      <w:r>
        <w:rPr>
          <w:color w:val="212121"/>
          <w:spacing w:val="-2"/>
        </w:rPr>
        <w:t>сообществ: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646"/>
      </w:pPr>
      <w:r>
        <w:rPr>
          <w:color w:val="212121"/>
        </w:rPr>
        <w:t>Группы,</w:t>
      </w:r>
      <w:r>
        <w:rPr>
          <w:color w:val="212121"/>
          <w:spacing w:val="-13"/>
        </w:rPr>
        <w:t> </w:t>
      </w:r>
      <w:r>
        <w:rPr>
          <w:color w:val="212121"/>
        </w:rPr>
        <w:t>поощряющие</w:t>
      </w:r>
      <w:r>
        <w:rPr>
          <w:color w:val="212121"/>
          <w:spacing w:val="-13"/>
        </w:rPr>
        <w:t> </w:t>
      </w:r>
      <w:r>
        <w:rPr>
          <w:color w:val="212121"/>
        </w:rPr>
        <w:t>участие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опасных</w:t>
      </w:r>
      <w:r>
        <w:rPr>
          <w:color w:val="212121"/>
          <w:spacing w:val="-13"/>
        </w:rPr>
        <w:t> </w:t>
      </w:r>
      <w:r>
        <w:rPr>
          <w:color w:val="212121"/>
        </w:rPr>
        <w:t>«челленджах»</w:t>
      </w:r>
      <w:r>
        <w:rPr>
          <w:color w:val="212121"/>
          <w:spacing w:val="-13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выполнение опасных трюков).</w:t>
      </w:r>
    </w:p>
    <w:p>
      <w:pPr>
        <w:pStyle w:val="BodyText"/>
        <w:spacing w:line="357" w:lineRule="auto"/>
        <w:ind w:left="1949" w:right="7831"/>
      </w:pPr>
      <w:r>
        <w:rPr>
          <w:color w:val="212121"/>
        </w:rPr>
        <w:t>Сообщества,</w:t>
      </w:r>
      <w:r>
        <w:rPr>
          <w:color w:val="212121"/>
          <w:spacing w:val="-12"/>
        </w:rPr>
        <w:t> </w:t>
      </w:r>
      <w:r>
        <w:rPr>
          <w:color w:val="212121"/>
        </w:rPr>
        <w:t>пропагандирующие</w:t>
      </w:r>
      <w:r>
        <w:rPr>
          <w:color w:val="212121"/>
          <w:spacing w:val="-12"/>
        </w:rPr>
        <w:t> </w:t>
      </w:r>
      <w:r>
        <w:rPr>
          <w:color w:val="212121"/>
        </w:rPr>
        <w:t>ненависть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насилие. Группы, в которых подстрекают к самоповреждениям.</w:t>
      </w:r>
    </w:p>
    <w:p>
      <w:pPr>
        <w:pStyle w:val="Heading4"/>
        <w:spacing w:before="237"/>
      </w:pP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защититься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кибербуллинга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влияния</w:t>
      </w:r>
      <w:r>
        <w:rPr>
          <w:color w:val="212121"/>
          <w:spacing w:val="-3"/>
        </w:rPr>
        <w:t> </w:t>
      </w:r>
      <w:r>
        <w:rPr>
          <w:color w:val="212121"/>
        </w:rPr>
        <w:t>опасных</w:t>
      </w:r>
      <w:r>
        <w:rPr>
          <w:color w:val="212121"/>
          <w:spacing w:val="-2"/>
        </w:rPr>
        <w:t> групп: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646"/>
      </w:pPr>
      <w:r>
        <w:rPr>
          <w:color w:val="212121"/>
        </w:rPr>
        <w:t>Настроить</w:t>
      </w:r>
      <w:r>
        <w:rPr>
          <w:color w:val="212121"/>
          <w:spacing w:val="-9"/>
        </w:rPr>
        <w:t> </w:t>
      </w:r>
      <w:r>
        <w:rPr>
          <w:color w:val="212121"/>
        </w:rPr>
        <w:t>конфиденциальность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9"/>
        </w:rPr>
        <w:t> </w:t>
      </w:r>
      <w:r>
        <w:rPr>
          <w:color w:val="212121"/>
        </w:rPr>
        <w:t>сетях,</w:t>
      </w:r>
      <w:r>
        <w:rPr>
          <w:color w:val="212121"/>
          <w:spacing w:val="-9"/>
        </w:rPr>
        <w:t> </w:t>
      </w:r>
      <w:r>
        <w:rPr>
          <w:color w:val="212121"/>
        </w:rPr>
        <w:t>ограничив</w:t>
      </w:r>
      <w:r>
        <w:rPr>
          <w:color w:val="212121"/>
          <w:spacing w:val="-9"/>
        </w:rPr>
        <w:t> </w:t>
      </w:r>
      <w:r>
        <w:rPr>
          <w:color w:val="212121"/>
        </w:rPr>
        <w:t>доступ</w:t>
      </w:r>
      <w:r>
        <w:rPr>
          <w:color w:val="212121"/>
          <w:spacing w:val="-9"/>
        </w:rPr>
        <w:t> </w:t>
      </w:r>
      <w:r>
        <w:rPr>
          <w:color w:val="212121"/>
        </w:rPr>
        <w:t>к информации о себе.</w:t>
      </w:r>
    </w:p>
    <w:p>
      <w:pPr>
        <w:pStyle w:val="BodyText"/>
        <w:spacing w:line="357" w:lineRule="auto"/>
        <w:ind w:left="1949" w:right="5726"/>
      </w:pPr>
      <w:r>
        <w:rPr>
          <w:color w:val="212121"/>
        </w:rPr>
        <w:t>Игнорировать провокационные комментарии и блокировать обидчиков. Сообщать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кибербуллинге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12"/>
        </w:rPr>
        <w:t> </w:t>
      </w:r>
      <w:r>
        <w:rPr>
          <w:color w:val="212121"/>
        </w:rPr>
        <w:t>группах</w:t>
      </w:r>
      <w:r>
        <w:rPr>
          <w:color w:val="212121"/>
          <w:spacing w:val="-12"/>
        </w:rPr>
        <w:t> </w:t>
      </w:r>
      <w:r>
        <w:rPr>
          <w:color w:val="212121"/>
        </w:rPr>
        <w:t>взрослым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службу поддержки платформы.</w:t>
      </w:r>
    </w:p>
    <w:p>
      <w:pPr>
        <w:pStyle w:val="BodyText"/>
        <w:spacing w:line="357" w:lineRule="auto" w:before="237"/>
        <w:ind w:left="1349" w:right="5286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из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жизни: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ученица</w:t>
      </w:r>
      <w:r>
        <w:rPr>
          <w:color w:val="212121"/>
          <w:spacing w:val="-12"/>
        </w:rPr>
        <w:t> </w:t>
      </w:r>
      <w:r>
        <w:rPr>
          <w:color w:val="212121"/>
        </w:rPr>
        <w:t>одной</w:t>
      </w:r>
      <w:r>
        <w:rPr>
          <w:color w:val="212121"/>
          <w:spacing w:val="-12"/>
        </w:rPr>
        <w:t> </w:t>
      </w:r>
      <w:r>
        <w:rPr>
          <w:color w:val="212121"/>
        </w:rPr>
        <w:t>школы</w:t>
      </w:r>
      <w:r>
        <w:rPr>
          <w:color w:val="212121"/>
          <w:spacing w:val="-12"/>
        </w:rPr>
        <w:t> </w:t>
      </w:r>
      <w:r>
        <w:rPr>
          <w:color w:val="212121"/>
        </w:rPr>
        <w:t>стала</w:t>
      </w:r>
      <w:r>
        <w:rPr>
          <w:color w:val="212121"/>
          <w:spacing w:val="-12"/>
        </w:rPr>
        <w:t> </w:t>
      </w:r>
      <w:r>
        <w:rPr>
          <w:color w:val="212121"/>
        </w:rPr>
        <w:t>жертвой</w:t>
      </w:r>
      <w:r>
        <w:rPr>
          <w:color w:val="212121"/>
          <w:spacing w:val="-12"/>
        </w:rPr>
        <w:t> </w:t>
      </w:r>
      <w:r>
        <w:rPr>
          <w:color w:val="212121"/>
        </w:rPr>
        <w:t>кибербуллинга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неудачного выступления на школьном конкурсе. В её адрес начали поступать оскорбительные комментарии. После того как она обратилась к школьному психологу, травля прекратилась, а обидчики понесли ответственность.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1349" w:right="5646"/>
      </w:pPr>
      <w:r>
        <w:rPr>
          <w:color w:val="212121"/>
        </w:rPr>
        <w:t>Внимательное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сети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следование</w:t>
      </w:r>
      <w:r>
        <w:rPr>
          <w:color w:val="212121"/>
          <w:spacing w:val="-14"/>
        </w:rPr>
        <w:t> </w:t>
      </w:r>
      <w:r>
        <w:rPr>
          <w:color w:val="212121"/>
        </w:rPr>
        <w:t>базовым правилам помогут избежать многих угроз и сохранить спокойствие.</w:t>
      </w:r>
    </w:p>
    <w:p>
      <w:pPr>
        <w:spacing w:before="259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Roboto Cn" w:hAnsi="Roboto Cn"/>
          <w:b/>
          <w:color w:val="202020"/>
          <w:sz w:val="34"/>
        </w:rPr>
        <w:t>:</w:t>
      </w:r>
      <w:r>
        <w:rPr>
          <w:rFonts w:ascii="Roboto Cn" w:hAnsi="Roboto Cn"/>
          <w:b/>
          <w:color w:val="202020"/>
          <w:spacing w:val="3"/>
          <w:sz w:val="34"/>
        </w:rPr>
        <w:t> </w:t>
      </w:r>
      <w:r>
        <w:rPr>
          <w:rFonts w:ascii="Arial" w:hAnsi="Arial"/>
          <w:b/>
          <w:color w:val="202020"/>
          <w:sz w:val="36"/>
        </w:rPr>
        <w:t>Основные</w:t>
      </w:r>
      <w:r>
        <w:rPr>
          <w:rFonts w:ascii="Arial" w:hAnsi="Arial"/>
          <w:b/>
          <w:color w:val="202020"/>
          <w:spacing w:val="-24"/>
          <w:sz w:val="36"/>
        </w:rPr>
        <w:t> </w:t>
      </w:r>
      <w:r>
        <w:rPr>
          <w:rFonts w:ascii="Arial" w:hAnsi="Arial"/>
          <w:b/>
          <w:color w:val="202020"/>
          <w:sz w:val="36"/>
        </w:rPr>
        <w:t>угрозы</w:t>
      </w:r>
      <w:r>
        <w:rPr>
          <w:rFonts w:ascii="Arial" w:hAnsi="Arial"/>
          <w:b/>
          <w:color w:val="202020"/>
          <w:spacing w:val="-9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</w:t>
      </w:r>
      <w:r>
        <w:rPr>
          <w:rFonts w:ascii="Arial" w:hAnsi="Arial"/>
          <w:b/>
          <w:color w:val="202020"/>
          <w:spacing w:val="-17"/>
          <w:sz w:val="36"/>
        </w:rPr>
        <w:t> </w:t>
      </w:r>
      <w:r>
        <w:rPr>
          <w:rFonts w:ascii="Arial" w:hAnsi="Arial"/>
          <w:b/>
          <w:color w:val="202020"/>
          <w:sz w:val="36"/>
        </w:rPr>
        <w:t>способы</w:t>
      </w:r>
      <w:r>
        <w:rPr>
          <w:rFonts w:ascii="Arial" w:hAnsi="Arial"/>
          <w:b/>
          <w:color w:val="202020"/>
          <w:spacing w:val="-9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защиты</w:t>
      </w:r>
    </w:p>
    <w:p>
      <w:pPr>
        <w:pStyle w:val="BodyText"/>
        <w:spacing w:before="135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0"/>
        <w:gridCol w:w="5535"/>
      </w:tblGrid>
      <w:tr>
        <w:trPr>
          <w:trHeight w:val="644" w:hRule="atLeast"/>
        </w:trPr>
        <w:tc>
          <w:tcPr>
            <w:tcW w:w="465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Угроза</w:t>
            </w:r>
          </w:p>
        </w:tc>
        <w:tc>
          <w:tcPr>
            <w:tcW w:w="5535" w:type="dxa"/>
            <w:shd w:val="clear" w:color="auto" w:fill="F5F5F5"/>
          </w:tcPr>
          <w:p>
            <w:pPr>
              <w:pStyle w:val="TableParagraph"/>
              <w:spacing w:before="180"/>
              <w:ind w:left="1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Способ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защиты</w:t>
            </w:r>
          </w:p>
        </w:tc>
      </w:tr>
      <w:tr>
        <w:trPr>
          <w:trHeight w:val="644" w:hRule="atLeast"/>
        </w:trPr>
        <w:tc>
          <w:tcPr>
            <w:tcW w:w="465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Вредоносное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</w:tc>
        <w:tc>
          <w:tcPr>
            <w:tcW w:w="5535" w:type="dxa"/>
          </w:tcPr>
          <w:p>
            <w:pPr>
              <w:pStyle w:val="TableParagraph"/>
              <w:spacing w:before="183"/>
              <w:ind w:left="17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Антивирусные</w:t>
            </w:r>
            <w:r>
              <w:rPr>
                <w:color w:val="212121"/>
                <w:spacing w:val="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программы</w:t>
            </w:r>
          </w:p>
        </w:tc>
      </w:tr>
      <w:tr>
        <w:trPr>
          <w:trHeight w:val="644" w:hRule="atLeast"/>
        </w:trPr>
        <w:tc>
          <w:tcPr>
            <w:tcW w:w="465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Кража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личных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сведений</w:t>
            </w:r>
          </w:p>
        </w:tc>
        <w:tc>
          <w:tcPr>
            <w:tcW w:w="5535" w:type="dxa"/>
          </w:tcPr>
          <w:p>
            <w:pPr>
              <w:pStyle w:val="TableParagraph"/>
              <w:spacing w:before="183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Шифрование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пакетов</w:t>
            </w:r>
          </w:p>
        </w:tc>
      </w:tr>
      <w:tr>
        <w:trPr>
          <w:trHeight w:val="644" w:hRule="atLeast"/>
        </w:trPr>
        <w:tc>
          <w:tcPr>
            <w:tcW w:w="465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Мошенничество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интернете</w:t>
            </w:r>
          </w:p>
        </w:tc>
        <w:tc>
          <w:tcPr>
            <w:tcW w:w="5535" w:type="dxa"/>
          </w:tcPr>
          <w:p>
            <w:pPr>
              <w:pStyle w:val="TableParagraph"/>
              <w:spacing w:before="183"/>
              <w:ind w:left="17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Обучение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безопасному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поведению</w:t>
            </w:r>
          </w:p>
        </w:tc>
      </w:tr>
      <w:tr>
        <w:trPr>
          <w:trHeight w:val="644" w:hRule="atLeast"/>
        </w:trPr>
        <w:tc>
          <w:tcPr>
            <w:tcW w:w="465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Атаки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использованием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фишинга</w:t>
            </w:r>
          </w:p>
        </w:tc>
        <w:tc>
          <w:tcPr>
            <w:tcW w:w="5535" w:type="dxa"/>
          </w:tcPr>
          <w:p>
            <w:pPr>
              <w:pStyle w:val="TableParagraph"/>
              <w:spacing w:before="183"/>
              <w:ind w:left="17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Проверка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источников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информации</w:t>
            </w:r>
          </w:p>
        </w:tc>
      </w:tr>
      <w:tr>
        <w:trPr>
          <w:trHeight w:val="644" w:hRule="atLeast"/>
        </w:trPr>
        <w:tc>
          <w:tcPr>
            <w:tcW w:w="465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Кибербуллинг</w:t>
            </w:r>
          </w:p>
        </w:tc>
        <w:tc>
          <w:tcPr>
            <w:tcW w:w="5535" w:type="dxa"/>
          </w:tcPr>
          <w:p>
            <w:pPr>
              <w:pStyle w:val="TableParagraph"/>
              <w:spacing w:before="183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Блокировка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игнорирование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агрессоров</w:t>
            </w:r>
          </w:p>
        </w:tc>
      </w:tr>
    </w:tbl>
    <w:p>
      <w:pPr>
        <w:pStyle w:val="Heading2"/>
        <w:spacing w:before="392"/>
      </w:pPr>
      <w:r>
        <w:rPr>
          <w:color w:val="202020"/>
        </w:rPr>
        <w:t>Информационная</w:t>
      </w:r>
      <w:r>
        <w:rPr>
          <w:color w:val="202020"/>
          <w:spacing w:val="8"/>
        </w:rPr>
        <w:t> </w:t>
      </w:r>
      <w:r>
        <w:rPr>
          <w:color w:val="202020"/>
        </w:rPr>
        <w:t>безопасность</w:t>
      </w:r>
      <w:r>
        <w:rPr>
          <w:color w:val="202020"/>
          <w:spacing w:val="1"/>
        </w:rPr>
        <w:t> </w:t>
      </w:r>
      <w:r>
        <w:rPr>
          <w:color w:val="202020"/>
          <w:spacing w:val="-2"/>
        </w:rPr>
        <w:t>личности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6"/>
          <w:w w:val="110"/>
        </w:rPr>
        <w:t>Принципы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защиты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6"/>
          <w:w w:val="110"/>
        </w:rPr>
        <w:t>личной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информации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646"/>
      </w:pPr>
      <w:r>
        <w:rPr>
          <w:color w:val="212121"/>
        </w:rPr>
        <w:t>Информационная</w:t>
      </w:r>
      <w:r>
        <w:rPr>
          <w:color w:val="212121"/>
          <w:spacing w:val="-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личности</w:t>
      </w:r>
      <w:r>
        <w:rPr>
          <w:color w:val="212121"/>
          <w:spacing w:val="-5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5"/>
        </w:rPr>
        <w:t> </w:t>
      </w:r>
      <w:r>
        <w:rPr>
          <w:color w:val="212121"/>
        </w:rPr>
        <w:t>сохранности персональных</w:t>
      </w:r>
      <w:r>
        <w:rPr>
          <w:color w:val="212121"/>
          <w:spacing w:val="-11"/>
        </w:rPr>
        <w:t> </w:t>
      </w:r>
      <w:r>
        <w:rPr>
          <w:color w:val="212121"/>
        </w:rPr>
        <w:t>сведений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недопущении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согласия</w:t>
      </w:r>
      <w:r>
        <w:rPr>
          <w:color w:val="212121"/>
          <w:spacing w:val="-11"/>
        </w:rPr>
        <w:t> </w:t>
      </w:r>
      <w:r>
        <w:rPr>
          <w:color w:val="212121"/>
        </w:rPr>
        <w:t>владельца.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01440" id="docshape1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>
                          <a:hlinkClick r:id="rId119"/>
                        </wps:cNvPr>
                        <wps:cNvSpPr/>
                        <wps:spPr>
                          <a:xfrm>
                            <a:off x="381000" y="10258436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>
                          <a:hlinkClick r:id="rId119"/>
                        </wps:cNvPr>
                        <wps:cNvSpPr/>
                        <wps:spPr>
                          <a:xfrm>
                            <a:off x="381000" y="10258436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09587" y="561994"/>
                            <a:ext cx="47625" cy="893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934450">
                                <a:moveTo>
                                  <a:pt x="47625" y="8907450"/>
                                </a:moveTo>
                                <a:lnTo>
                                  <a:pt x="26974" y="8886825"/>
                                </a:lnTo>
                                <a:lnTo>
                                  <a:pt x="20662" y="8886825"/>
                                </a:lnTo>
                                <a:lnTo>
                                  <a:pt x="0" y="8907450"/>
                                </a:lnTo>
                                <a:lnTo>
                                  <a:pt x="0" y="8913774"/>
                                </a:lnTo>
                                <a:lnTo>
                                  <a:pt x="20662" y="8934425"/>
                                </a:lnTo>
                                <a:lnTo>
                                  <a:pt x="26974" y="8934425"/>
                                </a:lnTo>
                                <a:lnTo>
                                  <a:pt x="47625" y="8913774"/>
                                </a:lnTo>
                                <a:lnTo>
                                  <a:pt x="47625" y="8910637"/>
                                </a:lnTo>
                                <a:lnTo>
                                  <a:pt x="47625" y="8907450"/>
                                </a:lnTo>
                                <a:close/>
                              </a:path>
                              <a:path w="47625" h="8934450">
                                <a:moveTo>
                                  <a:pt x="47625" y="8135925"/>
                                </a:moveTo>
                                <a:lnTo>
                                  <a:pt x="26974" y="8115300"/>
                                </a:lnTo>
                                <a:lnTo>
                                  <a:pt x="20662" y="8115300"/>
                                </a:lnTo>
                                <a:lnTo>
                                  <a:pt x="0" y="8135925"/>
                                </a:lnTo>
                                <a:lnTo>
                                  <a:pt x="0" y="8142249"/>
                                </a:lnTo>
                                <a:lnTo>
                                  <a:pt x="20662" y="8162899"/>
                                </a:lnTo>
                                <a:lnTo>
                                  <a:pt x="26974" y="8162899"/>
                                </a:lnTo>
                                <a:lnTo>
                                  <a:pt x="47625" y="8142249"/>
                                </a:lnTo>
                                <a:lnTo>
                                  <a:pt x="47625" y="8139112"/>
                                </a:lnTo>
                                <a:lnTo>
                                  <a:pt x="47625" y="8135925"/>
                                </a:lnTo>
                                <a:close/>
                              </a:path>
                              <a:path w="47625" h="8934450">
                                <a:moveTo>
                                  <a:pt x="47625" y="7364400"/>
                                </a:moveTo>
                                <a:lnTo>
                                  <a:pt x="26974" y="7343775"/>
                                </a:lnTo>
                                <a:lnTo>
                                  <a:pt x="20662" y="7343775"/>
                                </a:lnTo>
                                <a:lnTo>
                                  <a:pt x="0" y="7364400"/>
                                </a:lnTo>
                                <a:lnTo>
                                  <a:pt x="0" y="7370724"/>
                                </a:lnTo>
                                <a:lnTo>
                                  <a:pt x="20662" y="7391374"/>
                                </a:lnTo>
                                <a:lnTo>
                                  <a:pt x="26974" y="7391374"/>
                                </a:lnTo>
                                <a:lnTo>
                                  <a:pt x="47625" y="7370724"/>
                                </a:lnTo>
                                <a:lnTo>
                                  <a:pt x="47625" y="7367587"/>
                                </a:lnTo>
                                <a:lnTo>
                                  <a:pt x="47625" y="7364400"/>
                                </a:lnTo>
                                <a:close/>
                              </a:path>
                              <a:path w="47625" h="8934450">
                                <a:moveTo>
                                  <a:pt x="47625" y="6592875"/>
                                </a:moveTo>
                                <a:lnTo>
                                  <a:pt x="26974" y="6572250"/>
                                </a:lnTo>
                                <a:lnTo>
                                  <a:pt x="20662" y="6572250"/>
                                </a:lnTo>
                                <a:lnTo>
                                  <a:pt x="0" y="6592875"/>
                                </a:lnTo>
                                <a:lnTo>
                                  <a:pt x="0" y="6599199"/>
                                </a:lnTo>
                                <a:lnTo>
                                  <a:pt x="20662" y="6619849"/>
                                </a:lnTo>
                                <a:lnTo>
                                  <a:pt x="26974" y="6619849"/>
                                </a:lnTo>
                                <a:lnTo>
                                  <a:pt x="47625" y="6599199"/>
                                </a:lnTo>
                                <a:lnTo>
                                  <a:pt x="47625" y="6596062"/>
                                </a:lnTo>
                                <a:lnTo>
                                  <a:pt x="47625" y="6592875"/>
                                </a:lnTo>
                                <a:close/>
                              </a:path>
                              <a:path w="47625" h="8934450">
                                <a:moveTo>
                                  <a:pt x="47625" y="5821375"/>
                                </a:moveTo>
                                <a:lnTo>
                                  <a:pt x="26974" y="5800725"/>
                                </a:lnTo>
                                <a:lnTo>
                                  <a:pt x="20662" y="5800725"/>
                                </a:lnTo>
                                <a:lnTo>
                                  <a:pt x="0" y="5821375"/>
                                </a:lnTo>
                                <a:lnTo>
                                  <a:pt x="0" y="5827674"/>
                                </a:lnTo>
                                <a:lnTo>
                                  <a:pt x="20662" y="5848324"/>
                                </a:lnTo>
                                <a:lnTo>
                                  <a:pt x="26974" y="5848324"/>
                                </a:lnTo>
                                <a:lnTo>
                                  <a:pt x="47625" y="5827674"/>
                                </a:lnTo>
                                <a:lnTo>
                                  <a:pt x="47625" y="5824537"/>
                                </a:lnTo>
                                <a:lnTo>
                                  <a:pt x="47625" y="5821375"/>
                                </a:lnTo>
                                <a:close/>
                              </a:path>
                              <a:path w="47625" h="8934450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89344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89344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71487" y="10601331"/>
                            <a:ext cx="552005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520055" h="10160">
                                <a:moveTo>
                                  <a:pt x="387899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3878999" y="9525"/>
                                </a:lnTo>
                                <a:lnTo>
                                  <a:pt x="3878999" y="0"/>
                                </a:lnTo>
                                <a:close/>
                              </a:path>
                              <a:path w="5520055" h="10160">
                                <a:moveTo>
                                  <a:pt x="5080343" y="0"/>
                                </a:moveTo>
                                <a:lnTo>
                                  <a:pt x="3952976" y="0"/>
                                </a:lnTo>
                                <a:lnTo>
                                  <a:pt x="3952976" y="9525"/>
                                </a:lnTo>
                                <a:lnTo>
                                  <a:pt x="5080343" y="9525"/>
                                </a:lnTo>
                                <a:lnTo>
                                  <a:pt x="5080343" y="0"/>
                                </a:lnTo>
                                <a:close/>
                              </a:path>
                              <a:path w="5520055" h="10160">
                                <a:moveTo>
                                  <a:pt x="5167338" y="0"/>
                                </a:moveTo>
                                <a:lnTo>
                                  <a:pt x="5154320" y="0"/>
                                </a:lnTo>
                                <a:lnTo>
                                  <a:pt x="5154320" y="9525"/>
                                </a:lnTo>
                                <a:lnTo>
                                  <a:pt x="5167338" y="9525"/>
                                </a:lnTo>
                                <a:lnTo>
                                  <a:pt x="5167338" y="0"/>
                                </a:lnTo>
                                <a:close/>
                              </a:path>
                              <a:path w="5520055" h="10160">
                                <a:moveTo>
                                  <a:pt x="5519445" y="0"/>
                                </a:moveTo>
                                <a:lnTo>
                                  <a:pt x="5218722" y="0"/>
                                </a:lnTo>
                                <a:lnTo>
                                  <a:pt x="5218722" y="9525"/>
                                </a:lnTo>
                                <a:lnTo>
                                  <a:pt x="5519445" y="9525"/>
                                </a:lnTo>
                                <a:lnTo>
                                  <a:pt x="5519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725814" y="10601324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301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012" y="0"/>
                                </a:lnTo>
                                <a:lnTo>
                                  <a:pt x="1301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09587" y="12744470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00928" id="docshapegroup144" coordorigin="750,0" coordsize="11400,23812">
                <v:rect style="position:absolute;left:750;top:-1;width:11400;height:23812" id="docshape145" filled="true" fillcolor="#ffffff" stroked="false">
                  <v:fill type="solid"/>
                </v:rect>
                <v:rect style="position:absolute;left:1350;top:16154;width:10200;height:885" id="docshape146" href="https://newuroki.net/konspekty-urokov-dlya-uchitelya/osnovy-bezopasnosti-i-zashhity-rodiny/psihologicheskoe-blagopoluchie-konspekt-uroka/" filled="true" fillcolor="#1150d3" stroked="false">
                  <v:fill type="solid"/>
                </v:rect>
                <v:rect style="position:absolute;left:1350;top:16154;width:60;height:885" id="docshape147" href="https://newuroki.net/konspekty-urokov-dlya-uchitelya/osnovy-bezopasnosti-i-zashhity-rodiny/psihologicheskoe-blagopoluchie-konspekt-uroka/" filled="true" fillcolor="#000000" stroked="false">
                  <v:fill type="solid"/>
                </v:rect>
                <v:shape style="position:absolute;left:1709;top:885;width:75;height:14070" id="docshape148" coordorigin="1710,885" coordsize="75,14070" path="m1785,14912l1784,14908,1780,14898,1778,14894,1770,14887,1766,14885,1757,14881,1752,14880,1743,14880,1738,14881,1729,14885,1724,14887,1717,14894,1715,14898,1711,14908,1710,14912,1710,14922,1711,14927,1715,14936,1717,14940,1724,14947,1729,14950,1738,14954,1743,14955,1752,14955,1757,14954,1766,14950,1770,14947,1778,14940,1780,14936,1784,14927,1785,14922,1785,14917,1785,14912xm1785,13697l1784,13693,1780,13683,1778,13679,1770,13672,1766,13670,1757,13666,1752,13665,1743,13665,1738,13666,1729,13670,1724,13672,1717,13679,1715,13683,1711,13693,1710,13697,1710,13707,1711,13712,1715,13721,1717,13725,1724,13733,1729,13735,1738,13739,1743,13740,1752,13740,1757,13739,1766,13735,1770,13733,1778,13725,1780,13721,1784,13712,1785,13707,1785,13702,1785,13697xm1785,12482l1784,12478,1780,12468,1778,12464,1770,12457,1766,12455,1757,12451,1752,12450,1743,12450,1738,12451,1729,12455,1724,12457,1717,12464,1715,12468,1711,12478,1710,12482,1710,12492,1711,12497,1715,12506,1717,12510,1724,12517,1729,12520,1738,12524,1743,12525,1752,12525,1757,12524,1766,12520,1770,12517,1778,12510,1780,12506,1784,12497,1785,12492,1785,12487,1785,12482xm1785,11267l1784,11263,1780,11253,1778,11249,1770,11242,1766,11240,1757,11236,1752,11235,1743,11235,1738,11236,1729,11240,1724,11242,1717,11249,1715,11253,1711,11263,1710,11267,1710,11277,1711,11282,1715,11291,1717,11295,1724,11302,1729,11305,1738,11309,1743,11310,1752,11310,1757,11309,1766,11305,1770,11302,1778,11295,1780,11291,1784,11282,1785,11277,1785,11272,1785,11267xm1785,10053l1784,10048,1780,10038,1778,10034,1770,10027,1766,10025,1757,10021,1752,10020,1743,10020,1738,10021,1729,10025,1724,10027,1717,10034,1715,10038,1711,10048,1710,10053,1710,10062,1711,10067,1715,10076,1717,10080,1724,10087,1729,10090,1738,10094,1743,10095,1752,10095,1757,10094,1766,10090,1770,10087,1778,10080,1780,10076,1784,10067,1785,10062,1785,10057,1785,10053xm1785,4157l1784,4153,1780,4143,1778,4139,1770,4132,1766,4130,1757,4126,1752,4125,1743,4125,1738,4126,1729,4130,1724,4132,1717,4139,1715,4143,1711,4153,1710,4157,1710,4167,1711,4172,1715,4181,1717,4185,1724,4192,1729,4195,1738,4199,1743,4200,1752,4200,1757,4199,1766,4195,1770,4192,1778,4185,1780,4181,1784,4172,1785,4167,1785,4162,1785,4157xm1785,2537l1784,2533,1780,2523,1778,2519,1770,2512,1766,2510,1757,2506,1752,2505,1743,2505,1738,2506,1729,2510,1724,2512,1717,2519,1715,2523,1711,2533,1710,2537,1710,2547,1711,2552,1715,2561,1717,2565,1724,2572,1729,2575,1738,2579,1743,2580,1752,2580,1757,2579,1766,2575,1770,2572,1778,2565,1780,2561,1784,2552,1785,2547,1785,2542,1785,2537xm1785,917l1784,913,1780,903,1778,899,1770,892,1766,890,1757,886,1752,885,1743,885,1738,886,1729,890,1724,892,1717,899,1715,903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v:shape style="position:absolute;left:1649;top:16694;width:8693;height:16" id="docshape149" coordorigin="1650,16695" coordsize="8693,16" path="m2553,16695l1650,16695,1650,16710,2553,16710,2553,16695xm7759,16695l4535,16695,4535,16695,4401,16695,4401,16695,2634,16695,2634,16710,4401,16710,4401,16710,4535,16710,4535,16710,7759,16710,7759,16695xm9651,16695l7875,16695,7875,16710,9651,16710,9651,16695xm9788,16695l9767,16695,9767,16710,9788,16710,9788,16695xm10342,16695l9868,16695,9868,16710,10342,16710,10342,16695xe" filled="true" fillcolor="#1150d3" stroked="false">
                  <v:path arrowok="t"/>
                  <v:fill type="solid"/>
                </v:shape>
                <v:rect style="position:absolute;left:9767;top:16694;width:21;height:15" id="docshape150" filled="true" fillcolor="#ffffff" stroked="false">
                  <v:fill type="solid"/>
                </v:rect>
                <v:shape style="position:absolute;left:1709;top:20070;width:75;height:2910" id="docshape151" coordorigin="1710,20070" coordsize="75,2910" path="m1785,22937l1784,22933,1780,22924,1778,22919,1770,22912,1766,22910,1757,22906,1752,22905,1743,22905,1738,22906,1729,22910,1724,22912,1717,22919,1715,22924,1711,22933,1710,22937,1710,22947,1711,22952,1715,22961,1717,22965,1724,22973,1729,22975,1738,22979,1743,22980,1752,22980,1757,22979,1766,22975,1770,22973,1778,22965,1780,22961,1784,22952,1785,22947,1785,22943,1785,22937xm1785,22128l1784,22123,1780,22114,1778,22109,1770,22102,1766,22100,1757,22096,1752,22095,1743,22095,1738,22096,1729,22100,1724,22102,1717,22109,1715,22114,1711,22123,1710,22128,1710,22137,1711,22142,1715,22151,1717,22155,1724,22162,1729,22165,1738,22169,1743,22170,1752,22170,1757,22169,1766,22165,1770,22162,1778,22155,1780,22151,1784,22142,1785,22137,1785,22133,1785,22128xm1785,20912l1784,20908,1780,20898,1778,20894,1770,20887,1766,20885,1757,20881,1752,20880,1743,20880,1738,20881,1729,20885,1724,20887,1717,20894,1715,20898,1711,20908,1710,20912,1710,20922,1711,20927,1715,20936,1717,20940,1724,20947,1729,20950,1738,20954,1743,20955,1752,20955,1757,20954,1766,20950,1770,20947,1778,20940,1780,20936,1784,20927,1785,20922,1785,20917,1785,20912xm1785,20103l1784,20098,1780,20088,1778,20084,1770,20077,1766,20075,1757,20071,1752,20070,1743,20070,1738,20071,1729,20075,1724,20077,1717,20084,1715,20088,1711,20098,1710,20103,1710,20112,1711,20117,1715,20126,1717,20130,1724,20137,1729,20140,1738,20144,1743,20145,1752,20145,1757,20144,1766,20140,1770,20137,1778,20130,1780,20126,1784,20117,1785,20112,1785,20107,1785,201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Основные принципы </w:t>
      </w:r>
      <w:r>
        <w:rPr>
          <w:color w:val="212121"/>
          <w:spacing w:val="-2"/>
        </w:rPr>
        <w:t>защиты: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949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Минимизация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раскрытия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данных.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Делитесь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информацией,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которая</w:t>
      </w:r>
    </w:p>
    <w:p>
      <w:pPr>
        <w:pStyle w:val="BodyText"/>
        <w:spacing w:line="357" w:lineRule="auto" w:before="133"/>
        <w:ind w:left="1949" w:right="5576"/>
        <w:jc w:val="both"/>
      </w:pPr>
      <w:r>
        <w:rPr>
          <w:color w:val="212121"/>
        </w:rPr>
        <w:t>необходима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ситуации.</w:t>
      </w:r>
      <w:r>
        <w:rPr>
          <w:color w:val="212121"/>
          <w:spacing w:val="-14"/>
        </w:rPr>
        <w:t> </w:t>
      </w:r>
      <w:r>
        <w:rPr>
          <w:color w:val="212121"/>
        </w:rPr>
        <w:t>Пример: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регистрации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сайте</w:t>
      </w:r>
      <w:r>
        <w:rPr>
          <w:color w:val="212121"/>
          <w:spacing w:val="-14"/>
        </w:rPr>
        <w:t> </w:t>
      </w:r>
      <w:r>
        <w:rPr>
          <w:color w:val="212121"/>
        </w:rPr>
        <w:t>указывайте только</w:t>
      </w:r>
      <w:r>
        <w:rPr>
          <w:color w:val="212121"/>
          <w:spacing w:val="-13"/>
        </w:rPr>
        <w:t> </w:t>
      </w:r>
      <w:r>
        <w:rPr>
          <w:color w:val="212121"/>
        </w:rPr>
        <w:t>обязательные</w:t>
      </w:r>
      <w:r>
        <w:rPr>
          <w:color w:val="212121"/>
          <w:spacing w:val="-13"/>
        </w:rPr>
        <w:t> </w:t>
      </w:r>
      <w:r>
        <w:rPr>
          <w:color w:val="212121"/>
        </w:rPr>
        <w:t>сведения,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имя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адрес</w:t>
      </w:r>
      <w:r>
        <w:rPr>
          <w:color w:val="212121"/>
          <w:spacing w:val="-13"/>
        </w:rPr>
        <w:t> </w:t>
      </w:r>
      <w:r>
        <w:rPr>
          <w:color w:val="212121"/>
        </w:rPr>
        <w:t>электронной</w:t>
      </w:r>
      <w:r>
        <w:rPr>
          <w:color w:val="212121"/>
          <w:spacing w:val="-13"/>
        </w:rPr>
        <w:t> </w:t>
      </w:r>
      <w:r>
        <w:rPr>
          <w:color w:val="212121"/>
        </w:rPr>
        <w:t>почты,</w:t>
      </w:r>
      <w:r>
        <w:rPr>
          <w:color w:val="212121"/>
          <w:spacing w:val="-13"/>
        </w:rPr>
        <w:t> </w:t>
      </w:r>
      <w:r>
        <w:rPr>
          <w:color w:val="212121"/>
        </w:rPr>
        <w:t>избегая заполнения необязательных полей.</w:t>
      </w:r>
    </w:p>
    <w:p>
      <w:pPr>
        <w:pStyle w:val="BodyText"/>
        <w:spacing w:line="355" w:lineRule="auto"/>
        <w:ind w:left="1949" w:right="5568"/>
        <w:jc w:val="both"/>
      </w:pPr>
      <w:r>
        <w:rPr>
          <w:rFonts w:ascii="Arial" w:hAnsi="Arial"/>
          <w:b/>
          <w:color w:val="212121"/>
        </w:rPr>
        <w:t>Контроль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за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доступом.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Настраивайте</w:t>
      </w:r>
      <w:r>
        <w:rPr>
          <w:color w:val="212121"/>
          <w:spacing w:val="-7"/>
        </w:rPr>
        <w:t> </w:t>
      </w:r>
      <w:r>
        <w:rPr>
          <w:color w:val="212121"/>
        </w:rPr>
        <w:t>уровни</w:t>
      </w:r>
      <w:r>
        <w:rPr>
          <w:color w:val="212121"/>
          <w:spacing w:val="-7"/>
        </w:rPr>
        <w:t> </w:t>
      </w:r>
      <w:r>
        <w:rPr>
          <w:color w:val="212121"/>
        </w:rPr>
        <w:t>конфиденциальности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социальных сетях, чтобы ограничить круг лиц, которые могут видеть ваши публикации.</w:t>
      </w:r>
    </w:p>
    <w:p>
      <w:pPr>
        <w:pStyle w:val="BodyText"/>
        <w:spacing w:line="357" w:lineRule="auto"/>
        <w:ind w:left="1949" w:right="5646"/>
      </w:pP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личные</w:t>
      </w:r>
      <w:r>
        <w:rPr>
          <w:color w:val="212121"/>
          <w:spacing w:val="-9"/>
        </w:rPr>
        <w:t> </w:t>
      </w:r>
      <w:r>
        <w:rPr>
          <w:color w:val="212121"/>
        </w:rPr>
        <w:t>фото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доступны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друзьям,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всем пользователям интернета.</w:t>
      </w:r>
    </w:p>
    <w:p>
      <w:pPr>
        <w:pStyle w:val="BodyText"/>
        <w:spacing w:line="355" w:lineRule="auto"/>
        <w:ind w:left="1949" w:right="5385"/>
      </w:pPr>
      <w:r>
        <w:rPr>
          <w:rFonts w:ascii="Arial" w:hAnsi="Arial"/>
          <w:b/>
          <w:color w:val="212121"/>
        </w:rPr>
        <w:t>Осознанное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поведение.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Прежде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размещать</w:t>
      </w:r>
      <w:r>
        <w:rPr>
          <w:color w:val="212121"/>
          <w:spacing w:val="-14"/>
        </w:rPr>
        <w:t> </w:t>
      </w:r>
      <w:r>
        <w:rPr>
          <w:color w:val="212121"/>
        </w:rPr>
        <w:t>сведения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-14"/>
        </w:rPr>
        <w:t> </w:t>
      </w:r>
      <w:r>
        <w:rPr>
          <w:color w:val="212121"/>
        </w:rPr>
        <w:t>подумайте, могут ли они быть использованы против вас.</w:t>
      </w:r>
    </w:p>
    <w:p>
      <w:pPr>
        <w:pStyle w:val="BodyText"/>
        <w:spacing w:line="355" w:lineRule="auto" w:before="237"/>
        <w:ind w:left="1349" w:right="5646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публиковать</w:t>
      </w:r>
      <w:r>
        <w:rPr>
          <w:color w:val="212121"/>
          <w:spacing w:val="-11"/>
        </w:rPr>
        <w:t> </w:t>
      </w:r>
      <w:r>
        <w:rPr>
          <w:color w:val="212121"/>
        </w:rPr>
        <w:t>сведения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своём</w:t>
      </w:r>
      <w:r>
        <w:rPr>
          <w:color w:val="212121"/>
          <w:spacing w:val="-11"/>
        </w:rPr>
        <w:t> </w:t>
      </w:r>
      <w:r>
        <w:rPr>
          <w:color w:val="212121"/>
        </w:rPr>
        <w:t>местоположении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режиме</w:t>
      </w:r>
      <w:r>
        <w:rPr>
          <w:color w:val="212121"/>
          <w:spacing w:val="-11"/>
        </w:rPr>
        <w:t> </w:t>
      </w:r>
      <w:r>
        <w:rPr>
          <w:color w:val="212121"/>
        </w:rPr>
        <w:t>реального </w:t>
      </w:r>
      <w:r>
        <w:rPr>
          <w:color w:val="212121"/>
          <w:spacing w:val="-2"/>
        </w:rPr>
        <w:t>времени.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1349" w:right="5646"/>
      </w:pPr>
      <w:r>
        <w:rPr>
          <w:color w:val="212121"/>
        </w:rPr>
        <w:t>Регулярное</w:t>
      </w:r>
      <w:r>
        <w:rPr>
          <w:color w:val="212121"/>
          <w:spacing w:val="-14"/>
        </w:rPr>
        <w:t> </w:t>
      </w:r>
      <w:r>
        <w:rPr>
          <w:color w:val="212121"/>
        </w:rPr>
        <w:t>обновление</w:t>
      </w:r>
      <w:r>
        <w:rPr>
          <w:color w:val="212121"/>
          <w:spacing w:val="-14"/>
        </w:rPr>
        <w:t> </w:t>
      </w:r>
      <w:r>
        <w:rPr>
          <w:color w:val="212121"/>
        </w:rPr>
        <w:t>знаний.</w:t>
      </w:r>
      <w:r>
        <w:rPr>
          <w:color w:val="212121"/>
          <w:spacing w:val="-14"/>
        </w:rPr>
        <w:t> </w:t>
      </w:r>
      <w:r>
        <w:rPr>
          <w:color w:val="212121"/>
        </w:rPr>
        <w:t>Будьте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курсе</w:t>
      </w:r>
      <w:r>
        <w:rPr>
          <w:color w:val="212121"/>
          <w:spacing w:val="-14"/>
        </w:rPr>
        <w:t> </w:t>
      </w:r>
      <w:r>
        <w:rPr>
          <w:color w:val="212121"/>
        </w:rPr>
        <w:t>актуальных</w:t>
      </w:r>
      <w:r>
        <w:rPr>
          <w:color w:val="212121"/>
          <w:spacing w:val="-14"/>
        </w:rPr>
        <w:t> </w:t>
      </w:r>
      <w:r>
        <w:rPr>
          <w:color w:val="212121"/>
        </w:rPr>
        <w:t>угроз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способов предохранения от них.</w:t>
      </w:r>
    </w:p>
    <w:p>
      <w:pPr>
        <w:pStyle w:val="Heading3"/>
        <w:spacing w:before="259"/>
      </w:pPr>
      <w:r>
        <w:rPr>
          <w:color w:val="202020"/>
          <w:spacing w:val="-18"/>
          <w:w w:val="110"/>
        </w:rPr>
        <w:t>Методы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8"/>
          <w:w w:val="110"/>
        </w:rPr>
        <w:t>обеспечения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конфиденциальности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данных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Сохранение</w:t>
      </w:r>
      <w:r>
        <w:rPr>
          <w:color w:val="212121"/>
          <w:spacing w:val="-16"/>
        </w:rPr>
        <w:t> </w:t>
      </w:r>
      <w:r>
        <w:rPr>
          <w:color w:val="212121"/>
        </w:rPr>
        <w:t>конфиденциальности</w:t>
      </w:r>
      <w:r>
        <w:rPr>
          <w:color w:val="212121"/>
          <w:spacing w:val="-16"/>
        </w:rPr>
        <w:t> </w:t>
      </w:r>
      <w:r>
        <w:rPr>
          <w:color w:val="212121"/>
        </w:rPr>
        <w:t>подразумевает</w:t>
      </w:r>
      <w:r>
        <w:rPr>
          <w:color w:val="212121"/>
          <w:spacing w:val="-16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мер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защиты информации от утечки или несанкционированного доступа.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Методы</w:t>
      </w:r>
      <w:r>
        <w:rPr>
          <w:color w:val="212121"/>
          <w:spacing w:val="-11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безопасности: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Сложные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пароли.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0"/>
        </w:rPr>
        <w:t> </w:t>
      </w:r>
      <w:r>
        <w:rPr>
          <w:color w:val="212121"/>
        </w:rPr>
        <w:t>пароли</w:t>
      </w:r>
      <w:r>
        <w:rPr>
          <w:color w:val="212121"/>
          <w:spacing w:val="-10"/>
        </w:rPr>
        <w:t> </w:t>
      </w:r>
      <w:r>
        <w:rPr>
          <w:color w:val="212121"/>
        </w:rPr>
        <w:t>длиной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менее</w:t>
      </w:r>
      <w:r>
        <w:rPr>
          <w:color w:val="212121"/>
          <w:spacing w:val="-10"/>
        </w:rPr>
        <w:t> </w:t>
      </w:r>
      <w:r>
        <w:rPr>
          <w:color w:val="212121"/>
        </w:rPr>
        <w:t>12</w:t>
      </w:r>
      <w:r>
        <w:rPr>
          <w:color w:val="212121"/>
          <w:spacing w:val="-10"/>
        </w:rPr>
        <w:t> </w:t>
      </w:r>
      <w:r>
        <w:rPr>
          <w:color w:val="212121"/>
        </w:rPr>
        <w:t>символов,</w:t>
      </w:r>
      <w:r>
        <w:rPr>
          <w:color w:val="212121"/>
          <w:spacing w:val="-10"/>
        </w:rPr>
        <w:t> </w:t>
      </w:r>
      <w:r>
        <w:rPr>
          <w:color w:val="212121"/>
        </w:rPr>
        <w:t>которые включают буквы, цифры и специальные символы. Например: вместо пароля</w:t>
      </w:r>
    </w:p>
    <w:p>
      <w:pPr>
        <w:pStyle w:val="BodyText"/>
        <w:spacing w:before="3"/>
        <w:ind w:left="1949"/>
      </w:pPr>
      <w:r>
        <w:rPr>
          <w:color w:val="212121"/>
        </w:rPr>
        <w:t>«123456»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«P@ssw0rd2023!».</w:t>
      </w:r>
    </w:p>
    <w:p>
      <w:pPr>
        <w:pStyle w:val="BodyText"/>
        <w:spacing w:line="357" w:lineRule="auto" w:before="130"/>
        <w:ind w:left="1949" w:right="5385"/>
      </w:pPr>
      <w:r>
        <w:rPr>
          <w:rFonts w:ascii="Arial" w:hAnsi="Arial"/>
          <w:b/>
          <w:color w:val="212121"/>
        </w:rPr>
        <w:t>Двухфакторная аутентификация (2FA). </w:t>
      </w:r>
      <w:r>
        <w:rPr>
          <w:color w:val="212121"/>
        </w:rPr>
        <w:t>Этот метод добавляет дополнительный уровень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входе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аккаунт,</w:t>
      </w:r>
      <w:r>
        <w:rPr>
          <w:color w:val="212121"/>
          <w:spacing w:val="-16"/>
        </w:rPr>
        <w:t> </w:t>
      </w:r>
      <w:r>
        <w:rPr>
          <w:color w:val="212121"/>
        </w:rPr>
        <w:t>помимо</w:t>
      </w:r>
      <w:r>
        <w:rPr>
          <w:color w:val="212121"/>
          <w:spacing w:val="-16"/>
        </w:rPr>
        <w:t> </w:t>
      </w:r>
      <w:r>
        <w:rPr>
          <w:color w:val="212121"/>
        </w:rPr>
        <w:t>пароля,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 ввести код из SMS или приложения.</w:t>
      </w:r>
    </w:p>
    <w:p>
      <w:pPr>
        <w:pStyle w:val="BodyText"/>
        <w:spacing w:line="357" w:lineRule="auto"/>
        <w:ind w:left="1949" w:right="5646"/>
      </w:pPr>
      <w:r>
        <w:rPr>
          <w:rFonts w:ascii="Arial" w:hAnsi="Arial"/>
          <w:b/>
          <w:color w:val="212121"/>
        </w:rPr>
        <w:t>Шифрование данных. </w:t>
      </w:r>
      <w:r>
        <w:rPr>
          <w:color w:val="212121"/>
        </w:rPr>
        <w:t>Использование программ для шифрования файлов защищает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несанкционированного</w:t>
      </w:r>
      <w:r>
        <w:rPr>
          <w:color w:val="212121"/>
          <w:spacing w:val="-16"/>
        </w:rPr>
        <w:t> </w:t>
      </w:r>
      <w:r>
        <w:rPr>
          <w:color w:val="212121"/>
        </w:rPr>
        <w:t>доступа.</w:t>
      </w:r>
      <w:r>
        <w:rPr>
          <w:color w:val="212121"/>
          <w:spacing w:val="-16"/>
        </w:rPr>
        <w:t> </w:t>
      </w:r>
      <w:r>
        <w:rPr>
          <w:color w:val="212121"/>
        </w:rPr>
        <w:t>Пример:</w:t>
      </w:r>
      <w:r>
        <w:rPr>
          <w:color w:val="212121"/>
          <w:spacing w:val="-16"/>
        </w:rPr>
        <w:t> </w:t>
      </w:r>
      <w:r>
        <w:rPr>
          <w:color w:val="212121"/>
        </w:rPr>
        <w:t>приложения, такие как VeraCrypt, создают зашифрованные хранилища.</w:t>
      </w:r>
    </w:p>
    <w:p>
      <w:pPr>
        <w:spacing w:line="357" w:lineRule="auto" w:before="0"/>
        <w:ind w:left="1949" w:right="56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Антивирусное программное обеспечение. </w:t>
      </w:r>
      <w:r>
        <w:rPr>
          <w:color w:val="212121"/>
          <w:sz w:val="24"/>
        </w:rPr>
        <w:t>Оно предотвращает заражение устройств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вредоносными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программами.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Регулярно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обновляйте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антивирус,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чтобы защититься от новых угроз.</w:t>
      </w:r>
    </w:p>
    <w:p>
      <w:pPr>
        <w:pStyle w:val="BodyText"/>
        <w:spacing w:line="357" w:lineRule="auto"/>
        <w:ind w:left="1949" w:right="5646"/>
      </w:pPr>
      <w:r>
        <w:rPr>
          <w:rFonts w:ascii="Arial" w:hAnsi="Arial"/>
          <w:b/>
          <w:color w:val="212121"/>
        </w:rPr>
        <w:t>Избегание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публичных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Wi-Fi.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Подключение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открытым</w:t>
      </w:r>
      <w:r>
        <w:rPr>
          <w:color w:val="212121"/>
          <w:spacing w:val="-16"/>
        </w:rPr>
        <w:t> </w:t>
      </w:r>
      <w:r>
        <w:rPr>
          <w:color w:val="212121"/>
        </w:rPr>
        <w:t>сетям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 утечке данных. Если необходимо подключиться к общедоступному Wi-Fi, используйте VPN для шифрования трафика.</w:t>
      </w:r>
    </w:p>
    <w:p>
      <w:pPr>
        <w:pStyle w:val="BodyText"/>
        <w:spacing w:before="8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895349</wp:posOffset>
                </wp:positionH>
                <wp:positionV relativeFrom="paragraph">
                  <wp:posOffset>100000</wp:posOffset>
                </wp:positionV>
                <wp:extent cx="6438900" cy="561975"/>
                <wp:effectExtent l="0" t="0" r="0" b="0"/>
                <wp:wrapTopAndBottom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8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Психологическое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благопол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7.874032pt;width:507pt;height:44.25pt;mso-position-horizontal-relative:page;mso-position-vertical-relative:paragraph;z-index:-15708160;mso-wrap-distance-left:0;mso-wrap-distance-right:0" type="#_x0000_t202" id="docshape152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78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Психологическое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благопол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62"/>
      </w:pPr>
      <w:r>
        <w:rPr>
          <w:color w:val="202020"/>
        </w:rPr>
        <w:t>Инструменты</w:t>
      </w:r>
      <w:r>
        <w:rPr>
          <w:color w:val="202020"/>
          <w:spacing w:val="32"/>
        </w:rPr>
        <w:t> </w:t>
      </w:r>
      <w:r>
        <w:rPr>
          <w:color w:val="202020"/>
        </w:rPr>
        <w:t>цифровой</w:t>
      </w:r>
      <w:r>
        <w:rPr>
          <w:color w:val="202020"/>
          <w:spacing w:val="22"/>
        </w:rPr>
        <w:t> </w:t>
      </w:r>
      <w:r>
        <w:rPr>
          <w:color w:val="202020"/>
          <w:spacing w:val="-2"/>
        </w:rPr>
        <w:t>безопасности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85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12"/>
        </w:rPr>
        <w:t> </w:t>
      </w:r>
      <w:r>
        <w:rPr>
          <w:color w:val="212121"/>
        </w:rPr>
        <w:t>уровня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12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12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сервисы, которые делают использование интернета более безопасным.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Примеры</w:t>
      </w:r>
      <w:r>
        <w:rPr>
          <w:color w:val="212121"/>
          <w:spacing w:val="-2"/>
        </w:rPr>
        <w:t> инструментов: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286"/>
      </w:pPr>
      <w:r>
        <w:rPr>
          <w:rFonts w:ascii="Arial" w:hAnsi="Arial"/>
          <w:b/>
          <w:color w:val="212121"/>
        </w:rPr>
        <w:t>Менеджеры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паролей.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сохраняют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пароли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помогают создавать уникальные комбинации. Пример: LastPass, 1Password.</w:t>
      </w:r>
    </w:p>
    <w:p>
      <w:pPr>
        <w:pStyle w:val="BodyText"/>
        <w:spacing w:line="357" w:lineRule="auto"/>
        <w:ind w:left="1949" w:right="5646"/>
      </w:pPr>
      <w:r>
        <w:rPr>
          <w:rFonts w:ascii="Arial" w:hAnsi="Arial"/>
          <w:b/>
          <w:color w:val="212121"/>
        </w:rPr>
        <w:t>VPN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(виртуальная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частная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сеть).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Шифрует</w:t>
      </w:r>
      <w:r>
        <w:rPr>
          <w:color w:val="212121"/>
          <w:spacing w:val="-9"/>
        </w:rPr>
        <w:t> </w:t>
      </w:r>
      <w:r>
        <w:rPr>
          <w:color w:val="212121"/>
        </w:rPr>
        <w:t>интернет-трафик,</w:t>
      </w:r>
      <w:r>
        <w:rPr>
          <w:color w:val="212121"/>
          <w:spacing w:val="-9"/>
        </w:rPr>
        <w:t> </w:t>
      </w:r>
      <w:r>
        <w:rPr>
          <w:color w:val="212121"/>
        </w:rPr>
        <w:t>защищая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от перехвата. Например, при эксплуатации VPN ваш IP-адрес скрывается, что повышает анонимность.</w:t>
      </w: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Антивирусы.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Kaspersky,</w:t>
      </w:r>
      <w:r>
        <w:rPr>
          <w:color w:val="212121"/>
          <w:spacing w:val="-12"/>
        </w:rPr>
        <w:t> </w:t>
      </w:r>
      <w:r>
        <w:rPr>
          <w:color w:val="212121"/>
        </w:rPr>
        <w:t>Norton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выявлять</w:t>
      </w:r>
      <w:r>
        <w:rPr>
          <w:color w:val="212121"/>
          <w:spacing w:val="-12"/>
        </w:rPr>
        <w:t> </w:t>
      </w:r>
      <w:r>
        <w:rPr>
          <w:color w:val="212121"/>
        </w:rPr>
        <w:t>и блокировать угрозы.</w:t>
      </w:r>
    </w:p>
    <w:p>
      <w:pPr>
        <w:pStyle w:val="BodyText"/>
        <w:spacing w:line="355" w:lineRule="auto"/>
        <w:ind w:left="1949" w:right="5385"/>
      </w:pPr>
      <w:r>
        <w:rPr>
          <w:rFonts w:ascii="Arial" w:hAnsi="Arial"/>
          <w:b/>
          <w:color w:val="212121"/>
        </w:rPr>
        <w:t>Блокировщики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рекламы.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рекламные</w:t>
      </w:r>
      <w:r>
        <w:rPr>
          <w:color w:val="212121"/>
          <w:spacing w:val="-15"/>
        </w:rPr>
        <w:t> </w:t>
      </w:r>
      <w:r>
        <w:rPr>
          <w:color w:val="212121"/>
        </w:rPr>
        <w:t>баннеры</w:t>
      </w:r>
      <w:r>
        <w:rPr>
          <w:color w:val="212121"/>
          <w:spacing w:val="-15"/>
        </w:rPr>
        <w:t> </w:t>
      </w:r>
      <w:r>
        <w:rPr>
          <w:color w:val="212121"/>
        </w:rPr>
        <w:t>содержат</w:t>
      </w:r>
      <w:r>
        <w:rPr>
          <w:color w:val="212121"/>
          <w:spacing w:val="-15"/>
        </w:rPr>
        <w:t> </w:t>
      </w:r>
      <w:r>
        <w:rPr>
          <w:color w:val="212121"/>
        </w:rPr>
        <w:t>вредоносные скрипты. Инструменты вроде AdBlock защищают пользователя от таких рисков.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6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00416" id="docshape1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09587" y="114318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8156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609587" y="10296543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49549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49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49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99904" id="docshapegroup154" coordorigin="750,0" coordsize="11400,23812">
                <v:rect style="position:absolute;left:750;top:-1;width:11400;height:23812" id="docshape155" filled="true" fillcolor="#ffffff" stroked="false">
                  <v:fill type="solid"/>
                </v:rect>
                <v:shape style="position:absolute;left:1709;top:180;width:75;height:1290" id="docshape156" coordorigin="1710,180" coordsize="75,1290" path="m1785,1428l1784,1423,1780,1414,1778,1409,1770,1402,1766,1400,1757,1396,1752,1395,1743,1395,1738,1396,1729,1400,1724,1402,1717,1409,1715,1414,1711,1423,1710,1428,1710,1437,1711,1442,1715,1451,1717,1455,1724,1462,1729,1465,1738,1469,1743,1470,1752,1470,1757,1469,1766,1465,1770,1462,1778,1455,1780,1451,1784,1442,1785,1437,1785,1432,1785,1428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7530;width:4500;height:4500" type="#_x0000_t75" id="docshape157" href="https://newuroki.net/wp-content/uploads/2025/01/6-ucheniki-klass-urok-shkolniki.jpg" stroked="false">
                  <v:imagedata r:id="rId120" o:title=""/>
                </v:shape>
                <v:shape style="position:absolute;left:1709;top:16215;width:75;height:4530" id="docshape158" coordorigin="1710,16215" coordsize="75,4530" path="m1785,20702l1784,20698,1780,20688,1778,20684,1770,20677,1766,20675,1757,20671,1752,20670,1743,20670,1738,20671,1729,20675,1724,20677,1717,20684,1715,20688,1711,20698,1710,20702,1710,20712,1711,20717,1715,20726,1717,20730,1724,20737,1729,20740,1738,20744,1743,20745,1752,20745,1757,20744,1766,20740,1770,20737,1778,20730,1780,20726,1784,20717,1785,20712,1785,20707,1785,20702xm1785,19892l1784,19888,1780,19878,1778,19874,1770,19867,1766,19865,1757,19861,1752,19860,1743,19860,1738,19861,1729,19865,1724,19867,1717,19874,1715,19878,1711,19888,1710,19892,1710,19902,1711,19907,1715,19916,1717,19920,1724,19927,1729,19930,1738,19934,1743,19935,1752,19935,1757,19934,1766,19930,1770,19927,1778,19920,1780,19916,1784,19907,1785,19902,1785,19897,1785,19892xm1785,19083l1784,19078,1780,19068,1778,19064,1770,19057,1766,19055,1757,19051,1752,19050,1743,19050,1738,19051,1729,19055,1724,19057,1717,19064,1715,19068,1711,19078,1710,19083,1710,19092,1711,19097,1715,19106,1717,19110,1724,19117,1729,19120,1738,19124,1743,19125,1752,19125,1757,19124,1766,19120,1770,19117,1778,19110,1780,19106,1784,19097,1785,19092,1785,19087,1785,19083xm1785,17867l1784,17863,1780,17853,1778,17849,1770,17842,1766,17840,1757,17836,1752,17835,1743,17835,1738,17836,1729,17840,1724,17842,1717,17849,1715,17853,1711,17863,1710,17867,1710,17877,1711,17882,1715,17891,1717,17895,1724,17902,1729,17905,1738,17909,1743,17910,1752,17910,1757,17909,1766,17905,1770,17902,1778,17895,1780,17891,1784,17882,1785,17877,1785,17872,1785,17867xm1785,16247l1784,16243,1780,16233,1778,16229,1770,16222,1766,16220,1757,16216,1752,16215,1743,16215,1738,16216,1729,16220,1724,16222,1717,16229,1715,16233,1711,16243,1710,16247,1710,16257,1711,16262,1715,16271,1717,16275,1724,16283,1729,16285,1738,16289,1743,16290,1752,16290,1757,16289,1766,16285,1770,16283,1778,16275,1780,16271,1784,16262,1785,16257,1785,16252,1785,1624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Контроль доступа. </w:t>
      </w:r>
      <w:r>
        <w:rPr>
          <w:color w:val="212121"/>
        </w:rPr>
        <w:t>Настройте на устройствах PIN-коды, биометрическую идентификацию</w:t>
      </w:r>
      <w:r>
        <w:rPr>
          <w:color w:val="212121"/>
          <w:spacing w:val="-15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отпечаток</w:t>
      </w:r>
      <w:r>
        <w:rPr>
          <w:color w:val="212121"/>
          <w:spacing w:val="-15"/>
        </w:rPr>
        <w:t> </w:t>
      </w:r>
      <w:r>
        <w:rPr>
          <w:color w:val="212121"/>
        </w:rPr>
        <w:t>пальца),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ограничить</w:t>
      </w:r>
      <w:r>
        <w:rPr>
          <w:color w:val="212121"/>
          <w:spacing w:val="-15"/>
        </w:rPr>
        <w:t> </w:t>
      </w:r>
      <w:r>
        <w:rPr>
          <w:color w:val="212121"/>
        </w:rPr>
        <w:t>доступ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вашим </w:t>
      </w:r>
      <w:r>
        <w:rPr>
          <w:color w:val="212121"/>
          <w:spacing w:val="-2"/>
        </w:rPr>
        <w:t>материалам.</w:t>
      </w:r>
    </w:p>
    <w:p>
      <w:pPr>
        <w:pStyle w:val="BodyText"/>
        <w:spacing w:line="355" w:lineRule="auto"/>
        <w:ind w:left="1949" w:right="5646"/>
      </w:pPr>
      <w:r>
        <w:rPr>
          <w:rFonts w:ascii="Arial" w:hAnsi="Arial"/>
          <w:b/>
          <w:color w:val="212121"/>
        </w:rPr>
        <w:t>Файрволы.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Защитные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фильтруют</w:t>
      </w:r>
      <w:r>
        <w:rPr>
          <w:color w:val="212121"/>
          <w:spacing w:val="-16"/>
        </w:rPr>
        <w:t> </w:t>
      </w:r>
      <w:r>
        <w:rPr>
          <w:color w:val="212121"/>
        </w:rPr>
        <w:t>входящий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исходящий трафик, предотвращая несанкционированный доступ.</w:t>
      </w:r>
    </w:p>
    <w:p>
      <w:pPr>
        <w:pStyle w:val="Heading4"/>
        <w:spacing w:before="234"/>
      </w:pPr>
      <w:r>
        <w:rPr>
          <w:color w:val="212121"/>
        </w:rPr>
        <w:t>Пример из </w:t>
      </w:r>
      <w:r>
        <w:rPr>
          <w:color w:val="212121"/>
          <w:spacing w:val="-2"/>
        </w:rPr>
        <w:t>жизни:</w:t>
      </w:r>
    </w:p>
    <w:p>
      <w:pPr>
        <w:pStyle w:val="BodyText"/>
        <w:spacing w:line="357" w:lineRule="auto" w:before="133"/>
        <w:ind w:left="1349" w:right="5385"/>
      </w:pPr>
      <w:r>
        <w:rPr>
          <w:color w:val="212121"/>
        </w:rPr>
        <w:t>Одна из учениц заметила, что её страница в социальной сети была взломана. Злоумышленники</w:t>
      </w:r>
      <w:r>
        <w:rPr>
          <w:color w:val="212121"/>
          <w:spacing w:val="-8"/>
        </w:rPr>
        <w:t> </w:t>
      </w:r>
      <w:r>
        <w:rPr>
          <w:color w:val="212121"/>
        </w:rPr>
        <w:t>рассылали</w:t>
      </w:r>
      <w:r>
        <w:rPr>
          <w:color w:val="212121"/>
          <w:spacing w:val="-8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</w:rPr>
        <w:t>друзьям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просьбой</w:t>
      </w:r>
      <w:r>
        <w:rPr>
          <w:color w:val="212121"/>
          <w:spacing w:val="-8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8"/>
        </w:rPr>
        <w:t> </w:t>
      </w:r>
      <w:r>
        <w:rPr>
          <w:color w:val="212121"/>
        </w:rPr>
        <w:t>деньги.</w:t>
      </w:r>
      <w:r>
        <w:rPr>
          <w:color w:val="212121"/>
          <w:spacing w:val="-8"/>
        </w:rPr>
        <w:t> </w:t>
      </w:r>
      <w:r>
        <w:rPr>
          <w:color w:val="212121"/>
        </w:rPr>
        <w:t>После консультации с учителем она изменила пароль на более сложный, включила двухфакторную аутентификацию и установила антивирус, что помогло предотвратить дальнейшие взломы.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85"/>
      </w:pPr>
      <w:r>
        <w:rPr>
          <w:color w:val="212121"/>
        </w:rPr>
        <w:t>Следование</w:t>
      </w:r>
      <w:r>
        <w:rPr>
          <w:color w:val="212121"/>
          <w:spacing w:val="-16"/>
        </w:rPr>
        <w:t> </w:t>
      </w:r>
      <w:r>
        <w:rPr>
          <w:color w:val="212121"/>
        </w:rPr>
        <w:t>этим</w:t>
      </w:r>
      <w:r>
        <w:rPr>
          <w:color w:val="212121"/>
          <w:spacing w:val="-16"/>
        </w:rPr>
        <w:t> </w:t>
      </w:r>
      <w:r>
        <w:rPr>
          <w:color w:val="212121"/>
        </w:rPr>
        <w:t>принципам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указанных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создать надёжную защиту информации, снизив вероятность её утраты или злоупотребления.</w:t>
      </w:r>
    </w:p>
    <w:p>
      <w:pPr>
        <w:pStyle w:val="Heading2"/>
        <w:spacing w:line="268" w:lineRule="auto" w:before="262"/>
        <w:ind w:right="5646"/>
      </w:pPr>
      <w:r>
        <w:rPr>
          <w:color w:val="202020"/>
          <w:spacing w:val="-22"/>
          <w:w w:val="110"/>
        </w:rPr>
        <w:t>Культура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безопасного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2"/>
          <w:w w:val="110"/>
        </w:rPr>
        <w:t>поведения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2"/>
          <w:w w:val="110"/>
        </w:rPr>
        <w:t>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цифровой </w:t>
      </w:r>
      <w:r>
        <w:rPr>
          <w:color w:val="202020"/>
          <w:spacing w:val="-4"/>
          <w:w w:val="110"/>
        </w:rPr>
        <w:t>среде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  <w:ind w:right="5646"/>
      </w:pPr>
      <w:r>
        <w:rPr>
          <w:color w:val="202020"/>
        </w:rPr>
        <w:t>Правила безопасного использования</w:t>
      </w:r>
      <w:r>
        <w:rPr>
          <w:color w:val="202020"/>
          <w:spacing w:val="-4"/>
        </w:rPr>
        <w:t> </w:t>
      </w:r>
      <w:r>
        <w:rPr>
          <w:color w:val="202020"/>
        </w:rPr>
        <w:t>цифровых </w:t>
      </w:r>
      <w:r>
        <w:rPr>
          <w:color w:val="202020"/>
          <w:spacing w:val="-2"/>
          <w:w w:val="110"/>
        </w:rPr>
        <w:t>устройств</w:t>
      </w:r>
    </w:p>
    <w:p>
      <w:pPr>
        <w:pStyle w:val="BodyText"/>
        <w:spacing w:line="357" w:lineRule="auto" w:before="389"/>
        <w:ind w:left="1349" w:right="5286"/>
      </w:pPr>
      <w:r>
        <w:rPr>
          <w:color w:val="212121"/>
        </w:rPr>
        <w:t>Эффективное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6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6"/>
        </w:rPr>
        <w:t> </w:t>
      </w:r>
      <w:r>
        <w:rPr>
          <w:color w:val="212121"/>
        </w:rPr>
        <w:t>базовых правил. Они помогут избежать утраты личной информации, кибератак и других рисков.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 </w:t>
      </w:r>
      <w:r>
        <w:rPr>
          <w:color w:val="212121"/>
          <w:spacing w:val="-2"/>
        </w:rPr>
        <w:t>правила: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85"/>
      </w:pPr>
      <w:r>
        <w:rPr>
          <w:color w:val="212121"/>
        </w:rPr>
        <w:t>Регулярное</w:t>
      </w:r>
      <w:r>
        <w:rPr>
          <w:color w:val="212121"/>
          <w:spacing w:val="-16"/>
        </w:rPr>
        <w:t> </w:t>
      </w:r>
      <w:r>
        <w:rPr>
          <w:color w:val="212121"/>
        </w:rPr>
        <w:t>обновление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программного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обеспечения.</w:t>
      </w:r>
      <w:r>
        <w:rPr>
          <w:color w:val="212121"/>
          <w:spacing w:val="-16"/>
        </w:rPr>
        <w:t> </w:t>
      </w:r>
      <w:r>
        <w:rPr>
          <w:color w:val="212121"/>
        </w:rPr>
        <w:t>Устаревшие</w:t>
      </w:r>
      <w:r>
        <w:rPr>
          <w:color w:val="212121"/>
          <w:spacing w:val="-16"/>
        </w:rPr>
        <w:t> </w:t>
      </w:r>
      <w:r>
        <w:rPr>
          <w:color w:val="212121"/>
        </w:rPr>
        <w:t>версии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</w:t>
      </w:r>
      <w:r>
        <w:rPr>
          <w:color w:val="212121"/>
          <w:spacing w:val="-16"/>
        </w:rPr>
        <w:t> </w:t>
      </w:r>
      <w:r>
        <w:rPr>
          <w:color w:val="212121"/>
        </w:rPr>
        <w:t>и операционных систем часто имеют уязвимости, которые могут быть использованы злоумышленниками. Пример: настройте автоматические обновления для смартфонов и компьютеров.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Создание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сложных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паролей. Никогда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используйте простые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комбинации,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такие </w:t>
      </w:r>
      <w:r>
        <w:rPr>
          <w:color w:val="212121"/>
          <w:spacing w:val="-5"/>
        </w:rPr>
        <w:t>как</w:t>
      </w:r>
    </w:p>
    <w:p>
      <w:pPr>
        <w:pStyle w:val="BodyText"/>
        <w:spacing w:before="133"/>
        <w:ind w:left="1949"/>
      </w:pPr>
      <w:r>
        <w:rPr>
          <w:color w:val="212121"/>
        </w:rPr>
        <w:t>«123456».</w:t>
      </w:r>
      <w:r>
        <w:rPr>
          <w:color w:val="212121"/>
          <w:spacing w:val="-12"/>
        </w:rPr>
        <w:t> </w:t>
      </w:r>
      <w:r>
        <w:rPr>
          <w:color w:val="212121"/>
        </w:rPr>
        <w:t>Замените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фразы,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трудно</w:t>
      </w:r>
      <w:r>
        <w:rPr>
          <w:color w:val="212121"/>
          <w:spacing w:val="-11"/>
        </w:rPr>
        <w:t> </w:t>
      </w:r>
      <w:r>
        <w:rPr>
          <w:color w:val="212121"/>
        </w:rPr>
        <w:t>угадать,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например: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«M@yD@y2023!».</w:t>
      </w:r>
    </w:p>
    <w:p>
      <w:pPr>
        <w:pStyle w:val="BodyText"/>
        <w:spacing w:line="357" w:lineRule="auto" w:before="133"/>
        <w:ind w:left="1949" w:right="5646"/>
      </w:pPr>
      <w:r>
        <w:rPr>
          <w:color w:val="212121"/>
        </w:rPr>
        <w:t>Ограничение</w:t>
      </w:r>
      <w:r>
        <w:rPr>
          <w:color w:val="212121"/>
          <w:spacing w:val="-16"/>
        </w:rPr>
        <w:t> </w:t>
      </w:r>
      <w:r>
        <w:rPr>
          <w:color w:val="212121"/>
        </w:rPr>
        <w:t>доступа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устройству.</w:t>
      </w:r>
      <w:r>
        <w:rPr>
          <w:color w:val="212121"/>
          <w:spacing w:val="-16"/>
        </w:rPr>
        <w:t> </w:t>
      </w:r>
      <w:r>
        <w:rPr>
          <w:color w:val="212121"/>
        </w:rPr>
        <w:t>Настраивайте</w:t>
      </w:r>
      <w:r>
        <w:rPr>
          <w:color w:val="212121"/>
          <w:spacing w:val="-16"/>
        </w:rPr>
        <w:t> </w:t>
      </w:r>
      <w:r>
        <w:rPr>
          <w:color w:val="212121"/>
        </w:rPr>
        <w:t>блокировку</w:t>
      </w:r>
      <w:r>
        <w:rPr>
          <w:color w:val="212121"/>
          <w:spacing w:val="-16"/>
        </w:rPr>
        <w:t> </w:t>
      </w:r>
      <w:r>
        <w:rPr>
          <w:color w:val="212121"/>
        </w:rPr>
        <w:t>экрана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помощью пароля, отпечатка пальца или распознавания лица.</w:t>
      </w:r>
    </w:p>
    <w:p>
      <w:pPr>
        <w:pStyle w:val="BodyText"/>
        <w:spacing w:line="357" w:lineRule="auto"/>
        <w:ind w:left="1949" w:right="6351"/>
      </w:pPr>
      <w:r>
        <w:rPr>
          <w:color w:val="212121"/>
        </w:rPr>
        <w:t>Осторожность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установке</w:t>
      </w:r>
      <w:r>
        <w:rPr>
          <w:color w:val="212121"/>
          <w:spacing w:val="-16"/>
        </w:rPr>
        <w:t> </w:t>
      </w:r>
      <w:r>
        <w:rPr>
          <w:color w:val="212121"/>
        </w:rPr>
        <w:t>приложений.</w:t>
      </w:r>
      <w:r>
        <w:rPr>
          <w:color w:val="212121"/>
          <w:spacing w:val="-16"/>
        </w:rPr>
        <w:t> </w:t>
      </w:r>
      <w:r>
        <w:rPr>
          <w:color w:val="212121"/>
        </w:rPr>
        <w:t>Загружайте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из проверенных источников, таких как официальные магазины приложений.</w:t>
      </w:r>
    </w:p>
    <w:p>
      <w:pPr>
        <w:pStyle w:val="BodyText"/>
        <w:spacing w:line="357" w:lineRule="auto" w:before="1"/>
        <w:ind w:left="1949" w:right="5646"/>
      </w:pPr>
      <w:r>
        <w:rPr>
          <w:color w:val="212121"/>
        </w:rPr>
        <w:t>Регулярная проверка подключений. Следите за тем, какие устройства и сети подключены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вашему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оборудованию,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отключайте</w:t>
      </w:r>
      <w:r>
        <w:rPr>
          <w:color w:val="212121"/>
          <w:spacing w:val="-16"/>
        </w:rPr>
        <w:t> </w:t>
      </w:r>
      <w:r>
        <w:rPr>
          <w:color w:val="212121"/>
        </w:rPr>
        <w:t>неизвестные</w:t>
      </w:r>
      <w:r>
        <w:rPr>
          <w:color w:val="212121"/>
          <w:spacing w:val="-16"/>
        </w:rPr>
        <w:t> </w:t>
      </w:r>
      <w:r>
        <w:rPr>
          <w:color w:val="212121"/>
        </w:rPr>
        <w:t>соединения.</w:t>
      </w:r>
    </w:p>
    <w:p>
      <w:pPr>
        <w:pStyle w:val="BodyText"/>
        <w:spacing w:line="357" w:lineRule="auto" w:before="237"/>
        <w:ind w:left="1349" w:right="5385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Ученик, используя бесплатное приложение для редактирования фотографий, столкнулся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постоянной</w:t>
      </w:r>
      <w:r>
        <w:rPr>
          <w:color w:val="212121"/>
          <w:spacing w:val="-14"/>
        </w:rPr>
        <w:t> </w:t>
      </w:r>
      <w:r>
        <w:rPr>
          <w:color w:val="212121"/>
        </w:rPr>
        <w:t>рекламой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всплывающими</w:t>
      </w:r>
      <w:r>
        <w:rPr>
          <w:color w:val="212121"/>
          <w:spacing w:val="-14"/>
        </w:rPr>
        <w:t> </w:t>
      </w:r>
      <w:r>
        <w:rPr>
          <w:color w:val="212121"/>
        </w:rPr>
        <w:t>окнами.</w:t>
      </w:r>
      <w:r>
        <w:rPr>
          <w:color w:val="212121"/>
          <w:spacing w:val="-14"/>
        </w:rPr>
        <w:t> </w:t>
      </w:r>
      <w:r>
        <w:rPr>
          <w:color w:val="212121"/>
        </w:rPr>
        <w:t>Оказалось,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приложение собирает</w:t>
      </w:r>
      <w:r>
        <w:rPr>
          <w:color w:val="212121"/>
          <w:spacing w:val="-9"/>
        </w:rPr>
        <w:t> </w:t>
      </w:r>
      <w:r>
        <w:rPr>
          <w:color w:val="212121"/>
        </w:rPr>
        <w:t>сведения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пользователях.</w:t>
      </w:r>
      <w:r>
        <w:rPr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удаления</w:t>
      </w:r>
      <w:r>
        <w:rPr>
          <w:color w:val="212121"/>
          <w:spacing w:val="-9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установки</w:t>
      </w:r>
      <w:r>
        <w:rPr>
          <w:color w:val="212121"/>
          <w:spacing w:val="-9"/>
        </w:rPr>
        <w:t> </w:t>
      </w:r>
      <w:r>
        <w:rPr>
          <w:color w:val="212121"/>
        </w:rPr>
        <w:t>антивируса проблема была решена.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99392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09587" y="2228867"/>
                            <a:ext cx="47625" cy="894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943975">
                                <a:moveTo>
                                  <a:pt x="47625" y="8916975"/>
                                </a:moveTo>
                                <a:lnTo>
                                  <a:pt x="26974" y="8896350"/>
                                </a:lnTo>
                                <a:lnTo>
                                  <a:pt x="20662" y="8896350"/>
                                </a:lnTo>
                                <a:lnTo>
                                  <a:pt x="0" y="8916975"/>
                                </a:lnTo>
                                <a:lnTo>
                                  <a:pt x="0" y="8923299"/>
                                </a:lnTo>
                                <a:lnTo>
                                  <a:pt x="20662" y="8943950"/>
                                </a:lnTo>
                                <a:lnTo>
                                  <a:pt x="26974" y="8943950"/>
                                </a:lnTo>
                                <a:lnTo>
                                  <a:pt x="47625" y="8923299"/>
                                </a:lnTo>
                                <a:lnTo>
                                  <a:pt x="47625" y="8920162"/>
                                </a:lnTo>
                                <a:lnTo>
                                  <a:pt x="47625" y="8916975"/>
                                </a:lnTo>
                                <a:close/>
                              </a:path>
                              <a:path w="47625" h="8943975">
                                <a:moveTo>
                                  <a:pt x="47625" y="8402625"/>
                                </a:moveTo>
                                <a:lnTo>
                                  <a:pt x="26974" y="8382000"/>
                                </a:lnTo>
                                <a:lnTo>
                                  <a:pt x="20662" y="8382000"/>
                                </a:lnTo>
                                <a:lnTo>
                                  <a:pt x="0" y="8402625"/>
                                </a:lnTo>
                                <a:lnTo>
                                  <a:pt x="0" y="8408949"/>
                                </a:lnTo>
                                <a:lnTo>
                                  <a:pt x="20662" y="8429600"/>
                                </a:lnTo>
                                <a:lnTo>
                                  <a:pt x="26974" y="8429600"/>
                                </a:lnTo>
                                <a:lnTo>
                                  <a:pt x="47625" y="8408949"/>
                                </a:lnTo>
                                <a:lnTo>
                                  <a:pt x="47625" y="8405812"/>
                                </a:lnTo>
                                <a:lnTo>
                                  <a:pt x="47625" y="8402625"/>
                                </a:lnTo>
                                <a:close/>
                              </a:path>
                              <a:path w="47625" h="8943975">
                                <a:moveTo>
                                  <a:pt x="47625" y="7373925"/>
                                </a:moveTo>
                                <a:lnTo>
                                  <a:pt x="26974" y="7353300"/>
                                </a:lnTo>
                                <a:lnTo>
                                  <a:pt x="20662" y="7353300"/>
                                </a:lnTo>
                                <a:lnTo>
                                  <a:pt x="0" y="7373925"/>
                                </a:lnTo>
                                <a:lnTo>
                                  <a:pt x="0" y="7380249"/>
                                </a:lnTo>
                                <a:lnTo>
                                  <a:pt x="20662" y="7400899"/>
                                </a:lnTo>
                                <a:lnTo>
                                  <a:pt x="26974" y="7400899"/>
                                </a:lnTo>
                                <a:lnTo>
                                  <a:pt x="47625" y="7380249"/>
                                </a:lnTo>
                                <a:lnTo>
                                  <a:pt x="47625" y="7377112"/>
                                </a:lnTo>
                                <a:lnTo>
                                  <a:pt x="47625" y="7373925"/>
                                </a:lnTo>
                                <a:close/>
                              </a:path>
                              <a:path w="47625" h="8943975">
                                <a:moveTo>
                                  <a:pt x="47625" y="3792524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24"/>
                                </a:lnTo>
                                <a:lnTo>
                                  <a:pt x="0" y="3798849"/>
                                </a:lnTo>
                                <a:lnTo>
                                  <a:pt x="20662" y="3819499"/>
                                </a:lnTo>
                                <a:lnTo>
                                  <a:pt x="26974" y="3819499"/>
                                </a:lnTo>
                                <a:lnTo>
                                  <a:pt x="47625" y="3798849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24"/>
                                </a:lnTo>
                                <a:close/>
                              </a:path>
                              <a:path w="47625" h="8943975">
                                <a:moveTo>
                                  <a:pt x="47625" y="3535349"/>
                                </a:moveTo>
                                <a:lnTo>
                                  <a:pt x="26974" y="3514725"/>
                                </a:lnTo>
                                <a:lnTo>
                                  <a:pt x="20662" y="3514725"/>
                                </a:lnTo>
                                <a:lnTo>
                                  <a:pt x="0" y="3535349"/>
                                </a:lnTo>
                                <a:lnTo>
                                  <a:pt x="0" y="3541674"/>
                                </a:lnTo>
                                <a:lnTo>
                                  <a:pt x="20662" y="3562324"/>
                                </a:lnTo>
                                <a:lnTo>
                                  <a:pt x="26974" y="3562324"/>
                                </a:lnTo>
                                <a:lnTo>
                                  <a:pt x="47625" y="3541674"/>
                                </a:lnTo>
                                <a:lnTo>
                                  <a:pt x="47625" y="3538537"/>
                                </a:lnTo>
                                <a:lnTo>
                                  <a:pt x="47625" y="3535349"/>
                                </a:lnTo>
                                <a:close/>
                              </a:path>
                              <a:path w="47625" h="8943975">
                                <a:moveTo>
                                  <a:pt x="47625" y="3278174"/>
                                </a:moveTo>
                                <a:lnTo>
                                  <a:pt x="26974" y="3257550"/>
                                </a:lnTo>
                                <a:lnTo>
                                  <a:pt x="20662" y="3257550"/>
                                </a:lnTo>
                                <a:lnTo>
                                  <a:pt x="0" y="3278174"/>
                                </a:lnTo>
                                <a:lnTo>
                                  <a:pt x="0" y="3284499"/>
                                </a:lnTo>
                                <a:lnTo>
                                  <a:pt x="20662" y="3305149"/>
                                </a:lnTo>
                                <a:lnTo>
                                  <a:pt x="26974" y="3305149"/>
                                </a:lnTo>
                                <a:lnTo>
                                  <a:pt x="47625" y="3284499"/>
                                </a:lnTo>
                                <a:lnTo>
                                  <a:pt x="47625" y="3281362"/>
                                </a:lnTo>
                                <a:lnTo>
                                  <a:pt x="47625" y="3278174"/>
                                </a:lnTo>
                                <a:close/>
                              </a:path>
                              <a:path w="47625" h="8943975">
                                <a:moveTo>
                                  <a:pt x="47625" y="2420924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24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24"/>
                                </a:lnTo>
                                <a:close/>
                              </a:path>
                              <a:path w="47625" h="8943975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8943975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89439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89439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8943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153581" y="14658973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98880" id="docshapegroup160" coordorigin="750,0" coordsize="11400,23812">
                <v:rect style="position:absolute;left:750;top:-1;width:11400;height:23812" id="docshape161" filled="true" fillcolor="#ffffff" stroked="false">
                  <v:fill type="solid"/>
                </v:rect>
                <v:shape style="position:absolute;left:1709;top:3510;width:75;height:14085" id="docshape162" coordorigin="1710,3510" coordsize="75,14085" path="m1785,17552l1784,17548,1780,17538,1778,17534,1770,17527,1766,17525,1757,17521,1752,17520,1743,17520,1738,17521,1729,17525,1724,17527,1717,17534,1715,17538,1711,17548,1710,17552,1710,17562,1711,17567,1715,17576,1717,17580,1724,17587,1729,17590,1738,17594,1743,17595,1752,17595,1757,17594,1766,17590,1770,17587,1778,17580,1780,17576,1784,17567,1785,17562,1785,17557,1785,17552xm1785,16742l1784,16738,1780,16728,1778,16724,1770,16717,1766,16715,1757,16711,1752,16710,1743,16710,1738,16711,1729,16715,1724,16717,1717,16724,1715,16728,1711,16738,1710,16742,1710,16752,1711,16757,1715,16766,1717,16770,1724,16777,1729,16780,1738,16784,1743,16785,1752,16785,1757,16784,1766,16780,1770,16777,1778,16770,1780,16766,1784,16757,1785,16752,1785,16747,1785,16742xm1785,15122l1784,15118,1780,15108,1778,15104,1770,15097,1766,15095,1757,15091,1752,15090,1743,15090,1738,15091,1729,15095,1724,15097,1717,15104,1715,15108,1711,15118,1710,15122,1710,15132,1711,15137,1715,15146,1717,15150,1724,15157,1729,15160,1738,15164,1743,15165,1752,15165,1757,15164,1766,15160,1770,15157,1778,15150,1780,15146,1784,15137,1785,15132,1785,15127,1785,15122xm1785,9482l1784,9478,1780,9468,1778,9464,1770,9457,1766,9455,1757,9451,1752,9450,1743,9450,1738,9451,1729,9455,1724,9457,1717,9464,1715,9468,1711,9478,1710,9482,1710,9492,1711,9497,1715,9506,1717,9510,1724,9517,1729,9520,1738,9524,1743,9525,1752,9525,1757,9524,1766,9520,1770,9517,1778,9510,1780,9506,1784,9497,1785,9492,1785,9487,1785,9482xm1785,9077l1784,9073,1780,9063,1778,9059,1770,9052,1766,9050,1757,9046,1752,9045,1743,9045,1738,9046,1729,9050,1724,9052,1717,9059,1715,9063,1711,9073,1710,9077,1710,9087,1711,9092,1715,9101,1717,9105,1724,9112,1729,9115,1738,9119,1743,9120,1752,9120,1757,9119,1766,9115,1770,9112,1778,9105,1780,9101,1784,9092,1785,9087,1785,9082,1785,9077xm1785,8672l1784,8668,1780,8658,1778,8654,1770,8647,1766,8645,1757,8641,1752,8640,1743,8640,1738,8641,1729,8645,1724,8647,1717,8654,1715,8658,1711,8668,1710,8672,1710,8682,1711,8687,1715,8696,1717,8700,1724,8707,1729,8710,1738,8714,1743,8715,1752,8715,1757,8714,1766,8710,1770,8707,1778,8700,1780,8696,1784,8687,1785,8682,1785,8677,1785,8672xm1785,7322l1784,7318,1780,7308,1778,7304,1770,7297,1766,7295,1757,7291,1752,7290,1743,7290,1738,7291,1729,7295,1724,7297,1717,7304,1715,7308,1711,7318,1710,7322,1710,7332,1711,7337,1715,7346,1717,7350,1724,7357,1729,7360,1738,7364,1743,7365,1752,7365,1757,7364,1766,7360,1770,7357,1778,7350,1780,7346,1784,7337,1785,7332,1785,7327,1785,7322xm1785,6917l1784,6913,1780,6903,1778,6899,1770,6892,1766,6890,1757,6886,1752,6885,1743,6885,1738,6886,1729,6890,1724,6892,1717,6899,1715,6903,1711,6913,1710,6917,1710,6927,1711,6932,1715,6941,1717,6945,1724,6952,1729,6955,1738,6959,1743,6960,1752,6960,1757,6959,1766,6955,1770,6952,1778,6945,1780,6941,1784,6932,1785,6927,1785,6922,1785,6917xm1785,6512l1784,6508,1780,6498,1778,6494,1770,6487,1766,6485,1757,6481,1752,6480,1743,6480,1738,6481,1729,6485,1724,6487,1717,6494,1715,6498,1711,6508,1710,6512,1710,6522,1711,6527,1715,6536,1717,6540,1724,6547,1729,6550,1738,6554,1743,6555,1752,6555,1757,6554,1766,6550,1770,6547,1778,6540,1780,6536,1784,6527,1785,6522,1785,6517,1785,6512xm1785,4757l1784,4753,1780,4743,1778,4739,1770,4732,1766,4730,1757,4726,1752,4725,1743,4725,1738,4726,1729,4730,1724,4732,1717,4739,1715,4743,1711,4753,1710,4757,1710,4767,1711,4772,1715,4781,1717,4785,1724,4793,1729,4795,1738,4799,1743,4800,1752,4800,1757,4799,1766,4795,1770,4793,1778,4785,1780,4781,1784,4772,1785,4767,1785,4762,1785,4757xm1785,3948l1784,3943,1780,3934,1778,3929,1770,3922,1766,3920,1757,3916,1752,3915,1743,3915,1738,3916,1729,3920,1724,3922,1717,3929,1715,3934,1711,3943,1710,3948,1710,3957,1711,3962,1715,3971,1717,3975,1724,3982,1729,3985,1738,3989,1743,3990,1752,3990,1757,3989,1766,3985,1770,3982,1778,3975,1780,3971,1784,3962,1785,3957,1785,3952,1785,3948xm1785,3542l1784,3538,1780,3528,1778,3524,1770,3517,1766,3515,1757,3511,1752,3510,1743,3510,1738,3511,1729,3515,1724,3517,1717,3524,1715,3528,1711,3538,1710,3542,1710,3552,1711,3557,1715,3566,1717,3570,1724,3577,1729,3580,1738,3584,1743,3585,1752,3585,1757,3584,1766,3580,1770,3577,1778,3570,1780,3566,1784,3557,1785,3552,1785,3547,1785,3542xe" filled="true" fillcolor="#212121" stroked="false">
                  <v:path arrowok="t"/>
                  <v:fill type="solid"/>
                </v:shape>
                <v:rect style="position:absolute;left:10440;top:23084;width:875;height:15" id="docshape163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Алгоритмы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</w:rPr>
        <w:t>действий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столкновении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с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угрозами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646"/>
      </w:pPr>
      <w:r>
        <w:rPr>
          <w:color w:val="212121"/>
        </w:rPr>
        <w:t>Знание</w:t>
      </w:r>
      <w:r>
        <w:rPr>
          <w:color w:val="212121"/>
          <w:spacing w:val="-15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5"/>
        </w:rPr>
        <w:t> </w:t>
      </w:r>
      <w:r>
        <w:rPr>
          <w:color w:val="212121"/>
        </w:rPr>
        <w:t>шагов</w:t>
      </w:r>
      <w:r>
        <w:rPr>
          <w:color w:val="212121"/>
          <w:spacing w:val="-15"/>
        </w:rPr>
        <w:t> </w:t>
      </w:r>
      <w:r>
        <w:rPr>
          <w:color w:val="21212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</w:rPr>
        <w:t>быстро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5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возникающие </w:t>
      </w:r>
      <w:r>
        <w:rPr>
          <w:color w:val="212121"/>
          <w:spacing w:val="-2"/>
        </w:rPr>
        <w:t>риски.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Действия при различных </w:t>
      </w:r>
      <w:r>
        <w:rPr>
          <w:color w:val="212121"/>
          <w:spacing w:val="-2"/>
        </w:rPr>
        <w:t>угрозах: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Фишинг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(мошенничество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через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электронные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письма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сайты):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переходите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подозрительным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ссылкам.</w:t>
      </w:r>
    </w:p>
    <w:p>
      <w:pPr>
        <w:pStyle w:val="BodyText"/>
        <w:spacing w:line="357" w:lineRule="auto" w:before="133"/>
        <w:ind w:left="1949" w:right="5646"/>
      </w:pPr>
      <w:r>
        <w:rPr>
          <w:color w:val="212121"/>
        </w:rPr>
        <w:t>Проверяйте</w:t>
      </w:r>
      <w:r>
        <w:rPr>
          <w:color w:val="212121"/>
          <w:spacing w:val="-15"/>
        </w:rPr>
        <w:t> </w:t>
      </w:r>
      <w:r>
        <w:rPr>
          <w:color w:val="212121"/>
        </w:rPr>
        <w:t>адрес</w:t>
      </w:r>
      <w:r>
        <w:rPr>
          <w:color w:val="212121"/>
          <w:spacing w:val="-15"/>
        </w:rPr>
        <w:t> </w:t>
      </w:r>
      <w:r>
        <w:rPr>
          <w:color w:val="212121"/>
        </w:rPr>
        <w:t>отправителя:</w:t>
      </w:r>
      <w:r>
        <w:rPr>
          <w:color w:val="212121"/>
          <w:spacing w:val="-15"/>
        </w:rPr>
        <w:t> </w:t>
      </w:r>
      <w:r>
        <w:rPr>
          <w:color w:val="212121"/>
        </w:rPr>
        <w:t>настоящие</w:t>
      </w:r>
      <w:r>
        <w:rPr>
          <w:color w:val="212121"/>
          <w:spacing w:val="-15"/>
        </w:rPr>
        <w:t> </w:t>
      </w:r>
      <w:r>
        <w:rPr>
          <w:color w:val="212121"/>
        </w:rPr>
        <w:t>компании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электронные почты с подозрительными доменами.</w:t>
      </w:r>
    </w:p>
    <w:p>
      <w:pPr>
        <w:pStyle w:val="BodyText"/>
        <w:spacing w:line="357" w:lineRule="auto" w:before="1"/>
        <w:ind w:left="1949" w:right="5385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ввели</w:t>
      </w:r>
      <w:r>
        <w:rPr>
          <w:color w:val="212121"/>
          <w:spacing w:val="-6"/>
        </w:rPr>
        <w:t> </w:t>
      </w:r>
      <w:r>
        <w:rPr>
          <w:color w:val="212121"/>
        </w:rPr>
        <w:t>персональные</w:t>
      </w:r>
      <w:r>
        <w:rPr>
          <w:color w:val="212121"/>
          <w:spacing w:val="-6"/>
        </w:rPr>
        <w:t> </w:t>
      </w:r>
      <w:r>
        <w:rPr>
          <w:color w:val="212121"/>
        </w:rPr>
        <w:t>данные,</w:t>
      </w:r>
      <w:r>
        <w:rPr>
          <w:color w:val="212121"/>
          <w:spacing w:val="-6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6"/>
        </w:rPr>
        <w:t> </w:t>
      </w:r>
      <w:r>
        <w:rPr>
          <w:color w:val="212121"/>
        </w:rPr>
        <w:t>измените</w:t>
      </w:r>
      <w:r>
        <w:rPr>
          <w:color w:val="212121"/>
          <w:spacing w:val="-6"/>
        </w:rPr>
        <w:t> </w:t>
      </w:r>
      <w:r>
        <w:rPr>
          <w:color w:val="212121"/>
        </w:rPr>
        <w:t>пароли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сообщите</w:t>
      </w:r>
      <w:r>
        <w:rPr>
          <w:color w:val="212121"/>
          <w:spacing w:val="-6"/>
        </w:rPr>
        <w:t> </w:t>
      </w:r>
      <w:r>
        <w:rPr>
          <w:color w:val="212121"/>
        </w:rPr>
        <w:t>об </w:t>
      </w:r>
      <w:r>
        <w:rPr>
          <w:color w:val="212121"/>
          <w:spacing w:val="-2"/>
        </w:rPr>
        <w:t>инциденте.</w:t>
      </w:r>
    </w:p>
    <w:p>
      <w:pPr>
        <w:pStyle w:val="Heading4"/>
        <w:spacing w:before="237"/>
      </w:pPr>
      <w:r>
        <w:rPr>
          <w:color w:val="212121"/>
        </w:rPr>
        <w:t>Вредоносные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программы: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7831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подозрении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вирус</w:t>
      </w:r>
      <w:r>
        <w:rPr>
          <w:color w:val="212121"/>
          <w:spacing w:val="-14"/>
        </w:rPr>
        <w:t> </w:t>
      </w:r>
      <w:r>
        <w:rPr>
          <w:color w:val="212121"/>
        </w:rPr>
        <w:t>отключите</w:t>
      </w:r>
      <w:r>
        <w:rPr>
          <w:color w:val="212121"/>
          <w:spacing w:val="-14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интернета. Запустите антивирусную проверку.</w:t>
      </w:r>
    </w:p>
    <w:p>
      <w:pPr>
        <w:pStyle w:val="BodyText"/>
        <w:ind w:left="1949"/>
      </w:pPr>
      <w:r>
        <w:rPr>
          <w:color w:val="212121"/>
        </w:rPr>
        <w:t>Обратитесь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помощью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специалистам.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Кибербуллинг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угрозы: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11089"/>
      </w:pPr>
      <w:r>
        <w:rPr>
          <w:color w:val="212121"/>
        </w:rPr>
        <w:t>Заблокируйте агрессора. </w:t>
      </w:r>
      <w:r>
        <w:rPr>
          <w:color w:val="212121"/>
          <w:spacing w:val="-2"/>
        </w:rPr>
        <w:t>Сделайте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скриншоты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переписок.</w:t>
      </w:r>
    </w:p>
    <w:p>
      <w:pPr>
        <w:pStyle w:val="BodyText"/>
        <w:ind w:left="1949"/>
      </w:pPr>
      <w:r>
        <w:rPr>
          <w:color w:val="212121"/>
        </w:rPr>
        <w:t>Сообщите</w:t>
      </w:r>
      <w:r>
        <w:rPr>
          <w:color w:val="212121"/>
          <w:spacing w:val="-10"/>
        </w:rPr>
        <w:t> </w:t>
      </w:r>
      <w:r>
        <w:rPr>
          <w:color w:val="212121"/>
        </w:rPr>
        <w:t>родителям,</w:t>
      </w:r>
      <w:r>
        <w:rPr>
          <w:color w:val="212121"/>
          <w:spacing w:val="-10"/>
        </w:rPr>
        <w:t> </w:t>
      </w:r>
      <w:r>
        <w:rPr>
          <w:color w:val="212121"/>
        </w:rPr>
        <w:t>учителям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службы.</w:t>
      </w:r>
    </w:p>
    <w:p>
      <w:pPr>
        <w:pStyle w:val="BodyText"/>
        <w:spacing w:before="98"/>
      </w:pPr>
    </w:p>
    <w:p>
      <w:pPr>
        <w:pStyle w:val="BodyText"/>
        <w:spacing w:line="357" w:lineRule="auto"/>
        <w:ind w:left="1349" w:right="5385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Один из учащихся получил письмо с просьбой подтвердить аккаунт, указав личные данные. Предполагая, что это мошенничество, он показал письмо учителю, </w:t>
      </w:r>
      <w:r>
        <w:rPr>
          <w:color w:val="212121"/>
          <w:spacing w:val="-2"/>
        </w:rPr>
        <w:t>который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подтвердил,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фишинг.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Таким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удалось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потери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учётной записи.</w:t>
      </w:r>
    </w:p>
    <w:p>
      <w:pPr>
        <w:pStyle w:val="Heading3"/>
        <w:spacing w:line="268" w:lineRule="auto" w:before="257"/>
        <w:ind w:right="5462"/>
      </w:pPr>
      <w:r>
        <w:rPr>
          <w:color w:val="202020"/>
          <w:spacing w:val="-12"/>
          <w:w w:val="110"/>
        </w:rPr>
        <w:t>Формирование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навыков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критического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мышления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при </w:t>
      </w:r>
      <w:r>
        <w:rPr>
          <w:color w:val="202020"/>
          <w:spacing w:val="-4"/>
          <w:w w:val="110"/>
        </w:rPr>
        <w:t>работе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4"/>
          <w:w w:val="110"/>
        </w:rPr>
        <w:t>с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4"/>
          <w:w w:val="110"/>
        </w:rPr>
        <w:t>информацией</w:t>
      </w:r>
    </w:p>
    <w:p>
      <w:pPr>
        <w:pStyle w:val="BodyText"/>
        <w:spacing w:line="357" w:lineRule="auto" w:before="374"/>
        <w:ind w:left="1349" w:right="5385"/>
      </w:pPr>
      <w:r>
        <w:rPr>
          <w:color w:val="212121"/>
        </w:rPr>
        <w:t>Современный</w:t>
      </w:r>
      <w:r>
        <w:rPr>
          <w:color w:val="212121"/>
          <w:spacing w:val="-16"/>
        </w:rPr>
        <w:t> </w:t>
      </w:r>
      <w:r>
        <w:rPr>
          <w:color w:val="212121"/>
        </w:rPr>
        <w:t>пользователь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6"/>
        </w:rPr>
        <w:t> </w:t>
      </w:r>
      <w:r>
        <w:rPr>
          <w:color w:val="212121"/>
        </w:rPr>
        <w:t>уметь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отличать достоверные источники от ложных.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 </w:t>
      </w:r>
      <w:r>
        <w:rPr>
          <w:color w:val="212121"/>
          <w:spacing w:val="-2"/>
        </w:rPr>
        <w:t>навыки: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85"/>
      </w:pPr>
      <w:r>
        <w:rPr>
          <w:color w:val="212121"/>
        </w:rPr>
        <w:t>Оценка</w:t>
      </w:r>
      <w:r>
        <w:rPr>
          <w:color w:val="212121"/>
          <w:spacing w:val="-14"/>
        </w:rPr>
        <w:t> </w:t>
      </w:r>
      <w:r>
        <w:rPr>
          <w:color w:val="212121"/>
        </w:rPr>
        <w:t>достоверности</w:t>
      </w:r>
      <w:r>
        <w:rPr>
          <w:color w:val="212121"/>
          <w:spacing w:val="-14"/>
        </w:rPr>
        <w:t> </w:t>
      </w:r>
      <w:r>
        <w:rPr>
          <w:color w:val="212121"/>
        </w:rPr>
        <w:t>источника.</w:t>
      </w:r>
      <w:r>
        <w:rPr>
          <w:color w:val="212121"/>
          <w:spacing w:val="-14"/>
        </w:rPr>
        <w:t> </w:t>
      </w:r>
      <w:r>
        <w:rPr>
          <w:color w:val="212121"/>
        </w:rPr>
        <w:t>Прежде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доверять</w:t>
      </w:r>
      <w:r>
        <w:rPr>
          <w:color w:val="212121"/>
          <w:spacing w:val="-14"/>
        </w:rPr>
        <w:t> </w:t>
      </w:r>
      <w:r>
        <w:rPr>
          <w:color w:val="212121"/>
        </w:rPr>
        <w:t>новости,</w:t>
      </w:r>
      <w:r>
        <w:rPr>
          <w:color w:val="212121"/>
          <w:spacing w:val="-14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её опубликовал и какие цели может преследовать автор. Например, статьи с официальных новостных порталов заслуживают большего доверия, чем посты в социальных сетях.</w:t>
      </w:r>
    </w:p>
    <w:p>
      <w:pPr>
        <w:pStyle w:val="BodyText"/>
        <w:spacing w:line="357" w:lineRule="auto" w:before="1"/>
        <w:ind w:left="1949" w:right="5286"/>
      </w:pPr>
      <w:r>
        <w:rPr>
          <w:color w:val="212121"/>
          <w:spacing w:val="-2"/>
        </w:rPr>
        <w:t>Факт-чекинг.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Сравнивайте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сведения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источников.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новость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публикуется </w:t>
      </w:r>
      <w:r>
        <w:rPr>
          <w:color w:val="212121"/>
        </w:rPr>
        <w:t>только на одном сайте, это повод задуматься о её правдивости.</w:t>
      </w:r>
    </w:p>
    <w:p>
      <w:pPr>
        <w:pStyle w:val="BodyText"/>
        <w:spacing w:line="357" w:lineRule="auto" w:before="1"/>
        <w:ind w:left="1949" w:right="5385"/>
      </w:pPr>
      <w:r>
        <w:rPr>
          <w:color w:val="212121"/>
        </w:rPr>
        <w:t>Осознанное потребление контента. Не доверяйте информации, которая вызывает сильные</w:t>
      </w:r>
      <w:r>
        <w:rPr>
          <w:color w:val="212121"/>
          <w:spacing w:val="-8"/>
        </w:rPr>
        <w:t> </w:t>
      </w:r>
      <w:r>
        <w:rPr>
          <w:color w:val="212121"/>
        </w:rPr>
        <w:t>эмоции,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страх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гнев.</w:t>
      </w:r>
      <w:r>
        <w:rPr>
          <w:color w:val="212121"/>
          <w:spacing w:val="-8"/>
        </w:rPr>
        <w:t> </w:t>
      </w:r>
      <w:r>
        <w:rPr>
          <w:color w:val="212121"/>
        </w:rPr>
        <w:t>Такие</w:t>
      </w:r>
      <w:r>
        <w:rPr>
          <w:color w:val="212121"/>
          <w:spacing w:val="-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манипулятивны.</w:t>
      </w:r>
    </w:p>
    <w:p>
      <w:pPr>
        <w:pStyle w:val="BodyText"/>
        <w:spacing w:line="357" w:lineRule="auto" w:before="236"/>
        <w:ind w:left="1349" w:right="5646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Одиннадцатиклассник</w:t>
      </w:r>
      <w:r>
        <w:rPr>
          <w:color w:val="212121"/>
          <w:spacing w:val="-16"/>
        </w:rPr>
        <w:t> </w:t>
      </w:r>
      <w:r>
        <w:rPr>
          <w:color w:val="212121"/>
        </w:rPr>
        <w:t>наткнулся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шокирующую</w:t>
      </w:r>
      <w:r>
        <w:rPr>
          <w:color w:val="212121"/>
          <w:spacing w:val="-16"/>
        </w:rPr>
        <w:t> </w:t>
      </w:r>
      <w:r>
        <w:rPr>
          <w:color w:val="212121"/>
        </w:rPr>
        <w:t>новость, призывающую к определённым действиям. Однако он нашёл противоречивую информацию на других ресурсах и понял, что это фейк.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1349" w:right="5302"/>
      </w:pPr>
      <w:r>
        <w:rPr>
          <w:color w:val="212121"/>
        </w:rPr>
        <w:t>Формирование культуры безопасного поведения в онлайн-среде требует осознанного подхода, анализа ситуации и применения проверенных методов защиты. Выполнение </w:t>
      </w:r>
      <w:r>
        <w:rPr>
          <w:color w:val="212121"/>
          <w:spacing w:val="-2"/>
        </w:rPr>
        <w:t>этих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рекомендаций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множества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проблем,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связанных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использованием </w:t>
      </w:r>
      <w:r>
        <w:rPr>
          <w:color w:val="212121"/>
        </w:rPr>
        <w:t>современных технологий.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before="442"/>
        <w:ind w:left="1349"/>
      </w:pPr>
      <w:r>
        <w:rPr>
          <w:color w:val="212121"/>
        </w:rPr>
        <w:t>Дорогие</w:t>
      </w:r>
      <w:r>
        <w:rPr>
          <w:color w:val="212121"/>
          <w:spacing w:val="-14"/>
        </w:rPr>
        <w:t> </w:t>
      </w: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сейчас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подведём</w:t>
      </w:r>
      <w:r>
        <w:rPr>
          <w:color w:val="212121"/>
          <w:spacing w:val="-14"/>
        </w:rPr>
        <w:t> </w:t>
      </w:r>
      <w:r>
        <w:rPr>
          <w:color w:val="212121"/>
        </w:rPr>
        <w:t>итоги</w:t>
      </w:r>
      <w:r>
        <w:rPr>
          <w:color w:val="212121"/>
          <w:spacing w:val="-14"/>
        </w:rPr>
        <w:t> </w:t>
      </w:r>
      <w:r>
        <w:rPr>
          <w:color w:val="212121"/>
        </w:rPr>
        <w:t>нашего</w:t>
      </w:r>
      <w:r>
        <w:rPr>
          <w:color w:val="212121"/>
          <w:spacing w:val="-14"/>
        </w:rPr>
        <w:t> </w:t>
      </w:r>
      <w:r>
        <w:rPr>
          <w:color w:val="212121"/>
        </w:rPr>
        <w:t>занятия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проведём</w:t>
      </w:r>
      <w:r>
        <w:rPr>
          <w:color w:val="212121"/>
          <w:spacing w:val="-14"/>
        </w:rPr>
        <w:t> </w:t>
      </w:r>
      <w:hyperlink r:id="rId122">
        <w:r>
          <w:rPr>
            <w:color w:val="1150D3"/>
            <w:spacing w:val="-2"/>
            <w:u w:val="single" w:color="1150D3"/>
          </w:rPr>
          <w:t>ре</w:t>
        </w:r>
        <w:r>
          <w:rPr>
            <w:color w:val="1150D3"/>
            <w:spacing w:val="-2"/>
          </w:rPr>
          <w:t>флексию</w:t>
        </w:r>
      </w:hyperlink>
      <w:r>
        <w:rPr>
          <w:color w:val="212121"/>
          <w:spacing w:val="-2"/>
        </w:rPr>
        <w:t>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98368" id="docshape1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09587" y="4981591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81051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97856" id="docshapegroup165" coordorigin="750,0" coordsize="11400,23812">
                <v:rect style="position:absolute;left:750;top:-1;width:11400;height:23812" id="docshape166" filled="true" fillcolor="#ffffff" stroked="false">
                  <v:fill type="solid"/>
                </v:rect>
                <v:shape style="position:absolute;left:1709;top:7845;width:75;height:885" id="docshape167" coordorigin="1710,7845" coordsize="75,885" path="m1785,8687l1784,8683,1780,8673,1778,8669,1770,8662,1766,8660,1757,8656,1752,8655,1743,8655,1738,8656,1729,8660,1724,8662,1717,8669,1715,8673,1711,8683,1710,8687,1710,8697,1711,8702,1715,8711,1717,8715,1724,8722,1729,8725,1738,8729,1743,8730,1752,8730,1757,8729,1766,8725,1770,8722,1778,8715,1780,8711,1784,8702,1785,8697,1785,8692,1785,8687xm1785,8282l1784,8278,1780,8268,1778,8264,1770,8257,1766,8255,1757,8251,1752,8250,1743,8250,1738,8251,1729,8255,1724,8257,1717,8264,1715,8268,1711,8278,1710,8282,1710,8292,1711,8297,1715,8306,1717,8310,1724,8317,1729,8320,1738,8324,1743,8325,1752,8325,1757,8324,1766,8320,1770,8317,1778,8310,1780,8306,1784,8297,1785,8292,1785,8287,1785,8282xm1785,7877l1784,7873,1780,7863,1778,7859,1770,7852,1766,7850,1757,7846,1752,7845,1743,7845,1738,7846,1729,7850,1724,7852,1717,7859,1715,7863,1711,7873,1710,7877,1710,7887,1711,7892,1715,7901,1717,7905,1724,7912,1729,7915,1738,7919,1743,7920,1752,7920,1757,7919,1766,7915,1770,7912,1778,7905,1780,7901,1784,7892,1785,7887,1785,7882,1785,7877xe" filled="true" fillcolor="#212121" stroked="false">
                  <v:path arrowok="t"/>
                  <v:fill type="solid"/>
                </v:shape>
                <v:shape style="position:absolute;left:1350;top:12300;width:4500;height:2535" type="#_x0000_t75" id="docshape168" href="https://newuroki.net/wp-content/uploads/2025/01/uchitelja-shutjat-bezopasnost-v-cifrovoj-srede-konspekt-uroka.jpg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Оцените</w:t>
      </w:r>
      <w:r>
        <w:rPr>
          <w:color w:val="212121"/>
          <w:spacing w:val="-1"/>
        </w:rPr>
        <w:t> </w:t>
      </w:r>
      <w:r>
        <w:rPr>
          <w:color w:val="212121"/>
        </w:rPr>
        <w:t>своё</w:t>
      </w:r>
      <w:r>
        <w:rPr>
          <w:color w:val="212121"/>
          <w:spacing w:val="-1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состояние: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85"/>
      </w:pPr>
      <w:r>
        <w:rPr>
          <w:color w:val="212121"/>
        </w:rPr>
        <w:t>Закройте</w:t>
      </w:r>
      <w:r>
        <w:rPr>
          <w:color w:val="212121"/>
          <w:spacing w:val="-16"/>
        </w:rPr>
        <w:t> </w:t>
      </w:r>
      <w:r>
        <w:rPr>
          <w:color w:val="212121"/>
        </w:rPr>
        <w:t>глаза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секунд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6"/>
        </w:rPr>
        <w:t> </w:t>
      </w:r>
      <w:r>
        <w:rPr>
          <w:color w:val="212121"/>
        </w:rPr>
        <w:t>почувствовать,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каким</w:t>
      </w:r>
      <w:r>
        <w:rPr>
          <w:color w:val="212121"/>
          <w:spacing w:val="-16"/>
        </w:rPr>
        <w:t> </w:t>
      </w:r>
      <w:r>
        <w:rPr>
          <w:color w:val="212121"/>
        </w:rPr>
        <w:t>настроением вы завершаете сегодняшнее занятие. Стали ли вы более уверенными в своих знаниях? Почувствовали ли вы, что теперь можете лучше защищать себя и своё пространство?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том,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нового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узнали: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моменты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урока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показались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полезными?</w:t>
      </w:r>
    </w:p>
    <w:p>
      <w:pPr>
        <w:pStyle w:val="BodyText"/>
        <w:spacing w:before="134"/>
        <w:ind w:left="1349"/>
      </w:pP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советы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собираетесь</w:t>
      </w:r>
      <w:r>
        <w:rPr>
          <w:color w:val="212121"/>
          <w:spacing w:val="-1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жизни?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Обратная </w:t>
      </w:r>
      <w:r>
        <w:rPr>
          <w:color w:val="212121"/>
          <w:spacing w:val="-2"/>
        </w:rPr>
        <w:t>связь.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85"/>
      </w:pPr>
      <w:r>
        <w:rPr>
          <w:color w:val="212121"/>
        </w:rPr>
        <w:t>Возьмите</w:t>
      </w:r>
      <w:r>
        <w:rPr>
          <w:color w:val="212121"/>
          <w:spacing w:val="-11"/>
        </w:rPr>
        <w:t> </w:t>
      </w:r>
      <w:r>
        <w:rPr>
          <w:color w:val="212121"/>
        </w:rPr>
        <w:t>карточки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листки,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раздал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начале</w:t>
      </w:r>
      <w:r>
        <w:rPr>
          <w:color w:val="212121"/>
          <w:spacing w:val="-11"/>
        </w:rPr>
        <w:t> </w:t>
      </w:r>
      <w:r>
        <w:rPr>
          <w:color w:val="212121"/>
        </w:rPr>
        <w:t>урока.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одной</w:t>
      </w:r>
      <w:r>
        <w:rPr>
          <w:color w:val="212121"/>
          <w:spacing w:val="-11"/>
        </w:rPr>
        <w:t> </w:t>
      </w:r>
      <w:r>
        <w:rPr>
          <w:color w:val="212121"/>
        </w:rPr>
        <w:t>стороне напишите, что вам понравилось и что было самым интересным. На другой стороне напишите, что бы вы хотели уточнить или узнать подробнее в будущем.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  <w:spacing w:val="-2"/>
        </w:rPr>
        <w:t>Самооценка.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Поднимите</w:t>
      </w:r>
      <w:r>
        <w:rPr>
          <w:color w:val="212121"/>
          <w:spacing w:val="-12"/>
        </w:rPr>
        <w:t> </w:t>
      </w:r>
      <w:r>
        <w:rPr>
          <w:color w:val="212121"/>
        </w:rPr>
        <w:t>руку</w:t>
      </w:r>
      <w:r>
        <w:rPr>
          <w:color w:val="212121"/>
          <w:spacing w:val="-12"/>
        </w:rPr>
        <w:t> </w:t>
      </w:r>
      <w:r>
        <w:rPr>
          <w:color w:val="212121"/>
        </w:rPr>
        <w:t>те,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кто:</w:t>
      </w:r>
    </w:p>
    <w:p>
      <w:pPr>
        <w:pStyle w:val="BodyText"/>
        <w:spacing w:before="161"/>
      </w:pPr>
    </w:p>
    <w:p>
      <w:pPr>
        <w:pStyle w:val="BodyText"/>
        <w:ind w:left="1949"/>
      </w:pPr>
      <w:r>
        <w:rPr>
          <w:color w:val="212121"/>
        </w:rPr>
        <w:t>Узнал</w:t>
      </w:r>
      <w:r>
        <w:rPr>
          <w:color w:val="212121"/>
          <w:spacing w:val="-11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принципиально</w:t>
      </w:r>
      <w:r>
        <w:rPr>
          <w:color w:val="212121"/>
          <w:spacing w:val="-10"/>
        </w:rPr>
        <w:t> </w:t>
      </w:r>
      <w:r>
        <w:rPr>
          <w:color w:val="212121"/>
        </w:rPr>
        <w:t>новое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себя.</w:t>
      </w:r>
    </w:p>
    <w:p>
      <w:pPr>
        <w:pStyle w:val="BodyText"/>
        <w:spacing w:before="134"/>
        <w:ind w:left="1949"/>
      </w:pPr>
      <w:r>
        <w:rPr>
          <w:color w:val="212121"/>
        </w:rPr>
        <w:t>Почувствовал,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уже</w:t>
      </w:r>
      <w:r>
        <w:rPr>
          <w:color w:val="212121"/>
          <w:spacing w:val="-13"/>
        </w:rPr>
        <w:t> </w:t>
      </w:r>
      <w:r>
        <w:rPr>
          <w:color w:val="212121"/>
        </w:rPr>
        <w:t>готов</w:t>
      </w:r>
      <w:r>
        <w:rPr>
          <w:color w:val="212121"/>
          <w:spacing w:val="-1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знания.</w:t>
      </w:r>
    </w:p>
    <w:p>
      <w:pPr>
        <w:pStyle w:val="BodyText"/>
        <w:spacing w:before="133"/>
        <w:ind w:left="1949"/>
      </w:pPr>
      <w:r>
        <w:rPr>
          <w:color w:val="212121"/>
        </w:rPr>
        <w:t>Задумался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привычках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способах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информацией.</w:t>
      </w:r>
    </w:p>
    <w:p>
      <w:pPr>
        <w:pStyle w:val="BodyText"/>
        <w:spacing w:before="98"/>
      </w:pPr>
    </w:p>
    <w:p>
      <w:pPr>
        <w:pStyle w:val="Heading4"/>
        <w:jc w:val="both"/>
      </w:pPr>
      <w:r>
        <w:rPr>
          <w:color w:val="212121"/>
        </w:rPr>
        <w:t>Метафора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настроения.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615"/>
        <w:jc w:val="both"/>
      </w:pPr>
      <w:r>
        <w:rPr>
          <w:color w:val="212121"/>
        </w:rPr>
        <w:t>Заканчивая</w:t>
      </w:r>
      <w:r>
        <w:rPr>
          <w:color w:val="212121"/>
          <w:spacing w:val="-5"/>
        </w:rPr>
        <w:t> </w:t>
      </w:r>
      <w:r>
        <w:rPr>
          <w:color w:val="212121"/>
        </w:rPr>
        <w:t>занятие,</w:t>
      </w:r>
      <w:r>
        <w:rPr>
          <w:color w:val="212121"/>
          <w:spacing w:val="-5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опишем</w:t>
      </w:r>
      <w:r>
        <w:rPr>
          <w:color w:val="212121"/>
          <w:spacing w:val="-5"/>
        </w:rPr>
        <w:t> </w:t>
      </w:r>
      <w:r>
        <w:rPr>
          <w:color w:val="212121"/>
        </w:rPr>
        <w:t>своё</w:t>
      </w:r>
      <w:r>
        <w:rPr>
          <w:color w:val="212121"/>
          <w:spacing w:val="-5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5"/>
        </w:rPr>
        <w:t> </w:t>
      </w:r>
      <w:r>
        <w:rPr>
          <w:color w:val="212121"/>
        </w:rPr>
        <w:t>одной</w:t>
      </w:r>
      <w:r>
        <w:rPr>
          <w:color w:val="212121"/>
          <w:spacing w:val="-5"/>
        </w:rPr>
        <w:t> </w:t>
      </w:r>
      <w:r>
        <w:rPr>
          <w:color w:val="212121"/>
        </w:rPr>
        <w:t>метафорой.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Например:</w:t>
      </w:r>
      <w:r>
        <w:rPr>
          <w:color w:val="212121"/>
          <w:spacing w:val="-5"/>
        </w:rPr>
        <w:t> </w:t>
      </w:r>
      <w:r>
        <w:rPr>
          <w:color w:val="212121"/>
        </w:rPr>
        <w:t>«Я чувствую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защитником</w:t>
      </w:r>
      <w:r>
        <w:rPr>
          <w:color w:val="212121"/>
          <w:spacing w:val="-12"/>
        </w:rPr>
        <w:t> </w:t>
      </w:r>
      <w:r>
        <w:rPr>
          <w:color w:val="212121"/>
        </w:rPr>
        <w:t>своей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2"/>
        </w:rPr>
        <w:t> </w:t>
      </w:r>
      <w:r>
        <w:rPr>
          <w:color w:val="212121"/>
        </w:rPr>
        <w:t>словно</w:t>
      </w:r>
      <w:r>
        <w:rPr>
          <w:color w:val="212121"/>
          <w:spacing w:val="-12"/>
        </w:rPr>
        <w:t> </w:t>
      </w:r>
      <w:r>
        <w:rPr>
          <w:color w:val="212121"/>
        </w:rPr>
        <w:t>рыцарь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крепким</w:t>
      </w:r>
      <w:r>
        <w:rPr>
          <w:color w:val="212121"/>
          <w:spacing w:val="-12"/>
        </w:rPr>
        <w:t> </w:t>
      </w:r>
      <w:r>
        <w:rPr>
          <w:color w:val="212121"/>
        </w:rPr>
        <w:t>щитом».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как бы вы описали своё настроение?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Сегодня мы сделали ещё один шаг к тому, чтобы стать уверенными и компетентными людьми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нашем</w:t>
      </w:r>
      <w:r>
        <w:rPr>
          <w:color w:val="212121"/>
          <w:spacing w:val="-11"/>
        </w:rPr>
        <w:t> </w:t>
      </w:r>
      <w:r>
        <w:rPr>
          <w:color w:val="212121"/>
        </w:rPr>
        <w:t>стремительно</w:t>
      </w:r>
      <w:r>
        <w:rPr>
          <w:color w:val="212121"/>
          <w:spacing w:val="-11"/>
        </w:rPr>
        <w:t> </w:t>
      </w:r>
      <w:r>
        <w:rPr>
          <w:color w:val="212121"/>
        </w:rPr>
        <w:t>меняющемся</w:t>
      </w:r>
      <w:r>
        <w:rPr>
          <w:color w:val="212121"/>
          <w:spacing w:val="-11"/>
        </w:rPr>
        <w:t> </w:t>
      </w:r>
      <w:r>
        <w:rPr>
          <w:color w:val="212121"/>
        </w:rPr>
        <w:t>мире.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получили</w:t>
      </w:r>
      <w:r>
        <w:rPr>
          <w:color w:val="212121"/>
          <w:spacing w:val="-11"/>
        </w:rPr>
        <w:t> </w:t>
      </w:r>
      <w:r>
        <w:rPr>
          <w:color w:val="212121"/>
        </w:rPr>
        <w:t>знания,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помогут вам не только защитить себя, но и почувствовать себя более подготовленными к любым вызовам современности.</w:t>
      </w:r>
    </w:p>
    <w:p>
      <w:pPr>
        <w:pStyle w:val="BodyText"/>
        <w:spacing w:line="357" w:lineRule="auto" w:before="1"/>
        <w:ind w:left="1349" w:right="5286"/>
      </w:pPr>
      <w:r>
        <w:rPr>
          <w:color w:val="212121"/>
        </w:rPr>
        <w:t>Каждый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теперь</w:t>
      </w:r>
      <w:r>
        <w:rPr>
          <w:color w:val="212121"/>
          <w:spacing w:val="-2"/>
        </w:rPr>
        <w:t> </w:t>
      </w:r>
      <w:r>
        <w:rPr>
          <w:color w:val="212121"/>
        </w:rPr>
        <w:t>знает,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2"/>
        </w:rPr>
        <w:t> </w:t>
      </w:r>
      <w:r>
        <w:rPr>
          <w:color w:val="212121"/>
        </w:rPr>
        <w:t>осознанность,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2"/>
        </w:rPr>
        <w:t> </w:t>
      </w:r>
      <w:r>
        <w:rPr>
          <w:color w:val="212121"/>
        </w:rPr>
        <w:t>к тому,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нас</w:t>
      </w:r>
      <w:r>
        <w:rPr>
          <w:color w:val="212121"/>
          <w:spacing w:val="-16"/>
        </w:rPr>
        <w:t> </w:t>
      </w:r>
      <w:r>
        <w:rPr>
          <w:color w:val="212121"/>
        </w:rPr>
        <w:t>окружает,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разумно.</w:t>
      </w:r>
      <w:r>
        <w:rPr>
          <w:color w:val="212121"/>
          <w:spacing w:val="-16"/>
        </w:rPr>
        <w:t> </w:t>
      </w:r>
      <w:r>
        <w:rPr>
          <w:color w:val="212121"/>
        </w:rPr>
        <w:t>Помните,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ваше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 ситуации, предвидеть возможные последствия и принимать взвешенные решения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это настоящий навык, который пригодится вам не только здесь, в школе, но и в вашей дальнейшей жизни.</w:t>
      </w:r>
    </w:p>
    <w:p>
      <w:pPr>
        <w:pStyle w:val="BodyText"/>
        <w:spacing w:line="357" w:lineRule="auto" w:before="2"/>
        <w:ind w:left="1349" w:right="5302"/>
      </w:pP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поколение,</w:t>
      </w:r>
      <w:r>
        <w:rPr>
          <w:color w:val="212121"/>
          <w:spacing w:val="-15"/>
        </w:rPr>
        <w:t> </w:t>
      </w:r>
      <w:r>
        <w:rPr>
          <w:color w:val="212121"/>
        </w:rPr>
        <w:t>которому</w:t>
      </w:r>
      <w:r>
        <w:rPr>
          <w:color w:val="212121"/>
          <w:spacing w:val="-10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0"/>
        </w:rPr>
        <w:t> </w:t>
      </w:r>
      <w:r>
        <w:rPr>
          <w:color w:val="212121"/>
        </w:rPr>
        <w:t>строить</w:t>
      </w:r>
      <w:r>
        <w:rPr>
          <w:color w:val="212121"/>
          <w:spacing w:val="-10"/>
        </w:rPr>
        <w:t> </w:t>
      </w:r>
      <w:r>
        <w:rPr>
          <w:color w:val="212121"/>
        </w:rPr>
        <w:t>будущее.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будете</w:t>
      </w:r>
      <w:r>
        <w:rPr>
          <w:color w:val="212121"/>
          <w:spacing w:val="-10"/>
        </w:rPr>
        <w:t> </w:t>
      </w:r>
      <w:r>
        <w:rPr>
          <w:color w:val="212121"/>
        </w:rPr>
        <w:t>подходить к вопросам своей безопасности и разумного использования современных технологий, зависит не только ваша личная защищённость, но и гармония в обществе.</w:t>
      </w: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Я верю в каждого из вас. Вы можете многое, если будете идти вперёд с любопытством, умом и ответственностью. Пусть сегодняшнее занятие станет для вас ещё одной опорой на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10"/>
        </w:rPr>
        <w:t> </w:t>
      </w:r>
      <w:r>
        <w:rPr>
          <w:color w:val="212121"/>
        </w:rPr>
        <w:t>пути.</w:t>
      </w:r>
      <w:r>
        <w:rPr>
          <w:color w:val="212121"/>
          <w:spacing w:val="-10"/>
        </w:rPr>
        <w:t> </w:t>
      </w:r>
      <w:r>
        <w:rPr>
          <w:color w:val="212121"/>
        </w:rPr>
        <w:t>Уверенно</w:t>
      </w:r>
      <w:r>
        <w:rPr>
          <w:color w:val="212121"/>
          <w:spacing w:val="-10"/>
        </w:rPr>
        <w:t> </w:t>
      </w:r>
      <w:r>
        <w:rPr>
          <w:color w:val="212121"/>
        </w:rPr>
        <w:t>смотрите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завтрашний</w:t>
      </w:r>
      <w:r>
        <w:rPr>
          <w:color w:val="212121"/>
          <w:spacing w:val="-10"/>
        </w:rPr>
        <w:t> </w:t>
      </w:r>
      <w:r>
        <w:rPr>
          <w:color w:val="212121"/>
        </w:rPr>
        <w:t>день,</w:t>
      </w:r>
      <w:r>
        <w:rPr>
          <w:color w:val="212121"/>
          <w:spacing w:val="-10"/>
        </w:rPr>
        <w:t> </w:t>
      </w:r>
      <w:r>
        <w:rPr>
          <w:color w:val="212121"/>
        </w:rPr>
        <w:t>применяйте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практике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 забывайте делиться ими с окружающими.</w:t>
      </w:r>
    </w:p>
    <w:p>
      <w:pPr>
        <w:pStyle w:val="BodyText"/>
        <w:spacing w:line="357" w:lineRule="auto" w:before="1"/>
        <w:ind w:left="1349" w:right="5286"/>
      </w:pPr>
      <w:r>
        <w:rPr>
          <w:color w:val="212121"/>
        </w:rPr>
        <w:t>Спасибо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вашу</w:t>
      </w:r>
      <w:r>
        <w:rPr>
          <w:color w:val="212121"/>
          <w:spacing w:val="-10"/>
        </w:rPr>
        <w:t> </w:t>
      </w:r>
      <w:r>
        <w:rPr>
          <w:color w:val="212121"/>
        </w:rPr>
        <w:t>вовлечённость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новым</w:t>
      </w:r>
      <w:r>
        <w:rPr>
          <w:color w:val="212121"/>
          <w:spacing w:val="-10"/>
        </w:rPr>
        <w:t> </w:t>
      </w:r>
      <w:r>
        <w:rPr>
          <w:color w:val="212121"/>
        </w:rPr>
        <w:t>открытиям.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действительно </w:t>
      </w:r>
      <w:r>
        <w:rPr>
          <w:color w:val="212121"/>
          <w:spacing w:val="-2"/>
        </w:rPr>
        <w:t>молодцы!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97344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609587" y="2914665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86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86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830919" y="11191878"/>
                            <a:ext cx="2936875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875" h="3600450">
                                <a:moveTo>
                                  <a:pt x="27330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30" y="3600450"/>
                                </a:lnTo>
                                <a:lnTo>
                                  <a:pt x="27330" y="3590925"/>
                                </a:lnTo>
                                <a:close/>
                              </a:path>
                              <a:path w="2936875" h="3600450">
                                <a:moveTo>
                                  <a:pt x="2936557" y="0"/>
                                </a:moveTo>
                                <a:lnTo>
                                  <a:pt x="2909214" y="0"/>
                                </a:lnTo>
                                <a:lnTo>
                                  <a:pt x="2909214" y="9525"/>
                                </a:lnTo>
                                <a:lnTo>
                                  <a:pt x="2936557" y="9525"/>
                                </a:lnTo>
                                <a:lnTo>
                                  <a:pt x="2936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96832" id="docshapegroup170" coordorigin="750,0" coordsize="11400,23812">
                <v:rect style="position:absolute;left:750;top:-1;width:11400;height:23812" id="docshape171" filled="true" fillcolor="#ffffff" stroked="false">
                  <v:fill type="solid"/>
                </v:rect>
                <v:shape style="position:absolute;left:1350;top:960;width:4500;height:2535" type="#_x0000_t75" id="docshape172" href="https://newuroki.net/wp-content/uploads/2025/01/ucheniki-shutjat-bezopasnost-v-cifrovoj-srede-konspekt-uroka.jpg" stroked="false">
                  <v:imagedata r:id="rId125" o:title=""/>
                </v:shape>
                <v:shape style="position:absolute;left:1709;top:4590;width:75;height:885" id="docshape173" coordorigin="1710,4590" coordsize="75,885" path="m1785,5432l1784,5428,1780,5418,1778,5414,1770,5407,1766,5405,1757,5401,1752,5400,1743,5400,1738,5401,1729,5405,1724,5407,1717,5414,1715,5418,1711,5428,1710,5432,1710,5442,1711,5447,1715,5456,1717,5460,1724,5467,1729,5470,1738,5474,1743,5475,1752,5475,1757,5474,1766,5470,1770,5467,1778,5460,1780,5456,1784,5447,1785,5442,1785,5437,1785,5432xm1785,5028l1784,5023,1780,5013,1778,5009,1770,5002,1766,5000,1757,4996,1752,4995,1743,4995,1738,4996,1729,5000,1724,5002,1717,5009,1715,5013,1711,5023,1710,5028,1710,5037,1711,5042,1715,5051,1717,5055,1724,5062,1729,5065,1738,5069,1743,5070,1752,5070,1757,5069,1766,5065,1770,5062,1778,5055,1780,5051,1784,5042,1785,5037,1785,5032,1785,5028xm1785,4622l1784,4618,1780,4608,1778,4604,1770,4597,1766,4595,1757,4591,1752,4590,1743,4590,1738,4591,1729,4595,1724,4597,1717,4604,1715,4608,1711,4618,1710,4622,1710,4632,1711,4637,1715,4646,1717,4650,1724,4657,1729,4660,1738,4664,1743,4665,1752,4665,1757,4664,1766,4660,1770,4657,1778,4650,1780,4646,1784,4637,1785,4632,1785,4627,1785,4622xe" filled="true" fillcolor="#212121" stroked="false">
                  <v:path arrowok="t"/>
                  <v:fill type="solid"/>
                </v:shape>
                <v:shape style="position:absolute;left:5208;top:17624;width:4625;height:5670" id="docshape174" coordorigin="5208,17625" coordsize="4625,5670" path="m5251,23280l5208,23280,5208,23295,5251,23295,5251,23280xm9833,17625l9790,17625,9790,17640,9833,17640,9833,1762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27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ind w:left="1949"/>
      </w:pPr>
      <w:r>
        <w:rPr>
          <w:color w:val="212121"/>
        </w:rPr>
        <w:t>Составить</w:t>
      </w:r>
      <w:r>
        <w:rPr>
          <w:color w:val="212121"/>
          <w:spacing w:val="-12"/>
        </w:rPr>
        <w:t> </w:t>
      </w:r>
      <w:r>
        <w:rPr>
          <w:color w:val="212121"/>
        </w:rPr>
        <w:t>памятку</w:t>
      </w:r>
      <w:r>
        <w:rPr>
          <w:color w:val="212121"/>
          <w:spacing w:val="-12"/>
        </w:rPr>
        <w:t> </w:t>
      </w:r>
      <w:r>
        <w:rPr>
          <w:color w:val="212121"/>
        </w:rPr>
        <w:t>«Правила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сетях»</w:t>
      </w:r>
    </w:p>
    <w:p>
      <w:pPr>
        <w:pStyle w:val="BodyText"/>
        <w:spacing w:before="133"/>
        <w:ind w:left="1949"/>
      </w:pPr>
      <w:r>
        <w:rPr>
          <w:color w:val="212121"/>
        </w:rPr>
        <w:t>Провести</w:t>
      </w:r>
      <w:r>
        <w:rPr>
          <w:color w:val="212121"/>
          <w:spacing w:val="-16"/>
        </w:rPr>
        <w:t> </w:t>
      </w:r>
      <w:r>
        <w:rPr>
          <w:color w:val="212121"/>
        </w:rPr>
        <w:t>анализ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собственного</w:t>
      </w:r>
      <w:r>
        <w:rPr>
          <w:color w:val="212121"/>
          <w:spacing w:val="-15"/>
        </w:rPr>
        <w:t> </w:t>
      </w:r>
      <w:r>
        <w:rPr>
          <w:color w:val="212121"/>
        </w:rPr>
        <w:t>цифрового</w:t>
      </w:r>
      <w:r>
        <w:rPr>
          <w:color w:val="212121"/>
          <w:spacing w:val="-16"/>
        </w:rPr>
        <w:t> </w:t>
      </w:r>
      <w:r>
        <w:rPr>
          <w:color w:val="212121"/>
          <w:spacing w:val="-4"/>
        </w:rPr>
        <w:t>следа</w:t>
      </w:r>
    </w:p>
    <w:p>
      <w:pPr>
        <w:pStyle w:val="BodyText"/>
        <w:spacing w:line="357" w:lineRule="auto" w:before="134"/>
        <w:ind w:left="1949" w:right="5646"/>
      </w:pPr>
      <w:r>
        <w:rPr>
          <w:color w:val="212121"/>
        </w:rPr>
        <w:t>(По</w:t>
      </w:r>
      <w:r>
        <w:rPr>
          <w:color w:val="212121"/>
          <w:spacing w:val="-16"/>
        </w:rPr>
        <w:t> </w:t>
      </w:r>
      <w:r>
        <w:rPr>
          <w:color w:val="212121"/>
        </w:rPr>
        <w:t>желанию)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мини-проект</w:t>
      </w:r>
      <w:r>
        <w:rPr>
          <w:color w:val="212121"/>
          <w:spacing w:val="-16"/>
        </w:rPr>
        <w:t> </w:t>
      </w:r>
      <w:r>
        <w:rPr>
          <w:color w:val="212121"/>
        </w:rPr>
        <w:t>«Моя</w:t>
      </w:r>
      <w:r>
        <w:rPr>
          <w:color w:val="212121"/>
          <w:spacing w:val="-16"/>
        </w:rPr>
        <w:t> </w:t>
      </w:r>
      <w:r>
        <w:rPr>
          <w:color w:val="212121"/>
        </w:rPr>
        <w:t>стратегия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информационной </w:t>
      </w:r>
      <w:r>
        <w:rPr>
          <w:color w:val="212121"/>
          <w:spacing w:val="-2"/>
        </w:rPr>
        <w:t>безопасности»</w:t>
      </w:r>
    </w:p>
    <w:p>
      <w:pPr>
        <w:pStyle w:val="Heading1"/>
        <w:spacing w:before="206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646"/>
      </w:pPr>
      <w:hyperlink r:id="rId128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19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«Безопасность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циф</w:t>
        </w:r>
        <w:r>
          <w:rPr>
            <w:rFonts w:ascii="Times New Roman" w:hAnsi="Times New Roman"/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ровой</w:t>
        </w:r>
      </w:hyperlink>
      <w:r>
        <w:rPr>
          <w:color w:val="1150D3"/>
          <w:spacing w:val="-2"/>
        </w:rPr>
        <w:t> </w:t>
      </w:r>
      <w:hyperlink r:id="rId128">
        <w:r>
          <w:rPr>
            <w:color w:val="1150D3"/>
            <w:spacing w:val="-2"/>
            <w:u w:val="single" w:color="1150D3"/>
          </w:rPr>
          <w:t>с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е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46"/>
      </w:pPr>
      <w:hyperlink r:id="rId129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646"/>
      </w:pPr>
      <w:hyperlink r:id="rId13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0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«Безопасность в 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842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1"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46"/>
      </w:pPr>
      <w:hyperlink r:id="rId132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286"/>
      </w:pPr>
      <w:hyperlink r:id="rId13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33">
        <w:r>
          <w:rPr>
            <w:color w:val="1150D3"/>
            <w:u w:val="single" w:color="1150D3"/>
          </w:rPr>
          <w:t>в 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6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160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96320" id="docshape1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14464"/>
                            <a:ext cx="23240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2366575" y="494347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95808" id="docshapegroup176" coordorigin="750,0" coordsize="11400,23812">
                <v:rect style="position:absolute;left:750;top:-1;width:11400;height:23812" id="docshape177" filled="true" fillcolor="#ffffff" stroked="false">
                  <v:fill type="solid"/>
                </v:rect>
                <v:shape style="position:absolute;left:1350;top:2070;width:3660;height:4500" type="#_x0000_t75" id="docshape178" href="https://newuroki.net/wp-content/uploads/2025/01/krossvord-bezopasnost-v-cifrovoj-srede-konspekt-uroka.jpg" stroked="false">
                  <v:imagedata r:id="rId134" o:title=""/>
                </v:shape>
                <v:rect style="position:absolute;left:4476;top:7784;width:44;height:15" id="docshape17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r:id="rId136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70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6223"/>
      </w:pPr>
      <w:hyperlink r:id="rId13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7"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WORD</w:t>
        </w:r>
      </w:hyperlink>
    </w:p>
    <w:p>
      <w:pPr>
        <w:pStyle w:val="Heading1"/>
        <w:spacing w:before="26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6047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технология</w:t>
      </w:r>
      <w:r>
        <w:rPr>
          <w:color w:val="212121"/>
          <w:spacing w:val="-16"/>
        </w:rPr>
        <w:t> </w:t>
      </w:r>
      <w:r>
        <w:rPr>
          <w:color w:val="212121"/>
        </w:rPr>
        <w:t>чаще</w:t>
      </w:r>
      <w:r>
        <w:rPr>
          <w:color w:val="212121"/>
          <w:spacing w:val="-16"/>
        </w:rPr>
        <w:t> </w:t>
      </w:r>
      <w:r>
        <w:rPr>
          <w:color w:val="212121"/>
        </w:rPr>
        <w:t>всего</w:t>
      </w:r>
      <w:r>
        <w:rPr>
          <w:color w:val="212121"/>
          <w:spacing w:val="-16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-16"/>
        </w:rPr>
        <w:t> </w:t>
      </w:r>
      <w:r>
        <w:rPr>
          <w:color w:val="212121"/>
        </w:rPr>
        <w:t>злоумышленниками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кражи</w:t>
      </w:r>
      <w:r>
        <w:rPr>
          <w:color w:val="212121"/>
          <w:spacing w:val="-16"/>
        </w:rPr>
        <w:t> </w:t>
      </w:r>
      <w:r>
        <w:rPr>
          <w:color w:val="212121"/>
        </w:rPr>
        <w:t>паролей? а) Фишинг</w:t>
      </w:r>
    </w:p>
    <w:p>
      <w:pPr>
        <w:pStyle w:val="BodyText"/>
        <w:spacing w:line="357" w:lineRule="auto"/>
        <w:ind w:left="1349" w:right="14132"/>
      </w:pPr>
      <w:r>
        <w:rPr>
          <w:color w:val="212121"/>
        </w:rPr>
        <w:t>б) Майнинг 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Стриминг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6"/>
        </w:rPr>
        <w:t> </w:t>
      </w:r>
      <w:r>
        <w:rPr>
          <w:color w:val="212121"/>
        </w:rPr>
        <w:t>навязчивое</w:t>
      </w:r>
      <w:r>
        <w:rPr>
          <w:color w:val="212121"/>
          <w:spacing w:val="-16"/>
        </w:rPr>
        <w:t> </w:t>
      </w:r>
      <w:r>
        <w:rPr>
          <w:color w:val="212121"/>
        </w:rPr>
        <w:t>преследование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травля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интернет-пространстве? а) Троллинг</w:t>
      </w:r>
    </w:p>
    <w:p>
      <w:pPr>
        <w:pStyle w:val="BodyText"/>
        <w:spacing w:line="357" w:lineRule="auto" w:before="1"/>
        <w:ind w:left="1349" w:right="14091"/>
      </w:pPr>
      <w:r>
        <w:rPr>
          <w:color w:val="212121"/>
        </w:rPr>
        <w:t>б) Буллинг </w:t>
      </w: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Спамминг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646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делать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получении</w:t>
      </w:r>
      <w:r>
        <w:rPr>
          <w:color w:val="212121"/>
          <w:spacing w:val="-16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незнакомого</w:t>
      </w:r>
      <w:r>
        <w:rPr>
          <w:color w:val="212121"/>
          <w:spacing w:val="-16"/>
        </w:rPr>
        <w:t> </w:t>
      </w:r>
      <w:r>
        <w:rPr>
          <w:color w:val="212121"/>
        </w:rPr>
        <w:t>отправителя</w:t>
      </w:r>
      <w:r>
        <w:rPr>
          <w:color w:val="212121"/>
          <w:spacing w:val="-16"/>
        </w:rPr>
        <w:t> </w:t>
      </w:r>
      <w:r>
        <w:rPr>
          <w:color w:val="212121"/>
        </w:rPr>
        <w:t>со </w:t>
      </w:r>
      <w:r>
        <w:rPr>
          <w:color w:val="212121"/>
          <w:spacing w:val="-2"/>
        </w:rPr>
        <w:t>ссылкой?</w:t>
      </w:r>
    </w:p>
    <w:p>
      <w:pPr>
        <w:pStyle w:val="BodyText"/>
        <w:spacing w:line="357" w:lineRule="auto" w:before="1"/>
        <w:ind w:left="1349" w:right="11089"/>
      </w:pPr>
      <w:r>
        <w:rPr>
          <w:color w:val="212121"/>
        </w:rPr>
        <w:t>а)</w:t>
      </w:r>
      <w:r>
        <w:rPr>
          <w:color w:val="212121"/>
          <w:spacing w:val="-10"/>
        </w:rPr>
        <w:t> </w:t>
      </w:r>
      <w:r>
        <w:rPr>
          <w:color w:val="212121"/>
        </w:rPr>
        <w:t>Перейти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ссылке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любопытства б) Удалить сообщение не открывая</w:t>
      </w:r>
    </w:p>
    <w:p>
      <w:pPr>
        <w:pStyle w:val="BodyText"/>
        <w:spacing w:line="357" w:lineRule="auto"/>
        <w:ind w:left="1349" w:right="10398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Переслать</w:t>
      </w:r>
      <w:r>
        <w:rPr>
          <w:color w:val="212121"/>
          <w:spacing w:val="-16"/>
        </w:rPr>
        <w:t> </w:t>
      </w:r>
      <w:r>
        <w:rPr>
          <w:color w:val="212121"/>
        </w:rPr>
        <w:t>друзьям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0155"/>
      </w:pPr>
      <w:r>
        <w:rPr>
          <w:color w:val="212121"/>
          <w:spacing w:val="-2"/>
        </w:rPr>
        <w:t>Какой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пароль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считается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надежным? </w:t>
      </w:r>
      <w:r>
        <w:rPr>
          <w:color w:val="212121"/>
        </w:rPr>
        <w:t>а) Дата рождения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Имя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питомца</w:t>
      </w:r>
    </w:p>
    <w:p>
      <w:pPr>
        <w:pStyle w:val="BodyText"/>
        <w:spacing w:line="357" w:lineRule="auto" w:before="133"/>
        <w:ind w:left="1349" w:right="9890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Комбинация</w:t>
      </w:r>
      <w:r>
        <w:rPr>
          <w:color w:val="212121"/>
          <w:spacing w:val="-16"/>
        </w:rPr>
        <w:t> </w:t>
      </w:r>
      <w:r>
        <w:rPr>
          <w:color w:val="212121"/>
        </w:rPr>
        <w:t>букв,</w:t>
      </w:r>
      <w:r>
        <w:rPr>
          <w:color w:val="212121"/>
          <w:spacing w:val="-16"/>
        </w:rPr>
        <w:t> </w:t>
      </w:r>
      <w:r>
        <w:rPr>
          <w:color w:val="212121"/>
        </w:rPr>
        <w:t>символов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чисел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387"/>
      </w:pP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5"/>
        </w:rPr>
        <w:t> </w:t>
      </w:r>
      <w:r>
        <w:rPr>
          <w:color w:val="212121"/>
        </w:rPr>
        <w:t>подозрительной</w:t>
      </w:r>
      <w:r>
        <w:rPr>
          <w:color w:val="212121"/>
          <w:spacing w:val="-15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личной</w:t>
      </w:r>
      <w:r>
        <w:rPr>
          <w:color w:val="212121"/>
          <w:spacing w:val="-15"/>
        </w:rPr>
        <w:t> </w:t>
      </w:r>
      <w:r>
        <w:rPr>
          <w:color w:val="212121"/>
        </w:rPr>
        <w:t>странице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необходимо: а) Проигнорировать изменения</w:t>
      </w:r>
    </w:p>
    <w:p>
      <w:pPr>
        <w:pStyle w:val="BodyText"/>
        <w:spacing w:line="357" w:lineRule="auto"/>
        <w:ind w:left="1349" w:right="1190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6"/>
        </w:rPr>
        <w:t> </w:t>
      </w:r>
      <w:r>
        <w:rPr>
          <w:color w:val="212121"/>
        </w:rPr>
        <w:t>сменить</w:t>
      </w:r>
      <w:r>
        <w:rPr>
          <w:color w:val="212121"/>
          <w:spacing w:val="-16"/>
        </w:rPr>
        <w:t> </w:t>
      </w:r>
      <w:r>
        <w:rPr>
          <w:color w:val="212121"/>
        </w:rPr>
        <w:t>пароль в) Подождать сутки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669"/>
        <w:jc w:val="both"/>
      </w:pPr>
      <w:r>
        <w:rPr>
          <w:color w:val="212121"/>
          <w:spacing w:val="-2"/>
        </w:rPr>
        <w:t>Какое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действие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признаком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мошеннической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схемы? </w:t>
      </w:r>
      <w:r>
        <w:rPr>
          <w:color w:val="212121"/>
        </w:rPr>
        <w:t>а) Просьба назвать код из СМС</w:t>
      </w:r>
    </w:p>
    <w:p>
      <w:pPr>
        <w:pStyle w:val="BodyText"/>
        <w:spacing w:line="357" w:lineRule="auto" w:before="1"/>
        <w:ind w:left="1349" w:right="12054"/>
        <w:jc w:val="both"/>
      </w:pPr>
      <w:r>
        <w:rPr>
          <w:color w:val="212121"/>
          <w:spacing w:val="-2"/>
        </w:rPr>
        <w:t>б)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Запрос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имени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пользователя </w: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Уточнение</w:t>
      </w:r>
      <w:r>
        <w:rPr>
          <w:color w:val="212121"/>
          <w:spacing w:val="-16"/>
        </w:rPr>
        <w:t> </w:t>
      </w:r>
      <w:r>
        <w:rPr>
          <w:color w:val="212121"/>
        </w:rPr>
        <w:t>времени</w:t>
      </w:r>
      <w:r>
        <w:rPr>
          <w:color w:val="212121"/>
          <w:spacing w:val="-16"/>
        </w:rPr>
        <w:t> </w:t>
      </w:r>
      <w:r>
        <w:rPr>
          <w:color w:val="212121"/>
        </w:rPr>
        <w:t>встречи Правильный ответ: а</w:t>
      </w:r>
    </w:p>
    <w:p>
      <w:pPr>
        <w:pStyle w:val="BodyText"/>
        <w:spacing w:after="0" w:line="357" w:lineRule="auto"/>
        <w:jc w:val="both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82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95296" id="docshape1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>
                            <a:hlinkClick r:id="rId139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134738"/>
                            <a:ext cx="2657474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94784" id="docshapegroup181" coordorigin="750,0" coordsize="11400,23812">
                <v:rect style="position:absolute;left:750;top:-1;width:11400;height:23812" id="docshape182" filled="true" fillcolor="#ffffff" stroked="false">
                  <v:fill type="solid"/>
                </v:rect>
                <v:shape style="position:absolute;left:1350;top:17535;width:4185;height:4500" type="#_x0000_t75" id="docshape183" href="https://newuroki.net/wp-content/uploads/2025/01/intellekt-karta-bezopasnost-v-cifrovoj-srede-konspekt-uroka.jpg" stroked="false">
                  <v:imagedata r:id="rId138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рекомендуется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менять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пароли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важных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аккаунтах? </w:t>
      </w:r>
      <w:r>
        <w:rPr>
          <w:color w:val="212121"/>
        </w:rPr>
        <w:t>а) Раз в неделю</w:t>
      </w:r>
    </w:p>
    <w:p>
      <w:pPr>
        <w:pStyle w:val="BodyText"/>
        <w:spacing w:line="357" w:lineRule="auto" w:before="1"/>
        <w:ind w:left="1349" w:right="13086"/>
      </w:pPr>
      <w:r>
        <w:rPr>
          <w:color w:val="212121"/>
        </w:rPr>
        <w:t>б) Раз в три месяца в) Раз в год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8069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общении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неизвестным</w:t>
      </w:r>
      <w:r>
        <w:rPr>
          <w:color w:val="212121"/>
          <w:spacing w:val="-14"/>
        </w:rPr>
        <w:t> </w:t>
      </w:r>
      <w:r>
        <w:rPr>
          <w:color w:val="212121"/>
        </w:rPr>
        <w:t>человеком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мессенджере</w:t>
      </w:r>
      <w:r>
        <w:rPr>
          <w:color w:val="212121"/>
          <w:spacing w:val="-14"/>
        </w:rPr>
        <w:t> </w:t>
      </w:r>
      <w:r>
        <w:rPr>
          <w:color w:val="212121"/>
        </w:rPr>
        <w:t>следует: а) Рассказать о своих планах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8"/>
        </w:rPr>
        <w:t> </w:t>
      </w:r>
      <w:r>
        <w:rPr>
          <w:color w:val="212121"/>
        </w:rPr>
        <w:t>личными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фото</w:t>
      </w:r>
    </w:p>
    <w:p>
      <w:pPr>
        <w:pStyle w:val="BodyText"/>
        <w:spacing w:line="357" w:lineRule="auto" w:before="134"/>
        <w:ind w:left="1349" w:right="9890"/>
      </w:pPr>
      <w:r>
        <w:rPr>
          <w:color w:val="21212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</w:rPr>
        <w:t>Ограничить</w:t>
      </w:r>
      <w:r>
        <w:rPr>
          <w:color w:val="212121"/>
          <w:spacing w:val="-14"/>
        </w:rPr>
        <w:t> </w:t>
      </w:r>
      <w:r>
        <w:rPr>
          <w:color w:val="212121"/>
        </w:rPr>
        <w:t>объем</w:t>
      </w:r>
      <w:r>
        <w:rPr>
          <w:color w:val="212121"/>
          <w:spacing w:val="-14"/>
        </w:rPr>
        <w:t> </w:t>
      </w:r>
      <w:r>
        <w:rPr>
          <w:color w:val="212121"/>
        </w:rPr>
        <w:t>личных</w:t>
      </w:r>
      <w:r>
        <w:rPr>
          <w:color w:val="212121"/>
          <w:spacing w:val="-14"/>
        </w:rPr>
        <w:t> </w:t>
      </w:r>
      <w:r>
        <w:rPr>
          <w:color w:val="212121"/>
        </w:rPr>
        <w:t>сведений Правильный ответ: в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6746"/>
      </w:pPr>
      <w:r>
        <w:rPr>
          <w:color w:val="212121"/>
        </w:rPr>
        <w:t>Признаком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16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виртуального</w:t>
      </w:r>
      <w:r>
        <w:rPr>
          <w:color w:val="212121"/>
          <w:spacing w:val="-16"/>
        </w:rPr>
        <w:t> </w:t>
      </w:r>
      <w:r>
        <w:rPr>
          <w:color w:val="212121"/>
        </w:rPr>
        <w:t>общения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является: а) Проверка сообщений раз в день</w:t>
      </w:r>
    </w:p>
    <w:p>
      <w:pPr>
        <w:pStyle w:val="BodyText"/>
        <w:spacing w:line="357" w:lineRule="auto" w:before="1"/>
        <w:ind w:left="1349" w:right="10588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Потеря</w:t>
      </w:r>
      <w:r>
        <w:rPr>
          <w:color w:val="212121"/>
          <w:spacing w:val="-11"/>
        </w:rPr>
        <w:t> </w:t>
      </w:r>
      <w:r>
        <w:rPr>
          <w:color w:val="212121"/>
        </w:rPr>
        <w:t>интереса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реальному</w:t>
      </w:r>
      <w:r>
        <w:rPr>
          <w:color w:val="212121"/>
          <w:spacing w:val="-11"/>
        </w:rPr>
        <w:t> </w:t>
      </w:r>
      <w:r>
        <w:rPr>
          <w:color w:val="212121"/>
        </w:rPr>
        <w:t>общению в) Наличие нескольких аккаунтов Правильный ответ: б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защиты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15"/>
        </w:rPr>
        <w:t> </w:t>
      </w:r>
      <w:r>
        <w:rPr>
          <w:color w:val="212121"/>
        </w:rPr>
        <w:t>программ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необходимо:</w:t>
      </w:r>
    </w:p>
    <w:p>
      <w:pPr>
        <w:pStyle w:val="BodyText"/>
        <w:spacing w:line="357" w:lineRule="auto" w:before="133"/>
        <w:ind w:left="1349" w:right="11089"/>
      </w:pPr>
      <w:r>
        <w:rPr>
          <w:color w:val="212121"/>
        </w:rPr>
        <w:t>а)</w:t>
      </w:r>
      <w:r>
        <w:rPr>
          <w:color w:val="212121"/>
          <w:spacing w:val="-15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5"/>
        </w:rPr>
        <w:t> </w:t>
      </w:r>
      <w:r>
        <w:rPr>
          <w:color w:val="212121"/>
        </w:rPr>
        <w:t>обновлять</w:t>
      </w:r>
      <w:r>
        <w:rPr>
          <w:color w:val="212121"/>
          <w:spacing w:val="-15"/>
        </w:rPr>
        <w:t> </w:t>
      </w:r>
      <w:r>
        <w:rPr>
          <w:color w:val="212121"/>
        </w:rPr>
        <w:t>защитное</w:t>
      </w:r>
      <w:r>
        <w:rPr>
          <w:color w:val="212121"/>
          <w:spacing w:val="-15"/>
        </w:rPr>
        <w:t> </w:t>
      </w:r>
      <w:r>
        <w:rPr>
          <w:color w:val="212121"/>
        </w:rPr>
        <w:t>ПО б) Отключить антивирус</w:t>
      </w:r>
    </w:p>
    <w:p>
      <w:pPr>
        <w:pStyle w:val="BodyText"/>
        <w:spacing w:line="357" w:lineRule="auto" w:before="1"/>
        <w:ind w:left="1349" w:right="12177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вложения Правильный ответ: а</w:t>
      </w:r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40" w:lineRule="auto" w:before="439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385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2023</w:t>
      </w:r>
      <w:r>
        <w:rPr>
          <w:color w:val="212121"/>
          <w:spacing w:val="-7"/>
        </w:rPr>
        <w:t> </w:t>
      </w:r>
      <w:r>
        <w:rPr>
          <w:color w:val="212121"/>
        </w:rPr>
        <w:t>году</w:t>
      </w:r>
      <w:r>
        <w:rPr>
          <w:color w:val="212121"/>
          <w:spacing w:val="-7"/>
        </w:rPr>
        <w:t> </w:t>
      </w:r>
      <w:r>
        <w:rPr>
          <w:color w:val="212121"/>
        </w:rPr>
        <w:t>средний</w:t>
      </w:r>
      <w:r>
        <w:rPr>
          <w:color w:val="212121"/>
          <w:spacing w:val="-7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7"/>
        </w:rPr>
        <w:t> </w:t>
      </w:r>
      <w:r>
        <w:rPr>
          <w:color w:val="212121"/>
        </w:rPr>
        <w:t>тратит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онлайн-активность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времени,</w:t>
      </w:r>
      <w:r>
        <w:rPr>
          <w:color w:val="212121"/>
          <w:spacing w:val="-7"/>
        </w:rPr>
        <w:t> </w:t>
      </w:r>
      <w:r>
        <w:rPr>
          <w:color w:val="212121"/>
        </w:rPr>
        <w:t>чем на</w:t>
      </w:r>
      <w:r>
        <w:rPr>
          <w:color w:val="212121"/>
          <w:spacing w:val="-12"/>
        </w:rPr>
        <w:t> </w:t>
      </w:r>
      <w:r>
        <w:rPr>
          <w:color w:val="212121"/>
        </w:rPr>
        <w:t>сон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около</w:t>
      </w:r>
      <w:r>
        <w:rPr>
          <w:color w:val="212121"/>
          <w:spacing w:val="-5"/>
        </w:rPr>
        <w:t> </w:t>
      </w:r>
      <w:r>
        <w:rPr>
          <w:color w:val="212121"/>
        </w:rPr>
        <w:t>9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ежедневно.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этом</w:t>
      </w:r>
      <w:r>
        <w:rPr>
          <w:color w:val="212121"/>
          <w:spacing w:val="-5"/>
        </w:rPr>
        <w:t> </w:t>
      </w:r>
      <w:r>
        <w:rPr>
          <w:color w:val="212121"/>
        </w:rPr>
        <w:t>мозг</w:t>
      </w:r>
      <w:r>
        <w:rPr>
          <w:color w:val="212121"/>
          <w:spacing w:val="-5"/>
        </w:rPr>
        <w:t> </w:t>
      </w:r>
      <w:r>
        <w:rPr>
          <w:color w:val="212121"/>
        </w:rPr>
        <w:t>человека</w:t>
      </w:r>
      <w:r>
        <w:rPr>
          <w:color w:val="212121"/>
          <w:spacing w:val="-5"/>
        </w:rPr>
        <w:t> </w:t>
      </w:r>
      <w:r>
        <w:rPr>
          <w:color w:val="212121"/>
        </w:rPr>
        <w:t>способен</w:t>
      </w:r>
      <w:r>
        <w:rPr>
          <w:color w:val="212121"/>
          <w:spacing w:val="-5"/>
        </w:rPr>
        <w:t> </w:t>
      </w:r>
      <w:r>
        <w:rPr>
          <w:color w:val="212121"/>
        </w:rPr>
        <w:t>эффективно воспринимать контент только 4-5 часов в день, после чего начинается снижение концентрации и работоспособности.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2"/>
        <w:ind w:left="1949" w:right="5646"/>
      </w:pPr>
      <w:r>
        <w:rPr>
          <w:color w:val="212121"/>
        </w:rPr>
        <w:t>Психологи установили, что человек, который постоянно делает селфи и выкладывает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интернет,</w:t>
      </w:r>
      <w:r>
        <w:rPr>
          <w:color w:val="212121"/>
          <w:spacing w:val="-2"/>
        </w:rPr>
        <w:t> </w:t>
      </w:r>
      <w:r>
        <w:rPr>
          <w:color w:val="212121"/>
        </w:rPr>
        <w:t>подсознательно</w:t>
      </w:r>
      <w:r>
        <w:rPr>
          <w:color w:val="212121"/>
          <w:spacing w:val="-2"/>
        </w:rPr>
        <w:t> </w:t>
      </w:r>
      <w:r>
        <w:rPr>
          <w:color w:val="212121"/>
        </w:rPr>
        <w:t>ищет</w:t>
      </w:r>
      <w:r>
        <w:rPr>
          <w:color w:val="212121"/>
          <w:spacing w:val="-2"/>
        </w:rPr>
        <w:t> </w:t>
      </w:r>
      <w:r>
        <w:rPr>
          <w:color w:val="212121"/>
        </w:rPr>
        <w:t>одобрения</w:t>
      </w:r>
      <w:r>
        <w:rPr>
          <w:color w:val="212121"/>
          <w:spacing w:val="-2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2"/>
        </w:rPr>
        <w:t> </w:t>
      </w:r>
      <w:r>
        <w:rPr>
          <w:color w:val="212121"/>
        </w:rPr>
        <w:t>Это явление</w:t>
      </w:r>
      <w:r>
        <w:rPr>
          <w:color w:val="212121"/>
          <w:spacing w:val="-13"/>
        </w:rPr>
        <w:t> </w:t>
      </w:r>
      <w:r>
        <w:rPr>
          <w:color w:val="212121"/>
        </w:rPr>
        <w:t>назвали</w:t>
      </w:r>
      <w:r>
        <w:rPr>
          <w:color w:val="212121"/>
          <w:spacing w:val="-6"/>
        </w:rPr>
        <w:t> </w:t>
      </w:r>
      <w:r>
        <w:rPr>
          <w:color w:val="212121"/>
        </w:rPr>
        <w:t>«селфитис»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новой</w:t>
      </w:r>
      <w:r>
        <w:rPr>
          <w:color w:val="212121"/>
          <w:spacing w:val="-5"/>
        </w:rPr>
        <w:t> </w:t>
      </w:r>
      <w:r>
        <w:rPr>
          <w:color w:val="212121"/>
        </w:rPr>
        <w:t>формой</w:t>
      </w:r>
      <w:r>
        <w:rPr>
          <w:color w:val="212121"/>
          <w:spacing w:val="-6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6"/>
        </w:rPr>
        <w:t> </w:t>
      </w:r>
      <w:r>
        <w:rPr>
          <w:color w:val="212121"/>
        </w:rPr>
        <w:t>зависимости.</w:t>
      </w:r>
      <w:r>
        <w:rPr>
          <w:color w:val="212121"/>
          <w:spacing w:val="-6"/>
        </w:rPr>
        <w:t> </w:t>
      </w:r>
      <w:r>
        <w:rPr>
          <w:color w:val="212121"/>
        </w:rPr>
        <w:t>В тяжёлых случаях люди делают более 50 селфи в день.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646"/>
      </w:pPr>
      <w:r>
        <w:rPr>
          <w:color w:val="212121"/>
        </w:rPr>
        <w:t>В 2024 году самым популярным паролем в мире остаётся комбинация «123456», которую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взломать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доли</w:t>
      </w:r>
      <w:r>
        <w:rPr>
          <w:color w:val="212121"/>
          <w:spacing w:val="-7"/>
        </w:rPr>
        <w:t> </w:t>
      </w:r>
      <w:r>
        <w:rPr>
          <w:color w:val="212121"/>
        </w:rPr>
        <w:t>секунды.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втором</w:t>
      </w:r>
      <w:r>
        <w:rPr>
          <w:color w:val="212121"/>
          <w:spacing w:val="-7"/>
        </w:rPr>
        <w:t> </w:t>
      </w:r>
      <w:r>
        <w:rPr>
          <w:color w:val="212121"/>
        </w:rPr>
        <w:t>месте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слово</w:t>
      </w:r>
      <w:r>
        <w:rPr>
          <w:color w:val="212121"/>
          <w:spacing w:val="-6"/>
        </w:rPr>
        <w:t> </w:t>
      </w:r>
      <w:r>
        <w:rPr>
          <w:color w:val="212121"/>
        </w:rPr>
        <w:t>«password». Эксперты</w:t>
      </w:r>
      <w:r>
        <w:rPr>
          <w:color w:val="212121"/>
          <w:spacing w:val="-9"/>
        </w:rPr>
        <w:t> </w:t>
      </w:r>
      <w:r>
        <w:rPr>
          <w:color w:val="212121"/>
        </w:rPr>
        <w:t>подсчитали,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каждую</w:t>
      </w:r>
      <w:r>
        <w:rPr>
          <w:color w:val="212121"/>
          <w:spacing w:val="-9"/>
        </w:rPr>
        <w:t> </w:t>
      </w:r>
      <w:r>
        <w:rPr>
          <w:color w:val="212121"/>
        </w:rPr>
        <w:t>минуту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мире</w:t>
      </w:r>
      <w:r>
        <w:rPr>
          <w:color w:val="212121"/>
          <w:spacing w:val="-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9"/>
        </w:rPr>
        <w:t> </w:t>
      </w:r>
      <w:r>
        <w:rPr>
          <w:color w:val="212121"/>
        </w:rPr>
        <w:t>около</w:t>
      </w:r>
      <w:r>
        <w:rPr>
          <w:color w:val="212121"/>
          <w:spacing w:val="-9"/>
        </w:rPr>
        <w:t> </w:t>
      </w:r>
      <w:r>
        <w:rPr>
          <w:color w:val="212121"/>
        </w:rPr>
        <w:t>2200</w:t>
      </w:r>
      <w:r>
        <w:rPr>
          <w:color w:val="212121"/>
          <w:spacing w:val="-9"/>
        </w:rPr>
        <w:t> </w:t>
      </w:r>
      <w:r>
        <w:rPr>
          <w:color w:val="212121"/>
        </w:rPr>
        <w:t>попыток взлома аккаунтов с простыми паролями.</w:t>
      </w:r>
    </w:p>
    <w:p>
      <w:pPr>
        <w:pStyle w:val="Heading1"/>
        <w:spacing w:before="170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2981" w:right="11243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spacing w:after="0" w:line="345" w:lineRule="auto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94272" id="docshape1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641064" y="190499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6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939" y="9525"/>
                                </a:lnTo>
                                <a:lnTo>
                                  <a:pt x="46939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1770" y="0"/>
                                </a:lnTo>
                                <a:lnTo>
                                  <a:pt x="91770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82881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>
                            <a:hlinkClick r:id="rId143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3896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693760" id="docshapegroup185" coordorigin="750,0" coordsize="11400,23812">
                <v:rect style="position:absolute;left:750;top:-1;width:11400;height:23812" id="docshape186" filled="true" fillcolor="#ffffff" stroked="false">
                  <v:fill type="solid"/>
                </v:rect>
                <v:shape style="position:absolute;left:6483;top:299;width:153;height:15" id="docshape187" coordorigin="6484,300" coordsize="153,15" path="m6558,300l6484,300,6484,315,6558,315,6558,300xm6637,300l6628,300,6628,315,6637,315,6637,300xe" filled="true" fillcolor="#1150d3" stroked="false">
                  <v:path arrowok="t"/>
                  <v:fill type="solid"/>
                </v:shape>
                <v:shape style="position:absolute;left:1350;top:2880;width:4500;height:4500" type="#_x0000_t75" id="docshape188" href="https://newuroki.net/wp-content/uploads/2025/01/oblako-slov-bezopasnost-v-cifrovoj-srede-konspekt-uroka.png" stroked="false">
                  <v:imagedata r:id="rId140" o:title=""/>
                </v:shape>
                <v:shape style="position:absolute;left:1350;top:10770;width:4500;height:2535" type="#_x0000_t75" id="docshape189" href="https://newuroki.net/wp-content/uploads/2025/01/prezentacija-bezopasnost-v-cifrovoj-srede-konspekt-uroka.jpg" stroked="false">
                  <v:imagedata r:id="rId142" o:title=""/>
                </v:shape>
                <w10:wrap type="none"/>
              </v:group>
            </w:pict>
          </mc:Fallback>
        </mc:AlternateContent>
      </w:r>
      <w:hyperlink r:id="rId144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u w:val="single" w:color="1150D3"/>
          </w:rPr>
          <w:t>mind 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 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85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286"/>
      </w:pPr>
      <w:hyperlink r:id="rId145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646"/>
      </w:pPr>
      <w:hyperlink r:id="rId14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46"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385"/>
      </w:pPr>
      <w:hyperlink r:id="rId14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ровой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47">
        <w:r>
          <w:rPr>
            <w:color w:val="1150D3"/>
            <w:u w:val="single" w:color="1150D3"/>
          </w:rPr>
          <w:t>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48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646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383" w:after="0"/>
        <w:ind w:left="1949" w:right="6377" w:hanging="267"/>
        <w:jc w:val="left"/>
        <w:rPr>
          <w:sz w:val="24"/>
        </w:rPr>
      </w:pPr>
      <w:r>
        <w:rPr>
          <w:color w:val="212121"/>
          <w:sz w:val="24"/>
        </w:rPr>
        <w:t>Фуковский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«Практическое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руководство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анализу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систем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структур». Издательство «Технопрогресс», Санкт-Петербург, 2004. 245 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" w:after="0"/>
        <w:ind w:left="1949" w:right="6724" w:hanging="267"/>
        <w:jc w:val="left"/>
        <w:rPr>
          <w:sz w:val="24"/>
        </w:rPr>
      </w:pPr>
      <w:r>
        <w:rPr>
          <w:color w:val="212121"/>
          <w:sz w:val="24"/>
        </w:rPr>
        <w:t>Кузнецова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Л.В.,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Женова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И.Н.,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подходы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изучению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среды взаимодействия». Издательство «Герань», Казань, 2005. 312 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6433" w:hanging="267"/>
        <w:jc w:val="left"/>
        <w:rPr>
          <w:sz w:val="24"/>
        </w:rPr>
      </w:pPr>
      <w:r>
        <w:rPr>
          <w:color w:val="212121"/>
          <w:sz w:val="24"/>
        </w:rPr>
        <w:t>Васильев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М.С.,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«Влияние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привычки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повседневную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жизнь». Издательство «Орион», Москва, 2001. 178 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" w:after="0"/>
        <w:ind w:left="1949" w:right="6368" w:hanging="267"/>
        <w:jc w:val="left"/>
        <w:rPr>
          <w:sz w:val="24"/>
        </w:rPr>
      </w:pPr>
      <w:r>
        <w:rPr>
          <w:color w:val="212121"/>
          <w:sz w:val="24"/>
        </w:rPr>
        <w:t>Орлов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Е.А.,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Треевская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И.В.,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«Психология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подростков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условиях перемен». Издательство «Эволюция», Новосибирск, 1999. 264 страницы.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91712" id="docshape19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476249</wp:posOffset>
                </wp:positionH>
                <wp:positionV relativeFrom="page">
                  <wp:posOffset>13563573</wp:posOffset>
                </wp:positionV>
                <wp:extent cx="9744075" cy="155702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9744075" cy="1557020"/>
                          <a:chExt cx="9744075" cy="155702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9744075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557020">
                                <a:moveTo>
                                  <a:pt x="9744073" y="1556457"/>
                                </a:moveTo>
                                <a:lnTo>
                                  <a:pt x="0" y="1556457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1556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42862" y="142888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823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823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823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823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9744075" cy="155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67.997925pt;width:767.25pt;height:122.6pt;mso-position-horizontal-relative:page;mso-position-vertical-relative:page;z-index:15759872" id="docshapegroup191" coordorigin="750,21360" coordsize="15345,2452">
                <v:rect style="position:absolute;left:750;top:21359;width:15345;height:2452" id="docshape192" filled="true" fillcolor="#ffffff" stroked="false">
                  <v:fill type="solid"/>
                </v:rect>
                <v:shape style="position:absolute;left:974;top:21584;width:14895;height:630" id="docshape193" coordorigin="975,21585" coordsize="14895,630" path="m15870,22185l6675,22185,6240,21605,6240,21585,6225,21585,975,21585,975,22185,975,22215,15870,22215,15870,22185xe" filled="true" fillcolor="#1150d3" stroked="false">
                  <v:path arrowok="t"/>
                  <v:fill type="solid"/>
                </v:shape>
                <v:shape style="position:absolute;left:975;top:22514;width:3390;height:1297" type="#_x0000_t75" id="docshape194" href="https://newuroki.net/konspekty-urokov-dlya-uchitelya/osnovy-bezopasnosti-i-zashhity-rodiny/bezopasnost-v-cifrovoj-srede-konspekt-uroka/" stroked="false">
                  <v:imagedata r:id="rId149" o:title=""/>
                </v:shape>
                <v:shape style="position:absolute;left:4815;top:22514;width:3390;height:1297" type="#_x0000_t75" id="docshape195" href="https://newuroki.net/konspekty-urokov-dlya-uchitelya/klassnyj-rukovoditel/kak-izbezhat-konfliktov-v-seme-klassnyj-chas/" stroked="false">
                  <v:imagedata r:id="rId151" o:title=""/>
                </v:shape>
                <v:shape style="position:absolute;left:8655;top:22514;width:3375;height:1297" type="#_x0000_t75" id="docshape196" href="https://newuroki.net/konspekty-urokov-dlya-uchitelya/klassnyj-rukovoditel/rossiya-industrialnaya-legkaya-promyshlennost-proforientacionnyj-urok-rossiya-moi-gorizonty/" stroked="false">
                  <v:imagedata r:id="rId153" o:title=""/>
                </v:shape>
                <v:shape style="position:absolute;left:12480;top:22514;width:3390;height:1297" type="#_x0000_t75" id="docshape197" href="https://newuroki.net/konspekty-urokov-dlya-uchitelya/klassnyj-rukovoditel/professiya-shveya-proforientacionnyj-urok-rossiya-moi-gorizonty/" stroked="false">
                  <v:imagedata r:id="rId155" o:title=""/>
                </v:shape>
                <v:shape style="position:absolute;left:750;top:21359;width:15345;height:2452" type="#_x0000_t202" id="docshape198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705475"/>
                <wp:effectExtent l="0" t="0" r="0" b="0"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239000" cy="5705475"/>
                          <a:chExt cx="7239000" cy="570547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7239000" cy="570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705475">
                                <a:moveTo>
                                  <a:pt x="7238999" y="5705474"/>
                                </a:moveTo>
                                <a:lnTo>
                                  <a:pt x="0" y="57054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705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409837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495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975865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2495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304031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>
                            <a:hlinkClick r:id="rId163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2495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632198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>
                            <a:hlinkClick r:id="rId165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2495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960363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>
                            <a:hlinkClick r:id="rId167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2495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288529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>
                            <a:hlinkClick r:id="rId169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2495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2582138" y="3133737"/>
                            <a:ext cx="32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9525">
                                <a:moveTo>
                                  <a:pt x="14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033" y="9525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100863" y="0"/>
                                </a:moveTo>
                                <a:lnTo>
                                  <a:pt x="65417" y="0"/>
                                </a:lnTo>
                                <a:lnTo>
                                  <a:pt x="65417" y="9525"/>
                                </a:lnTo>
                                <a:lnTo>
                                  <a:pt x="100863" y="9525"/>
                                </a:lnTo>
                                <a:lnTo>
                                  <a:pt x="10086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326555" y="0"/>
                                </a:moveTo>
                                <a:lnTo>
                                  <a:pt x="321398" y="0"/>
                                </a:lnTo>
                                <a:lnTo>
                                  <a:pt x="321398" y="9525"/>
                                </a:lnTo>
                                <a:lnTo>
                                  <a:pt x="326555" y="9525"/>
                                </a:lnTo>
                                <a:lnTo>
                                  <a:pt x="326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231917" y="5162550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2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29" y="0"/>
                                </a:lnTo>
                                <a:lnTo>
                                  <a:pt x="1212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209674" y="857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47674" y="857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974737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038224" y="914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65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206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448174" y="857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686174" y="857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974737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4276724" y="914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5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90"/>
                                </a:lnTo>
                                <a:lnTo>
                                  <a:pt x="335518" y="121665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206"/>
                                </a:lnTo>
                                <a:lnTo>
                                  <a:pt x="318512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28624" y="1495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619499" y="1495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443287" y="14335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35"/>
                                </a:lnTo>
                                <a:lnTo>
                                  <a:pt x="93144" y="331599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34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90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28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37"/>
                                </a:lnTo>
                                <a:lnTo>
                                  <a:pt x="227364" y="344826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443287" y="14335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16"/>
                                </a:lnTo>
                                <a:lnTo>
                                  <a:pt x="306784" y="294487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113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26"/>
                                </a:lnTo>
                                <a:lnTo>
                                  <a:pt x="85628" y="327337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28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90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4682132" y="1570716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479601" y="1565312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582935" y="1570716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5013573" y="1005625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4406800" y="1046906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919287" y="1005625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1169640" y="1046906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592484" y="43023"/>
                            <a:ext cx="5995035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Медовой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Ю.Н.,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«Основы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работы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современными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инструментами».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</w:t>
                              </w:r>
                            </w:p>
                            <w:p>
                              <w:pPr>
                                <w:spacing w:before="133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«Интеграл»,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Екатеринбург,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2002.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154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381000" y="1938498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381000" y="2857512"/>
                            <a:ext cx="617664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угроза,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защита,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приватность,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уязвимость,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хакер,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протокол,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шифрование,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контроль,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угрозы,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средства,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конфиденциальность.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927425" y="4730305"/>
                            <a:ext cx="294513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Помощь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при ЧС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на транспорте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172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449.25pt;mso-position-horizontal-relative:char;mso-position-vertical-relative:line" id="docshapegroup199" coordorigin="0,0" coordsize="11400,8985">
                <v:rect style="position:absolute;left:0;top:0;width:11400;height:8985" id="docshape200" filled="true" fillcolor="#ffffff" stroked="false">
                  <v:fill type="solid"/>
                </v:rect>
                <v:shape style="position:absolute;left:600;top:3795;width:420;height:480" type="#_x0000_t75" id="docshape201" stroked="false">
                  <v:imagedata r:id="rId157" o:title=""/>
                </v:shape>
                <v:shape style="position:absolute;left:1080;top:3930;width:450;height:450" type="#_x0000_t75" id="docshape202" href="https://t.me/share/url?url=https%3A%2F%2Fnewuroki.net%2Fkonspekty-urokov-dlya-uchitelya%2Fosnovy-bezopasnosti-i-zashhity-rodiny%2Fbezopasnost-v-cifrovoj-srede-konspekt-uroka%2F&amp;text=%D0%91%D0%B5%D0%B7%D0%BE%D0%BF%D0%B0%D1%81%D0%BD%D0%BE%D1%81%D1%82%D1%8C%2B%D0%B2%2B%D1%86%D0%B8%D1%84%D1%80%D0%BE%D0%B2%D0%BE%D0%B9%2B%D1%81%D1%80%D0%B5%D0%B4%D0%B5%2B%26%238212%3B%2B%D0%BA%D0%BE%D0%BD%D1%81%D0%BF%D0%B5%D0%BA%D1%82%2B%D1%83%D1%80%D0%BE%D0%BA%D0%B0" stroked="false">
                  <v:imagedata r:id="rId158" o:title=""/>
                </v:shape>
                <v:rect style="position:absolute;left:1536;top:4230;width:67;height:15" id="docshape203" filled="true" fillcolor="#1150d3" stroked="false">
                  <v:fill type="solid"/>
                </v:rect>
                <v:shape style="position:absolute;left:1605;top:3930;width:450;height:450" type="#_x0000_t75" id="docshape204" href="https://vk.com/share.php?url=https%3A%2F%2Fnewuroki.net%2Fkonspekty-urokov-dlya-uchitelya%2Fosnovy-bezopasnosti-i-zashhity-rodiny%2Fbezopasnost-v-cifrovoj-srede-konspekt-uroka%2F&amp;title=%D0%91%D0%B5%D0%B7%D0%BE%D0%BF%D0%B0%D1%81%D0%BD%D0%BE%D1%81%D1%82%D1%8C%2B%D0%B2%2B%D1%86%D0%B8%D1%84%D1%80%D0%BE%D0%B2%D0%BE%D0%B9%2B%D1%81%D1%80%D0%B5%D0%B4%D0%B5%2B%26%238212%3B%2B%D0%BA%D0%BE%D0%BD%D1%81%D0%BF%D0%B5%D0%BA%D1%82%2B%D1%83%D1%80%D0%BE%D0%BA%D0%B0" stroked="false">
                  <v:imagedata r:id="rId160" o:title=""/>
                </v:shape>
                <v:rect style="position:absolute;left:2053;top:4230;width:67;height:15" id="docshape205" filled="true" fillcolor="#1150d3" stroked="false">
                  <v:fill type="solid"/>
                </v:rect>
                <v:shape style="position:absolute;left:2115;top:3930;width:450;height:450" type="#_x0000_t75" id="docshape206" href="https://connect.ok.ru/offer?url=https%3A%2F%2Fnewuroki.net%2Fkonspekty-urokov-dlya-uchitelya%2Fosnovy-bezopasnosti-i-zashhity-rodiny%2Fbezopasnost-v-cifrovoj-srede-konspekt-uroka%2F&amp;title=%D0%91%D0%B5%D0%B7%D0%BE%D0%BF%D0%B0%D1%81%D0%BD%D0%BE%D1%81%D1%82%D1%8C%2B%D0%B2%2B%D1%86%D0%B8%D1%84%D1%80%D0%BE%D0%B2%D0%BE%D0%B9%2B%D1%81%D1%80%D0%B5%D0%B4%D0%B5%2B%26%238212%3B%2B%D0%BA%D0%BE%D0%BD%D1%81%D0%BF%D0%B5%D0%BA%D1%82%2B%D1%83%D1%80%D0%BE%D0%BA%D0%B0" stroked="false">
                  <v:imagedata r:id="rId162" o:title=""/>
                </v:shape>
                <v:rect style="position:absolute;left:2570;top:4230;width:67;height:15" id="docshape207" filled="true" fillcolor="#1150d3" stroked="false">
                  <v:fill type="solid"/>
                </v:rect>
                <v:shape style="position:absolute;left:2640;top:3930;width:450;height:450" type="#_x0000_t75" id="docshape208" href="https://twitter.com/intent/tweet?url=https%3A%2F%2Fnewuroki.net%2Fkonspekty-urokov-dlya-uchitelya%2Fosnovy-bezopasnosti-i-zashhity-rodiny%2Fbezopasnost-v-cifrovoj-srede-konspekt-uroka%2F&amp;text=%D0%91%D0%B5%D0%B7%D0%BE%D0%BF%D0%B0%D1%81%D0%BD%D0%BE%D1%81%D1%82%D1%8C%2B%D0%B2%2B%D1%86%D0%B8%D1%84%D1%80%D0%BE%D0%B2%D0%BE%D0%B9%2B%D1%81%D1%80%D0%B5%D0%B4%D0%B5%2B%26%238212%3B%2B%D0%BA%D0%BE%D0%BD%D1%81%D0%BF%D0%B5%D0%BA%D1%82%2B%D1%83%D1%80%D0%BE%D0%BA%D0%B0" stroked="false">
                  <v:imagedata r:id="rId164" o:title=""/>
                </v:shape>
                <v:rect style="position:absolute;left:3087;top:4230;width:67;height:15" id="docshape209" filled="true" fillcolor="#1150d3" stroked="false">
                  <v:fill type="solid"/>
                </v:rect>
                <v:shape style="position:absolute;left:3150;top:3930;width:450;height:450" type="#_x0000_t75" id="docshape210" href="viber://pa/?text=%D0%91%D0%B5%D0%B7%D0%BE%D0%BF%D0%B0%D1%81%D0%BD%D0%BE%D1%81%D1%82%D1%8C%2B%D0%B2%2B%D1%86%D0%B8%D1%84%D1%80%D0%BE%D0%B2%D0%BE%D0%B9%2B%D1%81%D1%80%D0%B5%D0%B4%D0%B5%2B%26%238212%3B%2B%D0%BA%D0%BE%D0%BD%D1%81%D0%BF%D0%B5%D0%BA%D1%82%2B%D1%83%D1%80%D0%BE%D0%BA%D0%B0%2Bhttps%3A%2F%2Fnewuroki.net%2Fkonspekty-urokov-dlya-uchitelya%2Fosnovy-bezopasnosti-i-zashhity-rodiny%2Fbezopasnost-v-cifrovoj-srede-konspekt-uroka%2F" stroked="false">
                  <v:imagedata r:id="rId166" o:title=""/>
                </v:shape>
                <v:rect style="position:absolute;left:3603;top:4230;width:67;height:15" id="docshape211" filled="true" fillcolor="#1150d3" stroked="false">
                  <v:fill type="solid"/>
                </v:rect>
                <v:shape style="position:absolute;left:3675;top:3930;width:450;height:450" type="#_x0000_t75" id="docshape212" href="https://wa.me/?text=%D0%91%D0%B5%D0%B7%D0%BE%D0%BF%D0%B0%D1%81%D0%BD%D0%BE%D1%81%D1%82%D1%8C%2B%D0%B2%2B%D1%86%D0%B8%D1%84%D1%80%D0%BE%D0%B2%D0%BE%D0%B9%2B%D1%81%D1%80%D0%B5%D0%B4%D0%B5%2B%26%238212%3B%2B%D0%BA%D0%BE%D0%BD%D1%81%D0%BF%D0%B5%D0%BA%D1%82%2B%D1%83%D1%80%D0%BE%D0%BA%D0%B0%2Bhttps%3A%2F%2Fnewuroki.net%2Fkonspekty-urokov-dlya-uchitelya%2Fosnovy-bezopasnosti-i-zashhity-rodiny%2Fbezopasnost-v-cifrovoj-srede-konspekt-uroka%2F" stroked="false">
                  <v:imagedata r:id="rId168" o:title=""/>
                </v:shape>
                <v:shape style="position:absolute;left:4066;top:4935;width:515;height:15" id="docshape213" coordorigin="4066,4935" coordsize="515,15" path="m4088,4935l4066,4935,4066,4950,4088,4950,4088,4935xm4225,4935l4169,4935,4169,4950,4225,4950,4225,4935xm4581,4935l4573,4935,4573,4950,4581,4950,4581,4935xe" filled="true" fillcolor="#212121" stroked="false">
                  <v:path arrowok="t"/>
                  <v:fill type="solid"/>
                </v:shape>
                <v:rect style="position:absolute;left:9814;top:8130;width:20;height:15" id="docshape214" filled="true" fillcolor="#1150d3" stroked="false">
                  <v:fill type="solid"/>
                </v:rect>
                <v:rect style="position:absolute;left:1905;top:1350;width:3690;height:705" id="docshape215" filled="true" fillcolor="#2d8f58" stroked="false">
                  <v:fill opacity="52428f" type="solid"/>
                </v:rect>
                <v:rect style="position:absolute;left:705;top:1350;width:1200;height:705" id="docshape216" filled="true" fillcolor="#0e7945" stroked="false">
                  <v:fill type="solid"/>
                </v:rect>
                <v:shape style="position:absolute;left:1151;top:1535;width:300;height:305" type="#_x0000_t75" id="docshape217" stroked="false">
                  <v:imagedata r:id="rId170" o:title=""/>
                </v:shape>
                <v:shape style="position:absolute;left:1635;top:1440;width:540;height:540" id="docshape218" coordorigin="1635,1440" coordsize="540,540" path="m1905,1980l1839,1972,1778,1948,1724,1910,1681,1860,1651,1801,1636,1736,1635,1710,1635,1697,1647,1632,1673,1571,1714,1519,1766,1478,1827,1452,1892,1440,1905,1440,1918,1440,1983,1452,2044,1478,2096,1519,2137,1571,2163,1632,2175,1697,2175,1710,2175,1723,2163,1788,2137,1849,2096,1901,2044,1942,1983,1968,1918,1980,1905,1980xe" filled="true" fillcolor="#ffffff" stroked="false">
                  <v:path arrowok="t"/>
                  <v:fill type="solid"/>
                </v:shape>
                <v:rect style="position:absolute;left:7005;top:1350;width:3690;height:705" id="docshape219" filled="true" fillcolor="#fb5950" stroked="false">
                  <v:fill type="solid"/>
                </v:rect>
                <v:rect style="position:absolute;left:5805;top:1350;width:1200;height:705" id="docshape220" filled="true" fillcolor="#cd4f4b" stroked="false">
                  <v:fill type="solid"/>
                </v:rect>
                <v:shape style="position:absolute;left:6249;top:1535;width:300;height:305" type="#_x0000_t75" id="docshape221" stroked="false">
                  <v:imagedata r:id="rId171" o:title=""/>
                </v:shape>
                <v:shape style="position:absolute;left:6735;top:1440;width:540;height:540" id="docshape222" coordorigin="6735,1440" coordsize="540,540" path="m7005,1980l6939,1972,6878,1948,6824,1910,6781,1860,6751,1801,6736,1736,6735,1710,6735,1697,6747,1632,6773,1571,6814,1519,6866,1478,6927,1452,6992,1440,7005,1440,7018,1440,7083,1452,7144,1478,7196,1519,7237,1571,7263,1632,7275,1697,7275,1710,7275,1723,7263,1788,7237,1849,7196,1901,7144,1942,7083,1968,7018,1980,7005,1980xe" filled="true" fillcolor="#ffffff" stroked="false">
                  <v:path arrowok="t"/>
                  <v:fill type="solid"/>
                </v:shape>
                <v:rect style="position:absolute;left:675;top:2355;width:5025;height:390" id="docshape223" filled="true" fillcolor="#74af04" stroked="false">
                  <v:fill type="solid"/>
                </v:rect>
                <v:rect style="position:absolute;left:5700;top:2355;width:5025;height:390" id="docshape224" filled="true" fillcolor="#db3d18" stroked="false">
                  <v:fill type="solid"/>
                </v:rect>
                <v:shape style="position:absolute;left:5422;top:2257;width:555;height:555" id="docshape225" coordorigin="5422,2257" coordsize="555,555" path="m5700,2812l5633,2804,5569,2780,5514,2741,5469,2689,5439,2628,5424,2562,5422,2535,5423,2521,5434,2454,5462,2392,5504,2339,5557,2297,5619,2269,5686,2258,5700,2257,5714,2258,5781,2269,5843,2297,5896,2339,5938,2392,5966,2454,5977,2521,5977,2535,5977,2549,5966,2615,5938,2678,5896,2731,5843,2773,5781,2801,5714,2812,5700,2812xe" filled="true" fillcolor="#333333" stroked="false">
                  <v:path arrowok="t"/>
                  <v:fill type="solid"/>
                </v:shape>
                <v:shape style="position:absolute;left:5422;top:2257;width:555;height:555" id="docshape226" coordorigin="5422,2257" coordsize="555,555" path="m5977,2535l5969,2602,5945,2666,5906,2721,5854,2766,5793,2796,5727,2811,5700,2812,5686,2812,5619,2801,5557,2773,5504,2731,5462,2678,5434,2615,5423,2549,5422,2535,5423,2521,5434,2454,5462,2392,5504,2339,5557,2297,5619,2269,5686,2258,5700,2257,5714,2258,5781,2269,5843,2297,5896,2339,5938,2392,5966,2454,5977,2521,5977,2535xe" filled="false" stroked="true" strokeweight="2.25pt" strokecolor="#ffffff">
                  <v:path arrowok="t"/>
                  <v:stroke dashstyle="solid"/>
                </v:shape>
                <v:shape style="position:absolute;left:7373;top:2473;width:1689;height:195" type="#_x0000_t202" id="docshape227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2465;width:451;height:160" type="#_x0000_t202" id="docshape228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2473;width:1404;height:195" type="#_x0000_t202" id="docshape229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95;top:1583;width:1996;height:220" type="#_x0000_t202" id="docshape230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1648;width:141;height:154" type="#_x0000_t202" id="docshape231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1583;width:1546;height:220" type="#_x0000_t202" id="docshape232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1648;width:141;height:154" type="#_x0000_t202" id="docshape233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33;top:67;width:9441;height:674" type="#_x0000_t202" id="docshape23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5.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Медовой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Ю.Н.,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«Основы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работы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современными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инструментами».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</w:t>
                        </w:r>
                      </w:p>
                      <w:p>
                        <w:pPr>
                          <w:spacing w:before="133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«Интеграл»,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Екатеринбург,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2002.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154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страницы.</w:t>
                        </w:r>
                      </w:p>
                    </w:txbxContent>
                  </v:textbox>
                  <w10:wrap type="none"/>
                </v:shape>
                <v:shape style="position:absolute;left:600;top:3052;width:8846;height:674" type="#_x0000_t202" id="docshape23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4500;width:9727;height:2466" type="#_x0000_t202" id="docshape236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уру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4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угроза,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защита,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приватность,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уязвимость,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хакер,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протокол,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шифрование,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контроль,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угрозы,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средства,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конфиденциальность.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184;top:7449;width:4638;height:727" type="#_x0000_t202" id="docshape237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Помощь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при ЧС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на транспорте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172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476249</wp:posOffset>
                </wp:positionH>
                <wp:positionV relativeFrom="paragraph">
                  <wp:posOffset>274687</wp:posOffset>
                </wp:positionV>
                <wp:extent cx="7239000" cy="3486150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2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971pt;width:570pt;height:274.5pt;mso-position-horizontal-relative:page;mso-position-vertical-relative:paragraph;z-index:-15698944;mso-wrap-distance-left:0;mso-wrap-distance-right:0" id="docshapegroup238" coordorigin="750,433" coordsize="11400,5490">
                <v:rect style="position:absolute;left:750;top:432;width:11400;height:5490" id="docshape239" filled="true" fillcolor="#ffffff" stroked="false">
                  <v:fill type="solid"/>
                </v:rect>
                <v:shape style="position:absolute;left:1410;top:732;width:1200;height:1200" type="#_x0000_t75" id="docshape240" href="https://newuroki.net/author/gleb/" stroked="false">
                  <v:imagedata r:id="rId8" o:title=""/>
                </v:shape>
                <v:shape style="position:absolute;left:750;top:432;width:11400;height:5490" type="#_x0000_t202" id="docshape241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476249</wp:posOffset>
                </wp:positionH>
                <wp:positionV relativeFrom="paragraph">
                  <wp:posOffset>4046587</wp:posOffset>
                </wp:positionV>
                <wp:extent cx="7239000" cy="3000375"/>
                <wp:effectExtent l="0" t="0" r="0" b="0"/>
                <wp:wrapTopAndBottom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52387" y="15240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295275" y="277990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342900" y="1997291"/>
                            <a:ext cx="149161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6"/>
                                    <w:u w:val="single" w:color="FFFFFF"/>
                                  </w:rPr>
                                  <w:t>Помощь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0"/>
                                    <w:sz w:val="36"/>
                                    <w:u w:val="single" w:color="FFFFFF"/>
                                  </w:rPr>
                                  <w:t>при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ЧС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</w:hyperlink>
                              <w:hyperlink r:id="rId172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748706" y="1997291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9"/>
                                    <w:w w:val="110"/>
                                    <w:sz w:val="36"/>
                                    <w:u w:val="single" w:color="FFFFFF"/>
                                  </w:rPr>
                                  <w:t>пассажиров</w:t>
                                </w:r>
                              </w:hyperlink>
                              <w:hyperlink r:id="rId178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9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5154512" y="1997291"/>
                            <a:ext cx="17392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7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орожно</w:t>
                                </w:r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  <w:u w:val="single" w:color="FFFFFF"/>
                                  </w:rPr>
                                  <w:t>-</w:t>
                                </w:r>
                              </w:hyperlink>
                            </w:p>
                            <w:p>
                              <w:pPr>
                                <w:spacing w:line="387" w:lineRule="exact" w:before="0"/>
                                <w:ind w:left="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7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транспортны</w:t>
                                </w:r>
                              </w:hyperlink>
                              <w:hyperlink r:id="rId179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937pt;width:570pt;height:236.25pt;mso-position-horizontal-relative:page;mso-position-vertical-relative:paragraph;z-index:-15698432;mso-wrap-distance-left:0;mso-wrap-distance-right:0" id="docshapegroup242" coordorigin="750,6373" coordsize="11400,4725">
                <v:rect style="position:absolute;left:750;top:6372;width:11400;height:4725" id="docshape243" filled="true" fillcolor="#ffffff" stroked="false">
                  <v:fill type="solid"/>
                </v:rect>
                <v:shape style="position:absolute;left:989;top:6612;width:10920;height:630" id="docshape244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45" stroked="false">
                  <v:imagedata r:id="rId173" o:title=""/>
                </v:shape>
                <v:shape style="position:absolute;left:990;top:9327;width:3345;height:1170" type="#_x0000_t75" id="docshape246" stroked="false">
                  <v:imagedata r:id="rId174" o:title=""/>
                </v:shape>
                <v:shape style="position:absolute;left:4785;top:7542;width:3330;height:2956" type="#_x0000_t75" id="docshape247" stroked="false">
                  <v:imagedata r:id="rId175" o:title=""/>
                </v:shape>
                <v:shape style="position:absolute;left:4785;top:9327;width:3330;height:1170" type="#_x0000_t75" id="docshape248" stroked="false">
                  <v:imagedata r:id="rId176" o:title=""/>
                </v:shape>
                <v:shape style="position:absolute;left:8565;top:7542;width:3345;height:2956" type="#_x0000_t75" id="docshape249" stroked="false">
                  <v:imagedata r:id="rId177" o:title=""/>
                </v:shape>
                <v:shape style="position:absolute;left:8565;top:9327;width:3345;height:1170" type="#_x0000_t75" id="docshape250" stroked="false">
                  <v:imagedata r:id="rId174" o:title=""/>
                </v:shape>
                <v:shape style="position:absolute;left:1215;top:6810;width:2490;height:198" type="#_x0000_t202" id="docshape251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349;height:723" type="#_x0000_t202" id="docshape252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6"/>
                              <w:u w:val="single" w:color="FFFFFF"/>
                            </w:rPr>
                            <w:t>Помощь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0"/>
                              <w:sz w:val="36"/>
                              <w:u w:val="single" w:color="FFFFFF"/>
                            </w:rPr>
                            <w:t>при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ЧС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6"/>
                              <w:u w:val="single" w:color="FFFFFF"/>
                            </w:rPr>
                            <w:t>на</w:t>
                          </w:r>
                        </w:hyperlink>
                        <w:hyperlink r:id="rId172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545;height:723" type="#_x0000_t202" id="docshape253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9"/>
                              <w:w w:val="110"/>
                              <w:sz w:val="36"/>
                              <w:u w:val="single" w:color="FFFFFF"/>
                            </w:rPr>
                            <w:t>пассажиров</w:t>
                          </w:r>
                        </w:hyperlink>
                        <w:hyperlink r:id="rId178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9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739;height:723" type="#_x0000_t202" id="docshape254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7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орожно</w:t>
                          </w:r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2"/>
                              <w:w w:val="110"/>
                              <w:sz w:val="34"/>
                              <w:u w:val="single" w:color="FFFFFF"/>
                            </w:rPr>
                            <w:t>-</w:t>
                          </w:r>
                        </w:hyperlink>
                      </w:p>
                      <w:p>
                        <w:pPr>
                          <w:spacing w:line="387" w:lineRule="exact" w:before="0"/>
                          <w:ind w:left="0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7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транспортны</w:t>
                          </w:r>
                        </w:hyperlink>
                        <w:hyperlink r:id="rId179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5734050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10692130" cy="5734050"/>
                          <a:chExt cx="10692130" cy="573405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1069213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19225">
                                <a:moveTo>
                                  <a:pt x="0" y="1419224"/>
                                </a:moveTo>
                                <a:lnTo>
                                  <a:pt x="10691960" y="141922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9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76249" y="10"/>
                            <a:ext cx="9744075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419225">
                                <a:moveTo>
                                  <a:pt x="9744074" y="1419224"/>
                                </a:moveTo>
                                <a:lnTo>
                                  <a:pt x="0" y="14192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419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0" y="1419224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76249" y="1800235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>
                            <a:hlinkClick r:id="rId150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0"/>
                            <a:ext cx="2152649" cy="1047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>
                            <a:hlinkClick r:id="rId150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304810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1433460" y="857263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>
                            <a:hlinkClick r:id="rId152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0"/>
                            <a:ext cx="2152650" cy="1047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>
                            <a:hlinkClick r:id="rId152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304810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>
                            <a:hlinkClick r:id="rId154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0"/>
                            <a:ext cx="2143125" cy="1047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>
                            <a:hlinkClick r:id="rId154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304810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>
                            <a:hlinkClick r:id="rId156"/>
                          </pic:cNvPr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0"/>
                            <a:ext cx="2152650" cy="1047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>
                            <a:hlinkClick r:id="rId156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304810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>
                          <a:hlinkClick r:id="rId11"/>
                        </wps:cNvPr>
                        <wps:cNvSpPr/>
                        <wps:spPr>
                          <a:xfrm>
                            <a:off x="476249" y="2543185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0" y="392429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8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8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0" y="1419224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7924799" y="304810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63"/>
                                <w:ind w:left="303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Профессия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2"/>
                                    <w:sz w:val="34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> </w:t>
                              </w: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20"/>
                                    <w:sz w:val="36"/>
                                    <w:u w:val="single" w:color="FFFFFF"/>
                                  </w:rPr>
                                  <w:t>швея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7"/>
                                  <w:w w:val="120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56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w w:val="120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w w:val="12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5495924" y="304810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2" w:right="402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5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инд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стри</w:t>
                                </w:r>
                              </w:hyperlink>
                              <w:hyperlink r:id="rId15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аль</w:t>
                                </w:r>
                              </w:hyperlink>
                              <w:hyperlink r:id="rId154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4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3057524" y="304810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6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5"/>
                                    <w:w w:val="1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избежать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36"/>
                                </w:rPr>
                                <w:t> </w:t>
                              </w:r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конфлик</w:t>
                                </w:r>
                              </w:hyperlink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тов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hyperlink r:id="rId152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6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619124" y="304810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0" w:right="553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5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5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</w:t>
                                </w:r>
                              </w:hyperlink>
                              <w:hyperlink r:id="rId15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вой</w:t>
                                </w:r>
                              </w:hyperlink>
                              <w:hyperlink r:id="rId150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95pt;width:841.9pt;height:451.5pt;mso-position-horizontal-relative:page;mso-position-vertical-relative:page;z-index:15760384" id="docshapegroup255" coordorigin="0,0" coordsize="16838,9030">
                <v:rect style="position:absolute;left:0;top:-1;width:16838;height:2235" id="docshape256" filled="true" fillcolor="#ededed" stroked="false">
                  <v:fill type="solid"/>
                </v:rect>
                <v:rect style="position:absolute;left:750;top:-1;width:15345;height:2235" id="docshape257" filled="true" fillcolor="#ffffff" stroked="false">
                  <v:fill type="solid"/>
                </v:rect>
                <v:rect style="position:absolute;left:0;top:2234;width:16838;height:3945" id="docshape258" filled="true" fillcolor="#120f25" stroked="false">
                  <v:fill type="solid"/>
                </v:rect>
                <v:rect style="position:absolute;left:750;top:2834;width:15345;height:30" id="docshape259" filled="true" fillcolor="#1a172e" stroked="false">
                  <v:fill type="solid"/>
                </v:rect>
                <v:shape style="position:absolute;left:975;top:-1;width:3390;height:1651" type="#_x0000_t75" id="docshape260" href="https://newuroki.net/konspekty-urokov-dlya-uchitelya/osnovy-bezopasnosti-i-zashhity-rodiny/bezopasnost-v-cifrovoj-srede-konspekt-uroka/" stroked="false">
                  <v:imagedata r:id="rId180" o:title=""/>
                </v:shape>
                <v:shape style="position:absolute;left:975;top:479;width:3390;height:1170" type="#_x0000_t75" id="docshape261" href="https://newuroki.net/konspekty-urokov-dlya-uchitelya/osnovy-bezopasnosti-i-zashhity-rodiny/bezopasnost-v-cifrovoj-srede-konspekt-uroka/" stroked="false">
                  <v:imagedata r:id="rId181" o:title=""/>
                </v:shape>
                <v:rect style="position:absolute;left:2257;top:1349;width:59;height:30" id="docshape262" filled="true" fillcolor="#ffffff" stroked="false">
                  <v:fill type="solid"/>
                </v:rect>
                <v:shape style="position:absolute;left:4815;top:-1;width:3390;height:1651" type="#_x0000_t75" id="docshape263" href="https://newuroki.net/konspekty-urokov-dlya-uchitelya/klassnyj-rukovoditel/kak-izbezhat-konfliktov-v-seme-klassnyj-chas/" stroked="false">
                  <v:imagedata r:id="rId182" o:title=""/>
                </v:shape>
                <v:shape style="position:absolute;left:4815;top:479;width:3390;height:1170" type="#_x0000_t75" id="docshape264" href="https://newuroki.net/konspekty-urokov-dlya-uchitelya/klassnyj-rukovoditel/kak-izbezhat-konfliktov-v-seme-klassnyj-chas/" stroked="false">
                  <v:imagedata r:id="rId181" o:title=""/>
                </v:shape>
                <v:shape style="position:absolute;left:8655;top:-1;width:3375;height:1651" type="#_x0000_t75" id="docshape265" href="https://newuroki.net/konspekty-urokov-dlya-uchitelya/klassnyj-rukovoditel/rossiya-industrialnaya-legkaya-promyshlennost-proforientacionnyj-urok-rossiya-moi-gorizonty/" stroked="false">
                  <v:imagedata r:id="rId183" o:title=""/>
                </v:shape>
                <v:shape style="position:absolute;left:8655;top:479;width:3375;height:1170" type="#_x0000_t75" id="docshape266" href="https://newuroki.net/konspekty-urokov-dlya-uchitelya/klassnyj-rukovoditel/rossiya-industrialnaya-legkaya-promyshlennost-proforientacionnyj-urok-rossiya-moi-gorizonty/" stroked="false">
                  <v:imagedata r:id="rId184" o:title=""/>
                </v:shape>
                <v:shape style="position:absolute;left:12480;top:-1;width:3390;height:1651" type="#_x0000_t75" id="docshape267" href="https://newuroki.net/konspekty-urokov-dlya-uchitelya/klassnyj-rukovoditel/professiya-shveya-proforientacionnyj-urok-rossiya-moi-gorizonty/" stroked="false">
                  <v:imagedata r:id="rId185" o:title=""/>
                </v:shape>
                <v:shape style="position:absolute;left:12480;top:479;width:3390;height:1170" type="#_x0000_t75" id="docshape268" href="https://newuroki.net/konspekty-urokov-dlya-uchitelya/klassnyj-rukovoditel/professiya-shveya-proforientacionnyj-urok-rossiya-moi-gorizonty/" stroked="false">
                  <v:imagedata r:id="rId181" o:title=""/>
                </v:shape>
                <v:rect style="position:absolute;left:750;top:4004;width:3662;height:45" id="docshape269" href="https://newuroki.net/" filled="true" fillcolor="#ffffff" stroked="false">
                  <v:fill type="solid"/>
                </v:rect>
                <v:shape style="position:absolute;left:0;top:6179;width:16838;height:2850" type="#_x0000_t202" id="docshape270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8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8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2234;width:16838;height:3945" type="#_x0000_t202" id="docshape27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2480;top:479;width:3390;height:1170" type="#_x0000_t202" id="docshape272" filled="false" stroked="false">
                  <v:textbox inset="0,0,0,0">
                    <w:txbxContent>
                      <w:p>
                        <w:pPr>
                          <w:spacing w:line="213" w:lineRule="auto" w:before="163"/>
                          <w:ind w:left="303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Профессия</w:t>
                          </w:r>
                        </w:hyperlink>
                        <w:hyperlink r:id="rId156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2"/>
                              <w:sz w:val="34"/>
                              <w:u w:val="single" w:color="FFFFFF"/>
                            </w:rPr>
                            <w:t>:</w:t>
                          </w:r>
                        </w:hyperlink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-2"/>
                            <w:sz w:val="34"/>
                          </w:rPr>
                          <w:t> </w:t>
                        </w: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20"/>
                              <w:sz w:val="36"/>
                              <w:u w:val="single" w:color="FFFFFF"/>
                            </w:rPr>
                            <w:t>швея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7"/>
                            <w:w w:val="120"/>
                            <w:sz w:val="36"/>
                            <w:u w:val="single" w:color="FFFFFF"/>
                          </w:rPr>
                          <w:t> </w:t>
                        </w:r>
                        <w:hyperlink r:id="rId156">
                          <w:r>
                            <w:rPr>
                              <w:rFonts w:ascii="Roboto Cn" w:hAnsi="Roboto Cn"/>
                              <w:b/>
                              <w:color w:val="FFFFFF"/>
                              <w:w w:val="120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56">
                          <w:r>
                            <w:rPr>
                              <w:rFonts w:ascii="Roboto Cn" w:hAnsi="Roboto Cn"/>
                              <w:b/>
                              <w:color w:val="FFFFFF"/>
                              <w:w w:val="12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479;width:3375;height:1170" type="#_x0000_t202" id="docshape273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2" w:right="402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5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5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инд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стри</w:t>
                          </w:r>
                        </w:hyperlink>
                        <w:hyperlink r:id="rId15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аль</w:t>
                          </w:r>
                        </w:hyperlink>
                        <w:hyperlink r:id="rId154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4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479;width:3390;height:1170" type="#_x0000_t202" id="docshape274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6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5"/>
                              <w:w w:val="1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избежать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36"/>
                          </w:rPr>
                          <w:t> </w:t>
                        </w:r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конфлик</w:t>
                          </w:r>
                        </w:hyperlink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тов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hyperlink r:id="rId152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6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479;width:3390;height:1170" type="#_x0000_t202" id="docshape275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0" w:right="553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5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 </w:t>
                        </w:r>
                        <w:hyperlink r:id="rId150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7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цифро</w:t>
                          </w:r>
                        </w:hyperlink>
                        <w:hyperlink r:id="rId150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вой</w:t>
                          </w:r>
                        </w:hyperlink>
                        <w:hyperlink r:id="rId150">
                          <w:r>
                            <w:rPr>
                              <w:rFonts w:ascii="Roboto Cn" w:hAnsi="Roboto Cn"/>
                              <w:b/>
                              <w:color w:val="FFFFFF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Cn">
    <w:altName w:val="Roboto Cn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99" w:right="5646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1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bezopasnost/" TargetMode="External"/><Relationship Id="rId13" Type="http://schemas.openxmlformats.org/officeDocument/2006/relationships/hyperlink" Target="https://newuroki.net/tag/video/" TargetMode="External"/><Relationship Id="rId14" Type="http://schemas.openxmlformats.org/officeDocument/2006/relationships/hyperlink" Target="https://newuroki.net/tag/virus/" TargetMode="External"/><Relationship Id="rId15" Type="http://schemas.openxmlformats.org/officeDocument/2006/relationships/hyperlink" Target="https://newuroki.net/tag/dannye/" TargetMode="External"/><Relationship Id="rId16" Type="http://schemas.openxmlformats.org/officeDocument/2006/relationships/hyperlink" Target="https://newuroki.net/tag/zashhita/" TargetMode="External"/><Relationship Id="rId17" Type="http://schemas.openxmlformats.org/officeDocument/2006/relationships/hyperlink" Target="https://newuroki.net/category/konspekty-urokov-dlya-uchitelya/" TargetMode="External"/><Relationship Id="rId18" Type="http://schemas.openxmlformats.org/officeDocument/2006/relationships/hyperlink" Target="https://newuroki.net/category/konspekty-urokov-dlya-uchitelya/algebra/" TargetMode="External"/><Relationship Id="rId19" Type="http://schemas.openxmlformats.org/officeDocument/2006/relationships/hyperlink" Target="https://newuroki.net/category/konspekty-urokov-dlya-uchitelya/anglijskij-jazyk/" TargetMode="External"/><Relationship Id="rId20" Type="http://schemas.openxmlformats.org/officeDocument/2006/relationships/hyperlink" Target="https://newuroki.net/category/konspekty-urokov-dlya-uchitelya/astronomija/" TargetMode="External"/><Relationship Id="rId21" Type="http://schemas.openxmlformats.org/officeDocument/2006/relationships/hyperlink" Target="https://newuroki.net/category/konspekty-urokov-dlya-uchitelya/astronomija/10-klass-astronomiya/" TargetMode="External"/><Relationship Id="rId22" Type="http://schemas.openxmlformats.org/officeDocument/2006/relationships/hyperlink" Target="https://newuroki.net/category/konspekty-urokov-dlya-uchitelya/biblioteka/" TargetMode="External"/><Relationship Id="rId23" Type="http://schemas.openxmlformats.org/officeDocument/2006/relationships/hyperlink" Target="https://newuroki.net/category/konspekty-urokov-dlya-uchitelya/biologija/" TargetMode="External"/><Relationship Id="rId24" Type="http://schemas.openxmlformats.org/officeDocument/2006/relationships/hyperlink" Target="https://newuroki.net/category/konspekty-urokov-dlya-uchitelya/biologija/5-klass-biologija/" TargetMode="External"/><Relationship Id="rId25" Type="http://schemas.openxmlformats.org/officeDocument/2006/relationships/hyperlink" Target="https://newuroki.net/category/konspekty-urokov-dlya-uchitelya/biologija/6-klass-biologija/" TargetMode="External"/><Relationship Id="rId26" Type="http://schemas.openxmlformats.org/officeDocument/2006/relationships/hyperlink" Target="https://newuroki.net/category/konspekty-urokov-dlya-uchitelya/biologija/7-klass-biologija/" TargetMode="External"/><Relationship Id="rId27" Type="http://schemas.openxmlformats.org/officeDocument/2006/relationships/hyperlink" Target="https://newuroki.net/category/konspekty-urokov-dlya-uchitelya/biologija/8-klass-biologija/" TargetMode="External"/><Relationship Id="rId28" Type="http://schemas.openxmlformats.org/officeDocument/2006/relationships/hyperlink" Target="https://newuroki.net/category/konspekty-urokov-dlya-uchitelya/geografija/" TargetMode="External"/><Relationship Id="rId29" Type="http://schemas.openxmlformats.org/officeDocument/2006/relationships/hyperlink" Target="https://newuroki.net/category/konspekty-urokov-dlya-uchitelya/geografija/5-klass/" TargetMode="External"/><Relationship Id="rId30" Type="http://schemas.openxmlformats.org/officeDocument/2006/relationships/hyperlink" Target="https://newuroki.net/category/konspekty-urokov-dlya-uchitelya/geografija/6-klass/" TargetMode="External"/><Relationship Id="rId31" Type="http://schemas.openxmlformats.org/officeDocument/2006/relationships/hyperlink" Target="https://newuroki.net/category/konspekty-urokov-dlya-uchitelya/geografija/7-klass/" TargetMode="External"/><Relationship Id="rId32" Type="http://schemas.openxmlformats.org/officeDocument/2006/relationships/hyperlink" Target="https://newuroki.net/category/konspekty-urokov-dlya-uchitelya/geografija/8-klass/" TargetMode="External"/><Relationship Id="rId33" Type="http://schemas.openxmlformats.org/officeDocument/2006/relationships/hyperlink" Target="https://newuroki.net/category/konspekty-urokov-dlya-uchitelya/geografija/9-klass/" TargetMode="External"/><Relationship Id="rId34" Type="http://schemas.openxmlformats.org/officeDocument/2006/relationships/hyperlink" Target="https://newuroki.net/category/konspekty-urokov-dlya-uchitelya/geografija/10-klass/" TargetMode="External"/><Relationship Id="rId35" Type="http://schemas.openxmlformats.org/officeDocument/2006/relationships/hyperlink" Target="https://newuroki.net/category/konspekty-urokov-dlya-uchitelya/geometrija/" TargetMode="External"/><Relationship Id="rId36" Type="http://schemas.openxmlformats.org/officeDocument/2006/relationships/hyperlink" Target="https://newuroki.net/category/konspekty-urokov-dlya-uchitelya/direktoru-i-zavuchu-shkoly/" TargetMode="External"/><Relationship Id="rId37" Type="http://schemas.openxmlformats.org/officeDocument/2006/relationships/hyperlink" Target="https://newuroki.net/category/konspekty-urokov-dlya-uchitelya/direktoru-i-zavuchu-shkoly/dolzhnostnye-instrukcii/" TargetMode="External"/><Relationship Id="rId38" Type="http://schemas.openxmlformats.org/officeDocument/2006/relationships/hyperlink" Target="https://newuroki.net/category/konspekty-urokov-dlya-uchitelya/izobrazitelnoe-iskusstvo/" TargetMode="External"/><Relationship Id="rId39" Type="http://schemas.openxmlformats.org/officeDocument/2006/relationships/hyperlink" Target="https://newuroki.net/category/konspekty-urokov-dlya-uchitelya/informatika/" TargetMode="External"/><Relationship Id="rId40" Type="http://schemas.openxmlformats.org/officeDocument/2006/relationships/hyperlink" Target="https://newuroki.net/tag/intellekt-karta/" TargetMode="External"/><Relationship Id="rId41" Type="http://schemas.openxmlformats.org/officeDocument/2006/relationships/hyperlink" Target="https://newuroki.net/tag/interesnye-fakty/" TargetMode="External"/><Relationship Id="rId42" Type="http://schemas.openxmlformats.org/officeDocument/2006/relationships/hyperlink" Target="https://newuroki.net/tag/internet/" TargetMode="External"/><Relationship Id="rId43" Type="http://schemas.openxmlformats.org/officeDocument/2006/relationships/hyperlink" Target="https://newuroki.net/tag/informaciya/" TargetMode="External"/><Relationship Id="rId44" Type="http://schemas.openxmlformats.org/officeDocument/2006/relationships/hyperlink" Target="https://newuroki.net/tag/karta-pamyati/" TargetMode="External"/><Relationship Id="rId45" Type="http://schemas.openxmlformats.org/officeDocument/2006/relationships/hyperlink" Target="https://newuroki.net/tag/krossvord/" TargetMode="External"/><Relationship Id="rId46" Type="http://schemas.openxmlformats.org/officeDocument/2006/relationships/hyperlink" Target="https://newuroki.net/tag/mentalnaya-karta/" TargetMode="External"/><Relationship Id="rId47" Type="http://schemas.openxmlformats.org/officeDocument/2006/relationships/hyperlink" Target="https://newuroki.net/tag/oblako-slov/" TargetMode="External"/><Relationship Id="rId48" Type="http://schemas.openxmlformats.org/officeDocument/2006/relationships/hyperlink" Target="https://newuroki.net/tag/poleznye-sovety/" TargetMode="External"/><Relationship Id="rId49" Type="http://schemas.openxmlformats.org/officeDocument/2006/relationships/hyperlink" Target="https://newuroki.net/tag/prezentaciya/" TargetMode="External"/><Relationship Id="rId50" Type="http://schemas.openxmlformats.org/officeDocument/2006/relationships/hyperlink" Target="https://newuroki.net/tag/priznaki/" TargetMode="External"/><Relationship Id="rId51" Type="http://schemas.openxmlformats.org/officeDocument/2006/relationships/hyperlink" Target="https://newuroki.net/tag/rabochij-list/" TargetMode="External"/><Relationship Id="rId52" Type="http://schemas.openxmlformats.org/officeDocument/2006/relationships/hyperlink" Target="https://newuroki.net/tag/rol/" TargetMode="External"/><Relationship Id="rId53" Type="http://schemas.openxmlformats.org/officeDocument/2006/relationships/hyperlink" Target="https://newuroki.net/tag/tablica/" TargetMode="External"/><Relationship Id="rId54" Type="http://schemas.openxmlformats.org/officeDocument/2006/relationships/hyperlink" Target="https://newuroki.net/tag/testy/" TargetMode="External"/><Relationship Id="rId55" Type="http://schemas.openxmlformats.org/officeDocument/2006/relationships/hyperlink" Target="https://newuroki.net/tag/tehnologicheskaya-karta/" TargetMode="External"/><Relationship Id="rId56" Type="http://schemas.openxmlformats.org/officeDocument/2006/relationships/hyperlink" Target="https://newuroki.net/tag/ugroza/" TargetMode="External"/><Relationship Id="rId57" Type="http://schemas.openxmlformats.org/officeDocument/2006/relationships/hyperlink" Target="https://newuroki.net/tag/cifrovaya/" TargetMode="External"/><Relationship Id="rId58" Type="http://schemas.openxmlformats.org/officeDocument/2006/relationships/hyperlink" Target="https://newuroki.net/tag/chek-list/" TargetMode="External"/><Relationship Id="rId59" Type="http://schemas.openxmlformats.org/officeDocument/2006/relationships/hyperlink" Target="https://newuroki.net/category/konspekty-urokov-dlya-uchitelya/istorija/" TargetMode="External"/><Relationship Id="rId60" Type="http://schemas.openxmlformats.org/officeDocument/2006/relationships/hyperlink" Target="https://newuroki.net/category/konspekty-urokov-dlya-uchitelya/klassnyj-rukovoditel/" TargetMode="External"/><Relationship Id="rId61" Type="http://schemas.openxmlformats.org/officeDocument/2006/relationships/hyperlink" Target="https://newuroki.net/category/konspekty-urokov-dlya-uchitelya/klassnyj-rukovoditel/5-klass-klassnye-chasy/" TargetMode="External"/><Relationship Id="rId62" Type="http://schemas.openxmlformats.org/officeDocument/2006/relationships/hyperlink" Target="https://newuroki.net/category/konspekty-urokov-dlya-uchitelya/klassnyj-rukovoditel/6-klass-klassnye-chasy/" TargetMode="External"/><Relationship Id="rId63" Type="http://schemas.openxmlformats.org/officeDocument/2006/relationships/hyperlink" Target="https://newuroki.net/category/konspekty-urokov-dlya-uchitelya/klassnyj-rukovoditel/7-klass-klassnye-chasy/" TargetMode="External"/><Relationship Id="rId64" Type="http://schemas.openxmlformats.org/officeDocument/2006/relationships/hyperlink" Target="https://newuroki.net/category/konspekty-urokov-dlya-uchitelya/klassnyj-rukovoditel/8-klass-klassnye-chasy/" TargetMode="External"/><Relationship Id="rId65" Type="http://schemas.openxmlformats.org/officeDocument/2006/relationships/hyperlink" Target="https://newuroki.net/category/konspekty-urokov-dlya-uchitelya/klassnyj-rukovoditel/9-klass-klassnye-chasy/" TargetMode="External"/><Relationship Id="rId66" Type="http://schemas.openxmlformats.org/officeDocument/2006/relationships/hyperlink" Target="https://newuroki.net/category/konspekty-urokov-dlya-uchitelya/klassnyj-rukovoditel/10-klass-klassnye-chasy/" TargetMode="External"/><Relationship Id="rId67" Type="http://schemas.openxmlformats.org/officeDocument/2006/relationships/hyperlink" Target="https://newuroki.net/category/konspekty-urokov-dlya-uchitelya/klassnyj-rukovoditel/11-klass-klassnye-chasy/" TargetMode="External"/><Relationship Id="rId68" Type="http://schemas.openxmlformats.org/officeDocument/2006/relationships/hyperlink" Target="https://newuroki.net/category/konspekty-urokov-dlya-uchitelya/klassnyj-rukovoditel/proforientacionnye-uroki/" TargetMode="External"/><Relationship Id="rId69" Type="http://schemas.openxmlformats.org/officeDocument/2006/relationships/hyperlink" Target="https://newuroki.net/category/konspekty-urokov-dlya-uchitelya/matematika/" TargetMode="External"/><Relationship Id="rId70" Type="http://schemas.openxmlformats.org/officeDocument/2006/relationships/hyperlink" Target="https://newuroki.net/category/konspekty-urokov-dlya-uchitelya/muzyka/" TargetMode="External"/><Relationship Id="rId71" Type="http://schemas.openxmlformats.org/officeDocument/2006/relationships/hyperlink" Target="https://newuroki.net/category/konspekty-urokov-dlya-uchitelya/nachalnaja-shkola/" TargetMode="External"/><Relationship Id="rId72" Type="http://schemas.openxmlformats.org/officeDocument/2006/relationships/hyperlink" Target="https://newuroki.net/category/konspekty-urokov-dlya-uchitelya/osnovy-bezopasnosti-i-zashhity-rodiny/8-klass-obzr/" TargetMode="External"/><Relationship Id="rId73" Type="http://schemas.openxmlformats.org/officeDocument/2006/relationships/hyperlink" Target="https://newuroki.net/category/konspekty-urokov-dlya-uchitelya/osnovy-bezopasnosti-i-zashhity-rodiny/9-klass-obzr/" TargetMode="External"/><Relationship Id="rId74" Type="http://schemas.openxmlformats.org/officeDocument/2006/relationships/hyperlink" Target="https://newuroki.net/category/konspekty-urokov-dlya-uchitelya/osnovy-bezopasnosti-i-zashhity-rodiny/10-klass-obzr/" TargetMode="External"/><Relationship Id="rId75" Type="http://schemas.openxmlformats.org/officeDocument/2006/relationships/hyperlink" Target="https://newuroki.net/category/konspekty-urokov-dlya-uchitelya/obshhestvoznanie/" TargetMode="External"/><Relationship Id="rId76" Type="http://schemas.openxmlformats.org/officeDocument/2006/relationships/hyperlink" Target="https://newuroki.net/category/konspekty-urokov-dlya-uchitelya/pravo/" TargetMode="External"/><Relationship Id="rId77" Type="http://schemas.openxmlformats.org/officeDocument/2006/relationships/hyperlink" Target="https://newuroki.net/category/konspekty-urokov-dlya-uchitelya/psihologiya/" TargetMode="External"/><Relationship Id="rId78" Type="http://schemas.openxmlformats.org/officeDocument/2006/relationships/hyperlink" Target="https://newuroki.net/category/konspekty-urokov-dlya-uchitelya/russkaja-literatura/" TargetMode="External"/><Relationship Id="rId79" Type="http://schemas.openxmlformats.org/officeDocument/2006/relationships/hyperlink" Target="https://newuroki.net/category/konspekty-urokov-dlya-uchitelya/russkij-jazyk/" TargetMode="External"/><Relationship Id="rId80" Type="http://schemas.openxmlformats.org/officeDocument/2006/relationships/hyperlink" Target="https://newuroki.net/category/konspekty-urokov-dlya-uchitelya/tehnologija-trudy/" TargetMode="External"/><Relationship Id="rId81" Type="http://schemas.openxmlformats.org/officeDocument/2006/relationships/hyperlink" Target="https://newuroki.net/category/konspekty-urokov-dlya-uchitelya/fizika/" TargetMode="External"/><Relationship Id="rId82" Type="http://schemas.openxmlformats.org/officeDocument/2006/relationships/hyperlink" Target="https://newuroki.net/category/konspekty-urokov-dlya-uchitelya/fizkultura/" TargetMode="External"/><Relationship Id="rId83" Type="http://schemas.openxmlformats.org/officeDocument/2006/relationships/hyperlink" Target="https://newuroki.net/category/konspekty-urokov-dlya-uchitelya/himija/" TargetMode="External"/><Relationship Id="rId84" Type="http://schemas.openxmlformats.org/officeDocument/2006/relationships/hyperlink" Target="https://newuroki.net/category/konspekty-urokov-dlya-uchitelya/ekologiya/" TargetMode="External"/><Relationship Id="rId85" Type="http://schemas.openxmlformats.org/officeDocument/2006/relationships/hyperlink" Target="https://newuroki.net/category/konspekty-urokov-dlya-uchitelya/ekonomika/" TargetMode="External"/><Relationship Id="rId86" Type="http://schemas.openxmlformats.org/officeDocument/2006/relationships/hyperlink" Target="https://newuroki.net/category/kopilka-uchitelja/" TargetMode="External"/><Relationship Id="rId87" Type="http://schemas.openxmlformats.org/officeDocument/2006/relationships/hyperlink" Target="https://newuroki.net/category/scenarii-shkolnyh-prazdnikov/" TargetMode="External"/><Relationship Id="rId88" Type="http://schemas.openxmlformats.org/officeDocument/2006/relationships/hyperlink" Target="https://newuroki.net/konspekty-urokov-dlya-uchitelya/osnovy-bezopasnosti-i-zashhity-rodiny/ktp-po-obzr-11-klass/" TargetMode="External"/><Relationship Id="rId89" Type="http://schemas.openxmlformats.org/officeDocument/2006/relationships/hyperlink" Target="https://newuroki.net/kopilka-uchitelja/universalnye-uchebnye-dejstviya/" TargetMode="External"/><Relationship Id="rId90" Type="http://schemas.openxmlformats.org/officeDocument/2006/relationships/hyperlink" Target="https://newuroki.net/kopilka-uchitelja/metod-kejsov-na-uroke/" TargetMode="External"/><Relationship Id="rId91" Type="http://schemas.openxmlformats.org/officeDocument/2006/relationships/hyperlink" Target="https://newuroki.net/kopilka-uchitelja/rabota-v-gruppah-na-uroke/" TargetMode="External"/><Relationship Id="rId92" Type="http://schemas.openxmlformats.org/officeDocument/2006/relationships/hyperlink" Target="https://newuroki.net/kopilka-uchitelja/mozgovoj-shturm-na-uroke/" TargetMode="External"/><Relationship Id="rId93" Type="http://schemas.openxmlformats.org/officeDocument/2006/relationships/hyperlink" Target="https://newuroki.net/konspekty-urokov-dlya-uchitelya/osnovy-bezopasnosti-i-zashhity-rodiny/psihologicheskie-mehanizmy-konspekt-uroka/" TargetMode="External"/><Relationship Id="rId94" Type="http://schemas.openxmlformats.org/officeDocument/2006/relationships/image" Target="media/image4.jpeg"/><Relationship Id="rId95" Type="http://schemas.openxmlformats.org/officeDocument/2006/relationships/hyperlink" Target="https://newuroki.net/wp-content/uploads/2025/01/1-cifrovaja-sreda-cifrovoj-mir.jpg" TargetMode="External"/><Relationship Id="rId96" Type="http://schemas.openxmlformats.org/officeDocument/2006/relationships/image" Target="media/image5.jpeg"/><Relationship Id="rId97" Type="http://schemas.openxmlformats.org/officeDocument/2006/relationships/hyperlink" Target="https://newuroki.net/wp-content/uploads/2025/01/cifrovaja-sreda-jeto.jpg" TargetMode="External"/><Relationship Id="rId98" Type="http://schemas.openxmlformats.org/officeDocument/2006/relationships/image" Target="media/image6.jpeg"/><Relationship Id="rId99" Type="http://schemas.openxmlformats.org/officeDocument/2006/relationships/hyperlink" Target="https://newuroki.net/wp-content/uploads/2025/01/komponenty-sovremennoj-cifrovoj-sredy.png" TargetMode="External"/><Relationship Id="rId100" Type="http://schemas.openxmlformats.org/officeDocument/2006/relationships/image" Target="media/image7.jpeg"/><Relationship Id="rId101" Type="http://schemas.openxmlformats.org/officeDocument/2006/relationships/hyperlink" Target="https://newuroki.net/wp-content/uploads/2025/01/2-cifrovoj-sled-dannye-chelovek-internet.jpg" TargetMode="External"/><Relationship Id="rId102" Type="http://schemas.openxmlformats.org/officeDocument/2006/relationships/hyperlink" Target="https://newuroki.net/konspekty-urokov-dlya-uchitelya/osnovy-bezopasnosti-i-zashhity-rodiny/pervaya-pomoshh-konspekt-uroka/" TargetMode="External"/><Relationship Id="rId103" Type="http://schemas.openxmlformats.org/officeDocument/2006/relationships/image" Target="media/image8.jpeg"/><Relationship Id="rId104" Type="http://schemas.openxmlformats.org/officeDocument/2006/relationships/hyperlink" Target="https://newuroki.net/wp-content/uploads/2025/01/cifrovoj-sled-jeto.jpg" TargetMode="External"/><Relationship Id="rId105" Type="http://schemas.openxmlformats.org/officeDocument/2006/relationships/image" Target="media/image9.jpeg"/><Relationship Id="rId106" Type="http://schemas.openxmlformats.org/officeDocument/2006/relationships/hyperlink" Target="https://newuroki.net/wp-content/uploads/2025/01/kategorii-personalnyh-dannyh.png" TargetMode="External"/><Relationship Id="rId107" Type="http://schemas.openxmlformats.org/officeDocument/2006/relationships/image" Target="media/image10.jpeg"/><Relationship Id="rId108" Type="http://schemas.openxmlformats.org/officeDocument/2006/relationships/hyperlink" Target="https://newuroki.net/wp-content/uploads/2025/01/3-cifrovaja-zavisimost-devushka-internet.jpg" TargetMode="External"/><Relationship Id="rId109" Type="http://schemas.openxmlformats.org/officeDocument/2006/relationships/image" Target="media/image11.jpeg"/><Relationship Id="rId110" Type="http://schemas.openxmlformats.org/officeDocument/2006/relationships/hyperlink" Target="https://newuroki.net/wp-content/uploads/2025/01/cifrovaja-zavisimost-jeto.jpg" TargetMode="External"/><Relationship Id="rId111" Type="http://schemas.openxmlformats.org/officeDocument/2006/relationships/image" Target="media/image12.jpeg"/><Relationship Id="rId112" Type="http://schemas.openxmlformats.org/officeDocument/2006/relationships/hyperlink" Target="https://newuroki.net/wp-content/uploads/2025/01/priznaki-cifrovoj-zavisimosti.png" TargetMode="External"/><Relationship Id="rId113" Type="http://schemas.openxmlformats.org/officeDocument/2006/relationships/hyperlink" Target="https://ru.ruwiki.ru/wiki/%D0%90%D0%B4%D0%B4%D0%B8%D0%BA%D1%86%D0%B8%D1%8F" TargetMode="External"/><Relationship Id="rId114" Type="http://schemas.openxmlformats.org/officeDocument/2006/relationships/image" Target="media/image13.jpeg"/><Relationship Id="rId115" Type="http://schemas.openxmlformats.org/officeDocument/2006/relationships/hyperlink" Target="https://newuroki.net/wp-content/uploads/2025/01/4-virusy-hakery-kiberugrozy-kriminal.jpg" TargetMode="External"/><Relationship Id="rId116" Type="http://schemas.openxmlformats.org/officeDocument/2006/relationships/hyperlink" Target="https://ru.wikipedia.org/wiki/WannaCry" TargetMode="External"/><Relationship Id="rId117" Type="http://schemas.openxmlformats.org/officeDocument/2006/relationships/image" Target="media/image14.jpeg"/><Relationship Id="rId118" Type="http://schemas.openxmlformats.org/officeDocument/2006/relationships/hyperlink" Target="https://newuroki.net/wp-content/uploads/2025/01/5-parol-zashhita-dannyh.jpg" TargetMode="External"/><Relationship Id="rId119" Type="http://schemas.openxmlformats.org/officeDocument/2006/relationships/hyperlink" Target="https://newuroki.net/konspekty-urokov-dlya-uchitelya/osnovy-bezopasnosti-i-zashhity-rodiny/psihologicheskoe-blagopoluchie-konspekt-uroka/" TargetMode="External"/><Relationship Id="rId120" Type="http://schemas.openxmlformats.org/officeDocument/2006/relationships/image" Target="media/image15.jpeg"/><Relationship Id="rId121" Type="http://schemas.openxmlformats.org/officeDocument/2006/relationships/hyperlink" Target="https://newuroki.net/wp-content/uploads/2025/01/6-ucheniki-klass-urok-shkolniki.jpg" TargetMode="External"/><Relationship Id="rId122" Type="http://schemas.openxmlformats.org/officeDocument/2006/relationships/hyperlink" Target="https://newuroki.net/kopilka-uchitelja/refleksiya/" TargetMode="External"/><Relationship Id="rId123" Type="http://schemas.openxmlformats.org/officeDocument/2006/relationships/image" Target="media/image16.jpeg"/><Relationship Id="rId124" Type="http://schemas.openxmlformats.org/officeDocument/2006/relationships/hyperlink" Target="https://newuroki.net/wp-content/uploads/2025/01/uchitelja-shutjat-bezopasnost-v-cifrovoj-srede-konspekt-uroka.jpg" TargetMode="External"/><Relationship Id="rId125" Type="http://schemas.openxmlformats.org/officeDocument/2006/relationships/image" Target="media/image17.jpeg"/><Relationship Id="rId126" Type="http://schemas.openxmlformats.org/officeDocument/2006/relationships/hyperlink" Target="https://newuroki.net/wp-content/uploads/2025/01/ucheniki-shutjat-bezopasnost-v-cifrovoj-srede-konspekt-uroka.jpg" TargetMode="External"/><Relationship Id="rId127" Type="http://schemas.openxmlformats.org/officeDocument/2006/relationships/hyperlink" Target="https://newuroki.net/kopilka-uchitelja/domashnee-zadanie/" TargetMode="External"/><Relationship Id="rId128" Type="http://schemas.openxmlformats.org/officeDocument/2006/relationships/hyperlink" Target="https://newuroki.net/wp-content/uploads/2025/01/tehnologicheskaja-karta-bezopasnost-v-cifrovoj-srede-konspekt-uroka.docx" TargetMode="External"/><Relationship Id="rId129" Type="http://schemas.openxmlformats.org/officeDocument/2006/relationships/hyperlink" Target="https://newuroki.net/kopilka-uchitelja/tehnologicheskaya-karta-uroka/" TargetMode="External"/><Relationship Id="rId130" Type="http://schemas.openxmlformats.org/officeDocument/2006/relationships/hyperlink" Target="https://newuroki.net/wp-content/uploads/2025/01/poleznye-sovety-bezopasnost-v-cifrovoj-srede-konspekt-uroka.docx" TargetMode="External"/><Relationship Id="rId131" Type="http://schemas.openxmlformats.org/officeDocument/2006/relationships/hyperlink" Target="https://newuroki.net/wp-content/uploads/2025/01/chek-list-pedagoga-bezopasnost-v-cifrovoj-srede-konspekt-uroka.docx" TargetMode="External"/><Relationship Id="rId132" Type="http://schemas.openxmlformats.org/officeDocument/2006/relationships/hyperlink" Target="https://newuroki.net/kopilka-uchitelja/chek-list-uroka/" TargetMode="External"/><Relationship Id="rId133" Type="http://schemas.openxmlformats.org/officeDocument/2006/relationships/hyperlink" Target="https://newuroki.net/wp-content/uploads/2025/01/karta-pamjati-bezopasnost-v-cifrovoj-srede-konspekt-uroka.docx" TargetMode="External"/><Relationship Id="rId134" Type="http://schemas.openxmlformats.org/officeDocument/2006/relationships/image" Target="media/image18.jpeg"/><Relationship Id="rId135" Type="http://schemas.openxmlformats.org/officeDocument/2006/relationships/hyperlink" Target="https://newuroki.net/wp-content/uploads/2025/01/krossvord-bezopasnost-v-cifrovoj-srede-konspekt-uroka.jpg" TargetMode="External"/><Relationship Id="rId136" Type="http://schemas.openxmlformats.org/officeDocument/2006/relationships/hyperlink" Target="https://newuroki.net/kopilka-uchitelja/karta-pamyati-na-uroke/" TargetMode="External"/><Relationship Id="rId137" Type="http://schemas.openxmlformats.org/officeDocument/2006/relationships/hyperlink" Target="https://newuroki.net/wp-content/uploads/2025/01/krossvord-bezopasnost-v-cifrovoj-srede-konspekt-uroka.docx" TargetMode="External"/><Relationship Id="rId138" Type="http://schemas.openxmlformats.org/officeDocument/2006/relationships/image" Target="media/image19.jpeg"/><Relationship Id="rId139" Type="http://schemas.openxmlformats.org/officeDocument/2006/relationships/hyperlink" Target="https://newuroki.net/wp-content/uploads/2025/01/intellekt-karta-bezopasnost-v-cifrovoj-srede-konspekt-uroka.jpg" TargetMode="External"/><Relationship Id="rId140" Type="http://schemas.openxmlformats.org/officeDocument/2006/relationships/image" Target="media/image20.jpeg"/><Relationship Id="rId141" Type="http://schemas.openxmlformats.org/officeDocument/2006/relationships/hyperlink" Target="https://newuroki.net/wp-content/uploads/2025/01/oblako-slov-bezopasnost-v-cifrovoj-srede-konspekt-uroka.png" TargetMode="External"/><Relationship Id="rId142" Type="http://schemas.openxmlformats.org/officeDocument/2006/relationships/image" Target="media/image21.jpeg"/><Relationship Id="rId143" Type="http://schemas.openxmlformats.org/officeDocument/2006/relationships/hyperlink" Target="https://newuroki.net/wp-content/uploads/2025/01/prezentacija-bezopasnost-v-cifrovoj-srede-konspekt-uroka.jpg" TargetMode="External"/><Relationship Id="rId144" Type="http://schemas.openxmlformats.org/officeDocument/2006/relationships/hyperlink" Target="https://newuroki.net/kopilka-uchitelja/intellekt-karta-na-uroke/" TargetMode="External"/><Relationship Id="rId145" Type="http://schemas.openxmlformats.org/officeDocument/2006/relationships/hyperlink" Target="https://newuroki.net/kopilka-uchitelja/oblako-slov-na-uroke/" TargetMode="External"/><Relationship Id="rId146" Type="http://schemas.openxmlformats.org/officeDocument/2006/relationships/hyperlink" Target="https://newuroki.net/wp-content/uploads/2025/01/prezentacija-bezopasnost-v-cifrovoj-srede-konspekt-uroka.pptx" TargetMode="External"/><Relationship Id="rId147" Type="http://schemas.openxmlformats.org/officeDocument/2006/relationships/hyperlink" Target="https://newuroki.net/wp-content/uploads/2025/01/rabochij-list-bezopasnost-v-cifrovoj-srede-konspekt-uroka.docx" TargetMode="External"/><Relationship Id="rId148" Type="http://schemas.openxmlformats.org/officeDocument/2006/relationships/hyperlink" Target="https://newuroki.net/kopilka-uchitelja/rabochij-list-na-uroke/" TargetMode="External"/><Relationship Id="rId149" Type="http://schemas.openxmlformats.org/officeDocument/2006/relationships/image" Target="media/image22.png"/><Relationship Id="rId150" Type="http://schemas.openxmlformats.org/officeDocument/2006/relationships/hyperlink" Target="https://newuroki.net/konspekty-urokov-dlya-uchitelya/osnovy-bezopasnosti-i-zashhity-rodiny/bezopasnost-v-cifrovoj-srede-konspekt-uroka/" TargetMode="External"/><Relationship Id="rId151" Type="http://schemas.openxmlformats.org/officeDocument/2006/relationships/image" Target="media/image23.png"/><Relationship Id="rId152" Type="http://schemas.openxmlformats.org/officeDocument/2006/relationships/hyperlink" Target="https://newuroki.net/konspekty-urokov-dlya-uchitelya/klassnyj-rukovoditel/kak-izbezhat-konfliktov-v-seme-klassnyj-chas/" TargetMode="External"/><Relationship Id="rId153" Type="http://schemas.openxmlformats.org/officeDocument/2006/relationships/image" Target="media/image24.png"/><Relationship Id="rId154" Type="http://schemas.openxmlformats.org/officeDocument/2006/relationships/hyperlink" Target="https://newuroki.net/konspekty-urokov-dlya-uchitelya/klassnyj-rukovoditel/rossiya-industrialnaya-legkaya-promyshlennost-proforientacionnyj-urok-rossiya-moi-gorizonty/" TargetMode="External"/><Relationship Id="rId155" Type="http://schemas.openxmlformats.org/officeDocument/2006/relationships/image" Target="media/image25.png"/><Relationship Id="rId156" Type="http://schemas.openxmlformats.org/officeDocument/2006/relationships/hyperlink" Target="https://newuroki.net/konspekty-urokov-dlya-uchitelya/klassnyj-rukovoditel/professiya-shveya-proforientacionnyj-urok-rossiya-moi-gorizonty/" TargetMode="External"/><Relationship Id="rId157" Type="http://schemas.openxmlformats.org/officeDocument/2006/relationships/image" Target="media/image26.png"/><Relationship Id="rId158" Type="http://schemas.openxmlformats.org/officeDocument/2006/relationships/image" Target="media/image27.jpeg"/><Relationship Id="rId159" Type="http://schemas.openxmlformats.org/officeDocument/2006/relationships/hyperlink" Target="https://t.me/share/url?url=https%3A%2F%2Fnewuroki.net%2Fkonspekty-urokov-dlya-uchitelya%2Fosnovy-bezopasnosti-i-zashhity-rodiny%2Fbezopasnost-v-cifrovoj-srede-konspekt-uroka%2F&amp;text=%D0%91%D0%B5%D0%B7%D0%BE%D0%BF%D0%B0%D1%81%D0%BD%D0%BE%D1%81%D1%82%D1%8C%2B%D0%B2%2B%D1%86%D0%B8%D1%84%D1%80%D0%BE%D0%B2%D0%BE%D0%B9%2B%D1%81%D1%80%D0%B5%D0%B4%D0%B5%2B%26%238212%3B%2B%D0%BA%D0%BE%D0%BD%D1%81%D0%BF%D0%B5%D0%BA%D1%82%2B%D1%83%D1%80%D0%BE%D0%BA%D0%B0" TargetMode="External"/><Relationship Id="rId160" Type="http://schemas.openxmlformats.org/officeDocument/2006/relationships/image" Target="media/image28.jpeg"/><Relationship Id="rId161" Type="http://schemas.openxmlformats.org/officeDocument/2006/relationships/hyperlink" Target="https://vk.com/share.php?url=https%3A%2F%2Fnewuroki.net%2Fkonspekty-urokov-dlya-uchitelya%2Fosnovy-bezopasnosti-i-zashhity-rodiny%2Fbezopasnost-v-cifrovoj-srede-konspekt-uroka%2F&amp;title=%D0%91%D0%B5%D0%B7%D0%BE%D0%BF%D0%B0%D1%81%D0%BD%D0%BE%D1%81%D1%82%D1%8C%2B%D0%B2%2B%D1%86%D0%B8%D1%84%D1%80%D0%BE%D0%B2%D0%BE%D0%B9%2B%D1%81%D1%80%D0%B5%D0%B4%D0%B5%2B%26%238212%3B%2B%D0%BA%D0%BE%D0%BD%D1%81%D0%BF%D0%B5%D0%BA%D1%82%2B%D1%83%D1%80%D0%BE%D0%BA%D0%B0" TargetMode="External"/><Relationship Id="rId162" Type="http://schemas.openxmlformats.org/officeDocument/2006/relationships/image" Target="media/image29.jpeg"/><Relationship Id="rId163" Type="http://schemas.openxmlformats.org/officeDocument/2006/relationships/hyperlink" Target="https://connect.ok.ru/offer?url=https%3A%2F%2Fnewuroki.net%2Fkonspekty-urokov-dlya-uchitelya%2Fosnovy-bezopasnosti-i-zashhity-rodiny%2Fbezopasnost-v-cifrovoj-srede-konspekt-uroka%2F&amp;title=%D0%91%D0%B5%D0%B7%D0%BE%D0%BF%D0%B0%D1%81%D0%BD%D0%BE%D1%81%D1%82%D1%8C%2B%D0%B2%2B%D1%86%D0%B8%D1%84%D1%80%D0%BE%D0%B2%D0%BE%D0%B9%2B%D1%81%D1%80%D0%B5%D0%B4%D0%B5%2B%26%238212%3B%2B%D0%BA%D0%BE%D0%BD%D1%81%D0%BF%D0%B5%D0%BA%D1%82%2B%D1%83%D1%80%D0%BE%D0%BA%D0%B0" TargetMode="External"/><Relationship Id="rId164" Type="http://schemas.openxmlformats.org/officeDocument/2006/relationships/image" Target="media/image30.jpeg"/><Relationship Id="rId165" Type="http://schemas.openxmlformats.org/officeDocument/2006/relationships/hyperlink" Target="https://twitter.com/intent/tweet?url=https%3A%2F%2Fnewuroki.net%2Fkonspekty-urokov-dlya-uchitelya%2Fosnovy-bezopasnosti-i-zashhity-rodiny%2Fbezopasnost-v-cifrovoj-srede-konspekt-uroka%2F&amp;text=%D0%91%D0%B5%D0%B7%D0%BE%D0%BF%D0%B0%D1%81%D0%BD%D0%BE%D1%81%D1%82%D1%8C%2B%D0%B2%2B%D1%86%D0%B8%D1%84%D1%80%D0%BE%D0%B2%D0%BE%D0%B9%2B%D1%81%D1%80%D0%B5%D0%B4%D0%B5%2B%26%238212%3B%2B%D0%BA%D0%BE%D0%BD%D1%81%D0%BF%D0%B5%D0%BA%D1%82%2B%D1%83%D1%80%D0%BE%D0%BA%D0%B0" TargetMode="External"/><Relationship Id="rId166" Type="http://schemas.openxmlformats.org/officeDocument/2006/relationships/image" Target="media/image31.jpeg"/><Relationship Id="rId167" Type="http://schemas.openxmlformats.org/officeDocument/2006/relationships/hyperlink" Target="viber://pa/?text=%D0%91%D0%B5%D0%B7%D0%BE%D0%BF%D0%B0%D1%81%D0%BD%D0%BE%D1%81%D1%82%D1%8C%2B%D0%B2%2B%D1%86%D0%B8%D1%84%D1%80%D0%BE%D0%B2%D0%BE%D0%B9%2B%D1%81%D1%80%D0%B5%D0%B4%D0%B5%2B%26%238212%3B%2B%D0%BA%D0%BE%D0%BD%D1%81%D0%BF%D0%B5%D0%BA%D1%82%2B%D1%83%D1%80%D0%BE%D0%BA%D0%B0%2Bhttps%3A%2F%2Fnewuroki.net%2Fkonspekty-urokov-dlya-uchitelya%2Fosnovy-bezopasnosti-i-zashhity-rodiny%2Fbezopasnost-v-cifrovoj-srede-konspekt-uroka%2F" TargetMode="External"/><Relationship Id="rId168" Type="http://schemas.openxmlformats.org/officeDocument/2006/relationships/image" Target="media/image32.jpeg"/><Relationship Id="rId169" Type="http://schemas.openxmlformats.org/officeDocument/2006/relationships/hyperlink" Target="https://wa.me/?text=%D0%91%D0%B5%D0%B7%D0%BE%D0%BF%D0%B0%D1%81%D0%BD%D0%BE%D1%81%D1%82%D1%8C%2B%D0%B2%2B%D1%86%D0%B8%D1%84%D1%80%D0%BE%D0%B2%D0%BE%D0%B9%2B%D1%81%D1%80%D0%B5%D0%B4%D0%B5%2B%26%238212%3B%2B%D0%BA%D0%BE%D0%BD%D1%81%D0%BF%D0%B5%D0%BA%D1%82%2B%D1%83%D1%80%D0%BE%D0%BA%D0%B0%2Bhttps%3A%2F%2Fnewuroki.net%2Fkonspekty-urokov-dlya-uchitelya%2Fosnovy-bezopasnosti-i-zashhity-rodiny%2Fbezopasnost-v-cifrovoj-srede-konspekt-uroka%2F" TargetMode="External"/><Relationship Id="rId170" Type="http://schemas.openxmlformats.org/officeDocument/2006/relationships/image" Target="media/image33.png"/><Relationship Id="rId171" Type="http://schemas.openxmlformats.org/officeDocument/2006/relationships/image" Target="media/image34.png"/><Relationship Id="rId172" Type="http://schemas.openxmlformats.org/officeDocument/2006/relationships/hyperlink" Target="https://newuroki.net/konspekty-urokov-dlya-uchitelya/osnovy-bezopasnosti-i-zashhity-rodiny/pomoshh-pri-chs-na-transporte-konspekt-uroka/" TargetMode="External"/><Relationship Id="rId173" Type="http://schemas.openxmlformats.org/officeDocument/2006/relationships/image" Target="media/image35.png"/><Relationship Id="rId174" Type="http://schemas.openxmlformats.org/officeDocument/2006/relationships/image" Target="media/image36.png"/><Relationship Id="rId175" Type="http://schemas.openxmlformats.org/officeDocument/2006/relationships/image" Target="media/image37.png"/><Relationship Id="rId176" Type="http://schemas.openxmlformats.org/officeDocument/2006/relationships/image" Target="media/image38.png"/><Relationship Id="rId177" Type="http://schemas.openxmlformats.org/officeDocument/2006/relationships/image" Target="media/image39.png"/><Relationship Id="rId178" Type="http://schemas.openxmlformats.org/officeDocument/2006/relationships/hyperlink" Target="https://newuroki.net/konspekty-urokov-dlya-uchitelya/osnovy-bezopasnosti-i-zashhity-rodiny/bezopasnost-passazhirov-na-transporte-konspekt-uroka/" TargetMode="External"/><Relationship Id="rId179" Type="http://schemas.openxmlformats.org/officeDocument/2006/relationships/hyperlink" Target="https://newuroki.net/konspekty-urokov-dlya-uchitelya/osnovy-bezopasnosti-i-zashhity-rodiny/dorozhno-transportnye-proisshestviya-konspekt-uroka/" TargetMode="External"/><Relationship Id="rId180" Type="http://schemas.openxmlformats.org/officeDocument/2006/relationships/image" Target="media/image40.png"/><Relationship Id="rId181" Type="http://schemas.openxmlformats.org/officeDocument/2006/relationships/image" Target="media/image41.png"/><Relationship Id="rId182" Type="http://schemas.openxmlformats.org/officeDocument/2006/relationships/image" Target="media/image42.png"/><Relationship Id="rId183" Type="http://schemas.openxmlformats.org/officeDocument/2006/relationships/image" Target="media/image43.png"/><Relationship Id="rId184" Type="http://schemas.openxmlformats.org/officeDocument/2006/relationships/image" Target="media/image44.png"/><Relationship Id="rId185" Type="http://schemas.openxmlformats.org/officeDocument/2006/relationships/image" Target="media/image45.png"/><Relationship Id="rId186" Type="http://schemas.openxmlformats.org/officeDocument/2006/relationships/hyperlink" Target="https://newuroki.net/o-sajte/" TargetMode="External"/><Relationship Id="rId187" Type="http://schemas.openxmlformats.org/officeDocument/2006/relationships/hyperlink" Target="https://newuroki.net/privacy-policy/" TargetMode="External"/><Relationship Id="rId188" Type="http://schemas.openxmlformats.org/officeDocument/2006/relationships/hyperlink" Target="https://newuroki.net/rules/" TargetMode="External"/><Relationship Id="rId1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 в цифровой среде - конспект урока - ОБЗР - Новые УРОКИ</dc:title>
  <dcterms:created xsi:type="dcterms:W3CDTF">2025-01-16T17:03:39Z</dcterms:created>
  <dcterms:modified xsi:type="dcterms:W3CDTF">2025-01-16T17:03:39Z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2025-01-16T00:00:00Z</vt:filetime>
  </property>
  <property fmtid="{D5CDD505-2E9C-101B-9397-08002B2CF9AE}" pid="5" name="Producer">
    <vt:lpwstr>Skia/PDF m128</vt:lpwstr>
  </property>
</Properties>
</file>