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9371D36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 xml:space="preserve">урока </w:t>
      </w:r>
      <w:r w:rsidR="0038659A">
        <w:rPr>
          <w:rFonts w:ascii="Arial Black" w:hAnsi="Arial Black"/>
          <w:sz w:val="40"/>
          <w:szCs w:val="40"/>
        </w:rPr>
        <w:t>биологии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544C26">
        <w:rPr>
          <w:rFonts w:ascii="Arial Black" w:hAnsi="Arial Black"/>
          <w:sz w:val="40"/>
          <w:szCs w:val="40"/>
        </w:rPr>
        <w:t>7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544C26" w:rsidRPr="00544C26">
        <w:rPr>
          <w:rFonts w:ascii="Arial Black" w:hAnsi="Arial Black"/>
          <w:sz w:val="40"/>
          <w:szCs w:val="40"/>
        </w:rPr>
        <w:t>Растения и среда обитания. Экологические факторы</w:t>
      </w:r>
      <w:r w:rsidR="00C85940">
        <w:rPr>
          <w:rFonts w:ascii="Arial Black" w:hAnsi="Arial Black"/>
          <w:sz w:val="40"/>
          <w:szCs w:val="40"/>
        </w:rPr>
        <w:t>»</w:t>
      </w:r>
    </w:p>
    <w:p w14:paraId="22CFA20B" w14:textId="77777777" w:rsidR="00544C26" w:rsidRDefault="00544C26" w:rsidP="00544C2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6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6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14:paraId="128838F2" w14:textId="77777777" w:rsidR="00544C26" w:rsidRDefault="00544C26" w:rsidP="00544C2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FDC59B9" w14:textId="77777777" w:rsidR="00544C26" w:rsidRPr="00544C26" w:rsidRDefault="00544C26" w:rsidP="00544C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7 класса</w:t>
      </w:r>
    </w:p>
    <w:p w14:paraId="536AE619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Взаимосвязь растений с экологическими факторами</w:t>
      </w:r>
    </w:p>
    <w:p w14:paraId="470A2965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1F401D23">
          <v:rect id="_x0000_i1039" style="width:0;height:1.5pt" o:hralign="center" o:hrstd="t" o:hr="t" fillcolor="#a0a0a0" stroked="f"/>
        </w:pict>
      </w:r>
    </w:p>
    <w:p w14:paraId="6BE2D923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Тестовые вопросы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4C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Выберите один правильный ответ.</w:t>
      </w:r>
    </w:p>
    <w:p w14:paraId="78B0FE8F" w14:textId="77777777" w:rsidR="00544C26" w:rsidRPr="00544C26" w:rsidRDefault="00544C26" w:rsidP="00544C2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Что является источником энергии для фотосинтеза?</w:t>
      </w:r>
    </w:p>
    <w:p w14:paraId="3922B50D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a) Вода</w:t>
      </w:r>
    </w:p>
    <w:p w14:paraId="03888C5E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b) Солнечный свет</w:t>
      </w:r>
    </w:p>
    <w:p w14:paraId="287DA10E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c) Почва</w:t>
      </w:r>
    </w:p>
    <w:p w14:paraId="769864AF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d) Температура</w:t>
      </w:r>
    </w:p>
    <w:p w14:paraId="4F5B7C2B" w14:textId="77777777" w:rsidR="00544C26" w:rsidRPr="00544C26" w:rsidRDefault="00544C26" w:rsidP="00544C2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Какую функцию выполняют корни у большинства растений?</w:t>
      </w:r>
    </w:p>
    <w:p w14:paraId="03B75B5C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a) Фотосинтез</w:t>
      </w:r>
    </w:p>
    <w:p w14:paraId="2C3894D1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b) Поглощение воды и минеральных веществ</w:t>
      </w:r>
    </w:p>
    <w:p w14:paraId="11B1D8D7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c) Производство кислорода</w:t>
      </w:r>
    </w:p>
    <w:p w14:paraId="6ED86B72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d) Привлечение насекомых</w:t>
      </w:r>
    </w:p>
    <w:p w14:paraId="7F9EEF38" w14:textId="77777777" w:rsidR="00544C26" w:rsidRPr="00544C26" w:rsidRDefault="00544C26" w:rsidP="00544C2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Какие растения называют гидрофитами?</w:t>
      </w:r>
    </w:p>
    <w:p w14:paraId="0F4C2C76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a) Живущие в воде</w:t>
      </w:r>
    </w:p>
    <w:p w14:paraId="78525ABE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b) Растущие в песке</w:t>
      </w:r>
    </w:p>
    <w:p w14:paraId="0A702DDA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c) Обитающие на скалах</w:t>
      </w:r>
    </w:p>
    <w:p w14:paraId="0C9BBD5E" w14:textId="77777777" w:rsidR="00544C26" w:rsidRPr="00544C26" w:rsidRDefault="00544C26" w:rsidP="00544C2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d) Растущие в условиях низкой температуры</w:t>
      </w:r>
    </w:p>
    <w:p w14:paraId="4DBC8954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79AA8C59">
          <v:rect id="_x0000_i1040" style="width:0;height:1.5pt" o:hralign="center" o:hrstd="t" o:hr="t" fillcolor="#a0a0a0" stroked="f"/>
        </w:pict>
      </w:r>
    </w:p>
    <w:p w14:paraId="54ED2E9C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Сопоставьте понятия и определения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br/>
        <w:t>Соедините линии между словами из левого и правого столбцов.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8203"/>
      </w:tblGrid>
      <w:tr w:rsidR="00544C26" w:rsidRPr="00544C26" w14:paraId="65AB2C20" w14:textId="77777777" w:rsidTr="00544C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22015F" w14:textId="77777777" w:rsidR="00544C26" w:rsidRPr="00544C26" w:rsidRDefault="00544C26" w:rsidP="00544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759B6629" w14:textId="77777777" w:rsidR="00544C26" w:rsidRPr="00544C26" w:rsidRDefault="00544C26" w:rsidP="00544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544C26" w:rsidRPr="00544C26" w14:paraId="05DF742B" w14:textId="77777777" w:rsidTr="00544C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8C3EE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0" w:type="auto"/>
            <w:vAlign w:val="center"/>
            <w:hideMark/>
          </w:tcPr>
          <w:p w14:paraId="1B11686A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a) Орган растения, отвечающий за питание водой</w:t>
            </w:r>
          </w:p>
        </w:tc>
      </w:tr>
      <w:tr w:rsidR="00544C26" w:rsidRPr="00544C26" w14:paraId="0BE7AD8B" w14:textId="77777777" w:rsidTr="00544C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837F0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0" w:type="auto"/>
            <w:vAlign w:val="center"/>
            <w:hideMark/>
          </w:tcPr>
          <w:p w14:paraId="6706D35E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b) Процесс образования органических веществ с использованием света</w:t>
            </w:r>
          </w:p>
        </w:tc>
      </w:tr>
      <w:tr w:rsidR="00544C26" w:rsidRPr="00544C26" w14:paraId="2EEA2393" w14:textId="77777777" w:rsidTr="00544C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972A7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0" w:type="auto"/>
            <w:vAlign w:val="center"/>
            <w:hideMark/>
          </w:tcPr>
          <w:p w14:paraId="69B0639B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c) Приспособление к условиям среды обитания</w:t>
            </w:r>
          </w:p>
        </w:tc>
      </w:tr>
      <w:tr w:rsidR="00544C26" w:rsidRPr="00544C26" w14:paraId="44F54572" w14:textId="77777777" w:rsidTr="00544C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39850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Биотоп</w:t>
            </w:r>
          </w:p>
        </w:tc>
        <w:tc>
          <w:tcPr>
            <w:tcW w:w="0" w:type="auto"/>
            <w:vAlign w:val="center"/>
            <w:hideMark/>
          </w:tcPr>
          <w:p w14:paraId="72D73410" w14:textId="77777777" w:rsidR="00544C26" w:rsidRPr="00544C26" w:rsidRDefault="00544C26" w:rsidP="00544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d) Участок территории с однородными условиями</w:t>
            </w:r>
          </w:p>
        </w:tc>
      </w:tr>
    </w:tbl>
    <w:p w14:paraId="1075F52B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1ED71ADC">
          <v:rect id="_x0000_i1041" style="width:0;height:1.5pt" o:hralign="center" o:hrstd="t" o:hr="t" fillcolor="#a0a0a0" stroked="f"/>
        </w:pict>
      </w:r>
    </w:p>
    <w:p w14:paraId="184B226E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Заполните пропуски</w:t>
      </w:r>
    </w:p>
    <w:p w14:paraId="15748518" w14:textId="77777777" w:rsidR="00544C26" w:rsidRPr="00544C26" w:rsidRDefault="00544C26" w:rsidP="00544C2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Основными элементами процесса фотосинтеза являются ___ и ___.</w:t>
      </w:r>
    </w:p>
    <w:p w14:paraId="3222A6DD" w14:textId="77777777" w:rsidR="00544C26" w:rsidRPr="00544C26" w:rsidRDefault="00544C26" w:rsidP="00544C2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Листья помогают растению не только в фотосинтезе, но и в ___ через устьица.</w:t>
      </w:r>
    </w:p>
    <w:p w14:paraId="76682826" w14:textId="77777777" w:rsidR="00544C26" w:rsidRPr="00544C26" w:rsidRDefault="00544C26" w:rsidP="00544C2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Орган, который отвечает за передачу воды от корней к листьям, называется ___.</w:t>
      </w:r>
    </w:p>
    <w:p w14:paraId="14D93F08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3D2E2C62">
          <v:rect id="_x0000_i1042" style="width:0;height:1.5pt" o:hralign="center" o:hrstd="t" o:hr="t" fillcolor="#a0a0a0" stroked="f"/>
        </w:pict>
      </w:r>
    </w:p>
    <w:p w14:paraId="6D53C7E2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Задание на размышление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4C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Ответьте на вопросы кратко.</w:t>
      </w:r>
    </w:p>
    <w:p w14:paraId="422808DC" w14:textId="77777777" w:rsidR="00544C26" w:rsidRPr="00544C26" w:rsidRDefault="00544C26" w:rsidP="00544C2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Почему изменение влажности воздуха может повлиять на рост растений?</w:t>
      </w:r>
    </w:p>
    <w:p w14:paraId="14E8BF29" w14:textId="77777777" w:rsidR="00544C26" w:rsidRPr="00544C26" w:rsidRDefault="00544C26" w:rsidP="00544C2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Каким образом высокие температуры могут повредить зелёные организмы?</w:t>
      </w:r>
    </w:p>
    <w:p w14:paraId="3FFA3633" w14:textId="77777777" w:rsidR="00544C26" w:rsidRPr="00544C26" w:rsidRDefault="00544C26" w:rsidP="00544C2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Как взаимосвязь между растениями и животными способствует поддержанию экосистем?</w:t>
      </w:r>
    </w:p>
    <w:p w14:paraId="7CFE261B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2F6989DD">
          <v:rect id="_x0000_i1043" style="width:0;height:1.5pt" o:hralign="center" o:hrstd="t" o:hr="t" fillcolor="#a0a0a0" stroked="f"/>
        </w:pict>
      </w:r>
    </w:p>
    <w:p w14:paraId="3D08C302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Творческое задание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br/>
        <w:t>Нарисуйте дерево, где каждая ветвь будет обозначать экологический фактор (свет, вода, температура, почва). Укажите, как каждый фактор влияет на жизнь дерева.</w:t>
      </w:r>
    </w:p>
    <w:p w14:paraId="142DFE78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7EDAAA17">
          <v:rect id="_x0000_i1044" style="width:0;height:1.5pt" o:hralign="center" o:hrstd="t" o:hr="t" fillcolor="#a0a0a0" stroked="f"/>
        </w:pict>
      </w:r>
    </w:p>
    <w:p w14:paraId="4387F3CC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Практическая задача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4C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Рассмотрите описание и ответьте на вопросы.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t xml:space="preserve"> В небольшом саду заметили, что на одном участке растения растут медленно, их листья жёлтые, а цветы почти не появляются.</w:t>
      </w:r>
    </w:p>
    <w:p w14:paraId="51A0A769" w14:textId="77777777" w:rsidR="00544C26" w:rsidRPr="00544C26" w:rsidRDefault="00544C26" w:rsidP="00544C2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Какие причины могут вызывать такие изменения?</w:t>
      </w:r>
    </w:p>
    <w:p w14:paraId="1B4339DE" w14:textId="77777777" w:rsidR="00544C26" w:rsidRPr="00544C26" w:rsidRDefault="00544C26" w:rsidP="00544C2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Какие действия можно предпринять для улучшения состояния растений?</w:t>
      </w:r>
    </w:p>
    <w:p w14:paraId="7D0FC180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25BC2726">
          <v:rect id="_x0000_i1045" style="width:0;height:1.5pt" o:hralign="center" o:hrstd="t" o:hr="t" fillcolor="#a0a0a0" stroked="f"/>
        </w:pict>
      </w:r>
    </w:p>
    <w:p w14:paraId="607F531E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Вопросы для самопроверки</w:t>
      </w:r>
      <w:r w:rsidRPr="00544C2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4C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Оцените, насколько хорошо вы усвоили тему.</w:t>
      </w:r>
    </w:p>
    <w:p w14:paraId="0FA49D6A" w14:textId="77777777" w:rsidR="00544C26" w:rsidRPr="00544C26" w:rsidRDefault="00544C26" w:rsidP="00544C2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Можете ли вы перечислить три абиотических фактора и их влияние?</w:t>
      </w:r>
    </w:p>
    <w:p w14:paraId="3937941F" w14:textId="77777777" w:rsidR="00544C26" w:rsidRPr="00544C26" w:rsidRDefault="00544C26" w:rsidP="00544C2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Какие основные отличия между ксерофитами и гидрофитами?</w:t>
      </w:r>
    </w:p>
    <w:p w14:paraId="243A2DF9" w14:textId="77777777" w:rsidR="00544C26" w:rsidRPr="00544C26" w:rsidRDefault="00544C26" w:rsidP="00544C2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t>Почему фотосинтез важен для жизни на Земле?</w:t>
      </w:r>
    </w:p>
    <w:p w14:paraId="67027296" w14:textId="77777777" w:rsidR="00544C26" w:rsidRPr="00544C26" w:rsidRDefault="00544C26" w:rsidP="00544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sz w:val="24"/>
          <w:szCs w:val="24"/>
          <w:lang w:eastAsia="ru-RU"/>
        </w:rPr>
        <w:pict w14:anchorId="3E369AC5">
          <v:rect id="_x0000_i1046" style="width:0;height:1.5pt" o:hralign="center" o:hrstd="t" o:hr="t" fillcolor="#a0a0a0" stroked="f"/>
        </w:pict>
      </w:r>
    </w:p>
    <w:p w14:paraId="63F2C91E" w14:textId="77777777" w:rsidR="00544C26" w:rsidRPr="00544C26" w:rsidRDefault="00544C26" w:rsidP="00544C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C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Конец рабочего листа</w:t>
      </w:r>
    </w:p>
    <w:p w14:paraId="38690324" w14:textId="2FAA4835" w:rsidR="00544C26" w:rsidRDefault="00544C26" w:rsidP="003865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2A0E1B6" w14:textId="60FFCF64" w:rsidR="00544C26" w:rsidRDefault="00544C26" w:rsidP="003865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C42C15" w14:textId="77777777" w:rsidR="00544C26" w:rsidRPr="0038659A" w:rsidRDefault="00544C26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44C26" w:rsidRPr="0038659A" w:rsidSect="00544C26">
      <w:pgSz w:w="11906" w:h="16838"/>
      <w:pgMar w:top="426" w:right="282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3E4"/>
    <w:multiLevelType w:val="multilevel"/>
    <w:tmpl w:val="3CB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543B7"/>
    <w:multiLevelType w:val="multilevel"/>
    <w:tmpl w:val="13E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E09F6"/>
    <w:multiLevelType w:val="multilevel"/>
    <w:tmpl w:val="87F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63556"/>
    <w:multiLevelType w:val="multilevel"/>
    <w:tmpl w:val="D81A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71764"/>
    <w:multiLevelType w:val="multilevel"/>
    <w:tmpl w:val="3B2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7E5"/>
    <w:multiLevelType w:val="multilevel"/>
    <w:tmpl w:val="F8B0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41709"/>
    <w:multiLevelType w:val="multilevel"/>
    <w:tmpl w:val="E8E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E16D6"/>
    <w:multiLevelType w:val="multilevel"/>
    <w:tmpl w:val="8C2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8"/>
  </w:num>
  <w:num w:numId="5">
    <w:abstractNumId w:val="29"/>
  </w:num>
  <w:num w:numId="6">
    <w:abstractNumId w:val="24"/>
  </w:num>
  <w:num w:numId="7">
    <w:abstractNumId w:val="11"/>
  </w:num>
  <w:num w:numId="8">
    <w:abstractNumId w:val="13"/>
  </w:num>
  <w:num w:numId="9">
    <w:abstractNumId w:val="0"/>
  </w:num>
  <w:num w:numId="10">
    <w:abstractNumId w:val="23"/>
  </w:num>
  <w:num w:numId="11">
    <w:abstractNumId w:val="21"/>
  </w:num>
  <w:num w:numId="12">
    <w:abstractNumId w:val="10"/>
  </w:num>
  <w:num w:numId="13">
    <w:abstractNumId w:val="15"/>
  </w:num>
  <w:num w:numId="14">
    <w:abstractNumId w:val="19"/>
  </w:num>
  <w:num w:numId="15">
    <w:abstractNumId w:val="27"/>
  </w:num>
  <w:num w:numId="16">
    <w:abstractNumId w:val="6"/>
  </w:num>
  <w:num w:numId="17">
    <w:abstractNumId w:val="28"/>
  </w:num>
  <w:num w:numId="18">
    <w:abstractNumId w:val="30"/>
  </w:num>
  <w:num w:numId="19">
    <w:abstractNumId w:val="3"/>
  </w:num>
  <w:num w:numId="20">
    <w:abstractNumId w:val="26"/>
  </w:num>
  <w:num w:numId="21">
    <w:abstractNumId w:val="17"/>
  </w:num>
  <w:num w:numId="22">
    <w:abstractNumId w:val="9"/>
  </w:num>
  <w:num w:numId="23">
    <w:abstractNumId w:val="4"/>
  </w:num>
  <w:num w:numId="24">
    <w:abstractNumId w:val="16"/>
  </w:num>
  <w:num w:numId="25">
    <w:abstractNumId w:val="25"/>
  </w:num>
  <w:num w:numId="26">
    <w:abstractNumId w:val="1"/>
  </w:num>
  <w:num w:numId="27">
    <w:abstractNumId w:val="5"/>
  </w:num>
  <w:num w:numId="28">
    <w:abstractNumId w:val="2"/>
  </w:num>
  <w:num w:numId="29">
    <w:abstractNumId w:val="20"/>
  </w:num>
  <w:num w:numId="30">
    <w:abstractNumId w:val="14"/>
  </w:num>
  <w:num w:numId="31">
    <w:abstractNumId w:val="8"/>
  </w:num>
  <w:num w:numId="3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937EA"/>
    <w:rsid w:val="003E745F"/>
    <w:rsid w:val="005303BC"/>
    <w:rsid w:val="00541A62"/>
    <w:rsid w:val="00544C26"/>
    <w:rsid w:val="005E0789"/>
    <w:rsid w:val="005E5D1D"/>
    <w:rsid w:val="00760439"/>
    <w:rsid w:val="00784ED6"/>
    <w:rsid w:val="008C7E3F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54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2024-12-11T15:29:00Z</dcterms:modified>
</cp:coreProperties>
</file>