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3D7FDCEB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AB29A7">
        <w:rPr>
          <w:rFonts w:ascii="Arial Black" w:hAnsi="Arial Black"/>
          <w:sz w:val="40"/>
          <w:szCs w:val="40"/>
        </w:rPr>
        <w:t>8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846D24" w:rsidRPr="00846D24">
        <w:rPr>
          <w:rFonts w:ascii="Arial Black" w:hAnsi="Arial Black"/>
          <w:sz w:val="40"/>
          <w:szCs w:val="40"/>
        </w:rPr>
        <w:t>Первая помощь при чрезвычайных ситуациях на транспорте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846D24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6D4AFF02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44B75B28" w14:textId="77777777" w:rsidR="00846D24" w:rsidRPr="00846D24" w:rsidRDefault="00846D24" w:rsidP="00846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теме: "Помощь при ЧС на транспорте"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8 класс</w:t>
      </w:r>
    </w:p>
    <w:p w14:paraId="4930F4A2" w14:textId="77777777" w:rsidR="00846D24" w:rsidRPr="00846D24" w:rsidRDefault="00846D24" w:rsidP="00846D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pict w14:anchorId="28FD5F0C">
          <v:rect id="_x0000_i1045" style="width:0;height:1.5pt" o:hralign="center" o:hrstd="t" o:hr="t" fillcolor="#a0a0a0" stroked="f"/>
        </w:pict>
      </w:r>
    </w:p>
    <w:p w14:paraId="7625C24A" w14:textId="77777777" w:rsidR="00846D24" w:rsidRPr="00846D24" w:rsidRDefault="00846D24" w:rsidP="00846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Вопросы на размышление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Ответьте на следующие вопросы. Подумайте, прежде чем написать ответ:</w:t>
      </w:r>
    </w:p>
    <w:p w14:paraId="219B901D" w14:textId="77777777" w:rsidR="00846D24" w:rsidRPr="00846D24" w:rsidRDefault="00846D24" w:rsidP="00846D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Почему важно правильно действовать в первые минуты при чрезвычайной ситуации на транспорте?</w:t>
      </w:r>
    </w:p>
    <w:p w14:paraId="67F46C7E" w14:textId="77777777" w:rsidR="00846D24" w:rsidRPr="00846D24" w:rsidRDefault="00846D24" w:rsidP="00846D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Какие шаги должен предпринять очевидец ДТП, чтобы не ухудшить состояние пострадавших?</w:t>
      </w:r>
    </w:p>
    <w:p w14:paraId="26F31450" w14:textId="77777777" w:rsidR="00846D24" w:rsidRPr="00846D24" w:rsidRDefault="00846D24" w:rsidP="00846D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Чем отличается оказание первой помощи в условиях транспортного происшествия от действий в других ЧС (например, дома или на улице)?</w:t>
      </w:r>
    </w:p>
    <w:p w14:paraId="565F022D" w14:textId="77777777" w:rsidR="00846D24" w:rsidRPr="00846D24" w:rsidRDefault="00846D24" w:rsidP="00846D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Как вы думаете, почему важно знать основные принципы безопасной эвакуации из транспортных средств?</w:t>
      </w:r>
    </w:p>
    <w:p w14:paraId="15E34C45" w14:textId="77777777" w:rsidR="00846D24" w:rsidRPr="00846D24" w:rsidRDefault="00846D24" w:rsidP="00846D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pict w14:anchorId="1B34168C">
          <v:rect id="_x0000_i1046" style="width:0;height:1.5pt" o:hralign="center" o:hrstd="t" o:hr="t" fillcolor="#a0a0a0" stroked="f"/>
        </w:pict>
      </w:r>
    </w:p>
    <w:p w14:paraId="4BF1B753" w14:textId="77777777" w:rsidR="00846D24" w:rsidRPr="00846D24" w:rsidRDefault="00846D24" w:rsidP="00846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Алгоритм действий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Заполните пропуски в алгоритме:</w:t>
      </w:r>
    </w:p>
    <w:p w14:paraId="1312D734" w14:textId="77777777" w:rsidR="00846D24" w:rsidRPr="00846D24" w:rsidRDefault="00846D24" w:rsidP="00846D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Убедитесь в безопасности — _____________, _____________, _____________.</w:t>
      </w:r>
    </w:p>
    <w:p w14:paraId="54D69685" w14:textId="77777777" w:rsidR="00846D24" w:rsidRPr="00846D24" w:rsidRDefault="00846D24" w:rsidP="00846D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Проверьте состояние пострадавших — ___________________________.</w:t>
      </w:r>
    </w:p>
    <w:p w14:paraId="475941BC" w14:textId="77777777" w:rsidR="00846D24" w:rsidRPr="00846D24" w:rsidRDefault="00846D24" w:rsidP="00846D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Вызовите экстренные службы — сообщите ________________, ___________, ______________.</w:t>
      </w:r>
    </w:p>
    <w:p w14:paraId="463BA5D5" w14:textId="77777777" w:rsidR="00846D24" w:rsidRPr="00846D24" w:rsidRDefault="00846D24" w:rsidP="00846D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При необходимости окажите первую помощь — ______________________.</w:t>
      </w:r>
    </w:p>
    <w:p w14:paraId="7955C2BA" w14:textId="77777777" w:rsidR="00846D24" w:rsidRPr="00846D24" w:rsidRDefault="00846D24" w:rsidP="00846D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Ожидайте прибытия помощи — не _____________ и не ____________.</w:t>
      </w:r>
    </w:p>
    <w:p w14:paraId="6A1C5E6A" w14:textId="77777777" w:rsidR="00846D24" w:rsidRPr="00846D24" w:rsidRDefault="00846D24" w:rsidP="00846D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pict w14:anchorId="3851B268">
          <v:rect id="_x0000_i1047" style="width:0;height:1.5pt" o:hralign="center" o:hrstd="t" o:hr="t" fillcolor="#a0a0a0" stroked="f"/>
        </w:pict>
      </w:r>
    </w:p>
    <w:p w14:paraId="5D5F0AA8" w14:textId="77777777" w:rsidR="00846D24" w:rsidRPr="00846D24" w:rsidRDefault="00846D24" w:rsidP="00846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Практическое задание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Рассмотрим гипотетическую ситуацию. Вы стали свидетелем ДТП, в котором пострадал человек. Заполните таблицу, указав, какие действия вы будете предпринимать, если: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9439"/>
      </w:tblGrid>
      <w:tr w:rsidR="00846D24" w:rsidRPr="00846D24" w14:paraId="7398BC6D" w14:textId="77777777" w:rsidTr="00846D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28BC6E" w14:textId="77777777" w:rsidR="00846D24" w:rsidRPr="00846D24" w:rsidRDefault="00846D24" w:rsidP="0084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6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Ситуация</w:t>
            </w:r>
          </w:p>
        </w:tc>
        <w:tc>
          <w:tcPr>
            <w:tcW w:w="0" w:type="auto"/>
            <w:vAlign w:val="center"/>
            <w:hideMark/>
          </w:tcPr>
          <w:p w14:paraId="0FD182EF" w14:textId="77777777" w:rsidR="00846D24" w:rsidRPr="00846D24" w:rsidRDefault="00846D24" w:rsidP="00846D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46D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Ваши действия</w:t>
            </w:r>
          </w:p>
        </w:tc>
      </w:tr>
      <w:tr w:rsidR="00846D24" w:rsidRPr="00846D24" w14:paraId="0FDB25E9" w14:textId="77777777" w:rsidTr="00846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184E1" w14:textId="77777777" w:rsidR="00846D24" w:rsidRPr="00846D24" w:rsidRDefault="00846D24" w:rsidP="00846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Пострадавший без сознания</w:t>
            </w:r>
          </w:p>
        </w:tc>
        <w:tc>
          <w:tcPr>
            <w:tcW w:w="0" w:type="auto"/>
            <w:vAlign w:val="center"/>
            <w:hideMark/>
          </w:tcPr>
          <w:p w14:paraId="14D37924" w14:textId="77777777" w:rsidR="00846D24" w:rsidRPr="00846D24" w:rsidRDefault="00846D24" w:rsidP="00846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</w:tr>
      <w:tr w:rsidR="00846D24" w:rsidRPr="00846D24" w14:paraId="4BF74146" w14:textId="77777777" w:rsidTr="00846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A083A" w14:textId="77777777" w:rsidR="00846D24" w:rsidRPr="00846D24" w:rsidRDefault="00846D24" w:rsidP="00846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Кровотечение у пострадавшего</w:t>
            </w:r>
          </w:p>
        </w:tc>
        <w:tc>
          <w:tcPr>
            <w:tcW w:w="0" w:type="auto"/>
            <w:vAlign w:val="center"/>
            <w:hideMark/>
          </w:tcPr>
          <w:p w14:paraId="642A75D4" w14:textId="77777777" w:rsidR="00846D24" w:rsidRPr="00846D24" w:rsidRDefault="00846D24" w:rsidP="00846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</w:tr>
      <w:tr w:rsidR="00846D24" w:rsidRPr="00846D24" w14:paraId="2758AD50" w14:textId="77777777" w:rsidTr="00846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FEC8D" w14:textId="77777777" w:rsidR="00846D24" w:rsidRPr="00846D24" w:rsidRDefault="00846D24" w:rsidP="00846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Пострадавший в машине (пассажир)</w:t>
            </w:r>
          </w:p>
        </w:tc>
        <w:tc>
          <w:tcPr>
            <w:tcW w:w="0" w:type="auto"/>
            <w:vAlign w:val="center"/>
            <w:hideMark/>
          </w:tcPr>
          <w:p w14:paraId="1772BA10" w14:textId="77777777" w:rsidR="00846D24" w:rsidRPr="00846D24" w:rsidRDefault="00846D24" w:rsidP="00846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</w:tr>
      <w:tr w:rsidR="00846D24" w:rsidRPr="00846D24" w14:paraId="5FC4D985" w14:textId="77777777" w:rsidTr="00846D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DA411" w14:textId="77777777" w:rsidR="00846D24" w:rsidRPr="00846D24" w:rsidRDefault="00846D24" w:rsidP="00846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Пострадавший с переломом ноги</w:t>
            </w:r>
          </w:p>
        </w:tc>
        <w:tc>
          <w:tcPr>
            <w:tcW w:w="0" w:type="auto"/>
            <w:vAlign w:val="center"/>
            <w:hideMark/>
          </w:tcPr>
          <w:p w14:paraId="108BD707" w14:textId="77777777" w:rsidR="00846D24" w:rsidRPr="00846D24" w:rsidRDefault="00846D24" w:rsidP="00846D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6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</w:tr>
    </w:tbl>
    <w:p w14:paraId="1DD9A314" w14:textId="77777777" w:rsidR="00846D24" w:rsidRPr="00846D24" w:rsidRDefault="00846D24" w:rsidP="00846D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pict w14:anchorId="31360671">
          <v:rect id="_x0000_i1048" style="width:0;height:1.5pt" o:hralign="center" o:hrstd="t" o:hr="t" fillcolor="#a0a0a0" stroked="f"/>
        </w:pict>
      </w:r>
    </w:p>
    <w:p w14:paraId="4151EEFD" w14:textId="77777777" w:rsidR="00846D24" w:rsidRPr="00846D24" w:rsidRDefault="00846D24" w:rsidP="00846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Ситуационная задача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Представьте, что вы стали свидетелем аварии на автобусе. Пострадали несколько людей. Среди них есть челов</w:t>
      </w:r>
      <w:bookmarkStart w:id="0" w:name="_GoBack"/>
      <w:bookmarkEnd w:id="0"/>
      <w:r w:rsidRPr="00846D24">
        <w:rPr>
          <w:rFonts w:ascii="Arial" w:eastAsia="Times New Roman" w:hAnsi="Arial" w:cs="Arial"/>
          <w:sz w:val="24"/>
          <w:szCs w:val="24"/>
          <w:lang w:eastAsia="ru-RU"/>
        </w:rPr>
        <w:t>ек с сильным кровотечением, а также тот, кто не может двигаться. Как бы вы организовали помощь до прибытия экстренных служб?</w:t>
      </w:r>
    </w:p>
    <w:p w14:paraId="7F4A26A4" w14:textId="77777777" w:rsidR="00846D24" w:rsidRPr="00846D24" w:rsidRDefault="00846D24" w:rsidP="00846D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pict w14:anchorId="00A1DB8C">
          <v:rect id="_x0000_i1049" style="width:0;height:1.5pt" o:hralign="center" o:hrstd="t" o:hr="t" fillcolor="#a0a0a0" stroked="f"/>
        </w:pict>
      </w:r>
    </w:p>
    <w:p w14:paraId="5AB94D66" w14:textId="77777777" w:rsidR="00846D24" w:rsidRPr="00846D24" w:rsidRDefault="00846D24" w:rsidP="00846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Творческое задание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Представьте, что вам нужно подготовить памятку для школьников по безопасности на транспорте и алгоритму оказания первой помощи. Напишите краткие рекомендации (не более 10 предложений), которые могут быть полезны при возникновении чрезвычайной ситуации.</w:t>
      </w:r>
    </w:p>
    <w:p w14:paraId="11DB2A95" w14:textId="77777777" w:rsidR="00846D24" w:rsidRPr="00846D24" w:rsidRDefault="00846D24" w:rsidP="00846D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pict w14:anchorId="5C7029B4">
          <v:rect id="_x0000_i1050" style="width:0;height:1.5pt" o:hralign="center" o:hrstd="t" o:hr="t" fillcolor="#a0a0a0" stroked="f"/>
        </w:pict>
      </w:r>
    </w:p>
    <w:p w14:paraId="1FFD5885" w14:textId="77777777" w:rsidR="00846D24" w:rsidRPr="00846D24" w:rsidRDefault="00846D24" w:rsidP="00846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Тест на понимание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Выберите правильный вариант ответа:</w:t>
      </w:r>
    </w:p>
    <w:p w14:paraId="5539973E" w14:textId="77777777" w:rsidR="00846D24" w:rsidRPr="00846D24" w:rsidRDefault="00846D24" w:rsidP="00846D2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Что нужно сделать в первую очередь, если вы стали свидетелем ДТП?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a</w:t>
      </w:r>
      <w:proofErr w:type="gramStart"/>
      <w:r w:rsidRPr="00846D24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Pr="00846D24">
        <w:rPr>
          <w:rFonts w:ascii="Arial" w:eastAsia="Times New Roman" w:hAnsi="Arial" w:cs="Arial"/>
          <w:sz w:val="24"/>
          <w:szCs w:val="24"/>
          <w:lang w:eastAsia="ru-RU"/>
        </w:rPr>
        <w:t xml:space="preserve"> Оценить тяжесть травм пострадавших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b) Пройти мимо, не вмешиваясь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c) Обеспечить безопасность на месте происшествия и вызвать помощь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d) Сделать фото происшествия</w:t>
      </w:r>
    </w:p>
    <w:p w14:paraId="1D6C16D1" w14:textId="77777777" w:rsidR="00846D24" w:rsidRPr="00846D24" w:rsidRDefault="00846D24" w:rsidP="00846D2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При оказании первой помощи в ДТП важно: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a) Сильно поднимать пострадавшего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b</w:t>
      </w:r>
      <w:proofErr w:type="gramStart"/>
      <w:r w:rsidRPr="00846D24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Pr="00846D24">
        <w:rPr>
          <w:rFonts w:ascii="Arial" w:eastAsia="Times New Roman" w:hAnsi="Arial" w:cs="Arial"/>
          <w:sz w:val="24"/>
          <w:szCs w:val="24"/>
          <w:lang w:eastAsia="ru-RU"/>
        </w:rPr>
        <w:t xml:space="preserve"> Не пытаться помочь до приезда службы экстренной помощи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c) В первую очередь оценить состояние и обеспечить безопасное извлечение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d) Оказывать помощь только при наличии медицинского образования</w:t>
      </w:r>
    </w:p>
    <w:p w14:paraId="56B41BFA" w14:textId="77777777" w:rsidR="00846D24" w:rsidRPr="00846D24" w:rsidRDefault="00846D24" w:rsidP="00846D2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В случае обморока пострадавшего важно: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a) Привести в сознание силой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b) Положить его на спину и обеспечить приток воздуха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c) Оставить его лежать и ждать, пока он встанет сам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d) Не трогать пострадавшего и ждать медицинской помощи</w:t>
      </w:r>
    </w:p>
    <w:p w14:paraId="56A22DAB" w14:textId="77777777" w:rsidR="00846D24" w:rsidRPr="00846D24" w:rsidRDefault="00846D24" w:rsidP="00846D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pict w14:anchorId="55FCBFCC">
          <v:rect id="_x0000_i1051" style="width:0;height:1.5pt" o:hralign="center" o:hrstd="t" o:hr="t" fillcolor="#a0a0a0" stroked="f"/>
        </w:pict>
      </w:r>
    </w:p>
    <w:p w14:paraId="26BEEFE2" w14:textId="77777777" w:rsidR="00846D24" w:rsidRPr="00846D24" w:rsidRDefault="00846D24" w:rsidP="00846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Обсуждение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По группам обсудите, что нужно сделать при следующей ситуации: автобус, в котором вы едете, попал в аварию, и несколько пассажиров нуждаются в помощи. Поделитесь своими выводами и рекомендациями по безопасности для всех участников происшествия.</w:t>
      </w:r>
    </w:p>
    <w:p w14:paraId="06058720" w14:textId="77777777" w:rsidR="00846D24" w:rsidRPr="00846D24" w:rsidRDefault="00846D24" w:rsidP="00846D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pict w14:anchorId="5C56DF82">
          <v:rect id="_x0000_i1052" style="width:0;height:1.5pt" o:hralign="center" o:hrstd="t" o:hr="t" fillcolor="#a0a0a0" stroked="f"/>
        </w:pict>
      </w:r>
    </w:p>
    <w:p w14:paraId="1D1D77D2" w14:textId="77777777" w:rsidR="00846D24" w:rsidRPr="00846D24" w:rsidRDefault="00846D24" w:rsidP="00846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8. Рефлексия</w:t>
      </w:r>
      <w:r w:rsidRPr="00846D24">
        <w:rPr>
          <w:rFonts w:ascii="Arial" w:eastAsia="Times New Roman" w:hAnsi="Arial" w:cs="Arial"/>
          <w:sz w:val="24"/>
          <w:szCs w:val="24"/>
          <w:lang w:eastAsia="ru-RU"/>
        </w:rPr>
        <w:br/>
        <w:t>Подумайте и запишите, что нового вы узнали на сегодняшнем уроке. Какой практический совет или действие вам будет полезно в случае возникновения чрезвычайной ситуации?</w:t>
      </w:r>
    </w:p>
    <w:p w14:paraId="0E8A78AD" w14:textId="77777777" w:rsidR="00846D24" w:rsidRPr="00846D24" w:rsidRDefault="00846D24" w:rsidP="00846D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pict w14:anchorId="0BC9555F">
          <v:rect id="_x0000_i1053" style="width:0;height:1.5pt" o:hralign="center" o:hrstd="t" o:hr="t" fillcolor="#a0a0a0" stroked="f"/>
        </w:pict>
      </w:r>
    </w:p>
    <w:p w14:paraId="71443FF7" w14:textId="77777777" w:rsidR="00846D24" w:rsidRPr="00846D24" w:rsidRDefault="00846D24" w:rsidP="00846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Домашнее задание</w:t>
      </w:r>
    </w:p>
    <w:p w14:paraId="6256CCA2" w14:textId="77777777" w:rsidR="00846D24" w:rsidRPr="00846D24" w:rsidRDefault="00846D24" w:rsidP="00846D2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Изучить § учебника, подготовить ответы на вопросы.</w:t>
      </w:r>
    </w:p>
    <w:p w14:paraId="36F53DE4" w14:textId="77777777" w:rsidR="00846D24" w:rsidRPr="00846D24" w:rsidRDefault="00846D24" w:rsidP="00846D2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Составить алгоритм действий при оказании помощи пострадавшему в ДТП.</w:t>
      </w:r>
    </w:p>
    <w:p w14:paraId="795421E6" w14:textId="77777777" w:rsidR="00846D24" w:rsidRPr="00846D24" w:rsidRDefault="00846D24" w:rsidP="00846D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pict w14:anchorId="45DCDA81">
          <v:rect id="_x0000_i1054" style="width:0;height:1.5pt" o:hralign="center" o:hrstd="t" o:hr="t" fillcolor="#a0a0a0" stroked="f"/>
        </w:pict>
      </w:r>
    </w:p>
    <w:p w14:paraId="2BA57F19" w14:textId="77777777" w:rsidR="00846D24" w:rsidRPr="00846D24" w:rsidRDefault="00846D24" w:rsidP="00846D2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Дополнительное задание (по желанию)</w:t>
      </w:r>
    </w:p>
    <w:p w14:paraId="0709B661" w14:textId="77777777" w:rsidR="00846D24" w:rsidRPr="00846D24" w:rsidRDefault="00846D24" w:rsidP="00846D2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Написать эссе на тему: «Почему важно учить школьников о безопасности на транспорте?»</w:t>
      </w:r>
    </w:p>
    <w:p w14:paraId="1AA667FB" w14:textId="77777777" w:rsidR="00846D24" w:rsidRPr="00846D24" w:rsidRDefault="00846D24" w:rsidP="00846D2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6D24">
        <w:rPr>
          <w:rFonts w:ascii="Arial" w:eastAsia="Times New Roman" w:hAnsi="Arial" w:cs="Arial"/>
          <w:sz w:val="24"/>
          <w:szCs w:val="24"/>
          <w:lang w:eastAsia="ru-RU"/>
        </w:rPr>
        <w:t>Нарисовать плакат, посвященный правилам поведения в случае ЧС на транспорте.</w:t>
      </w:r>
    </w:p>
    <w:p w14:paraId="1925A257" w14:textId="53D1A64A" w:rsidR="00846D24" w:rsidRDefault="00846D24" w:rsidP="008C7E3F">
      <w:pPr>
        <w:rPr>
          <w:rFonts w:ascii="Arial" w:hAnsi="Arial" w:cs="Arial"/>
          <w:sz w:val="24"/>
          <w:szCs w:val="24"/>
        </w:rPr>
      </w:pPr>
    </w:p>
    <w:p w14:paraId="2CE5580D" w14:textId="756FA52A" w:rsidR="00846D24" w:rsidRDefault="00846D24" w:rsidP="008C7E3F">
      <w:pPr>
        <w:rPr>
          <w:rFonts w:ascii="Arial" w:hAnsi="Arial" w:cs="Arial"/>
          <w:sz w:val="24"/>
          <w:szCs w:val="24"/>
        </w:rPr>
      </w:pPr>
    </w:p>
    <w:p w14:paraId="5720302C" w14:textId="77777777" w:rsidR="00846D24" w:rsidRDefault="00846D24" w:rsidP="008C7E3F">
      <w:pPr>
        <w:rPr>
          <w:rFonts w:ascii="Arial" w:hAnsi="Arial" w:cs="Arial"/>
          <w:sz w:val="24"/>
          <w:szCs w:val="24"/>
        </w:rPr>
      </w:pPr>
    </w:p>
    <w:sectPr w:rsidR="00846D24" w:rsidSect="002906A3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86"/>
    <w:multiLevelType w:val="multilevel"/>
    <w:tmpl w:val="BE9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1A8C"/>
    <w:multiLevelType w:val="multilevel"/>
    <w:tmpl w:val="26BA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430A7B"/>
    <w:multiLevelType w:val="multilevel"/>
    <w:tmpl w:val="7F5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AE57FA"/>
    <w:multiLevelType w:val="multilevel"/>
    <w:tmpl w:val="CBD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466AE5"/>
    <w:multiLevelType w:val="multilevel"/>
    <w:tmpl w:val="67C2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5"/>
  </w:num>
  <w:num w:numId="5">
    <w:abstractNumId w:val="16"/>
  </w:num>
  <w:num w:numId="6">
    <w:abstractNumId w:val="18"/>
  </w:num>
  <w:num w:numId="7">
    <w:abstractNumId w:val="7"/>
  </w:num>
  <w:num w:numId="8">
    <w:abstractNumId w:val="13"/>
  </w:num>
  <w:num w:numId="9">
    <w:abstractNumId w:val="12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  <w:num w:numId="14">
    <w:abstractNumId w:val="11"/>
  </w:num>
  <w:num w:numId="15">
    <w:abstractNumId w:val="14"/>
  </w:num>
  <w:num w:numId="16">
    <w:abstractNumId w:val="17"/>
  </w:num>
  <w:num w:numId="17">
    <w:abstractNumId w:val="2"/>
  </w:num>
  <w:num w:numId="18">
    <w:abstractNumId w:val="10"/>
  </w:num>
  <w:num w:numId="1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2906A3"/>
    <w:rsid w:val="003E745F"/>
    <w:rsid w:val="005303BC"/>
    <w:rsid w:val="00541A62"/>
    <w:rsid w:val="005E0789"/>
    <w:rsid w:val="005E5D1D"/>
    <w:rsid w:val="006F61B9"/>
    <w:rsid w:val="00760439"/>
    <w:rsid w:val="00784ED6"/>
    <w:rsid w:val="007D25D4"/>
    <w:rsid w:val="00846D24"/>
    <w:rsid w:val="008C7E3F"/>
    <w:rsid w:val="00992569"/>
    <w:rsid w:val="009D357C"/>
    <w:rsid w:val="00AB29A7"/>
    <w:rsid w:val="00B763A2"/>
    <w:rsid w:val="00BF50DA"/>
    <w:rsid w:val="00C85940"/>
    <w:rsid w:val="00CA49A8"/>
    <w:rsid w:val="00DB13B7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2024-12-27T19:02:00Z</dcterms:modified>
</cp:coreProperties>
</file>