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2A727C54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B763A2">
        <w:rPr>
          <w:rFonts w:ascii="Arial Black" w:hAnsi="Arial Black"/>
          <w:sz w:val="40"/>
          <w:szCs w:val="40"/>
        </w:rPr>
        <w:t>11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16075A" w:rsidRPr="0016075A">
        <w:rPr>
          <w:rFonts w:ascii="Arial Black" w:hAnsi="Arial Black"/>
          <w:sz w:val="40"/>
          <w:szCs w:val="40"/>
        </w:rPr>
        <w:t>Конфликты и способы их разрешения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16C967D9" w14:textId="7C9AE644" w:rsidR="0016075A" w:rsidRDefault="0016075A" w:rsidP="008C7E3F">
      <w:pPr>
        <w:rPr>
          <w:rFonts w:ascii="Arial" w:hAnsi="Arial" w:cs="Arial"/>
          <w:sz w:val="24"/>
          <w:szCs w:val="24"/>
        </w:rPr>
      </w:pPr>
    </w:p>
    <w:p w14:paraId="75DDA317" w14:textId="77777777" w:rsidR="0016075A" w:rsidRPr="0016075A" w:rsidRDefault="0016075A" w:rsidP="001607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теме: "Конфликты и способы их разрешения"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6075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Возраст: 11 класс (16-17 лет)</w:t>
      </w:r>
    </w:p>
    <w:p w14:paraId="52C692EE" w14:textId="77777777" w:rsidR="0016075A" w:rsidRPr="0016075A" w:rsidRDefault="0016075A" w:rsidP="001607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pict w14:anchorId="374B7298">
          <v:rect id="_x0000_i1025" style="width:0;height:1.5pt" o:hralign="center" o:hrstd="t" o:hr="t" fillcolor="#a0a0a0" stroked="f"/>
        </w:pict>
      </w:r>
    </w:p>
    <w:p w14:paraId="26FF8BC1" w14:textId="77777777" w:rsidR="0016075A" w:rsidRPr="0016075A" w:rsidRDefault="0016075A" w:rsidP="001607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Тестовые вопросы (выберите один вариант ответа)</w:t>
      </w:r>
    </w:p>
    <w:p w14:paraId="34A1360B" w14:textId="77777777" w:rsidR="0016075A" w:rsidRPr="0016075A" w:rsidRDefault="0016075A" w:rsidP="001607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Какой из перечисленных факторов может способствовать эскалации разногласий?</w:t>
      </w:r>
    </w:p>
    <w:p w14:paraId="27A3100D" w14:textId="77777777" w:rsidR="0016075A" w:rsidRPr="0016075A" w:rsidRDefault="0016075A" w:rsidP="001607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а) Эмпатия</w:t>
      </w:r>
    </w:p>
    <w:p w14:paraId="35AB8436" w14:textId="77777777" w:rsidR="0016075A" w:rsidRPr="0016075A" w:rsidRDefault="0016075A" w:rsidP="001607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б) Агрессивное поведение</w:t>
      </w:r>
    </w:p>
    <w:p w14:paraId="0FFBDC05" w14:textId="77777777" w:rsidR="0016075A" w:rsidRPr="0016075A" w:rsidRDefault="0016075A" w:rsidP="001607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в) Компромисс</w:t>
      </w:r>
    </w:p>
    <w:p w14:paraId="4C345B78" w14:textId="77777777" w:rsidR="0016075A" w:rsidRPr="0016075A" w:rsidRDefault="0016075A" w:rsidP="001607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г) Диалог</w:t>
      </w:r>
    </w:p>
    <w:p w14:paraId="0FA5F884" w14:textId="77777777" w:rsidR="0016075A" w:rsidRPr="0016075A" w:rsidRDefault="0016075A" w:rsidP="001607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Как называется процесс, при котором третья сторона помогает урегулировать спор?</w:t>
      </w:r>
    </w:p>
    <w:p w14:paraId="6D3BA556" w14:textId="77777777" w:rsidR="0016075A" w:rsidRPr="0016075A" w:rsidRDefault="0016075A" w:rsidP="001607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а) Примирение</w:t>
      </w:r>
    </w:p>
    <w:p w14:paraId="2442B5BA" w14:textId="77777777" w:rsidR="0016075A" w:rsidRPr="0016075A" w:rsidRDefault="0016075A" w:rsidP="001607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б) Нейтралитет</w:t>
      </w:r>
    </w:p>
    <w:p w14:paraId="2E426030" w14:textId="77777777" w:rsidR="0016075A" w:rsidRPr="0016075A" w:rsidRDefault="0016075A" w:rsidP="001607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в) Медиация</w:t>
      </w:r>
    </w:p>
    <w:p w14:paraId="4370CD15" w14:textId="77777777" w:rsidR="0016075A" w:rsidRPr="0016075A" w:rsidRDefault="0016075A" w:rsidP="001607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г) Эскалация</w:t>
      </w:r>
    </w:p>
    <w:p w14:paraId="59786895" w14:textId="77777777" w:rsidR="0016075A" w:rsidRPr="0016075A" w:rsidRDefault="0016075A" w:rsidP="001607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Что такое толерантность?</w:t>
      </w:r>
    </w:p>
    <w:p w14:paraId="7B5100AE" w14:textId="77777777" w:rsidR="0016075A" w:rsidRPr="0016075A" w:rsidRDefault="0016075A" w:rsidP="001607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а) Умение слушать других</w:t>
      </w:r>
    </w:p>
    <w:p w14:paraId="6D940A45" w14:textId="77777777" w:rsidR="0016075A" w:rsidRPr="0016075A" w:rsidRDefault="0016075A" w:rsidP="001607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б) Принятие различий</w:t>
      </w:r>
    </w:p>
    <w:p w14:paraId="635AEB08" w14:textId="77777777" w:rsidR="0016075A" w:rsidRPr="0016075A" w:rsidRDefault="0016075A" w:rsidP="001607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в) Способность к диалогу</w:t>
      </w:r>
    </w:p>
    <w:p w14:paraId="31F77663" w14:textId="77777777" w:rsidR="0016075A" w:rsidRPr="0016075A" w:rsidRDefault="0016075A" w:rsidP="001607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г) Исключение доверия</w:t>
      </w:r>
    </w:p>
    <w:p w14:paraId="7D857DB1" w14:textId="77777777" w:rsidR="0016075A" w:rsidRPr="0016075A" w:rsidRDefault="0016075A" w:rsidP="001607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pict w14:anchorId="64780E0E">
          <v:rect id="_x0000_i1026" style="width:0;height:1.5pt" o:hralign="center" o:hrstd="t" o:hr="t" fillcolor="#a0a0a0" stroked="f"/>
        </w:pict>
      </w:r>
    </w:p>
    <w:p w14:paraId="0533E551" w14:textId="77777777" w:rsidR="0016075A" w:rsidRPr="0016075A" w:rsidRDefault="0016075A" w:rsidP="001607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Соотнесите понятия и определения</w:t>
      </w:r>
    </w:p>
    <w:p w14:paraId="32F10B33" w14:textId="77777777" w:rsidR="0016075A" w:rsidRPr="0016075A" w:rsidRDefault="0016075A" w:rsidP="00160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Эмпатия</w:t>
      </w:r>
    </w:p>
    <w:p w14:paraId="644774E6" w14:textId="77777777" w:rsidR="0016075A" w:rsidRPr="0016075A" w:rsidRDefault="0016075A" w:rsidP="00160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Эскалация</w:t>
      </w:r>
    </w:p>
    <w:p w14:paraId="245C7F70" w14:textId="77777777" w:rsidR="0016075A" w:rsidRPr="0016075A" w:rsidRDefault="0016075A" w:rsidP="00160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Компромисс</w:t>
      </w:r>
    </w:p>
    <w:p w14:paraId="0B91A409" w14:textId="77777777" w:rsidR="0016075A" w:rsidRPr="0016075A" w:rsidRDefault="0016075A" w:rsidP="00160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Агрессия</w:t>
      </w:r>
    </w:p>
    <w:p w14:paraId="6D4EB785" w14:textId="77777777" w:rsidR="0016075A" w:rsidRPr="0016075A" w:rsidRDefault="0016075A" w:rsidP="001607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Медиация</w:t>
      </w:r>
    </w:p>
    <w:p w14:paraId="7FE369BD" w14:textId="77777777" w:rsidR="0016075A" w:rsidRPr="0016075A" w:rsidRDefault="0016075A" w:rsidP="001607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А.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t xml:space="preserve"> Рост напряженности в отношениях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Б.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t xml:space="preserve"> Умение понимать и чувствовать эмоциональное состояние другого человека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В.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t xml:space="preserve"> Вмешательство третьей стороны для урегулирования разногласий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t xml:space="preserve"> Достижение соглашения путем взаимных уступок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Д.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t xml:space="preserve"> Поведение, направленное на нанесение вреда</w:t>
      </w:r>
    </w:p>
    <w:p w14:paraId="525C84C0" w14:textId="77777777" w:rsidR="0016075A" w:rsidRPr="0016075A" w:rsidRDefault="0016075A" w:rsidP="001607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pict w14:anchorId="6CC00AF2">
          <v:rect id="_x0000_i1027" style="width:0;height:1.5pt" o:hralign="center" o:hrstd="t" o:hr="t" fillcolor="#a0a0a0" stroked="f"/>
        </w:pict>
      </w:r>
    </w:p>
    <w:p w14:paraId="425D94CA" w14:textId="77777777" w:rsidR="0016075A" w:rsidRPr="0016075A" w:rsidRDefault="0016075A" w:rsidP="001607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Задание 3. Заполните пропуски</w:t>
      </w:r>
    </w:p>
    <w:p w14:paraId="1B21D776" w14:textId="77777777" w:rsidR="0016075A" w:rsidRPr="0016075A" w:rsidRDefault="0016075A" w:rsidP="001607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Основной задачей _______ является снижение напряженности между участниками.</w:t>
      </w:r>
    </w:p>
    <w:p w14:paraId="7C5387AE" w14:textId="0A52245F" w:rsidR="0016075A" w:rsidRPr="0016075A" w:rsidRDefault="0016075A" w:rsidP="001607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 xml:space="preserve">Важным этапом в разрешении 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t>конфликтов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_______ — достижение взаимного согласия.</w:t>
      </w:r>
    </w:p>
    <w:p w14:paraId="2B8918CC" w14:textId="77777777" w:rsidR="0016075A" w:rsidRPr="0016075A" w:rsidRDefault="0016075A" w:rsidP="001607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_______ помогает лучше понять точку зрения другой стороны, что способствует конструктивному взаимодействию.</w:t>
      </w:r>
    </w:p>
    <w:p w14:paraId="458903E1" w14:textId="77777777" w:rsidR="0016075A" w:rsidRPr="0016075A" w:rsidRDefault="0016075A" w:rsidP="001607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pict w14:anchorId="1E70DA48">
          <v:rect id="_x0000_i1028" style="width:0;height:1.5pt" o:hralign="center" o:hrstd="t" o:hr="t" fillcolor="#a0a0a0" stroked="f"/>
        </w:pict>
      </w:r>
    </w:p>
    <w:p w14:paraId="3466AA4D" w14:textId="77777777" w:rsidR="0016075A" w:rsidRPr="0016075A" w:rsidRDefault="0016075A" w:rsidP="001607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Открытые вопросы</w:t>
      </w:r>
    </w:p>
    <w:p w14:paraId="61A02476" w14:textId="77777777" w:rsidR="0016075A" w:rsidRPr="0016075A" w:rsidRDefault="0016075A" w:rsidP="001607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Приведите пример из вашей жизни или из медиапространства, где эффективное использование компромисса помогло избежать негативных последствий.</w:t>
      </w:r>
    </w:p>
    <w:p w14:paraId="57A3B090" w14:textId="77777777" w:rsidR="0016075A" w:rsidRPr="0016075A" w:rsidRDefault="0016075A" w:rsidP="001607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Почему важно сохранять нейтралитет в сложных социальных ситуациях?</w:t>
      </w:r>
    </w:p>
    <w:p w14:paraId="3DB95B28" w14:textId="77777777" w:rsidR="0016075A" w:rsidRPr="0016075A" w:rsidRDefault="0016075A" w:rsidP="001607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pict w14:anchorId="6A72B314">
          <v:rect id="_x0000_i1029" style="width:0;height:1.5pt" o:hralign="center" o:hrstd="t" o:hr="t" fillcolor="#a0a0a0" stroked="f"/>
        </w:pict>
      </w:r>
    </w:p>
    <w:p w14:paraId="0AEAD504" w14:textId="77777777" w:rsidR="0016075A" w:rsidRPr="0016075A" w:rsidRDefault="0016075A" w:rsidP="001607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Практическая задача (групповая работа)</w:t>
      </w:r>
    </w:p>
    <w:p w14:paraId="6DFAB8DE" w14:textId="77777777" w:rsidR="0016075A" w:rsidRPr="0016075A" w:rsidRDefault="0016075A" w:rsidP="001607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br/>
        <w:t>В классе возникло разногласие по поводу организации школьного мероприятия. Группа учеников хочет провести спортивное соревнование, другая предпочитает интеллектуальную викторину.</w:t>
      </w:r>
    </w:p>
    <w:p w14:paraId="46930240" w14:textId="77777777" w:rsidR="0016075A" w:rsidRPr="0016075A" w:rsidRDefault="0016075A" w:rsidP="001607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</w:p>
    <w:p w14:paraId="10CA36C8" w14:textId="77777777" w:rsidR="0016075A" w:rsidRPr="0016075A" w:rsidRDefault="0016075A" w:rsidP="001607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В группе обсудите, как можно найти решение, устраивающее обе стороны.</w:t>
      </w:r>
    </w:p>
    <w:p w14:paraId="38A44EDA" w14:textId="77777777" w:rsidR="0016075A" w:rsidRPr="0016075A" w:rsidRDefault="0016075A" w:rsidP="001607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Предложите конкретный план действий и представьте его классу.</w:t>
      </w:r>
    </w:p>
    <w:p w14:paraId="1271E3E1" w14:textId="77777777" w:rsidR="0016075A" w:rsidRPr="0016075A" w:rsidRDefault="0016075A" w:rsidP="001607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pict w14:anchorId="4D4CE593">
          <v:rect id="_x0000_i1030" style="width:0;height:1.5pt" o:hralign="center" o:hrstd="t" o:hr="t" fillcolor="#a0a0a0" stroked="f"/>
        </w:pict>
      </w:r>
    </w:p>
    <w:p w14:paraId="363FEAAF" w14:textId="77777777" w:rsidR="0016075A" w:rsidRPr="0016075A" w:rsidRDefault="0016075A" w:rsidP="001607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Рефлексия</w:t>
      </w:r>
    </w:p>
    <w:p w14:paraId="4D1AFB0A" w14:textId="77777777" w:rsidR="0016075A" w:rsidRPr="0016075A" w:rsidRDefault="0016075A" w:rsidP="001607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Напишите короткий ответ:</w:t>
      </w:r>
    </w:p>
    <w:p w14:paraId="1F1D82B4" w14:textId="77777777" w:rsidR="0016075A" w:rsidRPr="0016075A" w:rsidRDefault="0016075A" w:rsidP="001607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Какое задание сегодня показалось вам наиболее интересным? Почему?</w:t>
      </w:r>
    </w:p>
    <w:p w14:paraId="4A2C0596" w14:textId="77777777" w:rsidR="0016075A" w:rsidRPr="0016075A" w:rsidRDefault="0016075A" w:rsidP="001607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t>Что нового вы узнали о методах урегулирования споров?</w:t>
      </w:r>
    </w:p>
    <w:p w14:paraId="15DF2F4D" w14:textId="77777777" w:rsidR="0016075A" w:rsidRPr="0016075A" w:rsidRDefault="0016075A" w:rsidP="001607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sz w:val="24"/>
          <w:szCs w:val="24"/>
          <w:lang w:eastAsia="ru-RU"/>
        </w:rPr>
        <w:pict w14:anchorId="1A10140B">
          <v:rect id="_x0000_i1031" style="width:0;height:1.5pt" o:hralign="center" o:hrstd="t" o:hr="t" fillcolor="#a0a0a0" stroked="f"/>
        </w:pict>
      </w:r>
    </w:p>
    <w:p w14:paraId="2E264E5A" w14:textId="77777777" w:rsidR="0016075A" w:rsidRPr="0016075A" w:rsidRDefault="0016075A" w:rsidP="001607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работы:</w:t>
      </w:r>
      <w:r w:rsidRPr="0016075A">
        <w:rPr>
          <w:rFonts w:ascii="Arial" w:eastAsia="Times New Roman" w:hAnsi="Arial" w:cs="Arial"/>
          <w:sz w:val="24"/>
          <w:szCs w:val="24"/>
          <w:lang w:eastAsia="ru-RU"/>
        </w:rPr>
        <w:br/>
        <w:t>Учитель оценит выполнение заданий по следующим критериям: полнота ответов, активность в групповой работе, оригинальность предложенных решений.</w:t>
      </w:r>
    </w:p>
    <w:p w14:paraId="5D80C93F" w14:textId="77777777" w:rsidR="0016075A" w:rsidRDefault="0016075A" w:rsidP="008C7E3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E6A863A" w14:textId="77AC2CB1" w:rsidR="0016075A" w:rsidRDefault="0016075A" w:rsidP="008C7E3F">
      <w:pPr>
        <w:rPr>
          <w:rFonts w:ascii="Arial" w:hAnsi="Arial" w:cs="Arial"/>
          <w:sz w:val="24"/>
          <w:szCs w:val="24"/>
        </w:rPr>
      </w:pPr>
    </w:p>
    <w:p w14:paraId="233B8966" w14:textId="3E12D4B6" w:rsidR="0016075A" w:rsidRDefault="0016075A" w:rsidP="008C7E3F">
      <w:pPr>
        <w:rPr>
          <w:rFonts w:ascii="Arial" w:hAnsi="Arial" w:cs="Arial"/>
          <w:sz w:val="24"/>
          <w:szCs w:val="24"/>
        </w:rPr>
      </w:pPr>
    </w:p>
    <w:p w14:paraId="73772EF8" w14:textId="3E51CCAA" w:rsidR="0016075A" w:rsidRDefault="0016075A" w:rsidP="008C7E3F">
      <w:pPr>
        <w:rPr>
          <w:rFonts w:ascii="Arial" w:hAnsi="Arial" w:cs="Arial"/>
          <w:sz w:val="24"/>
          <w:szCs w:val="24"/>
        </w:rPr>
      </w:pPr>
    </w:p>
    <w:p w14:paraId="6325773D" w14:textId="2F5C4510" w:rsidR="0016075A" w:rsidRDefault="0016075A" w:rsidP="008C7E3F">
      <w:pPr>
        <w:rPr>
          <w:rFonts w:ascii="Arial" w:hAnsi="Arial" w:cs="Arial"/>
          <w:sz w:val="24"/>
          <w:szCs w:val="24"/>
        </w:rPr>
      </w:pPr>
    </w:p>
    <w:p w14:paraId="01D251DB" w14:textId="77777777" w:rsidR="0016075A" w:rsidRDefault="0016075A" w:rsidP="008C7E3F">
      <w:pPr>
        <w:rPr>
          <w:rFonts w:ascii="Arial" w:hAnsi="Arial" w:cs="Arial"/>
          <w:sz w:val="24"/>
          <w:szCs w:val="24"/>
        </w:rPr>
      </w:pPr>
    </w:p>
    <w:sectPr w:rsidR="0016075A" w:rsidSect="0016075A">
      <w:pgSz w:w="11906" w:h="16838"/>
      <w:pgMar w:top="426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E745F"/>
    <w:rsid w:val="005303BC"/>
    <w:rsid w:val="005E0789"/>
    <w:rsid w:val="005E5D1D"/>
    <w:rsid w:val="00760439"/>
    <w:rsid w:val="00784ED6"/>
    <w:rsid w:val="008C7E3F"/>
    <w:rsid w:val="00992569"/>
    <w:rsid w:val="00B763A2"/>
    <w:rsid w:val="00C85940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2024-12-03T16:36:00Z</dcterms:modified>
</cp:coreProperties>
</file>