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300AA13C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AB29A7">
        <w:rPr>
          <w:rFonts w:ascii="Arial Black" w:hAnsi="Arial Black"/>
          <w:sz w:val="40"/>
          <w:szCs w:val="40"/>
        </w:rPr>
        <w:t>8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2906A3" w:rsidRPr="002906A3">
        <w:rPr>
          <w:rFonts w:ascii="Arial Black" w:hAnsi="Arial Black"/>
          <w:sz w:val="40"/>
          <w:szCs w:val="40"/>
        </w:rPr>
        <w:t>Безопасность водителя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2906A3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0518783D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4266CC85" w14:textId="77777777" w:rsidR="002906A3" w:rsidRPr="002906A3" w:rsidRDefault="002906A3" w:rsidP="002906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8 класса по теме "Безопасность водителя"</w:t>
      </w:r>
    </w:p>
    <w:p w14:paraId="7CC0E01B" w14:textId="77777777" w:rsidR="002906A3" w:rsidRPr="002906A3" w:rsidRDefault="002906A3" w:rsidP="002906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Фамилия, имя: ____________________</w:t>
      </w:r>
      <w:r w:rsidRPr="002906A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06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Дата: ____________________________</w:t>
      </w:r>
    </w:p>
    <w:p w14:paraId="0E626B31" w14:textId="77777777" w:rsidR="002906A3" w:rsidRPr="002906A3" w:rsidRDefault="002906A3" w:rsidP="002906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pict w14:anchorId="76824E6B">
          <v:rect id="_x0000_i1039" style="width:0;height:1.5pt" o:hralign="center" o:hrstd="t" o:hr="t" fillcolor="#a0a0a0" stroked="f"/>
        </w:pict>
      </w:r>
    </w:p>
    <w:p w14:paraId="70B6E22E" w14:textId="77777777" w:rsidR="002906A3" w:rsidRPr="002906A3" w:rsidRDefault="002906A3" w:rsidP="002906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Заполните пропуски:</w:t>
      </w:r>
    </w:p>
    <w:p w14:paraId="3310056F" w14:textId="77777777" w:rsidR="002906A3" w:rsidRPr="002906A3" w:rsidRDefault="002906A3" w:rsidP="002906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Заполните пропуски в предложениях, используя слова из списка:</w:t>
      </w:r>
    </w:p>
    <w:p w14:paraId="08AD3D95" w14:textId="77777777" w:rsidR="002906A3" w:rsidRPr="002906A3" w:rsidRDefault="002906A3" w:rsidP="002906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(велосипед, светофор, защита, шлем, маневр)</w:t>
      </w:r>
    </w:p>
    <w:p w14:paraId="792030D4" w14:textId="77777777" w:rsidR="002906A3" w:rsidRPr="002906A3" w:rsidRDefault="002906A3" w:rsidP="002906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Для того чтобы избежать травм, важно всегда носить _________ при езде на велосипеде или мопеде.</w:t>
      </w:r>
    </w:p>
    <w:p w14:paraId="62FE1B97" w14:textId="77777777" w:rsidR="002906A3" w:rsidRPr="002906A3" w:rsidRDefault="002906A3" w:rsidP="002906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Перед тем как выполнить _________, важно убедиться, что другие участники соблюдают правила.</w:t>
      </w:r>
    </w:p>
    <w:p w14:paraId="49756352" w14:textId="77777777" w:rsidR="002906A3" w:rsidRPr="002906A3" w:rsidRDefault="002906A3" w:rsidP="002906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_________ для велосипедистов работают так же, как и для автомобилей, и регулируют их движение.</w:t>
      </w:r>
    </w:p>
    <w:p w14:paraId="3770171B" w14:textId="77777777" w:rsidR="002906A3" w:rsidRPr="002906A3" w:rsidRDefault="002906A3" w:rsidP="002906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Велосипедист должен убедиться, что его _________ в исправном состоянии перед поездкой.</w:t>
      </w:r>
    </w:p>
    <w:p w14:paraId="62334A3D" w14:textId="77777777" w:rsidR="002906A3" w:rsidRPr="002906A3" w:rsidRDefault="002906A3" w:rsidP="002906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Основной _________ для безопасной езды — это соблюдение всех правил и наличие необходимых элементов защиты.</w:t>
      </w:r>
    </w:p>
    <w:p w14:paraId="64B3E16C" w14:textId="77777777" w:rsidR="002906A3" w:rsidRPr="002906A3" w:rsidRDefault="002906A3" w:rsidP="002906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pict w14:anchorId="00075DCE">
          <v:rect id="_x0000_i1040" style="width:0;height:1.5pt" o:hralign="center" o:hrstd="t" o:hr="t" fillcolor="#a0a0a0" stroked="f"/>
        </w:pict>
      </w:r>
    </w:p>
    <w:p w14:paraId="63DBCF36" w14:textId="77777777" w:rsidR="002906A3" w:rsidRPr="002906A3" w:rsidRDefault="002906A3" w:rsidP="002906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Ответьте на вопросы:</w:t>
      </w:r>
    </w:p>
    <w:p w14:paraId="02A948CD" w14:textId="77777777" w:rsidR="002906A3" w:rsidRPr="002906A3" w:rsidRDefault="002906A3" w:rsidP="002906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Почему важно проверять техническое состояние велосипеда перед поездкой?</w:t>
      </w:r>
    </w:p>
    <w:p w14:paraId="335A8F74" w14:textId="77777777" w:rsidR="002906A3" w:rsidRPr="002906A3" w:rsidRDefault="002906A3" w:rsidP="002906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Какие дорожные знаки могут регулировать движение велосипедистов?</w:t>
      </w:r>
    </w:p>
    <w:p w14:paraId="343E2AB6" w14:textId="77777777" w:rsidR="002906A3" w:rsidRPr="002906A3" w:rsidRDefault="002906A3" w:rsidP="002906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 xml:space="preserve">Какие элементы экипировки являются обязательными для езды на мопеде или </w:t>
      </w:r>
      <w:proofErr w:type="spellStart"/>
      <w:r w:rsidRPr="002906A3">
        <w:rPr>
          <w:rFonts w:ascii="Arial" w:eastAsia="Times New Roman" w:hAnsi="Arial" w:cs="Arial"/>
          <w:sz w:val="24"/>
          <w:szCs w:val="24"/>
          <w:lang w:eastAsia="ru-RU"/>
        </w:rPr>
        <w:t>электросамокате</w:t>
      </w:r>
      <w:proofErr w:type="spellEnd"/>
      <w:r w:rsidRPr="002906A3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14:paraId="4FF9633B" w14:textId="77777777" w:rsidR="002906A3" w:rsidRPr="002906A3" w:rsidRDefault="002906A3" w:rsidP="002906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Как должны взаимодействовать велосипедисты и пешеходы на тротуарах?</w:t>
      </w:r>
    </w:p>
    <w:p w14:paraId="2D60A37B" w14:textId="77777777" w:rsidR="002906A3" w:rsidRPr="002906A3" w:rsidRDefault="002906A3" w:rsidP="002906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 xml:space="preserve">Где запрещается движение на велосипеде или </w:t>
      </w:r>
      <w:proofErr w:type="spellStart"/>
      <w:r w:rsidRPr="002906A3">
        <w:rPr>
          <w:rFonts w:ascii="Arial" w:eastAsia="Times New Roman" w:hAnsi="Arial" w:cs="Arial"/>
          <w:sz w:val="24"/>
          <w:szCs w:val="24"/>
          <w:lang w:eastAsia="ru-RU"/>
        </w:rPr>
        <w:t>электросамокате</w:t>
      </w:r>
      <w:proofErr w:type="spellEnd"/>
      <w:r w:rsidRPr="002906A3">
        <w:rPr>
          <w:rFonts w:ascii="Arial" w:eastAsia="Times New Roman" w:hAnsi="Arial" w:cs="Arial"/>
          <w:sz w:val="24"/>
          <w:szCs w:val="24"/>
          <w:lang w:eastAsia="ru-RU"/>
        </w:rPr>
        <w:t xml:space="preserve"> в городе?</w:t>
      </w:r>
    </w:p>
    <w:p w14:paraId="6F6C5F60" w14:textId="77777777" w:rsidR="002906A3" w:rsidRPr="002906A3" w:rsidRDefault="002906A3" w:rsidP="002906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pict w14:anchorId="35A64FEC">
          <v:rect id="_x0000_i1041" style="width:0;height:1.5pt" o:hralign="center" o:hrstd="t" o:hr="t" fillcolor="#a0a0a0" stroked="f"/>
        </w:pict>
      </w:r>
    </w:p>
    <w:p w14:paraId="2B93E0D5" w14:textId="77777777" w:rsidR="002906A3" w:rsidRPr="002906A3" w:rsidRDefault="002906A3" w:rsidP="002906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Практическое задание:</w:t>
      </w:r>
    </w:p>
    <w:p w14:paraId="63252810" w14:textId="77777777" w:rsidR="002906A3" w:rsidRPr="002906A3" w:rsidRDefault="002906A3" w:rsidP="002906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Представьте, что вы едете на велосипеде по городским улицам. Решите ситуацию:</w:t>
      </w:r>
    </w:p>
    <w:p w14:paraId="237EE21A" w14:textId="77777777" w:rsidR="002906A3" w:rsidRPr="002906A3" w:rsidRDefault="002906A3" w:rsidP="002906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 xml:space="preserve">Вы подъезжаете к перекрёстку. Красный _________ горит, </w:t>
      </w:r>
      <w:proofErr w:type="gramStart"/>
      <w:r w:rsidRPr="002906A3">
        <w:rPr>
          <w:rFonts w:ascii="Arial" w:eastAsia="Times New Roman" w:hAnsi="Arial" w:cs="Arial"/>
          <w:sz w:val="24"/>
          <w:szCs w:val="24"/>
          <w:lang w:eastAsia="ru-RU"/>
        </w:rPr>
        <w:t>но с другой стороны</w:t>
      </w:r>
      <w:proofErr w:type="gramEnd"/>
      <w:r w:rsidRPr="002906A3">
        <w:rPr>
          <w:rFonts w:ascii="Arial" w:eastAsia="Times New Roman" w:hAnsi="Arial" w:cs="Arial"/>
          <w:sz w:val="24"/>
          <w:szCs w:val="24"/>
          <w:lang w:eastAsia="ru-RU"/>
        </w:rPr>
        <w:t xml:space="preserve"> дороги виден зеленый сигнал. Что вы будете делать? Обоснуйте свой выбор.</w:t>
      </w:r>
    </w:p>
    <w:p w14:paraId="55B4D5B0" w14:textId="77777777" w:rsidR="002906A3" w:rsidRPr="002906A3" w:rsidRDefault="002906A3" w:rsidP="002906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pict w14:anchorId="4854F165">
          <v:rect id="_x0000_i1042" style="width:0;height:1.5pt" o:hralign="center" o:hrstd="t" o:hr="t" fillcolor="#a0a0a0" stroked="f"/>
        </w:pict>
      </w:r>
    </w:p>
    <w:p w14:paraId="15769D67" w14:textId="77777777" w:rsidR="002906A3" w:rsidRPr="002906A3" w:rsidRDefault="002906A3" w:rsidP="002906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Задание на выбор:</w:t>
      </w:r>
    </w:p>
    <w:p w14:paraId="02813171" w14:textId="77777777" w:rsidR="002906A3" w:rsidRPr="002906A3" w:rsidRDefault="002906A3" w:rsidP="002906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 1:</w:t>
      </w:r>
    </w:p>
    <w:p w14:paraId="3152784B" w14:textId="77777777" w:rsidR="002906A3" w:rsidRPr="002906A3" w:rsidRDefault="002906A3" w:rsidP="002906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Представьте, что вы находитесь на занятии по безопасности и вам нужно объяснить младшему брату или сестре, почему важно носить защитный шлем при езде на велосипеде. Напишите короткое объяснение, что будет, если не носить шлем.</w:t>
      </w:r>
    </w:p>
    <w:p w14:paraId="43DDB096" w14:textId="77777777" w:rsidR="002906A3" w:rsidRPr="002906A3" w:rsidRDefault="002906A3" w:rsidP="002906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 2:</w:t>
      </w:r>
    </w:p>
    <w:p w14:paraId="2ACC4515" w14:textId="77777777" w:rsidR="002906A3" w:rsidRPr="002906A3" w:rsidRDefault="002906A3" w:rsidP="002906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Представьте, что вы организатор велопробега. Составьте список из 5 обязательных правил, которых должны придерживаться все участники для обеспечения безопасной поездки.</w:t>
      </w:r>
    </w:p>
    <w:p w14:paraId="79830141" w14:textId="77777777" w:rsidR="002906A3" w:rsidRPr="002906A3" w:rsidRDefault="002906A3" w:rsidP="002906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pict w14:anchorId="7DBD7CF0">
          <v:rect id="_x0000_i1043" style="width:0;height:1.5pt" o:hralign="center" o:hrstd="t" o:hr="t" fillcolor="#a0a0a0" stroked="f"/>
        </w:pict>
      </w:r>
    </w:p>
    <w:p w14:paraId="31D41785" w14:textId="77777777" w:rsidR="002906A3" w:rsidRPr="002906A3" w:rsidRDefault="002906A3" w:rsidP="002906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Задание на анализ:</w:t>
      </w:r>
    </w:p>
    <w:p w14:paraId="30971B5D" w14:textId="77777777" w:rsidR="002906A3" w:rsidRPr="002906A3" w:rsidRDefault="002906A3" w:rsidP="002906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Изучите изображение (прикрепите картинку с перекрёстком или ситуацией на дороге) и ответьте на вопросы:</w:t>
      </w:r>
    </w:p>
    <w:p w14:paraId="300194A7" w14:textId="77777777" w:rsidR="002906A3" w:rsidRPr="002906A3" w:rsidRDefault="002906A3" w:rsidP="002906A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Какие дорожные знаки видны на картинке?</w:t>
      </w:r>
    </w:p>
    <w:p w14:paraId="47B0AAA7" w14:textId="77777777" w:rsidR="002906A3" w:rsidRPr="002906A3" w:rsidRDefault="002906A3" w:rsidP="002906A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Что бы вы посоветовали участникам движения в данной ситуации?</w:t>
      </w:r>
    </w:p>
    <w:p w14:paraId="5F8F964B" w14:textId="77777777" w:rsidR="002906A3" w:rsidRPr="002906A3" w:rsidRDefault="002906A3" w:rsidP="002906A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Какие ошибки могут привести к аварийной ситуации?</w:t>
      </w:r>
    </w:p>
    <w:p w14:paraId="22859BFB" w14:textId="77777777" w:rsidR="002906A3" w:rsidRPr="002906A3" w:rsidRDefault="002906A3" w:rsidP="002906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pict w14:anchorId="696F0DCD">
          <v:rect id="_x0000_i1044" style="width:0;height:1.5pt" o:hralign="center" o:hrstd="t" o:hr="t" fillcolor="#a0a0a0" stroked="f"/>
        </w:pict>
      </w:r>
    </w:p>
    <w:p w14:paraId="7ABDB2C3" w14:textId="77777777" w:rsidR="002906A3" w:rsidRPr="002906A3" w:rsidRDefault="002906A3" w:rsidP="002906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Тест:</w:t>
      </w:r>
    </w:p>
    <w:p w14:paraId="5A7FE716" w14:textId="77777777" w:rsidR="002906A3" w:rsidRPr="002906A3" w:rsidRDefault="002906A3" w:rsidP="002906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Выберите правильный ответ.</w:t>
      </w:r>
    </w:p>
    <w:p w14:paraId="77D127C2" w14:textId="77777777" w:rsidR="002906A3" w:rsidRPr="002906A3" w:rsidRDefault="002906A3" w:rsidP="002906A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 xml:space="preserve">Что из перечисленного является обязательным элементом защиты при езде на </w:t>
      </w:r>
      <w:proofErr w:type="spellStart"/>
      <w:r w:rsidRPr="002906A3">
        <w:rPr>
          <w:rFonts w:ascii="Arial" w:eastAsia="Times New Roman" w:hAnsi="Arial" w:cs="Arial"/>
          <w:sz w:val="24"/>
          <w:szCs w:val="24"/>
          <w:lang w:eastAsia="ru-RU"/>
        </w:rPr>
        <w:t>электросамокате</w:t>
      </w:r>
      <w:proofErr w:type="spellEnd"/>
      <w:r w:rsidRPr="002906A3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14:paraId="2DEF257A" w14:textId="77777777" w:rsidR="002906A3" w:rsidRPr="002906A3" w:rsidRDefault="002906A3" w:rsidP="002906A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а) Ремень</w:t>
      </w:r>
    </w:p>
    <w:p w14:paraId="4A7D97A8" w14:textId="77777777" w:rsidR="002906A3" w:rsidRPr="002906A3" w:rsidRDefault="002906A3" w:rsidP="002906A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б) Шлем</w:t>
      </w:r>
    </w:p>
    <w:p w14:paraId="4F2FD5CE" w14:textId="77777777" w:rsidR="002906A3" w:rsidRPr="002906A3" w:rsidRDefault="002906A3" w:rsidP="002906A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в) Перчатки</w:t>
      </w:r>
    </w:p>
    <w:p w14:paraId="792A2E80" w14:textId="77777777" w:rsidR="002906A3" w:rsidRPr="002906A3" w:rsidRDefault="002906A3" w:rsidP="002906A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На каком участке дороги велосипедистам запрещено передвигаться?</w:t>
      </w:r>
    </w:p>
    <w:p w14:paraId="6246EF91" w14:textId="77777777" w:rsidR="002906A3" w:rsidRPr="002906A3" w:rsidRDefault="002906A3" w:rsidP="002906A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а) По пешеходному тротуару</w:t>
      </w:r>
    </w:p>
    <w:p w14:paraId="56616C4F" w14:textId="77777777" w:rsidR="002906A3" w:rsidRPr="002906A3" w:rsidRDefault="002906A3" w:rsidP="002906A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б) По велодорожке</w:t>
      </w:r>
    </w:p>
    <w:p w14:paraId="7284FC58" w14:textId="77777777" w:rsidR="002906A3" w:rsidRPr="002906A3" w:rsidRDefault="002906A3" w:rsidP="002906A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в) По парковке</w:t>
      </w:r>
    </w:p>
    <w:p w14:paraId="72D1C084" w14:textId="77777777" w:rsidR="002906A3" w:rsidRPr="002906A3" w:rsidRDefault="002906A3" w:rsidP="002906A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Какой сигнал светофора запрещает велосипедисту двигаться?</w:t>
      </w:r>
    </w:p>
    <w:p w14:paraId="73D36E3A" w14:textId="77777777" w:rsidR="002906A3" w:rsidRPr="002906A3" w:rsidRDefault="002906A3" w:rsidP="002906A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а) Красный</w:t>
      </w:r>
    </w:p>
    <w:p w14:paraId="1138A507" w14:textId="77777777" w:rsidR="002906A3" w:rsidRPr="002906A3" w:rsidRDefault="002906A3" w:rsidP="002906A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б) Жёлтый</w:t>
      </w:r>
    </w:p>
    <w:p w14:paraId="451FBE0E" w14:textId="77777777" w:rsidR="002906A3" w:rsidRPr="002906A3" w:rsidRDefault="002906A3" w:rsidP="002906A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в) Зелёный</w:t>
      </w:r>
    </w:p>
    <w:p w14:paraId="6DCB07FC" w14:textId="77777777" w:rsidR="002906A3" w:rsidRPr="002906A3" w:rsidRDefault="002906A3" w:rsidP="002906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pict w14:anchorId="6471732C">
          <v:rect id="_x0000_i1045" style="width:0;height:1.5pt" o:hralign="center" o:hrstd="t" o:hr="t" fillcolor="#a0a0a0" stroked="f"/>
        </w:pict>
      </w:r>
    </w:p>
    <w:p w14:paraId="20FE33C7" w14:textId="77777777" w:rsidR="002906A3" w:rsidRPr="002906A3" w:rsidRDefault="002906A3" w:rsidP="002906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Памятка:</w:t>
      </w:r>
    </w:p>
    <w:p w14:paraId="53151C0E" w14:textId="77777777" w:rsidR="002906A3" w:rsidRPr="002906A3" w:rsidRDefault="002906A3" w:rsidP="002906A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Не забывайте проверять техническое состояние своего велосипеда перед выходом.</w:t>
      </w:r>
    </w:p>
    <w:p w14:paraId="6BE218DA" w14:textId="77777777" w:rsidR="002906A3" w:rsidRPr="002906A3" w:rsidRDefault="002906A3" w:rsidP="002906A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t>Всегда соблюдайте правила, это поможет вам избежать неприятных ситуаций на дороге!</w:t>
      </w:r>
    </w:p>
    <w:p w14:paraId="5BE0663E" w14:textId="77777777" w:rsidR="002906A3" w:rsidRPr="002906A3" w:rsidRDefault="002906A3" w:rsidP="002906A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Важно носить защит</w:t>
      </w:r>
      <w:bookmarkStart w:id="0" w:name="_GoBack"/>
      <w:bookmarkEnd w:id="0"/>
      <w:r w:rsidRPr="002906A3">
        <w:rPr>
          <w:rFonts w:ascii="Arial" w:eastAsia="Times New Roman" w:hAnsi="Arial" w:cs="Arial"/>
          <w:sz w:val="24"/>
          <w:szCs w:val="24"/>
          <w:lang w:eastAsia="ru-RU"/>
        </w:rPr>
        <w:t>ные элементы — шлем и наколенники!</w:t>
      </w:r>
    </w:p>
    <w:p w14:paraId="4ABF4CE3" w14:textId="77777777" w:rsidR="002906A3" w:rsidRPr="002906A3" w:rsidRDefault="002906A3" w:rsidP="002906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sz w:val="24"/>
          <w:szCs w:val="24"/>
          <w:lang w:eastAsia="ru-RU"/>
        </w:rPr>
        <w:pict w14:anchorId="6F5C48EE">
          <v:rect id="_x0000_i1046" style="width:0;height:1.5pt" o:hralign="center" o:hrstd="t" o:hr="t" fillcolor="#a0a0a0" stroked="f"/>
        </w:pict>
      </w:r>
    </w:p>
    <w:p w14:paraId="27F57DAD" w14:textId="77777777" w:rsidR="002906A3" w:rsidRPr="002906A3" w:rsidRDefault="002906A3" w:rsidP="002906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6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задание:</w:t>
      </w:r>
      <w:r w:rsidRPr="002906A3">
        <w:rPr>
          <w:rFonts w:ascii="Arial" w:eastAsia="Times New Roman" w:hAnsi="Arial" w:cs="Arial"/>
          <w:sz w:val="24"/>
          <w:szCs w:val="24"/>
          <w:lang w:eastAsia="ru-RU"/>
        </w:rPr>
        <w:br/>
        <w:t>Изучите параграф § учебника по теме.</w:t>
      </w:r>
      <w:r w:rsidRPr="002906A3">
        <w:rPr>
          <w:rFonts w:ascii="Arial" w:eastAsia="Times New Roman" w:hAnsi="Arial" w:cs="Arial"/>
          <w:sz w:val="24"/>
          <w:szCs w:val="24"/>
          <w:lang w:eastAsia="ru-RU"/>
        </w:rPr>
        <w:br/>
        <w:t>Подготовьте небольшое сообщение о том, как правильно подготовить велосипед перед поездкой.</w:t>
      </w:r>
    </w:p>
    <w:p w14:paraId="01D251DB" w14:textId="22D84C2C" w:rsidR="0016075A" w:rsidRDefault="0016075A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EEEF180" w14:textId="0FB39A36" w:rsidR="002906A3" w:rsidRDefault="002906A3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82FD3DE" w14:textId="5DDFEC13" w:rsidR="002906A3" w:rsidRDefault="002906A3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2707BA0" w14:textId="77777777" w:rsidR="002906A3" w:rsidRDefault="002906A3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391A930" w14:textId="161488C8" w:rsidR="00BF50DA" w:rsidRDefault="00BF50DA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CD01B2D" w14:textId="77777777" w:rsidR="00BF50DA" w:rsidRDefault="00BF50DA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2D1BFF3" w14:textId="13BD9330" w:rsidR="009D357C" w:rsidRDefault="009D357C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AC45DF8" w14:textId="0A55E284" w:rsidR="009D357C" w:rsidRDefault="009D357C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BDF9954" w14:textId="77777777" w:rsidR="009D357C" w:rsidRDefault="009D357C" w:rsidP="00AB29A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9D357C" w:rsidSect="002906A3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B2B"/>
    <w:multiLevelType w:val="multilevel"/>
    <w:tmpl w:val="3590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3646A"/>
    <w:multiLevelType w:val="multilevel"/>
    <w:tmpl w:val="FDCA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0549F"/>
    <w:multiLevelType w:val="multilevel"/>
    <w:tmpl w:val="45F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F7D6F"/>
    <w:multiLevelType w:val="multilevel"/>
    <w:tmpl w:val="B0E8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3229D"/>
    <w:multiLevelType w:val="multilevel"/>
    <w:tmpl w:val="1EE0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D637A"/>
    <w:multiLevelType w:val="multilevel"/>
    <w:tmpl w:val="1734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C782A"/>
    <w:multiLevelType w:val="multilevel"/>
    <w:tmpl w:val="597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AA1AD2"/>
    <w:multiLevelType w:val="multilevel"/>
    <w:tmpl w:val="3A76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B72808"/>
    <w:multiLevelType w:val="multilevel"/>
    <w:tmpl w:val="D1BE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331C45"/>
    <w:multiLevelType w:val="multilevel"/>
    <w:tmpl w:val="4F08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8B49D1"/>
    <w:multiLevelType w:val="multilevel"/>
    <w:tmpl w:val="12F6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6A0C0C"/>
    <w:multiLevelType w:val="multilevel"/>
    <w:tmpl w:val="A2BC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C8220A"/>
    <w:multiLevelType w:val="multilevel"/>
    <w:tmpl w:val="1E6E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F93DD2"/>
    <w:multiLevelType w:val="multilevel"/>
    <w:tmpl w:val="9EAC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5D554E"/>
    <w:multiLevelType w:val="multilevel"/>
    <w:tmpl w:val="B0F2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AA698F"/>
    <w:multiLevelType w:val="multilevel"/>
    <w:tmpl w:val="B2C0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592712"/>
    <w:multiLevelType w:val="multilevel"/>
    <w:tmpl w:val="1AE6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915F56"/>
    <w:multiLevelType w:val="multilevel"/>
    <w:tmpl w:val="825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9C0B98"/>
    <w:multiLevelType w:val="multilevel"/>
    <w:tmpl w:val="0D76C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A75AC7"/>
    <w:multiLevelType w:val="multilevel"/>
    <w:tmpl w:val="83F2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469D0"/>
    <w:multiLevelType w:val="multilevel"/>
    <w:tmpl w:val="18F6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33"/>
  </w:num>
  <w:num w:numId="4">
    <w:abstractNumId w:val="25"/>
  </w:num>
  <w:num w:numId="5">
    <w:abstractNumId w:val="40"/>
  </w:num>
  <w:num w:numId="6">
    <w:abstractNumId w:val="35"/>
  </w:num>
  <w:num w:numId="7">
    <w:abstractNumId w:val="16"/>
  </w:num>
  <w:num w:numId="8">
    <w:abstractNumId w:val="18"/>
  </w:num>
  <w:num w:numId="9">
    <w:abstractNumId w:val="2"/>
  </w:num>
  <w:num w:numId="10">
    <w:abstractNumId w:val="34"/>
  </w:num>
  <w:num w:numId="11">
    <w:abstractNumId w:val="30"/>
  </w:num>
  <w:num w:numId="12">
    <w:abstractNumId w:val="15"/>
  </w:num>
  <w:num w:numId="13">
    <w:abstractNumId w:val="20"/>
  </w:num>
  <w:num w:numId="14">
    <w:abstractNumId w:val="26"/>
  </w:num>
  <w:num w:numId="15">
    <w:abstractNumId w:val="37"/>
  </w:num>
  <w:num w:numId="16">
    <w:abstractNumId w:val="9"/>
  </w:num>
  <w:num w:numId="17">
    <w:abstractNumId w:val="38"/>
  </w:num>
  <w:num w:numId="18">
    <w:abstractNumId w:val="41"/>
  </w:num>
  <w:num w:numId="19">
    <w:abstractNumId w:val="6"/>
  </w:num>
  <w:num w:numId="20">
    <w:abstractNumId w:val="36"/>
  </w:num>
  <w:num w:numId="21">
    <w:abstractNumId w:val="24"/>
  </w:num>
  <w:num w:numId="22">
    <w:abstractNumId w:val="7"/>
  </w:num>
  <w:num w:numId="23">
    <w:abstractNumId w:val="14"/>
  </w:num>
  <w:num w:numId="24">
    <w:abstractNumId w:val="31"/>
  </w:num>
  <w:num w:numId="25">
    <w:abstractNumId w:val="29"/>
  </w:num>
  <w:num w:numId="26">
    <w:abstractNumId w:val="39"/>
  </w:num>
  <w:num w:numId="27">
    <w:abstractNumId w:val="1"/>
  </w:num>
  <w:num w:numId="28">
    <w:abstractNumId w:val="13"/>
  </w:num>
  <w:num w:numId="29">
    <w:abstractNumId w:val="32"/>
  </w:num>
  <w:num w:numId="30">
    <w:abstractNumId w:val="4"/>
  </w:num>
  <w:num w:numId="31">
    <w:abstractNumId w:val="28"/>
  </w:num>
  <w:num w:numId="32">
    <w:abstractNumId w:val="27"/>
  </w:num>
  <w:num w:numId="33">
    <w:abstractNumId w:val="8"/>
  </w:num>
  <w:num w:numId="34">
    <w:abstractNumId w:val="5"/>
  </w:num>
  <w:num w:numId="35">
    <w:abstractNumId w:val="22"/>
  </w:num>
  <w:num w:numId="36">
    <w:abstractNumId w:val="0"/>
  </w:num>
  <w:num w:numId="37">
    <w:abstractNumId w:val="3"/>
  </w:num>
  <w:num w:numId="38">
    <w:abstractNumId w:val="21"/>
  </w:num>
  <w:num w:numId="39">
    <w:abstractNumId w:val="11"/>
  </w:num>
  <w:num w:numId="40">
    <w:abstractNumId w:val="12"/>
  </w:num>
  <w:num w:numId="41">
    <w:abstractNumId w:val="23"/>
  </w:num>
  <w:num w:numId="4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2906A3"/>
    <w:rsid w:val="003E745F"/>
    <w:rsid w:val="005303BC"/>
    <w:rsid w:val="00541A62"/>
    <w:rsid w:val="005E0789"/>
    <w:rsid w:val="005E5D1D"/>
    <w:rsid w:val="006F61B9"/>
    <w:rsid w:val="00760439"/>
    <w:rsid w:val="00784ED6"/>
    <w:rsid w:val="008C7E3F"/>
    <w:rsid w:val="00992569"/>
    <w:rsid w:val="009D357C"/>
    <w:rsid w:val="00AB29A7"/>
    <w:rsid w:val="00B763A2"/>
    <w:rsid w:val="00BF50DA"/>
    <w:rsid w:val="00C85940"/>
    <w:rsid w:val="00CA49A8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2024-12-24T19:58:00Z</dcterms:modified>
</cp:coreProperties>
</file>