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D1D1A4A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9D357C" w:rsidRPr="009D357C">
        <w:rPr>
          <w:rFonts w:ascii="Arial Black" w:hAnsi="Arial Black"/>
          <w:sz w:val="40"/>
          <w:szCs w:val="40"/>
        </w:rPr>
        <w:t>Безопасность пешехода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9D357C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C6AB38B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«Безопасность пешехода»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Предмет: ОБЗР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 8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Возраст: 13-14 лет</w:t>
      </w:r>
    </w:p>
    <w:p w14:paraId="29B58ECE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Анализ ситуации</w:t>
      </w:r>
    </w:p>
    <w:p w14:paraId="35342B62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Прочитайте ситуацию и ответьте на вопросы: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t>: Катя решила перебежать проезжую часть на запрещающий сигнал светофора, потому что машин на дороге не было видно.</w:t>
      </w:r>
    </w:p>
    <w:p w14:paraId="2D71316F" w14:textId="77777777" w:rsidR="009D357C" w:rsidRPr="009D357C" w:rsidRDefault="009D357C" w:rsidP="009D357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Какие ошибки допустила Катя?</w:t>
      </w:r>
    </w:p>
    <w:p w14:paraId="6A823934" w14:textId="77777777" w:rsidR="009D357C" w:rsidRPr="009D357C" w:rsidRDefault="009D357C" w:rsidP="009D357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Почему это опасно даже при отсутствии машин?</w:t>
      </w:r>
    </w:p>
    <w:p w14:paraId="20D95D7A" w14:textId="77777777" w:rsidR="009D357C" w:rsidRPr="009D357C" w:rsidRDefault="009D357C" w:rsidP="009D357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Как следовало правильно поступить в данной ситуации?</w:t>
      </w:r>
    </w:p>
    <w:p w14:paraId="3B00BE3B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Подпиши дорожные знаки</w:t>
      </w:r>
    </w:p>
    <w:p w14:paraId="268EBE65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На картинках ниже изображены дорожные знаки. Напишите их названия и краткое назначение.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(Учитель предоставляет 4 изображения знаков: «Пешеходный переход», «Дети», «Осторожно, пешеходы», «Подземный переход»).</w:t>
      </w:r>
    </w:p>
    <w:p w14:paraId="4D2ADDD1" w14:textId="77777777" w:rsidR="009D357C" w:rsidRPr="009D357C" w:rsidRDefault="009D357C" w:rsidP="009D357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Знак №1 - _____________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Назначение: ________________</w:t>
      </w:r>
    </w:p>
    <w:p w14:paraId="008C6C74" w14:textId="77777777" w:rsidR="009D357C" w:rsidRPr="009D357C" w:rsidRDefault="009D357C" w:rsidP="009D357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Знак №2 - _____________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Назначение: ________________</w:t>
      </w:r>
    </w:p>
    <w:p w14:paraId="2629433B" w14:textId="77777777" w:rsidR="009D357C" w:rsidRPr="009D357C" w:rsidRDefault="009D357C" w:rsidP="009D357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Знак №3 - _____________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Назначение: ________________</w:t>
      </w:r>
    </w:p>
    <w:p w14:paraId="180504E8" w14:textId="77777777" w:rsidR="009D357C" w:rsidRPr="009D357C" w:rsidRDefault="009D357C" w:rsidP="009D357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Знак №4 - _____________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Назначение: ________________</w:t>
      </w:r>
    </w:p>
    <w:p w14:paraId="127658E8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Практическая задача</w:t>
      </w:r>
    </w:p>
    <w:p w14:paraId="613D7A0F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идёте домой из школы по следующему маршруту:</w:t>
      </w:r>
    </w:p>
    <w:p w14:paraId="0E80755F" w14:textId="77777777" w:rsidR="009D357C" w:rsidRPr="009D357C" w:rsidRDefault="009D357C" w:rsidP="009D357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Вы переходите дорогу на регулируемом пешеходном переходе.</w:t>
      </w:r>
    </w:p>
    <w:p w14:paraId="7123661F" w14:textId="77777777" w:rsidR="009D357C" w:rsidRPr="009D357C" w:rsidRDefault="009D357C" w:rsidP="009D357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Затем идёте вдоль проезжей части без тротуара.</w:t>
      </w:r>
    </w:p>
    <w:p w14:paraId="76119E55" w14:textId="77777777" w:rsidR="009D357C" w:rsidRPr="009D357C" w:rsidRDefault="009D357C" w:rsidP="009D357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Проходите через тёмный переулок в вечернее время.</w:t>
      </w:r>
    </w:p>
    <w:p w14:paraId="1CF41273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Вопросы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A748B16" w14:textId="77777777" w:rsidR="009D357C" w:rsidRPr="009D357C" w:rsidRDefault="009D357C" w:rsidP="009D357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Назовите три правила, которые нужно соблюдать на каждом из этапов маршрута.</w:t>
      </w:r>
    </w:p>
    <w:p w14:paraId="4408A581" w14:textId="77777777" w:rsidR="009D357C" w:rsidRPr="009D357C" w:rsidRDefault="009D357C" w:rsidP="009D357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 xml:space="preserve">Какие </w:t>
      </w:r>
      <w:proofErr w:type="spellStart"/>
      <w:r w:rsidRPr="009D357C">
        <w:rPr>
          <w:rFonts w:ascii="Arial" w:eastAsia="Times New Roman" w:hAnsi="Arial" w:cs="Arial"/>
          <w:sz w:val="24"/>
          <w:szCs w:val="24"/>
          <w:lang w:eastAsia="ru-RU"/>
        </w:rPr>
        <w:t>световозвращающие</w:t>
      </w:r>
      <w:proofErr w:type="spellEnd"/>
      <w:r w:rsidRPr="009D357C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 вы бы использовали и где их разместили?</w:t>
      </w:r>
    </w:p>
    <w:p w14:paraId="26B3F221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Найди ошибки</w:t>
      </w:r>
    </w:p>
    <w:p w14:paraId="605CAD95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Прочитайте утверждения и отметьте «+» – если утверждение верно, «-» – если неверно. Если утверждение неверное, объясните, как правильно.</w:t>
      </w:r>
    </w:p>
    <w:p w14:paraId="5E7C25E9" w14:textId="77777777" w:rsidR="009D357C" w:rsidRPr="009D357C" w:rsidRDefault="009D357C" w:rsidP="009D35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Пешеходам можно ходить по проезжей части, если тротуар отсутствует.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Ответ: _______________</w:t>
      </w:r>
    </w:p>
    <w:p w14:paraId="5BC7545A" w14:textId="77777777" w:rsidR="009D357C" w:rsidRPr="009D357C" w:rsidRDefault="009D357C" w:rsidP="009D35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D357C">
        <w:rPr>
          <w:rFonts w:ascii="Arial" w:eastAsia="Times New Roman" w:hAnsi="Arial" w:cs="Arial"/>
          <w:sz w:val="24"/>
          <w:szCs w:val="24"/>
          <w:lang w:eastAsia="ru-RU"/>
        </w:rPr>
        <w:t>Световозвращатели</w:t>
      </w:r>
      <w:proofErr w:type="spellEnd"/>
      <w:r w:rsidRPr="009D357C">
        <w:rPr>
          <w:rFonts w:ascii="Arial" w:eastAsia="Times New Roman" w:hAnsi="Arial" w:cs="Arial"/>
          <w:sz w:val="24"/>
          <w:szCs w:val="24"/>
          <w:lang w:eastAsia="ru-RU"/>
        </w:rPr>
        <w:t xml:space="preserve"> нужны только в тёмное время суток.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Ответ: _______________</w:t>
      </w:r>
    </w:p>
    <w:p w14:paraId="08FBF271" w14:textId="77777777" w:rsidR="009D357C" w:rsidRPr="009D357C" w:rsidRDefault="009D357C" w:rsidP="009D35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На нерегулируемом переходе пешеход должен убедиться в безопасности перед переходом.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Ответ: _______________</w:t>
      </w:r>
    </w:p>
    <w:p w14:paraId="44908230" w14:textId="77777777" w:rsidR="009D357C" w:rsidRPr="009D357C" w:rsidRDefault="009D357C" w:rsidP="009D357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Ждать транспорт можно на краю проезжей части.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Ответ: _______________</w:t>
      </w:r>
    </w:p>
    <w:p w14:paraId="6CD678F5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Творческое задание</w:t>
      </w:r>
    </w:p>
    <w:p w14:paraId="7AEB3654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Нарисуйте или опишите свой безопасный маршрут от школы до дома. Обозначьте:</w:t>
      </w:r>
    </w:p>
    <w:p w14:paraId="2C9020F0" w14:textId="77777777" w:rsidR="009D357C" w:rsidRPr="009D357C" w:rsidRDefault="009D357C" w:rsidP="009D35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Места, где есть пешеходные переходы.</w:t>
      </w:r>
    </w:p>
    <w:p w14:paraId="304C6ABC" w14:textId="77777777" w:rsidR="009D357C" w:rsidRPr="009D357C" w:rsidRDefault="009D357C" w:rsidP="009D35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Участки с повышенной опасностью.</w:t>
      </w:r>
    </w:p>
    <w:p w14:paraId="7EA77613" w14:textId="77777777" w:rsidR="009D357C" w:rsidRPr="009D357C" w:rsidRDefault="009D357C" w:rsidP="009D357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Способы, как сделать себя заметнее для водителей.</w:t>
      </w:r>
    </w:p>
    <w:p w14:paraId="67B397C7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Мозговой штурм</w:t>
      </w:r>
    </w:p>
    <w:p w14:paraId="6FD29B5C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 на размышление</w:t>
      </w:r>
      <w:proofErr w:type="gramStart"/>
      <w:r w:rsidRPr="009D357C">
        <w:rPr>
          <w:rFonts w:ascii="Arial" w:eastAsia="Times New Roman" w:hAnsi="Arial" w:cs="Arial"/>
          <w:sz w:val="24"/>
          <w:szCs w:val="24"/>
          <w:lang w:eastAsia="ru-RU"/>
        </w:rPr>
        <w:t>: Почему</w:t>
      </w:r>
      <w:proofErr w:type="gramEnd"/>
      <w:r w:rsidRPr="009D357C">
        <w:rPr>
          <w:rFonts w:ascii="Arial" w:eastAsia="Times New Roman" w:hAnsi="Arial" w:cs="Arial"/>
          <w:sz w:val="24"/>
          <w:szCs w:val="24"/>
          <w:lang w:eastAsia="ru-RU"/>
        </w:rPr>
        <w:t xml:space="preserve"> важно быть внимательным даже на «зебре», где у пешехода есть преимущество?</w:t>
      </w:r>
    </w:p>
    <w:p w14:paraId="7D9F121A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Напишите своё мнение в 3-4 предложениях.</w:t>
      </w:r>
    </w:p>
    <w:p w14:paraId="725F0615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Подбери термины</w:t>
      </w:r>
    </w:p>
    <w:p w14:paraId="427954F5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Соедините термины с их определениями: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8723"/>
      </w:tblGrid>
      <w:tr w:rsidR="009D357C" w:rsidRPr="009D357C" w14:paraId="0E9ECD96" w14:textId="77777777" w:rsidTr="009D35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BD0243" w14:textId="77777777" w:rsidR="009D357C" w:rsidRPr="009D357C" w:rsidRDefault="009D357C" w:rsidP="009D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450C9437" w14:textId="77777777" w:rsidR="009D357C" w:rsidRPr="009D357C" w:rsidRDefault="009D357C" w:rsidP="009D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9D357C" w:rsidRPr="009D357C" w14:paraId="4E761040" w14:textId="77777777" w:rsidTr="009D35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1B188" w14:textId="77777777" w:rsidR="009D357C" w:rsidRPr="009D357C" w:rsidRDefault="009D357C" w:rsidP="009D3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Световозвращатель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449787" w14:textId="77777777" w:rsidR="009D357C" w:rsidRPr="009D357C" w:rsidRDefault="009D357C" w:rsidP="009D3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Разметка, нанесённая на проезжую часть для обозначения пешеходного перехода.</w:t>
            </w:r>
          </w:p>
        </w:tc>
      </w:tr>
      <w:tr w:rsidR="009D357C" w:rsidRPr="009D357C" w14:paraId="61F0D29C" w14:textId="77777777" w:rsidTr="009D35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A4AE8" w14:textId="77777777" w:rsidR="009D357C" w:rsidRPr="009D357C" w:rsidRDefault="009D357C" w:rsidP="009D3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Внимательность</w:t>
            </w:r>
          </w:p>
        </w:tc>
        <w:tc>
          <w:tcPr>
            <w:tcW w:w="0" w:type="auto"/>
            <w:vAlign w:val="center"/>
            <w:hideMark/>
          </w:tcPr>
          <w:p w14:paraId="7CF87015" w14:textId="77777777" w:rsidR="009D357C" w:rsidRPr="009D357C" w:rsidRDefault="009D357C" w:rsidP="009D3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Умение сосредотачиваться на окружающей обстановке и анализировать её.</w:t>
            </w:r>
          </w:p>
        </w:tc>
      </w:tr>
      <w:tr w:rsidR="009D357C" w:rsidRPr="009D357C" w14:paraId="13AD5832" w14:textId="77777777" w:rsidTr="009D35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C839C" w14:textId="77777777" w:rsidR="009D357C" w:rsidRPr="009D357C" w:rsidRDefault="009D357C" w:rsidP="009D3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Зебра</w:t>
            </w:r>
          </w:p>
        </w:tc>
        <w:tc>
          <w:tcPr>
            <w:tcW w:w="0" w:type="auto"/>
            <w:vAlign w:val="center"/>
            <w:hideMark/>
          </w:tcPr>
          <w:p w14:paraId="36E1E8D1" w14:textId="77777777" w:rsidR="009D357C" w:rsidRPr="009D357C" w:rsidRDefault="009D357C" w:rsidP="009D3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35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Устройство, которое отражает свет и делает пешехода заметным.</w:t>
            </w:r>
          </w:p>
        </w:tc>
      </w:tr>
    </w:tbl>
    <w:p w14:paraId="7C1D2777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Ответы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1 – _______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2 – _______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3 – _______</w:t>
      </w:r>
      <w:bookmarkStart w:id="0" w:name="_GoBack"/>
      <w:bookmarkEnd w:id="0"/>
    </w:p>
    <w:p w14:paraId="17DA53E3" w14:textId="77777777" w:rsidR="009D357C" w:rsidRPr="009D357C" w:rsidRDefault="009D357C" w:rsidP="009D35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Мини-сценка</w:t>
      </w:r>
    </w:p>
    <w:p w14:paraId="2DD0F5CC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Вместе с одноклассником разыграйте небольшую ситуацию (по выбору):</w:t>
      </w:r>
    </w:p>
    <w:p w14:paraId="44724DC7" w14:textId="77777777" w:rsidR="009D357C" w:rsidRPr="009D357C" w:rsidRDefault="009D357C" w:rsidP="009D357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Пешеход переходит дорогу на зелёный свет, но внезапно начинает двигаться автомобиль.</w:t>
      </w:r>
    </w:p>
    <w:p w14:paraId="701EADBF" w14:textId="77777777" w:rsidR="009D357C" w:rsidRPr="009D357C" w:rsidRDefault="009D357C" w:rsidP="009D357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t>Человек идёт вдоль неосвещённой проезжей части без светоотражателей.</w:t>
      </w:r>
    </w:p>
    <w:p w14:paraId="63FC6C26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Задача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t>: Покажите, как правильно себя вести в этой ситуации.</w:t>
      </w:r>
    </w:p>
    <w:p w14:paraId="65CDE011" w14:textId="77777777" w:rsidR="009D357C" w:rsidRPr="009D357C" w:rsidRDefault="009D357C" w:rsidP="009D35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sz w:val="24"/>
          <w:szCs w:val="24"/>
          <w:lang w:eastAsia="ru-RU"/>
        </w:rPr>
        <w:pict w14:anchorId="5DD4165C">
          <v:rect id="_x0000_i1125" style="width:0;height:1.5pt" o:hralign="center" o:hrstd="t" o:hr="t" fillcolor="#a0a0a0" stroked="f"/>
        </w:pict>
      </w:r>
    </w:p>
    <w:p w14:paraId="2619EC74" w14:textId="77777777" w:rsidR="009D357C" w:rsidRPr="009D357C" w:rsidRDefault="009D357C" w:rsidP="009D35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35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Завершение рабочего листа</w:t>
      </w:r>
      <w:r w:rsidRPr="009D357C">
        <w:rPr>
          <w:rFonts w:ascii="Arial" w:eastAsia="Times New Roman" w:hAnsi="Arial" w:cs="Arial"/>
          <w:sz w:val="24"/>
          <w:szCs w:val="24"/>
          <w:lang w:eastAsia="ru-RU"/>
        </w:rPr>
        <w:br/>
        <w:t>Молодцы! Вы успешно выполнили задания по теме. Не забывайте о правилах и всегда будьте внимательны на улицах!</w:t>
      </w:r>
    </w:p>
    <w:p w14:paraId="01D251DB" w14:textId="5BF9A23C" w:rsidR="0016075A" w:rsidRDefault="0016075A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D1BFF3" w14:textId="13BD9330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C45DF8" w14:textId="0A55E284" w:rsidR="009D357C" w:rsidRDefault="009D357C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DF9954" w14:textId="77777777" w:rsidR="009D357C" w:rsidRDefault="009D357C" w:rsidP="00AB29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D357C" w:rsidSect="00AB29A7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46A"/>
    <w:multiLevelType w:val="multilevel"/>
    <w:tmpl w:val="FDC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F7D6F"/>
    <w:multiLevelType w:val="multilevel"/>
    <w:tmpl w:val="B0E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D637A"/>
    <w:multiLevelType w:val="multilevel"/>
    <w:tmpl w:val="1734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C782A"/>
    <w:multiLevelType w:val="multilevel"/>
    <w:tmpl w:val="597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31C45"/>
    <w:multiLevelType w:val="multilevel"/>
    <w:tmpl w:val="4F08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B49D1"/>
    <w:multiLevelType w:val="multilevel"/>
    <w:tmpl w:val="12F6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A698F"/>
    <w:multiLevelType w:val="multilevel"/>
    <w:tmpl w:val="B2C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92712"/>
    <w:multiLevelType w:val="multilevel"/>
    <w:tmpl w:val="1AE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15F56"/>
    <w:multiLevelType w:val="multilevel"/>
    <w:tmpl w:val="825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0B98"/>
    <w:multiLevelType w:val="multilevel"/>
    <w:tmpl w:val="0D76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75AC7"/>
    <w:multiLevelType w:val="multilevel"/>
    <w:tmpl w:val="83F2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469D0"/>
    <w:multiLevelType w:val="multilevel"/>
    <w:tmpl w:val="18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13"/>
  </w:num>
  <w:num w:numId="9">
    <w:abstractNumId w:val="1"/>
  </w:num>
  <w:num w:numId="10">
    <w:abstractNumId w:val="25"/>
  </w:num>
  <w:num w:numId="11">
    <w:abstractNumId w:val="21"/>
  </w:num>
  <w:num w:numId="12">
    <w:abstractNumId w:val="10"/>
  </w:num>
  <w:num w:numId="13">
    <w:abstractNumId w:val="14"/>
  </w:num>
  <w:num w:numId="14">
    <w:abstractNumId w:val="17"/>
  </w:num>
  <w:num w:numId="15">
    <w:abstractNumId w:val="28"/>
  </w:num>
  <w:num w:numId="16">
    <w:abstractNumId w:val="6"/>
  </w:num>
  <w:num w:numId="17">
    <w:abstractNumId w:val="29"/>
  </w:num>
  <w:num w:numId="18">
    <w:abstractNumId w:val="32"/>
  </w:num>
  <w:num w:numId="19">
    <w:abstractNumId w:val="3"/>
  </w:num>
  <w:num w:numId="20">
    <w:abstractNumId w:val="27"/>
  </w:num>
  <w:num w:numId="21">
    <w:abstractNumId w:val="15"/>
  </w:num>
  <w:num w:numId="22">
    <w:abstractNumId w:val="4"/>
  </w:num>
  <w:num w:numId="23">
    <w:abstractNumId w:val="9"/>
  </w:num>
  <w:num w:numId="24">
    <w:abstractNumId w:val="22"/>
  </w:num>
  <w:num w:numId="25">
    <w:abstractNumId w:val="20"/>
  </w:num>
  <w:num w:numId="26">
    <w:abstractNumId w:val="30"/>
  </w:num>
  <w:num w:numId="27">
    <w:abstractNumId w:val="0"/>
  </w:num>
  <w:num w:numId="28">
    <w:abstractNumId w:val="8"/>
  </w:num>
  <w:num w:numId="29">
    <w:abstractNumId w:val="23"/>
  </w:num>
  <w:num w:numId="30">
    <w:abstractNumId w:val="2"/>
  </w:num>
  <w:num w:numId="31">
    <w:abstractNumId w:val="19"/>
  </w:num>
  <w:num w:numId="32">
    <w:abstractNumId w:val="18"/>
  </w:num>
  <w:num w:numId="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E745F"/>
    <w:rsid w:val="005303BC"/>
    <w:rsid w:val="00541A62"/>
    <w:rsid w:val="005E0789"/>
    <w:rsid w:val="005E5D1D"/>
    <w:rsid w:val="006F61B9"/>
    <w:rsid w:val="00760439"/>
    <w:rsid w:val="00784ED6"/>
    <w:rsid w:val="008C7E3F"/>
    <w:rsid w:val="00992569"/>
    <w:rsid w:val="009D357C"/>
    <w:rsid w:val="00AB29A7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3</cp:revision>
  <dcterms:created xsi:type="dcterms:W3CDTF">2024-11-18T15:17:00Z</dcterms:created>
  <dcterms:modified xsi:type="dcterms:W3CDTF">2024-12-17T16:42:00Z</dcterms:modified>
</cp:coreProperties>
</file>