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14D039D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 xml:space="preserve">урока </w:t>
      </w:r>
      <w:r w:rsidR="0038659A">
        <w:rPr>
          <w:rFonts w:ascii="Arial Black" w:hAnsi="Arial Black"/>
          <w:sz w:val="40"/>
          <w:szCs w:val="40"/>
        </w:rPr>
        <w:t>биологии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8659A">
        <w:rPr>
          <w:rFonts w:ascii="Arial Black" w:hAnsi="Arial Black"/>
          <w:sz w:val="40"/>
          <w:szCs w:val="40"/>
        </w:rPr>
        <w:t>5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38659A" w:rsidRPr="0038659A">
        <w:rPr>
          <w:rFonts w:ascii="Arial Black" w:hAnsi="Arial Black"/>
          <w:sz w:val="40"/>
          <w:szCs w:val="40"/>
        </w:rPr>
        <w:t>Бакте</w:t>
      </w:r>
      <w:bookmarkStart w:id="0" w:name="_GoBack"/>
      <w:bookmarkEnd w:id="0"/>
      <w:r w:rsidR="0038659A" w:rsidRPr="0038659A">
        <w:rPr>
          <w:rFonts w:ascii="Arial Black" w:hAnsi="Arial Black"/>
          <w:sz w:val="40"/>
          <w:szCs w:val="40"/>
        </w:rPr>
        <w:t>рии и вирусы как форма жизни</w:t>
      </w:r>
      <w:r w:rsidR="00C85940">
        <w:rPr>
          <w:rFonts w:ascii="Arial Black" w:hAnsi="Arial Black"/>
          <w:sz w:val="40"/>
          <w:szCs w:val="40"/>
        </w:rPr>
        <w:t>»</w:t>
      </w:r>
    </w:p>
    <w:p w14:paraId="709FA318" w14:textId="77777777" w:rsidR="00C85940" w:rsidRDefault="00C85940" w:rsidP="00152694">
      <w:pPr>
        <w:rPr>
          <w:rFonts w:ascii="Arial" w:hAnsi="Arial" w:cs="Arial"/>
          <w:b/>
          <w:bCs/>
          <w:sz w:val="24"/>
          <w:szCs w:val="24"/>
        </w:rPr>
      </w:pPr>
    </w:p>
    <w:p w14:paraId="1179AFB1" w14:textId="0518783D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3E2ED086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для учащихся 5 класса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«Бактерии и вирусы как форма жизни»</w:t>
      </w:r>
    </w:p>
    <w:p w14:paraId="25027EE5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029AED6B">
          <v:rect id="_x0000_i1025" style="width:0;height:1.5pt" o:hralign="center" o:hrstd="t" o:hr="t" fillcolor="#a0a0a0" stroked="f"/>
        </w:pict>
      </w:r>
    </w:p>
    <w:p w14:paraId="6BCAE557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Тестовые задания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Отметьте правильный ответ.</w:t>
      </w:r>
    </w:p>
    <w:p w14:paraId="61CD25C0" w14:textId="77777777" w:rsidR="0038659A" w:rsidRPr="0038659A" w:rsidRDefault="0038659A" w:rsidP="0038659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Как называется основной источник энергии для живых существ?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А) Кислород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Б) Свет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В) Глюкоза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Г) Вода</w:t>
      </w:r>
    </w:p>
    <w:p w14:paraId="162E2D5D" w14:textId="77777777" w:rsidR="0038659A" w:rsidRPr="0038659A" w:rsidRDefault="0038659A" w:rsidP="0038659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Что делает микроскоп?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А) Увеличивает изображение маленьких объектов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Б) Определяет цвет предметов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В) Снимает фильмы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Г) Анализирует воздух</w:t>
      </w:r>
    </w:p>
    <w:p w14:paraId="048F10DF" w14:textId="77777777" w:rsidR="0038659A" w:rsidRPr="0038659A" w:rsidRDefault="0038659A" w:rsidP="0038659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Для чего важны санитарно-гигиенические правила?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Start"/>
      <w:r w:rsidRPr="0038659A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Для красоты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Б) Для защиты здоровья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В) Для роста волос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8659A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 Г) Для изучения истории</w:t>
      </w:r>
    </w:p>
    <w:p w14:paraId="7F86E472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0C92C1B8">
          <v:rect id="_x0000_i1026" style="width:0;height:1.5pt" o:hralign="center" o:hrstd="t" o:hr="t" fillcolor="#a0a0a0" stroked="f"/>
        </w:pict>
      </w:r>
    </w:p>
    <w:p w14:paraId="74F6D469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Заполните пропуски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Допишите пропущенные слова.</w:t>
      </w:r>
    </w:p>
    <w:p w14:paraId="3C3FA8AC" w14:textId="77777777" w:rsidR="0038659A" w:rsidRPr="0038659A" w:rsidRDefault="0038659A" w:rsidP="0038659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 xml:space="preserve">Воды вокруг нас _______ </w:t>
      </w:r>
      <w:proofErr w:type="spellStart"/>
      <w:r w:rsidRPr="0038659A">
        <w:rPr>
          <w:rFonts w:ascii="Arial" w:eastAsia="Times New Roman" w:hAnsi="Arial" w:cs="Arial"/>
          <w:sz w:val="24"/>
          <w:szCs w:val="24"/>
          <w:lang w:eastAsia="ru-RU"/>
        </w:rPr>
        <w:t>микрообитатели</w:t>
      </w:r>
      <w:proofErr w:type="spellEnd"/>
      <w:r w:rsidRPr="0038659A">
        <w:rPr>
          <w:rFonts w:ascii="Arial" w:eastAsia="Times New Roman" w:hAnsi="Arial" w:cs="Arial"/>
          <w:sz w:val="24"/>
          <w:szCs w:val="24"/>
          <w:lang w:eastAsia="ru-RU"/>
        </w:rPr>
        <w:t>, они живут даже в самых труднодоступных местах.</w:t>
      </w:r>
    </w:p>
    <w:p w14:paraId="713690F1" w14:textId="77777777" w:rsidR="0038659A" w:rsidRPr="0038659A" w:rsidRDefault="0038659A" w:rsidP="0038659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Личная ________ — это важный способ предотвратить заболевания.</w:t>
      </w:r>
    </w:p>
    <w:p w14:paraId="5563722C" w14:textId="77777777" w:rsidR="0038659A" w:rsidRPr="0038659A" w:rsidRDefault="0038659A" w:rsidP="0038659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Многие процессы в природе невозможны без ________ из воздуха.</w:t>
      </w:r>
    </w:p>
    <w:p w14:paraId="631FEF4E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751E6AE3">
          <v:rect id="_x0000_i1027" style="width:0;height:1.5pt" o:hralign="center" o:hrstd="t" o:hr="t" fillcolor="#a0a0a0" stroked="f"/>
        </w:pict>
      </w:r>
    </w:p>
    <w:p w14:paraId="5B2C5DB3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Задание на сопоставление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Соедините линией понятия из левого столбца с их описанием из правого столбца.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4993"/>
      </w:tblGrid>
      <w:tr w:rsidR="0038659A" w:rsidRPr="0038659A" w14:paraId="460366E6" w14:textId="77777777" w:rsidTr="003865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13781D" w14:textId="77777777" w:rsidR="0038659A" w:rsidRPr="0038659A" w:rsidRDefault="0038659A" w:rsidP="00386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Понятие</w:t>
            </w:r>
          </w:p>
        </w:tc>
        <w:tc>
          <w:tcPr>
            <w:tcW w:w="0" w:type="auto"/>
            <w:vAlign w:val="center"/>
            <w:hideMark/>
          </w:tcPr>
          <w:p w14:paraId="15F3D372" w14:textId="77777777" w:rsidR="0038659A" w:rsidRPr="0038659A" w:rsidRDefault="0038659A" w:rsidP="00386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8659A" w:rsidRPr="0038659A" w14:paraId="40CEF2B9" w14:textId="77777777" w:rsidTr="00386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F5F06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Гигиена</w:t>
            </w:r>
          </w:p>
        </w:tc>
        <w:tc>
          <w:tcPr>
            <w:tcW w:w="0" w:type="auto"/>
            <w:vAlign w:val="center"/>
            <w:hideMark/>
          </w:tcPr>
          <w:p w14:paraId="163D1803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 Устройство для увеличения</w:t>
            </w:r>
          </w:p>
        </w:tc>
      </w:tr>
      <w:tr w:rsidR="0038659A" w:rsidRPr="0038659A" w14:paraId="6CCC22F9" w14:textId="77777777" w:rsidTr="00386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26F8F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Микроскоп</w:t>
            </w:r>
          </w:p>
        </w:tc>
        <w:tc>
          <w:tcPr>
            <w:tcW w:w="0" w:type="auto"/>
            <w:vAlign w:val="center"/>
            <w:hideMark/>
          </w:tcPr>
          <w:p w14:paraId="35BE9E50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 Уход за телом и защитой здоровья</w:t>
            </w:r>
          </w:p>
        </w:tc>
      </w:tr>
      <w:tr w:rsidR="0038659A" w:rsidRPr="0038659A" w14:paraId="16FF7E08" w14:textId="77777777" w:rsidTr="00386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6A856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Размножение</w:t>
            </w:r>
          </w:p>
        </w:tc>
        <w:tc>
          <w:tcPr>
            <w:tcW w:w="0" w:type="auto"/>
            <w:vAlign w:val="center"/>
            <w:hideMark/>
          </w:tcPr>
          <w:p w14:paraId="7354CB13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Увеличение численности живых существ</w:t>
            </w:r>
          </w:p>
        </w:tc>
      </w:tr>
      <w:tr w:rsidR="0038659A" w:rsidRPr="0038659A" w14:paraId="0CCAAF75" w14:textId="77777777" w:rsidTr="003865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2C28F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Вода</w:t>
            </w:r>
          </w:p>
        </w:tc>
        <w:tc>
          <w:tcPr>
            <w:tcW w:w="0" w:type="auto"/>
            <w:vAlign w:val="center"/>
            <w:hideMark/>
          </w:tcPr>
          <w:p w14:paraId="333ED6FE" w14:textId="77777777" w:rsidR="0038659A" w:rsidRPr="0038659A" w:rsidRDefault="0038659A" w:rsidP="003865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5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Вещество, необходимое для жизни</w:t>
            </w:r>
          </w:p>
        </w:tc>
      </w:tr>
    </w:tbl>
    <w:p w14:paraId="56B9E588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2AF77C65">
          <v:rect id="_x0000_i1028" style="width:0;height:1.5pt" o:hralign="center" o:hrstd="t" o:hr="t" fillcolor="#a0a0a0" stroked="f"/>
        </w:pict>
      </w:r>
    </w:p>
    <w:p w14:paraId="34A77DEE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Вопросы на размышление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Напишите свой ответ.</w:t>
      </w:r>
    </w:p>
    <w:p w14:paraId="1896E00A" w14:textId="77777777" w:rsidR="0038659A" w:rsidRPr="0038659A" w:rsidRDefault="0038659A" w:rsidP="0038659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Почему важно соблюдать правила гигиены?</w:t>
      </w:r>
    </w:p>
    <w:p w14:paraId="6F1DAB88" w14:textId="77777777" w:rsidR="0038659A" w:rsidRPr="0038659A" w:rsidRDefault="0038659A" w:rsidP="0038659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t>Зачем в природе существуют такие маленькие формы жизни?</w:t>
      </w:r>
    </w:p>
    <w:p w14:paraId="604A80AF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736BF5A5">
          <v:rect id="_x0000_i1029" style="width:0;height:1.5pt" o:hralign="center" o:hrstd="t" o:hr="t" fillcolor="#a0a0a0" stroked="f"/>
        </w:pict>
      </w:r>
    </w:p>
    <w:p w14:paraId="25379237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Практическое задание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Придумайте небольшой рисунок или схему, на которой будет показано, как люди защищают себя от заболеваний. Подпишите свой рисунок.</w:t>
      </w:r>
    </w:p>
    <w:p w14:paraId="5FF11D3F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0FBBBBAC">
          <v:rect id="_x0000_i1030" style="width:0;height:1.5pt" o:hralign="center" o:hrstd="t" o:hr="t" fillcolor="#a0a0a0" stroked="f"/>
        </w:pict>
      </w:r>
    </w:p>
    <w:p w14:paraId="3FFBEEDA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Творческое задание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Напишите короткую сказку (3-5 предложений) о том, как микроскопический герой помог справиться с большим заданием в природе.</w:t>
      </w:r>
    </w:p>
    <w:p w14:paraId="3F06E96D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301B6B5C">
          <v:rect id="_x0000_i1031" style="width:0;height:1.5pt" o:hralign="center" o:hrstd="t" o:hr="t" fillcolor="#a0a0a0" stroked="f"/>
        </w:pict>
      </w:r>
    </w:p>
    <w:p w14:paraId="0735D856" w14:textId="77777777" w:rsidR="0038659A" w:rsidRPr="0038659A" w:rsidRDefault="0038659A" w:rsidP="003865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Задание для наблюдения</w:t>
      </w:r>
      <w:r w:rsidRPr="0038659A">
        <w:rPr>
          <w:rFonts w:ascii="Arial" w:eastAsia="Times New Roman" w:hAnsi="Arial" w:cs="Arial"/>
          <w:sz w:val="24"/>
          <w:szCs w:val="24"/>
          <w:lang w:eastAsia="ru-RU"/>
        </w:rPr>
        <w:br/>
        <w:t>На следующей неделе посмотрите, где в вашем доме могут находиться микромиры (например, капля воды, кусочек хлеба). Напишите, что вы нашли, и свои предположения о том, кто там может жить.</w:t>
      </w:r>
    </w:p>
    <w:p w14:paraId="37B917A3" w14:textId="77777777" w:rsidR="0038659A" w:rsidRPr="0038659A" w:rsidRDefault="0038659A" w:rsidP="003865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659A">
        <w:rPr>
          <w:rFonts w:ascii="Arial" w:eastAsia="Times New Roman" w:hAnsi="Arial" w:cs="Arial"/>
          <w:sz w:val="24"/>
          <w:szCs w:val="24"/>
          <w:lang w:eastAsia="ru-RU"/>
        </w:rPr>
        <w:pict w14:anchorId="26F272E7">
          <v:rect id="_x0000_i1032" style="width:0;height:1.5pt" o:hralign="center" o:hrstd="t" o:hr="t" fillcolor="#a0a0a0" stroked="f"/>
        </w:pict>
      </w:r>
    </w:p>
    <w:sectPr w:rsidR="0038659A" w:rsidRPr="0038659A" w:rsidSect="0038659A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3B08"/>
    <w:multiLevelType w:val="multilevel"/>
    <w:tmpl w:val="C45C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06D26"/>
    <w:multiLevelType w:val="multilevel"/>
    <w:tmpl w:val="319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74794"/>
    <w:multiLevelType w:val="multilevel"/>
    <w:tmpl w:val="9E4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F39D7"/>
    <w:multiLevelType w:val="multilevel"/>
    <w:tmpl w:val="6142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C85A9E"/>
    <w:multiLevelType w:val="multilevel"/>
    <w:tmpl w:val="4924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C25BC"/>
    <w:multiLevelType w:val="multilevel"/>
    <w:tmpl w:val="A01A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94C04"/>
    <w:multiLevelType w:val="multilevel"/>
    <w:tmpl w:val="D1C4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51ADE"/>
    <w:multiLevelType w:val="multilevel"/>
    <w:tmpl w:val="BEAE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44E28"/>
    <w:multiLevelType w:val="multilevel"/>
    <w:tmpl w:val="36B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04C14"/>
    <w:multiLevelType w:val="multilevel"/>
    <w:tmpl w:val="B35A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C0CF1"/>
    <w:multiLevelType w:val="multilevel"/>
    <w:tmpl w:val="56EA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A32A3"/>
    <w:multiLevelType w:val="multilevel"/>
    <w:tmpl w:val="C0F8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669D7"/>
    <w:multiLevelType w:val="multilevel"/>
    <w:tmpl w:val="610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67005"/>
    <w:multiLevelType w:val="multilevel"/>
    <w:tmpl w:val="9EE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B5CFA"/>
    <w:multiLevelType w:val="multilevel"/>
    <w:tmpl w:val="66C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BE799D"/>
    <w:multiLevelType w:val="multilevel"/>
    <w:tmpl w:val="BA6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43169"/>
    <w:multiLevelType w:val="multilevel"/>
    <w:tmpl w:val="7D0C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13086"/>
    <w:multiLevelType w:val="multilevel"/>
    <w:tmpl w:val="5E8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835552"/>
    <w:multiLevelType w:val="multilevel"/>
    <w:tmpl w:val="FCD4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A15B77"/>
    <w:multiLevelType w:val="multilevel"/>
    <w:tmpl w:val="3AE2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37185"/>
    <w:multiLevelType w:val="multilevel"/>
    <w:tmpl w:val="BC6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3"/>
  </w:num>
  <w:num w:numId="5">
    <w:abstractNumId w:val="22"/>
  </w:num>
  <w:num w:numId="6">
    <w:abstractNumId w:val="18"/>
  </w:num>
  <w:num w:numId="7">
    <w:abstractNumId w:val="7"/>
  </w:num>
  <w:num w:numId="8">
    <w:abstractNumId w:val="9"/>
  </w:num>
  <w:num w:numId="9">
    <w:abstractNumId w:val="0"/>
  </w:num>
  <w:num w:numId="10">
    <w:abstractNumId w:val="17"/>
  </w:num>
  <w:num w:numId="11">
    <w:abstractNumId w:val="15"/>
  </w:num>
  <w:num w:numId="12">
    <w:abstractNumId w:val="6"/>
  </w:num>
  <w:num w:numId="13">
    <w:abstractNumId w:val="10"/>
  </w:num>
  <w:num w:numId="14">
    <w:abstractNumId w:val="14"/>
  </w:num>
  <w:num w:numId="15">
    <w:abstractNumId w:val="20"/>
  </w:num>
  <w:num w:numId="16">
    <w:abstractNumId w:val="3"/>
  </w:num>
  <w:num w:numId="17">
    <w:abstractNumId w:val="21"/>
  </w:num>
  <w:num w:numId="18">
    <w:abstractNumId w:val="23"/>
  </w:num>
  <w:num w:numId="19">
    <w:abstractNumId w:val="1"/>
  </w:num>
  <w:num w:numId="20">
    <w:abstractNumId w:val="19"/>
  </w:num>
  <w:num w:numId="21">
    <w:abstractNumId w:val="12"/>
  </w:num>
  <w:num w:numId="22">
    <w:abstractNumId w:val="5"/>
  </w:num>
  <w:num w:numId="23">
    <w:abstractNumId w:val="2"/>
  </w:num>
  <w:num w:numId="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16075A"/>
    <w:rsid w:val="0038659A"/>
    <w:rsid w:val="003E745F"/>
    <w:rsid w:val="005303BC"/>
    <w:rsid w:val="00541A62"/>
    <w:rsid w:val="005E0789"/>
    <w:rsid w:val="005E5D1D"/>
    <w:rsid w:val="00760439"/>
    <w:rsid w:val="00784ED6"/>
    <w:rsid w:val="008C7E3F"/>
    <w:rsid w:val="00992569"/>
    <w:rsid w:val="00B763A2"/>
    <w:rsid w:val="00C85940"/>
    <w:rsid w:val="00CA49A8"/>
    <w:rsid w:val="00D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2024-12-09T20:32:00Z</dcterms:modified>
</cp:coreProperties>
</file>