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046" w:val="left" w:leader="none"/>
        </w:tabs>
        <w:spacing w:before="67"/>
        <w:ind w:left="0" w:right="28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0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29049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0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0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0" y="190016"/>
                                </a:lnTo>
                                <a:lnTo>
                                  <a:pt x="7550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71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71450">
                                <a:moveTo>
                                  <a:pt x="546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546714" y="0"/>
                                </a:lnTo>
                                <a:lnTo>
                                  <a:pt x="571499" y="24785"/>
                                </a:lnTo>
                                <a:lnTo>
                                  <a:pt x="571499" y="146664"/>
                                </a:lnTo>
                                <a:lnTo>
                                  <a:pt x="550359" y="170724"/>
                                </a:lnTo>
                                <a:lnTo>
                                  <a:pt x="546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57249" y="3609974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6" y="364017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8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785920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030;top:225;width:1215;height:300" id="docshape5" coordorigin="6030,225" coordsize="1215,300" path="m7219,525l6056,525,6052,524,6030,499,6030,495,6030,251,6056,225,7219,225,7245,251,7245,499,7223,524,7219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900;height:270" id="docshape8" href="https://newuroki.net/category/konspekty-urokov-dlya-uchitelya/osnovy-bezopasnosti-i-zashhity-rodiny/11-klass-obzr/" coordorigin="375,5685" coordsize="900,270" path="m1236,5955l414,5955,408,5954,375,5916,375,5910,375,5724,414,5685,1236,5685,1275,5724,1275,5916,1242,5954,1236,5955xe" filled="true" fillcolor="#612569" stroked="false">
                  <v:path arrowok="t"/>
                  <v:fill type="solid"/>
                </v:shape>
                <v:shape style="position:absolute;left:1350;top:5685;width:600;height:270" id="docshape9" href="https://newuroki.net/category/konspekty-urokov-dlya-uchitelya/osnovy-bezopasnosti-i-zashhity-rodiny/" coordorigin="1350,5685" coordsize="600,270" path="m1911,5955l1389,5955,1383,5954,1350,5916,1350,5910,1350,5724,1389,5685,1911,5685,1950,5724,1950,5916,1917,5954,1911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sz w:val="24"/>
        </w:rPr>
        <w:t>Чт.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4"/>
          <w:sz w:val="24"/>
        </w:rPr>
        <w:t>Дек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4"/>
          <w:sz w:val="24"/>
        </w:rPr>
        <w:t>5th,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5:29:42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2"/>
                              <w:ind w:left="301" w:right="282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w w:val="90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6"/>
                                  <w:w w:val="90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5"/>
                              <w:ind w:left="266" w:right="28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2"/>
                        <w:ind w:left="301" w:right="282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w w:val="90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6"/>
                            <w:w w:val="90"/>
                            <w:sz w:val="4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5"/>
                        <w:ind w:left="266" w:right="28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438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11</w:t>
        </w:r>
        <w:r>
          <w:rPr>
            <w:rFonts w:ascii="Arial" w:hAnsi="Arial"/>
            <w:b/>
            <w:color w:val="FFFFFF"/>
            <w:spacing w:val="-9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</w:rPr>
          <w:t>ОБЗР</w:t>
        </w:r>
      </w:hyperlink>
    </w:p>
    <w:p>
      <w:pPr>
        <w:pStyle w:val="BodyText"/>
        <w:spacing w:before="111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8"/>
        </w:rPr>
        <w:t>Психологические</w:t>
      </w:r>
      <w:r>
        <w:rPr>
          <w:color w:val="202020"/>
          <w:spacing w:val="-78"/>
        </w:rPr>
        <w:t> </w:t>
      </w:r>
      <w:r>
        <w:rPr>
          <w:color w:val="202020"/>
          <w:spacing w:val="-38"/>
        </w:rPr>
        <w:t>механизмы</w:t>
      </w:r>
      <w:r>
        <w:rPr>
          <w:color w:val="202020"/>
          <w:spacing w:val="-80"/>
        </w:rPr>
        <w:t> </w:t>
      </w:r>
      <w:r>
        <w:rPr>
          <w:color w:val="202020"/>
          <w:spacing w:val="-38"/>
        </w:rPr>
        <w:t>— </w:t>
      </w:r>
      <w:r>
        <w:rPr>
          <w:color w:val="202020"/>
          <w:spacing w:val="-20"/>
        </w:rPr>
        <w:t>конспект</w:t>
      </w:r>
      <w:r>
        <w:rPr>
          <w:color w:val="202020"/>
          <w:spacing w:val="-90"/>
        </w:rPr>
        <w:t> </w:t>
      </w:r>
      <w:r>
        <w:rPr>
          <w:color w:val="202020"/>
          <w:spacing w:val="-20"/>
        </w:rPr>
        <w:t>урока</w:t>
      </w:r>
    </w:p>
    <w:p>
      <w:pPr>
        <w:pStyle w:val="BodyText"/>
        <w:spacing w:before="220"/>
        <w:rPr>
          <w:rFonts w:ascii="Verdana"/>
          <w:b/>
          <w:sz w:val="21"/>
        </w:rPr>
      </w:pPr>
    </w:p>
    <w:p>
      <w:pPr>
        <w:spacing w:before="1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20"/>
          <w:sz w:val="21"/>
        </w:rPr>
        <w:t>Автор</w:t>
      </w:r>
      <w:r>
        <w:rPr>
          <w:rFonts w:ascii="Verdana" w:hAnsi="Verdana"/>
          <w:b/>
          <w:color w:val="333333"/>
          <w:spacing w:val="-27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20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8"/>
            <w:sz w:val="21"/>
          </w:rPr>
          <w:t> </w:t>
        </w:r>
        <w:r>
          <w:rPr>
            <w:rFonts w:ascii="Verdana" w:hAnsi="Verdana"/>
            <w:b/>
            <w:color w:val="202020"/>
            <w:spacing w:val="-20"/>
            <w:sz w:val="21"/>
          </w:rPr>
          <w:t>Беломедведев</w:t>
        </w:r>
      </w:hyperlink>
    </w:p>
    <w:p>
      <w:pPr>
        <w:tabs>
          <w:tab w:pos="3198" w:val="left" w:leader="none"/>
        </w:tabs>
        <w:spacing w:line="338" w:lineRule="auto" w:before="14"/>
        <w:ind w:left="1499" w:right="607" w:firstLine="0"/>
        <w:jc w:val="left"/>
        <w:rPr>
          <w:sz w:val="21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ДЕК 5,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#влияние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#воз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ействие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ействия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#кроссворд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#полезные</w:t>
        </w:r>
      </w:hyperlink>
    </w:p>
    <w:p>
      <w:pPr>
        <w:spacing w:before="83"/>
        <w:ind w:left="149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советы</w:t>
        </w:r>
        <w:r>
          <w:rPr>
            <w:color w:val="212121"/>
            <w:sz w:val="24"/>
          </w:rPr>
          <w:t>,</w:t>
        </w:r>
      </w:hyperlink>
      <w:r>
        <w:rPr>
          <w:color w:val="212121"/>
          <w:spacing w:val="-16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#презентация</w:t>
        </w:r>
      </w:hyperlink>
      <w:hyperlink r:id="rId19">
        <w:r>
          <w:rPr>
            <w:color w:val="212121"/>
            <w:sz w:val="24"/>
          </w:rPr>
          <w:t>,</w:t>
        </w:r>
      </w:hyperlink>
      <w:r>
        <w:rPr>
          <w:color w:val="212121"/>
          <w:spacing w:val="-16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#процессы</w:t>
        </w:r>
      </w:hyperlink>
      <w:hyperlink r:id="rId19">
        <w:r>
          <w:rPr>
            <w:color w:val="212121"/>
            <w:sz w:val="24"/>
          </w:rPr>
          <w:t>,</w:t>
        </w:r>
      </w:hyperlink>
      <w:r>
        <w:rPr>
          <w:color w:val="212121"/>
          <w:spacing w:val="-16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#психическое</w:t>
        </w:r>
      </w:hyperlink>
      <w:hyperlink r:id="rId19">
        <w:r>
          <w:rPr>
            <w:color w:val="212121"/>
            <w:sz w:val="24"/>
          </w:rPr>
          <w:t>,</w:t>
        </w:r>
      </w:hyperlink>
      <w:r>
        <w:rPr>
          <w:color w:val="212121"/>
          <w:spacing w:val="-16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#психологическое</w:t>
        </w:r>
      </w:hyperlink>
      <w:hyperlink r:id="rId19">
        <w:r>
          <w:rPr>
            <w:color w:val="212121"/>
            <w:sz w:val="24"/>
          </w:rPr>
          <w:t>,</w:t>
        </w:r>
      </w:hyperlink>
      <w:r>
        <w:rPr>
          <w:color w:val="212121"/>
          <w:spacing w:val="-16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hyperlink r:id="rId19">
        <w:r>
          <w:rPr>
            <w:color w:val="212121"/>
            <w:sz w:val="24"/>
          </w:rPr>
          <w:t>,</w:t>
        </w:r>
      </w:hyperlink>
      <w:r>
        <w:rPr>
          <w:color w:val="212121"/>
          <w:spacing w:val="-16"/>
          <w:sz w:val="24"/>
        </w:rPr>
        <w:t> </w:t>
      </w:r>
      <w:hyperlink r:id="rId25">
        <w:r>
          <w:rPr>
            <w:color w:val="202020"/>
            <w:spacing w:val="-2"/>
            <w:sz w:val="21"/>
            <w:u w:val="single" w:color="202020"/>
          </w:rPr>
          <w:t>#структура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326" w:lineRule="auto" w:before="149"/>
        <w:ind w:left="1499" w:right="0" w:firstLine="0"/>
        <w:jc w:val="left"/>
        <w:rPr>
          <w:sz w:val="24"/>
        </w:rPr>
      </w:pPr>
      <w:hyperlink r:id="rId26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#технологии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-2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4"/>
          <w:position w:val="-2"/>
          <w:sz w:val="32"/>
        </w:rPr>
        <w:t> </w:t>
      </w:r>
      <w:r>
        <w:rPr>
          <w:color w:val="212121"/>
          <w:sz w:val="24"/>
        </w:rPr>
        <w:t>18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15"/>
          <w:position w:val="-2"/>
          <w:sz w:val="32"/>
        </w:rPr>
        <w:t> </w:t>
      </w:r>
      <w:r>
        <w:rPr>
          <w:color w:val="212121"/>
          <w:sz w:val="24"/>
        </w:rPr>
        <w:t>Время прочтения: 37 минут(ы)</w:t>
      </w:r>
    </w:p>
    <w:p>
      <w:pPr>
        <w:spacing w:after="0" w:line="326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2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784384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260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5005" y="6872285"/>
                            <a:ext cx="6257925" cy="34626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3462654">
                                <a:moveTo>
                                  <a:pt x="0" y="0"/>
                                </a:moveTo>
                                <a:lnTo>
                                  <a:pt x="6257924" y="0"/>
                                </a:lnTo>
                                <a:lnTo>
                                  <a:pt x="6257924" y="3462338"/>
                                </a:lnTo>
                              </a:path>
                              <a:path w="6257925" h="3462654">
                                <a:moveTo>
                                  <a:pt x="0" y="3462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20230" y="5657861"/>
                            <a:ext cx="626745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647700">
                                <a:moveTo>
                                  <a:pt x="6267450" y="638175"/>
                                </a:moveTo>
                                <a:lnTo>
                                  <a:pt x="0" y="638175"/>
                                </a:lnTo>
                                <a:lnTo>
                                  <a:pt x="0" y="647700"/>
                                </a:lnTo>
                                <a:lnTo>
                                  <a:pt x="6267450" y="647700"/>
                                </a:lnTo>
                                <a:lnTo>
                                  <a:pt x="6267450" y="638175"/>
                                </a:lnTo>
                                <a:close/>
                              </a:path>
                              <a:path w="6267450" h="647700">
                                <a:moveTo>
                                  <a:pt x="6267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267450" y="9525"/>
                                </a:lnTo>
                                <a:lnTo>
                                  <a:pt x="6267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48805" y="5057786"/>
                            <a:ext cx="42862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752475">
                                <a:moveTo>
                                  <a:pt x="428625" y="691565"/>
                                </a:moveTo>
                                <a:lnTo>
                                  <a:pt x="409244" y="652259"/>
                                </a:lnTo>
                                <a:lnTo>
                                  <a:pt x="375234" y="638175"/>
                                </a:lnTo>
                                <a:lnTo>
                                  <a:pt x="53403" y="638175"/>
                                </a:lnTo>
                                <a:lnTo>
                                  <a:pt x="14097" y="657567"/>
                                </a:lnTo>
                                <a:lnTo>
                                  <a:pt x="0" y="691565"/>
                                </a:lnTo>
                                <a:lnTo>
                                  <a:pt x="0" y="695325"/>
                                </a:lnTo>
                                <a:lnTo>
                                  <a:pt x="0" y="699071"/>
                                </a:lnTo>
                                <a:lnTo>
                                  <a:pt x="19392" y="738378"/>
                                </a:lnTo>
                                <a:lnTo>
                                  <a:pt x="53403" y="752475"/>
                                </a:lnTo>
                                <a:lnTo>
                                  <a:pt x="375234" y="752475"/>
                                </a:lnTo>
                                <a:lnTo>
                                  <a:pt x="414540" y="733082"/>
                                </a:lnTo>
                                <a:lnTo>
                                  <a:pt x="428625" y="699071"/>
                                </a:lnTo>
                                <a:lnTo>
                                  <a:pt x="428625" y="691565"/>
                                </a:lnTo>
                                <a:close/>
                              </a:path>
                              <a:path w="428625" h="752475">
                                <a:moveTo>
                                  <a:pt x="428625" y="53390"/>
                                </a:moveTo>
                                <a:lnTo>
                                  <a:pt x="409244" y="14084"/>
                                </a:lnTo>
                                <a:lnTo>
                                  <a:pt x="375234" y="0"/>
                                </a:lnTo>
                                <a:lnTo>
                                  <a:pt x="53403" y="0"/>
                                </a:lnTo>
                                <a:lnTo>
                                  <a:pt x="14097" y="19392"/>
                                </a:lnTo>
                                <a:lnTo>
                                  <a:pt x="0" y="53390"/>
                                </a:lnTo>
                                <a:lnTo>
                                  <a:pt x="0" y="57150"/>
                                </a:lnTo>
                                <a:lnTo>
                                  <a:pt x="0" y="60896"/>
                                </a:lnTo>
                                <a:lnTo>
                                  <a:pt x="19392" y="100203"/>
                                </a:lnTo>
                                <a:lnTo>
                                  <a:pt x="53403" y="114300"/>
                                </a:lnTo>
                                <a:lnTo>
                                  <a:pt x="375234" y="114300"/>
                                </a:lnTo>
                                <a:lnTo>
                                  <a:pt x="414540" y="94907"/>
                                </a:lnTo>
                                <a:lnTo>
                                  <a:pt x="428625" y="60896"/>
                                </a:lnTo>
                                <a:lnTo>
                                  <a:pt x="428625" y="53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D2D">
                              <a:alpha val="3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99872" y="5702807"/>
                            <a:ext cx="32639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85725">
                                <a:moveTo>
                                  <a:pt x="326135" y="85343"/>
                                </a:moveTo>
                                <a:lnTo>
                                  <a:pt x="0" y="85343"/>
                                </a:lnTo>
                                <a:lnTo>
                                  <a:pt x="0" y="0"/>
                                </a:lnTo>
                                <a:lnTo>
                                  <a:pt x="326135" y="0"/>
                                </a:lnTo>
                                <a:lnTo>
                                  <a:pt x="326135" y="85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783872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shape style="position:absolute;left:832;top:10822;width:9855;height:5453" id="docshape22" coordorigin="832,10822" coordsize="9855,5453" path="m832,10822l10687,10822,10687,16275m832,16275l832,10822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3" stroked="false">
                  <v:imagedata r:id="rId31" o:title=""/>
                </v:shape>
                <v:shape style="position:absolute;left:824;top:8910;width:9870;height:1020" id="docshape24" coordorigin="825,8910" coordsize="9870,1020" path="m10695,9915l825,9915,825,9930,10695,9930,10695,9915xm10695,8910l825,8910,825,8925,10695,8925,10695,8910xe" filled="true" fillcolor="#afafaf" stroked="false">
                  <v:path arrowok="t"/>
                  <v:fill type="solid"/>
                </v:shape>
                <v:shape style="position:absolute;left:869;top:7965;width:675;height:1185" id="docshape25" coordorigin="870,7965" coordsize="675,1185" path="m1545,9054l1544,9048,1542,9037,1540,9031,1536,9020,1533,9015,1527,9005,1523,9001,1514,8992,1510,8988,1500,8982,1495,8979,1484,8975,1478,8973,1467,8971,1461,8970,954,8970,948,8971,937,8973,931,8975,920,8979,915,8982,905,8988,901,8992,892,9001,888,9005,882,9015,879,9020,875,9031,873,9037,871,9048,870,9054,870,9060,870,9066,871,9072,873,9083,875,9089,879,9100,882,9105,888,9115,892,9119,901,9128,905,9132,915,9138,920,9141,931,9145,937,9147,948,9149,954,9150,1461,9150,1467,9149,1478,9147,1484,9145,1495,9141,1500,9138,1510,9132,1514,9128,1523,9119,1527,9115,1533,9105,1536,9100,1540,9089,1542,9083,1544,9072,1545,9066,1545,9054xm1545,8049l1544,8043,1542,8032,1540,8026,1536,8015,1533,8010,1527,8000,1523,7996,1514,7987,1510,7983,1500,7977,1495,7974,1484,7970,1478,7968,1467,7966,1461,7965,954,7965,948,7966,937,7968,931,7970,920,7974,915,7977,905,7983,901,7987,892,7996,888,8000,882,8010,879,8015,875,8026,873,8032,871,8043,870,8049,870,8055,870,8061,871,8067,873,8078,875,8084,879,8095,882,8100,888,8110,892,8114,901,8123,905,8127,915,8133,920,8136,931,8140,937,8142,948,8144,954,8145,1461,8145,1467,8144,1478,8142,1484,8140,1495,8136,1500,8133,1510,8127,1514,8123,1523,8114,1527,8110,1533,8100,1536,8095,1540,8084,1542,8078,1544,8067,1545,8061,1545,8049xe" filled="true" fillcolor="#2d2d2d" stroked="false">
                  <v:path arrowok="t"/>
                  <v:fill opacity="19791f" type="solid"/>
                </v:shape>
                <v:rect style="position:absolute;left:950;top:8980;width:514;height:135" id="docshape26" filled="true" fillcolor="#000000" stroked="false">
                  <v:fill opacity="26214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5"/>
        <w:rPr>
          <w:sz w:val="20"/>
        </w:rPr>
      </w:pPr>
    </w:p>
    <w:p>
      <w:pPr>
        <w:pStyle w:val="BodyText"/>
        <w:spacing w:line="139" w:lineRule="exact"/>
        <w:ind w:left="950"/>
        <w:rPr>
          <w:sz w:val="13"/>
        </w:rPr>
      </w:pPr>
      <w:r>
        <w:rPr>
          <w:position w:val="-2"/>
          <w:sz w:val="13"/>
        </w:rPr>
        <mc:AlternateContent>
          <mc:Choice Requires="wps">
            <w:drawing>
              <wp:inline distT="0" distB="0" distL="0" distR="0">
                <wp:extent cx="326390" cy="88900"/>
                <wp:effectExtent l="0" t="0" r="0" b="0"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326390" cy="889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1"/>
                              <w:ind w:left="15" w:right="0" w:firstLine="0"/>
                              <w:jc w:val="left"/>
                              <w:rPr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2"/>
                              </w:rPr>
                              <w:t>Реклама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.7pt;height:7pt;mso-position-horizontal-relative:char;mso-position-vertical-relative:line" type="#_x0000_t202" id="docshape27" filled="true" fillcolor="#000000" stroked="false">
                <w10:anchorlock/>
                <v:textbox inset="0,0,0,0">
                  <w:txbxContent>
                    <w:p>
                      <w:pPr>
                        <w:spacing w:before="1"/>
                        <w:ind w:left="15" w:right="0" w:firstLine="0"/>
                        <w:jc w:val="left"/>
                        <w:rPr>
                          <w:color w:val="000000"/>
                          <w:sz w:val="12"/>
                        </w:rPr>
                      </w:pPr>
                      <w:r>
                        <w:rPr>
                          <w:color w:val="FFFFFF"/>
                          <w:spacing w:val="-2"/>
                          <w:sz w:val="12"/>
                        </w:rPr>
                        <w:t>Реклама</w:t>
                      </w:r>
                    </w:p>
                  </w:txbxContent>
                </v:textbox>
                <v:fill opacity="26214f" type="solid"/>
              </v:shape>
            </w:pict>
          </mc:Fallback>
        </mc:AlternateContent>
      </w:r>
      <w:r>
        <w:rPr>
          <w:position w:val="-2"/>
          <w:sz w:val="13"/>
        </w:rPr>
      </w:r>
    </w:p>
    <w:p>
      <w:pPr>
        <w:pStyle w:val="Heading4"/>
        <w:spacing w:before="249"/>
      </w:pPr>
      <w:hyperlink r:id="rId32">
        <w:r>
          <w:rPr>
            <w:color w:val="171717"/>
          </w:rPr>
          <w:t>Профессия,</w:t>
        </w:r>
        <w:r>
          <w:rPr>
            <w:color w:val="171717"/>
            <w:spacing w:val="-10"/>
          </w:rPr>
          <w:t> </w:t>
        </w:r>
        <w:r>
          <w:rPr>
            <w:color w:val="171717"/>
          </w:rPr>
          <w:t>что</w:t>
        </w:r>
        <w:r>
          <w:rPr>
            <w:color w:val="171717"/>
            <w:spacing w:val="-10"/>
          </w:rPr>
          <w:t> </w:t>
        </w:r>
        <w:r>
          <w:rPr>
            <w:color w:val="171717"/>
          </w:rPr>
          <w:t>будет</w:t>
        </w:r>
        <w:r>
          <w:rPr>
            <w:color w:val="171717"/>
            <w:spacing w:val="-10"/>
          </w:rPr>
          <w:t> </w:t>
        </w:r>
        <w:r>
          <w:rPr>
            <w:color w:val="171717"/>
          </w:rPr>
          <w:t>востребована</w:t>
        </w:r>
        <w:r>
          <w:rPr>
            <w:color w:val="171717"/>
            <w:spacing w:val="-10"/>
          </w:rPr>
          <w:t> </w:t>
        </w:r>
        <w:r>
          <w:rPr>
            <w:color w:val="171717"/>
          </w:rPr>
          <w:t>долгие</w:t>
        </w:r>
        <w:r>
          <w:rPr>
            <w:color w:val="171717"/>
            <w:spacing w:val="-9"/>
          </w:rPr>
          <w:t> </w:t>
        </w:r>
        <w:r>
          <w:rPr>
            <w:color w:val="171717"/>
          </w:rPr>
          <w:t>годы:</w:t>
        </w:r>
        <w:r>
          <w:rPr>
            <w:color w:val="171717"/>
            <w:spacing w:val="-10"/>
          </w:rPr>
          <w:t> </w:t>
        </w:r>
        <w:r>
          <w:rPr>
            <w:color w:val="171717"/>
          </w:rPr>
          <w:t>даже</w:t>
        </w:r>
        <w:r>
          <w:rPr>
            <w:color w:val="171717"/>
            <w:spacing w:val="-10"/>
          </w:rPr>
          <w:t> </w:t>
        </w:r>
        <w:r>
          <w:rPr>
            <w:color w:val="171717"/>
          </w:rPr>
          <w:t>ИИ</w:t>
        </w:r>
        <w:r>
          <w:rPr>
            <w:color w:val="171717"/>
            <w:spacing w:val="-10"/>
          </w:rPr>
          <w:t> </w:t>
        </w:r>
        <w:r>
          <w:rPr>
            <w:color w:val="171717"/>
          </w:rPr>
          <w:t>не</w:t>
        </w:r>
        <w:r>
          <w:rPr>
            <w:color w:val="171717"/>
            <w:spacing w:val="-10"/>
          </w:rPr>
          <w:t> </w:t>
        </w:r>
        <w:r>
          <w:rPr>
            <w:color w:val="171717"/>
            <w:spacing w:val="-2"/>
          </w:rPr>
          <w:t>заменит</w:t>
        </w:r>
      </w:hyperlink>
    </w:p>
    <w:p>
      <w:pPr>
        <w:pStyle w:val="BodyText"/>
        <w:rPr>
          <w:sz w:val="12"/>
        </w:rPr>
      </w:pPr>
    </w:p>
    <w:p>
      <w:pPr>
        <w:pStyle w:val="BodyText"/>
        <w:spacing w:before="41"/>
        <w:rPr>
          <w:sz w:val="12"/>
        </w:rPr>
      </w:pPr>
    </w:p>
    <w:p>
      <w:pPr>
        <w:spacing w:before="0"/>
        <w:ind w:left="965" w:right="0" w:firstLine="0"/>
        <w:jc w:val="left"/>
        <w:rPr>
          <w:sz w:val="12"/>
        </w:rPr>
      </w:pPr>
      <w:r>
        <w:rPr>
          <w:color w:val="FFFFFF"/>
          <w:spacing w:val="-2"/>
          <w:sz w:val="12"/>
        </w:rPr>
        <w:t>Реклама</w:t>
      </w:r>
    </w:p>
    <w:p>
      <w:pPr>
        <w:pStyle w:val="BodyText"/>
        <w:spacing w:before="115"/>
        <w:rPr>
          <w:sz w:val="12"/>
        </w:rPr>
      </w:pPr>
    </w:p>
    <w:p>
      <w:pPr>
        <w:pStyle w:val="Heading4"/>
      </w:pPr>
      <w:hyperlink r:id="rId33">
        <w:r>
          <w:rPr>
            <w:color w:val="171717"/>
          </w:rPr>
          <w:t>Первый</w:t>
        </w:r>
        <w:r>
          <w:rPr>
            <w:color w:val="171717"/>
            <w:spacing w:val="-18"/>
          </w:rPr>
          <w:t> </w:t>
        </w:r>
        <w:r>
          <w:rPr>
            <w:color w:val="171717"/>
          </w:rPr>
          <w:t>признак,</w:t>
        </w:r>
        <w:r>
          <w:rPr>
            <w:color w:val="171717"/>
            <w:spacing w:val="-17"/>
          </w:rPr>
          <w:t> </w:t>
        </w:r>
        <w:r>
          <w:rPr>
            <w:color w:val="171717"/>
          </w:rPr>
          <w:t>что</w:t>
        </w:r>
        <w:r>
          <w:rPr>
            <w:color w:val="171717"/>
            <w:spacing w:val="-17"/>
          </w:rPr>
          <w:t> </w:t>
        </w:r>
        <w:r>
          <w:rPr>
            <w:color w:val="171717"/>
          </w:rPr>
          <w:t>ребенок</w:t>
        </w:r>
        <w:r>
          <w:rPr>
            <w:color w:val="171717"/>
            <w:spacing w:val="-17"/>
          </w:rPr>
          <w:t> </w:t>
        </w:r>
        <w:r>
          <w:rPr>
            <w:color w:val="171717"/>
          </w:rPr>
          <w:t>будет</w:t>
        </w:r>
        <w:r>
          <w:rPr>
            <w:color w:val="171717"/>
            <w:spacing w:val="-17"/>
          </w:rPr>
          <w:t> </w:t>
        </w:r>
        <w:r>
          <w:rPr>
            <w:color w:val="171717"/>
          </w:rPr>
          <w:t>успешным:</w:t>
        </w:r>
        <w:r>
          <w:rPr>
            <w:color w:val="171717"/>
            <w:spacing w:val="-18"/>
          </w:rPr>
          <w:t> </w:t>
        </w:r>
        <w:r>
          <w:rPr>
            <w:color w:val="171717"/>
          </w:rPr>
          <w:t>не</w:t>
        </w:r>
        <w:r>
          <w:rPr>
            <w:color w:val="171717"/>
            <w:spacing w:val="-17"/>
          </w:rPr>
          <w:t> </w:t>
        </w:r>
        <w:r>
          <w:rPr>
            <w:color w:val="171717"/>
            <w:spacing w:val="-2"/>
          </w:rPr>
          <w:t>перепутаешь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523874</wp:posOffset>
                </wp:positionH>
                <wp:positionV relativeFrom="paragraph">
                  <wp:posOffset>294873</wp:posOffset>
                </wp:positionV>
                <wp:extent cx="6267450" cy="3467100"/>
                <wp:effectExtent l="0" t="0" r="0" b="0"/>
                <wp:wrapTopAndBottom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6267450" cy="3467100"/>
                        </a:xfrm>
                        <a:prstGeom prst="rect">
                          <a:avLst/>
                        </a:prstGeom>
                        <a:solidFill>
                          <a:srgbClr val="ECF5FF"/>
                        </a:solidFill>
                      </wps:spPr>
                      <wps:txbx>
                        <w:txbxContent>
                          <w:p>
                            <w:pPr>
                              <w:spacing w:before="228"/>
                              <w:ind w:left="0" w:right="0" w:firstLine="0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line="391" w:lineRule="auto" w:before="0"/>
                              <w:ind w:left="165" w:right="247" w:firstLine="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Психологические</w:t>
                              </w:r>
                              <w:r>
                                <w:rPr>
                                  <w:color w:val="1150D3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механизмы</w:t>
                              </w:r>
                              <w:r>
                                <w:rPr>
                                  <w:color w:val="1150D3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воздействия</w:t>
                              </w:r>
                              <w:r>
                                <w:rPr>
                                  <w:color w:val="1150D3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на</w:t>
                              </w:r>
                              <w:r>
                                <w:rPr>
                                  <w:color w:val="1150D3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большие</w:t>
                              </w:r>
                              <w:r>
                                <w:rPr>
                                  <w:color w:val="1150D3"/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группы</w:t>
                              </w:r>
                              <w:r>
                                <w:rPr>
                                  <w:color w:val="1150D3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людей</w:t>
                              </w:r>
                              <w:r>
                                <w:rPr>
                                  <w:color w:val="1150D3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45"/>
                                  <w:sz w:val="22"/>
                                </w:rPr>
                                <w:t>—</w:t>
                              </w:r>
                              <w:r>
                                <w:rPr>
                                  <w:color w:val="1150D3"/>
                                  <w:spacing w:val="-23"/>
                                  <w:w w:val="14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конспект</w:t>
                              </w:r>
                              <w:r>
                                <w:rPr>
                                  <w:color w:val="1150D3"/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урока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ОБЗР (Основы безопасности и защиты Родины)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line="247" w:lineRule="exact" w:before="0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Модуль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249996pt;margin-top:23.218359pt;width:493.5pt;height:273pt;mso-position-horizontal-relative:page;mso-position-vertical-relative:paragraph;z-index:-15727104;mso-wrap-distance-left:0;mso-wrap-distance-right:0" type="#_x0000_t202" id="docshape28" filled="true" fillcolor="#ecf5ff" stroked="false">
                <v:textbox inset="0,0,0,0">
                  <w:txbxContent>
                    <w:p>
                      <w:pPr>
                        <w:spacing w:before="228"/>
                        <w:ind w:left="0" w:right="0" w:firstLine="0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color w:val="000000"/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line="391" w:lineRule="auto" w:before="0"/>
                        <w:ind w:left="165" w:right="247" w:firstLine="0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Психологические</w:t>
                        </w:r>
                        <w:r>
                          <w:rPr>
                            <w:color w:val="1150D3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механизмы</w:t>
                        </w:r>
                        <w:r>
                          <w:rPr>
                            <w:color w:val="1150D3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воздействия</w:t>
                        </w:r>
                        <w:r>
                          <w:rPr>
                            <w:color w:val="1150D3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на</w:t>
                        </w:r>
                        <w:r>
                          <w:rPr>
                            <w:color w:val="1150D3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большие</w:t>
                        </w:r>
                        <w:r>
                          <w:rPr>
                            <w:color w:val="1150D3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группы</w:t>
                        </w:r>
                        <w:r>
                          <w:rPr>
                            <w:color w:val="1150D3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людей</w:t>
                        </w:r>
                        <w:r>
                          <w:rPr>
                            <w:color w:val="1150D3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45"/>
                            <w:sz w:val="22"/>
                          </w:rPr>
                          <w:t>—</w:t>
                        </w:r>
                        <w:r>
                          <w:rPr>
                            <w:color w:val="1150D3"/>
                            <w:spacing w:val="-23"/>
                            <w:w w:val="14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конспект</w:t>
                        </w:r>
                        <w:r>
                          <w:rPr>
                            <w:color w:val="1150D3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урока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ОБЗР (Основы безопасности и защиты Родины)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line="247" w:lineRule="exact" w:before="0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Модуль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287" w:val="left" w:leader="none"/>
        </w:tabs>
        <w:spacing w:line="240" w:lineRule="auto" w:before="65" w:after="0"/>
        <w:ind w:left="1287" w:right="0" w:hanging="298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3120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783360" id="docshape2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3632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20242" y="4762"/>
                            <a:ext cx="6267450" cy="987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9877425">
                                <a:moveTo>
                                  <a:pt x="6267449" y="9877422"/>
                                </a:moveTo>
                                <a:lnTo>
                                  <a:pt x="0" y="9877422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9877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25005" y="4762"/>
                            <a:ext cx="6257925" cy="987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9872980">
                                <a:moveTo>
                                  <a:pt x="6257924" y="0"/>
                                </a:moveTo>
                                <a:lnTo>
                                  <a:pt x="6257924" y="9872660"/>
                                </a:lnTo>
                                <a:lnTo>
                                  <a:pt x="0" y="9872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782848" id="docshapegroup30" coordorigin="163,-7" coordsize="11194,16283">
                <v:shape style="position:absolute;left:163;top:0;width:11194;height:16275" id="docshape3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2" filled="true" fillcolor="#ffffff" stroked="false">
                  <v:fill type="solid"/>
                </v:rect>
                <v:rect style="position:absolute;left:825;top:0;width:9870;height:15555" id="docshape33" filled="true" fillcolor="#ecf5ff" stroked="false">
                  <v:fill type="solid"/>
                </v:rect>
                <v:shape style="position:absolute;left:832;top:0;width:9855;height:15548" id="docshape34" coordorigin="832,0" coordsize="9855,15548" path="m10687,0l10687,15547,832,15547,832,0e" filled="false" stroked="true" strokeweight=".75pt" strokecolor="#aaaaa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w:history="true" w:anchor="_bookmark10">
        <w:r>
          <w:rPr>
            <w:color w:val="1150D3"/>
            <w:spacing w:val="-2"/>
            <w:sz w:val="22"/>
          </w:rPr>
          <w:t>Длительность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1">
        <w:r>
          <w:rPr>
            <w:color w:val="1150D3"/>
            <w:spacing w:val="-5"/>
            <w:w w:val="105"/>
            <w:sz w:val="22"/>
          </w:rPr>
          <w:t>Вид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2">
        <w:r>
          <w:rPr>
            <w:color w:val="1150D3"/>
            <w:spacing w:val="-5"/>
            <w:sz w:val="22"/>
          </w:rPr>
          <w:t>Тип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3">
        <w:r>
          <w:rPr>
            <w:color w:val="1150D3"/>
            <w:sz w:val="22"/>
          </w:rPr>
          <w:t>Форма</w:t>
        </w:r>
        <w:r>
          <w:rPr>
            <w:color w:val="1150D3"/>
            <w:spacing w:val="-6"/>
            <w:sz w:val="22"/>
          </w:rPr>
          <w:t> </w:t>
        </w:r>
        <w:r>
          <w:rPr>
            <w:color w:val="1150D3"/>
            <w:spacing w:val="-2"/>
            <w:sz w:val="22"/>
          </w:rPr>
          <w:t>проведения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4">
        <w:r>
          <w:rPr>
            <w:color w:val="1150D3"/>
            <w:spacing w:val="-4"/>
            <w:w w:val="105"/>
            <w:sz w:val="22"/>
          </w:rPr>
          <w:t>Цель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5">
        <w:r>
          <w:rPr>
            <w:color w:val="1150D3"/>
            <w:spacing w:val="-2"/>
            <w:sz w:val="22"/>
          </w:rPr>
          <w:t>Задачи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6">
        <w:r>
          <w:rPr>
            <w:color w:val="1150D3"/>
            <w:sz w:val="22"/>
          </w:rPr>
          <w:t>Универсальные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учебные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pacing w:val="-2"/>
            <w:sz w:val="22"/>
          </w:rPr>
          <w:t>действия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приёмы,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педагогические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методы,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технологии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2"/>
            <w:sz w:val="22"/>
          </w:rPr>
          <w:t>обучения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Ожидаемые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pacing w:val="-2"/>
            <w:sz w:val="22"/>
          </w:rPr>
          <w:t>результаты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1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4248" w:firstLine="341"/>
        <w:jc w:val="left"/>
        <w:rPr>
          <w:sz w:val="22"/>
        </w:rPr>
      </w:pPr>
      <w:hyperlink w:history="true" w:anchor="_bookmark24">
        <w:r>
          <w:rPr>
            <w:color w:val="1150D3"/>
            <w:sz w:val="22"/>
          </w:rPr>
          <w:t>Вступительное слово преподавателя-организатора</w:t>
        </w:r>
      </w:hyperlink>
      <w:r>
        <w:rPr>
          <w:color w:val="1150D3"/>
          <w:sz w:val="22"/>
        </w:rPr>
        <w:t> </w:t>
      </w:r>
      <w:hyperlink w:history="true" w:anchor="_bookmark25">
        <w:r>
          <w:rPr>
            <w:color w:val="1150D3"/>
            <w:w w:val="105"/>
            <w:sz w:val="22"/>
          </w:rPr>
          <w:t>23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Психологическое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воздействие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как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социально-психологический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pacing w:val="-2"/>
            <w:sz w:val="22"/>
          </w:rPr>
          <w:t>феномен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Механизм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психологического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pacing w:val="-2"/>
            <w:sz w:val="22"/>
          </w:rPr>
          <w:t>заражения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Механизм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убеждения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как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целенаправленного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психологического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pacing w:val="-2"/>
            <w:sz w:val="22"/>
          </w:rPr>
          <w:t>воздействия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Внушение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как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скрытое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психологическое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воздействие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Подражание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z w:val="22"/>
          </w:rPr>
          <w:t>контексте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z w:val="22"/>
          </w:rPr>
          <w:t>группового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взаимодействия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Деструктивные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психологические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технологии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воздействия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6">
        <w:r>
          <w:rPr>
            <w:color w:val="1150D3"/>
            <w:sz w:val="22"/>
          </w:rPr>
          <w:t>БОНУС: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Рабочий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4"/>
            <w:sz w:val="22"/>
          </w:rPr>
          <w:t>лист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7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spacing w:after="0" w:line="240" w:lineRule="auto"/>
        <w:jc w:val="left"/>
        <w:rPr>
          <w:sz w:val="22"/>
        </w:rPr>
        <w:sectPr>
          <w:pgSz w:w="11520" w:h="16290"/>
          <w:pgMar w:top="0" w:bottom="280" w:left="0" w:right="0"/>
        </w:sectPr>
      </w:pPr>
    </w:p>
    <w:p>
      <w:pPr>
        <w:spacing w:line="252" w:lineRule="auto" w:before="0"/>
        <w:ind w:left="824" w:right="607" w:firstLine="0"/>
        <w:jc w:val="left"/>
        <w:rPr>
          <w:rFonts w:ascii="Verdana" w:hAnsi="Verdan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414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782336" id="docshape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4656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20242" y="2381251"/>
                            <a:ext cx="626745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209800">
                                <a:moveTo>
                                  <a:pt x="6267449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20242" y="2381251"/>
                            <a:ext cx="47625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09800">
                                <a:moveTo>
                                  <a:pt x="47624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58355" y="5457826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658367" y="262414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239392" y="2586188"/>
                            <a:ext cx="5194935" cy="1771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объединяет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толпу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стадионе,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массовый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митинг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аудиторию,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зачарованно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слушающую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лидера?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этих явлений стоят сложные механизмы психологии больших групп.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 лучше понять природу этих процессов, но и узнать, как ими можно управлять. В материале вас ждут: технологическая карта, презентация, кроссворд, тесты и многое другое для</w:t>
                              </w:r>
                            </w:p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эффективного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занятия.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781824" id="docshapegroup36" coordorigin="163,0" coordsize="11194,16275">
                <v:shape style="position:absolute;left:163;top:0;width:11194;height:16275" id="docshape3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8" filled="true" fillcolor="#ffffff" stroked="false">
                  <v:fill type="solid"/>
                </v:rect>
                <v:rect style="position:absolute;left:825;top:3750;width:9870;height:3480" id="docshape39" filled="true" fillcolor="#f5f5f5" stroked="false">
                  <v:fill type="solid"/>
                </v:rect>
                <v:rect style="position:absolute;left:825;top:3750;width:75;height:3480" id="docshape40" filled="true" fillcolor="#1150d3" stroked="false">
                  <v:fill type="solid"/>
                </v:rect>
                <v:shape style="position:absolute;left:1199;top:8595;width:60;height:1275" id="docshape41" coordorigin="1200,8595" coordsize="60,1275" path="m1260,9836l1259,9832,1256,9825,1254,9822,1248,9816,1245,9814,1238,9811,1234,9810,1226,9810,1222,9811,1215,9814,1212,9816,1206,9822,1204,9825,1201,9832,1200,9836,1200,9844,1201,9848,1204,9855,1206,9858,1212,9864,1215,9866,1222,9869,1226,9870,1234,9870,1238,9869,1245,9866,1248,9864,1254,9858,1256,9855,1259,9848,1260,9844,1260,9840,1260,9836xm1260,9431l1259,9427,1256,9420,1254,9417,1248,9411,1245,9409,1238,9406,1234,9405,1226,9405,1222,9406,1215,9409,1212,9411,1206,9417,1204,9420,1201,9427,1200,9431,1200,9439,1201,9443,1204,9450,1206,9453,1212,9459,1215,9461,1222,9464,1226,9465,1234,9465,1238,9464,1245,9461,1248,9459,1254,9453,1256,9450,1259,9443,1260,9439,1260,9435,1260,9431xm1260,8621l1259,8617,1256,8610,1254,8607,1248,8601,1245,8599,1238,8596,1234,8595,1226,8595,1222,8596,1215,8599,1212,8601,1206,8607,1204,8610,1201,8617,1200,8621,1200,8629,1201,8633,1204,8640,1206,8643,1212,8649,1215,8651,1222,8654,1226,8655,1234,8655,1238,8654,1245,8651,1248,8649,1254,8643,1256,8640,1259,8633,1260,8629,1260,8625,1260,8621xe" filled="true" fillcolor="#212121" stroked="false">
                  <v:path arrowok="t"/>
                  <v:fill type="solid"/>
                </v:shape>
                <v:shape style="position:absolute;left:1200;top:4132;width:440;height:420" type="#_x0000_t202" id="docshape4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4072;width:8181;height:2789" type="#_x0000_t202" id="docshape4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объединяет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толпу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стадионе,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массовый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митинг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аудиторию,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зачарованно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слушающую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лидера?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этих явлений стоят сложные механизмы психологии больших групп.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 лучше понять природу этих процессов, но и узнать, как ими можно управлять. В материале вас ждут: технологическая карта, презентация, кроссворд, тесты и многое другое для</w:t>
                        </w:r>
                      </w:p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эффективного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занятия.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rFonts w:ascii="Verdana" w:hAnsi="Verdana"/>
          <w:b/>
          <w:color w:val="202020"/>
          <w:spacing w:val="-30"/>
          <w:sz w:val="48"/>
        </w:rPr>
        <w:t>Психологические</w:t>
      </w:r>
      <w:r>
        <w:rPr>
          <w:rFonts w:ascii="Verdana" w:hAnsi="Verdana"/>
          <w:b/>
          <w:color w:val="202020"/>
          <w:spacing w:val="-61"/>
          <w:sz w:val="48"/>
        </w:rPr>
        <w:t> </w:t>
      </w:r>
      <w:r>
        <w:rPr>
          <w:rFonts w:ascii="Verdana" w:hAnsi="Verdana"/>
          <w:b/>
          <w:color w:val="202020"/>
          <w:spacing w:val="-30"/>
          <w:sz w:val="48"/>
        </w:rPr>
        <w:t>механизмы </w:t>
      </w:r>
      <w:r>
        <w:rPr>
          <w:rFonts w:ascii="Verdana" w:hAnsi="Verdana"/>
          <w:b/>
          <w:color w:val="202020"/>
          <w:spacing w:val="-36"/>
          <w:sz w:val="48"/>
        </w:rPr>
        <w:t>воздействия</w:t>
      </w:r>
      <w:r>
        <w:rPr>
          <w:rFonts w:ascii="Verdana" w:hAnsi="Verdana"/>
          <w:b/>
          <w:color w:val="202020"/>
          <w:spacing w:val="-75"/>
          <w:sz w:val="48"/>
        </w:rPr>
        <w:t> </w:t>
      </w:r>
      <w:r>
        <w:rPr>
          <w:rFonts w:ascii="Verdana" w:hAnsi="Verdana"/>
          <w:b/>
          <w:color w:val="202020"/>
          <w:spacing w:val="-36"/>
          <w:sz w:val="48"/>
        </w:rPr>
        <w:t>на</w:t>
      </w:r>
      <w:r>
        <w:rPr>
          <w:rFonts w:ascii="Verdana" w:hAnsi="Verdana"/>
          <w:b/>
          <w:color w:val="202020"/>
          <w:spacing w:val="-78"/>
          <w:sz w:val="48"/>
        </w:rPr>
        <w:t> </w:t>
      </w:r>
      <w:r>
        <w:rPr>
          <w:rFonts w:ascii="Verdana" w:hAnsi="Verdana"/>
          <w:b/>
          <w:color w:val="202020"/>
          <w:spacing w:val="-36"/>
          <w:sz w:val="48"/>
        </w:rPr>
        <w:t>большие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36"/>
          <w:sz w:val="48"/>
        </w:rPr>
        <w:t>группы</w:t>
      </w:r>
      <w:r>
        <w:rPr>
          <w:rFonts w:ascii="Verdana" w:hAnsi="Verdana"/>
          <w:b/>
          <w:color w:val="202020"/>
          <w:spacing w:val="-81"/>
          <w:sz w:val="48"/>
        </w:rPr>
        <w:t> </w:t>
      </w:r>
      <w:r>
        <w:rPr>
          <w:rFonts w:ascii="Verdana" w:hAnsi="Verdana"/>
          <w:b/>
          <w:color w:val="202020"/>
          <w:spacing w:val="-36"/>
          <w:sz w:val="48"/>
        </w:rPr>
        <w:t>людей</w:t>
      </w:r>
    </w:p>
    <w:p>
      <w:pPr>
        <w:spacing w:line="252" w:lineRule="auto" w:before="0"/>
        <w:ind w:left="824" w:right="2678" w:firstLine="0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202020"/>
          <w:spacing w:val="-30"/>
          <w:sz w:val="48"/>
        </w:rPr>
        <w:t>—</w:t>
      </w:r>
      <w:r>
        <w:rPr>
          <w:rFonts w:ascii="Tahoma" w:hAnsi="Tahoma"/>
          <w:b/>
          <w:color w:val="202020"/>
          <w:spacing w:val="-54"/>
          <w:sz w:val="48"/>
        </w:rPr>
        <w:t> </w:t>
      </w:r>
      <w:r>
        <w:rPr>
          <w:rFonts w:ascii="Verdana" w:hAnsi="Verdana"/>
          <w:b/>
          <w:color w:val="202020"/>
          <w:spacing w:val="-30"/>
          <w:sz w:val="48"/>
        </w:rPr>
        <w:t>конспект</w:t>
      </w:r>
      <w:r>
        <w:rPr>
          <w:rFonts w:ascii="Verdana" w:hAnsi="Verdana"/>
          <w:b/>
          <w:color w:val="202020"/>
          <w:spacing w:val="-79"/>
          <w:sz w:val="48"/>
        </w:rPr>
        <w:t> </w:t>
      </w:r>
      <w:r>
        <w:rPr>
          <w:rFonts w:ascii="Verdana" w:hAnsi="Verdana"/>
          <w:b/>
          <w:color w:val="202020"/>
          <w:spacing w:val="-30"/>
          <w:sz w:val="48"/>
        </w:rPr>
        <w:t>урока</w:t>
      </w:r>
      <w:r>
        <w:rPr>
          <w:rFonts w:ascii="Verdana" w:hAnsi="Verdana"/>
          <w:b/>
          <w:color w:val="202020"/>
          <w:spacing w:val="-82"/>
          <w:sz w:val="48"/>
        </w:rPr>
        <w:t> </w:t>
      </w:r>
      <w:r>
        <w:rPr>
          <w:rFonts w:ascii="Verdana" w:hAnsi="Verdana"/>
          <w:b/>
          <w:color w:val="202020"/>
          <w:spacing w:val="-30"/>
          <w:sz w:val="48"/>
        </w:rPr>
        <w:t>ОБЗР</w:t>
      </w:r>
      <w:r>
        <w:rPr>
          <w:rFonts w:ascii="Verdana" w:hAnsi="Verdana"/>
          <w:b/>
          <w:color w:val="202020"/>
          <w:spacing w:val="-80"/>
          <w:sz w:val="48"/>
        </w:rPr>
        <w:t> </w:t>
      </w:r>
      <w:r>
        <w:rPr>
          <w:rFonts w:ascii="Tahoma" w:hAnsi="Tahoma"/>
          <w:b/>
          <w:color w:val="202020"/>
          <w:spacing w:val="-30"/>
          <w:sz w:val="48"/>
        </w:rPr>
        <w:t>(</w:t>
      </w:r>
      <w:r>
        <w:rPr>
          <w:rFonts w:ascii="Verdana" w:hAnsi="Verdana"/>
          <w:b/>
          <w:color w:val="202020"/>
          <w:spacing w:val="-30"/>
          <w:sz w:val="48"/>
        </w:rPr>
        <w:t>Основы </w:t>
      </w:r>
      <w:r>
        <w:rPr>
          <w:rFonts w:ascii="Verdana" w:hAnsi="Verdana"/>
          <w:b/>
          <w:color w:val="202020"/>
          <w:spacing w:val="-36"/>
          <w:sz w:val="48"/>
        </w:rPr>
        <w:t>безопасности</w:t>
      </w:r>
      <w:r>
        <w:rPr>
          <w:rFonts w:ascii="Verdana" w:hAnsi="Verdana"/>
          <w:b/>
          <w:color w:val="202020"/>
          <w:spacing w:val="-68"/>
          <w:sz w:val="48"/>
        </w:rPr>
        <w:t> </w:t>
      </w:r>
      <w:r>
        <w:rPr>
          <w:rFonts w:ascii="Verdana" w:hAnsi="Verdana"/>
          <w:b/>
          <w:color w:val="202020"/>
          <w:spacing w:val="-36"/>
          <w:sz w:val="48"/>
        </w:rPr>
        <w:t>и</w:t>
      </w:r>
      <w:r>
        <w:rPr>
          <w:rFonts w:ascii="Verdana" w:hAnsi="Verdana"/>
          <w:b/>
          <w:color w:val="202020"/>
          <w:spacing w:val="-68"/>
          <w:sz w:val="48"/>
        </w:rPr>
        <w:t> </w:t>
      </w:r>
      <w:r>
        <w:rPr>
          <w:rFonts w:ascii="Verdana" w:hAnsi="Verdana"/>
          <w:b/>
          <w:color w:val="202020"/>
          <w:spacing w:val="-36"/>
          <w:sz w:val="48"/>
        </w:rPr>
        <w:t>защиты</w:t>
      </w:r>
      <w:r>
        <w:rPr>
          <w:rFonts w:ascii="Verdana" w:hAnsi="Verdana"/>
          <w:b/>
          <w:color w:val="202020"/>
          <w:spacing w:val="-81"/>
          <w:sz w:val="48"/>
        </w:rPr>
        <w:t> </w:t>
      </w:r>
      <w:r>
        <w:rPr>
          <w:rFonts w:ascii="Verdana" w:hAnsi="Verdana"/>
          <w:b/>
          <w:color w:val="202020"/>
          <w:spacing w:val="-36"/>
          <w:sz w:val="48"/>
        </w:rPr>
        <w:t>Родины</w:t>
      </w:r>
      <w:r>
        <w:rPr>
          <w:rFonts w:ascii="Tahoma" w:hAnsi="Tahoma"/>
          <w:b/>
          <w:color w:val="202020"/>
          <w:spacing w:val="-36"/>
          <w:sz w:val="48"/>
        </w:rPr>
        <w:t>)</w:t>
      </w:r>
    </w:p>
    <w:p>
      <w:pPr>
        <w:spacing w:before="335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14"/>
          <w:sz w:val="48"/>
        </w:rPr>
        <w:t>Вступление</w:t>
      </w: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spacing w:before="13"/>
        <w:rPr>
          <w:rFonts w:ascii="Verdana"/>
          <w:b/>
          <w:sz w:val="48"/>
        </w:rPr>
      </w:pPr>
    </w:p>
    <w:p>
      <w:pPr>
        <w:spacing w:before="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40"/>
          <w:sz w:val="48"/>
        </w:rPr>
        <w:t>Выберите</w:t>
      </w:r>
      <w:r>
        <w:rPr>
          <w:rFonts w:ascii="Verdana" w:hAnsi="Verdana"/>
          <w:b/>
          <w:color w:val="202020"/>
          <w:spacing w:val="-59"/>
          <w:sz w:val="48"/>
        </w:rPr>
        <w:t> </w:t>
      </w:r>
      <w:r>
        <w:rPr>
          <w:rFonts w:ascii="Verdana" w:hAnsi="Verdana"/>
          <w:b/>
          <w:color w:val="202020"/>
          <w:spacing w:val="-40"/>
          <w:sz w:val="48"/>
        </w:rPr>
        <w:t>похожие</w:t>
      </w:r>
      <w:r>
        <w:rPr>
          <w:rFonts w:ascii="Verdana" w:hAnsi="Verdana"/>
          <w:b/>
          <w:color w:val="202020"/>
          <w:spacing w:val="-58"/>
          <w:sz w:val="48"/>
        </w:rPr>
        <w:t> </w:t>
      </w:r>
      <w:r>
        <w:rPr>
          <w:rFonts w:ascii="Verdana" w:hAnsi="Verdana"/>
          <w:b/>
          <w:color w:val="202020"/>
          <w:spacing w:val="-40"/>
          <w:sz w:val="48"/>
        </w:rPr>
        <w:t>названия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1424" w:right="965"/>
      </w:pPr>
      <w:r>
        <w:rPr>
          <w:color w:val="212121"/>
        </w:rPr>
        <w:t>Разработка</w:t>
      </w:r>
      <w:r>
        <w:rPr>
          <w:color w:val="212121"/>
          <w:spacing w:val="-16"/>
        </w:rPr>
        <w:t> </w:t>
      </w:r>
      <w:r>
        <w:rPr>
          <w:color w:val="212121"/>
        </w:rPr>
        <w:t>открытого</w:t>
      </w:r>
      <w:r>
        <w:rPr>
          <w:color w:val="212121"/>
          <w:spacing w:val="-16"/>
        </w:rPr>
        <w:t> </w:t>
      </w:r>
      <w:r>
        <w:rPr>
          <w:color w:val="212121"/>
        </w:rPr>
        <w:t>урока:</w:t>
      </w:r>
      <w:r>
        <w:rPr>
          <w:color w:val="212121"/>
          <w:spacing w:val="-16"/>
        </w:rPr>
        <w:t> </w:t>
      </w:r>
      <w:r>
        <w:rPr>
          <w:color w:val="212121"/>
        </w:rPr>
        <w:t>«Психологическое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влияние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массы: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убеждения до манипуляции»</w:t>
      </w:r>
    </w:p>
    <w:p>
      <w:pPr>
        <w:pStyle w:val="BodyText"/>
        <w:spacing w:line="357" w:lineRule="auto"/>
        <w:ind w:left="1424" w:right="965"/>
      </w:pPr>
      <w:r>
        <w:rPr>
          <w:color w:val="212121"/>
        </w:rPr>
        <w:t>Методическая разработка: «Психология толпы: механизмы воздействия» Материал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занятия:</w:t>
      </w:r>
      <w:r>
        <w:rPr>
          <w:color w:val="212121"/>
          <w:spacing w:val="-11"/>
        </w:rPr>
        <w:t> </w:t>
      </w:r>
      <w:r>
        <w:rPr>
          <w:color w:val="212121"/>
        </w:rPr>
        <w:t>«Внушение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подражание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массовой</w:t>
      </w:r>
      <w:r>
        <w:rPr>
          <w:color w:val="212121"/>
          <w:spacing w:val="-11"/>
        </w:rPr>
        <w:t> </w:t>
      </w:r>
      <w:r>
        <w:rPr>
          <w:color w:val="212121"/>
        </w:rPr>
        <w:t>коммуникации»</w:t>
      </w:r>
    </w:p>
    <w:p>
      <w:pPr>
        <w:pStyle w:val="Heading1"/>
        <w:spacing w:before="1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35"/>
        </w:rPr>
        <w:t>Возраст</w:t>
      </w:r>
      <w:r>
        <w:rPr>
          <w:color w:val="202020"/>
          <w:spacing w:val="-70"/>
        </w:rPr>
        <w:t> </w:t>
      </w:r>
      <w:r>
        <w:rPr>
          <w:color w:val="202020"/>
          <w:spacing w:val="-11"/>
        </w:rPr>
        <w:t>учеников</w:t>
      </w:r>
    </w:p>
    <w:p>
      <w:pPr>
        <w:pStyle w:val="BodyText"/>
        <w:spacing w:before="427"/>
        <w:ind w:left="824"/>
      </w:pPr>
      <w:r>
        <w:rPr>
          <w:color w:val="212121"/>
        </w:rPr>
        <w:t>16-17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1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ind w:left="824"/>
      </w:pPr>
      <w:hyperlink r:id="rId6">
        <w:r>
          <w:rPr>
            <w:color w:val="1150D3"/>
            <w:spacing w:val="-2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  <w:spacing w:line="252" w:lineRule="auto" w:before="1"/>
        <w:ind w:right="4182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38"/>
        </w:rPr>
        <w:t>Календарно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тематическое </w:t>
      </w:r>
      <w:r>
        <w:rPr>
          <w:color w:val="202020"/>
          <w:spacing w:val="-24"/>
        </w:rPr>
        <w:t>планирование</w:t>
      </w:r>
    </w:p>
    <w:p>
      <w:pPr>
        <w:pStyle w:val="BodyText"/>
        <w:spacing w:before="94"/>
        <w:rPr>
          <w:rFonts w:ascii="Verdana"/>
          <w:b/>
        </w:rPr>
      </w:pPr>
    </w:p>
    <w:p>
      <w:pPr>
        <w:pStyle w:val="BodyText"/>
        <w:ind w:left="824"/>
      </w:pPr>
      <w:hyperlink r:id="rId34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5168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781312" id="docshape4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5680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58367" y="913447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95"/>
                                </a:moveTo>
                                <a:lnTo>
                                  <a:pt x="16523" y="38095"/>
                                </a:lnTo>
                                <a:lnTo>
                                  <a:pt x="14093" y="37611"/>
                                </a:lnTo>
                                <a:lnTo>
                                  <a:pt x="0" y="21570"/>
                                </a:lnTo>
                                <a:lnTo>
                                  <a:pt x="0" y="16524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70"/>
                                </a:lnTo>
                                <a:lnTo>
                                  <a:pt x="21576" y="38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780800" id="docshapegroup45" coordorigin="163,0" coordsize="11194,16275">
                <v:shape style="position:absolute;left:163;top:0;width:11194;height:16275" id="docshape4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7" filled="true" fillcolor="#ffffff" stroked="false">
                  <v:fill type="solid"/>
                </v:rect>
                <v:shape style="position:absolute;left:1200;top:14385;width:60;height:60" id="docshape48" coordorigin="1200,14385" coordsize="60,60" path="m1234,14445l1226,14445,1222,14444,1200,14419,1200,14411,1226,14385,1234,14385,1260,14415,1260,14419,1234,1444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6" w:id="7"/>
      <w:bookmarkEnd w:id="7"/>
      <w:r>
        <w:rPr>
          <w:b w:val="0"/>
        </w:rPr>
      </w:r>
      <w:r>
        <w:rPr>
          <w:color w:val="202020"/>
          <w:spacing w:val="-4"/>
        </w:rPr>
        <w:t>Модуль</w:t>
      </w:r>
    </w:p>
    <w:p>
      <w:pPr>
        <w:pStyle w:val="BodyText"/>
        <w:spacing w:before="413"/>
        <w:ind w:left="824"/>
      </w:pPr>
      <w:r>
        <w:rPr>
          <w:color w:val="212121"/>
        </w:rPr>
        <w:t>Модуль</w:t>
      </w:r>
      <w:r>
        <w:rPr>
          <w:color w:val="212121"/>
          <w:spacing w:val="-3"/>
        </w:rPr>
        <w:t> </w:t>
      </w:r>
      <w:r>
        <w:rPr>
          <w:color w:val="212121"/>
        </w:rPr>
        <w:t>№</w:t>
      </w:r>
      <w:r>
        <w:rPr>
          <w:color w:val="212121"/>
          <w:spacing w:val="-3"/>
        </w:rPr>
        <w:t> </w:t>
      </w:r>
      <w:r>
        <w:rPr>
          <w:color w:val="212121"/>
        </w:rPr>
        <w:t>9</w:t>
      </w:r>
      <w:r>
        <w:rPr>
          <w:color w:val="212121"/>
          <w:spacing w:val="-3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социуме»</w:t>
      </w:r>
    </w:p>
    <w:p>
      <w:pPr>
        <w:pStyle w:val="BodyText"/>
        <w:spacing w:before="110"/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8"/>
        </w:rPr>
        <w:t>УМК</w:t>
      </w:r>
      <w:r>
        <w:rPr>
          <w:color w:val="202020"/>
          <w:spacing w:val="-59"/>
        </w:rPr>
        <w:t> </w:t>
      </w:r>
      <w:r>
        <w:rPr>
          <w:rFonts w:ascii="Tahoma" w:hAnsi="Tahoma"/>
          <w:color w:val="202020"/>
          <w:spacing w:val="-38"/>
        </w:rPr>
        <w:t>(</w:t>
      </w:r>
      <w:r>
        <w:rPr>
          <w:color w:val="202020"/>
          <w:spacing w:val="-38"/>
        </w:rPr>
        <w:t>Учебно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методический</w:t>
      </w:r>
      <w:r>
        <w:rPr>
          <w:color w:val="202020"/>
          <w:spacing w:val="-61"/>
        </w:rPr>
        <w:t> </w:t>
      </w:r>
      <w:r>
        <w:rPr>
          <w:color w:val="202020"/>
          <w:spacing w:val="-38"/>
        </w:rPr>
        <w:t>комплекс</w:t>
      </w:r>
      <w:r>
        <w:rPr>
          <w:rFonts w:ascii="Tahoma" w:hAnsi="Tahoma"/>
          <w:color w:val="202020"/>
          <w:spacing w:val="-38"/>
        </w:rPr>
        <w:t>)</w:t>
      </w:r>
    </w:p>
    <w:p>
      <w:pPr>
        <w:pStyle w:val="BodyText"/>
        <w:spacing w:before="428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10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8"/>
        </w:rPr>
        <w:t>Учебник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11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6"/>
          <w:w w:val="90"/>
        </w:rPr>
        <w:t>Дата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1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1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90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(2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часа)</w:t>
      </w:r>
    </w:p>
    <w:p>
      <w:pPr>
        <w:pStyle w:val="BodyText"/>
        <w:spacing w:before="110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1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28"/>
        <w:ind w:left="824"/>
      </w:pPr>
      <w:r>
        <w:rPr>
          <w:color w:val="212121"/>
          <w:spacing w:val="-2"/>
        </w:rPr>
        <w:t>Формирование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новых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знаний</w:t>
      </w:r>
    </w:p>
    <w:p>
      <w:pPr>
        <w:pStyle w:val="BodyText"/>
        <w:spacing w:before="110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6"/>
        </w:rPr>
        <w:t>Форма</w:t>
      </w:r>
      <w:r>
        <w:rPr>
          <w:color w:val="202020"/>
          <w:spacing w:val="-74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  <w:spacing w:val="-5"/>
        </w:rPr>
        <w:t>Лекционно-</w:t>
      </w:r>
      <w:r>
        <w:rPr>
          <w:color w:val="212121"/>
          <w:spacing w:val="-2"/>
        </w:rPr>
        <w:t>семинарская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Формировать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обучающихся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понимание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психологических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механизмов</w:t>
      </w:r>
    </w:p>
    <w:p>
      <w:pPr>
        <w:pStyle w:val="BodyText"/>
        <w:spacing w:line="357" w:lineRule="auto" w:before="133"/>
        <w:ind w:left="1424" w:right="607"/>
      </w:pPr>
      <w:r>
        <w:rPr>
          <w:color w:val="212121"/>
        </w:rPr>
        <w:t>воздействия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большие</w:t>
      </w:r>
      <w:r>
        <w:rPr>
          <w:color w:val="212121"/>
          <w:spacing w:val="-9"/>
        </w:rPr>
        <w:t> </w:t>
      </w:r>
      <w:r>
        <w:rPr>
          <w:color w:val="212121"/>
        </w:rPr>
        <w:t>группы</w:t>
      </w:r>
      <w:r>
        <w:rPr>
          <w:color w:val="212121"/>
          <w:spacing w:val="-9"/>
        </w:rPr>
        <w:t> </w:t>
      </w:r>
      <w:r>
        <w:rPr>
          <w:color w:val="212121"/>
        </w:rPr>
        <w:t>людей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способов</w:t>
      </w:r>
      <w:r>
        <w:rPr>
          <w:color w:val="212121"/>
          <w:spacing w:val="-9"/>
        </w:rPr>
        <w:t> </w:t>
      </w:r>
      <w:r>
        <w:rPr>
          <w:color w:val="212121"/>
        </w:rPr>
        <w:t>защиты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манипулятивных </w:t>
      </w:r>
      <w:r>
        <w:rPr>
          <w:color w:val="212121"/>
          <w:spacing w:val="-2"/>
        </w:rPr>
        <w:t>влияний.</w:t>
      </w:r>
    </w:p>
    <w:p>
      <w:pPr>
        <w:pStyle w:val="Heading1"/>
        <w:spacing w:before="189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2"/>
        </w:rPr>
        <w:t>Задачи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5"/>
        <w:spacing w:before="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619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780288" id="docshape4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6704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58355" y="114303"/>
                            <a:ext cx="38100" cy="8867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867775">
                                <a:moveTo>
                                  <a:pt x="38100" y="8846198"/>
                                </a:moveTo>
                                <a:lnTo>
                                  <a:pt x="21577" y="8829675"/>
                                </a:lnTo>
                                <a:lnTo>
                                  <a:pt x="16535" y="8829675"/>
                                </a:lnTo>
                                <a:lnTo>
                                  <a:pt x="0" y="8846198"/>
                                </a:lnTo>
                                <a:lnTo>
                                  <a:pt x="0" y="8851252"/>
                                </a:lnTo>
                                <a:lnTo>
                                  <a:pt x="16535" y="8867775"/>
                                </a:lnTo>
                                <a:lnTo>
                                  <a:pt x="21577" y="8867775"/>
                                </a:lnTo>
                                <a:lnTo>
                                  <a:pt x="38100" y="8851252"/>
                                </a:lnTo>
                                <a:lnTo>
                                  <a:pt x="38100" y="8848725"/>
                                </a:lnTo>
                                <a:lnTo>
                                  <a:pt x="38100" y="8846198"/>
                                </a:lnTo>
                                <a:close/>
                              </a:path>
                              <a:path w="38100" h="8867775">
                                <a:moveTo>
                                  <a:pt x="38100" y="8331848"/>
                                </a:moveTo>
                                <a:lnTo>
                                  <a:pt x="21577" y="8315325"/>
                                </a:lnTo>
                                <a:lnTo>
                                  <a:pt x="16535" y="8315325"/>
                                </a:lnTo>
                                <a:lnTo>
                                  <a:pt x="0" y="8331848"/>
                                </a:lnTo>
                                <a:lnTo>
                                  <a:pt x="0" y="8336902"/>
                                </a:lnTo>
                                <a:lnTo>
                                  <a:pt x="16535" y="8353425"/>
                                </a:lnTo>
                                <a:lnTo>
                                  <a:pt x="21577" y="8353425"/>
                                </a:lnTo>
                                <a:lnTo>
                                  <a:pt x="38100" y="8336902"/>
                                </a:lnTo>
                                <a:lnTo>
                                  <a:pt x="38100" y="8334375"/>
                                </a:lnTo>
                                <a:lnTo>
                                  <a:pt x="38100" y="8331848"/>
                                </a:lnTo>
                                <a:close/>
                              </a:path>
                              <a:path w="38100" h="8867775">
                                <a:moveTo>
                                  <a:pt x="38100" y="7817498"/>
                                </a:moveTo>
                                <a:lnTo>
                                  <a:pt x="21577" y="7800975"/>
                                </a:lnTo>
                                <a:lnTo>
                                  <a:pt x="16535" y="7800975"/>
                                </a:lnTo>
                                <a:lnTo>
                                  <a:pt x="0" y="7817498"/>
                                </a:lnTo>
                                <a:lnTo>
                                  <a:pt x="0" y="7822552"/>
                                </a:lnTo>
                                <a:lnTo>
                                  <a:pt x="16535" y="7839075"/>
                                </a:lnTo>
                                <a:lnTo>
                                  <a:pt x="21577" y="7839075"/>
                                </a:lnTo>
                                <a:lnTo>
                                  <a:pt x="38100" y="7822552"/>
                                </a:lnTo>
                                <a:lnTo>
                                  <a:pt x="38100" y="7820025"/>
                                </a:lnTo>
                                <a:lnTo>
                                  <a:pt x="38100" y="7817498"/>
                                </a:lnTo>
                                <a:close/>
                              </a:path>
                              <a:path w="38100" h="8867775">
                                <a:moveTo>
                                  <a:pt x="38100" y="6807848"/>
                                </a:moveTo>
                                <a:lnTo>
                                  <a:pt x="21577" y="6791325"/>
                                </a:lnTo>
                                <a:lnTo>
                                  <a:pt x="16535" y="6791325"/>
                                </a:lnTo>
                                <a:lnTo>
                                  <a:pt x="0" y="6807848"/>
                                </a:lnTo>
                                <a:lnTo>
                                  <a:pt x="0" y="6812902"/>
                                </a:lnTo>
                                <a:lnTo>
                                  <a:pt x="16535" y="6829425"/>
                                </a:lnTo>
                                <a:lnTo>
                                  <a:pt x="21577" y="6829425"/>
                                </a:lnTo>
                                <a:lnTo>
                                  <a:pt x="38100" y="6812902"/>
                                </a:lnTo>
                                <a:lnTo>
                                  <a:pt x="38100" y="6810375"/>
                                </a:lnTo>
                                <a:lnTo>
                                  <a:pt x="38100" y="6807848"/>
                                </a:lnTo>
                                <a:close/>
                              </a:path>
                              <a:path w="38100" h="8867775">
                                <a:moveTo>
                                  <a:pt x="38100" y="6550673"/>
                                </a:moveTo>
                                <a:lnTo>
                                  <a:pt x="21577" y="6534150"/>
                                </a:lnTo>
                                <a:lnTo>
                                  <a:pt x="16535" y="6534150"/>
                                </a:lnTo>
                                <a:lnTo>
                                  <a:pt x="0" y="6550673"/>
                                </a:lnTo>
                                <a:lnTo>
                                  <a:pt x="0" y="6555727"/>
                                </a:lnTo>
                                <a:lnTo>
                                  <a:pt x="16535" y="6572250"/>
                                </a:lnTo>
                                <a:lnTo>
                                  <a:pt x="21577" y="6572250"/>
                                </a:lnTo>
                                <a:lnTo>
                                  <a:pt x="38100" y="6555727"/>
                                </a:lnTo>
                                <a:lnTo>
                                  <a:pt x="38100" y="6553200"/>
                                </a:lnTo>
                                <a:lnTo>
                                  <a:pt x="38100" y="6550673"/>
                                </a:lnTo>
                                <a:close/>
                              </a:path>
                              <a:path w="38100" h="8867775">
                                <a:moveTo>
                                  <a:pt x="38100" y="6293510"/>
                                </a:moveTo>
                                <a:lnTo>
                                  <a:pt x="21577" y="6276975"/>
                                </a:lnTo>
                                <a:lnTo>
                                  <a:pt x="16535" y="6276975"/>
                                </a:lnTo>
                                <a:lnTo>
                                  <a:pt x="0" y="6293510"/>
                                </a:lnTo>
                                <a:lnTo>
                                  <a:pt x="0" y="6298552"/>
                                </a:lnTo>
                                <a:lnTo>
                                  <a:pt x="16535" y="6315075"/>
                                </a:lnTo>
                                <a:lnTo>
                                  <a:pt x="21577" y="6315075"/>
                                </a:lnTo>
                                <a:lnTo>
                                  <a:pt x="38100" y="6298552"/>
                                </a:lnTo>
                                <a:lnTo>
                                  <a:pt x="38100" y="6296025"/>
                                </a:lnTo>
                                <a:lnTo>
                                  <a:pt x="38100" y="6293510"/>
                                </a:lnTo>
                                <a:close/>
                              </a:path>
                              <a:path w="38100" h="8867775">
                                <a:moveTo>
                                  <a:pt x="38100" y="6036322"/>
                                </a:moveTo>
                                <a:lnTo>
                                  <a:pt x="21577" y="6019800"/>
                                </a:lnTo>
                                <a:lnTo>
                                  <a:pt x="16535" y="6019800"/>
                                </a:lnTo>
                                <a:lnTo>
                                  <a:pt x="0" y="6036322"/>
                                </a:lnTo>
                                <a:lnTo>
                                  <a:pt x="0" y="6041377"/>
                                </a:lnTo>
                                <a:lnTo>
                                  <a:pt x="16535" y="6057900"/>
                                </a:lnTo>
                                <a:lnTo>
                                  <a:pt x="21577" y="6057900"/>
                                </a:lnTo>
                                <a:lnTo>
                                  <a:pt x="38100" y="6041377"/>
                                </a:lnTo>
                                <a:lnTo>
                                  <a:pt x="38100" y="6038850"/>
                                </a:lnTo>
                                <a:lnTo>
                                  <a:pt x="38100" y="6036322"/>
                                </a:lnTo>
                                <a:close/>
                              </a:path>
                              <a:path w="38100" h="8867775">
                                <a:moveTo>
                                  <a:pt x="38100" y="4369447"/>
                                </a:moveTo>
                                <a:lnTo>
                                  <a:pt x="21577" y="4352925"/>
                                </a:lnTo>
                                <a:lnTo>
                                  <a:pt x="16535" y="4352925"/>
                                </a:lnTo>
                                <a:lnTo>
                                  <a:pt x="0" y="4369447"/>
                                </a:lnTo>
                                <a:lnTo>
                                  <a:pt x="0" y="4374502"/>
                                </a:lnTo>
                                <a:lnTo>
                                  <a:pt x="16535" y="4391025"/>
                                </a:lnTo>
                                <a:lnTo>
                                  <a:pt x="21577" y="4391025"/>
                                </a:lnTo>
                                <a:lnTo>
                                  <a:pt x="38100" y="4374502"/>
                                </a:lnTo>
                                <a:lnTo>
                                  <a:pt x="38100" y="4371975"/>
                                </a:lnTo>
                                <a:lnTo>
                                  <a:pt x="38100" y="4369447"/>
                                </a:lnTo>
                                <a:close/>
                              </a:path>
                              <a:path w="38100" h="8867775">
                                <a:moveTo>
                                  <a:pt x="38100" y="3855097"/>
                                </a:moveTo>
                                <a:lnTo>
                                  <a:pt x="21577" y="3838575"/>
                                </a:lnTo>
                                <a:lnTo>
                                  <a:pt x="16535" y="3838575"/>
                                </a:lnTo>
                                <a:lnTo>
                                  <a:pt x="0" y="3855097"/>
                                </a:lnTo>
                                <a:lnTo>
                                  <a:pt x="0" y="3860152"/>
                                </a:lnTo>
                                <a:lnTo>
                                  <a:pt x="16535" y="3876675"/>
                                </a:lnTo>
                                <a:lnTo>
                                  <a:pt x="21577" y="3876675"/>
                                </a:lnTo>
                                <a:lnTo>
                                  <a:pt x="38100" y="3860152"/>
                                </a:lnTo>
                                <a:lnTo>
                                  <a:pt x="38100" y="3857625"/>
                                </a:lnTo>
                                <a:lnTo>
                                  <a:pt x="38100" y="3855097"/>
                                </a:lnTo>
                                <a:close/>
                              </a:path>
                              <a:path w="38100" h="8867775">
                                <a:moveTo>
                                  <a:pt x="38100" y="3340747"/>
                                </a:moveTo>
                                <a:lnTo>
                                  <a:pt x="21577" y="3324225"/>
                                </a:lnTo>
                                <a:lnTo>
                                  <a:pt x="16535" y="3324225"/>
                                </a:lnTo>
                                <a:lnTo>
                                  <a:pt x="0" y="3340747"/>
                                </a:lnTo>
                                <a:lnTo>
                                  <a:pt x="0" y="3345802"/>
                                </a:lnTo>
                                <a:lnTo>
                                  <a:pt x="16535" y="3362325"/>
                                </a:lnTo>
                                <a:lnTo>
                                  <a:pt x="21577" y="3362325"/>
                                </a:lnTo>
                                <a:lnTo>
                                  <a:pt x="38100" y="3345802"/>
                                </a:lnTo>
                                <a:lnTo>
                                  <a:pt x="38100" y="3343275"/>
                                </a:lnTo>
                                <a:lnTo>
                                  <a:pt x="38100" y="3340747"/>
                                </a:lnTo>
                                <a:close/>
                              </a:path>
                              <a:path w="38100" h="8867775">
                                <a:moveTo>
                                  <a:pt x="38100" y="2826397"/>
                                </a:moveTo>
                                <a:lnTo>
                                  <a:pt x="21577" y="2809875"/>
                                </a:lnTo>
                                <a:lnTo>
                                  <a:pt x="16535" y="2809875"/>
                                </a:lnTo>
                                <a:lnTo>
                                  <a:pt x="0" y="2826397"/>
                                </a:lnTo>
                                <a:lnTo>
                                  <a:pt x="0" y="2831452"/>
                                </a:lnTo>
                                <a:lnTo>
                                  <a:pt x="16535" y="2847975"/>
                                </a:lnTo>
                                <a:lnTo>
                                  <a:pt x="21577" y="2847975"/>
                                </a:lnTo>
                                <a:lnTo>
                                  <a:pt x="38100" y="2831452"/>
                                </a:lnTo>
                                <a:lnTo>
                                  <a:pt x="38100" y="2828925"/>
                                </a:lnTo>
                                <a:lnTo>
                                  <a:pt x="38100" y="2826397"/>
                                </a:lnTo>
                                <a:close/>
                              </a:path>
                              <a:path w="38100" h="8867775">
                                <a:moveTo>
                                  <a:pt x="38100" y="2312047"/>
                                </a:moveTo>
                                <a:lnTo>
                                  <a:pt x="21577" y="2295525"/>
                                </a:lnTo>
                                <a:lnTo>
                                  <a:pt x="16535" y="2295525"/>
                                </a:lnTo>
                                <a:lnTo>
                                  <a:pt x="0" y="2312047"/>
                                </a:lnTo>
                                <a:lnTo>
                                  <a:pt x="0" y="2317102"/>
                                </a:lnTo>
                                <a:lnTo>
                                  <a:pt x="16535" y="2333625"/>
                                </a:lnTo>
                                <a:lnTo>
                                  <a:pt x="21577" y="2333625"/>
                                </a:lnTo>
                                <a:lnTo>
                                  <a:pt x="38100" y="2317102"/>
                                </a:lnTo>
                                <a:lnTo>
                                  <a:pt x="38100" y="2314575"/>
                                </a:lnTo>
                                <a:lnTo>
                                  <a:pt x="38100" y="2312047"/>
                                </a:lnTo>
                                <a:close/>
                              </a:path>
                              <a:path w="38100" h="8867775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8867775">
                                <a:moveTo>
                                  <a:pt x="38100" y="530885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85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85"/>
                                </a:lnTo>
                                <a:close/>
                              </a:path>
                              <a:path w="38100" h="88677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779776" id="docshapegroup50" coordorigin="163,0" coordsize="11194,16275">
                <v:shape style="position:absolute;left:163;top:0;width:11194;height:16275" id="docshape5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2" filled="true" fillcolor="#ffffff" stroked="false">
                  <v:fill type="solid"/>
                </v:rect>
                <v:shape style="position:absolute;left:1199;top:180;width:60;height:13965" id="docshape53" coordorigin="1200,180" coordsize="60,13965" path="m1260,14111l1259,14107,1256,14100,1254,14097,1248,14091,1245,14089,1238,14086,1234,14085,1226,14085,1222,14086,1215,14089,1212,14091,1206,14097,1204,14100,1201,14107,1200,14111,1200,14119,1201,14123,1204,14130,1206,14133,1212,14139,1215,14141,1222,14144,1226,14145,1234,14145,1238,14144,1245,14141,1248,14139,1254,14133,1256,14130,1259,14123,1260,14119,1260,14115,1260,14111xm1260,13301l1259,13297,1256,13290,1254,13287,1248,13281,1245,13279,1238,13276,1234,13275,1226,13275,1222,13276,1215,13279,1212,13281,1206,13287,1204,13290,1201,13297,1200,13301,1200,13309,1201,13313,1204,13320,1206,13323,1212,13329,1215,13331,1222,13334,1226,13335,1234,13335,1238,13334,1245,13331,1248,13329,1254,13323,1256,13320,1259,13313,1260,13309,1260,13305,1260,13301xm1260,12491l1259,12487,1256,12480,1254,12477,1248,12471,1245,12469,1238,12466,1234,12465,1226,12465,1222,12466,1215,12469,1212,12471,1206,12477,1204,12480,1201,12487,1200,12491,1200,12499,1201,12503,1204,12510,1206,12513,1212,12519,1215,12521,1222,12524,1226,12525,1234,12525,1238,12524,1245,12521,1248,12519,1254,12513,1256,12510,1259,12503,1260,12499,1260,12495,1260,12491xm1260,10901l1259,10897,1256,10890,1254,10887,1248,10881,1245,10879,1238,10876,1234,10875,1226,10875,1222,10876,1215,10879,1212,10881,1206,10887,1204,10890,1201,10897,1200,10901,1200,10909,1201,10913,1204,10920,1206,10923,1212,10929,1215,10931,1222,10934,1226,10935,1234,10935,1238,10934,1245,10931,1248,10929,1254,10923,1256,10920,1259,10913,1260,10909,1260,10905,1260,10901xm1260,10496l1259,10492,1256,10485,1254,10482,1248,10476,1245,10474,1238,10471,1234,10470,1226,10470,1222,10471,1215,10474,1212,10476,1206,10482,1204,10485,1201,10492,1200,10496,1200,10504,1201,10508,1204,10515,1206,10518,1212,10524,1215,10526,1222,10529,1226,10530,1234,10530,1238,10529,1245,10526,1248,10524,1254,10518,1256,10515,1259,10508,1260,10504,1260,10500,1260,10496xm1260,10091l1259,10087,1256,10080,1254,10077,1248,10071,1245,10069,1238,10066,1234,10065,1226,10065,1222,10066,1215,10069,1212,10071,1206,10077,1204,10080,1201,10087,1200,10091,1200,10099,1201,10103,1204,10110,1206,10113,1212,10119,1215,10121,1222,10124,1226,10125,1234,10125,1238,10124,1245,10121,1248,10119,1254,10113,1256,10110,1259,10103,1260,10099,1260,10095,1260,10091xm1260,9686l1259,9682,1256,9675,1254,9672,1248,9666,1245,9664,1238,9661,1234,9660,1226,9660,1222,9661,1215,9664,1212,9666,1206,9672,1204,9675,1201,9682,1200,9686,1200,9694,1201,9698,1204,9705,1206,9708,1212,9714,1215,9716,1222,9719,1226,9720,1234,9720,1238,9719,1245,9716,1248,9714,1254,9708,1256,9705,1259,9698,1260,9694,1260,9690,1260,9686xm1260,7061l1259,7057,1256,7050,1254,7047,1248,7041,1245,7039,1238,7036,1234,7035,1226,7035,1222,7036,1215,7039,1212,7041,1206,7047,1204,7050,1201,7057,1200,7061,1200,7069,1201,7073,1204,7080,1206,7083,1212,7089,1215,7091,1222,7094,1226,7095,1234,7095,1238,7094,1245,7091,1248,7089,1254,7083,1256,7080,1259,7073,1260,7069,1260,7065,1260,7061xm1260,6251l1259,6247,1256,6240,1254,6237,1248,6231,1245,6229,1238,6226,1234,6225,1226,6225,1222,6226,1215,6229,1212,6231,1206,6237,1204,6240,1201,6247,1200,6251,1200,6259,1201,6263,1204,6270,1206,6273,1212,6279,1215,6281,1222,6284,1226,6285,1234,6285,1238,6284,1245,6281,1248,6279,1254,6273,1256,6270,1259,6263,1260,6259,1260,6255,1260,6251xm1260,5441l1259,5437,1256,5430,1254,5427,1248,5421,1245,5419,1238,5416,1234,5415,1226,5415,1222,5416,1215,5419,1212,5421,1206,5427,1204,5430,1201,5437,1200,5441,1200,5449,1201,5453,1204,5460,1206,5463,1212,5469,1215,5471,1222,5474,1226,5475,1234,5475,1238,5474,1245,5471,1248,5469,1254,5463,1256,5460,1259,5453,1260,5449,1260,5445,1260,5441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Обучающая: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Рассмотреть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основные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механизмы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психологического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воздействия.</w:t>
      </w:r>
    </w:p>
    <w:p>
      <w:pPr>
        <w:pStyle w:val="Heading5"/>
        <w:spacing w:before="129"/>
      </w:pPr>
      <w:r>
        <w:rPr>
          <w:color w:val="212121"/>
          <w:spacing w:val="-2"/>
        </w:rPr>
        <w:t>Развивающая:</w:t>
      </w:r>
    </w:p>
    <w:p>
      <w:pPr>
        <w:pStyle w:val="BodyText"/>
        <w:spacing w:before="133"/>
        <w:ind w:left="1424"/>
      </w:pP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15"/>
        </w:rPr>
        <w:t> </w:t>
      </w:r>
      <w:r>
        <w:rPr>
          <w:color w:val="212121"/>
        </w:rPr>
        <w:t>мышление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5"/>
        </w:rPr>
        <w:t> </w:t>
      </w:r>
      <w:r>
        <w:rPr>
          <w:color w:val="212121"/>
        </w:rPr>
        <w:t>анализа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информации.</w:t>
      </w:r>
    </w:p>
    <w:p>
      <w:pPr>
        <w:pStyle w:val="Heading5"/>
        <w:spacing w:before="130"/>
      </w:pPr>
      <w:r>
        <w:rPr>
          <w:color w:val="212121"/>
          <w:spacing w:val="-2"/>
        </w:rPr>
        <w:t>Воспитательная: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Воспитывать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ответственность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информационную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безопасность.</w:t>
      </w:r>
    </w:p>
    <w:p>
      <w:pPr>
        <w:pStyle w:val="BodyText"/>
        <w:spacing w:before="50"/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35"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8"/>
            <w:w w:val="90"/>
            <w:sz w:val="48"/>
          </w:rPr>
          <w:t>р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сальные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учебные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действия</w:t>
        </w:r>
      </w:hyperlink>
    </w:p>
    <w:p>
      <w:pPr>
        <w:pStyle w:val="BodyText"/>
        <w:spacing w:before="117"/>
        <w:rPr>
          <w:rFonts w:ascii="Verdana"/>
          <w:b/>
        </w:rPr>
      </w:pPr>
    </w:p>
    <w:p>
      <w:pPr>
        <w:pStyle w:val="Heading5"/>
      </w:pPr>
      <w:r>
        <w:rPr>
          <w:color w:val="212121"/>
        </w:rPr>
        <w:t>Личностные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Формирование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ответственного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отношения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манипулятивной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информации.</w:t>
      </w:r>
    </w:p>
    <w:p>
      <w:pPr>
        <w:pStyle w:val="Heading5"/>
        <w:spacing w:before="130"/>
      </w:pPr>
      <w:r>
        <w:rPr>
          <w:color w:val="212121"/>
        </w:rPr>
        <w:t>Регулятивные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33"/>
        <w:ind w:left="1424"/>
      </w:pPr>
      <w:r>
        <w:rPr>
          <w:color w:val="212121"/>
        </w:rPr>
        <w:t>Осуществление</w:t>
      </w:r>
      <w:r>
        <w:rPr>
          <w:color w:val="212121"/>
          <w:spacing w:val="-12"/>
        </w:rPr>
        <w:t> </w:t>
      </w:r>
      <w:r>
        <w:rPr>
          <w:color w:val="212121"/>
        </w:rPr>
        <w:t>самоконтроля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процессе</w:t>
      </w:r>
      <w:r>
        <w:rPr>
          <w:color w:val="212121"/>
          <w:spacing w:val="-11"/>
        </w:rPr>
        <w:t> </w:t>
      </w:r>
      <w:r>
        <w:rPr>
          <w:color w:val="212121"/>
        </w:rPr>
        <w:t>восприятия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информации.</w:t>
      </w:r>
    </w:p>
    <w:p>
      <w:pPr>
        <w:pStyle w:val="Heading5"/>
        <w:spacing w:before="129"/>
      </w:pPr>
      <w:r>
        <w:rPr>
          <w:color w:val="212121"/>
        </w:rPr>
        <w:t>Познавательные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33"/>
        <w:ind w:left="1424"/>
      </w:pPr>
      <w:r>
        <w:rPr>
          <w:color w:val="212121"/>
        </w:rPr>
        <w:t>Освоение</w:t>
      </w:r>
      <w:r>
        <w:rPr>
          <w:color w:val="212121"/>
          <w:spacing w:val="-15"/>
        </w:rPr>
        <w:t> </w:t>
      </w:r>
      <w:r>
        <w:rPr>
          <w:color w:val="212121"/>
        </w:rPr>
        <w:t>способов</w:t>
      </w:r>
      <w:r>
        <w:rPr>
          <w:color w:val="212121"/>
          <w:spacing w:val="-14"/>
        </w:rPr>
        <w:t> </w:t>
      </w:r>
      <w:r>
        <w:rPr>
          <w:color w:val="212121"/>
        </w:rPr>
        <w:t>анализа</w:t>
      </w:r>
      <w:r>
        <w:rPr>
          <w:color w:val="212121"/>
          <w:spacing w:val="-14"/>
        </w:rPr>
        <w:t> </w:t>
      </w:r>
      <w:r>
        <w:rPr>
          <w:color w:val="212121"/>
        </w:rPr>
        <w:t>психологических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влияний.</w:t>
      </w:r>
    </w:p>
    <w:p>
      <w:pPr>
        <w:pStyle w:val="Heading5"/>
        <w:spacing w:before="130"/>
      </w:pPr>
      <w:r>
        <w:rPr>
          <w:color w:val="212121"/>
        </w:rPr>
        <w:t>Коммуникативные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32"/>
        <w:ind w:left="1424"/>
      </w:pPr>
      <w:r>
        <w:rPr>
          <w:color w:val="212121"/>
        </w:rPr>
        <w:t>Аргументированное</w:t>
      </w:r>
      <w:r>
        <w:rPr>
          <w:color w:val="212121"/>
          <w:spacing w:val="-15"/>
        </w:rPr>
        <w:t> </w:t>
      </w:r>
      <w:r>
        <w:rPr>
          <w:color w:val="212121"/>
        </w:rPr>
        <w:t>выражение</w:t>
      </w:r>
      <w:r>
        <w:rPr>
          <w:color w:val="212121"/>
          <w:spacing w:val="-14"/>
        </w:rPr>
        <w:t> </w:t>
      </w:r>
      <w:r>
        <w:rPr>
          <w:color w:val="212121"/>
        </w:rPr>
        <w:t>своей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позиции.</w:t>
      </w:r>
    </w:p>
    <w:p>
      <w:pPr>
        <w:pStyle w:val="Heading5"/>
        <w:spacing w:before="130"/>
      </w:pPr>
      <w:r>
        <w:rPr>
          <w:color w:val="212121"/>
        </w:rPr>
        <w:t>Метапредметные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33"/>
        <w:ind w:left="1424"/>
      </w:pPr>
      <w:r>
        <w:rPr>
          <w:color w:val="212121"/>
        </w:rPr>
        <w:t>Применение</w:t>
      </w:r>
      <w:r>
        <w:rPr>
          <w:color w:val="212121"/>
          <w:spacing w:val="-7"/>
        </w:rPr>
        <w:t> </w:t>
      </w:r>
      <w:r>
        <w:rPr>
          <w:color w:val="212121"/>
        </w:rPr>
        <w:t>знаний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других</w:t>
      </w:r>
      <w:r>
        <w:rPr>
          <w:color w:val="212121"/>
          <w:spacing w:val="-6"/>
        </w:rPr>
        <w:t> </w:t>
      </w:r>
      <w:r>
        <w:rPr>
          <w:color w:val="212121"/>
        </w:rPr>
        <w:t>дисциплин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анализа</w:t>
      </w:r>
      <w:r>
        <w:rPr>
          <w:color w:val="212121"/>
          <w:spacing w:val="-6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процессов.</w:t>
      </w:r>
    </w:p>
    <w:p>
      <w:pPr>
        <w:pStyle w:val="BodyText"/>
        <w:spacing w:before="50"/>
      </w:pPr>
    </w:p>
    <w:p>
      <w:pPr>
        <w:pStyle w:val="Heading1"/>
        <w:spacing w:line="252" w:lineRule="auto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34"/>
        </w:rPr>
        <w:t>Методические</w:t>
      </w:r>
      <w:r>
        <w:rPr>
          <w:color w:val="202020"/>
          <w:spacing w:val="-71"/>
        </w:rPr>
        <w:t> </w:t>
      </w:r>
      <w:r>
        <w:rPr>
          <w:color w:val="202020"/>
          <w:spacing w:val="-34"/>
        </w:rPr>
        <w:t>приёмы</w:t>
      </w:r>
      <w:r>
        <w:rPr>
          <w:rFonts w:ascii="Tahoma" w:hAnsi="Tahoma"/>
          <w:color w:val="202020"/>
          <w:spacing w:val="-34"/>
        </w:rPr>
        <w:t>,</w:t>
      </w:r>
      <w:r>
        <w:rPr>
          <w:rFonts w:ascii="Tahoma" w:hAnsi="Tahoma"/>
          <w:color w:val="202020"/>
          <w:spacing w:val="-60"/>
        </w:rPr>
        <w:t> </w:t>
      </w:r>
      <w:r>
        <w:rPr>
          <w:color w:val="202020"/>
          <w:spacing w:val="-34"/>
        </w:rPr>
        <w:t>педагогические </w:t>
      </w:r>
      <w:r>
        <w:rPr>
          <w:color w:val="202020"/>
          <w:spacing w:val="-30"/>
        </w:rPr>
        <w:t>методы</w:t>
      </w:r>
      <w:r>
        <w:rPr>
          <w:rFonts w:ascii="Tahoma" w:hAnsi="Tahoma"/>
          <w:color w:val="202020"/>
          <w:spacing w:val="-30"/>
        </w:rPr>
        <w:t>,</w:t>
      </w:r>
      <w:r>
        <w:rPr>
          <w:rFonts w:ascii="Tahoma" w:hAnsi="Tahoma"/>
          <w:color w:val="202020"/>
          <w:spacing w:val="-60"/>
        </w:rPr>
        <w:t> </w:t>
      </w:r>
      <w:r>
        <w:rPr>
          <w:color w:val="202020"/>
          <w:spacing w:val="-30"/>
        </w:rPr>
        <w:t>технологии</w:t>
      </w:r>
      <w:r>
        <w:rPr>
          <w:color w:val="202020"/>
          <w:spacing w:val="-73"/>
        </w:rPr>
        <w:t> </w:t>
      </w:r>
      <w:r>
        <w:rPr>
          <w:color w:val="202020"/>
          <w:spacing w:val="-30"/>
        </w:rPr>
        <w:t>обучения</w:t>
      </w:r>
    </w:p>
    <w:p>
      <w:pPr>
        <w:pStyle w:val="BodyText"/>
        <w:spacing w:before="110"/>
        <w:rPr>
          <w:rFonts w:ascii="Verdana"/>
          <w:b/>
        </w:rPr>
      </w:pPr>
    </w:p>
    <w:p>
      <w:pPr>
        <w:pStyle w:val="BodyText"/>
        <w:spacing w:line="357" w:lineRule="auto"/>
        <w:ind w:left="1424" w:right="8188"/>
        <w:jc w:val="both"/>
      </w:pPr>
      <w:hyperlink r:id="rId36">
        <w:r>
          <w:rPr>
            <w:color w:val="1150D3"/>
          </w:rPr>
          <w:t>Мозговой штурм</w:t>
        </w:r>
      </w:hyperlink>
      <w:r>
        <w:rPr>
          <w:color w:val="1150D3"/>
        </w:rPr>
        <w:t> </w:t>
      </w: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группах </w:t>
      </w:r>
      <w:hyperlink r:id="rId37">
        <w:r>
          <w:rPr>
            <w:color w:val="1150D3"/>
            <w:spacing w:val="-2"/>
          </w:rPr>
          <w:t>Дискуссия</w:t>
        </w:r>
      </w:hyperlink>
    </w:p>
    <w:p>
      <w:pPr>
        <w:pStyle w:val="BodyText"/>
        <w:spacing w:before="1"/>
        <w:ind w:left="1424"/>
        <w:jc w:val="both"/>
      </w:pPr>
      <w:r>
        <w:rPr>
          <w:color w:val="212121"/>
          <w:spacing w:val="-2"/>
        </w:rPr>
        <w:t>Интерактивные</w:t>
      </w:r>
      <w:r>
        <w:rPr>
          <w:color w:val="212121"/>
        </w:rPr>
        <w:t> </w:t>
      </w:r>
      <w:r>
        <w:rPr>
          <w:color w:val="212121"/>
          <w:spacing w:val="-2"/>
        </w:rPr>
        <w:t>методы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(тесты,</w:t>
      </w:r>
      <w:r>
        <w:rPr>
          <w:color w:val="212121"/>
        </w:rPr>
        <w:t> </w:t>
      </w:r>
      <w:r>
        <w:rPr>
          <w:color w:val="212121"/>
          <w:spacing w:val="-2"/>
        </w:rPr>
        <w:t>кроссворды)</w:t>
      </w:r>
    </w:p>
    <w:p>
      <w:pPr>
        <w:pStyle w:val="BodyText"/>
        <w:spacing w:before="50"/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44"/>
        </w:rPr>
        <w:t>Ожидаемые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результаты</w:t>
      </w:r>
    </w:p>
    <w:p>
      <w:pPr>
        <w:pStyle w:val="BodyText"/>
        <w:spacing w:before="117"/>
        <w:rPr>
          <w:rFonts w:ascii="Verdana"/>
          <w:b/>
        </w:rPr>
      </w:pPr>
    </w:p>
    <w:p>
      <w:pPr>
        <w:pStyle w:val="Heading5"/>
      </w:pPr>
      <w:r>
        <w:rPr>
          <w:color w:val="212121"/>
          <w:spacing w:val="-2"/>
        </w:rPr>
        <w:t>Личностные: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Осознание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важности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информационной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гигиены.</w:t>
      </w:r>
    </w:p>
    <w:p>
      <w:pPr>
        <w:pStyle w:val="Heading5"/>
        <w:spacing w:before="130"/>
      </w:pPr>
      <w:r>
        <w:rPr>
          <w:color w:val="212121"/>
          <w:spacing w:val="-2"/>
        </w:rPr>
        <w:t>Метапредметные:</w:t>
      </w:r>
    </w:p>
    <w:p>
      <w:pPr>
        <w:pStyle w:val="BodyText"/>
        <w:spacing w:before="133"/>
        <w:ind w:left="1424"/>
      </w:pPr>
      <w:r>
        <w:rPr>
          <w:color w:val="212121"/>
        </w:rPr>
        <w:t>Умение</w:t>
      </w:r>
      <w:r>
        <w:rPr>
          <w:color w:val="212121"/>
          <w:spacing w:val="-15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4"/>
        </w:rPr>
        <w:t> </w:t>
      </w: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психологическом</w:t>
      </w:r>
      <w:r>
        <w:rPr>
          <w:color w:val="212121"/>
          <w:spacing w:val="-15"/>
        </w:rPr>
        <w:t> </w:t>
      </w:r>
      <w:r>
        <w:rPr>
          <w:color w:val="212121"/>
        </w:rPr>
        <w:t>воздействии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реальной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жизни.</w:t>
      </w:r>
    </w:p>
    <w:p>
      <w:pPr>
        <w:pStyle w:val="Heading5"/>
        <w:spacing w:before="129"/>
      </w:pPr>
      <w:r>
        <w:rPr>
          <w:color w:val="212121"/>
          <w:spacing w:val="-2"/>
        </w:rPr>
        <w:t>Предметные: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Понимание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механизмов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психологического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воздействия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большие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группы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людей.</w:t>
      </w:r>
    </w:p>
    <w:p>
      <w:pPr>
        <w:pStyle w:val="BodyText"/>
        <w:spacing w:before="50"/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42"/>
        </w:rPr>
        <w:t>Предварительная</w:t>
      </w:r>
      <w:r>
        <w:rPr>
          <w:color w:val="202020"/>
          <w:spacing w:val="-62"/>
        </w:rPr>
        <w:t> </w:t>
      </w:r>
      <w:r>
        <w:rPr>
          <w:color w:val="202020"/>
          <w:spacing w:val="-42"/>
        </w:rPr>
        <w:t>работа</w:t>
      </w:r>
      <w:r>
        <w:rPr>
          <w:color w:val="202020"/>
          <w:spacing w:val="-66"/>
        </w:rPr>
        <w:t> </w:t>
      </w:r>
      <w:r>
        <w:rPr>
          <w:color w:val="202020"/>
          <w:spacing w:val="-42"/>
        </w:rPr>
        <w:t>педагога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72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779264" id="docshape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772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58355" y="114298"/>
                            <a:ext cx="38100" cy="20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076450">
                                <a:moveTo>
                                  <a:pt x="38100" y="2054872"/>
                                </a:moveTo>
                                <a:lnTo>
                                  <a:pt x="21577" y="2038350"/>
                                </a:lnTo>
                                <a:lnTo>
                                  <a:pt x="16535" y="2038350"/>
                                </a:lnTo>
                                <a:lnTo>
                                  <a:pt x="0" y="2054872"/>
                                </a:lnTo>
                                <a:lnTo>
                                  <a:pt x="0" y="2059927"/>
                                </a:lnTo>
                                <a:lnTo>
                                  <a:pt x="16535" y="2076450"/>
                                </a:lnTo>
                                <a:lnTo>
                                  <a:pt x="21577" y="2076450"/>
                                </a:lnTo>
                                <a:lnTo>
                                  <a:pt x="38100" y="2059927"/>
                                </a:lnTo>
                                <a:lnTo>
                                  <a:pt x="38100" y="2057400"/>
                                </a:lnTo>
                                <a:lnTo>
                                  <a:pt x="38100" y="2054872"/>
                                </a:lnTo>
                                <a:close/>
                              </a:path>
                              <a:path w="38100" h="2076450">
                                <a:moveTo>
                                  <a:pt x="38100" y="1797710"/>
                                </a:moveTo>
                                <a:lnTo>
                                  <a:pt x="21577" y="1781175"/>
                                </a:lnTo>
                                <a:lnTo>
                                  <a:pt x="16535" y="1781175"/>
                                </a:lnTo>
                                <a:lnTo>
                                  <a:pt x="0" y="1797710"/>
                                </a:lnTo>
                                <a:lnTo>
                                  <a:pt x="0" y="1802752"/>
                                </a:lnTo>
                                <a:lnTo>
                                  <a:pt x="16535" y="1819275"/>
                                </a:lnTo>
                                <a:lnTo>
                                  <a:pt x="21577" y="1819275"/>
                                </a:lnTo>
                                <a:lnTo>
                                  <a:pt x="38100" y="1802752"/>
                                </a:lnTo>
                                <a:lnTo>
                                  <a:pt x="38100" y="1800225"/>
                                </a:lnTo>
                                <a:lnTo>
                                  <a:pt x="38100" y="1797710"/>
                                </a:lnTo>
                                <a:close/>
                              </a:path>
                              <a:path w="38100" h="2076450">
                                <a:moveTo>
                                  <a:pt x="38100" y="1540522"/>
                                </a:moveTo>
                                <a:lnTo>
                                  <a:pt x="21577" y="1524000"/>
                                </a:lnTo>
                                <a:lnTo>
                                  <a:pt x="16535" y="1524000"/>
                                </a:lnTo>
                                <a:lnTo>
                                  <a:pt x="0" y="1540522"/>
                                </a:lnTo>
                                <a:lnTo>
                                  <a:pt x="0" y="1545577"/>
                                </a:lnTo>
                                <a:lnTo>
                                  <a:pt x="16535" y="1562100"/>
                                </a:lnTo>
                                <a:lnTo>
                                  <a:pt x="21577" y="1562100"/>
                                </a:lnTo>
                                <a:lnTo>
                                  <a:pt x="38100" y="1545577"/>
                                </a:lnTo>
                                <a:lnTo>
                                  <a:pt x="38100" y="1543050"/>
                                </a:lnTo>
                                <a:lnTo>
                                  <a:pt x="38100" y="1540522"/>
                                </a:lnTo>
                                <a:close/>
                              </a:path>
                              <a:path w="38100" h="207645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2076450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20764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778752" id="docshapegroup55" coordorigin="163,0" coordsize="11194,16275">
                <v:shape style="position:absolute;left:163;top:0;width:11194;height:16275" id="docshape5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7" filled="true" fillcolor="#ffffff" stroked="false">
                  <v:fill type="solid"/>
                </v:rect>
                <v:shape style="position:absolute;left:1199;top:180;width:60;height:3270" id="docshape58" coordorigin="1200,180" coordsize="60,3270" path="m1260,3416l1259,3412,1256,3405,1254,3402,1248,3396,1245,3394,1238,3391,1234,3390,1226,3390,1222,3391,1215,3394,1212,3396,1206,3402,1204,3405,1201,3412,1200,3416,1200,3424,1201,3428,1204,3435,1206,3438,1212,3444,1215,3446,1222,3449,1226,3450,1234,3450,1238,3449,1245,3446,1248,3444,1254,3438,1256,3435,1259,3428,1260,3424,1260,3420,1260,3416xm1260,3011l1259,3007,1256,3000,1254,2997,1248,2991,1245,2989,1238,2986,1234,2985,1226,2985,1222,2986,1215,2989,1212,2991,1206,2997,1204,3000,1201,3007,1200,3011,1200,3019,1201,3023,1204,3030,1206,3033,1212,3039,1215,3041,1222,3044,1226,3045,1234,3045,1238,3044,1245,3041,1248,3039,1254,3033,1256,3030,1259,3023,1260,3019,1260,3015,1260,3011xm1260,2606l1259,2602,1256,2595,1254,2592,1248,2586,1245,2584,1238,2581,1234,2580,1226,2580,1222,2581,1215,2584,1212,2586,1206,2592,1204,2595,1201,2602,1200,2606,1200,2614,1201,2618,1204,2625,1206,2628,1212,2634,1215,2636,1222,2639,1226,2640,1234,2640,1238,2639,1245,2636,1248,2634,1254,2628,1256,2625,1259,2618,1260,2614,1260,2610,1260,260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4"/>
        </w:rPr>
        <w:t>Подготовка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презентации</w:t>
      </w:r>
    </w:p>
    <w:p>
      <w:pPr>
        <w:pStyle w:val="BodyText"/>
        <w:spacing w:line="357" w:lineRule="auto" w:before="133"/>
        <w:ind w:left="1424" w:right="965"/>
      </w:pPr>
      <w:r>
        <w:rPr>
          <w:color w:val="212121"/>
        </w:rPr>
        <w:t>Разработка</w:t>
      </w:r>
      <w:r>
        <w:rPr>
          <w:color w:val="212121"/>
          <w:spacing w:val="-16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-16"/>
        </w:rPr>
        <w:t> </w:t>
      </w:r>
      <w:r>
        <w:rPr>
          <w:color w:val="212121"/>
        </w:rPr>
        <w:t>заданий</w:t>
      </w:r>
      <w:r>
        <w:rPr>
          <w:color w:val="212121"/>
          <w:spacing w:val="-16"/>
        </w:rPr>
        <w:t> </w:t>
      </w:r>
      <w:r>
        <w:rPr>
          <w:color w:val="212121"/>
        </w:rPr>
        <w:t>(кроссворд,</w:t>
      </w:r>
      <w:r>
        <w:rPr>
          <w:color w:val="212121"/>
          <w:spacing w:val="-16"/>
        </w:rPr>
        <w:t> </w:t>
      </w:r>
      <w:r>
        <w:rPr>
          <w:color w:val="212121"/>
        </w:rPr>
        <w:t>облако</w:t>
      </w:r>
      <w:r>
        <w:rPr>
          <w:color w:val="212121"/>
          <w:spacing w:val="-16"/>
        </w:rPr>
        <w:t> </w:t>
      </w:r>
      <w:r>
        <w:rPr>
          <w:color w:val="212121"/>
        </w:rPr>
        <w:t>слов,</w:t>
      </w:r>
      <w:r>
        <w:rPr>
          <w:color w:val="212121"/>
          <w:spacing w:val="-16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16"/>
        </w:rPr>
        <w:t> </w:t>
      </w:r>
      <w:r>
        <w:rPr>
          <w:color w:val="212121"/>
        </w:rPr>
        <w:t>факты) Подготовка тестов и рабочих листов</w:t>
      </w:r>
    </w:p>
    <w:p>
      <w:pPr>
        <w:pStyle w:val="Heading1"/>
        <w:spacing w:before="189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8"/>
        </w:rPr>
        <w:t>Оборудование</w:t>
      </w:r>
      <w:r>
        <w:rPr>
          <w:color w:val="202020"/>
          <w:spacing w:val="-63"/>
        </w:rPr>
        <w:t> </w:t>
      </w:r>
      <w:r>
        <w:rPr>
          <w:color w:val="202020"/>
          <w:spacing w:val="-3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38"/>
        </w:rPr>
        <w:t>оформление</w:t>
      </w:r>
      <w:r>
        <w:rPr>
          <w:color w:val="202020"/>
          <w:spacing w:val="-62"/>
        </w:rPr>
        <w:t> </w:t>
      </w:r>
      <w:r>
        <w:rPr>
          <w:color w:val="202020"/>
          <w:spacing w:val="-38"/>
        </w:rPr>
        <w:t>кабинета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 w:before="1"/>
        <w:ind w:left="1424" w:right="7836"/>
      </w:pPr>
      <w:r>
        <w:rPr>
          <w:color w:val="212121"/>
          <w:spacing w:val="-2"/>
        </w:rPr>
        <w:t>Проектор </w:t>
      </w:r>
      <w:r>
        <w:rPr>
          <w:color w:val="212121"/>
          <w:spacing w:val="-6"/>
        </w:rPr>
        <w:t>Компьютер</w:t>
      </w:r>
    </w:p>
    <w:p>
      <w:pPr>
        <w:pStyle w:val="BodyText"/>
        <w:ind w:left="1424"/>
      </w:pPr>
      <w:r>
        <w:rPr>
          <w:color w:val="212121"/>
        </w:rPr>
        <w:t>Рабочие</w:t>
      </w:r>
      <w:r>
        <w:rPr>
          <w:color w:val="212121"/>
          <w:spacing w:val="-8"/>
        </w:rPr>
        <w:t> </w:t>
      </w:r>
      <w:r>
        <w:rPr>
          <w:color w:val="212121"/>
        </w:rPr>
        <w:t>листы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учеников</w:t>
      </w:r>
    </w:p>
    <w:p>
      <w:pPr>
        <w:pStyle w:val="BodyText"/>
        <w:spacing w:before="50"/>
      </w:pPr>
    </w:p>
    <w:p>
      <w:pPr>
        <w:pStyle w:val="Heading1"/>
        <w:spacing w:before="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8"/>
          <w:w w:val="90"/>
        </w:rPr>
        <w:t> </w:t>
      </w:r>
      <w:r>
        <w:rPr>
          <w:color w:val="202020"/>
          <w:spacing w:val="-8"/>
          <w:w w:val="90"/>
        </w:rPr>
        <w:t>занятия</w:t>
      </w:r>
      <w:r>
        <w:rPr>
          <w:color w:val="202020"/>
          <w:spacing w:val="-62"/>
          <w:w w:val="90"/>
        </w:rPr>
        <w:t> </w:t>
      </w:r>
      <w:r>
        <w:rPr>
          <w:rFonts w:ascii="Tahoma" w:hAnsi="Tahoma"/>
          <w:color w:val="202020"/>
          <w:spacing w:val="-8"/>
          <w:w w:val="90"/>
        </w:rPr>
        <w:t>/</w:t>
      </w:r>
      <w:r>
        <w:rPr>
          <w:rFonts w:ascii="Tahoma" w:hAnsi="Tahoma"/>
          <w:color w:val="202020"/>
          <w:spacing w:val="-33"/>
          <w:w w:val="90"/>
        </w:rPr>
        <w:t> </w:t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7"/>
          <w:w w:val="90"/>
        </w:rPr>
        <w:t> </w:t>
      </w:r>
      <w:r>
        <w:rPr>
          <w:color w:val="202020"/>
          <w:spacing w:val="-8"/>
          <w:w w:val="90"/>
        </w:rPr>
        <w:t>мероприятия</w:t>
      </w:r>
    </w:p>
    <w:p>
      <w:pPr>
        <w:pStyle w:val="Heading2"/>
        <w:spacing w:before="377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36"/>
        </w:rPr>
        <w:t>Организационный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57" w:lineRule="auto" w:before="410"/>
        <w:ind w:left="824"/>
      </w:pPr>
      <w:r>
        <w:rPr>
          <w:color w:val="212121"/>
        </w:rPr>
        <w:t>Добрый</w:t>
      </w:r>
      <w:r>
        <w:rPr>
          <w:color w:val="212121"/>
          <w:spacing w:val="-16"/>
        </w:rPr>
        <w:t> </w:t>
      </w:r>
      <w:r>
        <w:rPr>
          <w:color w:val="212121"/>
        </w:rPr>
        <w:t>день,</w:t>
      </w:r>
      <w:r>
        <w:rPr>
          <w:color w:val="212121"/>
          <w:spacing w:val="-15"/>
        </w:rPr>
        <w:t> </w:t>
      </w:r>
      <w:r>
        <w:rPr>
          <w:color w:val="212121"/>
        </w:rPr>
        <w:t>одиннадцатиклассники!</w:t>
      </w:r>
      <w:r>
        <w:rPr>
          <w:color w:val="212121"/>
          <w:spacing w:val="-16"/>
        </w:rPr>
        <w:t> </w:t>
      </w:r>
      <w:r>
        <w:rPr>
          <w:color w:val="212121"/>
        </w:rPr>
        <w:t>Прежде</w:t>
      </w:r>
      <w:r>
        <w:rPr>
          <w:color w:val="212121"/>
          <w:spacing w:val="-15"/>
        </w:rPr>
        <w:t> </w:t>
      </w:r>
      <w:r>
        <w:rPr>
          <w:color w:val="212121"/>
        </w:rPr>
        <w:t>чем</w:t>
      </w:r>
      <w:r>
        <w:rPr>
          <w:color w:val="212121"/>
          <w:spacing w:val="-16"/>
        </w:rPr>
        <w:t> </w:t>
      </w:r>
      <w:r>
        <w:rPr>
          <w:color w:val="212121"/>
        </w:rPr>
        <w:t>начнем,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убедимся,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все присутствуют. Староста, пожалуйста, сообщи о тех, кто отсутствует.</w:t>
      </w:r>
    </w:p>
    <w:p>
      <w:pPr>
        <w:pStyle w:val="BodyText"/>
        <w:spacing w:before="25"/>
      </w:pPr>
    </w:p>
    <w:p>
      <w:pPr>
        <w:spacing w:line="352" w:lineRule="auto" w:before="0"/>
        <w:ind w:left="824" w:right="60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(После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получения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ответа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старосты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отмечает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присутствующих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 </w:t>
      </w:r>
      <w:r>
        <w:rPr>
          <w:rFonts w:ascii="Arial" w:hAnsi="Arial"/>
          <w:i/>
          <w:color w:val="212121"/>
          <w:spacing w:val="-2"/>
          <w:sz w:val="24"/>
        </w:rPr>
        <w:t>журнале.)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965"/>
      </w:pPr>
      <w:r>
        <w:rPr>
          <w:color w:val="212121"/>
        </w:rPr>
        <w:t>Отлично,</w:t>
      </w:r>
      <w:r>
        <w:rPr>
          <w:color w:val="212121"/>
          <w:spacing w:val="-10"/>
        </w:rPr>
        <w:t> </w:t>
      </w:r>
      <w:r>
        <w:rPr>
          <w:color w:val="212121"/>
        </w:rPr>
        <w:t>вижу,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сборе.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0"/>
        </w:rPr>
        <w:t> </w:t>
      </w:r>
      <w:r>
        <w:rPr>
          <w:color w:val="212121"/>
        </w:rPr>
        <w:t>готовы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занятию: на столах должны быть ваши учебники, тетради и ручки. Если что-то забыли, сейчас самое время это исправить.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паузу,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наблюдая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готовностью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607"/>
      </w:pPr>
      <w:r>
        <w:rPr>
          <w:color w:val="212121"/>
        </w:rPr>
        <w:t>Дежурные, прошу подготовить проекционный экран. Мы будем использовать его для работы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презентацией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видео.</w:t>
      </w:r>
      <w:r>
        <w:rPr>
          <w:color w:val="212121"/>
          <w:spacing w:val="-4"/>
        </w:rPr>
        <w:t> </w:t>
      </w:r>
      <w:r>
        <w:rPr>
          <w:color w:val="212121"/>
        </w:rPr>
        <w:t>Напомню,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порядок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кабинете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наша</w:t>
      </w:r>
      <w:r>
        <w:rPr>
          <w:color w:val="212121"/>
          <w:spacing w:val="-4"/>
        </w:rPr>
        <w:t> </w:t>
      </w:r>
      <w:r>
        <w:rPr>
          <w:color w:val="212121"/>
        </w:rPr>
        <w:t>общая ответственность, поэтому аккуратно обращайтесь с оборудованием.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выполняют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поручение.)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607"/>
      </w:pPr>
      <w:r>
        <w:rPr>
          <w:color w:val="212121"/>
        </w:rPr>
        <w:t>Теперь, несколько организационных моментов. Ребята, как вы помните, мы придерживаемся определённых правил поведения на занятиях. Во-первых, просьба выключить</w:t>
      </w:r>
      <w:r>
        <w:rPr>
          <w:color w:val="212121"/>
          <w:spacing w:val="-11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11"/>
        </w:rPr>
        <w:t> </w:t>
      </w:r>
      <w:r>
        <w:rPr>
          <w:color w:val="212121"/>
        </w:rPr>
        <w:t>телефоны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1"/>
        </w:rPr>
        <w:t> </w:t>
      </w:r>
      <w:r>
        <w:rPr>
          <w:color w:val="212121"/>
        </w:rPr>
        <w:t>режим,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никто</w:t>
      </w:r>
      <w:r>
        <w:rPr>
          <w:color w:val="212121"/>
          <w:spacing w:val="-11"/>
        </w:rPr>
        <w:t> </w:t>
      </w:r>
      <w:r>
        <w:rPr>
          <w:color w:val="212121"/>
        </w:rPr>
        <w:t>и ничто не отвлекало нас. Во-вторых, давайте будем активными, но уважительными: слушайте друг друга, не перебивайте и следите за временем, отведенным на ответы.</w:t>
      </w:r>
    </w:p>
    <w:p>
      <w:pPr>
        <w:pStyle w:val="BodyText"/>
        <w:spacing w:before="26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акцент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позитивном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настрое.)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607"/>
      </w:pPr>
      <w:r>
        <w:rPr>
          <w:color w:val="212121"/>
        </w:rPr>
        <w:t>Занятие</w:t>
      </w:r>
      <w:r>
        <w:rPr>
          <w:color w:val="212121"/>
          <w:spacing w:val="-9"/>
        </w:rPr>
        <w:t> </w:t>
      </w:r>
      <w:r>
        <w:rPr>
          <w:color w:val="212121"/>
        </w:rPr>
        <w:t>обещает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насыщенным.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работа</w:t>
      </w:r>
      <w:r>
        <w:rPr>
          <w:color w:val="212121"/>
          <w:spacing w:val="-9"/>
        </w:rPr>
        <w:t> </w:t>
      </w:r>
      <w:r>
        <w:rPr>
          <w:color w:val="212121"/>
        </w:rPr>
        <w:t>шла</w:t>
      </w:r>
      <w:r>
        <w:rPr>
          <w:color w:val="212121"/>
          <w:spacing w:val="-9"/>
        </w:rPr>
        <w:t> </w:t>
      </w:r>
      <w:r>
        <w:rPr>
          <w:color w:val="212121"/>
        </w:rPr>
        <w:t>продуктивно, давайте</w:t>
      </w:r>
      <w:r>
        <w:rPr>
          <w:color w:val="212121"/>
          <w:spacing w:val="-14"/>
        </w:rPr>
        <w:t> </w:t>
      </w:r>
      <w:r>
        <w:rPr>
          <w:color w:val="212121"/>
        </w:rPr>
        <w:t>начнем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улыбки.</w:t>
      </w:r>
      <w:r>
        <w:rPr>
          <w:color w:val="212121"/>
          <w:spacing w:val="-13"/>
        </w:rPr>
        <w:t> </w:t>
      </w:r>
      <w:r>
        <w:rPr>
          <w:color w:val="212121"/>
        </w:rPr>
        <w:t>Настройтесь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сотрудничество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взаимопомощь.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Уверен,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6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824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778240" id="docshape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8752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486275" y="2143130"/>
                            <a:ext cx="19348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845" h="9525">
                                <a:moveTo>
                                  <a:pt x="1934705" y="0"/>
                                </a:moveTo>
                                <a:lnTo>
                                  <a:pt x="19347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934705" y="9525"/>
                                </a:lnTo>
                                <a:lnTo>
                                  <a:pt x="193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777728" id="docshapegroup60" coordorigin="163,0" coordsize="11194,16275">
                <v:shape style="position:absolute;left:163;top:0;width:11194;height:16275" id="docshape6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62" filled="true" fillcolor="#ffffff" stroked="false">
                  <v:fill type="solid"/>
                </v:rect>
                <v:rect style="position:absolute;left:7228;top:3375;width:3047;height:15" id="docshape63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сможет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узнать</w:t>
      </w:r>
      <w:r>
        <w:rPr>
          <w:color w:val="212121"/>
          <w:spacing w:val="-10"/>
        </w:rPr>
        <w:t> </w:t>
      </w:r>
      <w:r>
        <w:rPr>
          <w:color w:val="212121"/>
        </w:rPr>
        <w:t>что-то</w:t>
      </w:r>
      <w:r>
        <w:rPr>
          <w:color w:val="212121"/>
          <w:spacing w:val="-10"/>
        </w:rPr>
        <w:t> </w:t>
      </w:r>
      <w:r>
        <w:rPr>
          <w:color w:val="212121"/>
        </w:rPr>
        <w:t>новое,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жизни.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готовы,</w:t>
      </w:r>
      <w:r>
        <w:rPr>
          <w:color w:val="212121"/>
          <w:spacing w:val="-12"/>
        </w:rPr>
        <w:t> </w:t>
      </w:r>
      <w:r>
        <w:rPr>
          <w:color w:val="212121"/>
        </w:rPr>
        <w:t>можем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начинать!</w:t>
      </w:r>
    </w:p>
    <w:p>
      <w:pPr>
        <w:pStyle w:val="BodyText"/>
        <w:spacing w:before="110"/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8"/>
          <w:w w:val="90"/>
        </w:rPr>
        <w:t>Актуализация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усвоенных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знаний</w:t>
      </w:r>
    </w:p>
    <w:p>
      <w:pPr>
        <w:pStyle w:val="BodyText"/>
        <w:spacing w:line="357" w:lineRule="auto" w:before="411"/>
        <w:ind w:left="824" w:right="965"/>
      </w:pPr>
      <w:r>
        <w:rPr>
          <w:color w:val="212121"/>
        </w:rPr>
        <w:t>Ребята, перед тем как мы перейдем к новой теме, давайте вспомним, о чем мы </w:t>
      </w:r>
      <w:hyperlink r:id="rId38">
        <w:r>
          <w:rPr>
            <w:color w:val="212121"/>
          </w:rPr>
          <w:t>говорили</w:t>
        </w:r>
        <w:r>
          <w:rPr>
            <w:color w:val="212121"/>
            <w:spacing w:val="-13"/>
          </w:rPr>
          <w:t> </w:t>
        </w:r>
        <w:r>
          <w:rPr>
            <w:color w:val="212121"/>
          </w:rPr>
          <w:t>на</w:t>
        </w:r>
        <w:r>
          <w:rPr>
            <w:color w:val="212121"/>
            <w:spacing w:val="-13"/>
          </w:rPr>
          <w:t> </w:t>
        </w:r>
        <w:r>
          <w:rPr>
            <w:color w:val="212121"/>
          </w:rPr>
          <w:t>прошлом</w:t>
        </w:r>
        <w:r>
          <w:rPr>
            <w:color w:val="212121"/>
            <w:spacing w:val="-13"/>
          </w:rPr>
          <w:t> </w:t>
        </w:r>
        <w:r>
          <w:rPr>
            <w:color w:val="212121"/>
          </w:rPr>
          <w:t>занятии.</w:t>
        </w:r>
        <w:r>
          <w:rPr>
            <w:color w:val="212121"/>
            <w:spacing w:val="-13"/>
          </w:rPr>
          <w:t> </w:t>
        </w:r>
        <w:r>
          <w:rPr>
            <w:color w:val="212121"/>
          </w:rPr>
          <w:t>Тема</w:t>
        </w:r>
        <w:r>
          <w:rPr>
            <w:color w:val="212121"/>
            <w:spacing w:val="-13"/>
          </w:rPr>
          <w:t> </w:t>
        </w:r>
        <w:r>
          <w:rPr>
            <w:color w:val="212121"/>
          </w:rPr>
          <w:t>урока</w:t>
        </w:r>
        <w:r>
          <w:rPr>
            <w:color w:val="212121"/>
            <w:spacing w:val="-13"/>
          </w:rPr>
          <w:t> </w:t>
        </w:r>
        <w:r>
          <w:rPr>
            <w:color w:val="212121"/>
          </w:rPr>
          <w:t>была:</w:t>
        </w:r>
        <w:r>
          <w:rPr>
            <w:color w:val="212121"/>
            <w:spacing w:val="-13"/>
          </w:rPr>
          <w:t> </w:t>
        </w:r>
        <w:r>
          <w:rPr>
            <w:color w:val="212121"/>
          </w:rPr>
          <w:t>«</w:t>
        </w:r>
        <w:r>
          <w:rPr>
            <w:color w:val="1150D3"/>
            <w:u w:val="single" w:color="1150D3"/>
          </w:rPr>
          <w:t>Конст</w:t>
        </w:r>
        <w:r>
          <w:rPr>
            <w:color w:val="1150D3"/>
          </w:rPr>
          <w:t>руктивные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и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деструктивные </w:t>
        </w:r>
        <w:r>
          <w:rPr>
            <w:color w:val="1150D3"/>
            <w:u w:val="single" w:color="1150D3"/>
          </w:rPr>
          <w:t>способы психологического воз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ействия</w:t>
        </w:r>
        <w:r>
          <w:rPr>
            <w:color w:val="212121"/>
          </w:rPr>
          <w:t>«.</w:t>
        </w:r>
      </w:hyperlink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начала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задам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вопросов.</w:t>
      </w:r>
    </w:p>
    <w:p>
      <w:pPr>
        <w:pStyle w:val="BodyText"/>
        <w:spacing w:before="158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обращается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вопросами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2"/>
          <w:sz w:val="24"/>
        </w:rPr>
        <w:t> актуализации.)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r>
        <w:rPr>
          <w:color w:val="212121"/>
          <w:spacing w:val="-2"/>
        </w:rPr>
        <w:t>Кто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объяснить,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такое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психологическое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воздействие?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Каковы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основные характеристики?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нескольких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одиннадцатиклассников.)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816"/>
      </w:pPr>
      <w:r>
        <w:rPr>
          <w:color w:val="212121"/>
        </w:rPr>
        <w:t>Хорошо,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такое</w:t>
      </w:r>
      <w:r>
        <w:rPr>
          <w:color w:val="212121"/>
          <w:spacing w:val="-14"/>
        </w:rPr>
        <w:t> </w:t>
      </w:r>
      <w:r>
        <w:rPr>
          <w:color w:val="212121"/>
        </w:rPr>
        <w:t>конформизм.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думаете,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каких</w:t>
      </w:r>
      <w:r>
        <w:rPr>
          <w:color w:val="212121"/>
          <w:spacing w:val="-14"/>
        </w:rPr>
        <w:t> </w:t>
      </w:r>
      <w:r>
        <w:rPr>
          <w:color w:val="212121"/>
        </w:rPr>
        <w:t>ситуациях в малых группах он проявляется наиболее ярко? Приведите примеры.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(После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обсуждения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педагог</w:t>
      </w:r>
      <w:r>
        <w:rPr>
          <w:rFonts w:ascii="Arial" w:hAnsi="Arial"/>
          <w:i/>
          <w:color w:val="212121"/>
          <w:spacing w:val="-2"/>
          <w:sz w:val="24"/>
        </w:rPr>
        <w:t> продолжает.)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1668"/>
        <w:jc w:val="both"/>
      </w:pP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говорили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-16"/>
        </w:rPr>
        <w:t> </w:t>
      </w:r>
      <w:r>
        <w:rPr>
          <w:color w:val="212121"/>
        </w:rPr>
        <w:t>основах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взаимодействия.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приемы убеждающей</w:t>
      </w:r>
      <w:r>
        <w:rPr>
          <w:color w:val="212121"/>
          <w:spacing w:val="-16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запомнились?</w:t>
      </w:r>
      <w:r>
        <w:rPr>
          <w:color w:val="212121"/>
          <w:spacing w:val="-16"/>
        </w:rPr>
        <w:t> </w:t>
      </w:r>
      <w:r>
        <w:rPr>
          <w:color w:val="212121"/>
        </w:rPr>
        <w:t>Почему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считаются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 </w:t>
      </w:r>
      <w:r>
        <w:rPr>
          <w:color w:val="212121"/>
          <w:spacing w:val="-2"/>
        </w:rPr>
        <w:t>эффективными?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обобщает.)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607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напомните</w:t>
      </w:r>
      <w:r>
        <w:rPr>
          <w:color w:val="212121"/>
          <w:spacing w:val="-16"/>
        </w:rPr>
        <w:t> </w:t>
      </w:r>
      <w:r>
        <w:rPr>
          <w:color w:val="212121"/>
        </w:rPr>
        <w:t>мне,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признаки</w:t>
      </w:r>
      <w:r>
        <w:rPr>
          <w:color w:val="212121"/>
          <w:spacing w:val="-1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6"/>
        </w:rPr>
        <w:t> </w:t>
      </w:r>
      <w:r>
        <w:rPr>
          <w:color w:val="212121"/>
        </w:rPr>
        <w:t>отличить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манипуляцию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общении</w:t>
      </w:r>
      <w:r>
        <w:rPr>
          <w:color w:val="212121"/>
          <w:spacing w:val="-16"/>
        </w:rPr>
        <w:t> </w:t>
      </w:r>
      <w:r>
        <w:rPr>
          <w:color w:val="212121"/>
        </w:rPr>
        <w:t>от других видов воздействия? Как вы можете противостоять манипулятивным техникам?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(Делает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акцент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ключевых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моментах.)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965"/>
      </w:pPr>
      <w:r>
        <w:rPr>
          <w:color w:val="212121"/>
        </w:rPr>
        <w:t>Молодцы!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хорошо</w:t>
      </w:r>
      <w:r>
        <w:rPr>
          <w:color w:val="212121"/>
          <w:spacing w:val="-11"/>
        </w:rPr>
        <w:t> </w:t>
      </w:r>
      <w:r>
        <w:rPr>
          <w:color w:val="212121"/>
        </w:rPr>
        <w:t>усвоили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поможет</w:t>
      </w:r>
      <w:r>
        <w:rPr>
          <w:color w:val="212121"/>
          <w:spacing w:val="-11"/>
        </w:rPr>
        <w:t> </w:t>
      </w:r>
      <w:r>
        <w:rPr>
          <w:color w:val="212121"/>
        </w:rPr>
        <w:t>нам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глубже</w:t>
      </w:r>
      <w:r>
        <w:rPr>
          <w:color w:val="212121"/>
          <w:spacing w:val="-11"/>
        </w:rPr>
        <w:t> </w:t>
      </w:r>
      <w:r>
        <w:rPr>
          <w:color w:val="212121"/>
        </w:rPr>
        <w:t>понять новые аспекты психологического воздействия.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переходит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следующему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этапу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занятия.)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607"/>
      </w:pP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приготовьтесь,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пойдем</w:t>
      </w:r>
      <w:r>
        <w:rPr>
          <w:color w:val="212121"/>
          <w:spacing w:val="-11"/>
        </w:rPr>
        <w:t> </w:t>
      </w:r>
      <w:r>
        <w:rPr>
          <w:color w:val="212121"/>
        </w:rPr>
        <w:t>дальше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будем</w:t>
      </w:r>
      <w:r>
        <w:rPr>
          <w:color w:val="212121"/>
          <w:spacing w:val="-11"/>
        </w:rPr>
        <w:t> </w:t>
      </w:r>
      <w:r>
        <w:rPr>
          <w:color w:val="212121"/>
        </w:rPr>
        <w:t>разбираться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еще</w:t>
      </w:r>
      <w:r>
        <w:rPr>
          <w:color w:val="212121"/>
          <w:spacing w:val="-11"/>
        </w:rPr>
        <w:t> </w:t>
      </w:r>
      <w:r>
        <w:rPr>
          <w:color w:val="212121"/>
        </w:rPr>
        <w:t>более интересными и важными механизмами.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254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9264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777216" id="docshape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977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20242" y="5705471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20242" y="5705471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658367" y="594836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239392" y="5910411"/>
                            <a:ext cx="4956175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«Когда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толпе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говорят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личность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начинает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терять собственное мнение.»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Соловьев,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1950–2020,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социолог,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педагог.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776704" id="docshapegroup65" coordorigin="163,0" coordsize="11194,16275">
                <v:shape style="position:absolute;left:163;top:0;width:11194;height:16275" id="docshape6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7" filled="true" fillcolor="#ffffff" stroked="false">
                  <v:fill type="solid"/>
                </v:rect>
                <v:rect style="position:absolute;left:825;top:8985;width:9870;height:2040" id="docshape68" filled="true" fillcolor="#f5f5f5" stroked="false">
                  <v:fill type="solid"/>
                </v:rect>
                <v:rect style="position:absolute;left:825;top:8985;width:75;height:2040" id="docshape69" filled="true" fillcolor="#1150d3" stroked="false">
                  <v:fill type="solid"/>
                </v:rect>
                <v:shape style="position:absolute;left:1200;top:9367;width:440;height:420" type="#_x0000_t202" id="docshape7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9307;width:7805;height:1349" type="#_x0000_t202" id="docshape71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«Когда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толпе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говорят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личность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начинает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терять собственное мнение.»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Соловьев,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1950–2020,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социолог,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педагог.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24" w:id="25"/>
      <w:bookmarkEnd w:id="25"/>
      <w:r>
        <w:rPr>
          <w:b w:val="0"/>
        </w:rPr>
      </w:r>
      <w:r>
        <w:rPr>
          <w:color w:val="202020"/>
          <w:spacing w:val="-34"/>
        </w:rPr>
        <w:t>Вступительное</w:t>
      </w:r>
      <w:r>
        <w:rPr>
          <w:color w:val="202020"/>
          <w:spacing w:val="-55"/>
        </w:rPr>
        <w:t> </w:t>
      </w:r>
      <w:r>
        <w:rPr>
          <w:color w:val="202020"/>
          <w:spacing w:val="-34"/>
        </w:rPr>
        <w:t>слово</w:t>
      </w:r>
      <w:r>
        <w:rPr>
          <w:color w:val="202020"/>
          <w:spacing w:val="-61"/>
        </w:rPr>
        <w:t> </w:t>
      </w:r>
      <w:r>
        <w:rPr>
          <w:color w:val="202020"/>
          <w:spacing w:val="-34"/>
        </w:rPr>
        <w:t>преподавателя</w:t>
      </w:r>
      <w:r>
        <w:rPr>
          <w:rFonts w:ascii="Tahoma" w:hAnsi="Tahoma"/>
          <w:color w:val="202020"/>
          <w:spacing w:val="-34"/>
        </w:rPr>
        <w:t>- </w:t>
      </w:r>
      <w:r>
        <w:rPr>
          <w:color w:val="202020"/>
          <w:spacing w:val="-20"/>
        </w:rPr>
        <w:t>организатора</w:t>
      </w:r>
    </w:p>
    <w:p>
      <w:pPr>
        <w:pStyle w:val="BodyText"/>
        <w:spacing w:line="357" w:lineRule="auto" w:before="375"/>
        <w:ind w:left="824" w:right="965"/>
      </w:pPr>
      <w:r>
        <w:rPr>
          <w:color w:val="212121"/>
        </w:rPr>
        <w:t>Ребята, сегодня мы затронем очень важную и актуальную тему. Вы наверняка замечали,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легко</w:t>
      </w:r>
      <w:r>
        <w:rPr>
          <w:color w:val="212121"/>
          <w:spacing w:val="-16"/>
        </w:rPr>
        <w:t> </w:t>
      </w:r>
      <w:r>
        <w:rPr>
          <w:color w:val="212121"/>
        </w:rPr>
        <w:t>иногда</w:t>
      </w:r>
      <w:r>
        <w:rPr>
          <w:color w:val="212121"/>
          <w:spacing w:val="-16"/>
        </w:rPr>
        <w:t> </w:t>
      </w:r>
      <w:r>
        <w:rPr>
          <w:color w:val="212121"/>
        </w:rPr>
        <w:t>поддаться</w:t>
      </w:r>
      <w:r>
        <w:rPr>
          <w:color w:val="212121"/>
          <w:spacing w:val="-16"/>
        </w:rPr>
        <w:t> </w:t>
      </w:r>
      <w:r>
        <w:rPr>
          <w:color w:val="212121"/>
        </w:rPr>
        <w:t>настроению</w:t>
      </w:r>
      <w:r>
        <w:rPr>
          <w:color w:val="212121"/>
          <w:spacing w:val="-16"/>
        </w:rPr>
        <w:t> </w:t>
      </w:r>
      <w:r>
        <w:rPr>
          <w:color w:val="212121"/>
        </w:rPr>
        <w:t>толпы,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6"/>
        </w:rPr>
        <w:t> </w:t>
      </w:r>
      <w:r>
        <w:rPr>
          <w:color w:val="212121"/>
        </w:rPr>
        <w:t>сообщения или выступления могут вызвать сильные эмоции и повлиять на ваше мнение. Что</w:t>
      </w:r>
    </w:p>
    <w:p>
      <w:pPr>
        <w:pStyle w:val="BodyText"/>
        <w:spacing w:line="357" w:lineRule="auto"/>
        <w:ind w:left="824" w:right="607"/>
      </w:pPr>
      <w:r>
        <w:rPr>
          <w:color w:val="212121"/>
        </w:rPr>
        <w:t>объединяет</w:t>
      </w:r>
      <w:r>
        <w:rPr>
          <w:color w:val="212121"/>
          <w:spacing w:val="-15"/>
        </w:rPr>
        <w:t> </w:t>
      </w:r>
      <w:r>
        <w:rPr>
          <w:color w:val="212121"/>
        </w:rPr>
        <w:t>многотысячные</w:t>
      </w:r>
      <w:r>
        <w:rPr>
          <w:color w:val="212121"/>
          <w:spacing w:val="-15"/>
        </w:rPr>
        <w:t> </w:t>
      </w:r>
      <w:r>
        <w:rPr>
          <w:color w:val="212121"/>
        </w:rPr>
        <w:t>митинги,</w:t>
      </w:r>
      <w:r>
        <w:rPr>
          <w:color w:val="212121"/>
          <w:spacing w:val="-15"/>
        </w:rPr>
        <w:t> </w:t>
      </w:r>
      <w:r>
        <w:rPr>
          <w:color w:val="212121"/>
        </w:rPr>
        <w:t>рекламные</w:t>
      </w:r>
      <w:r>
        <w:rPr>
          <w:color w:val="212121"/>
          <w:spacing w:val="-15"/>
        </w:rPr>
        <w:t> </w:t>
      </w:r>
      <w:r>
        <w:rPr>
          <w:color w:val="212121"/>
        </w:rPr>
        <w:t>кампании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популярные</w:t>
      </w:r>
      <w:r>
        <w:rPr>
          <w:color w:val="212121"/>
          <w:spacing w:val="-15"/>
        </w:rPr>
        <w:t> </w:t>
      </w:r>
      <w:r>
        <w:rPr>
          <w:color w:val="212121"/>
        </w:rPr>
        <w:t>тренды</w:t>
      </w:r>
      <w:r>
        <w:rPr>
          <w:color w:val="212121"/>
          <w:spacing w:val="-15"/>
        </w:rPr>
        <w:t> </w:t>
      </w:r>
      <w:r>
        <w:rPr>
          <w:color w:val="212121"/>
        </w:rPr>
        <w:t>в </w:t>
      </w:r>
      <w:r>
        <w:rPr>
          <w:color w:val="212121"/>
          <w:spacing w:val="-2"/>
          <w:w w:val="105"/>
        </w:rPr>
        <w:t>социальных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сетях?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  <w:w w:val="105"/>
        </w:rPr>
        <w:t>влияние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большие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людей.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паузу,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привлечь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внимание.)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607"/>
      </w:pPr>
      <w:r>
        <w:rPr>
          <w:color w:val="212121"/>
        </w:rPr>
        <w:t>Почему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иногда</w:t>
      </w:r>
      <w:r>
        <w:rPr>
          <w:color w:val="212121"/>
          <w:spacing w:val="-12"/>
        </w:rPr>
        <w:t> </w:t>
      </w:r>
      <w:r>
        <w:rPr>
          <w:color w:val="212121"/>
        </w:rPr>
        <w:t>принимаем</w:t>
      </w:r>
      <w:r>
        <w:rPr>
          <w:color w:val="212121"/>
          <w:spacing w:val="-12"/>
        </w:rPr>
        <w:t> </w:t>
      </w:r>
      <w:r>
        <w:rPr>
          <w:color w:val="212121"/>
        </w:rPr>
        <w:t>решения</w:t>
      </w:r>
      <w:r>
        <w:rPr>
          <w:color w:val="212121"/>
          <w:spacing w:val="-12"/>
        </w:rPr>
        <w:t> </w:t>
      </w:r>
      <w:r>
        <w:rPr>
          <w:color w:val="212121"/>
        </w:rPr>
        <w:t>под</w:t>
      </w:r>
      <w:r>
        <w:rPr>
          <w:color w:val="212121"/>
          <w:spacing w:val="-12"/>
        </w:rPr>
        <w:t> </w:t>
      </w:r>
      <w:r>
        <w:rPr>
          <w:color w:val="212121"/>
        </w:rPr>
        <w:t>влиянием</w:t>
      </w:r>
      <w:r>
        <w:rPr>
          <w:color w:val="212121"/>
          <w:spacing w:val="-12"/>
        </w:rPr>
        <w:t> </w:t>
      </w:r>
      <w:r>
        <w:rPr>
          <w:color w:val="212121"/>
        </w:rPr>
        <w:t>группы,</w:t>
      </w:r>
      <w:r>
        <w:rPr>
          <w:color w:val="212121"/>
          <w:spacing w:val="-12"/>
        </w:rPr>
        <w:t> </w:t>
      </w:r>
      <w:r>
        <w:rPr>
          <w:color w:val="212121"/>
        </w:rPr>
        <w:t>даже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одиночку поступили бы иначе? Как слова одного человека могут изменить поведение целого сообщества? Сегодня мы разберемся, какие психологические механизмы лежат в основе этих явлений.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65"/>
      </w:pPr>
      <w:r>
        <w:rPr>
          <w:color w:val="212121"/>
        </w:rPr>
        <w:t>Наша задача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не только понять, как работают эти механизмы, но и научиться выявлять их в повседневной жизни. В мире, где информация распространяется мгновенно,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манипуляции</w:t>
      </w:r>
      <w:r>
        <w:rPr>
          <w:color w:val="212121"/>
          <w:spacing w:val="-16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5"/>
        </w:rPr>
        <w:t> </w:t>
      </w:r>
      <w:r>
        <w:rPr>
          <w:color w:val="212121"/>
        </w:rPr>
        <w:t>все</w:t>
      </w:r>
      <w:r>
        <w:rPr>
          <w:color w:val="212121"/>
          <w:spacing w:val="-16"/>
        </w:rPr>
        <w:t> </w:t>
      </w:r>
      <w:r>
        <w:rPr>
          <w:color w:val="212121"/>
        </w:rPr>
        <w:t>более</w:t>
      </w:r>
      <w:r>
        <w:rPr>
          <w:color w:val="212121"/>
          <w:spacing w:val="-15"/>
        </w:rPr>
        <w:t> </w:t>
      </w:r>
      <w:r>
        <w:rPr>
          <w:color w:val="212121"/>
        </w:rPr>
        <w:t>изощренными,</w:t>
      </w:r>
      <w:r>
        <w:rPr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5"/>
        </w:rPr>
        <w:t> </w:t>
      </w:r>
      <w:r>
        <w:rPr>
          <w:color w:val="212121"/>
        </w:rPr>
        <w:t>критически воспринимать массовые влияния становится ключевым навыком.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подводит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формулировке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темы.)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25"/>
        <w:rPr>
          <w:rFonts w:ascii="Arial"/>
          <w:i/>
        </w:rPr>
      </w:pPr>
    </w:p>
    <w:p>
      <w:pPr>
        <w:spacing w:line="352" w:lineRule="auto" w:before="1"/>
        <w:ind w:left="824" w:right="60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Тема сегодняшнего занятия: «Психологические механизмы воздействия на большие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группы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людей»</w:t>
      </w:r>
      <w:r>
        <w:rPr>
          <w:color w:val="212121"/>
          <w:sz w:val="24"/>
        </w:rPr>
        <w:t>. Мы рассмотрим, как различные формы влияния — от убеждения до манипуляции — воздействуют на коллективное сознание.</w:t>
      </w:r>
    </w:p>
    <w:p>
      <w:pPr>
        <w:pStyle w:val="Heading1"/>
        <w:spacing w:before="256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8"/>
          <w:w w:val="90"/>
        </w:rPr>
        <w:t>Основная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4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0288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776192" id="docshape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0800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20242" y="4838696"/>
                            <a:ext cx="626745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752600">
                                <a:moveTo>
                                  <a:pt x="6267449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20242" y="4838696"/>
                            <a:ext cx="4762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52600">
                                <a:moveTo>
                                  <a:pt x="47624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>
                            <a:hlinkClick r:id="rId40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>
                            <a:hlinkClick r:id="rId42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74370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658367" y="50815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239392" y="5043636"/>
                            <a:ext cx="5228590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Психологическое воздействие — это целенаправленное влияние на мысли, чувства и поведение человека или группы людей с целью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изменения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восприятия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принятия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решений.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 осуществляться как сознательно, так и бессознательно, и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включает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широкий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спектр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прямого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убеждения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до</w:t>
                              </w:r>
                            </w:p>
                            <w:p>
                              <w:pPr>
                                <w:spacing w:before="8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тонкой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манипуляции.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65pt;width:559.7pt;height:813.75pt;mso-position-horizontal-relative:page;mso-position-vertical-relative:page;z-index:-16775680" id="docshapegroup73" coordorigin="163,0" coordsize="11194,16275">
                <v:shape style="position:absolute;left:163;top:0;width:11194;height:16275" id="docshape7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5" filled="true" fillcolor="#ffffff" stroked="false">
                  <v:fill type="solid"/>
                </v:rect>
                <v:rect style="position:absolute;left:825;top:7620;width:9870;height:2760" id="docshape76" filled="true" fillcolor="#f5f5f5" stroked="false">
                  <v:fill type="solid"/>
                </v:rect>
                <v:rect style="position:absolute;left:825;top:7620;width:75;height:2760" id="docshape77" filled="true" fillcolor="#1150d3" stroked="false">
                  <v:fill type="solid"/>
                </v:rect>
                <v:shape style="position:absolute;left:825;top:0;width:4500;height:4500" type="#_x0000_t75" id="docshape78" href="https://newuroki.net/wp-content/uploads/2024/12/1-devochka-urok-slushaet.jpg" stroked="false">
                  <v:imagedata r:id="rId39" o:title=""/>
                </v:shape>
                <v:shape style="position:absolute;left:825;top:10620;width:4500;height:2535" type="#_x0000_t75" id="docshape79" href="https://newuroki.net/wp-content/uploads/2024/12/psihologicheskoe-vozdejstvie-jeto-1.jpg" stroked="false">
                  <v:imagedata r:id="rId41" o:title=""/>
                </v:shape>
                <v:shape style="position:absolute;left:1200;top:8002;width:440;height:420" type="#_x0000_t202" id="docshape8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7942;width:8234;height:2069" type="#_x0000_t202" id="docshape81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Психологическое воздействие — это целенаправленное влияние на мысли, чувства и поведение человека или группы людей с целью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изменения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восприятия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принятия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решений.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 осуществляться как сознательно, так и бессознательно, и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включает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широкий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спектр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прямого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убеждения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до</w:t>
                        </w:r>
                      </w:p>
                      <w:p>
                        <w:pPr>
                          <w:spacing w:before="8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тонкой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манипуляции.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2"/>
        <w:spacing w:line="254" w:lineRule="auto"/>
        <w:ind w:right="2418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4"/>
        </w:rPr>
        <w:t>Психологическое</w:t>
      </w:r>
      <w:r>
        <w:rPr>
          <w:color w:val="202020"/>
          <w:spacing w:val="-66"/>
        </w:rPr>
        <w:t> </w:t>
      </w:r>
      <w:r>
        <w:rPr>
          <w:color w:val="202020"/>
          <w:spacing w:val="-24"/>
        </w:rPr>
        <w:t>воздействие</w:t>
      </w:r>
      <w:r>
        <w:rPr>
          <w:color w:val="202020"/>
          <w:spacing w:val="-66"/>
        </w:rPr>
        <w:t> </w:t>
      </w:r>
      <w:r>
        <w:rPr>
          <w:color w:val="202020"/>
          <w:spacing w:val="-24"/>
        </w:rPr>
        <w:t>как </w:t>
      </w:r>
      <w:r>
        <w:rPr>
          <w:color w:val="202020"/>
          <w:spacing w:val="-34"/>
        </w:rPr>
        <w:t>социально</w:t>
      </w:r>
      <w:r>
        <w:rPr>
          <w:rFonts w:ascii="Tahoma" w:hAnsi="Tahoma"/>
          <w:color w:val="202020"/>
          <w:spacing w:val="-34"/>
        </w:rPr>
        <w:t>-</w:t>
      </w:r>
      <w:r>
        <w:rPr>
          <w:color w:val="202020"/>
          <w:spacing w:val="-34"/>
        </w:rPr>
        <w:t>психологический</w:t>
      </w:r>
      <w:r>
        <w:rPr>
          <w:color w:val="202020"/>
          <w:spacing w:val="-36"/>
        </w:rPr>
        <w:t> </w:t>
      </w:r>
      <w:r>
        <w:rPr>
          <w:color w:val="202020"/>
          <w:spacing w:val="-34"/>
        </w:rPr>
        <w:t>феномен</w:t>
      </w:r>
    </w:p>
    <w:p>
      <w:pPr>
        <w:pStyle w:val="Heading3"/>
        <w:spacing w:before="329"/>
      </w:pPr>
      <w:r>
        <w:rPr>
          <w:color w:val="202020"/>
          <w:spacing w:val="-9"/>
        </w:rPr>
        <w:t>Определение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57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  <w:spacing w:line="254" w:lineRule="auto"/>
        <w:ind w:right="607"/>
      </w:pPr>
      <w:r>
        <w:rPr>
          <w:color w:val="202020"/>
          <w:spacing w:val="-28"/>
        </w:rPr>
        <w:t>Структура</w:t>
      </w:r>
      <w:r>
        <w:rPr>
          <w:color w:val="202020"/>
          <w:spacing w:val="-32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характеристики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психологического </w:t>
      </w:r>
      <w:r>
        <w:rPr>
          <w:color w:val="202020"/>
          <w:spacing w:val="-2"/>
        </w:rPr>
        <w:t>влияния</w:t>
      </w:r>
    </w:p>
    <w:p>
      <w:pPr>
        <w:pStyle w:val="BodyText"/>
        <w:spacing w:line="357" w:lineRule="auto" w:before="383"/>
        <w:ind w:left="824" w:right="2081"/>
      </w:pPr>
      <w:r>
        <w:rPr>
          <w:color w:val="212121"/>
        </w:rPr>
        <w:t>Оно</w:t>
      </w:r>
      <w:r>
        <w:rPr>
          <w:color w:val="212121"/>
          <w:spacing w:val="-16"/>
        </w:rPr>
        <w:t> </w:t>
      </w:r>
      <w:r>
        <w:rPr>
          <w:color w:val="212121"/>
        </w:rPr>
        <w:t>имеет</w:t>
      </w:r>
      <w:r>
        <w:rPr>
          <w:color w:val="212121"/>
          <w:spacing w:val="-16"/>
        </w:rPr>
        <w:t> </w:t>
      </w:r>
      <w:r>
        <w:rPr>
          <w:color w:val="212121"/>
        </w:rPr>
        <w:t>сложную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структуру,</w:t>
      </w:r>
      <w:r>
        <w:rPr>
          <w:color w:val="212121"/>
          <w:spacing w:val="-16"/>
        </w:rPr>
        <w:t> </w:t>
      </w:r>
      <w:r>
        <w:rPr>
          <w:color w:val="212121"/>
        </w:rPr>
        <w:t>которая</w:t>
      </w:r>
      <w:r>
        <w:rPr>
          <w:color w:val="212121"/>
          <w:spacing w:val="-16"/>
        </w:rPr>
        <w:t> </w:t>
      </w:r>
      <w:r>
        <w:rPr>
          <w:color w:val="212121"/>
        </w:rPr>
        <w:t>включает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себя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ключевых </w:t>
      </w:r>
      <w:r>
        <w:rPr>
          <w:color w:val="212121"/>
          <w:spacing w:val="-2"/>
        </w:rPr>
        <w:t>элементов:</w:t>
      </w:r>
    </w:p>
    <w:p>
      <w:pPr>
        <w:spacing w:after="0" w:line="357" w:lineRule="auto"/>
        <w:sectPr>
          <w:pgSz w:w="11520" w:h="16290"/>
          <w:pgMar w:top="1880" w:bottom="0" w:left="0" w:right="0"/>
        </w:sectPr>
      </w:pPr>
    </w:p>
    <w:p>
      <w:pPr>
        <w:pStyle w:val="BodyText"/>
        <w:spacing w:line="357" w:lineRule="auto" w:before="43"/>
        <w:ind w:left="1424" w:right="9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131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775168" id="docshape8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182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58355" y="114298"/>
                            <a:ext cx="38100" cy="975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753600">
                                <a:moveTo>
                                  <a:pt x="38100" y="9732035"/>
                                </a:moveTo>
                                <a:lnTo>
                                  <a:pt x="21577" y="9715500"/>
                                </a:lnTo>
                                <a:lnTo>
                                  <a:pt x="16535" y="9715500"/>
                                </a:lnTo>
                                <a:lnTo>
                                  <a:pt x="0" y="9732035"/>
                                </a:lnTo>
                                <a:lnTo>
                                  <a:pt x="0" y="9737077"/>
                                </a:lnTo>
                                <a:lnTo>
                                  <a:pt x="16535" y="9753587"/>
                                </a:lnTo>
                                <a:lnTo>
                                  <a:pt x="21577" y="9753587"/>
                                </a:lnTo>
                                <a:lnTo>
                                  <a:pt x="38100" y="9737077"/>
                                </a:lnTo>
                                <a:lnTo>
                                  <a:pt x="38100" y="9734550"/>
                                </a:lnTo>
                                <a:lnTo>
                                  <a:pt x="38100" y="9732035"/>
                                </a:lnTo>
                                <a:close/>
                              </a:path>
                              <a:path w="38100" h="9753600">
                                <a:moveTo>
                                  <a:pt x="38100" y="8446135"/>
                                </a:moveTo>
                                <a:lnTo>
                                  <a:pt x="21577" y="8429625"/>
                                </a:lnTo>
                                <a:lnTo>
                                  <a:pt x="16535" y="8429625"/>
                                </a:lnTo>
                                <a:lnTo>
                                  <a:pt x="0" y="8446135"/>
                                </a:lnTo>
                                <a:lnTo>
                                  <a:pt x="0" y="8451202"/>
                                </a:lnTo>
                                <a:lnTo>
                                  <a:pt x="16535" y="8467712"/>
                                </a:lnTo>
                                <a:lnTo>
                                  <a:pt x="21577" y="8467712"/>
                                </a:lnTo>
                                <a:lnTo>
                                  <a:pt x="38100" y="8451202"/>
                                </a:lnTo>
                                <a:lnTo>
                                  <a:pt x="38100" y="8448675"/>
                                </a:lnTo>
                                <a:lnTo>
                                  <a:pt x="38100" y="8446135"/>
                                </a:lnTo>
                                <a:close/>
                              </a:path>
                              <a:path w="38100" h="9753600">
                                <a:moveTo>
                                  <a:pt x="38100" y="7674610"/>
                                </a:moveTo>
                                <a:lnTo>
                                  <a:pt x="21577" y="7658100"/>
                                </a:lnTo>
                                <a:lnTo>
                                  <a:pt x="16535" y="7658100"/>
                                </a:lnTo>
                                <a:lnTo>
                                  <a:pt x="0" y="7674610"/>
                                </a:lnTo>
                                <a:lnTo>
                                  <a:pt x="0" y="7679664"/>
                                </a:lnTo>
                                <a:lnTo>
                                  <a:pt x="16535" y="7696187"/>
                                </a:lnTo>
                                <a:lnTo>
                                  <a:pt x="21577" y="7696187"/>
                                </a:lnTo>
                                <a:lnTo>
                                  <a:pt x="38100" y="7679664"/>
                                </a:lnTo>
                                <a:lnTo>
                                  <a:pt x="38100" y="7677150"/>
                                </a:lnTo>
                                <a:lnTo>
                                  <a:pt x="38100" y="7674610"/>
                                </a:lnTo>
                                <a:close/>
                              </a:path>
                              <a:path w="38100" h="9753600">
                                <a:moveTo>
                                  <a:pt x="38100" y="6903085"/>
                                </a:moveTo>
                                <a:lnTo>
                                  <a:pt x="21577" y="6886575"/>
                                </a:lnTo>
                                <a:lnTo>
                                  <a:pt x="16535" y="6886575"/>
                                </a:lnTo>
                                <a:lnTo>
                                  <a:pt x="0" y="6903085"/>
                                </a:lnTo>
                                <a:lnTo>
                                  <a:pt x="0" y="6908152"/>
                                </a:lnTo>
                                <a:lnTo>
                                  <a:pt x="16535" y="6924662"/>
                                </a:lnTo>
                                <a:lnTo>
                                  <a:pt x="21577" y="6924662"/>
                                </a:lnTo>
                                <a:lnTo>
                                  <a:pt x="38100" y="6908152"/>
                                </a:lnTo>
                                <a:lnTo>
                                  <a:pt x="38100" y="6905625"/>
                                </a:lnTo>
                                <a:lnTo>
                                  <a:pt x="38100" y="6903085"/>
                                </a:lnTo>
                                <a:close/>
                              </a:path>
                              <a:path w="38100" h="9753600">
                                <a:moveTo>
                                  <a:pt x="38100" y="4731397"/>
                                </a:moveTo>
                                <a:lnTo>
                                  <a:pt x="21577" y="4714875"/>
                                </a:lnTo>
                                <a:lnTo>
                                  <a:pt x="16535" y="4714875"/>
                                </a:lnTo>
                                <a:lnTo>
                                  <a:pt x="0" y="4731397"/>
                                </a:lnTo>
                                <a:lnTo>
                                  <a:pt x="0" y="4736452"/>
                                </a:lnTo>
                                <a:lnTo>
                                  <a:pt x="16535" y="4752962"/>
                                </a:lnTo>
                                <a:lnTo>
                                  <a:pt x="21577" y="4752962"/>
                                </a:lnTo>
                                <a:lnTo>
                                  <a:pt x="38100" y="4736452"/>
                                </a:lnTo>
                                <a:lnTo>
                                  <a:pt x="38100" y="4733925"/>
                                </a:lnTo>
                                <a:lnTo>
                                  <a:pt x="38100" y="4731397"/>
                                </a:lnTo>
                                <a:close/>
                              </a:path>
                              <a:path w="38100" h="9753600">
                                <a:moveTo>
                                  <a:pt x="38100" y="4217035"/>
                                </a:moveTo>
                                <a:lnTo>
                                  <a:pt x="21577" y="4200525"/>
                                </a:lnTo>
                                <a:lnTo>
                                  <a:pt x="16535" y="4200525"/>
                                </a:lnTo>
                                <a:lnTo>
                                  <a:pt x="0" y="4217035"/>
                                </a:lnTo>
                                <a:lnTo>
                                  <a:pt x="0" y="4222102"/>
                                </a:lnTo>
                                <a:lnTo>
                                  <a:pt x="16535" y="4238612"/>
                                </a:lnTo>
                                <a:lnTo>
                                  <a:pt x="21577" y="4238612"/>
                                </a:lnTo>
                                <a:lnTo>
                                  <a:pt x="38100" y="4222102"/>
                                </a:lnTo>
                                <a:lnTo>
                                  <a:pt x="38100" y="4219575"/>
                                </a:lnTo>
                                <a:lnTo>
                                  <a:pt x="38100" y="4217035"/>
                                </a:lnTo>
                                <a:close/>
                              </a:path>
                              <a:path w="38100" h="9753600">
                                <a:moveTo>
                                  <a:pt x="38100" y="3702685"/>
                                </a:moveTo>
                                <a:lnTo>
                                  <a:pt x="21577" y="3686175"/>
                                </a:lnTo>
                                <a:lnTo>
                                  <a:pt x="16535" y="3686175"/>
                                </a:lnTo>
                                <a:lnTo>
                                  <a:pt x="0" y="3702685"/>
                                </a:lnTo>
                                <a:lnTo>
                                  <a:pt x="0" y="3707739"/>
                                </a:lnTo>
                                <a:lnTo>
                                  <a:pt x="16535" y="3724262"/>
                                </a:lnTo>
                                <a:lnTo>
                                  <a:pt x="21577" y="3724262"/>
                                </a:lnTo>
                                <a:lnTo>
                                  <a:pt x="38100" y="3707739"/>
                                </a:lnTo>
                                <a:lnTo>
                                  <a:pt x="38100" y="3705225"/>
                                </a:lnTo>
                                <a:lnTo>
                                  <a:pt x="38100" y="3702685"/>
                                </a:lnTo>
                                <a:close/>
                              </a:path>
                              <a:path w="38100" h="9753600">
                                <a:moveTo>
                                  <a:pt x="38100" y="2588260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60"/>
                                </a:lnTo>
                                <a:lnTo>
                                  <a:pt x="0" y="2593314"/>
                                </a:lnTo>
                                <a:lnTo>
                                  <a:pt x="16535" y="2609837"/>
                                </a:lnTo>
                                <a:lnTo>
                                  <a:pt x="21577" y="2609837"/>
                                </a:lnTo>
                                <a:lnTo>
                                  <a:pt x="38100" y="2593314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60"/>
                                </a:lnTo>
                                <a:close/>
                              </a:path>
                              <a:path w="38100" h="9753600">
                                <a:moveTo>
                                  <a:pt x="38100" y="1559560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60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37"/>
                                </a:lnTo>
                                <a:lnTo>
                                  <a:pt x="21577" y="1581137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60"/>
                                </a:lnTo>
                                <a:close/>
                              </a:path>
                              <a:path w="38100" h="9753600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97536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774656" id="docshapegroup83" coordorigin="163,0" coordsize="11194,16275">
                <v:shape style="position:absolute;left:163;top:0;width:11194;height:16275" id="docshape8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5" filled="true" fillcolor="#ffffff" stroked="false">
                  <v:fill type="solid"/>
                </v:rect>
                <v:shape style="position:absolute;left:1199;top:180;width:60;height:15360" id="docshape86" coordorigin="1200,180" coordsize="60,15360" path="m1260,15506l1259,15502,1256,15495,1254,15492,1248,15486,1245,15484,1238,15481,1234,15480,1226,15480,1222,15481,1215,15484,1212,15486,1206,15492,1204,15495,1201,15502,1200,15506,1200,15514,1201,15518,1204,15525,1206,15528,1212,15534,1215,15536,1222,15539,1226,15540,1234,15540,1238,15539,1245,15536,1248,15534,1254,15528,1256,15525,1259,15518,1260,15514,1260,15510,1260,15506xm1260,13481l1259,13477,1256,13470,1254,13467,1248,13461,1245,13459,1238,13456,1234,13455,1226,13455,1222,13456,1215,13459,1212,13461,1206,13467,1204,13470,1201,13477,1200,13481,1200,13489,1201,13493,1204,13500,1206,13503,1212,13509,1215,13511,1222,13514,1226,13515,1234,13515,1238,13514,1245,13511,1248,13509,1254,13503,1256,13500,1259,13493,1260,13489,1260,13485,1260,13481xm1260,12266l1259,12262,1256,12255,1254,12252,1248,12246,1245,12244,1238,12241,1234,12240,1226,12240,1222,12241,1215,12244,1212,12246,1206,12252,1204,12255,1201,12262,1200,12266,1200,12274,1201,12278,1204,12285,1206,12288,1212,12294,1215,12296,1222,12299,1226,12300,1234,12300,1238,12299,1245,12296,1248,12294,1254,12288,1256,12285,1259,12278,1260,12274,1260,12270,1260,12266xm1260,11051l1259,11047,1256,11040,1254,11037,1248,11031,1245,11029,1238,11026,1234,11025,1226,11025,1222,11026,1215,11029,1212,11031,1206,11037,1204,11040,1201,11047,1200,11051,1200,11059,1201,11063,1204,11070,1206,11073,1212,11079,1215,11081,1222,11084,1226,11085,1234,11085,1238,11084,1245,11081,1248,11079,1254,11073,1256,11070,1259,11063,1260,11059,1260,11055,1260,11051xm1260,7631l1259,7627,1256,7620,1254,7617,1248,7611,1245,7609,1238,7606,1234,7605,1226,7605,1222,7606,1215,7609,1212,7611,1206,7617,1204,7620,1201,7627,1200,7631,1200,7639,1201,7643,1204,7650,1206,7653,1212,7659,1215,7661,1222,7664,1226,7665,1234,7665,1238,7664,1245,7661,1248,7659,1254,7653,1256,7650,1259,7643,1260,7639,1260,7635,1260,7631xm1260,6821l1259,6817,1256,6810,1254,6807,1248,6801,1245,6799,1238,6796,1234,6795,1226,6795,1222,6796,1215,6799,1212,6801,1206,6807,1204,6810,1201,6817,1200,6821,1200,6829,1201,6833,1204,6840,1206,6843,1212,6849,1215,6851,1222,6854,1226,6855,1234,6855,1238,6854,1245,6851,1248,6849,1254,6843,1256,6840,1259,6833,1260,6829,1260,6825,1260,6821xm1260,6011l1259,6007,1256,6000,1254,5997,1248,5991,1245,5989,1238,5986,1234,5985,1226,5985,1222,5986,1215,5989,1212,5991,1206,5997,1204,6000,1201,6007,1200,6011,1200,6019,1201,6023,1204,6030,1206,6033,1212,6039,1215,6041,1222,6044,1226,6045,1234,6045,1238,6044,1245,6041,1248,6039,1254,6033,1256,6030,1259,6023,1260,6019,1260,6015,1260,6011x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pacing w:val="-2"/>
        </w:rPr>
        <w:t>Источник.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человек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группа,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которая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осуществляет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эффект.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Источником </w:t>
      </w:r>
      <w:r>
        <w:rPr>
          <w:color w:val="212121"/>
        </w:rPr>
        <w:t>могут быть лидеры мнений, СМИ, авторитетные фигуры или даже близкое </w:t>
      </w:r>
      <w:r>
        <w:rPr>
          <w:color w:val="212121"/>
          <w:spacing w:val="-2"/>
        </w:rPr>
        <w:t>окружение.</w:t>
      </w:r>
    </w:p>
    <w:p>
      <w:pPr>
        <w:pStyle w:val="BodyText"/>
        <w:spacing w:line="357" w:lineRule="auto"/>
        <w:ind w:left="1424" w:right="607"/>
      </w:pPr>
      <w:r>
        <w:rPr>
          <w:rFonts w:ascii="Arial" w:hAnsi="Arial"/>
          <w:b/>
          <w:color w:val="212121"/>
        </w:rPr>
        <w:t>Объект.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аудитория,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которую</w:t>
      </w:r>
      <w:r>
        <w:rPr>
          <w:color w:val="212121"/>
          <w:spacing w:val="-12"/>
        </w:rPr>
        <w:t> </w:t>
      </w:r>
      <w:r>
        <w:rPr>
          <w:color w:val="212121"/>
        </w:rPr>
        <w:t>направлено</w:t>
      </w:r>
      <w:r>
        <w:rPr>
          <w:color w:val="212121"/>
          <w:spacing w:val="-12"/>
        </w:rPr>
        <w:t> </w:t>
      </w:r>
      <w:r>
        <w:rPr>
          <w:color w:val="212121"/>
        </w:rPr>
        <w:t>действие.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2"/>
        </w:rPr>
        <w:t> </w:t>
      </w:r>
      <w:r>
        <w:rPr>
          <w:color w:val="212121"/>
        </w:rPr>
        <w:t>от численности и особенностей аудитории (индивидуальной или групповой), выбираются различные методы.</w:t>
      </w:r>
    </w:p>
    <w:p>
      <w:pPr>
        <w:pStyle w:val="BodyText"/>
        <w:spacing w:line="355" w:lineRule="auto"/>
        <w:ind w:left="1424" w:right="607"/>
      </w:pPr>
      <w:r>
        <w:rPr>
          <w:rFonts w:ascii="Arial" w:hAnsi="Arial"/>
          <w:b/>
          <w:color w:val="212121"/>
        </w:rPr>
        <w:t>Методы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каналы.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Психологическое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влияние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осуществляться</w:t>
      </w:r>
      <w:r>
        <w:rPr>
          <w:color w:val="212121"/>
          <w:spacing w:val="-15"/>
        </w:rPr>
        <w:t> </w:t>
      </w:r>
      <w:r>
        <w:rPr>
          <w:color w:val="212121"/>
        </w:rPr>
        <w:t>через вербальные и невербальные средства, такие как речь, жесты, мимика,</w:t>
      </w:r>
    </w:p>
    <w:p>
      <w:pPr>
        <w:pStyle w:val="BodyText"/>
        <w:spacing w:line="357" w:lineRule="auto"/>
        <w:ind w:left="1424"/>
      </w:pPr>
      <w:r>
        <w:rPr>
          <w:color w:val="212121"/>
        </w:rPr>
        <w:t>визуальные образы, музыка. Основные каналы — это личное общение, средства </w:t>
      </w:r>
      <w:r>
        <w:rPr>
          <w:color w:val="212121"/>
          <w:spacing w:val="-2"/>
          <w:w w:val="105"/>
        </w:rPr>
        <w:t>массовой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информации,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социальные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сети.</w:t>
      </w:r>
    </w:p>
    <w:p>
      <w:pPr>
        <w:pStyle w:val="BodyText"/>
        <w:spacing w:line="355" w:lineRule="auto"/>
        <w:ind w:left="1424" w:right="607"/>
      </w:pPr>
      <w:r>
        <w:rPr>
          <w:rFonts w:ascii="Arial" w:hAnsi="Arial"/>
          <w:b/>
          <w:color w:val="212121"/>
          <w:spacing w:val="-2"/>
        </w:rPr>
        <w:t>Результат.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  <w:spacing w:val="-2"/>
        </w:rPr>
        <w:t>Целью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изменение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мнения,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убеждений,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эмоционального </w:t>
      </w:r>
      <w:r>
        <w:rPr>
          <w:color w:val="212121"/>
        </w:rPr>
        <w:t>состояния или поведения объекта.</w:t>
      </w:r>
    </w:p>
    <w:p>
      <w:pPr>
        <w:pStyle w:val="Heading5"/>
        <w:spacing w:before="228"/>
        <w:ind w:left="824"/>
      </w:pPr>
      <w:r>
        <w:rPr>
          <w:color w:val="212121"/>
        </w:rPr>
        <w:t>Характеристики</w:t>
      </w:r>
      <w:r>
        <w:rPr>
          <w:color w:val="212121"/>
          <w:spacing w:val="-14"/>
        </w:rPr>
        <w:t> </w:t>
      </w:r>
      <w:r>
        <w:rPr>
          <w:color w:val="212121"/>
        </w:rPr>
        <w:t>психологического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влияния: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424" w:right="607"/>
      </w:pPr>
      <w:r>
        <w:rPr>
          <w:rFonts w:ascii="Arial" w:hAnsi="Arial"/>
          <w:b/>
          <w:color w:val="212121"/>
        </w:rPr>
        <w:t>Направленность. </w:t>
      </w:r>
      <w:r>
        <w:rPr>
          <w:color w:val="212121"/>
        </w:rPr>
        <w:t>Воздействие может быть целенаправленным (например, рекламная</w:t>
      </w:r>
      <w:r>
        <w:rPr>
          <w:color w:val="212121"/>
          <w:spacing w:val="-12"/>
        </w:rPr>
        <w:t> </w:t>
      </w:r>
      <w:r>
        <w:rPr>
          <w:color w:val="212121"/>
        </w:rPr>
        <w:t>кампания)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спонтанным</w:t>
      </w:r>
      <w:r>
        <w:rPr>
          <w:color w:val="212121"/>
          <w:spacing w:val="-12"/>
        </w:rPr>
        <w:t> </w:t>
      </w:r>
      <w:r>
        <w:rPr>
          <w:color w:val="212121"/>
        </w:rPr>
        <w:t>(эмоциональная</w:t>
      </w:r>
      <w:r>
        <w:rPr>
          <w:color w:val="212121"/>
          <w:spacing w:val="-12"/>
        </w:rPr>
        <w:t> </w:t>
      </w:r>
      <w:r>
        <w:rPr>
          <w:color w:val="212121"/>
        </w:rPr>
        <w:t>реакция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событие).</w:t>
      </w:r>
    </w:p>
    <w:p>
      <w:pPr>
        <w:pStyle w:val="BodyText"/>
        <w:spacing w:line="355" w:lineRule="auto"/>
        <w:ind w:left="1424" w:right="816"/>
      </w:pPr>
      <w:r>
        <w:rPr>
          <w:rFonts w:ascii="Arial" w:hAnsi="Arial"/>
          <w:b/>
          <w:color w:val="212121"/>
        </w:rPr>
        <w:t>Интенсивность.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Оно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слабым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сильным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методов и частоты воздействия.</w:t>
      </w:r>
    </w:p>
    <w:p>
      <w:pPr>
        <w:pStyle w:val="BodyText"/>
        <w:spacing w:line="355" w:lineRule="auto"/>
        <w:ind w:left="1424" w:right="965"/>
      </w:pPr>
      <w:r>
        <w:rPr>
          <w:rFonts w:ascii="Arial" w:hAnsi="Arial"/>
          <w:b/>
          <w:color w:val="212121"/>
        </w:rPr>
        <w:t>Осознанность.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Объект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осознавать,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него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воздействуют,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же влияние может происходить незаметно.</w:t>
      </w:r>
    </w:p>
    <w:p>
      <w:pPr>
        <w:pStyle w:val="Heading3"/>
        <w:spacing w:line="254" w:lineRule="auto" w:before="192"/>
      </w:pPr>
      <w:r>
        <w:rPr>
          <w:color w:val="202020"/>
          <w:spacing w:val="-26"/>
        </w:rPr>
        <w:t>Особенности</w:t>
      </w:r>
      <w:r>
        <w:rPr>
          <w:color w:val="202020"/>
          <w:spacing w:val="-43"/>
        </w:rPr>
        <w:t> </w:t>
      </w:r>
      <w:r>
        <w:rPr>
          <w:color w:val="202020"/>
          <w:spacing w:val="-26"/>
        </w:rPr>
        <w:t>восприятия</w:t>
      </w:r>
      <w:r>
        <w:rPr>
          <w:color w:val="202020"/>
          <w:spacing w:val="-45"/>
        </w:rPr>
        <w:t> </w:t>
      </w:r>
      <w:r>
        <w:rPr>
          <w:color w:val="202020"/>
          <w:spacing w:val="-26"/>
        </w:rPr>
        <w:t>информации</w:t>
      </w:r>
      <w:r>
        <w:rPr>
          <w:color w:val="202020"/>
          <w:spacing w:val="-43"/>
        </w:rPr>
        <w:t> </w:t>
      </w:r>
      <w:r>
        <w:rPr>
          <w:color w:val="202020"/>
          <w:spacing w:val="-26"/>
        </w:rPr>
        <w:t>большими </w:t>
      </w:r>
      <w:r>
        <w:rPr>
          <w:color w:val="202020"/>
          <w:spacing w:val="-2"/>
        </w:rPr>
        <w:t>группами</w:t>
      </w:r>
    </w:p>
    <w:p>
      <w:pPr>
        <w:pStyle w:val="BodyText"/>
        <w:spacing w:line="357" w:lineRule="auto" w:before="383"/>
        <w:ind w:left="824"/>
      </w:pPr>
      <w:r>
        <w:rPr>
          <w:color w:val="212121"/>
        </w:rPr>
        <w:t>Психологическое воздействие на большие группы людей имеет свои особенности. Коллективное</w:t>
      </w:r>
      <w:r>
        <w:rPr>
          <w:color w:val="212121"/>
          <w:spacing w:val="-16"/>
        </w:rPr>
        <w:t> </w:t>
      </w:r>
      <w:r>
        <w:rPr>
          <w:color w:val="212121"/>
        </w:rPr>
        <w:t>восприятие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6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-16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индивидуального: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607"/>
      </w:pPr>
      <w:r>
        <w:rPr>
          <w:rFonts w:ascii="Arial" w:hAnsi="Arial"/>
          <w:b/>
          <w:color w:val="212121"/>
        </w:rPr>
        <w:t>Эффект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толпы.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группе</w:t>
      </w:r>
      <w:r>
        <w:rPr>
          <w:color w:val="212121"/>
          <w:spacing w:val="-13"/>
        </w:rPr>
        <w:t> </w:t>
      </w:r>
      <w:r>
        <w:rPr>
          <w:color w:val="212121"/>
        </w:rPr>
        <w:t>усиливается</w:t>
      </w:r>
      <w:r>
        <w:rPr>
          <w:color w:val="212121"/>
          <w:spacing w:val="-13"/>
        </w:rPr>
        <w:t> </w:t>
      </w:r>
      <w:r>
        <w:rPr>
          <w:color w:val="212121"/>
        </w:rPr>
        <w:t>эмоциональная</w:t>
      </w:r>
      <w:r>
        <w:rPr>
          <w:color w:val="212121"/>
          <w:spacing w:val="-13"/>
        </w:rPr>
        <w:t> </w:t>
      </w:r>
      <w:r>
        <w:rPr>
          <w:color w:val="212121"/>
        </w:rPr>
        <w:t>реакция.</w:t>
      </w:r>
      <w:r>
        <w:rPr>
          <w:color w:val="212121"/>
          <w:spacing w:val="-13"/>
        </w:rPr>
        <w:t> </w:t>
      </w:r>
      <w:r>
        <w:rPr>
          <w:color w:val="212121"/>
        </w:rPr>
        <w:t>Люди</w:t>
      </w:r>
      <w:r>
        <w:rPr>
          <w:color w:val="212121"/>
          <w:spacing w:val="-13"/>
        </w:rPr>
        <w:t> </w:t>
      </w:r>
      <w:r>
        <w:rPr>
          <w:color w:val="212121"/>
        </w:rPr>
        <w:t>склонны подражать поведению окружающих, что может приводить к быстрому распространению эмоций и мнений.</w:t>
      </w:r>
    </w:p>
    <w:p>
      <w:pPr>
        <w:pStyle w:val="BodyText"/>
        <w:spacing w:line="357" w:lineRule="auto"/>
        <w:ind w:left="1424" w:right="965"/>
      </w:pPr>
      <w:r>
        <w:rPr>
          <w:rFonts w:ascii="Arial" w:hAnsi="Arial"/>
          <w:b/>
          <w:color w:val="212121"/>
        </w:rPr>
        <w:t>Снижение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критического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мышления.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больших</w:t>
      </w:r>
      <w:r>
        <w:rPr>
          <w:color w:val="212121"/>
          <w:spacing w:val="-9"/>
        </w:rPr>
        <w:t> </w:t>
      </w:r>
      <w:r>
        <w:rPr>
          <w:color w:val="212121"/>
        </w:rPr>
        <w:t>группах</w:t>
      </w:r>
      <w:r>
        <w:rPr>
          <w:color w:val="212121"/>
          <w:spacing w:val="-9"/>
        </w:rPr>
        <w:t> </w:t>
      </w:r>
      <w:r>
        <w:rPr>
          <w:color w:val="212121"/>
        </w:rPr>
        <w:t>люди</w:t>
      </w:r>
      <w:r>
        <w:rPr>
          <w:color w:val="212121"/>
          <w:spacing w:val="-9"/>
        </w:rPr>
        <w:t> </w:t>
      </w:r>
      <w:r>
        <w:rPr>
          <w:color w:val="212121"/>
        </w:rPr>
        <w:t>менее</w:t>
      </w:r>
      <w:r>
        <w:rPr>
          <w:color w:val="212121"/>
          <w:spacing w:val="-9"/>
        </w:rPr>
        <w:t> </w:t>
      </w:r>
      <w:r>
        <w:rPr>
          <w:color w:val="212121"/>
        </w:rPr>
        <w:t>склонны подвергать информацию сомнению, особенно если ее поддерживают большинство или авторитетные фигуры.</w:t>
      </w:r>
    </w:p>
    <w:p>
      <w:pPr>
        <w:spacing w:line="355" w:lineRule="auto" w:before="0"/>
        <w:ind w:left="1424" w:right="96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Влияние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массовых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коммуникаций.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Современные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средства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массовой информации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социальные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сети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создают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мощные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каналы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быстрого</w:t>
      </w:r>
    </w:p>
    <w:p>
      <w:pPr>
        <w:pStyle w:val="BodyText"/>
        <w:spacing w:line="357" w:lineRule="auto"/>
        <w:ind w:left="1424" w:right="607"/>
      </w:pPr>
      <w:r>
        <w:rPr>
          <w:color w:val="212121"/>
        </w:rPr>
        <w:t>распространения информации. Эффект вирусного распространения усиливает воздействие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аудиторию,</w:t>
      </w:r>
      <w:r>
        <w:rPr>
          <w:color w:val="212121"/>
          <w:spacing w:val="-13"/>
        </w:rPr>
        <w:t> </w:t>
      </w:r>
      <w:r>
        <w:rPr>
          <w:color w:val="212121"/>
        </w:rPr>
        <w:t>заставляя</w:t>
      </w:r>
      <w:r>
        <w:rPr>
          <w:color w:val="212121"/>
          <w:spacing w:val="-13"/>
        </w:rPr>
        <w:t> </w:t>
      </w:r>
      <w:r>
        <w:rPr>
          <w:color w:val="212121"/>
        </w:rPr>
        <w:t>людей</w:t>
      </w:r>
      <w:r>
        <w:rPr>
          <w:color w:val="212121"/>
          <w:spacing w:val="-13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3"/>
        </w:rPr>
        <w:t> </w:t>
      </w:r>
      <w:r>
        <w:rPr>
          <w:color w:val="212121"/>
        </w:rPr>
        <w:t>решения</w:t>
      </w:r>
      <w:r>
        <w:rPr>
          <w:color w:val="212121"/>
          <w:spacing w:val="-13"/>
        </w:rPr>
        <w:t> </w:t>
      </w:r>
      <w:r>
        <w:rPr>
          <w:color w:val="212121"/>
        </w:rPr>
        <w:t>под</w:t>
      </w:r>
      <w:r>
        <w:rPr>
          <w:color w:val="212121"/>
          <w:spacing w:val="-13"/>
        </w:rPr>
        <w:t> </w:t>
      </w:r>
      <w:r>
        <w:rPr>
          <w:color w:val="212121"/>
        </w:rPr>
        <w:t>давлением времени или эмоций.</w:t>
      </w:r>
    </w:p>
    <w:p>
      <w:pPr>
        <w:pStyle w:val="BodyText"/>
        <w:spacing w:line="355" w:lineRule="auto"/>
        <w:ind w:left="1424" w:right="607"/>
      </w:pPr>
      <w:r>
        <w:rPr>
          <w:rFonts w:ascii="Arial" w:hAnsi="Arial"/>
          <w:b/>
          <w:color w:val="212121"/>
        </w:rPr>
        <w:t>Роль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лидеров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авторитетов.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больших</w:t>
      </w:r>
      <w:r>
        <w:rPr>
          <w:color w:val="212121"/>
          <w:spacing w:val="-11"/>
        </w:rPr>
        <w:t> </w:t>
      </w:r>
      <w:r>
        <w:rPr>
          <w:color w:val="212121"/>
        </w:rPr>
        <w:t>группах</w:t>
      </w:r>
      <w:r>
        <w:rPr>
          <w:color w:val="212121"/>
          <w:spacing w:val="-11"/>
        </w:rPr>
        <w:t> </w:t>
      </w:r>
      <w:r>
        <w:rPr>
          <w:color w:val="212121"/>
        </w:rPr>
        <w:t>мнение</w:t>
      </w:r>
      <w:r>
        <w:rPr>
          <w:color w:val="212121"/>
          <w:spacing w:val="-11"/>
        </w:rPr>
        <w:t> </w:t>
      </w:r>
      <w:r>
        <w:rPr>
          <w:color w:val="212121"/>
        </w:rPr>
        <w:t>лидеров</w:t>
      </w:r>
      <w:r>
        <w:rPr>
          <w:color w:val="212121"/>
          <w:spacing w:val="-11"/>
        </w:rPr>
        <w:t> </w:t>
      </w:r>
      <w:r>
        <w:rPr>
          <w:color w:val="212121"/>
        </w:rPr>
        <w:t>оказывает решающее влияние. Их слова и действия часто становятся ориентиром для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2336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774144" id="docshape8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2848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20242" y="6638930"/>
                            <a:ext cx="626745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981200">
                                <a:moveTo>
                                  <a:pt x="6267449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20242" y="6638930"/>
                            <a:ext cx="4762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81200">
                                <a:moveTo>
                                  <a:pt x="47624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58367" y="37148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90"/>
                                </a:moveTo>
                                <a:lnTo>
                                  <a:pt x="16523" y="38090"/>
                                </a:lnTo>
                                <a:lnTo>
                                  <a:pt x="14093" y="37606"/>
                                </a:lnTo>
                                <a:lnTo>
                                  <a:pt x="0" y="21561"/>
                                </a:lnTo>
                                <a:lnTo>
                                  <a:pt x="0" y="16510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61"/>
                                </a:lnTo>
                                <a:lnTo>
                                  <a:pt x="21576" y="38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69558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Textbox 95"/>
                        <wps:cNvSpPr txBox="1"/>
                        <wps:spPr>
                          <a:xfrm>
                            <a:off x="658367" y="688182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239392" y="6843871"/>
                            <a:ext cx="5151755" cy="154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Психологическое заражение — это процесс бессознательной передачи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усвоения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эмоциональных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состояний,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настроений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 моделей поведения от одного человека или группы к другим.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 феномен часто возникает в условиях массового взаимодействия,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эмоции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реакции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группы быстро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распространяются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остальных,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создавая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единое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эмоциональное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состояние.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773632" id="docshapegroup88" coordorigin="163,0" coordsize="11194,16276">
                <v:shape style="position:absolute;left:163;top:0;width:11194;height:16275" id="docshape8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0" filled="true" fillcolor="#ffffff" stroked="false">
                  <v:fill type="solid"/>
                </v:rect>
                <v:rect style="position:absolute;left:825;top:10455;width:9870;height:3120" id="docshape91" filled="true" fillcolor="#f5f5f5" stroked="false">
                  <v:fill type="solid"/>
                </v:rect>
                <v:rect style="position:absolute;left:825;top:10455;width:75;height:3120" id="docshape92" filled="true" fillcolor="#1150d3" stroked="false">
                  <v:fill type="solid"/>
                </v:rect>
                <v:shape style="position:absolute;left:1200;top:585;width:60;height:60" id="docshape93" coordorigin="1200,585" coordsize="60,60" path="m1234,645l1226,645,1222,644,1200,619,1200,611,1226,585,1234,585,1260,615,1260,619,1234,645xe" filled="true" fillcolor="#212121" stroked="false">
                  <v:path arrowok="t"/>
                  <v:fill type="solid"/>
                </v:shape>
                <v:shape style="position:absolute;left:825;top:4245;width:4500;height:4500" type="#_x0000_t75" id="docshape94" href="https://newuroki.net/wp-content/uploads/2024/12/2-amerika-protesty-gnev.jpg" stroked="false">
                  <v:imagedata r:id="rId43" o:title=""/>
                </v:shape>
                <v:shape style="position:absolute;left:1200;top:10837;width:440;height:420" type="#_x0000_t202" id="docshape9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0777;width:8113;height:2429" type="#_x0000_t202" id="docshape96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Психологическое заражение — это процесс бессознательной передачи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усвоения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эмоциональных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состояний,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настроений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 моделей поведения от одного человека или группы к другим.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 феномен часто возникает в условиях массового взаимодействия,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эмоции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реакции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группы быстро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распространяются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остальных,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создавая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единое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эмоциональное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состояние.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принятия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решений.</w:t>
      </w:r>
    </w:p>
    <w:p>
      <w:pPr>
        <w:pStyle w:val="BodyText"/>
        <w:spacing w:line="357" w:lineRule="auto" w:before="129"/>
        <w:ind w:left="1424" w:right="816"/>
      </w:pPr>
      <w:r>
        <w:rPr>
          <w:rFonts w:ascii="Arial" w:hAnsi="Arial"/>
          <w:b/>
          <w:color w:val="212121"/>
        </w:rPr>
        <w:t>Социальные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стереотипы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нормы.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Коллективное</w:t>
      </w:r>
      <w:r>
        <w:rPr>
          <w:color w:val="212121"/>
          <w:spacing w:val="-2"/>
        </w:rPr>
        <w:t> </w:t>
      </w:r>
      <w:r>
        <w:rPr>
          <w:color w:val="212121"/>
        </w:rPr>
        <w:t>восприятие</w:t>
      </w:r>
      <w:r>
        <w:rPr>
          <w:color w:val="212121"/>
          <w:spacing w:val="-2"/>
        </w:rPr>
        <w:t> </w:t>
      </w:r>
      <w:r>
        <w:rPr>
          <w:color w:val="212121"/>
        </w:rPr>
        <w:t>часто</w:t>
      </w:r>
      <w:r>
        <w:rPr>
          <w:color w:val="212121"/>
          <w:spacing w:val="-2"/>
        </w:rPr>
        <w:t> </w:t>
      </w:r>
      <w:r>
        <w:rPr>
          <w:color w:val="212121"/>
        </w:rPr>
        <w:t>опирается на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1"/>
        </w:rPr>
        <w:t> </w:t>
      </w:r>
      <w:r>
        <w:rPr>
          <w:color w:val="212121"/>
        </w:rPr>
        <w:t>существующие</w:t>
      </w:r>
      <w:r>
        <w:rPr>
          <w:color w:val="212121"/>
          <w:spacing w:val="-11"/>
        </w:rPr>
        <w:t> </w:t>
      </w:r>
      <w:r>
        <w:rPr>
          <w:color w:val="212121"/>
        </w:rPr>
        <w:t>стереотипы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1"/>
        </w:rPr>
        <w:t> </w:t>
      </w:r>
      <w:r>
        <w:rPr>
          <w:color w:val="212121"/>
        </w:rPr>
        <w:t>установки,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усиливать воздействие информации, соответствующей этим нормам.</w:t>
      </w:r>
    </w:p>
    <w:p>
      <w:pPr>
        <w:pStyle w:val="BodyText"/>
        <w:spacing w:line="357" w:lineRule="auto" w:before="239"/>
        <w:ind w:left="824" w:right="607"/>
      </w:pPr>
      <w:r>
        <w:rPr>
          <w:color w:val="212121"/>
        </w:rPr>
        <w:t>Таким образом, понимание механизмов воздействия на большие группы людей 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влияние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позитивных целях, но и защищаться от манипуляций.</w:t>
      </w:r>
    </w:p>
    <w:p>
      <w:pPr>
        <w:pStyle w:val="Heading2"/>
        <w:spacing w:before="249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4"/>
        </w:rPr>
        <w:t>Механизм</w:t>
      </w:r>
      <w:r>
        <w:rPr>
          <w:color w:val="202020"/>
          <w:spacing w:val="-55"/>
        </w:rPr>
        <w:t> </w:t>
      </w:r>
      <w:r>
        <w:rPr>
          <w:color w:val="202020"/>
          <w:spacing w:val="-34"/>
        </w:rPr>
        <w:t>психологического</w:t>
      </w:r>
      <w:r>
        <w:rPr>
          <w:color w:val="202020"/>
          <w:spacing w:val="-62"/>
        </w:rPr>
        <w:t> </w:t>
      </w:r>
      <w:r>
        <w:rPr>
          <w:color w:val="202020"/>
          <w:spacing w:val="-34"/>
        </w:rPr>
        <w:t>заражения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5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2"/>
        </w:rPr>
        <w:t>Сущность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3360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773120" id="docshape9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3872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658355" y="4981583"/>
                            <a:ext cx="38100" cy="363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38550">
                                <a:moveTo>
                                  <a:pt x="38100" y="3616960"/>
                                </a:moveTo>
                                <a:lnTo>
                                  <a:pt x="21577" y="3600450"/>
                                </a:lnTo>
                                <a:lnTo>
                                  <a:pt x="16535" y="3600450"/>
                                </a:lnTo>
                                <a:lnTo>
                                  <a:pt x="0" y="3616960"/>
                                </a:lnTo>
                                <a:lnTo>
                                  <a:pt x="0" y="3622027"/>
                                </a:lnTo>
                                <a:lnTo>
                                  <a:pt x="16535" y="3638537"/>
                                </a:lnTo>
                                <a:lnTo>
                                  <a:pt x="21577" y="3638537"/>
                                </a:lnTo>
                                <a:lnTo>
                                  <a:pt x="38100" y="3622027"/>
                                </a:lnTo>
                                <a:lnTo>
                                  <a:pt x="38100" y="3619500"/>
                                </a:lnTo>
                                <a:lnTo>
                                  <a:pt x="38100" y="3616960"/>
                                </a:lnTo>
                                <a:close/>
                              </a:path>
                              <a:path w="38100" h="3638550">
                                <a:moveTo>
                                  <a:pt x="38100" y="2845435"/>
                                </a:moveTo>
                                <a:lnTo>
                                  <a:pt x="21577" y="2828925"/>
                                </a:lnTo>
                                <a:lnTo>
                                  <a:pt x="16535" y="2828925"/>
                                </a:lnTo>
                                <a:lnTo>
                                  <a:pt x="0" y="2845435"/>
                                </a:lnTo>
                                <a:lnTo>
                                  <a:pt x="0" y="2850502"/>
                                </a:lnTo>
                                <a:lnTo>
                                  <a:pt x="16535" y="2867012"/>
                                </a:lnTo>
                                <a:lnTo>
                                  <a:pt x="21577" y="2867012"/>
                                </a:lnTo>
                                <a:lnTo>
                                  <a:pt x="38100" y="2850502"/>
                                </a:lnTo>
                                <a:lnTo>
                                  <a:pt x="38100" y="2847975"/>
                                </a:lnTo>
                                <a:lnTo>
                                  <a:pt x="38100" y="2845435"/>
                                </a:lnTo>
                                <a:close/>
                              </a:path>
                              <a:path w="38100" h="3638550">
                                <a:moveTo>
                                  <a:pt x="38100" y="1816747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47"/>
                                </a:lnTo>
                                <a:lnTo>
                                  <a:pt x="0" y="1821802"/>
                                </a:lnTo>
                                <a:lnTo>
                                  <a:pt x="16535" y="1838312"/>
                                </a:lnTo>
                                <a:lnTo>
                                  <a:pt x="21577" y="1838312"/>
                                </a:lnTo>
                                <a:lnTo>
                                  <a:pt x="38100" y="1821802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47"/>
                                </a:lnTo>
                                <a:close/>
                              </a:path>
                              <a:path w="38100" h="3638550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36385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772608" id="docshapegroup98" coordorigin="163,0" coordsize="11194,16276">
                <v:shape style="position:absolute;left:163;top:0;width:11194;height:16275" id="docshape9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0" filled="true" fillcolor="#ffffff" stroked="false">
                  <v:fill type="solid"/>
                </v:rect>
                <v:shape style="position:absolute;left:825;top:0;width:4500;height:2535" type="#_x0000_t75" id="docshape101" href="https://newuroki.net/wp-content/uploads/2024/12/psihologicheskoe-zarazhenie-jeto.jpg" stroked="false">
                  <v:imagedata r:id="rId45" o:title=""/>
                </v:shape>
                <v:shape style="position:absolute;left:1199;top:7845;width:60;height:5730" id="docshape102" coordorigin="1200,7845" coordsize="60,5730" path="m1260,13541l1259,13537,1256,13530,1254,13527,1248,13521,1245,13519,1238,13516,1234,13515,1226,13515,1222,13516,1215,13519,1212,13521,1206,13527,1204,13530,1201,13537,1200,13541,1200,13549,1201,13553,1204,13560,1206,13563,1212,13569,1215,13571,1222,13574,1226,13575,1234,13575,1238,13574,1245,13571,1248,13569,1254,13563,1256,13560,1259,13553,1260,13549,1260,13545,1260,13541xm1260,12326l1259,12322,1256,12315,1254,12312,1248,12306,1245,12304,1238,12301,1234,12300,1226,12300,1222,12301,1215,12304,1212,12306,1206,12312,1204,12315,1201,12322,1200,12326,1200,12334,1201,12338,1204,12345,1206,12348,1212,12354,1215,12356,1222,12359,1226,12360,1234,12360,1238,12359,1245,12356,1248,12354,1254,12348,1256,12345,1259,12338,1260,12334,1260,12330,1260,12326xm1260,10706l1259,10702,1256,10695,1254,10692,1248,10686,1245,10684,1238,10681,1234,10680,1226,10680,1222,10681,1215,10684,1212,10686,1206,10692,1204,10695,1201,10702,1200,10706,1200,10714,1201,10718,1204,10725,1206,10728,1212,10734,1215,10736,1222,10739,1226,10740,1234,10740,1238,10739,1245,10736,1248,10734,1254,10728,1256,10725,1259,10718,1260,10714,1260,10710,1260,10706xm1260,9086l1259,9082,1256,9075,1254,9072,1248,9066,1245,9064,1238,9061,1234,9060,1226,9060,1222,9061,1215,9064,1212,9066,1206,9072,1204,9075,1201,9082,1200,9086,1200,9094,1201,9098,1204,9105,1206,9108,1212,9114,1215,9116,1222,9119,1226,9120,1234,9120,1238,9119,1245,9116,1248,9114,1254,9108,1256,9105,1259,9098,1260,9094,1260,9090,1260,9086xm1260,7871l1259,7867,1256,7860,1254,7857,1248,7851,1245,7849,1238,7846,1234,7845,1226,7845,1222,7846,1215,7849,1212,7851,1206,7857,1204,7860,1201,7867,1200,7871,1200,7879,1201,7883,1204,7890,1206,7893,1212,7899,1215,7901,1222,7904,1226,7905,1234,7905,1238,7904,1245,7901,1248,7899,1254,7893,1256,7890,1259,7883,1260,7879,1260,7875,1260,787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2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607"/>
      </w:pPr>
      <w:r>
        <w:rPr>
          <w:color w:val="212121"/>
        </w:rPr>
        <w:t>Основная особенность заключается в том, что оно происходит автоматически и не требует осознанных усилий со стороны объекта. Люди, находясь в толпе, начинают подражать друг другу на уровне эмоций, жестов и даже взглядов. Заражение усиливается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условиях</w:t>
      </w:r>
      <w:r>
        <w:rPr>
          <w:color w:val="212121"/>
          <w:spacing w:val="-15"/>
        </w:rPr>
        <w:t> </w:t>
      </w:r>
      <w:r>
        <w:rPr>
          <w:color w:val="212121"/>
        </w:rPr>
        <w:t>сильного</w:t>
      </w:r>
      <w:r>
        <w:rPr>
          <w:color w:val="212121"/>
          <w:spacing w:val="-15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-15"/>
        </w:rPr>
        <w:t> </w:t>
      </w:r>
      <w:r>
        <w:rPr>
          <w:color w:val="212121"/>
        </w:rPr>
        <w:t>возбуждения,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личный</w:t>
      </w:r>
      <w:r>
        <w:rPr>
          <w:color w:val="212121"/>
          <w:spacing w:val="-15"/>
        </w:rPr>
        <w:t> </w:t>
      </w:r>
      <w:r>
        <w:rPr>
          <w:color w:val="212121"/>
        </w:rPr>
        <w:t>контроль </w:t>
      </w:r>
      <w:r>
        <w:rPr>
          <w:color w:val="212121"/>
          <w:spacing w:val="-2"/>
        </w:rPr>
        <w:t>ослаблен.</w:t>
      </w:r>
    </w:p>
    <w:p>
      <w:pPr>
        <w:pStyle w:val="Heading3"/>
        <w:spacing w:before="250"/>
      </w:pPr>
      <w:r>
        <w:rPr>
          <w:color w:val="202020"/>
          <w:spacing w:val="-30"/>
        </w:rPr>
        <w:t>Условия</w:t>
      </w:r>
      <w:r>
        <w:rPr>
          <w:color w:val="202020"/>
          <w:spacing w:val="-50"/>
        </w:rPr>
        <w:t> </w:t>
      </w:r>
      <w:r>
        <w:rPr>
          <w:color w:val="202020"/>
          <w:spacing w:val="-30"/>
        </w:rPr>
        <w:t>возникновения</w:t>
      </w:r>
      <w:r>
        <w:rPr>
          <w:color w:val="202020"/>
          <w:spacing w:val="-49"/>
        </w:rPr>
        <w:t> </w:t>
      </w:r>
      <w:r>
        <w:rPr>
          <w:color w:val="202020"/>
          <w:spacing w:val="-30"/>
        </w:rPr>
        <w:t>массового</w:t>
      </w:r>
      <w:r>
        <w:rPr>
          <w:color w:val="202020"/>
          <w:spacing w:val="-42"/>
        </w:rPr>
        <w:t> </w:t>
      </w:r>
      <w:r>
        <w:rPr>
          <w:color w:val="202020"/>
          <w:spacing w:val="-30"/>
        </w:rPr>
        <w:t>заражения</w:t>
      </w:r>
    </w:p>
    <w:p>
      <w:pPr>
        <w:pStyle w:val="BodyText"/>
        <w:spacing w:line="357" w:lineRule="auto" w:before="408"/>
        <w:ind w:left="824" w:right="965"/>
      </w:pPr>
      <w:r>
        <w:rPr>
          <w:color w:val="212121"/>
          <w:spacing w:val="-2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возникновения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распространения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этого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феномена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необходимо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сочетание </w:t>
      </w:r>
      <w:r>
        <w:rPr>
          <w:color w:val="212121"/>
        </w:rPr>
        <w:t>нескольких факторов: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607"/>
      </w:pPr>
      <w:r>
        <w:rPr>
          <w:rFonts w:ascii="Arial" w:hAnsi="Arial"/>
          <w:b/>
          <w:color w:val="212121"/>
        </w:rPr>
        <w:t>Общая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эмоциональная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атмосфера.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Сильные</w:t>
      </w:r>
      <w:r>
        <w:rPr>
          <w:color w:val="212121"/>
          <w:spacing w:val="-10"/>
        </w:rPr>
        <w:t> </w:t>
      </w:r>
      <w:r>
        <w:rPr>
          <w:color w:val="212121"/>
        </w:rPr>
        <w:t>эмоции,</w:t>
      </w:r>
      <w:r>
        <w:rPr>
          <w:color w:val="212121"/>
          <w:spacing w:val="-10"/>
        </w:rPr>
        <w:t> </w:t>
      </w: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страх,</w:t>
      </w:r>
      <w:r>
        <w:rPr>
          <w:color w:val="212121"/>
          <w:spacing w:val="-10"/>
        </w:rPr>
        <w:t> </w:t>
      </w:r>
      <w:r>
        <w:rPr>
          <w:color w:val="212121"/>
        </w:rPr>
        <w:t>радость, гнев или возбуждение, создают благоприятную среду для заражения. Чем выше эмоциональная напряженность, тем быстрее оно распространяется.</w:t>
      </w:r>
    </w:p>
    <w:p>
      <w:pPr>
        <w:pStyle w:val="BodyText"/>
        <w:spacing w:line="355" w:lineRule="auto"/>
        <w:ind w:left="1424" w:right="965"/>
      </w:pPr>
      <w:r>
        <w:rPr>
          <w:rFonts w:ascii="Arial" w:hAnsi="Arial"/>
          <w:b/>
          <w:color w:val="212121"/>
        </w:rPr>
        <w:t>Однородность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группы.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Группы,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которых</w:t>
      </w:r>
      <w:r>
        <w:rPr>
          <w:color w:val="212121"/>
          <w:spacing w:val="-16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16"/>
        </w:rPr>
        <w:t> </w:t>
      </w:r>
      <w:r>
        <w:rPr>
          <w:color w:val="212121"/>
        </w:rPr>
        <w:t>имеют</w:t>
      </w:r>
      <w:r>
        <w:rPr>
          <w:color w:val="212121"/>
          <w:spacing w:val="-16"/>
        </w:rPr>
        <w:t> </w:t>
      </w:r>
      <w:r>
        <w:rPr>
          <w:color w:val="212121"/>
        </w:rPr>
        <w:t>схожие</w:t>
      </w:r>
      <w:r>
        <w:rPr>
          <w:color w:val="212121"/>
          <w:spacing w:val="-15"/>
        </w:rPr>
        <w:t> </w:t>
      </w:r>
      <w:r>
        <w:rPr>
          <w:color w:val="212121"/>
        </w:rPr>
        <w:t>интересы, цели или убеждения, более подвержены психологическому инфицированию.</w:t>
      </w:r>
    </w:p>
    <w:p>
      <w:pPr>
        <w:pStyle w:val="BodyText"/>
        <w:spacing w:line="357" w:lineRule="auto"/>
        <w:ind w:left="1424" w:right="607"/>
      </w:pPr>
      <w:r>
        <w:rPr>
          <w:color w:val="212121"/>
        </w:rPr>
        <w:t>Однородность</w:t>
      </w:r>
      <w:r>
        <w:rPr>
          <w:color w:val="212121"/>
          <w:spacing w:val="-1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6"/>
        </w:rPr>
        <w:t> </w:t>
      </w:r>
      <w:r>
        <w:rPr>
          <w:color w:val="212121"/>
        </w:rPr>
        <w:t>быстрому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распространению</w:t>
      </w:r>
      <w:r>
        <w:rPr>
          <w:color w:val="212121"/>
          <w:spacing w:val="-16"/>
        </w:rPr>
        <w:t> </w:t>
      </w:r>
      <w:r>
        <w:rPr>
          <w:color w:val="212121"/>
        </w:rPr>
        <w:t>одинаковых эмоциональных состояний.</w:t>
      </w:r>
    </w:p>
    <w:p>
      <w:pPr>
        <w:pStyle w:val="BodyText"/>
        <w:spacing w:line="357" w:lineRule="auto"/>
        <w:ind w:left="1424" w:right="816"/>
      </w:pPr>
      <w:r>
        <w:rPr>
          <w:rFonts w:ascii="Arial" w:hAnsi="Arial"/>
          <w:b/>
          <w:color w:val="212121"/>
        </w:rPr>
        <w:t>Присутствие лидера или авторитета. </w:t>
      </w:r>
      <w:r>
        <w:rPr>
          <w:color w:val="212121"/>
        </w:rPr>
        <w:t>Лидер с сильной харизмой может ускорить</w:t>
      </w:r>
      <w:r>
        <w:rPr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процесс,</w:t>
      </w:r>
      <w:r>
        <w:rPr>
          <w:color w:val="212121"/>
          <w:spacing w:val="-11"/>
        </w:rPr>
        <w:t> </w:t>
      </w:r>
      <w:r>
        <w:rPr>
          <w:color w:val="212121"/>
        </w:rPr>
        <w:t>транслируя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эмоции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установки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аудиторию.</w:t>
      </w:r>
      <w:r>
        <w:rPr>
          <w:color w:val="212121"/>
          <w:spacing w:val="-11"/>
        </w:rPr>
        <w:t> </w:t>
      </w:r>
      <w:r>
        <w:rPr>
          <w:color w:val="212121"/>
        </w:rPr>
        <w:t>Люди, доверяющие лидеру, чаще перенимают его поведение и эмоциональное </w:t>
      </w:r>
      <w:r>
        <w:rPr>
          <w:color w:val="212121"/>
          <w:spacing w:val="-2"/>
        </w:rPr>
        <w:t>состояние.</w:t>
      </w:r>
    </w:p>
    <w:p>
      <w:pPr>
        <w:pStyle w:val="BodyText"/>
        <w:spacing w:line="357" w:lineRule="auto"/>
        <w:ind w:left="1424" w:right="816"/>
      </w:pPr>
      <w:r>
        <w:rPr>
          <w:rFonts w:ascii="Arial" w:hAnsi="Arial"/>
          <w:b/>
          <w:color w:val="212121"/>
        </w:rPr>
        <w:t>Социальная близость. </w:t>
      </w:r>
      <w:r>
        <w:rPr>
          <w:color w:val="212121"/>
        </w:rPr>
        <w:t>Чем ближе люди эмоционально и физически, тем быстрее</w:t>
      </w:r>
      <w:r>
        <w:rPr>
          <w:color w:val="212121"/>
          <w:spacing w:val="-11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1"/>
        </w:rPr>
        <w:t> </w:t>
      </w:r>
      <w:r>
        <w:rPr>
          <w:color w:val="212121"/>
        </w:rPr>
        <w:t>процесс.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проявляться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малых</w:t>
      </w:r>
      <w:r>
        <w:rPr>
          <w:color w:val="212121"/>
          <w:spacing w:val="-11"/>
        </w:rPr>
        <w:t> </w:t>
      </w:r>
      <w:r>
        <w:rPr>
          <w:color w:val="212121"/>
        </w:rPr>
        <w:t>группах</w:t>
      </w:r>
      <w:r>
        <w:rPr>
          <w:color w:val="212121"/>
          <w:spacing w:val="-11"/>
        </w:rPr>
        <w:t> </w:t>
      </w:r>
      <w:r>
        <w:rPr>
          <w:color w:val="212121"/>
        </w:rPr>
        <w:t>(семья, друзья), так и в больших аудиториях (митинги, концерты).</w:t>
      </w:r>
    </w:p>
    <w:p>
      <w:pPr>
        <w:pStyle w:val="BodyText"/>
        <w:spacing w:line="357" w:lineRule="auto"/>
        <w:ind w:left="1424" w:right="607"/>
      </w:pPr>
      <w:r>
        <w:rPr>
          <w:rFonts w:ascii="Arial" w:hAnsi="Arial"/>
          <w:b/>
          <w:color w:val="212121"/>
        </w:rPr>
        <w:t>Информационная изоляция. </w:t>
      </w:r>
      <w:r>
        <w:rPr>
          <w:color w:val="212121"/>
        </w:rPr>
        <w:t>В условиях, когда доступ к альтернативным источникам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6"/>
        </w:rPr>
        <w:t> </w:t>
      </w:r>
      <w:r>
        <w:rPr>
          <w:color w:val="212121"/>
        </w:rPr>
        <w:t>ограничен,</w:t>
      </w:r>
      <w:r>
        <w:rPr>
          <w:color w:val="212121"/>
          <w:spacing w:val="-16"/>
        </w:rPr>
        <w:t> </w:t>
      </w:r>
      <w:r>
        <w:rPr>
          <w:color w:val="212121"/>
        </w:rPr>
        <w:t>заражение</w:t>
      </w:r>
      <w:r>
        <w:rPr>
          <w:color w:val="212121"/>
          <w:spacing w:val="-16"/>
        </w:rPr>
        <w:t> </w:t>
      </w:r>
      <w:r>
        <w:rPr>
          <w:color w:val="212121"/>
        </w:rPr>
        <w:t>усиливается,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группы</w:t>
      </w:r>
      <w:r>
        <w:rPr>
          <w:color w:val="212121"/>
          <w:spacing w:val="-16"/>
        </w:rPr>
        <w:t> </w:t>
      </w:r>
      <w:r>
        <w:rPr>
          <w:color w:val="212121"/>
        </w:rPr>
        <w:t>нет возможности сравнивать и критически оценивать поступающую информацию.</w:t>
      </w:r>
    </w:p>
    <w:p>
      <w:pPr>
        <w:pStyle w:val="Heading3"/>
        <w:spacing w:line="254" w:lineRule="auto" w:before="171"/>
        <w:ind w:right="1593"/>
      </w:pPr>
      <w:r>
        <w:rPr>
          <w:color w:val="202020"/>
          <w:spacing w:val="-26"/>
        </w:rPr>
        <w:t>Примеры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проявления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заражения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в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современном </w:t>
      </w:r>
      <w:r>
        <w:rPr>
          <w:color w:val="202020"/>
          <w:spacing w:val="-4"/>
        </w:rPr>
        <w:t>обществе</w:t>
      </w:r>
    </w:p>
    <w:p>
      <w:pPr>
        <w:spacing w:after="0" w:line="254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3"/>
        <w:ind w:left="1424" w:right="9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489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771584" id="docshape10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5408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>
                          <a:hlinkClick r:id="rId47"/>
                        </wps:cNvPr>
                        <wps:cNvSpPr/>
                        <wps:spPr>
                          <a:xfrm>
                            <a:off x="420242" y="5295902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>
                          <a:hlinkClick r:id="rId47"/>
                        </wps:cNvPr>
                        <wps:cNvSpPr/>
                        <wps:spPr>
                          <a:xfrm>
                            <a:off x="420242" y="5295902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58355" y="114306"/>
                            <a:ext cx="38100" cy="415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152900">
                                <a:moveTo>
                                  <a:pt x="38100" y="4131310"/>
                                </a:moveTo>
                                <a:lnTo>
                                  <a:pt x="21577" y="4114800"/>
                                </a:lnTo>
                                <a:lnTo>
                                  <a:pt x="16535" y="4114800"/>
                                </a:lnTo>
                                <a:lnTo>
                                  <a:pt x="0" y="4131310"/>
                                </a:lnTo>
                                <a:lnTo>
                                  <a:pt x="0" y="4136364"/>
                                </a:lnTo>
                                <a:lnTo>
                                  <a:pt x="16535" y="4152887"/>
                                </a:lnTo>
                                <a:lnTo>
                                  <a:pt x="21577" y="4152887"/>
                                </a:lnTo>
                                <a:lnTo>
                                  <a:pt x="38100" y="4136364"/>
                                </a:lnTo>
                                <a:lnTo>
                                  <a:pt x="38100" y="4133850"/>
                                </a:lnTo>
                                <a:lnTo>
                                  <a:pt x="38100" y="4131310"/>
                                </a:lnTo>
                                <a:close/>
                              </a:path>
                              <a:path w="38100" h="4152900">
                                <a:moveTo>
                                  <a:pt x="38100" y="3102610"/>
                                </a:moveTo>
                                <a:lnTo>
                                  <a:pt x="21577" y="3086100"/>
                                </a:lnTo>
                                <a:lnTo>
                                  <a:pt x="16535" y="3086100"/>
                                </a:lnTo>
                                <a:lnTo>
                                  <a:pt x="0" y="3102610"/>
                                </a:lnTo>
                                <a:lnTo>
                                  <a:pt x="0" y="3107664"/>
                                </a:lnTo>
                                <a:lnTo>
                                  <a:pt x="16535" y="3124187"/>
                                </a:lnTo>
                                <a:lnTo>
                                  <a:pt x="21577" y="3124187"/>
                                </a:lnTo>
                                <a:lnTo>
                                  <a:pt x="38100" y="3107664"/>
                                </a:lnTo>
                                <a:lnTo>
                                  <a:pt x="38100" y="3105150"/>
                                </a:lnTo>
                                <a:lnTo>
                                  <a:pt x="38100" y="3102610"/>
                                </a:lnTo>
                                <a:close/>
                              </a:path>
                              <a:path w="38100" h="4152900">
                                <a:moveTo>
                                  <a:pt x="38100" y="2073910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10"/>
                                </a:lnTo>
                                <a:lnTo>
                                  <a:pt x="0" y="2078977"/>
                                </a:lnTo>
                                <a:lnTo>
                                  <a:pt x="16535" y="2095487"/>
                                </a:lnTo>
                                <a:lnTo>
                                  <a:pt x="21577" y="2095487"/>
                                </a:lnTo>
                                <a:lnTo>
                                  <a:pt x="38100" y="2078977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10"/>
                                </a:lnTo>
                                <a:close/>
                              </a:path>
                              <a:path w="38100" h="4152900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787"/>
                                </a:lnTo>
                                <a:lnTo>
                                  <a:pt x="21577" y="1066787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41529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771072" id="docshapegroup104" coordorigin="163,0" coordsize="11194,16276">
                <v:shape style="position:absolute;left:163;top:0;width:11194;height:16275" id="docshape10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6" filled="true" fillcolor="#ffffff" stroked="false">
                  <v:fill type="solid"/>
                </v:rect>
                <v:rect style="position:absolute;left:825;top:8340;width:9870;height:885" id="docshape107" href="https://newuroki.net/konspekty-urokov-dlya-uchitelya/osnovy-bezopasnosti-i-zashhity-rodiny/istochniki-opasnosti-v-bytu-konspekt-uroka/" filled="true" fillcolor="#1150d3" stroked="false">
                  <v:fill type="solid"/>
                </v:rect>
                <v:rect style="position:absolute;left:825;top:8340;width:60;height:885" id="docshape108" href="https://newuroki.net/konspekty-urokov-dlya-uchitelya/osnovy-bezopasnosti-i-zashhity-rodiny/istochniki-opasnosti-v-bytu-konspekt-uroka/" filled="true" fillcolor="#000000" stroked="false">
                  <v:fill type="solid"/>
                </v:rect>
                <v:shape style="position:absolute;left:1199;top:180;width:60;height:6540" id="docshape109" coordorigin="1200,180" coordsize="60,6540" path="m1260,6686l1259,6682,1256,6675,1254,6672,1248,6666,1245,6664,1238,6661,1234,6660,1226,6660,1222,6661,1215,6664,1212,6666,1206,6672,1204,6675,1201,6682,1200,6686,1200,6694,1201,6698,1204,6705,1206,6708,1212,6714,1215,6716,1222,6719,1226,6720,1234,6720,1238,6719,1245,6716,1248,6714,1254,6708,1256,6705,1259,6698,1260,6694,1260,6690,1260,6686xm1260,5066l1259,5062,1256,5055,1254,5052,1248,5046,1245,5044,1238,5041,1234,5040,1226,5040,1222,5041,1215,5044,1212,5046,1206,5052,1204,5055,1201,5062,1200,5066,1200,5074,1201,5078,1204,5085,1206,5088,1212,5094,1215,5096,1222,5099,1226,5100,1234,5100,1238,5099,1245,5096,1248,5094,1254,5088,1256,5085,1259,5078,1260,5074,1260,5070,1260,5066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Массовые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мероприятия.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концертах,</w:t>
      </w:r>
      <w:r>
        <w:rPr>
          <w:color w:val="212121"/>
          <w:spacing w:val="-3"/>
        </w:rPr>
        <w:t> </w:t>
      </w:r>
      <w:r>
        <w:rPr>
          <w:color w:val="212121"/>
        </w:rPr>
        <w:t>спортивных</w:t>
      </w:r>
      <w:r>
        <w:rPr>
          <w:color w:val="212121"/>
          <w:spacing w:val="-3"/>
        </w:rPr>
        <w:t> </w:t>
      </w:r>
      <w:r>
        <w:rPr>
          <w:color w:val="212121"/>
        </w:rPr>
        <w:t>матчах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политических митингах</w:t>
      </w:r>
      <w:r>
        <w:rPr>
          <w:color w:val="212121"/>
          <w:spacing w:val="-16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-16"/>
        </w:rPr>
        <w:t> </w:t>
      </w:r>
      <w:r>
        <w:rPr>
          <w:color w:val="212121"/>
        </w:rPr>
        <w:t>возбуждение</w:t>
      </w:r>
      <w:r>
        <w:rPr>
          <w:color w:val="212121"/>
          <w:spacing w:val="-16"/>
        </w:rPr>
        <w:t> </w:t>
      </w:r>
      <w:r>
        <w:rPr>
          <w:color w:val="212121"/>
        </w:rPr>
        <w:t>быстро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распространяется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аудитории. Люди</w:t>
      </w:r>
      <w:r>
        <w:rPr>
          <w:color w:val="212121"/>
          <w:spacing w:val="-9"/>
        </w:rPr>
        <w:t> </w:t>
      </w:r>
      <w:r>
        <w:rPr>
          <w:color w:val="212121"/>
        </w:rPr>
        <w:t>начинают</w:t>
      </w:r>
      <w:r>
        <w:rPr>
          <w:color w:val="212121"/>
          <w:spacing w:val="-9"/>
        </w:rPr>
        <w:t> </w:t>
      </w:r>
      <w:r>
        <w:rPr>
          <w:color w:val="212121"/>
        </w:rPr>
        <w:t>выкрикивать</w:t>
      </w:r>
      <w:r>
        <w:rPr>
          <w:color w:val="212121"/>
          <w:spacing w:val="-9"/>
        </w:rPr>
        <w:t> </w:t>
      </w:r>
      <w:r>
        <w:rPr>
          <w:color w:val="212121"/>
        </w:rPr>
        <w:t>лозунги,</w:t>
      </w:r>
      <w:r>
        <w:rPr>
          <w:color w:val="212121"/>
          <w:spacing w:val="-9"/>
        </w:rPr>
        <w:t> </w:t>
      </w:r>
      <w:r>
        <w:rPr>
          <w:color w:val="212121"/>
        </w:rPr>
        <w:t>петь</w:t>
      </w:r>
      <w:r>
        <w:rPr>
          <w:color w:val="212121"/>
          <w:spacing w:val="-9"/>
        </w:rPr>
        <w:t> </w:t>
      </w:r>
      <w:r>
        <w:rPr>
          <w:color w:val="212121"/>
        </w:rPr>
        <w:t>песни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аплодировать</w:t>
      </w:r>
      <w:r>
        <w:rPr>
          <w:color w:val="212121"/>
          <w:spacing w:val="-9"/>
        </w:rPr>
        <w:t> </w:t>
      </w:r>
      <w:r>
        <w:rPr>
          <w:color w:val="212121"/>
        </w:rPr>
        <w:t>синхронно, даже если изначально не планировали этого.</w:t>
      </w:r>
    </w:p>
    <w:p>
      <w:pPr>
        <w:spacing w:line="271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Социальные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сети.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Виртуальные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платформы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стали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мощным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каналом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5"/>
          <w:sz w:val="24"/>
        </w:rPr>
        <w:t>для</w:t>
      </w:r>
    </w:p>
    <w:p>
      <w:pPr>
        <w:pStyle w:val="BodyText"/>
        <w:spacing w:line="357" w:lineRule="auto" w:before="133"/>
        <w:ind w:left="1424" w:right="607"/>
      </w:pPr>
      <w:r>
        <w:rPr>
          <w:color w:val="212121"/>
        </w:rPr>
        <w:t>распространения эмоций и настроений. Вирусные посты, мемы и видео могут вызывать массовые эмоции — от смеха до гнева — и формировать коллективные </w:t>
      </w:r>
      <w:r>
        <w:rPr>
          <w:color w:val="212121"/>
          <w:spacing w:val="-2"/>
          <w:w w:val="105"/>
        </w:rPr>
        <w:t>реакции.</w:t>
      </w:r>
    </w:p>
    <w:p>
      <w:pPr>
        <w:pStyle w:val="BodyText"/>
        <w:spacing w:line="357" w:lineRule="auto"/>
        <w:ind w:left="1424" w:right="965"/>
      </w:pPr>
      <w:r>
        <w:rPr>
          <w:rFonts w:ascii="Arial" w:hAnsi="Arial"/>
          <w:b/>
          <w:color w:val="212121"/>
        </w:rPr>
        <w:t>Экономические кризисы и паника. </w:t>
      </w:r>
      <w:r>
        <w:rPr>
          <w:color w:val="212121"/>
        </w:rPr>
        <w:t>В условиях финансовой нестабильности массовое заражение проявляется в виде паники. Люди массово начинают снимать</w:t>
      </w:r>
      <w:r>
        <w:rPr>
          <w:color w:val="212121"/>
          <w:spacing w:val="-16"/>
        </w:rPr>
        <w:t> </w:t>
      </w:r>
      <w:r>
        <w:rPr>
          <w:color w:val="212121"/>
        </w:rPr>
        <w:t>деньги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банковских</w:t>
      </w:r>
      <w:r>
        <w:rPr>
          <w:color w:val="212121"/>
          <w:spacing w:val="-15"/>
        </w:rPr>
        <w:t> </w:t>
      </w:r>
      <w:r>
        <w:rPr>
          <w:color w:val="212121"/>
        </w:rPr>
        <w:t>счетов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скупать</w:t>
      </w:r>
      <w:r>
        <w:rPr>
          <w:color w:val="212121"/>
          <w:spacing w:val="-16"/>
        </w:rPr>
        <w:t> </w:t>
      </w:r>
      <w:r>
        <w:rPr>
          <w:color w:val="212121"/>
        </w:rPr>
        <w:t>товары</w:t>
      </w:r>
      <w:r>
        <w:rPr>
          <w:color w:val="212121"/>
          <w:spacing w:val="-15"/>
        </w:rPr>
        <w:t> </w:t>
      </w:r>
      <w:r>
        <w:rPr>
          <w:color w:val="212121"/>
        </w:rPr>
        <w:t>первой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необходимости, подражая поведению других.</w:t>
      </w:r>
    </w:p>
    <w:p>
      <w:pPr>
        <w:spacing w:line="271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Эпидемии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кризисы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общественного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здоровья.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период</w:t>
      </w:r>
      <w:r>
        <w:rPr>
          <w:color w:val="212121"/>
          <w:spacing w:val="-2"/>
          <w:sz w:val="24"/>
        </w:rPr>
        <w:t> пандемий</w:t>
      </w:r>
    </w:p>
    <w:p>
      <w:pPr>
        <w:pStyle w:val="BodyText"/>
        <w:spacing w:line="357" w:lineRule="auto" w:before="130"/>
        <w:ind w:left="1424" w:right="965"/>
      </w:pPr>
      <w:r>
        <w:rPr>
          <w:color w:val="212121"/>
        </w:rPr>
        <w:t>наблюдается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16"/>
        </w:rPr>
        <w:t> </w:t>
      </w:r>
      <w:r>
        <w:rPr>
          <w:color w:val="212121"/>
        </w:rPr>
        <w:t>страха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паники.</w:t>
      </w:r>
      <w:r>
        <w:rPr>
          <w:color w:val="212121"/>
          <w:spacing w:val="-16"/>
        </w:rPr>
        <w:t> </w:t>
      </w:r>
      <w:r>
        <w:rPr>
          <w:color w:val="212121"/>
        </w:rPr>
        <w:t>Люди</w:t>
      </w:r>
      <w:r>
        <w:rPr>
          <w:color w:val="212121"/>
          <w:spacing w:val="-16"/>
        </w:rPr>
        <w:t> </w:t>
      </w:r>
      <w:r>
        <w:rPr>
          <w:color w:val="212121"/>
        </w:rPr>
        <w:t>склонны</w:t>
      </w:r>
      <w:r>
        <w:rPr>
          <w:color w:val="212121"/>
          <w:spacing w:val="-16"/>
        </w:rPr>
        <w:t> </w:t>
      </w:r>
      <w:r>
        <w:rPr>
          <w:color w:val="212121"/>
        </w:rPr>
        <w:t>перенимать тревожные настроения, даже если у них нет объективных причин для </w:t>
      </w:r>
      <w:r>
        <w:rPr>
          <w:color w:val="212121"/>
          <w:spacing w:val="-2"/>
        </w:rPr>
        <w:t>беспокойства.</w:t>
      </w:r>
    </w:p>
    <w:p>
      <w:pPr>
        <w:pStyle w:val="BodyText"/>
        <w:spacing w:line="357" w:lineRule="auto"/>
        <w:ind w:left="1424" w:right="965"/>
      </w:pPr>
      <w:r>
        <w:rPr>
          <w:rFonts w:ascii="Arial" w:hAnsi="Arial"/>
          <w:b/>
          <w:color w:val="212121"/>
        </w:rPr>
        <w:t>Чрезвычайные ситуации. </w:t>
      </w:r>
      <w:r>
        <w:rPr>
          <w:color w:val="212121"/>
        </w:rPr>
        <w:t>В случае природных катастроф или техногенных аварий</w:t>
      </w:r>
      <w:r>
        <w:rPr>
          <w:color w:val="212121"/>
          <w:spacing w:val="-16"/>
        </w:rPr>
        <w:t> </w:t>
      </w:r>
      <w:r>
        <w:rPr>
          <w:color w:val="212121"/>
        </w:rPr>
        <w:t>массовое</w:t>
      </w:r>
      <w:r>
        <w:rPr>
          <w:color w:val="212121"/>
          <w:spacing w:val="-16"/>
        </w:rPr>
        <w:t> </w:t>
      </w:r>
      <w:r>
        <w:rPr>
          <w:color w:val="212121"/>
        </w:rPr>
        <w:t>инфицирование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паническими</w:t>
      </w:r>
      <w:r>
        <w:rPr>
          <w:color w:val="212121"/>
          <w:spacing w:val="-16"/>
        </w:rPr>
        <w:t> </w:t>
      </w:r>
      <w:r>
        <w:rPr>
          <w:color w:val="212121"/>
        </w:rPr>
        <w:t>настроениями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привести</w:t>
      </w:r>
      <w:r>
        <w:rPr>
          <w:color w:val="212121"/>
          <w:spacing w:val="-16"/>
        </w:rPr>
        <w:t> </w:t>
      </w:r>
      <w:r>
        <w:rPr>
          <w:color w:val="212121"/>
        </w:rPr>
        <w:t>к хаосу. Люди начинают действовать импульсивно, теряя способность к рациональному мышлению.</w:t>
      </w:r>
    </w:p>
    <w:p>
      <w:pPr>
        <w:pStyle w:val="BodyText"/>
        <w:spacing w:before="4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561974</wp:posOffset>
                </wp:positionH>
                <wp:positionV relativeFrom="paragraph">
                  <wp:posOffset>118448</wp:posOffset>
                </wp:positionV>
                <wp:extent cx="6229350" cy="561975"/>
                <wp:effectExtent l="0" t="0" r="0" b="0"/>
                <wp:wrapTopAndBottom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7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5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Источники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быту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3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9.326657pt;width:490.5pt;height:44.25pt;mso-position-horizontal-relative:page;mso-position-vertical-relative:paragraph;z-index:-15714304;mso-wrap-distance-left:0;mso-wrap-distance-right:0" type="#_x0000_t202" id="docshape110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7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Источники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опасности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быту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3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607"/>
      </w:pPr>
      <w:r>
        <w:rPr>
          <w:color w:val="212121"/>
        </w:rPr>
        <w:t>Понимание механизма психологического заражения важно для предотвращения массовых</w:t>
      </w:r>
      <w:r>
        <w:rPr>
          <w:color w:val="212121"/>
          <w:spacing w:val="-14"/>
        </w:rPr>
        <w:t> </w:t>
      </w:r>
      <w:r>
        <w:rPr>
          <w:color w:val="212121"/>
        </w:rPr>
        <w:t>беспорядков,</w:t>
      </w:r>
      <w:r>
        <w:rPr>
          <w:color w:val="212121"/>
          <w:spacing w:val="-14"/>
        </w:rPr>
        <w:t> </w:t>
      </w:r>
      <w:r>
        <w:rPr>
          <w:color w:val="212121"/>
        </w:rPr>
        <w:t>паники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деструктивного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управления большими группами людей в стрессовых ситуациях.</w:t>
      </w:r>
    </w:p>
    <w:p>
      <w:pPr>
        <w:pStyle w:val="Heading2"/>
        <w:spacing w:line="254" w:lineRule="auto" w:before="250"/>
        <w:ind w:right="965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2"/>
        </w:rPr>
        <w:t>Механизм</w:t>
      </w:r>
      <w:r>
        <w:rPr>
          <w:color w:val="202020"/>
          <w:spacing w:val="-63"/>
        </w:rPr>
        <w:t> </w:t>
      </w:r>
      <w:r>
        <w:rPr>
          <w:color w:val="202020"/>
          <w:spacing w:val="-22"/>
        </w:rPr>
        <w:t>убеждения</w:t>
      </w:r>
      <w:r>
        <w:rPr>
          <w:color w:val="202020"/>
          <w:spacing w:val="-60"/>
        </w:rPr>
        <w:t> </w:t>
      </w:r>
      <w:r>
        <w:rPr>
          <w:color w:val="202020"/>
          <w:spacing w:val="-22"/>
        </w:rPr>
        <w:t>как </w:t>
      </w:r>
      <w:r>
        <w:rPr>
          <w:color w:val="202020"/>
          <w:spacing w:val="-36"/>
        </w:rPr>
        <w:t>целенаправленного</w:t>
      </w:r>
      <w:r>
        <w:rPr>
          <w:color w:val="202020"/>
          <w:spacing w:val="-50"/>
        </w:rPr>
        <w:t> </w:t>
      </w:r>
      <w:r>
        <w:rPr>
          <w:color w:val="202020"/>
          <w:spacing w:val="-36"/>
        </w:rPr>
        <w:t>психологического </w:t>
      </w:r>
      <w:r>
        <w:rPr>
          <w:color w:val="202020"/>
          <w:spacing w:val="-14"/>
        </w:rPr>
        <w:t>воздействия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592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770560" id="docshape11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6432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20242" y="3933826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20242" y="3933826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>
                            <a:hlinkClick r:id="rId49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>
                            <a:hlinkClick r:id="rId51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61023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658355" y="8353431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210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10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87"/>
                                </a:lnTo>
                                <a:lnTo>
                                  <a:pt x="21577" y="1066787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10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658367" y="417671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239392" y="4138767"/>
                            <a:ext cx="5148580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Убеждение — это целенаправленное воздействие на сознание человека или группы людей с целью изменения их взглядов, мнений, установок или поведения. Оно опирается на рациональные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аргументы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эмоциональные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элементы,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создавая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основу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принятия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определённых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решений.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770048" id="docshapegroup112" coordorigin="163,0" coordsize="11194,16276">
                <v:shape style="position:absolute;left:163;top:0;width:11194;height:16275" id="docshape11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14" filled="true" fillcolor="#ffffff" stroked="false">
                  <v:fill type="solid"/>
                </v:rect>
                <v:rect style="position:absolute;left:825;top:6195;width:9870;height:2400" id="docshape115" filled="true" fillcolor="#f5f5f5" stroked="false">
                  <v:fill type="solid"/>
                </v:rect>
                <v:rect style="position:absolute;left:825;top:6195;width:75;height:2400" id="docshape116" filled="true" fillcolor="#1150d3" stroked="false">
                  <v:fill type="solid"/>
                </v:rect>
                <v:shape style="position:absolute;left:825;top:0;width:4500;height:4500" type="#_x0000_t75" id="docshape117" href="https://newuroki.net/wp-content/uploads/2024/12/3-paren-vystupaet-auditorija.jpg" stroked="false">
                  <v:imagedata r:id="rId48" o:title=""/>
                </v:shape>
                <v:shape style="position:absolute;left:825;top:8835;width:4500;height:2535" type="#_x0000_t75" id="docshape118" href="https://newuroki.net/wp-content/uploads/2024/12/ubezhdenie-jeto.jpg" stroked="false">
                  <v:imagedata r:id="rId50" o:title=""/>
                </v:shape>
                <v:shape style="position:absolute;left:1199;top:13155;width:60;height:1680" id="docshape119" coordorigin="1200,13155" coordsize="60,1680" path="m1260,14801l1259,14797,1256,14790,1254,14787,1248,14781,1245,14779,1238,14776,1234,14775,1226,14775,1222,14776,1215,14779,1212,14781,1206,14787,1204,14790,1201,14797,1200,14801,1200,14809,1201,14813,1204,14820,1206,14823,1212,14829,1215,14831,1222,14834,1226,14835,1234,14835,1238,14834,1245,14831,1248,14829,1254,14823,1256,14820,1259,14813,1260,14809,1260,14805,1260,14801xm1260,13181l1259,13177,1256,13170,1254,13167,1248,13161,1245,13159,1238,13156,1234,13155,1226,13155,1222,13156,1215,13159,1212,13161,1206,13167,1204,13170,1201,13177,1200,13181,1200,13189,1201,13193,1204,13200,1206,13203,1212,13209,1215,13211,1222,13214,1226,13215,1234,13215,1238,13214,1245,13211,1248,13209,1254,13203,1256,13200,1259,13193,1260,13189,1260,13185,1260,13181xe" filled="true" fillcolor="#212121" stroked="false">
                  <v:path arrowok="t"/>
                  <v:fill type="solid"/>
                </v:shape>
                <v:shape style="position:absolute;left:1200;top:6577;width:440;height:420" type="#_x0000_t202" id="docshape12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6517;width:8108;height:1709" type="#_x0000_t202" id="docshape121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Убеждение — это целенаправленное воздействие на сознание человека или группы людей с целью изменения их взглядов, мнений, установок или поведения. Оно опирается на рациональные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аргументы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эмоциональные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элементы,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создавая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основу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принятия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определённых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решений.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8"/>
          <w:w w:val="90"/>
        </w:rPr>
        <w:t>Технологии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8"/>
          <w:w w:val="90"/>
        </w:rPr>
        <w:t>убеждающего</w:t>
      </w:r>
      <w:r>
        <w:rPr>
          <w:color w:val="202020"/>
          <w:spacing w:val="-28"/>
          <w:w w:val="90"/>
        </w:rPr>
        <w:t> </w:t>
      </w:r>
      <w:r>
        <w:rPr>
          <w:color w:val="202020"/>
          <w:spacing w:val="-8"/>
          <w:w w:val="90"/>
        </w:rPr>
        <w:t>воздействия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44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7"/>
        <w:rPr>
          <w:rFonts w:ascii="Arial"/>
          <w:i/>
          <w:sz w:val="19"/>
        </w:rPr>
      </w:pPr>
    </w:p>
    <w:p>
      <w:pPr>
        <w:pStyle w:val="Heading5"/>
        <w:spacing w:before="1"/>
        <w:ind w:left="824"/>
      </w:pPr>
      <w:r>
        <w:rPr>
          <w:color w:val="212121"/>
        </w:rPr>
        <w:t>Существует</w:t>
      </w:r>
      <w:r>
        <w:rPr>
          <w:color w:val="212121"/>
          <w:spacing w:val="-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4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5"/>
        </w:rPr>
        <w:t> </w:t>
      </w:r>
      <w:r>
        <w:rPr>
          <w:color w:val="212121"/>
        </w:rPr>
        <w:t>такого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действия: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BodyText"/>
        <w:spacing w:line="355" w:lineRule="auto" w:before="1"/>
        <w:ind w:left="1424" w:right="965"/>
      </w:pPr>
      <w:r>
        <w:rPr>
          <w:rFonts w:ascii="Arial" w:hAnsi="Arial"/>
          <w:b/>
          <w:color w:val="212121"/>
        </w:rPr>
        <w:t>Прямое.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Основывается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логических</w:t>
      </w:r>
      <w:r>
        <w:rPr>
          <w:color w:val="212121"/>
          <w:spacing w:val="-13"/>
        </w:rPr>
        <w:t> </w:t>
      </w:r>
      <w:r>
        <w:rPr>
          <w:color w:val="212121"/>
        </w:rPr>
        <w:t>аргументах,</w:t>
      </w:r>
      <w:r>
        <w:rPr>
          <w:color w:val="212121"/>
          <w:spacing w:val="-13"/>
        </w:rPr>
        <w:t> </w:t>
      </w:r>
      <w:r>
        <w:rPr>
          <w:color w:val="212121"/>
        </w:rPr>
        <w:t>фактах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данных.</w:t>
      </w:r>
      <w:r>
        <w:rPr>
          <w:color w:val="212121"/>
          <w:spacing w:val="-13"/>
        </w:rPr>
        <w:t> </w:t>
      </w:r>
      <w:r>
        <w:rPr>
          <w:color w:val="212121"/>
        </w:rPr>
        <w:t>Подходит для аудиторий, склонных к рациональному мышлению. Например, при</w:t>
      </w:r>
    </w:p>
    <w:p>
      <w:pPr>
        <w:pStyle w:val="BodyText"/>
        <w:spacing w:line="357" w:lineRule="auto" w:before="3"/>
        <w:ind w:left="1424" w:right="965"/>
      </w:pPr>
      <w:r>
        <w:rPr>
          <w:color w:val="212121"/>
        </w:rPr>
        <w:t>обсуждении социальных или экономических вопросов используются статистические данные, которые подтверждают определённую точку зрения. </w:t>
      </w:r>
      <w:r>
        <w:rPr>
          <w:rFonts w:ascii="Arial" w:hAnsi="Arial"/>
          <w:b/>
          <w:color w:val="212121"/>
        </w:rPr>
        <w:t>Косвенное.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-16"/>
        </w:rPr>
        <w:t> </w:t>
      </w:r>
      <w:r>
        <w:rPr>
          <w:color w:val="212121"/>
        </w:rPr>
        <w:t>метафоры,</w:t>
      </w:r>
      <w:r>
        <w:rPr>
          <w:color w:val="212121"/>
          <w:spacing w:val="-16"/>
        </w:rPr>
        <w:t> </w:t>
      </w:r>
      <w:r>
        <w:rPr>
          <w:color w:val="212121"/>
        </w:rPr>
        <w:t>истории,</w:t>
      </w:r>
      <w:r>
        <w:rPr>
          <w:color w:val="212121"/>
          <w:spacing w:val="-15"/>
        </w:rPr>
        <w:t> </w:t>
      </w:r>
      <w:r>
        <w:rPr>
          <w:color w:val="212121"/>
        </w:rPr>
        <w:t>примеры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жизни,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повлиять на эмоциональную сферу. Это особенно эффективно при воздействии на аудитории с низким уровнем критического восприятия.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3"/>
        <w:ind w:left="1424" w:right="9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694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769536" id="docshape12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7456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58355" y="114304"/>
                            <a:ext cx="38100" cy="937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372600">
                                <a:moveTo>
                                  <a:pt x="38100" y="9351010"/>
                                </a:moveTo>
                                <a:lnTo>
                                  <a:pt x="21577" y="9334500"/>
                                </a:lnTo>
                                <a:lnTo>
                                  <a:pt x="16535" y="9334500"/>
                                </a:lnTo>
                                <a:lnTo>
                                  <a:pt x="0" y="9351010"/>
                                </a:lnTo>
                                <a:lnTo>
                                  <a:pt x="0" y="9356065"/>
                                </a:lnTo>
                                <a:lnTo>
                                  <a:pt x="16535" y="9372575"/>
                                </a:lnTo>
                                <a:lnTo>
                                  <a:pt x="21577" y="9372575"/>
                                </a:lnTo>
                                <a:lnTo>
                                  <a:pt x="38100" y="9356065"/>
                                </a:lnTo>
                                <a:lnTo>
                                  <a:pt x="38100" y="9353550"/>
                                </a:lnTo>
                                <a:lnTo>
                                  <a:pt x="38100" y="9351010"/>
                                </a:lnTo>
                                <a:close/>
                              </a:path>
                              <a:path w="38100" h="9372600">
                                <a:moveTo>
                                  <a:pt x="38100" y="8322297"/>
                                </a:moveTo>
                                <a:lnTo>
                                  <a:pt x="21577" y="8305800"/>
                                </a:lnTo>
                                <a:lnTo>
                                  <a:pt x="16535" y="8305800"/>
                                </a:lnTo>
                                <a:lnTo>
                                  <a:pt x="0" y="8322297"/>
                                </a:lnTo>
                                <a:lnTo>
                                  <a:pt x="0" y="8327364"/>
                                </a:lnTo>
                                <a:lnTo>
                                  <a:pt x="16535" y="8343900"/>
                                </a:lnTo>
                                <a:lnTo>
                                  <a:pt x="21577" y="8343900"/>
                                </a:lnTo>
                                <a:lnTo>
                                  <a:pt x="38100" y="8327364"/>
                                </a:lnTo>
                                <a:lnTo>
                                  <a:pt x="38100" y="8324850"/>
                                </a:lnTo>
                                <a:lnTo>
                                  <a:pt x="38100" y="8322297"/>
                                </a:lnTo>
                                <a:close/>
                              </a:path>
                              <a:path w="38100" h="9372600">
                                <a:moveTo>
                                  <a:pt x="38100" y="7293623"/>
                                </a:moveTo>
                                <a:lnTo>
                                  <a:pt x="21577" y="7277100"/>
                                </a:lnTo>
                                <a:lnTo>
                                  <a:pt x="16535" y="7277100"/>
                                </a:lnTo>
                                <a:lnTo>
                                  <a:pt x="0" y="7293623"/>
                                </a:lnTo>
                                <a:lnTo>
                                  <a:pt x="0" y="7298664"/>
                                </a:lnTo>
                                <a:lnTo>
                                  <a:pt x="16535" y="7315187"/>
                                </a:lnTo>
                                <a:lnTo>
                                  <a:pt x="21577" y="7315187"/>
                                </a:lnTo>
                                <a:lnTo>
                                  <a:pt x="38100" y="7298664"/>
                                </a:lnTo>
                                <a:lnTo>
                                  <a:pt x="38100" y="7296150"/>
                                </a:lnTo>
                                <a:lnTo>
                                  <a:pt x="38100" y="7293623"/>
                                </a:lnTo>
                                <a:close/>
                              </a:path>
                              <a:path w="38100" h="9372600">
                                <a:moveTo>
                                  <a:pt x="38100" y="6264897"/>
                                </a:moveTo>
                                <a:lnTo>
                                  <a:pt x="21577" y="6248400"/>
                                </a:lnTo>
                                <a:lnTo>
                                  <a:pt x="16535" y="6248400"/>
                                </a:lnTo>
                                <a:lnTo>
                                  <a:pt x="0" y="6264897"/>
                                </a:lnTo>
                                <a:lnTo>
                                  <a:pt x="0" y="6269964"/>
                                </a:lnTo>
                                <a:lnTo>
                                  <a:pt x="16535" y="6286500"/>
                                </a:lnTo>
                                <a:lnTo>
                                  <a:pt x="21577" y="6286500"/>
                                </a:lnTo>
                                <a:lnTo>
                                  <a:pt x="38100" y="6269964"/>
                                </a:lnTo>
                                <a:lnTo>
                                  <a:pt x="38100" y="6267450"/>
                                </a:lnTo>
                                <a:lnTo>
                                  <a:pt x="38100" y="6264897"/>
                                </a:lnTo>
                                <a:close/>
                              </a:path>
                              <a:path w="38100" h="9372600">
                                <a:moveTo>
                                  <a:pt x="38100" y="5236197"/>
                                </a:moveTo>
                                <a:lnTo>
                                  <a:pt x="21577" y="5219700"/>
                                </a:lnTo>
                                <a:lnTo>
                                  <a:pt x="16535" y="5219700"/>
                                </a:lnTo>
                                <a:lnTo>
                                  <a:pt x="0" y="5236197"/>
                                </a:lnTo>
                                <a:lnTo>
                                  <a:pt x="0" y="5241264"/>
                                </a:lnTo>
                                <a:lnTo>
                                  <a:pt x="16535" y="5257787"/>
                                </a:lnTo>
                                <a:lnTo>
                                  <a:pt x="21577" y="5257787"/>
                                </a:lnTo>
                                <a:lnTo>
                                  <a:pt x="38100" y="5241264"/>
                                </a:lnTo>
                                <a:lnTo>
                                  <a:pt x="38100" y="5238750"/>
                                </a:lnTo>
                                <a:lnTo>
                                  <a:pt x="38100" y="5236197"/>
                                </a:lnTo>
                                <a:close/>
                              </a:path>
                              <a:path w="38100" h="9372600">
                                <a:moveTo>
                                  <a:pt x="38100" y="4207497"/>
                                </a:moveTo>
                                <a:lnTo>
                                  <a:pt x="21577" y="4191000"/>
                                </a:lnTo>
                                <a:lnTo>
                                  <a:pt x="16535" y="4191000"/>
                                </a:lnTo>
                                <a:lnTo>
                                  <a:pt x="0" y="4207497"/>
                                </a:lnTo>
                                <a:lnTo>
                                  <a:pt x="0" y="4212564"/>
                                </a:lnTo>
                                <a:lnTo>
                                  <a:pt x="16535" y="4229087"/>
                                </a:lnTo>
                                <a:lnTo>
                                  <a:pt x="21577" y="4229087"/>
                                </a:lnTo>
                                <a:lnTo>
                                  <a:pt x="38100" y="4212564"/>
                                </a:lnTo>
                                <a:lnTo>
                                  <a:pt x="38100" y="4210050"/>
                                </a:lnTo>
                                <a:lnTo>
                                  <a:pt x="38100" y="4207497"/>
                                </a:lnTo>
                                <a:close/>
                              </a:path>
                              <a:path w="38100" h="9372600">
                                <a:moveTo>
                                  <a:pt x="38100" y="2331072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72"/>
                                </a:lnTo>
                                <a:lnTo>
                                  <a:pt x="0" y="2336139"/>
                                </a:lnTo>
                                <a:lnTo>
                                  <a:pt x="16535" y="2352675"/>
                                </a:lnTo>
                                <a:lnTo>
                                  <a:pt x="21577" y="2352675"/>
                                </a:lnTo>
                                <a:lnTo>
                                  <a:pt x="38100" y="2336139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72"/>
                                </a:lnTo>
                                <a:close/>
                              </a:path>
                              <a:path w="38100" h="9372600">
                                <a:moveTo>
                                  <a:pt x="38100" y="1559572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72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37"/>
                                </a:lnTo>
                                <a:lnTo>
                                  <a:pt x="21577" y="1581137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72"/>
                                </a:lnTo>
                                <a:close/>
                              </a:path>
                              <a:path w="38100" h="9372600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93726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769024" id="docshapegroup123" coordorigin="163,0" coordsize="11194,16275">
                <v:shape style="position:absolute;left:163;top:0;width:11194;height:16275" id="docshape12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5" filled="true" fillcolor="#ffffff" stroked="false">
                  <v:fill type="solid"/>
                </v:rect>
                <v:shape style="position:absolute;left:1199;top:180;width:60;height:14760" id="docshape126" coordorigin="1200,180" coordsize="60,14760" path="m1260,14906l1259,14902,1256,14895,1254,14892,1248,14886,1245,14884,1238,14881,1234,14880,1226,14880,1222,14881,1215,14884,1212,14886,1206,14892,1204,14895,1201,14902,1200,14906,1200,14914,1201,14918,1204,14925,1206,14928,1212,14934,1215,14936,1222,14939,1226,14940,1234,14940,1238,14939,1245,14936,1248,14934,1254,14928,1256,14925,1259,14918,1260,14914,1260,14910,1260,14906xm1260,13286l1259,13282,1256,13275,1254,13272,1248,13266,1245,13264,1238,13261,1234,13260,1226,13260,1222,13261,1215,13264,1212,13266,1206,13272,1204,13275,1201,13282,1200,13286,1200,13294,1201,13298,1204,13305,1206,13308,1212,13314,1215,13316,1222,13319,1226,13320,1234,13320,1238,13319,1245,13316,1248,13314,1254,13308,1256,13305,1259,13298,1260,13294,1260,13290,1260,13286xm1260,11666l1259,11662,1256,11655,1254,11652,1248,11646,1245,11644,1238,11641,1234,11640,1226,11640,1222,11641,1215,11644,1212,11646,1206,11652,1204,11655,1201,11662,1200,11666,1200,11674,1201,11678,1204,11685,1206,11688,1212,11694,1215,11696,1222,11699,1226,11700,1234,11700,1238,11699,1245,11696,1248,11694,1254,11688,1256,11685,1259,11678,1260,11674,1260,11670,1260,11666xm1260,10046l1259,10042,1256,10035,1254,10032,1248,10026,1245,10024,1238,10021,1234,10020,1226,10020,1222,10021,1215,10024,1212,10026,1206,10032,1204,10035,1201,10042,1200,10046,1200,10054,1201,10058,1204,10065,1206,10068,1212,10074,1215,10076,1222,10079,1226,10080,1234,10080,1238,10079,1245,10076,1248,10074,1254,10068,1256,10065,1259,10058,1260,10054,1260,10050,1260,10046xm1260,8426l1259,8422,1256,8415,1254,8412,1248,8406,1245,8404,1238,8401,1234,8400,1226,8400,1222,8401,1215,8404,1212,8406,1206,8412,1204,8415,1201,8422,1200,8426,1200,8434,1201,8438,1204,8445,1206,8448,1212,8454,1215,8456,1222,8459,1226,8460,1234,8460,1238,8459,1245,8456,1248,8454,1254,8448,1256,8445,1259,8438,1260,8434,1260,8430,1260,8426xm1260,6806l1259,6802,1256,6795,1254,6792,1248,6786,1245,6784,1238,6781,1234,6780,1226,6780,1222,6781,1215,6784,1212,6786,1206,6792,1204,6795,1201,6802,1200,6806,1200,6814,1201,6818,1204,6825,1206,6828,1212,6834,1215,6836,1222,6839,1226,6840,1234,6840,1238,6839,1245,6836,1248,6834,1254,6828,1256,6825,1259,6818,1260,6814,1260,6810,1260,6806x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Внушение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через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авторитет.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Ссылки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мнение</w:t>
      </w:r>
      <w:r>
        <w:rPr>
          <w:color w:val="212121"/>
          <w:spacing w:val="-13"/>
        </w:rPr>
        <w:t> </w:t>
      </w:r>
      <w:r>
        <w:rPr>
          <w:color w:val="212121"/>
        </w:rPr>
        <w:t>признанных</w:t>
      </w:r>
      <w:r>
        <w:rPr>
          <w:color w:val="212121"/>
          <w:spacing w:val="-13"/>
        </w:rPr>
        <w:t> </w:t>
      </w:r>
      <w:r>
        <w:rPr>
          <w:color w:val="212121"/>
        </w:rPr>
        <w:t>экспертов,</w:t>
      </w:r>
      <w:r>
        <w:rPr>
          <w:color w:val="212121"/>
          <w:spacing w:val="-13"/>
        </w:rPr>
        <w:t> </w:t>
      </w:r>
      <w:r>
        <w:rPr>
          <w:color w:val="212121"/>
        </w:rPr>
        <w:t>лидеров мнений или общественных деятелей повышают доверие к информации и убеждают публику в её достоверности.</w:t>
      </w:r>
    </w:p>
    <w:p>
      <w:pPr>
        <w:pStyle w:val="BodyText"/>
        <w:spacing w:line="357" w:lineRule="auto"/>
        <w:ind w:left="1424" w:right="607"/>
      </w:pPr>
      <w:r>
        <w:rPr>
          <w:rFonts w:ascii="Arial" w:hAnsi="Arial"/>
          <w:b/>
          <w:color w:val="212121"/>
        </w:rPr>
        <w:t>Социальное доказательство. </w:t>
      </w:r>
      <w:r>
        <w:rPr>
          <w:color w:val="212121"/>
        </w:rPr>
        <w:t>Основано на склонности людей следовать за большинством.</w:t>
      </w:r>
      <w:r>
        <w:rPr>
          <w:color w:val="212121"/>
          <w:spacing w:val="-10"/>
        </w:rPr>
        <w:t> </w:t>
      </w:r>
      <w:r>
        <w:rPr>
          <w:color w:val="212121"/>
        </w:rPr>
        <w:t>Фразы</w:t>
      </w:r>
      <w:r>
        <w:rPr>
          <w:color w:val="212121"/>
          <w:spacing w:val="-10"/>
        </w:rPr>
        <w:t> </w:t>
      </w:r>
      <w:r>
        <w:rPr>
          <w:color w:val="212121"/>
        </w:rPr>
        <w:t>вроде</w:t>
      </w:r>
      <w:r>
        <w:rPr>
          <w:color w:val="212121"/>
          <w:spacing w:val="-10"/>
        </w:rPr>
        <w:t> </w:t>
      </w:r>
      <w:r>
        <w:rPr>
          <w:color w:val="212121"/>
        </w:rPr>
        <w:t>«90%</w:t>
      </w:r>
      <w:r>
        <w:rPr>
          <w:color w:val="212121"/>
          <w:spacing w:val="-10"/>
        </w:rPr>
        <w:t> </w:t>
      </w:r>
      <w:r>
        <w:rPr>
          <w:color w:val="212121"/>
        </w:rPr>
        <w:t>людей</w:t>
      </w:r>
      <w:r>
        <w:rPr>
          <w:color w:val="212121"/>
          <w:spacing w:val="-10"/>
        </w:rPr>
        <w:t> </w:t>
      </w:r>
      <w:r>
        <w:rPr>
          <w:color w:val="212121"/>
        </w:rPr>
        <w:t>уже</w:t>
      </w:r>
      <w:r>
        <w:rPr>
          <w:color w:val="212121"/>
          <w:spacing w:val="-10"/>
        </w:rPr>
        <w:t> </w:t>
      </w:r>
      <w:r>
        <w:rPr>
          <w:color w:val="212121"/>
        </w:rPr>
        <w:t>сделали</w:t>
      </w:r>
      <w:r>
        <w:rPr>
          <w:color w:val="212121"/>
          <w:spacing w:val="-10"/>
        </w:rPr>
        <w:t> </w:t>
      </w:r>
      <w:r>
        <w:rPr>
          <w:color w:val="212121"/>
        </w:rPr>
        <w:t>этот</w:t>
      </w:r>
      <w:r>
        <w:rPr>
          <w:color w:val="212121"/>
          <w:spacing w:val="-10"/>
        </w:rPr>
        <w:t> </w:t>
      </w:r>
      <w:r>
        <w:rPr>
          <w:color w:val="212121"/>
        </w:rPr>
        <w:t>выбор»</w:t>
      </w:r>
      <w:r>
        <w:rPr>
          <w:color w:val="212121"/>
          <w:spacing w:val="-10"/>
        </w:rPr>
        <w:t> </w:t>
      </w:r>
      <w:r>
        <w:rPr>
          <w:color w:val="212121"/>
        </w:rPr>
        <w:t>усиливают </w:t>
      </w:r>
      <w:r>
        <w:rPr>
          <w:color w:val="212121"/>
          <w:spacing w:val="-2"/>
        </w:rPr>
        <w:t>эффект.</w:t>
      </w:r>
    </w:p>
    <w:p>
      <w:pPr>
        <w:pStyle w:val="BodyText"/>
        <w:spacing w:line="357" w:lineRule="auto"/>
        <w:ind w:left="1424" w:right="965"/>
      </w:pPr>
      <w:r>
        <w:rPr>
          <w:rFonts w:ascii="Arial" w:hAnsi="Arial"/>
          <w:b/>
          <w:color w:val="212121"/>
        </w:rPr>
        <w:t>Эмоциональное воздействие. </w:t>
      </w:r>
      <w:r>
        <w:rPr>
          <w:color w:val="212121"/>
        </w:rPr>
        <w:t>Апелляция к страху, надежде, радости или чувству</w:t>
      </w:r>
      <w:r>
        <w:rPr>
          <w:color w:val="212121"/>
          <w:spacing w:val="-16"/>
        </w:rPr>
        <w:t> </w:t>
      </w:r>
      <w:r>
        <w:rPr>
          <w:color w:val="212121"/>
        </w:rPr>
        <w:t>справедливости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создать</w:t>
      </w:r>
      <w:r>
        <w:rPr>
          <w:color w:val="212121"/>
          <w:spacing w:val="-16"/>
        </w:rPr>
        <w:t> </w:t>
      </w:r>
      <w:r>
        <w:rPr>
          <w:color w:val="212121"/>
        </w:rPr>
        <w:t>сильный</w:t>
      </w:r>
      <w:r>
        <w:rPr>
          <w:color w:val="212121"/>
          <w:spacing w:val="-16"/>
        </w:rPr>
        <w:t> </w:t>
      </w:r>
      <w:r>
        <w:rPr>
          <w:color w:val="212121"/>
        </w:rPr>
        <w:t>эмоциональный</w:t>
      </w:r>
      <w:r>
        <w:rPr>
          <w:color w:val="212121"/>
          <w:spacing w:val="-16"/>
        </w:rPr>
        <w:t> </w:t>
      </w:r>
      <w:r>
        <w:rPr>
          <w:color w:val="212121"/>
        </w:rPr>
        <w:t>отклик</w:t>
      </w:r>
      <w:r>
        <w:rPr>
          <w:color w:val="212121"/>
          <w:spacing w:val="-16"/>
        </w:rPr>
        <w:t> </w:t>
      </w:r>
      <w:r>
        <w:rPr>
          <w:color w:val="212121"/>
        </w:rPr>
        <w:t>и подвести людей к нужному решению.</w:t>
      </w:r>
    </w:p>
    <w:p>
      <w:pPr>
        <w:pStyle w:val="BodyText"/>
        <w:spacing w:line="355" w:lineRule="auto"/>
        <w:ind w:left="1424" w:right="607"/>
      </w:pPr>
      <w:r>
        <w:rPr>
          <w:rFonts w:ascii="Arial" w:hAnsi="Arial"/>
          <w:b/>
          <w:color w:val="212121"/>
        </w:rPr>
        <w:t>Побуждение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к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действию.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коммерческих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политических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целях. Важным элементом является призыв, например: «Действуйте сейчас!» или</w:t>
      </w:r>
    </w:p>
    <w:p>
      <w:pPr>
        <w:pStyle w:val="BodyText"/>
        <w:ind w:left="1424"/>
      </w:pPr>
      <w:r>
        <w:rPr>
          <w:color w:val="212121"/>
          <w:spacing w:val="-2"/>
        </w:rPr>
        <w:t>«Присоединяйтесь к движению».</w:t>
      </w:r>
    </w:p>
    <w:p>
      <w:pPr>
        <w:pStyle w:val="BodyText"/>
        <w:spacing w:before="37"/>
      </w:pPr>
    </w:p>
    <w:p>
      <w:pPr>
        <w:pStyle w:val="Heading3"/>
      </w:pPr>
      <w:r>
        <w:rPr>
          <w:color w:val="202020"/>
          <w:spacing w:val="-25"/>
        </w:rPr>
        <w:t>Структура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процесса</w:t>
      </w:r>
    </w:p>
    <w:p>
      <w:pPr>
        <w:pStyle w:val="Heading5"/>
        <w:spacing w:before="405"/>
        <w:ind w:left="824"/>
      </w:pPr>
      <w:r>
        <w:rPr>
          <w:color w:val="212121"/>
        </w:rPr>
        <w:t>Процесс</w:t>
      </w:r>
      <w:r>
        <w:rPr>
          <w:color w:val="212121"/>
          <w:spacing w:val="-7"/>
        </w:rPr>
        <w:t> </w:t>
      </w:r>
      <w:r>
        <w:rPr>
          <w:color w:val="212121"/>
        </w:rPr>
        <w:t>убеждения</w:t>
      </w:r>
      <w:r>
        <w:rPr>
          <w:color w:val="212121"/>
          <w:spacing w:val="-7"/>
        </w:rPr>
        <w:t> </w:t>
      </w:r>
      <w:r>
        <w:rPr>
          <w:color w:val="212121"/>
        </w:rPr>
        <w:t>имеет</w:t>
      </w:r>
      <w:r>
        <w:rPr>
          <w:color w:val="212121"/>
          <w:spacing w:val="-7"/>
        </w:rPr>
        <w:t> </w:t>
      </w:r>
      <w:r>
        <w:rPr>
          <w:color w:val="212121"/>
        </w:rPr>
        <w:t>чёткую</w:t>
      </w:r>
      <w:r>
        <w:rPr>
          <w:color w:val="212121"/>
          <w:spacing w:val="-7"/>
        </w:rPr>
        <w:t> </w:t>
      </w:r>
      <w:r>
        <w:rPr>
          <w:color w:val="212121"/>
        </w:rPr>
        <w:t>структуру,</w:t>
      </w:r>
      <w:r>
        <w:rPr>
          <w:color w:val="212121"/>
          <w:spacing w:val="-7"/>
        </w:rPr>
        <w:t> </w:t>
      </w:r>
      <w:r>
        <w:rPr>
          <w:color w:val="212121"/>
        </w:rPr>
        <w:t>включающую</w:t>
      </w:r>
      <w:r>
        <w:rPr>
          <w:color w:val="212121"/>
          <w:spacing w:val="-7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этапы:</w:t>
      </w:r>
    </w:p>
    <w:p>
      <w:pPr>
        <w:pStyle w:val="BodyText"/>
        <w:spacing w:before="152"/>
        <w:rPr>
          <w:rFonts w:ascii="Arial"/>
          <w:b/>
        </w:rPr>
      </w:pPr>
    </w:p>
    <w:p>
      <w:pPr>
        <w:spacing w:before="1"/>
        <w:ind w:left="14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Подготовительный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этап.</w:t>
      </w:r>
    </w:p>
    <w:p>
      <w:pPr>
        <w:pStyle w:val="BodyText"/>
        <w:spacing w:line="357" w:lineRule="auto" w:before="133"/>
        <w:ind w:left="1424" w:right="607"/>
      </w:pP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этом</w:t>
      </w:r>
      <w:r>
        <w:rPr>
          <w:color w:val="212121"/>
          <w:spacing w:val="-14"/>
        </w:rPr>
        <w:t> </w:t>
      </w:r>
      <w:r>
        <w:rPr>
          <w:color w:val="212121"/>
        </w:rPr>
        <w:t>этапе</w:t>
      </w:r>
      <w:r>
        <w:rPr>
          <w:color w:val="212121"/>
          <w:spacing w:val="-14"/>
        </w:rPr>
        <w:t> </w:t>
      </w:r>
      <w:r>
        <w:rPr>
          <w:color w:val="212121"/>
        </w:rPr>
        <w:t>определяется</w:t>
      </w:r>
      <w:r>
        <w:rPr>
          <w:color w:val="212121"/>
          <w:spacing w:val="-14"/>
        </w:rPr>
        <w:t> </w:t>
      </w:r>
      <w:r>
        <w:rPr>
          <w:color w:val="212121"/>
        </w:rPr>
        <w:t>целевая</w:t>
      </w:r>
      <w:r>
        <w:rPr>
          <w:color w:val="212121"/>
          <w:spacing w:val="-14"/>
        </w:rPr>
        <w:t> </w:t>
      </w:r>
      <w:r>
        <w:rPr>
          <w:color w:val="212121"/>
        </w:rPr>
        <w:t>аудитория,</w:t>
      </w:r>
      <w:r>
        <w:rPr>
          <w:color w:val="212121"/>
          <w:spacing w:val="-14"/>
        </w:rPr>
        <w:t> </w:t>
      </w:r>
      <w:r>
        <w:rPr>
          <w:color w:val="212121"/>
        </w:rPr>
        <w:t>анализируются</w:t>
      </w:r>
      <w:r>
        <w:rPr>
          <w:color w:val="212121"/>
          <w:spacing w:val="-14"/>
        </w:rPr>
        <w:t> </w:t>
      </w:r>
      <w:r>
        <w:rPr>
          <w:color w:val="212121"/>
        </w:rPr>
        <w:t>её</w:t>
      </w:r>
      <w:r>
        <w:rPr>
          <w:color w:val="212121"/>
          <w:spacing w:val="-14"/>
        </w:rPr>
        <w:t> </w:t>
      </w:r>
      <w:r>
        <w:rPr>
          <w:color w:val="212121"/>
        </w:rPr>
        <w:t>ценности, склонности и интересы. Это позволяет адаптировать методы и содержание убеждающего воздействия к особенностям конкретной группы.</w:t>
      </w:r>
    </w:p>
    <w:p>
      <w:pPr>
        <w:pStyle w:val="Heading5"/>
        <w:spacing w:line="273" w:lineRule="exact"/>
      </w:pPr>
      <w:r>
        <w:rPr>
          <w:color w:val="212121"/>
        </w:rPr>
        <w:t>Формирование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сообщения.</w:t>
      </w:r>
    </w:p>
    <w:p>
      <w:pPr>
        <w:pStyle w:val="BodyText"/>
        <w:spacing w:line="357" w:lineRule="auto" w:before="132"/>
        <w:ind w:left="1424" w:right="607"/>
      </w:pPr>
      <w:r>
        <w:rPr>
          <w:color w:val="212121"/>
        </w:rPr>
        <w:t>Убеждающее</w:t>
      </w:r>
      <w:r>
        <w:rPr>
          <w:color w:val="212121"/>
          <w:spacing w:val="-11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1"/>
        </w:rPr>
        <w:t> </w:t>
      </w:r>
      <w:r>
        <w:rPr>
          <w:color w:val="212121"/>
        </w:rPr>
        <w:t>должно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понятным,</w:t>
      </w:r>
      <w:r>
        <w:rPr>
          <w:color w:val="212121"/>
          <w:spacing w:val="-11"/>
        </w:rPr>
        <w:t> </w:t>
      </w:r>
      <w:r>
        <w:rPr>
          <w:color w:val="212121"/>
        </w:rPr>
        <w:t>логичным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эмоционально окрашенным.</w:t>
      </w:r>
      <w:r>
        <w:rPr>
          <w:color w:val="212121"/>
          <w:spacing w:val="-7"/>
        </w:rPr>
        <w:t> </w:t>
      </w:r>
      <w:r>
        <w:rPr>
          <w:color w:val="212121"/>
        </w:rPr>
        <w:t>Оно</w:t>
      </w:r>
      <w:r>
        <w:rPr>
          <w:color w:val="212121"/>
          <w:spacing w:val="-7"/>
        </w:rPr>
        <w:t> </w:t>
      </w:r>
      <w:r>
        <w:rPr>
          <w:color w:val="212121"/>
        </w:rPr>
        <w:t>включает</w:t>
      </w:r>
      <w:r>
        <w:rPr>
          <w:color w:val="212121"/>
          <w:spacing w:val="-7"/>
        </w:rPr>
        <w:t> </w:t>
      </w:r>
      <w:r>
        <w:rPr>
          <w:color w:val="212121"/>
        </w:rPr>
        <w:t>аргументы,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поддерживаются</w:t>
      </w:r>
      <w:r>
        <w:rPr>
          <w:color w:val="212121"/>
          <w:spacing w:val="-7"/>
        </w:rPr>
        <w:t> </w:t>
      </w:r>
      <w:r>
        <w:rPr>
          <w:color w:val="212121"/>
        </w:rPr>
        <w:t>фактами, примерами и эмоциональными элементами.</w:t>
      </w:r>
    </w:p>
    <w:p>
      <w:pPr>
        <w:pStyle w:val="Heading5"/>
        <w:spacing w:line="273" w:lineRule="exact"/>
      </w:pPr>
      <w:r>
        <w:rPr>
          <w:color w:val="212121"/>
        </w:rPr>
        <w:t>Выбор</w:t>
      </w:r>
      <w:r>
        <w:rPr>
          <w:color w:val="212121"/>
          <w:spacing w:val="-2"/>
        </w:rPr>
        <w:t> </w:t>
      </w:r>
      <w:r>
        <w:rPr>
          <w:color w:val="212121"/>
        </w:rPr>
        <w:t>канала</w:t>
      </w:r>
      <w:r>
        <w:rPr>
          <w:color w:val="212121"/>
          <w:spacing w:val="-2"/>
        </w:rPr>
        <w:t> </w:t>
      </w:r>
      <w:r>
        <w:rPr>
          <w:color w:val="212121"/>
        </w:rPr>
        <w:t>передачи</w:t>
      </w:r>
      <w:r>
        <w:rPr>
          <w:color w:val="212121"/>
          <w:spacing w:val="-2"/>
        </w:rPr>
        <w:t> информации.</w:t>
      </w:r>
    </w:p>
    <w:p>
      <w:pPr>
        <w:pStyle w:val="BodyText"/>
        <w:spacing w:line="357" w:lineRule="auto" w:before="133"/>
        <w:ind w:left="1424" w:right="965"/>
      </w:pPr>
      <w:r>
        <w:rPr>
          <w:color w:val="212121"/>
        </w:rPr>
        <w:t>Эффективность убеждения зависит от выбранного канала. Это может быть личное</w:t>
      </w:r>
      <w:r>
        <w:rPr>
          <w:color w:val="212121"/>
          <w:spacing w:val="-8"/>
        </w:rPr>
        <w:t> </w:t>
      </w:r>
      <w:r>
        <w:rPr>
          <w:color w:val="212121"/>
        </w:rPr>
        <w:t>общение,</w:t>
      </w:r>
      <w:r>
        <w:rPr>
          <w:color w:val="212121"/>
          <w:spacing w:val="-8"/>
        </w:rPr>
        <w:t> </w:t>
      </w:r>
      <w:r>
        <w:rPr>
          <w:color w:val="212121"/>
        </w:rPr>
        <w:t>публичное</w:t>
      </w:r>
      <w:r>
        <w:rPr>
          <w:color w:val="212121"/>
          <w:spacing w:val="-8"/>
        </w:rPr>
        <w:t> </w:t>
      </w:r>
      <w:r>
        <w:rPr>
          <w:color w:val="212121"/>
        </w:rPr>
        <w:t>выступление,</w:t>
      </w:r>
      <w:r>
        <w:rPr>
          <w:color w:val="212121"/>
          <w:spacing w:val="-8"/>
        </w:rPr>
        <w:t> </w:t>
      </w:r>
      <w:r>
        <w:rPr>
          <w:color w:val="212121"/>
        </w:rPr>
        <w:t>средства</w:t>
      </w:r>
      <w:r>
        <w:rPr>
          <w:color w:val="212121"/>
          <w:spacing w:val="-8"/>
        </w:rPr>
        <w:t> </w:t>
      </w:r>
      <w:r>
        <w:rPr>
          <w:color w:val="212121"/>
        </w:rPr>
        <w:t>массовой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8"/>
        </w:rPr>
        <w:t> </w:t>
      </w:r>
      <w:r>
        <w:rPr>
          <w:color w:val="212121"/>
        </w:rPr>
        <w:t>или социальные сети.</w:t>
      </w:r>
    </w:p>
    <w:p>
      <w:pPr>
        <w:pStyle w:val="Heading5"/>
        <w:spacing w:line="273" w:lineRule="exact"/>
      </w:pPr>
      <w:r>
        <w:rPr>
          <w:color w:val="212121"/>
        </w:rPr>
        <w:t>Контакт с </w:t>
      </w:r>
      <w:r>
        <w:rPr>
          <w:color w:val="212121"/>
          <w:spacing w:val="-2"/>
        </w:rPr>
        <w:t>аудиторией.</w:t>
      </w:r>
    </w:p>
    <w:p>
      <w:pPr>
        <w:pStyle w:val="BodyText"/>
        <w:spacing w:line="357" w:lineRule="auto" w:before="133"/>
        <w:ind w:left="1424" w:right="965"/>
      </w:pPr>
      <w:r>
        <w:rPr>
          <w:color w:val="212121"/>
        </w:rPr>
        <w:t>Важным</w:t>
      </w:r>
      <w:r>
        <w:rPr>
          <w:color w:val="212121"/>
          <w:spacing w:val="-5"/>
        </w:rPr>
        <w:t> </w:t>
      </w:r>
      <w:r>
        <w:rPr>
          <w:color w:val="212121"/>
        </w:rPr>
        <w:t>элементом</w:t>
      </w:r>
      <w:r>
        <w:rPr>
          <w:color w:val="212121"/>
          <w:spacing w:val="-5"/>
        </w:rPr>
        <w:t> </w:t>
      </w:r>
      <w:r>
        <w:rPr>
          <w:color w:val="212121"/>
        </w:rPr>
        <w:t>является</w:t>
      </w:r>
      <w:r>
        <w:rPr>
          <w:color w:val="212121"/>
          <w:spacing w:val="-5"/>
        </w:rPr>
        <w:t> </w:t>
      </w:r>
      <w:r>
        <w:rPr>
          <w:color w:val="212121"/>
        </w:rPr>
        <w:t>установление</w:t>
      </w:r>
      <w:r>
        <w:rPr>
          <w:color w:val="212121"/>
          <w:spacing w:val="-5"/>
        </w:rPr>
        <w:t> </w:t>
      </w:r>
      <w:r>
        <w:rPr>
          <w:color w:val="212121"/>
        </w:rPr>
        <w:t>доверительного</w:t>
      </w:r>
      <w:r>
        <w:rPr>
          <w:color w:val="212121"/>
          <w:spacing w:val="-5"/>
        </w:rPr>
        <w:t> </w:t>
      </w:r>
      <w:r>
        <w:rPr>
          <w:color w:val="212121"/>
        </w:rPr>
        <w:t>контакта. </w:t>
      </w:r>
      <w:r>
        <w:rPr>
          <w:color w:val="212121"/>
          <w:spacing w:val="-2"/>
        </w:rPr>
        <w:t>Убедительность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говорящего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зависит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его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харизмы,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компетентности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 искренности.</w:t>
      </w:r>
    </w:p>
    <w:p>
      <w:pPr>
        <w:pStyle w:val="Heading5"/>
        <w:spacing w:line="273" w:lineRule="exact"/>
      </w:pPr>
      <w:r>
        <w:rPr>
          <w:color w:val="212121"/>
        </w:rPr>
        <w:t>Оценка реакции и обратная </w:t>
      </w:r>
      <w:r>
        <w:rPr>
          <w:color w:val="212121"/>
          <w:spacing w:val="-2"/>
        </w:rPr>
        <w:t>связь.</w:t>
      </w:r>
    </w:p>
    <w:p>
      <w:pPr>
        <w:pStyle w:val="BodyText"/>
        <w:spacing w:line="357" w:lineRule="auto" w:before="133"/>
        <w:ind w:left="1424" w:right="1006"/>
      </w:pPr>
      <w:r>
        <w:rPr>
          <w:color w:val="212121"/>
        </w:rPr>
        <w:t>Понимание</w:t>
      </w:r>
      <w:r>
        <w:rPr>
          <w:color w:val="212121"/>
          <w:spacing w:val="-16"/>
        </w:rPr>
        <w:t> </w:t>
      </w:r>
      <w:r>
        <w:rPr>
          <w:color w:val="212121"/>
        </w:rPr>
        <w:t>реакции</w:t>
      </w:r>
      <w:r>
        <w:rPr>
          <w:color w:val="212121"/>
          <w:spacing w:val="-16"/>
        </w:rPr>
        <w:t> </w:t>
      </w:r>
      <w:r>
        <w:rPr>
          <w:color w:val="212121"/>
        </w:rPr>
        <w:t>слушателей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корректировать</w:t>
      </w:r>
      <w:r>
        <w:rPr>
          <w:color w:val="212121"/>
          <w:spacing w:val="-16"/>
        </w:rPr>
        <w:t> </w:t>
      </w:r>
      <w:r>
        <w:rPr>
          <w:color w:val="212121"/>
        </w:rPr>
        <w:t>аргументы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тактику</w:t>
      </w:r>
      <w:r>
        <w:rPr>
          <w:color w:val="212121"/>
          <w:spacing w:val="-16"/>
        </w:rPr>
        <w:t> </w:t>
      </w:r>
      <w:r>
        <w:rPr>
          <w:color w:val="212121"/>
        </w:rPr>
        <w:t>в процессе этого действия. Важно внимательно следить за невербальными сигналами и комментариями.</w:t>
      </w:r>
    </w:p>
    <w:p>
      <w:pPr>
        <w:pStyle w:val="Heading5"/>
        <w:spacing w:line="273" w:lineRule="exact"/>
      </w:pPr>
      <w:r>
        <w:rPr>
          <w:color w:val="212121"/>
        </w:rPr>
        <w:t>Закрепление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результата.</w:t>
      </w:r>
    </w:p>
    <w:p>
      <w:pPr>
        <w:pStyle w:val="BodyText"/>
        <w:spacing w:before="133"/>
        <w:ind w:left="1424"/>
      </w:pPr>
      <w:r>
        <w:rPr>
          <w:color w:val="212121"/>
        </w:rPr>
        <w:t>Этот</w:t>
      </w:r>
      <w:r>
        <w:rPr>
          <w:color w:val="212121"/>
          <w:spacing w:val="-12"/>
        </w:rPr>
        <w:t> </w:t>
      </w:r>
      <w:r>
        <w:rPr>
          <w:color w:val="212121"/>
        </w:rPr>
        <w:t>этап</w:t>
      </w:r>
      <w:r>
        <w:rPr>
          <w:color w:val="212121"/>
          <w:spacing w:val="-12"/>
        </w:rPr>
        <w:t> </w:t>
      </w:r>
      <w:r>
        <w:rPr>
          <w:color w:val="212121"/>
        </w:rPr>
        <w:t>включает</w:t>
      </w:r>
      <w:r>
        <w:rPr>
          <w:color w:val="212121"/>
          <w:spacing w:val="-12"/>
        </w:rPr>
        <w:t> </w:t>
      </w:r>
      <w:r>
        <w:rPr>
          <w:color w:val="212121"/>
        </w:rPr>
        <w:t>подтверждение</w:t>
      </w:r>
      <w:r>
        <w:rPr>
          <w:color w:val="212121"/>
          <w:spacing w:val="-12"/>
        </w:rPr>
        <w:t> </w:t>
      </w:r>
      <w:r>
        <w:rPr>
          <w:color w:val="212121"/>
        </w:rPr>
        <w:t>изменений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мнениях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поведении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16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7968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768512" id="docshape1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8480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58355" y="2247908"/>
                            <a:ext cx="38100" cy="441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410075">
                                <a:moveTo>
                                  <a:pt x="38100" y="4388472"/>
                                </a:moveTo>
                                <a:lnTo>
                                  <a:pt x="21577" y="4371975"/>
                                </a:lnTo>
                                <a:lnTo>
                                  <a:pt x="16535" y="4371975"/>
                                </a:lnTo>
                                <a:lnTo>
                                  <a:pt x="0" y="4388472"/>
                                </a:lnTo>
                                <a:lnTo>
                                  <a:pt x="0" y="4393539"/>
                                </a:lnTo>
                                <a:lnTo>
                                  <a:pt x="16535" y="4410049"/>
                                </a:lnTo>
                                <a:lnTo>
                                  <a:pt x="21577" y="4410049"/>
                                </a:lnTo>
                                <a:lnTo>
                                  <a:pt x="38100" y="4393539"/>
                                </a:lnTo>
                                <a:lnTo>
                                  <a:pt x="38100" y="4391025"/>
                                </a:lnTo>
                                <a:lnTo>
                                  <a:pt x="38100" y="4388472"/>
                                </a:lnTo>
                                <a:close/>
                              </a:path>
                              <a:path w="38100" h="4410075">
                                <a:moveTo>
                                  <a:pt x="38100" y="3616947"/>
                                </a:moveTo>
                                <a:lnTo>
                                  <a:pt x="21577" y="3600450"/>
                                </a:lnTo>
                                <a:lnTo>
                                  <a:pt x="16535" y="3600450"/>
                                </a:lnTo>
                                <a:lnTo>
                                  <a:pt x="0" y="3616947"/>
                                </a:lnTo>
                                <a:lnTo>
                                  <a:pt x="0" y="3622014"/>
                                </a:lnTo>
                                <a:lnTo>
                                  <a:pt x="16535" y="3638550"/>
                                </a:lnTo>
                                <a:lnTo>
                                  <a:pt x="21577" y="3638550"/>
                                </a:lnTo>
                                <a:lnTo>
                                  <a:pt x="38100" y="3622014"/>
                                </a:lnTo>
                                <a:lnTo>
                                  <a:pt x="38100" y="3619500"/>
                                </a:lnTo>
                                <a:lnTo>
                                  <a:pt x="38100" y="3616947"/>
                                </a:lnTo>
                                <a:close/>
                              </a:path>
                              <a:path w="38100" h="4410075">
                                <a:moveTo>
                                  <a:pt x="38100" y="2845422"/>
                                </a:moveTo>
                                <a:lnTo>
                                  <a:pt x="21577" y="2828925"/>
                                </a:lnTo>
                                <a:lnTo>
                                  <a:pt x="16535" y="2828925"/>
                                </a:lnTo>
                                <a:lnTo>
                                  <a:pt x="0" y="2845422"/>
                                </a:lnTo>
                                <a:lnTo>
                                  <a:pt x="0" y="2850489"/>
                                </a:lnTo>
                                <a:lnTo>
                                  <a:pt x="16535" y="2866999"/>
                                </a:lnTo>
                                <a:lnTo>
                                  <a:pt x="21577" y="2866999"/>
                                </a:lnTo>
                                <a:lnTo>
                                  <a:pt x="38100" y="2850489"/>
                                </a:lnTo>
                                <a:lnTo>
                                  <a:pt x="38100" y="2847975"/>
                                </a:lnTo>
                                <a:lnTo>
                                  <a:pt x="38100" y="2845422"/>
                                </a:lnTo>
                                <a:close/>
                              </a:path>
                              <a:path w="38100" h="4410075">
                                <a:moveTo>
                                  <a:pt x="38100" y="2073910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10"/>
                                </a:lnTo>
                                <a:lnTo>
                                  <a:pt x="0" y="2078977"/>
                                </a:lnTo>
                                <a:lnTo>
                                  <a:pt x="16535" y="2095474"/>
                                </a:lnTo>
                                <a:lnTo>
                                  <a:pt x="21577" y="2095474"/>
                                </a:lnTo>
                                <a:lnTo>
                                  <a:pt x="38100" y="2078977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10"/>
                                </a:lnTo>
                                <a:close/>
                              </a:path>
                              <a:path w="38100" h="4410075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44100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768000" id="docshapegroup128" coordorigin="163,0" coordsize="11194,16276">
                <v:shape style="position:absolute;left:163;top:0;width:11194;height:16275" id="docshape12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0" filled="true" fillcolor="#ffffff" stroked="false">
                  <v:fill type="solid"/>
                </v:rect>
                <v:shape style="position:absolute;left:1199;top:3540;width:60;height:6945" id="docshape131" coordorigin="1200,3540" coordsize="60,6945" path="m1260,10451l1259,10447,1256,10440,1254,10437,1248,10431,1245,10429,1238,10426,1234,10425,1226,10425,1222,10426,1215,10429,1212,10431,1206,10437,1204,10440,1201,10447,1200,10451,1200,10459,1201,10463,1204,10470,1206,10473,1212,10479,1215,10481,1222,10484,1226,10485,1234,10485,1238,10484,1245,10481,1248,10479,1254,10473,1256,10470,1259,10463,1260,10459,1260,10455,1260,10451xm1260,9236l1259,9232,1256,9225,1254,9222,1248,9216,1245,9214,1238,9211,1234,9210,1226,9210,1222,9211,1215,9214,1212,9216,1206,9222,1204,9225,1201,9232,1200,9236,1200,9244,1201,9248,1204,9255,1206,9258,1212,9264,1215,9266,1222,9269,1226,9270,1234,9270,1238,9269,1245,9266,1248,9264,1254,9258,1256,9255,1259,9248,1260,9244,1260,9240,1260,9236xm1260,8021l1259,8017,1256,8010,1254,8007,1248,8001,1245,7999,1238,7996,1234,7995,1226,7995,1222,7996,1215,7999,1212,8001,1206,8007,1204,8010,1201,8017,1200,8021,1200,8029,1201,8033,1204,8040,1206,8043,1212,8049,1215,8051,1222,8054,1226,8055,1234,8055,1238,8054,1245,8051,1248,8049,1254,8043,1256,8040,1259,8033,1260,8029,1260,8025,1260,8021xm1260,6806l1259,6802,1256,6795,1254,6792,1248,6786,1245,6784,1238,6781,1234,6780,1226,6780,1222,6781,1215,6784,1212,6786,1206,6792,1204,6795,1201,6802,1200,6806,1200,6814,1201,6818,1204,6825,1206,6828,1212,6834,1215,6836,1222,6839,1226,6840,1234,6840,1238,6839,1245,6836,1248,6834,1254,6828,1256,6825,1259,6818,1260,6814,1260,6810,1260,6806xm1260,5186l1259,5182,1256,5175,1254,5172,1248,5166,1245,5164,1238,5161,1234,5160,1226,5160,1222,5161,1215,5164,1212,5166,1206,5172,1204,5175,1201,5182,1200,5186,1200,5194,1201,5198,1204,5205,1206,5208,1212,5214,1215,5216,1222,5219,1226,5220,1234,5220,1238,5219,1245,5216,1248,5214,1254,5208,1256,5205,1259,5198,1260,5194,1260,5190,1260,5186xm1260,3566l1259,3562,1256,3555,1254,3552,1248,3546,1245,3544,1238,3541,1234,3540,1226,3540,1222,3541,1215,3544,1212,3546,1206,3552,1204,3555,1201,3562,1200,3566,1200,3574,1201,3578,1204,3585,1206,3588,1212,3594,1215,3596,1222,3599,1226,3600,1234,3600,1238,3599,1245,3596,1248,3594,1254,3588,1256,3585,1259,3578,1260,3574,1260,3570,1260,356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аудитории.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повторных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воздействий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усиления </w:t>
      </w:r>
      <w:r>
        <w:rPr>
          <w:color w:val="212121"/>
          <w:spacing w:val="-2"/>
        </w:rPr>
        <w:t>эффекта.</w:t>
      </w:r>
    </w:p>
    <w:p>
      <w:pPr>
        <w:pStyle w:val="Heading3"/>
        <w:spacing w:before="190"/>
      </w:pPr>
      <w:r>
        <w:rPr>
          <w:color w:val="202020"/>
          <w:spacing w:val="-30"/>
        </w:rPr>
        <w:t>Психологические</w:t>
      </w:r>
      <w:r>
        <w:rPr>
          <w:color w:val="202020"/>
          <w:spacing w:val="-48"/>
        </w:rPr>
        <w:t> </w:t>
      </w:r>
      <w:r>
        <w:rPr>
          <w:color w:val="202020"/>
          <w:spacing w:val="-30"/>
        </w:rPr>
        <w:t>барьеры</w:t>
      </w:r>
      <w:r>
        <w:rPr>
          <w:color w:val="202020"/>
          <w:spacing w:val="-33"/>
        </w:rPr>
        <w:t> </w:t>
      </w:r>
      <w:r>
        <w:rPr>
          <w:color w:val="202020"/>
          <w:spacing w:val="-30"/>
        </w:rPr>
        <w:t>при</w:t>
      </w:r>
      <w:r>
        <w:rPr>
          <w:color w:val="202020"/>
          <w:spacing w:val="-40"/>
        </w:rPr>
        <w:t> </w:t>
      </w:r>
      <w:r>
        <w:rPr>
          <w:color w:val="202020"/>
          <w:spacing w:val="-30"/>
        </w:rPr>
        <w:t>убеждении</w:t>
      </w:r>
    </w:p>
    <w:p>
      <w:pPr>
        <w:pStyle w:val="BodyText"/>
        <w:spacing w:line="357" w:lineRule="auto" w:before="408"/>
        <w:ind w:left="824" w:right="607"/>
      </w:pPr>
      <w:r>
        <w:rPr>
          <w:color w:val="212121"/>
        </w:rPr>
        <w:t>Несмотря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4"/>
        </w:rPr>
        <w:t> </w:t>
      </w:r>
      <w:r>
        <w:rPr>
          <w:color w:val="212121"/>
        </w:rPr>
        <w:t>техники</w:t>
      </w:r>
      <w:r>
        <w:rPr>
          <w:color w:val="212121"/>
          <w:spacing w:val="-14"/>
        </w:rPr>
        <w:t> </w:t>
      </w:r>
      <w:r>
        <w:rPr>
          <w:color w:val="212121"/>
        </w:rPr>
        <w:t>убеждения,</w:t>
      </w:r>
      <w:r>
        <w:rPr>
          <w:color w:val="212121"/>
          <w:spacing w:val="-14"/>
        </w:rPr>
        <w:t> </w:t>
      </w:r>
      <w:r>
        <w:rPr>
          <w:color w:val="212121"/>
        </w:rPr>
        <w:t>люди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сопротивляться</w:t>
      </w:r>
      <w:r>
        <w:rPr>
          <w:color w:val="212121"/>
          <w:spacing w:val="-14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-14"/>
        </w:rPr>
        <w:t> </w:t>
      </w:r>
      <w:r>
        <w:rPr>
          <w:color w:val="212121"/>
        </w:rPr>
        <w:t>в своих позициях. Это связано с наличием психологических барьеров, которые препятствуют восприятию и усвоению новой информации: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Когнитивный </w:t>
      </w:r>
      <w:r>
        <w:rPr>
          <w:color w:val="212121"/>
          <w:spacing w:val="-2"/>
        </w:rPr>
        <w:t>диссонанс.</w:t>
      </w:r>
    </w:p>
    <w:p>
      <w:pPr>
        <w:pStyle w:val="BodyText"/>
        <w:spacing w:line="357" w:lineRule="auto" w:before="133"/>
        <w:ind w:left="1424" w:right="816"/>
      </w:pPr>
      <w:r>
        <w:rPr>
          <w:color w:val="212121"/>
        </w:rPr>
        <w:t>Возникает, когда новая информация противоречит существующим убеждениям или</w:t>
      </w:r>
      <w:r>
        <w:rPr>
          <w:color w:val="212121"/>
          <w:spacing w:val="-13"/>
        </w:rPr>
        <w:t> </w:t>
      </w:r>
      <w:r>
        <w:rPr>
          <w:color w:val="212121"/>
        </w:rPr>
        <w:t>опыту.</w:t>
      </w:r>
      <w:r>
        <w:rPr>
          <w:color w:val="212121"/>
          <w:spacing w:val="-13"/>
        </w:rPr>
        <w:t> </w:t>
      </w:r>
      <w:r>
        <w:rPr>
          <w:color w:val="212121"/>
        </w:rPr>
        <w:t>Люди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избегать</w:t>
      </w:r>
      <w:r>
        <w:rPr>
          <w:color w:val="212121"/>
          <w:spacing w:val="-13"/>
        </w:rPr>
        <w:t> </w:t>
      </w:r>
      <w:r>
        <w:rPr>
          <w:color w:val="212121"/>
        </w:rPr>
        <w:t>такой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искажать</w:t>
      </w:r>
      <w:r>
        <w:rPr>
          <w:color w:val="212121"/>
          <w:spacing w:val="-13"/>
        </w:rPr>
        <w:t> </w:t>
      </w:r>
      <w:r>
        <w:rPr>
          <w:color w:val="212121"/>
        </w:rPr>
        <w:t>её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снижения внутреннего напряжения.</w:t>
      </w:r>
    </w:p>
    <w:p>
      <w:pPr>
        <w:pStyle w:val="Heading5"/>
        <w:spacing w:line="273" w:lineRule="exact"/>
      </w:pPr>
      <w:r>
        <w:rPr>
          <w:color w:val="212121"/>
        </w:rPr>
        <w:t>Предвзятость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подтверждения.</w:t>
      </w:r>
    </w:p>
    <w:p>
      <w:pPr>
        <w:pStyle w:val="BodyText"/>
        <w:spacing w:line="357" w:lineRule="auto" w:before="133"/>
        <w:ind w:left="1424" w:right="965"/>
      </w:pPr>
      <w:r>
        <w:rPr>
          <w:color w:val="212121"/>
        </w:rPr>
        <w:t>Люди склонны искать и воспринимать только ту информацию, которая </w:t>
      </w:r>
      <w:r>
        <w:rPr>
          <w:color w:val="212121"/>
          <w:spacing w:val="-2"/>
        </w:rPr>
        <w:t>соответствует их текущим убеждениям, и игнорировать противоположные аргументы.</w:t>
      </w:r>
    </w:p>
    <w:p>
      <w:pPr>
        <w:pStyle w:val="Heading5"/>
        <w:spacing w:line="273" w:lineRule="exact"/>
      </w:pPr>
      <w:r>
        <w:rPr>
          <w:color w:val="212121"/>
        </w:rPr>
        <w:t>Скептицизм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недоверие.</w:t>
      </w:r>
    </w:p>
    <w:p>
      <w:pPr>
        <w:pStyle w:val="BodyText"/>
        <w:spacing w:line="355" w:lineRule="auto" w:before="133"/>
        <w:ind w:left="1424" w:right="1562"/>
        <w:jc w:val="both"/>
        <w:rPr>
          <w:rFonts w:ascii="Arial" w:hAnsi="Arial"/>
          <w:b/>
        </w:rPr>
      </w:pPr>
      <w:r>
        <w:rPr>
          <w:color w:val="212121"/>
        </w:rPr>
        <w:t>Аудитория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настроена</w:t>
      </w:r>
      <w:r>
        <w:rPr>
          <w:color w:val="212121"/>
          <w:spacing w:val="-8"/>
        </w:rPr>
        <w:t> </w:t>
      </w:r>
      <w:r>
        <w:rPr>
          <w:color w:val="212121"/>
        </w:rPr>
        <w:t>скептически,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информация исходит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неизвестного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источника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противоречит</w:t>
      </w:r>
      <w:r>
        <w:rPr>
          <w:color w:val="212121"/>
          <w:spacing w:val="-16"/>
        </w:rPr>
        <w:t> </w:t>
      </w:r>
      <w:r>
        <w:rPr>
          <w:color w:val="212121"/>
        </w:rPr>
        <w:t>устоявшимся</w:t>
      </w:r>
      <w:r>
        <w:rPr>
          <w:color w:val="212121"/>
          <w:spacing w:val="-16"/>
        </w:rPr>
        <w:t> </w:t>
      </w:r>
      <w:r>
        <w:rPr>
          <w:color w:val="212121"/>
        </w:rPr>
        <w:t>нормам. </w:t>
      </w:r>
      <w:r>
        <w:rPr>
          <w:rFonts w:ascii="Arial" w:hAnsi="Arial"/>
          <w:b/>
          <w:color w:val="212121"/>
        </w:rPr>
        <w:t>Эмоциональная защита.</w:t>
      </w:r>
    </w:p>
    <w:p>
      <w:pPr>
        <w:pStyle w:val="BodyText"/>
        <w:spacing w:line="355" w:lineRule="auto" w:before="2"/>
        <w:ind w:left="1424" w:right="607"/>
        <w:rPr>
          <w:rFonts w:ascii="Arial" w:hAnsi="Arial"/>
          <w:b/>
        </w:rPr>
      </w:pPr>
      <w:r>
        <w:rPr>
          <w:color w:val="212121"/>
        </w:rPr>
        <w:t>Сильные эмоциональные переживания, такие как страх или гнев, могут блокировать</w:t>
      </w:r>
      <w:r>
        <w:rPr>
          <w:color w:val="212121"/>
          <w:spacing w:val="-16"/>
        </w:rPr>
        <w:t> </w:t>
      </w:r>
      <w:r>
        <w:rPr>
          <w:color w:val="212121"/>
        </w:rPr>
        <w:t>восприятие</w:t>
      </w:r>
      <w:r>
        <w:rPr>
          <w:color w:val="212121"/>
          <w:spacing w:val="-16"/>
        </w:rPr>
        <w:t> </w:t>
      </w:r>
      <w:r>
        <w:rPr>
          <w:color w:val="212121"/>
        </w:rPr>
        <w:t>новой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6"/>
        </w:rPr>
        <w:t> </w:t>
      </w:r>
      <w:r>
        <w:rPr>
          <w:color w:val="212121"/>
        </w:rPr>
        <w:t>вызывая</w:t>
      </w:r>
      <w:r>
        <w:rPr>
          <w:color w:val="212121"/>
          <w:spacing w:val="-16"/>
        </w:rPr>
        <w:t> </w:t>
      </w:r>
      <w:r>
        <w:rPr>
          <w:color w:val="212121"/>
        </w:rPr>
        <w:t>сопротивление</w:t>
      </w:r>
      <w:r>
        <w:rPr>
          <w:color w:val="212121"/>
          <w:spacing w:val="-16"/>
        </w:rPr>
        <w:t> </w:t>
      </w:r>
      <w:r>
        <w:rPr>
          <w:color w:val="212121"/>
        </w:rPr>
        <w:t>убеждению. </w:t>
      </w:r>
      <w:r>
        <w:rPr>
          <w:rFonts w:ascii="Arial" w:hAnsi="Arial"/>
          <w:b/>
          <w:color w:val="212121"/>
        </w:rPr>
        <w:t>Групповое давление.</w:t>
      </w:r>
    </w:p>
    <w:p>
      <w:pPr>
        <w:pStyle w:val="BodyText"/>
        <w:spacing w:line="357" w:lineRule="auto" w:before="3"/>
        <w:ind w:left="1424" w:right="607"/>
      </w:pPr>
      <w:r>
        <w:rPr>
          <w:color w:val="212121"/>
        </w:rPr>
        <w:t>Влияние</w:t>
      </w:r>
      <w:r>
        <w:rPr>
          <w:color w:val="212121"/>
          <w:spacing w:val="-13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13"/>
        </w:rPr>
        <w:t> </w:t>
      </w:r>
      <w:r>
        <w:rPr>
          <w:color w:val="212121"/>
        </w:rPr>
        <w:t>группы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удерживать</w:t>
      </w:r>
      <w:r>
        <w:rPr>
          <w:color w:val="212121"/>
          <w:spacing w:val="-13"/>
        </w:rPr>
        <w:t> </w:t>
      </w:r>
      <w:r>
        <w:rPr>
          <w:color w:val="212121"/>
        </w:rPr>
        <w:t>индивида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принятия</w:t>
      </w:r>
      <w:r>
        <w:rPr>
          <w:color w:val="212121"/>
          <w:spacing w:val="-13"/>
        </w:rPr>
        <w:t> </w:t>
      </w:r>
      <w:r>
        <w:rPr>
          <w:color w:val="212121"/>
        </w:rPr>
        <w:t>новой</w:t>
      </w:r>
      <w:r>
        <w:rPr>
          <w:color w:val="212121"/>
          <w:spacing w:val="-13"/>
        </w:rPr>
        <w:t> </w:t>
      </w:r>
      <w:r>
        <w:rPr>
          <w:color w:val="212121"/>
        </w:rPr>
        <w:t>точки зрения, даже если он внутренне с ней согласен.</w:t>
      </w:r>
    </w:p>
    <w:p>
      <w:pPr>
        <w:pStyle w:val="Heading5"/>
        <w:spacing w:line="273" w:lineRule="exact"/>
      </w:pPr>
      <w:r>
        <w:rPr>
          <w:color w:val="212121"/>
        </w:rPr>
        <w:t>Индивидуальные</w:t>
      </w:r>
      <w:r>
        <w:rPr>
          <w:color w:val="212121"/>
          <w:spacing w:val="-2"/>
        </w:rPr>
        <w:t> особенности.</w:t>
      </w:r>
    </w:p>
    <w:p>
      <w:pPr>
        <w:pStyle w:val="BodyText"/>
        <w:spacing w:line="357" w:lineRule="auto" w:before="133"/>
        <w:ind w:left="1424" w:right="607"/>
      </w:pPr>
      <w:r>
        <w:rPr>
          <w:color w:val="212121"/>
        </w:rPr>
        <w:t>Личностные качества, такие как самоуверенность, склонность к анализу или, наоборот,</w:t>
      </w:r>
      <w:r>
        <w:rPr>
          <w:color w:val="212121"/>
          <w:spacing w:val="-16"/>
        </w:rPr>
        <w:t> </w:t>
      </w:r>
      <w:r>
        <w:rPr>
          <w:color w:val="212121"/>
        </w:rPr>
        <w:t>импульсивность,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усиливать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ослаблять</w:t>
      </w:r>
      <w:r>
        <w:rPr>
          <w:color w:val="212121"/>
          <w:spacing w:val="-16"/>
        </w:rPr>
        <w:t> </w:t>
      </w:r>
      <w:r>
        <w:rPr>
          <w:color w:val="212121"/>
        </w:rPr>
        <w:t>сопротивление </w:t>
      </w:r>
      <w:r>
        <w:rPr>
          <w:color w:val="212121"/>
          <w:spacing w:val="-2"/>
        </w:rPr>
        <w:t>убеждению.</w:t>
      </w:r>
    </w:p>
    <w:p>
      <w:pPr>
        <w:pStyle w:val="BodyText"/>
        <w:spacing w:line="357" w:lineRule="auto" w:before="240"/>
        <w:ind w:left="824" w:right="607"/>
      </w:pPr>
      <w:r>
        <w:rPr>
          <w:color w:val="212121"/>
        </w:rPr>
        <w:t>Преподавателю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5"/>
        </w:rPr>
        <w:t> </w:t>
      </w: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барьеры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-15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15"/>
        </w:rPr>
        <w:t> </w:t>
      </w:r>
      <w:r>
        <w:rPr>
          <w:color w:val="212121"/>
        </w:rPr>
        <w:t>их преодоления, чтобы эффективно влиять на аудиторию.</w:t>
      </w:r>
    </w:p>
    <w:p>
      <w:pPr>
        <w:pStyle w:val="Heading2"/>
        <w:spacing w:line="254" w:lineRule="auto" w:before="250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2"/>
        </w:rPr>
        <w:t>Внушение</w:t>
      </w:r>
      <w:r>
        <w:rPr>
          <w:color w:val="202020"/>
          <w:spacing w:val="-64"/>
        </w:rPr>
        <w:t> </w:t>
      </w:r>
      <w:r>
        <w:rPr>
          <w:color w:val="202020"/>
          <w:spacing w:val="-32"/>
        </w:rPr>
        <w:t>как</w:t>
      </w:r>
      <w:r>
        <w:rPr>
          <w:color w:val="202020"/>
          <w:spacing w:val="-64"/>
        </w:rPr>
        <w:t> </w:t>
      </w:r>
      <w:r>
        <w:rPr>
          <w:color w:val="202020"/>
          <w:spacing w:val="-32"/>
        </w:rPr>
        <w:t>скрытое</w:t>
      </w:r>
      <w:r>
        <w:rPr>
          <w:color w:val="202020"/>
          <w:spacing w:val="-64"/>
        </w:rPr>
        <w:t> </w:t>
      </w:r>
      <w:r>
        <w:rPr>
          <w:color w:val="202020"/>
          <w:spacing w:val="-32"/>
        </w:rPr>
        <w:t>психологическое </w:t>
      </w:r>
      <w:r>
        <w:rPr>
          <w:color w:val="202020"/>
          <w:spacing w:val="-12"/>
        </w:rPr>
        <w:t>воздействие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899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767488" id="docshape13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9504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20242" y="3933826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20242" y="3933826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>
                            <a:hlinkClick r:id="rId53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>
                            <a:hlinkClick r:id="rId55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61023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658355" y="8353432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210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10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10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658367" y="417672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1239392" y="4138769"/>
                            <a:ext cx="513651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Внушение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психологический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процесс,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который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воздействует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восприятие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поведение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заставляя его принять определённые идеи или установки, часто без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должного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критического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анализа.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процесс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как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сознательным,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бессознательным.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766976" id="docshapegroup133" coordorigin="163,0" coordsize="11194,16276">
                <v:shape style="position:absolute;left:163;top:0;width:11194;height:16275" id="docshape13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5" filled="true" fillcolor="#ffffff" stroked="false">
                  <v:fill type="solid"/>
                </v:rect>
                <v:rect style="position:absolute;left:825;top:6195;width:9870;height:2400" id="docshape136" filled="true" fillcolor="#f5f5f5" stroked="false">
                  <v:fill type="solid"/>
                </v:rect>
                <v:rect style="position:absolute;left:825;top:6195;width:75;height:2400" id="docshape137" filled="true" fillcolor="#1150d3" stroked="false">
                  <v:fill type="solid"/>
                </v:rect>
                <v:shape style="position:absolute;left:825;top:0;width:4500;height:4500" type="#_x0000_t75" id="docshape138" href="https://newuroki.net/wp-content/uploads/2024/12/4-gipnoz-vlijanie-vozdejstvie.jpg" stroked="false">
                  <v:imagedata r:id="rId52" o:title=""/>
                </v:shape>
                <v:shape style="position:absolute;left:825;top:8835;width:4500;height:2535" type="#_x0000_t75" id="docshape139" href="https://newuroki.net/wp-content/uploads/2024/12/vnushenie-jeto.jpg" stroked="false">
                  <v:imagedata r:id="rId54" o:title=""/>
                </v:shape>
                <v:shape style="position:absolute;left:1199;top:13155;width:60;height:1680" id="docshape140" coordorigin="1200,13155" coordsize="60,1680" path="m1260,14801l1259,14797,1256,14790,1254,14787,1248,14781,1245,14779,1238,14776,1234,14775,1226,14775,1222,14776,1215,14779,1212,14781,1206,14787,1204,14790,1201,14797,1200,14801,1200,14809,1201,14813,1204,14820,1206,14823,1212,14829,1215,14831,1222,14834,1226,14835,1234,14835,1238,14834,1245,14831,1248,14829,1254,14823,1256,14820,1259,14813,1260,14809,1260,14805,1260,14801xm1260,13181l1259,13177,1256,13170,1254,13167,1248,13161,1245,13159,1238,13156,1234,13155,1226,13155,1222,13156,1215,13159,1212,13161,1206,13167,1204,13170,1201,13177,1200,13181,1200,13189,1201,13193,1204,13200,1206,13203,1212,13209,1215,13211,1222,13214,1226,13215,1234,13215,1238,13214,1245,13211,1248,13209,1254,13203,1256,13200,1259,13193,1260,13189,1260,13185,1260,13181xe" filled="true" fillcolor="#212121" stroked="false">
                  <v:path arrowok="t"/>
                  <v:fill type="solid"/>
                </v:shape>
                <v:shape style="position:absolute;left:1200;top:6577;width:440;height:420" type="#_x0000_t202" id="docshape1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6517;width:8089;height:1709" type="#_x0000_t202" id="docshape142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Внушение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психологический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процесс,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который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воздействует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восприятие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поведение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заставляя его принять определённые идеи или установки, часто без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должного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критического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анализа.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процесс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как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сознательным,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бессознательным.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20"/>
        </w:rPr>
        <w:t>Виды</w:t>
      </w:r>
      <w:r>
        <w:rPr>
          <w:color w:val="202020"/>
          <w:spacing w:val="-49"/>
        </w:rPr>
        <w:t> </w:t>
      </w:r>
      <w:r>
        <w:rPr>
          <w:color w:val="202020"/>
          <w:spacing w:val="-20"/>
        </w:rPr>
        <w:t>и</w:t>
      </w:r>
      <w:r>
        <w:rPr>
          <w:color w:val="202020"/>
          <w:spacing w:val="-54"/>
        </w:rPr>
        <w:t> </w:t>
      </w:r>
      <w:r>
        <w:rPr>
          <w:color w:val="202020"/>
          <w:spacing w:val="-20"/>
        </w:rPr>
        <w:t>формы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44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7"/>
        <w:rPr>
          <w:rFonts w:ascii="Arial"/>
          <w:i/>
          <w:sz w:val="19"/>
        </w:rPr>
      </w:pPr>
    </w:p>
    <w:p>
      <w:pPr>
        <w:pStyle w:val="Heading5"/>
        <w:spacing w:before="1"/>
        <w:ind w:left="824"/>
      </w:pPr>
      <w:r>
        <w:rPr>
          <w:color w:val="212121"/>
        </w:rPr>
        <w:t>Существует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</w:rPr>
        <w:t>форм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видов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внушения:</w:t>
      </w:r>
    </w:p>
    <w:p>
      <w:pPr>
        <w:pStyle w:val="BodyText"/>
        <w:spacing w:before="152"/>
        <w:rPr>
          <w:rFonts w:ascii="Arial"/>
          <w:b/>
        </w:rPr>
      </w:pPr>
    </w:p>
    <w:p>
      <w:pPr>
        <w:spacing w:before="1"/>
        <w:ind w:left="14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Прямое.</w:t>
      </w:r>
    </w:p>
    <w:p>
      <w:pPr>
        <w:pStyle w:val="BodyText"/>
        <w:spacing w:line="357" w:lineRule="auto" w:before="133"/>
        <w:ind w:left="1424" w:right="607"/>
      </w:pP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очевидное</w:t>
      </w:r>
      <w:r>
        <w:rPr>
          <w:color w:val="212121"/>
          <w:spacing w:val="-12"/>
        </w:rPr>
        <w:t> </w:t>
      </w:r>
      <w:r>
        <w:rPr>
          <w:color w:val="212121"/>
        </w:rPr>
        <w:t>влияние,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котором</w:t>
      </w:r>
      <w:r>
        <w:rPr>
          <w:color w:val="212121"/>
          <w:spacing w:val="-12"/>
        </w:rPr>
        <w:t> </w:t>
      </w:r>
      <w:r>
        <w:rPr>
          <w:color w:val="212121"/>
        </w:rPr>
        <w:t>человеку</w:t>
      </w:r>
      <w:r>
        <w:rPr>
          <w:color w:val="212121"/>
          <w:spacing w:val="-12"/>
        </w:rPr>
        <w:t> </w:t>
      </w:r>
      <w:r>
        <w:rPr>
          <w:color w:val="212121"/>
        </w:rPr>
        <w:t>даются</w:t>
      </w:r>
      <w:r>
        <w:rPr>
          <w:color w:val="212121"/>
          <w:spacing w:val="-12"/>
        </w:rPr>
        <w:t> </w:t>
      </w:r>
      <w:r>
        <w:rPr>
          <w:color w:val="212121"/>
        </w:rPr>
        <w:t>ясные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прямые</w:t>
      </w:r>
      <w:r>
        <w:rPr>
          <w:color w:val="212121"/>
          <w:spacing w:val="-12"/>
        </w:rPr>
        <w:t> </w:t>
      </w:r>
      <w:r>
        <w:rPr>
          <w:color w:val="212121"/>
        </w:rPr>
        <w:t>указания. Примером является гипнотическое или авторитарное внушение, когда человек чётко осознаёт, что ему навязываются конкретные идеи или действия.</w:t>
      </w:r>
    </w:p>
    <w:p>
      <w:pPr>
        <w:pStyle w:val="Heading5"/>
        <w:spacing w:line="273" w:lineRule="exact"/>
      </w:pPr>
      <w:r>
        <w:rPr>
          <w:color w:val="212121"/>
          <w:spacing w:val="-2"/>
        </w:rPr>
        <w:t>Косвенное.</w:t>
      </w:r>
    </w:p>
    <w:p>
      <w:pPr>
        <w:pStyle w:val="BodyText"/>
        <w:spacing w:line="357" w:lineRule="auto" w:before="132"/>
        <w:ind w:left="1424" w:right="1122"/>
        <w:jc w:val="both"/>
      </w:pP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этом</w:t>
      </w:r>
      <w:r>
        <w:rPr>
          <w:color w:val="212121"/>
          <w:spacing w:val="-5"/>
        </w:rPr>
        <w:t> </w:t>
      </w:r>
      <w:r>
        <w:rPr>
          <w:color w:val="212121"/>
        </w:rPr>
        <w:t>случае</w:t>
      </w:r>
      <w:r>
        <w:rPr>
          <w:color w:val="212121"/>
          <w:spacing w:val="-5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5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5"/>
        </w:rPr>
        <w:t> </w:t>
      </w:r>
      <w:r>
        <w:rPr>
          <w:color w:val="212121"/>
        </w:rPr>
        <w:t>через</w:t>
      </w:r>
      <w:r>
        <w:rPr>
          <w:color w:val="212121"/>
          <w:spacing w:val="-5"/>
        </w:rPr>
        <w:t> </w:t>
      </w:r>
      <w:r>
        <w:rPr>
          <w:color w:val="212121"/>
        </w:rPr>
        <w:t>скрытые</w:t>
      </w:r>
      <w:r>
        <w:rPr>
          <w:color w:val="212121"/>
          <w:spacing w:val="-5"/>
        </w:rPr>
        <w:t> </w:t>
      </w:r>
      <w:r>
        <w:rPr>
          <w:color w:val="212121"/>
        </w:rPr>
        <w:t>намёки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ассоциации. Используется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рекламе,</w:t>
      </w:r>
      <w:r>
        <w:rPr>
          <w:color w:val="212121"/>
          <w:spacing w:val="-15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-15"/>
        </w:rPr>
        <w:t> </w:t>
      </w:r>
      <w:r>
        <w:rPr>
          <w:color w:val="212121"/>
        </w:rPr>
        <w:t>пропаганде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манипуляциях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личных отношениях.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осознавать,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подвергается</w:t>
      </w:r>
      <w:r>
        <w:rPr>
          <w:color w:val="212121"/>
          <w:spacing w:val="-13"/>
        </w:rPr>
        <w:t> </w:t>
      </w:r>
      <w:r>
        <w:rPr>
          <w:color w:val="212121"/>
        </w:rPr>
        <w:t>влиянию.</w:t>
      </w:r>
    </w:p>
    <w:p>
      <w:pPr>
        <w:spacing w:after="0" w:line="357" w:lineRule="auto"/>
        <w:jc w:val="both"/>
        <w:sectPr>
          <w:pgSz w:w="11520" w:h="16290"/>
          <w:pgMar w:top="1880" w:bottom="0" w:left="0" w:right="0"/>
        </w:sectPr>
      </w:pPr>
    </w:p>
    <w:p>
      <w:pPr>
        <w:pStyle w:val="Heading5"/>
        <w:spacing w:before="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001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766464" id="docshape14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0528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58355" y="114306"/>
                            <a:ext cx="38100" cy="782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829550">
                                <a:moveTo>
                                  <a:pt x="38100" y="7807960"/>
                                </a:moveTo>
                                <a:lnTo>
                                  <a:pt x="21577" y="7791450"/>
                                </a:lnTo>
                                <a:lnTo>
                                  <a:pt x="16535" y="7791450"/>
                                </a:lnTo>
                                <a:lnTo>
                                  <a:pt x="0" y="7807960"/>
                                </a:lnTo>
                                <a:lnTo>
                                  <a:pt x="0" y="7813014"/>
                                </a:lnTo>
                                <a:lnTo>
                                  <a:pt x="16535" y="7829524"/>
                                </a:lnTo>
                                <a:lnTo>
                                  <a:pt x="21577" y="7829524"/>
                                </a:lnTo>
                                <a:lnTo>
                                  <a:pt x="38100" y="7813014"/>
                                </a:lnTo>
                                <a:lnTo>
                                  <a:pt x="38100" y="7810500"/>
                                </a:lnTo>
                                <a:lnTo>
                                  <a:pt x="38100" y="7807960"/>
                                </a:lnTo>
                                <a:close/>
                              </a:path>
                              <a:path w="38100" h="7829550">
                                <a:moveTo>
                                  <a:pt x="38100" y="6522085"/>
                                </a:moveTo>
                                <a:lnTo>
                                  <a:pt x="21577" y="6505575"/>
                                </a:lnTo>
                                <a:lnTo>
                                  <a:pt x="16535" y="6505575"/>
                                </a:lnTo>
                                <a:lnTo>
                                  <a:pt x="0" y="6522085"/>
                                </a:lnTo>
                                <a:lnTo>
                                  <a:pt x="0" y="6527139"/>
                                </a:lnTo>
                                <a:lnTo>
                                  <a:pt x="16535" y="6543649"/>
                                </a:lnTo>
                                <a:lnTo>
                                  <a:pt x="21577" y="6543649"/>
                                </a:lnTo>
                                <a:lnTo>
                                  <a:pt x="38100" y="6527139"/>
                                </a:lnTo>
                                <a:lnTo>
                                  <a:pt x="38100" y="6524625"/>
                                </a:lnTo>
                                <a:lnTo>
                                  <a:pt x="38100" y="6522085"/>
                                </a:lnTo>
                                <a:close/>
                              </a:path>
                              <a:path w="38100" h="7829550">
                                <a:moveTo>
                                  <a:pt x="38100" y="5493372"/>
                                </a:moveTo>
                                <a:lnTo>
                                  <a:pt x="21577" y="5476875"/>
                                </a:lnTo>
                                <a:lnTo>
                                  <a:pt x="16535" y="5476875"/>
                                </a:lnTo>
                                <a:lnTo>
                                  <a:pt x="0" y="5493372"/>
                                </a:lnTo>
                                <a:lnTo>
                                  <a:pt x="0" y="5498439"/>
                                </a:lnTo>
                                <a:lnTo>
                                  <a:pt x="16535" y="5514949"/>
                                </a:lnTo>
                                <a:lnTo>
                                  <a:pt x="21577" y="5514949"/>
                                </a:lnTo>
                                <a:lnTo>
                                  <a:pt x="38100" y="5498439"/>
                                </a:lnTo>
                                <a:lnTo>
                                  <a:pt x="38100" y="5495925"/>
                                </a:lnTo>
                                <a:lnTo>
                                  <a:pt x="38100" y="5493372"/>
                                </a:lnTo>
                                <a:close/>
                              </a:path>
                              <a:path w="38100" h="7829550">
                                <a:moveTo>
                                  <a:pt x="38100" y="4464672"/>
                                </a:moveTo>
                                <a:lnTo>
                                  <a:pt x="21577" y="4448175"/>
                                </a:lnTo>
                                <a:lnTo>
                                  <a:pt x="16535" y="4448175"/>
                                </a:lnTo>
                                <a:lnTo>
                                  <a:pt x="0" y="4464672"/>
                                </a:lnTo>
                                <a:lnTo>
                                  <a:pt x="0" y="4469739"/>
                                </a:lnTo>
                                <a:lnTo>
                                  <a:pt x="16535" y="4486249"/>
                                </a:lnTo>
                                <a:lnTo>
                                  <a:pt x="21577" y="4486249"/>
                                </a:lnTo>
                                <a:lnTo>
                                  <a:pt x="38100" y="4469739"/>
                                </a:lnTo>
                                <a:lnTo>
                                  <a:pt x="38100" y="4467225"/>
                                </a:lnTo>
                                <a:lnTo>
                                  <a:pt x="38100" y="4464672"/>
                                </a:lnTo>
                                <a:close/>
                              </a:path>
                              <a:path w="38100" h="7829550">
                                <a:moveTo>
                                  <a:pt x="38100" y="3435985"/>
                                </a:moveTo>
                                <a:lnTo>
                                  <a:pt x="21577" y="3419475"/>
                                </a:lnTo>
                                <a:lnTo>
                                  <a:pt x="16535" y="3419475"/>
                                </a:lnTo>
                                <a:lnTo>
                                  <a:pt x="0" y="3435985"/>
                                </a:lnTo>
                                <a:lnTo>
                                  <a:pt x="0" y="3441039"/>
                                </a:lnTo>
                                <a:lnTo>
                                  <a:pt x="16535" y="3457549"/>
                                </a:lnTo>
                                <a:lnTo>
                                  <a:pt x="21577" y="3457549"/>
                                </a:lnTo>
                                <a:lnTo>
                                  <a:pt x="38100" y="3441039"/>
                                </a:lnTo>
                                <a:lnTo>
                                  <a:pt x="38100" y="3438525"/>
                                </a:lnTo>
                                <a:lnTo>
                                  <a:pt x="38100" y="3435985"/>
                                </a:lnTo>
                                <a:close/>
                              </a:path>
                              <a:path w="38100" h="782955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78295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765952" id="docshapegroup144" coordorigin="163,0" coordsize="11194,16276">
                <v:shape style="position:absolute;left:163;top:0;width:11194;height:16275" id="docshape14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6" filled="true" fillcolor="#ffffff" stroked="false">
                  <v:fill type="solid"/>
                </v:rect>
                <v:shape style="position:absolute;left:1199;top:180;width:60;height:12330" id="docshape147" coordorigin="1200,180" coordsize="60,12330" path="m1260,12476l1259,12472,1256,12465,1254,12462,1248,12456,1245,12454,1238,12451,1234,12450,1226,12450,1222,12451,1215,12454,1212,12456,1206,12462,1204,12465,1201,12472,1200,12476,1200,12484,1201,12488,1204,12495,1206,12498,1212,12504,1215,12506,1222,12509,1226,12510,1234,12510,1238,12509,1245,12506,1248,12504,1254,12498,1256,12495,1259,12488,1260,12484,1260,12480,1260,12476xm1260,10451l1259,10447,1256,10440,1254,10437,1248,10431,1245,10429,1238,10426,1234,10425,1226,10425,1222,10426,1215,10429,1212,10431,1206,10437,1204,10440,1201,10447,1200,10451,1200,10459,1201,10463,1204,10470,1206,10473,1212,10479,1215,10481,1222,10484,1226,10485,1234,10485,1238,10484,1245,10481,1248,10479,1254,10473,1256,10470,1259,10463,1260,10459,1260,10455,1260,10451xm1260,8831l1259,8827,1256,8820,1254,8817,1248,8811,1245,8809,1238,8806,1234,8805,1226,8805,1222,8806,1215,8809,1212,8811,1206,8817,1204,8820,1201,8827,1200,8831,1200,8839,1201,8843,1204,8850,1206,8853,1212,8859,1215,8861,1222,8864,1226,8865,1234,8865,1238,8864,1245,8861,1248,8859,1254,8853,1256,8850,1259,8843,1260,8839,1260,8835,1260,8831xm1260,7211l1259,7207,1256,7200,1254,7197,1248,7191,1245,7189,1238,7186,1234,7185,1226,7185,1222,7186,1215,7189,1212,7191,1206,7197,1204,7200,1201,7207,1200,7211,1200,7219,1201,7223,1204,7230,1206,7233,1212,7239,1215,7241,1222,7244,1226,7245,1234,7245,1238,7244,1245,7241,1248,7239,1254,7233,1256,7230,1259,7223,1260,7219,1260,7215,1260,7211xm1260,5591l1259,5587,1256,5580,1254,5577,1248,5571,1245,5569,1238,5566,1234,5565,1226,5565,1222,5566,1215,5569,1212,5571,1206,5577,1204,5580,1201,5587,1200,5591,1200,5599,1201,5603,1204,5610,1206,5613,1212,5619,1215,5621,1222,5624,1226,5625,1234,5625,1238,5624,1245,5621,1248,5619,1254,5613,1256,5610,1259,5603,1260,5599,1260,5595,1260,559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Автоматическое</w:t>
      </w:r>
      <w:r>
        <w:rPr>
          <w:color w:val="212121"/>
          <w:spacing w:val="4"/>
        </w:rPr>
        <w:t> </w:t>
      </w:r>
      <w:r>
        <w:rPr>
          <w:color w:val="212121"/>
          <w:spacing w:val="-2"/>
        </w:rPr>
        <w:t>внушение.</w:t>
      </w:r>
    </w:p>
    <w:p>
      <w:pPr>
        <w:pStyle w:val="BodyText"/>
        <w:spacing w:line="357" w:lineRule="auto" w:before="133"/>
        <w:ind w:left="1424" w:right="1012"/>
      </w:pP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принимает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подсознательном</w:t>
      </w:r>
      <w:r>
        <w:rPr>
          <w:color w:val="212121"/>
          <w:spacing w:val="-16"/>
        </w:rPr>
        <w:t> </w:t>
      </w:r>
      <w:r>
        <w:rPr>
          <w:color w:val="212121"/>
        </w:rPr>
        <w:t>уровне,</w:t>
      </w:r>
      <w:r>
        <w:rPr>
          <w:color w:val="212121"/>
          <w:spacing w:val="-16"/>
        </w:rPr>
        <w:t> </w:t>
      </w:r>
      <w:r>
        <w:rPr>
          <w:color w:val="212121"/>
        </w:rPr>
        <w:t>повторяя</w:t>
      </w:r>
      <w:r>
        <w:rPr>
          <w:color w:val="212121"/>
          <w:spacing w:val="-16"/>
        </w:rPr>
        <w:t> </w:t>
      </w:r>
      <w:r>
        <w:rPr>
          <w:color w:val="212121"/>
        </w:rPr>
        <w:t>её внутренне. Это может быть связано с медитацией, самовнушением или действиями, которые производятся на основе привычек или примеров.</w:t>
      </w:r>
    </w:p>
    <w:p>
      <w:pPr>
        <w:pStyle w:val="Heading5"/>
        <w:spacing w:line="273" w:lineRule="exact"/>
      </w:pPr>
      <w:r>
        <w:rPr>
          <w:color w:val="212121"/>
          <w:spacing w:val="-2"/>
        </w:rPr>
        <w:t>Групповое</w:t>
      </w:r>
      <w:r>
        <w:rPr>
          <w:color w:val="212121"/>
        </w:rPr>
        <w:t> </w:t>
      </w:r>
      <w:r>
        <w:rPr>
          <w:color w:val="212121"/>
          <w:spacing w:val="-2"/>
        </w:rPr>
        <w:t>внушение.</w:t>
      </w:r>
    </w:p>
    <w:p>
      <w:pPr>
        <w:pStyle w:val="BodyText"/>
        <w:spacing w:line="357" w:lineRule="auto" w:before="133"/>
        <w:ind w:left="1424" w:right="981"/>
        <w:jc w:val="both"/>
      </w:pPr>
      <w:r>
        <w:rPr>
          <w:color w:val="212121"/>
        </w:rPr>
        <w:t>Этот</w:t>
      </w:r>
      <w:r>
        <w:rPr>
          <w:color w:val="212121"/>
          <w:spacing w:val="-10"/>
        </w:rPr>
        <w:t> </w:t>
      </w:r>
      <w:r>
        <w:rPr>
          <w:color w:val="212121"/>
        </w:rPr>
        <w:t>вид</w:t>
      </w:r>
      <w:r>
        <w:rPr>
          <w:color w:val="212121"/>
          <w:spacing w:val="-10"/>
        </w:rPr>
        <w:t> </w:t>
      </w:r>
      <w:r>
        <w:rPr>
          <w:color w:val="212121"/>
        </w:rPr>
        <w:t>включает</w:t>
      </w:r>
      <w:r>
        <w:rPr>
          <w:color w:val="212121"/>
          <w:spacing w:val="-10"/>
        </w:rPr>
        <w:t> </w:t>
      </w:r>
      <w:r>
        <w:rPr>
          <w:color w:val="212121"/>
        </w:rPr>
        <w:t>действие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группу</w:t>
      </w:r>
      <w:r>
        <w:rPr>
          <w:color w:val="212121"/>
          <w:spacing w:val="-10"/>
        </w:rPr>
        <w:t> </w:t>
      </w:r>
      <w:r>
        <w:rPr>
          <w:color w:val="212121"/>
        </w:rPr>
        <w:t>людей,</w:t>
      </w:r>
      <w:r>
        <w:rPr>
          <w:color w:val="212121"/>
          <w:spacing w:val="-10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0"/>
        </w:rPr>
        <w:t> </w:t>
      </w:r>
      <w:r>
        <w:rPr>
          <w:color w:val="212121"/>
        </w:rPr>
        <w:t>массовых коммуникаций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коллективных</w:t>
      </w:r>
      <w:r>
        <w:rPr>
          <w:color w:val="212121"/>
          <w:spacing w:val="-16"/>
        </w:rPr>
        <w:t> </w:t>
      </w:r>
      <w:r>
        <w:rPr>
          <w:color w:val="212121"/>
        </w:rPr>
        <w:t>мероприятий.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-16"/>
        </w:rPr>
        <w:t> </w:t>
      </w:r>
      <w:r>
        <w:rPr>
          <w:color w:val="212121"/>
        </w:rPr>
        <w:t>такого</w:t>
      </w:r>
      <w:r>
        <w:rPr>
          <w:color w:val="212121"/>
          <w:spacing w:val="-16"/>
        </w:rPr>
        <w:t> </w:t>
      </w:r>
      <w:r>
        <w:rPr>
          <w:color w:val="212121"/>
        </w:rPr>
        <w:t>внушения возрастает</w:t>
      </w:r>
      <w:r>
        <w:rPr>
          <w:color w:val="212121"/>
          <w:spacing w:val="-14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4"/>
        </w:rPr>
        <w:t> </w:t>
      </w:r>
      <w:r>
        <w:rPr>
          <w:color w:val="212121"/>
        </w:rPr>
        <w:t>эмоциональному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психологическому</w:t>
      </w:r>
      <w:r>
        <w:rPr>
          <w:color w:val="212121"/>
          <w:spacing w:val="-14"/>
        </w:rPr>
        <w:t> </w:t>
      </w:r>
      <w:r>
        <w:rPr>
          <w:color w:val="212121"/>
        </w:rPr>
        <w:t>заражению,</w:t>
      </w:r>
      <w:r>
        <w:rPr>
          <w:color w:val="212121"/>
          <w:spacing w:val="-14"/>
        </w:rPr>
        <w:t> </w:t>
      </w:r>
      <w:r>
        <w:rPr>
          <w:color w:val="212121"/>
        </w:rPr>
        <w:t>которое возникает в толпе.</w:t>
      </w:r>
    </w:p>
    <w:p>
      <w:pPr>
        <w:pStyle w:val="Heading3"/>
        <w:spacing w:before="190"/>
      </w:pPr>
      <w:r>
        <w:rPr>
          <w:color w:val="202020"/>
          <w:spacing w:val="-32"/>
        </w:rPr>
        <w:t>Психологические</w:t>
      </w:r>
      <w:r>
        <w:rPr>
          <w:color w:val="202020"/>
          <w:spacing w:val="-43"/>
        </w:rPr>
        <w:t> </w:t>
      </w:r>
      <w:r>
        <w:rPr>
          <w:color w:val="202020"/>
          <w:spacing w:val="-32"/>
        </w:rPr>
        <w:t>механизмы</w:t>
      </w:r>
      <w:r>
        <w:rPr>
          <w:color w:val="202020"/>
          <w:spacing w:val="-28"/>
        </w:rPr>
        <w:t> </w:t>
      </w:r>
      <w:r>
        <w:rPr>
          <w:color w:val="202020"/>
          <w:spacing w:val="-32"/>
        </w:rPr>
        <w:t>восприятия</w:t>
      </w:r>
    </w:p>
    <w:p>
      <w:pPr>
        <w:pStyle w:val="Heading5"/>
        <w:spacing w:before="404"/>
        <w:ind w:left="824"/>
      </w:pPr>
      <w:r>
        <w:rPr>
          <w:color w:val="212121"/>
        </w:rPr>
        <w:t>Способность</w:t>
      </w:r>
      <w:r>
        <w:rPr>
          <w:color w:val="212121"/>
          <w:spacing w:val="-7"/>
        </w:rPr>
        <w:t> </w:t>
      </w:r>
      <w:r>
        <w:rPr>
          <w:color w:val="212121"/>
        </w:rPr>
        <w:t>воспринимать</w:t>
      </w:r>
      <w:r>
        <w:rPr>
          <w:color w:val="212121"/>
          <w:spacing w:val="-5"/>
        </w:rPr>
        <w:t> </w:t>
      </w:r>
      <w:r>
        <w:rPr>
          <w:color w:val="212121"/>
        </w:rPr>
        <w:t>идеи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установки</w:t>
      </w:r>
      <w:r>
        <w:rPr>
          <w:color w:val="212121"/>
          <w:spacing w:val="-5"/>
        </w:rPr>
        <w:t> </w:t>
      </w:r>
      <w:r>
        <w:rPr>
          <w:color w:val="212121"/>
        </w:rPr>
        <w:t>зависит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факторов: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before="0"/>
        <w:ind w:left="14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Эмоциональное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состояние.</w:t>
      </w:r>
    </w:p>
    <w:p>
      <w:pPr>
        <w:pStyle w:val="BodyText"/>
        <w:spacing w:line="357" w:lineRule="auto" w:before="133"/>
        <w:ind w:left="1424" w:right="965"/>
      </w:pPr>
      <w:r>
        <w:rPr>
          <w:color w:val="212121"/>
        </w:rPr>
        <w:t>Люди, переживающие стресс, тревогу или другие сильные эмоции, более восприимчивы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воздействиям.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моменты</w:t>
      </w:r>
      <w:r>
        <w:rPr>
          <w:color w:val="212121"/>
          <w:spacing w:val="-16"/>
        </w:rPr>
        <w:t> </w:t>
      </w:r>
      <w:r>
        <w:rPr>
          <w:color w:val="212121"/>
        </w:rPr>
        <w:t>кризиса</w:t>
      </w:r>
      <w:r>
        <w:rPr>
          <w:color w:val="212121"/>
          <w:spacing w:val="-16"/>
        </w:rPr>
        <w:t> </w:t>
      </w:r>
      <w:r>
        <w:rPr>
          <w:color w:val="212121"/>
        </w:rPr>
        <w:t>люди</w:t>
      </w:r>
      <w:r>
        <w:rPr>
          <w:color w:val="212121"/>
          <w:spacing w:val="-16"/>
        </w:rPr>
        <w:t> </w:t>
      </w:r>
      <w:r>
        <w:rPr>
          <w:color w:val="212121"/>
        </w:rPr>
        <w:t>более склонны верить в откровенно манипулятивную информацию.</w:t>
      </w:r>
    </w:p>
    <w:p>
      <w:pPr>
        <w:pStyle w:val="Heading5"/>
        <w:spacing w:line="273" w:lineRule="exact"/>
      </w:pPr>
      <w:r>
        <w:rPr>
          <w:color w:val="212121"/>
        </w:rPr>
        <w:t>Социальное </w:t>
      </w:r>
      <w:r>
        <w:rPr>
          <w:color w:val="212121"/>
          <w:spacing w:val="-2"/>
        </w:rPr>
        <w:t>влияние.</w:t>
      </w:r>
    </w:p>
    <w:p>
      <w:pPr>
        <w:pStyle w:val="BodyText"/>
        <w:spacing w:line="357" w:lineRule="auto" w:before="133"/>
        <w:ind w:left="1424" w:right="607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коллективе,</w:t>
      </w:r>
      <w:r>
        <w:rPr>
          <w:color w:val="212121"/>
          <w:spacing w:val="-10"/>
        </w:rPr>
        <w:t> </w:t>
      </w:r>
      <w:r>
        <w:rPr>
          <w:color w:val="212121"/>
        </w:rPr>
        <w:t>под</w:t>
      </w:r>
      <w:r>
        <w:rPr>
          <w:color w:val="212121"/>
          <w:spacing w:val="-10"/>
        </w:rPr>
        <w:t> </w:t>
      </w:r>
      <w:r>
        <w:rPr>
          <w:color w:val="212121"/>
        </w:rPr>
        <w:t>давлением</w:t>
      </w:r>
      <w:r>
        <w:rPr>
          <w:color w:val="212121"/>
          <w:spacing w:val="-10"/>
        </w:rPr>
        <w:t> </w:t>
      </w:r>
      <w:r>
        <w:rPr>
          <w:color w:val="212121"/>
        </w:rPr>
        <w:t>большинства,</w:t>
      </w:r>
      <w:r>
        <w:rPr>
          <w:color w:val="212121"/>
          <w:spacing w:val="-10"/>
        </w:rPr>
        <w:t> </w:t>
      </w:r>
      <w:r>
        <w:rPr>
          <w:color w:val="212121"/>
        </w:rPr>
        <w:t>люди</w:t>
      </w:r>
      <w:r>
        <w:rPr>
          <w:color w:val="212121"/>
          <w:spacing w:val="-10"/>
        </w:rPr>
        <w:t> </w:t>
      </w:r>
      <w:r>
        <w:rPr>
          <w:color w:val="212121"/>
        </w:rPr>
        <w:t>склонны</w:t>
      </w:r>
      <w:r>
        <w:rPr>
          <w:color w:val="212121"/>
          <w:spacing w:val="-10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0"/>
        </w:rPr>
        <w:t> </w:t>
      </w:r>
      <w:r>
        <w:rPr>
          <w:color w:val="212121"/>
        </w:rPr>
        <w:t>решения</w:t>
      </w:r>
      <w:r>
        <w:rPr>
          <w:color w:val="212121"/>
          <w:spacing w:val="-10"/>
        </w:rPr>
        <w:t> </w:t>
      </w:r>
      <w:r>
        <w:rPr>
          <w:color w:val="212121"/>
        </w:rPr>
        <w:t>и идеи, которые поддерживаются большинством. Это объясняется человеческой потребностью в социальном одобрении и страхом быть отвергнутым.</w:t>
      </w:r>
    </w:p>
    <w:p>
      <w:pPr>
        <w:pStyle w:val="Heading5"/>
        <w:spacing w:line="273" w:lineRule="exact"/>
      </w:pPr>
      <w:r>
        <w:rPr>
          <w:color w:val="212121"/>
        </w:rPr>
        <w:t>Авторитет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источника.</w:t>
      </w:r>
    </w:p>
    <w:p>
      <w:pPr>
        <w:pStyle w:val="BodyText"/>
        <w:spacing w:line="357" w:lineRule="auto" w:before="133"/>
        <w:ind w:left="1424" w:right="607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11"/>
        </w:rPr>
        <w:t> </w:t>
      </w:r>
      <w:r>
        <w:rPr>
          <w:color w:val="212121"/>
        </w:rPr>
        <w:t>поступает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лица,</w:t>
      </w:r>
      <w:r>
        <w:rPr>
          <w:color w:val="212121"/>
          <w:spacing w:val="-11"/>
        </w:rPr>
        <w:t> </w:t>
      </w:r>
      <w:r>
        <w:rPr>
          <w:color w:val="212121"/>
        </w:rPr>
        <w:t>обладающего</w:t>
      </w:r>
      <w:r>
        <w:rPr>
          <w:color w:val="212121"/>
          <w:spacing w:val="-11"/>
        </w:rPr>
        <w:t> </w:t>
      </w:r>
      <w:r>
        <w:rPr>
          <w:color w:val="212121"/>
        </w:rPr>
        <w:t>высоким</w:t>
      </w:r>
      <w:r>
        <w:rPr>
          <w:color w:val="212121"/>
          <w:spacing w:val="-11"/>
        </w:rPr>
        <w:t> </w:t>
      </w:r>
      <w:r>
        <w:rPr>
          <w:color w:val="212121"/>
        </w:rPr>
        <w:t>статусом</w:t>
      </w:r>
      <w:r>
        <w:rPr>
          <w:color w:val="212121"/>
          <w:spacing w:val="-11"/>
        </w:rPr>
        <w:t> </w:t>
      </w:r>
      <w:r>
        <w:rPr>
          <w:color w:val="212121"/>
        </w:rPr>
        <w:t>или авторитетом (например, лидера, учёного, популярного медиаперсонажа), вероятность её принятия значительно увеличивается.</w:t>
      </w:r>
    </w:p>
    <w:p>
      <w:pPr>
        <w:pStyle w:val="Heading5"/>
        <w:spacing w:line="273" w:lineRule="exact"/>
      </w:pPr>
      <w:r>
        <w:rPr>
          <w:color w:val="212121"/>
        </w:rPr>
        <w:t>Многоразовое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повторение.</w:t>
      </w:r>
    </w:p>
    <w:p>
      <w:pPr>
        <w:pStyle w:val="BodyText"/>
        <w:spacing w:line="357" w:lineRule="auto" w:before="133"/>
        <w:ind w:left="1424" w:right="816"/>
      </w:pPr>
      <w:r>
        <w:rPr>
          <w:color w:val="212121"/>
        </w:rPr>
        <w:t>Чем чаще человеку предлагается одна и та же информация, тем выше вероятность, что он воспримет её как истину. Часто это используют рекламные кампании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-9"/>
        </w:rPr>
        <w:t> </w:t>
      </w:r>
      <w:r>
        <w:rPr>
          <w:color w:val="212121"/>
        </w:rPr>
        <w:t>манипуляции,</w:t>
      </w:r>
      <w:r>
        <w:rPr>
          <w:color w:val="212121"/>
          <w:spacing w:val="-9"/>
        </w:rPr>
        <w:t> </w:t>
      </w:r>
      <w:r>
        <w:rPr>
          <w:color w:val="212121"/>
        </w:rPr>
        <w:t>повторяя</w:t>
      </w:r>
      <w:r>
        <w:rPr>
          <w:color w:val="212121"/>
          <w:spacing w:val="-9"/>
        </w:rPr>
        <w:t> </w:t>
      </w:r>
      <w:r>
        <w:rPr>
          <w:color w:val="212121"/>
        </w:rPr>
        <w:t>одни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те</w:t>
      </w:r>
      <w:r>
        <w:rPr>
          <w:color w:val="212121"/>
          <w:spacing w:val="-9"/>
        </w:rPr>
        <w:t> </w:t>
      </w:r>
      <w:r>
        <w:rPr>
          <w:color w:val="212121"/>
        </w:rPr>
        <w:t>же</w:t>
      </w:r>
      <w:r>
        <w:rPr>
          <w:color w:val="212121"/>
          <w:spacing w:val="-9"/>
        </w:rPr>
        <w:t> </w:t>
      </w:r>
      <w:r>
        <w:rPr>
          <w:color w:val="212121"/>
        </w:rPr>
        <w:t>лозунги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идеи</w:t>
      </w:r>
      <w:r>
        <w:rPr>
          <w:color w:val="212121"/>
          <w:spacing w:val="-9"/>
        </w:rPr>
        <w:t> </w:t>
      </w:r>
      <w:r>
        <w:rPr>
          <w:color w:val="212121"/>
        </w:rPr>
        <w:t>в различных формах.</w:t>
      </w:r>
    </w:p>
    <w:p>
      <w:pPr>
        <w:pStyle w:val="Heading5"/>
        <w:spacing w:line="273" w:lineRule="exact"/>
      </w:pPr>
      <w:r>
        <w:rPr>
          <w:color w:val="212121"/>
          <w:spacing w:val="-2"/>
        </w:rPr>
        <w:t>Групповая динамика.</w:t>
      </w:r>
    </w:p>
    <w:p>
      <w:pPr>
        <w:pStyle w:val="BodyText"/>
        <w:spacing w:line="357" w:lineRule="auto" w:before="133"/>
        <w:ind w:left="1424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группе</w:t>
      </w:r>
      <w:r>
        <w:rPr>
          <w:color w:val="212121"/>
          <w:spacing w:val="-11"/>
        </w:rPr>
        <w:t> </w:t>
      </w:r>
      <w:r>
        <w:rPr>
          <w:color w:val="212121"/>
        </w:rPr>
        <w:t>люди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</w:rPr>
        <w:t>менее</w:t>
      </w:r>
      <w:r>
        <w:rPr>
          <w:color w:val="212121"/>
          <w:spacing w:val="-11"/>
        </w:rPr>
        <w:t> </w:t>
      </w:r>
      <w:r>
        <w:rPr>
          <w:color w:val="212121"/>
        </w:rPr>
        <w:t>склонны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критическому</w:t>
      </w:r>
      <w:r>
        <w:rPr>
          <w:color w:val="212121"/>
          <w:spacing w:val="-11"/>
        </w:rPr>
        <w:t> </w:t>
      </w:r>
      <w:r>
        <w:rPr>
          <w:color w:val="212121"/>
        </w:rPr>
        <w:t>анализу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больше</w:t>
      </w:r>
      <w:r>
        <w:rPr>
          <w:color w:val="212121"/>
          <w:spacing w:val="-11"/>
        </w:rPr>
        <w:t> </w:t>
      </w:r>
      <w:r>
        <w:rPr>
          <w:color w:val="212121"/>
        </w:rPr>
        <w:t>доверяют общепринятым мнениям. Это позволяет создать благоприятную почву для манипулятивных техник.</w:t>
      </w:r>
    </w:p>
    <w:p>
      <w:pPr>
        <w:pStyle w:val="Heading3"/>
        <w:spacing w:before="190"/>
      </w:pPr>
      <w:r>
        <w:rPr>
          <w:color w:val="202020"/>
          <w:spacing w:val="-26"/>
        </w:rPr>
        <w:t>Критерии</w:t>
      </w:r>
      <w:r>
        <w:rPr>
          <w:color w:val="202020"/>
          <w:spacing w:val="-43"/>
        </w:rPr>
        <w:t> </w:t>
      </w:r>
      <w:r>
        <w:rPr>
          <w:color w:val="202020"/>
          <w:spacing w:val="-26"/>
        </w:rPr>
        <w:t>успешности</w:t>
      </w:r>
      <w:r>
        <w:rPr>
          <w:color w:val="202020"/>
          <w:spacing w:val="-43"/>
        </w:rPr>
        <w:t> </w:t>
      </w:r>
      <w:r>
        <w:rPr>
          <w:color w:val="202020"/>
          <w:spacing w:val="-26"/>
        </w:rPr>
        <w:t>внушения</w:t>
      </w:r>
    </w:p>
    <w:p>
      <w:pPr>
        <w:pStyle w:val="BodyText"/>
        <w:spacing w:line="357" w:lineRule="auto" w:before="423"/>
        <w:ind w:left="824" w:right="607"/>
      </w:pPr>
      <w:r>
        <w:rPr>
          <w:color w:val="212121"/>
          <w:spacing w:val="-2"/>
        </w:rPr>
        <w:t>Успех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любого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метода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зависит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множества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факторов,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определяющих,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насколько </w:t>
      </w:r>
      <w:r>
        <w:rPr>
          <w:color w:val="212121"/>
        </w:rPr>
        <w:t>эффективно воспринимается и усваивается информация.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5"/>
        <w:spacing w:before="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1040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765440" id="docshape14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1552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58355" y="114305"/>
                            <a:ext cx="38100" cy="441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410075">
                                <a:moveTo>
                                  <a:pt x="38100" y="4388485"/>
                                </a:moveTo>
                                <a:lnTo>
                                  <a:pt x="21577" y="4371975"/>
                                </a:lnTo>
                                <a:lnTo>
                                  <a:pt x="16535" y="4371975"/>
                                </a:lnTo>
                                <a:lnTo>
                                  <a:pt x="0" y="4388485"/>
                                </a:lnTo>
                                <a:lnTo>
                                  <a:pt x="0" y="4393539"/>
                                </a:lnTo>
                                <a:lnTo>
                                  <a:pt x="16535" y="4410049"/>
                                </a:lnTo>
                                <a:lnTo>
                                  <a:pt x="21577" y="4410049"/>
                                </a:lnTo>
                                <a:lnTo>
                                  <a:pt x="38100" y="4393539"/>
                                </a:lnTo>
                                <a:lnTo>
                                  <a:pt x="38100" y="4391025"/>
                                </a:lnTo>
                                <a:lnTo>
                                  <a:pt x="38100" y="4388485"/>
                                </a:lnTo>
                                <a:close/>
                              </a:path>
                              <a:path w="38100" h="4410075">
                                <a:moveTo>
                                  <a:pt x="38100" y="3102597"/>
                                </a:moveTo>
                                <a:lnTo>
                                  <a:pt x="21577" y="3086100"/>
                                </a:lnTo>
                                <a:lnTo>
                                  <a:pt x="16535" y="3086100"/>
                                </a:lnTo>
                                <a:lnTo>
                                  <a:pt x="0" y="3102597"/>
                                </a:lnTo>
                                <a:lnTo>
                                  <a:pt x="0" y="3107664"/>
                                </a:lnTo>
                                <a:lnTo>
                                  <a:pt x="16535" y="3124174"/>
                                </a:lnTo>
                                <a:lnTo>
                                  <a:pt x="21577" y="3124174"/>
                                </a:lnTo>
                                <a:lnTo>
                                  <a:pt x="38100" y="3107664"/>
                                </a:lnTo>
                                <a:lnTo>
                                  <a:pt x="38100" y="3105150"/>
                                </a:lnTo>
                                <a:lnTo>
                                  <a:pt x="38100" y="3102597"/>
                                </a:lnTo>
                                <a:close/>
                              </a:path>
                              <a:path w="38100" h="4410075">
                                <a:moveTo>
                                  <a:pt x="38100" y="1816722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22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299"/>
                                </a:lnTo>
                                <a:lnTo>
                                  <a:pt x="21577" y="1838299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22"/>
                                </a:lnTo>
                                <a:close/>
                              </a:path>
                              <a:path w="38100" h="4410075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44100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764928" id="docshapegroup149" coordorigin="163,0" coordsize="11194,16275">
                <v:shape style="position:absolute;left:163;top:0;width:11194;height:16275" id="docshape15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1" filled="true" fillcolor="#ffffff" stroked="false">
                  <v:fill type="solid"/>
                </v:rect>
                <v:shape style="position:absolute;left:1199;top:180;width:60;height:6945" id="docshape152" coordorigin="1200,180" coordsize="60,6945" path="m1260,7091l1259,7087,1256,7080,1254,7077,1248,7071,1245,7069,1238,7066,1234,7065,1226,7065,1222,7066,1215,7069,1212,7071,1206,7077,1204,7080,1201,7087,1200,7091,1200,7099,1201,7103,1204,7110,1206,7113,1212,7119,1215,7121,1222,7124,1226,7125,1234,7125,1238,7124,1245,7121,1248,7119,1254,7113,1256,7110,1259,7103,1260,7099,1260,7095,1260,7091xm1260,5066l1259,5062,1256,5055,1254,5052,1248,5046,1245,5044,1238,5041,1234,5040,1226,5040,1222,5041,1215,5044,1212,5046,1206,5052,1204,5055,1201,5062,1200,5066,1200,5074,1201,5078,1204,5085,1206,5088,1212,5094,1215,5096,1222,5099,1226,5100,1234,5100,1238,5099,1245,5096,1248,5094,1254,5088,1256,5085,1259,5078,1260,5074,1260,5070,1260,5066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Контекст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обстановка.</w:t>
      </w:r>
    </w:p>
    <w:p>
      <w:pPr>
        <w:pStyle w:val="BodyText"/>
        <w:spacing w:line="357" w:lineRule="auto" w:before="133"/>
        <w:ind w:left="1424" w:right="607"/>
      </w:pPr>
      <w:r>
        <w:rPr>
          <w:color w:val="212121"/>
        </w:rPr>
        <w:t>Влияние значительно возрастает в подходящей психологической атмосфере. 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во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кризиса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условиях</w:t>
      </w:r>
      <w:r>
        <w:rPr>
          <w:color w:val="212121"/>
          <w:spacing w:val="-8"/>
        </w:rPr>
        <w:t> </w:t>
      </w:r>
      <w:r>
        <w:rPr>
          <w:color w:val="212121"/>
        </w:rPr>
        <w:t>массовых</w:t>
      </w:r>
      <w:r>
        <w:rPr>
          <w:color w:val="212121"/>
          <w:spacing w:val="-8"/>
        </w:rPr>
        <w:t> </w:t>
      </w:r>
      <w:r>
        <w:rPr>
          <w:color w:val="212121"/>
        </w:rPr>
        <w:t>эмоций</w:t>
      </w:r>
      <w:r>
        <w:rPr>
          <w:color w:val="212121"/>
          <w:spacing w:val="-8"/>
        </w:rPr>
        <w:t> </w:t>
      </w:r>
      <w:r>
        <w:rPr>
          <w:color w:val="212121"/>
        </w:rPr>
        <w:t>внушение</w:t>
      </w:r>
      <w:r>
        <w:rPr>
          <w:color w:val="212121"/>
          <w:spacing w:val="-8"/>
        </w:rPr>
        <w:t> </w:t>
      </w:r>
      <w:r>
        <w:rPr>
          <w:color w:val="212121"/>
        </w:rPr>
        <w:t>будет значительно сильнее.</w:t>
      </w:r>
    </w:p>
    <w:p>
      <w:pPr>
        <w:pStyle w:val="Heading5"/>
        <w:spacing w:line="273" w:lineRule="exact"/>
      </w:pPr>
      <w:r>
        <w:rPr>
          <w:color w:val="212121"/>
        </w:rPr>
        <w:t>Авторитет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доверие.</w:t>
      </w:r>
    </w:p>
    <w:p>
      <w:pPr>
        <w:pStyle w:val="BodyText"/>
        <w:spacing w:line="355" w:lineRule="auto" w:before="133"/>
        <w:ind w:left="1424" w:right="1514"/>
        <w:rPr>
          <w:rFonts w:ascii="Arial" w:hAnsi="Arial"/>
          <w:b/>
        </w:rPr>
      </w:pP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человек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источник,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которого</w:t>
      </w:r>
      <w:r>
        <w:rPr>
          <w:color w:val="212121"/>
          <w:spacing w:val="-7"/>
        </w:rPr>
        <w:t> </w:t>
      </w:r>
      <w:r>
        <w:rPr>
          <w:color w:val="212121"/>
        </w:rPr>
        <w:t>поступает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информация,</w:t>
      </w:r>
      <w:r>
        <w:rPr>
          <w:color w:val="212121"/>
          <w:spacing w:val="-7"/>
        </w:rPr>
        <w:t> </w:t>
      </w:r>
      <w:r>
        <w:rPr>
          <w:color w:val="212121"/>
        </w:rPr>
        <w:t>пользуется доверием,</w:t>
      </w:r>
      <w:r>
        <w:rPr>
          <w:color w:val="212121"/>
          <w:spacing w:val="-16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16"/>
        </w:rPr>
        <w:t> </w:t>
      </w:r>
      <w:r>
        <w:rPr>
          <w:color w:val="212121"/>
        </w:rPr>
        <w:t>будет</w:t>
      </w:r>
      <w:r>
        <w:rPr>
          <w:color w:val="212121"/>
          <w:spacing w:val="-16"/>
        </w:rPr>
        <w:t> </w:t>
      </w:r>
      <w:r>
        <w:rPr>
          <w:color w:val="212121"/>
        </w:rPr>
        <w:t>воспринята,</w:t>
      </w:r>
      <w:r>
        <w:rPr>
          <w:color w:val="212121"/>
          <w:spacing w:val="-16"/>
        </w:rPr>
        <w:t> </w:t>
      </w:r>
      <w:r>
        <w:rPr>
          <w:color w:val="212121"/>
        </w:rPr>
        <w:t>возрастает. </w:t>
      </w:r>
      <w:r>
        <w:rPr>
          <w:rFonts w:ascii="Arial" w:hAnsi="Arial"/>
          <w:b/>
          <w:color w:val="212121"/>
        </w:rPr>
        <w:t>Использование эмоций.</w:t>
      </w:r>
    </w:p>
    <w:p>
      <w:pPr>
        <w:pStyle w:val="BodyText"/>
        <w:spacing w:before="2"/>
        <w:ind w:left="1424"/>
      </w:pPr>
      <w:r>
        <w:rPr>
          <w:color w:val="212121"/>
        </w:rPr>
        <w:t>Эмоциональная</w:t>
      </w:r>
      <w:r>
        <w:rPr>
          <w:color w:val="212121"/>
          <w:spacing w:val="-13"/>
        </w:rPr>
        <w:t> </w:t>
      </w:r>
      <w:r>
        <w:rPr>
          <w:color w:val="212121"/>
        </w:rPr>
        <w:t>вовлечённость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процесс</w:t>
      </w:r>
      <w:r>
        <w:rPr>
          <w:color w:val="212121"/>
          <w:spacing w:val="-13"/>
        </w:rPr>
        <w:t> </w:t>
      </w:r>
      <w:r>
        <w:rPr>
          <w:color w:val="212121"/>
        </w:rPr>
        <w:t>восприятия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может</w:t>
      </w:r>
    </w:p>
    <w:p>
      <w:pPr>
        <w:pStyle w:val="BodyText"/>
        <w:spacing w:line="357" w:lineRule="auto" w:before="134"/>
        <w:ind w:left="1424" w:right="965"/>
      </w:pPr>
      <w:r>
        <w:rPr>
          <w:color w:val="212121"/>
          <w:spacing w:val="-2"/>
        </w:rPr>
        <w:t>существенно увеличить эффективность воздействия. Когда информация </w:t>
      </w:r>
      <w:r>
        <w:rPr>
          <w:color w:val="212121"/>
        </w:rPr>
        <w:t>вызывает сильную эмоциональную реакцию, она становится более</w:t>
      </w:r>
    </w:p>
    <w:p>
      <w:pPr>
        <w:pStyle w:val="BodyText"/>
        <w:ind w:left="1424"/>
      </w:pPr>
      <w:r>
        <w:rPr>
          <w:color w:val="212121"/>
          <w:spacing w:val="-2"/>
        </w:rPr>
        <w:t>запоминающейся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воспринимаемой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истинная.</w:t>
      </w:r>
    </w:p>
    <w:p>
      <w:pPr>
        <w:pStyle w:val="Heading5"/>
        <w:spacing w:before="130"/>
      </w:pPr>
      <w:r>
        <w:rPr>
          <w:color w:val="212121"/>
        </w:rPr>
        <w:t>Понимание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восприятие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аудитории.</w:t>
      </w:r>
    </w:p>
    <w:p>
      <w:pPr>
        <w:pStyle w:val="BodyText"/>
        <w:spacing w:line="357" w:lineRule="auto" w:before="133"/>
        <w:ind w:left="1424" w:right="866"/>
      </w:pP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6"/>
        </w:rPr>
        <w:t> </w:t>
      </w:r>
      <w:r>
        <w:rPr>
          <w:color w:val="212121"/>
        </w:rPr>
        <w:t>аудитории:</w:t>
      </w:r>
      <w:r>
        <w:rPr>
          <w:color w:val="212121"/>
          <w:spacing w:val="-16"/>
        </w:rPr>
        <w:t> </w:t>
      </w:r>
      <w:r>
        <w:rPr>
          <w:color w:val="212121"/>
        </w:rPr>
        <w:t>уровень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образования, восприятие информации, личные убеждения и предпочтения. Если информация согласуется с уже существующими убеждениями, она будет воспринята быстрее и легче.</w:t>
      </w:r>
    </w:p>
    <w:p>
      <w:pPr>
        <w:pStyle w:val="Heading5"/>
        <w:spacing w:line="273" w:lineRule="exact"/>
      </w:pPr>
      <w:r>
        <w:rPr>
          <w:color w:val="212121"/>
        </w:rPr>
        <w:t>Скрытность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внушения.</w:t>
      </w:r>
    </w:p>
    <w:p>
      <w:pPr>
        <w:pStyle w:val="BodyText"/>
        <w:spacing w:line="357" w:lineRule="auto" w:before="132"/>
        <w:ind w:left="1424" w:right="965"/>
      </w:pPr>
      <w:r>
        <w:rPr>
          <w:color w:val="212121"/>
        </w:rPr>
        <w:t>Эффективность значительно увеличивается, если человек не осознаёт, что он </w:t>
      </w:r>
      <w:r>
        <w:rPr>
          <w:color w:val="212121"/>
          <w:spacing w:val="-2"/>
        </w:rPr>
        <w:t>подвергается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влиянию.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Когда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внушение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происходит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косвенно,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воздействует </w:t>
      </w:r>
      <w:r>
        <w:rPr>
          <w:color w:val="212121"/>
        </w:rPr>
        <w:t>на подсознание, что делает его более мощным и трудным для критического </w:t>
      </w:r>
      <w:r>
        <w:rPr>
          <w:color w:val="212121"/>
          <w:spacing w:val="-2"/>
        </w:rPr>
        <w:t>восприятия.</w:t>
      </w:r>
    </w:p>
    <w:p>
      <w:pPr>
        <w:pStyle w:val="BodyText"/>
        <w:spacing w:line="357" w:lineRule="auto" w:before="241"/>
        <w:ind w:left="824" w:right="965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сознание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скрытым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манипулятивным,</w:t>
      </w:r>
      <w:r>
        <w:rPr>
          <w:color w:val="212121"/>
          <w:spacing w:val="-16"/>
        </w:rPr>
        <w:t> </w:t>
      </w:r>
      <w:r>
        <w:rPr>
          <w:color w:val="212121"/>
        </w:rPr>
        <w:t>но его влияние, в конечном итоге, зависит от множества факторов. Знание этих механизмов позволяет не только защитить себя от манипуляций, но и успешно использовать их в целях убеждения.</w:t>
      </w:r>
    </w:p>
    <w:p>
      <w:pPr>
        <w:pStyle w:val="Heading2"/>
        <w:spacing w:line="254" w:lineRule="auto" w:before="250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34"/>
        </w:rPr>
        <w:t>Подражание</w:t>
      </w:r>
      <w:r>
        <w:rPr>
          <w:color w:val="202020"/>
          <w:spacing w:val="-66"/>
        </w:rPr>
        <w:t> </w:t>
      </w:r>
      <w:r>
        <w:rPr>
          <w:color w:val="202020"/>
          <w:spacing w:val="-34"/>
        </w:rPr>
        <w:t>в</w:t>
      </w:r>
      <w:r>
        <w:rPr>
          <w:color w:val="202020"/>
          <w:spacing w:val="-72"/>
        </w:rPr>
        <w:t> </w:t>
      </w:r>
      <w:r>
        <w:rPr>
          <w:color w:val="202020"/>
          <w:spacing w:val="-34"/>
        </w:rPr>
        <w:t>контексте</w:t>
      </w:r>
      <w:r>
        <w:rPr>
          <w:color w:val="202020"/>
          <w:spacing w:val="-66"/>
        </w:rPr>
        <w:t> </w:t>
      </w:r>
      <w:r>
        <w:rPr>
          <w:color w:val="202020"/>
          <w:spacing w:val="-34"/>
        </w:rPr>
        <w:t>группового </w:t>
      </w:r>
      <w:r>
        <w:rPr>
          <w:color w:val="202020"/>
          <w:spacing w:val="-18"/>
        </w:rPr>
        <w:t>взаимодействия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2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764416" id="docshape15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257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20242" y="3933816"/>
                            <a:ext cx="626745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752600">
                                <a:moveTo>
                                  <a:pt x="6267449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20242" y="3933816"/>
                            <a:ext cx="4762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52600">
                                <a:moveTo>
                                  <a:pt x="47624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>
                            <a:hlinkClick r:id="rId57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>
                            <a:hlinkClick r:id="rId59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83882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Textbox 161"/>
                        <wps:cNvSpPr txBox="1"/>
                        <wps:spPr>
                          <a:xfrm>
                            <a:off x="658367" y="417671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1239392" y="4138761"/>
                            <a:ext cx="5130165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Подражание — это процесс копирования поведения, мыслей, эмоций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действий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людей.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психологии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подражание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рассматривается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важнейших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механизмов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обучения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социализации. Оно является не только способом переноса опыта, но и важным фактором формирования личных и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социальных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идентичностей.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763904" id="docshapegroup154" coordorigin="163,0" coordsize="11194,16275">
                <v:shape style="position:absolute;left:163;top:0;width:11194;height:16275" id="docshape15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6" filled="true" fillcolor="#ffffff" stroked="false">
                  <v:fill type="solid"/>
                </v:rect>
                <v:rect style="position:absolute;left:825;top:6194;width:9870;height:2760" id="docshape157" filled="true" fillcolor="#f5f5f5" stroked="false">
                  <v:fill type="solid"/>
                </v:rect>
                <v:rect style="position:absolute;left:825;top:6194;width:75;height:2760" id="docshape158" filled="true" fillcolor="#1150d3" stroked="false">
                  <v:fill type="solid"/>
                </v:rect>
                <v:shape style="position:absolute;left:825;top:0;width:4500;height:4500" type="#_x0000_t75" id="docshape159" href="https://newuroki.net/wp-content/uploads/2024/12/5-podrazhanie-lider-tancy-devochki.jpg" stroked="false">
                  <v:imagedata r:id="rId56" o:title=""/>
                </v:shape>
                <v:shape style="position:absolute;left:825;top:9195;width:4500;height:2535" type="#_x0000_t75" id="docshape160" href="https://newuroki.net/wp-content/uploads/2024/12/podrazhanie-jeto.jpg" stroked="false">
                  <v:imagedata r:id="rId58" o:title=""/>
                </v:shape>
                <v:shape style="position:absolute;left:1200;top:6577;width:440;height:420" type="#_x0000_t202" id="docshape16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6517;width:8079;height:2069" type="#_x0000_t202" id="docshape162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Подражание — это процесс копирования поведения, мыслей, эмоций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действий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людей.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психологии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подражание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рассматривается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важнейших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механизмов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обучения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социализации. Оно является не только способом переноса опыта, но и важным фактором формирования личных и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социальных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идентичностей.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9"/>
          <w:w w:val="90"/>
        </w:rPr>
        <w:t>Психологическая</w:t>
      </w:r>
      <w:r>
        <w:rPr>
          <w:color w:val="202020"/>
          <w:spacing w:val="-23"/>
          <w:w w:val="90"/>
        </w:rPr>
        <w:t> </w:t>
      </w:r>
      <w:r>
        <w:rPr>
          <w:color w:val="202020"/>
          <w:spacing w:val="-2"/>
        </w:rPr>
        <w:t>природа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2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607"/>
      </w:pP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уровне</w:t>
      </w:r>
      <w:r>
        <w:rPr>
          <w:color w:val="212121"/>
          <w:spacing w:val="-8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-8"/>
        </w:rPr>
        <w:t> </w:t>
      </w:r>
      <w:r>
        <w:rPr>
          <w:color w:val="212121"/>
        </w:rPr>
        <w:t>психики</w:t>
      </w:r>
      <w:r>
        <w:rPr>
          <w:color w:val="212121"/>
          <w:spacing w:val="-8"/>
        </w:rPr>
        <w:t> </w:t>
      </w:r>
      <w:r>
        <w:rPr>
          <w:color w:val="212121"/>
        </w:rPr>
        <w:t>оно</w:t>
      </w:r>
      <w:r>
        <w:rPr>
          <w:color w:val="212121"/>
          <w:spacing w:val="-8"/>
        </w:rPr>
        <w:t> </w:t>
      </w:r>
      <w:r>
        <w:rPr>
          <w:color w:val="212121"/>
        </w:rPr>
        <w:t>связано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потребностью</w:t>
      </w:r>
      <w:r>
        <w:rPr>
          <w:color w:val="212121"/>
          <w:spacing w:val="-8"/>
        </w:rPr>
        <w:t> </w:t>
      </w:r>
      <w:r>
        <w:rPr>
          <w:color w:val="212121"/>
        </w:rPr>
        <w:t>человека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частью группы, иметь общие цели и ценности с окружающими. Это поведение не всегда осознанно,</w:t>
      </w:r>
      <w:r>
        <w:rPr>
          <w:color w:val="212121"/>
          <w:spacing w:val="-2"/>
        </w:rPr>
        <w:t> </w:t>
      </w:r>
      <w:r>
        <w:rPr>
          <w:color w:val="212121"/>
        </w:rPr>
        <w:t>оно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происходить</w:t>
      </w:r>
      <w:r>
        <w:rPr>
          <w:color w:val="212121"/>
          <w:spacing w:val="-2"/>
        </w:rPr>
        <w:t> </w:t>
      </w:r>
      <w:r>
        <w:rPr>
          <w:color w:val="212121"/>
        </w:rPr>
        <w:t>бессознательно,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2"/>
        </w:rPr>
        <w:t> </w:t>
      </w:r>
      <w:r>
        <w:rPr>
          <w:color w:val="212121"/>
        </w:rPr>
        <w:t>человек</w:t>
      </w:r>
      <w:r>
        <w:rPr>
          <w:color w:val="212121"/>
          <w:spacing w:val="-2"/>
        </w:rPr>
        <w:t> </w:t>
      </w:r>
      <w:r>
        <w:rPr>
          <w:color w:val="212121"/>
        </w:rPr>
        <w:t>копирует</w:t>
      </w:r>
      <w:r>
        <w:rPr>
          <w:color w:val="212121"/>
          <w:spacing w:val="-2"/>
        </w:rPr>
        <w:t> </w:t>
      </w:r>
      <w:r>
        <w:rPr>
          <w:color w:val="212121"/>
        </w:rPr>
        <w:t>модель поведения других без явного желания или понимания этого процесса.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07"/>
      </w:pPr>
      <w:r>
        <w:rPr>
          <w:color w:val="212121"/>
        </w:rPr>
        <w:t>В контексте группового взаимодействия — это не просто повторение действий, а стремление</w:t>
      </w:r>
      <w:r>
        <w:rPr>
          <w:color w:val="212121"/>
          <w:spacing w:val="-13"/>
        </w:rPr>
        <w:t> </w:t>
      </w:r>
      <w:r>
        <w:rPr>
          <w:color w:val="212121"/>
        </w:rPr>
        <w:t>влиться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коллектив,</w:t>
      </w:r>
      <w:r>
        <w:rPr>
          <w:color w:val="212121"/>
          <w:spacing w:val="-13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3"/>
        </w:rPr>
        <w:t> </w:t>
      </w:r>
      <w:r>
        <w:rPr>
          <w:color w:val="212121"/>
        </w:rPr>
        <w:t>согласие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избегать</w:t>
      </w:r>
      <w:r>
        <w:rPr>
          <w:color w:val="212121"/>
          <w:spacing w:val="-13"/>
        </w:rPr>
        <w:t> </w:t>
      </w:r>
      <w:r>
        <w:rPr>
          <w:color w:val="212121"/>
        </w:rPr>
        <w:t>конфликта.</w:t>
      </w:r>
      <w:r>
        <w:rPr>
          <w:color w:val="212121"/>
          <w:spacing w:val="-13"/>
        </w:rPr>
        <w:t> </w:t>
      </w:r>
      <w:r>
        <w:rPr>
          <w:color w:val="212121"/>
        </w:rPr>
        <w:t>Этим</w:t>
      </w:r>
    </w:p>
    <w:p>
      <w:pPr>
        <w:pStyle w:val="BodyText"/>
        <w:spacing w:line="357" w:lineRule="auto" w:before="1"/>
        <w:ind w:left="824" w:right="965"/>
      </w:pPr>
      <w:r>
        <w:rPr>
          <w:color w:val="212121"/>
        </w:rPr>
        <w:t>объясняется</w:t>
      </w:r>
      <w:r>
        <w:rPr>
          <w:color w:val="212121"/>
          <w:spacing w:val="-8"/>
        </w:rPr>
        <w:t> </w:t>
      </w:r>
      <w:r>
        <w:rPr>
          <w:color w:val="212121"/>
        </w:rPr>
        <w:t>склонность</w:t>
      </w:r>
      <w:r>
        <w:rPr>
          <w:color w:val="212121"/>
          <w:spacing w:val="-8"/>
        </w:rPr>
        <w:t> </w:t>
      </w:r>
      <w:r>
        <w:rPr>
          <w:color w:val="212121"/>
        </w:rPr>
        <w:t>людей</w:t>
      </w:r>
      <w:r>
        <w:rPr>
          <w:color w:val="212121"/>
          <w:spacing w:val="-8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лидерами,</w:t>
      </w:r>
      <w:r>
        <w:rPr>
          <w:color w:val="212121"/>
          <w:spacing w:val="-8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8"/>
        </w:rPr>
        <w:t> </w:t>
      </w:r>
      <w:r>
        <w:rPr>
          <w:color w:val="212121"/>
        </w:rPr>
        <w:t>массовые</w:t>
      </w:r>
      <w:r>
        <w:rPr>
          <w:color w:val="212121"/>
          <w:spacing w:val="-8"/>
        </w:rPr>
        <w:t> </w:t>
      </w:r>
      <w:r>
        <w:rPr>
          <w:color w:val="212121"/>
        </w:rPr>
        <w:t>мнения или</w:t>
      </w:r>
      <w:r>
        <w:rPr>
          <w:color w:val="212121"/>
          <w:spacing w:val="-9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9"/>
        </w:rPr>
        <w:t> </w:t>
      </w:r>
      <w:r>
        <w:rPr>
          <w:color w:val="212121"/>
        </w:rPr>
        <w:t>трендам,</w:t>
      </w:r>
      <w:r>
        <w:rPr>
          <w:color w:val="212121"/>
          <w:spacing w:val="-8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всегда</w:t>
      </w:r>
      <w:r>
        <w:rPr>
          <w:color w:val="212121"/>
          <w:spacing w:val="-9"/>
        </w:rPr>
        <w:t> </w:t>
      </w:r>
      <w:r>
        <w:rPr>
          <w:color w:val="212121"/>
        </w:rPr>
        <w:t>соответствуют</w:t>
      </w:r>
      <w:r>
        <w:rPr>
          <w:color w:val="212121"/>
          <w:spacing w:val="-8"/>
        </w:rPr>
        <w:t> </w:t>
      </w:r>
      <w:r>
        <w:rPr>
          <w:color w:val="212121"/>
        </w:rPr>
        <w:t>личным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убеждениям.</w:t>
      </w:r>
    </w:p>
    <w:p>
      <w:pPr>
        <w:spacing w:after="0" w:line="357" w:lineRule="auto"/>
        <w:sectPr>
          <w:pgSz w:w="11520" w:h="16290"/>
          <w:pgMar w:top="1880" w:bottom="0" w:left="0" w:right="0"/>
        </w:sectPr>
      </w:pPr>
    </w:p>
    <w:p>
      <w:pPr>
        <w:pStyle w:val="Heading3"/>
        <w:spacing w:line="254" w:lineRule="auto"/>
        <w:ind w:right="26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3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763392" id="docshape16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360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58355" y="1619248"/>
                            <a:ext cx="38100" cy="783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839075">
                                <a:moveTo>
                                  <a:pt x="38100" y="7817472"/>
                                </a:moveTo>
                                <a:lnTo>
                                  <a:pt x="21577" y="7800975"/>
                                </a:lnTo>
                                <a:lnTo>
                                  <a:pt x="16535" y="7800975"/>
                                </a:lnTo>
                                <a:lnTo>
                                  <a:pt x="0" y="7817472"/>
                                </a:lnTo>
                                <a:lnTo>
                                  <a:pt x="0" y="7822539"/>
                                </a:lnTo>
                                <a:lnTo>
                                  <a:pt x="16535" y="7839049"/>
                                </a:lnTo>
                                <a:lnTo>
                                  <a:pt x="21577" y="7839049"/>
                                </a:lnTo>
                                <a:lnTo>
                                  <a:pt x="38100" y="7822539"/>
                                </a:lnTo>
                                <a:lnTo>
                                  <a:pt x="38100" y="7820025"/>
                                </a:lnTo>
                                <a:lnTo>
                                  <a:pt x="38100" y="7817472"/>
                                </a:lnTo>
                                <a:close/>
                              </a:path>
                              <a:path w="38100" h="7839075">
                                <a:moveTo>
                                  <a:pt x="38100" y="4902822"/>
                                </a:moveTo>
                                <a:lnTo>
                                  <a:pt x="21577" y="4886325"/>
                                </a:lnTo>
                                <a:lnTo>
                                  <a:pt x="16535" y="4886325"/>
                                </a:lnTo>
                                <a:lnTo>
                                  <a:pt x="0" y="4902822"/>
                                </a:lnTo>
                                <a:lnTo>
                                  <a:pt x="0" y="4907889"/>
                                </a:lnTo>
                                <a:lnTo>
                                  <a:pt x="16535" y="4924399"/>
                                </a:lnTo>
                                <a:lnTo>
                                  <a:pt x="21577" y="4924399"/>
                                </a:lnTo>
                                <a:lnTo>
                                  <a:pt x="38100" y="4907889"/>
                                </a:lnTo>
                                <a:lnTo>
                                  <a:pt x="38100" y="4905375"/>
                                </a:lnTo>
                                <a:lnTo>
                                  <a:pt x="38100" y="4902822"/>
                                </a:lnTo>
                                <a:close/>
                              </a:path>
                              <a:path w="38100" h="7839075">
                                <a:moveTo>
                                  <a:pt x="38100" y="3874122"/>
                                </a:moveTo>
                                <a:lnTo>
                                  <a:pt x="21577" y="3857625"/>
                                </a:lnTo>
                                <a:lnTo>
                                  <a:pt x="16535" y="3857625"/>
                                </a:lnTo>
                                <a:lnTo>
                                  <a:pt x="0" y="3874122"/>
                                </a:lnTo>
                                <a:lnTo>
                                  <a:pt x="0" y="3879189"/>
                                </a:lnTo>
                                <a:lnTo>
                                  <a:pt x="16535" y="3895725"/>
                                </a:lnTo>
                                <a:lnTo>
                                  <a:pt x="21577" y="3895725"/>
                                </a:lnTo>
                                <a:lnTo>
                                  <a:pt x="38100" y="3879189"/>
                                </a:lnTo>
                                <a:lnTo>
                                  <a:pt x="38100" y="3876675"/>
                                </a:lnTo>
                                <a:lnTo>
                                  <a:pt x="38100" y="3874122"/>
                                </a:lnTo>
                                <a:close/>
                              </a:path>
                              <a:path w="38100" h="7839075">
                                <a:moveTo>
                                  <a:pt x="38100" y="2588247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47"/>
                                </a:lnTo>
                                <a:lnTo>
                                  <a:pt x="0" y="2593314"/>
                                </a:lnTo>
                                <a:lnTo>
                                  <a:pt x="16535" y="2609824"/>
                                </a:lnTo>
                                <a:lnTo>
                                  <a:pt x="21577" y="2609824"/>
                                </a:lnTo>
                                <a:lnTo>
                                  <a:pt x="38100" y="2593314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47"/>
                                </a:lnTo>
                                <a:close/>
                              </a:path>
                              <a:path w="38100" h="7839075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78390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762880" id="docshapegroup164" coordorigin="163,0" coordsize="11194,16275">
                <v:shape style="position:absolute;left:163;top:0;width:11194;height:16275" id="docshape16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6" filled="true" fillcolor="#ffffff" stroked="false">
                  <v:fill type="solid"/>
                </v:rect>
                <v:shape style="position:absolute;left:1199;top:2550;width:60;height:12345" id="docshape167" coordorigin="1200,2550" coordsize="60,12345" path="m1260,14861l1259,14857,1256,14850,1254,14847,1248,14841,1245,14839,1238,14836,1234,14835,1226,14835,1222,14836,1215,14839,1212,14841,1206,14847,1204,14850,1201,14857,1200,14861,1200,14869,1201,14873,1204,14880,1206,14883,1212,14889,1215,14891,1222,14894,1226,14895,1234,14895,1238,14894,1245,14891,1248,14889,1254,14883,1256,14880,1259,14873,1260,14869,1260,14865,1260,14861xm1260,10271l1259,10267,1256,10260,1254,10257,1248,10251,1245,10249,1238,10246,1234,10245,1226,10245,1222,10246,1215,10249,1212,10251,1206,10257,1204,10260,1201,10267,1200,10271,1200,10279,1201,10283,1204,10290,1206,10293,1212,10299,1215,10301,1222,10304,1226,10305,1234,10305,1238,10304,1245,10301,1248,10299,1254,10293,1256,10290,1259,10283,1260,10279,1260,10275,1260,10271xm1260,8651l1259,8647,1256,8640,1254,8637,1248,8631,1245,8629,1238,8626,1234,8625,1226,8625,1222,8626,1215,8629,1212,8631,1206,8637,1204,8640,1201,8647,1200,8651,1200,8659,1201,8663,1204,8670,1206,8673,1212,8679,1215,8681,1222,8684,1226,8685,1234,8685,1238,8684,1245,8681,1248,8679,1254,8673,1256,8670,1259,8663,1260,8659,1260,8655,1260,8651xm1260,6626l1259,6622,1256,6615,1254,6612,1248,6606,1245,6604,1238,6601,1234,6600,1226,6600,1222,6601,1215,6604,1212,6606,1206,6612,1204,6615,1201,6622,1200,6626,1200,6634,1201,6638,1204,6645,1206,6648,1212,6654,1215,6656,1222,6659,1226,6660,1234,6660,1238,6659,1245,6656,1248,6654,1254,6648,1256,6645,1259,6638,1260,6634,1260,6630,1260,6626xm1260,4196l1259,4192,1256,4185,1254,4182,1248,4176,1245,4174,1238,4171,1234,4170,1226,4170,1222,4171,1215,4174,1212,4176,1206,4182,1204,4185,1201,4192,1200,4196,1200,4204,1201,4208,1204,4215,1206,4218,1212,4224,1215,4226,1222,4229,1226,4230,1234,4230,1238,4229,1245,4226,1248,4224,1254,4218,1256,4215,1259,4208,1260,4204,1260,4200,1260,4196xm1260,2576l1259,2572,1256,2565,1254,2562,1248,2556,1245,2554,1238,2551,1234,2550,1226,2550,1222,2551,1215,2554,1212,2556,1206,2562,1204,2565,1201,2572,1200,2576,1200,2584,1201,2588,1204,2595,1206,2598,1212,2604,1215,2606,1222,2609,1226,2610,1234,2610,1238,2609,1245,2606,1248,2604,1254,2598,1256,2595,1259,2588,1260,2584,1260,2580,1260,257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8"/>
        </w:rPr>
        <w:t>Социальные</w:t>
      </w:r>
      <w:r>
        <w:rPr>
          <w:color w:val="202020"/>
          <w:spacing w:val="-58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индивидуальные</w:t>
      </w:r>
      <w:r>
        <w:rPr>
          <w:color w:val="202020"/>
          <w:spacing w:val="-58"/>
        </w:rPr>
        <w:t> </w:t>
      </w:r>
      <w:r>
        <w:rPr>
          <w:color w:val="202020"/>
          <w:spacing w:val="-28"/>
        </w:rPr>
        <w:t>факторы </w:t>
      </w:r>
      <w:r>
        <w:rPr>
          <w:color w:val="202020"/>
          <w:spacing w:val="-10"/>
        </w:rPr>
        <w:t>подражания</w:t>
      </w:r>
    </w:p>
    <w:p>
      <w:pPr>
        <w:pStyle w:val="BodyText"/>
        <w:spacing w:line="357" w:lineRule="auto" w:before="379"/>
        <w:ind w:left="824" w:right="965"/>
      </w:pPr>
      <w:r>
        <w:rPr>
          <w:color w:val="212121"/>
        </w:rPr>
        <w:t>Оно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результатом</w:t>
      </w:r>
      <w:r>
        <w:rPr>
          <w:color w:val="212121"/>
          <w:spacing w:val="-15"/>
        </w:rPr>
        <w:t> </w:t>
      </w:r>
      <w:r>
        <w:rPr>
          <w:color w:val="212121"/>
        </w:rPr>
        <w:t>сочетания</w:t>
      </w:r>
      <w:r>
        <w:rPr>
          <w:color w:val="212121"/>
          <w:spacing w:val="-15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индивидуальных</w:t>
      </w:r>
      <w:r>
        <w:rPr>
          <w:color w:val="212121"/>
          <w:spacing w:val="-15"/>
        </w:rPr>
        <w:t> </w:t>
      </w:r>
      <w:r>
        <w:rPr>
          <w:color w:val="212121"/>
        </w:rPr>
        <w:t>факторов.</w:t>
      </w:r>
      <w:r>
        <w:rPr>
          <w:color w:val="212121"/>
          <w:spacing w:val="-15"/>
        </w:rPr>
        <w:t> </w:t>
      </w:r>
      <w:r>
        <w:rPr>
          <w:color w:val="212121"/>
        </w:rPr>
        <w:t>Среди них можно выделить следующие ключевые аспекты: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Социальная </w:t>
      </w:r>
      <w:r>
        <w:rPr>
          <w:color w:val="212121"/>
          <w:spacing w:val="-2"/>
        </w:rPr>
        <w:t>принадлежность.</w:t>
      </w:r>
    </w:p>
    <w:p>
      <w:pPr>
        <w:pStyle w:val="BodyText"/>
        <w:spacing w:line="357" w:lineRule="auto" w:before="133"/>
        <w:ind w:left="1424" w:right="607"/>
      </w:pPr>
      <w:r>
        <w:rPr>
          <w:color w:val="212121"/>
        </w:rPr>
        <w:t>Люди</w:t>
      </w:r>
      <w:r>
        <w:rPr>
          <w:color w:val="212121"/>
          <w:spacing w:val="-13"/>
        </w:rPr>
        <w:t> </w:t>
      </w:r>
      <w:r>
        <w:rPr>
          <w:color w:val="212121"/>
        </w:rPr>
        <w:t>склонны</w:t>
      </w:r>
      <w:r>
        <w:rPr>
          <w:color w:val="212121"/>
          <w:spacing w:val="-13"/>
        </w:rPr>
        <w:t> </w:t>
      </w:r>
      <w:r>
        <w:rPr>
          <w:color w:val="212121"/>
        </w:rPr>
        <w:t>подражать</w:t>
      </w:r>
      <w:r>
        <w:rPr>
          <w:color w:val="212121"/>
          <w:spacing w:val="-13"/>
        </w:rPr>
        <w:t> </w:t>
      </w:r>
      <w:r>
        <w:rPr>
          <w:color w:val="212121"/>
        </w:rPr>
        <w:t>тем,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принадлежит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общественной</w:t>
      </w:r>
      <w:r>
        <w:rPr>
          <w:color w:val="212121"/>
          <w:spacing w:val="-13"/>
        </w:rPr>
        <w:t> </w:t>
      </w:r>
      <w:r>
        <w:rPr>
          <w:color w:val="212121"/>
        </w:rPr>
        <w:t>группе</w:t>
      </w:r>
      <w:r>
        <w:rPr>
          <w:color w:val="212121"/>
          <w:spacing w:val="-13"/>
        </w:rPr>
        <w:t> </w:t>
      </w:r>
      <w:r>
        <w:rPr>
          <w:color w:val="212121"/>
        </w:rPr>
        <w:t>или культуре. Это может быть связано с желанием поддерживать идентичность и следовать нормам группы.</w:t>
      </w:r>
    </w:p>
    <w:p>
      <w:pPr>
        <w:pStyle w:val="Heading5"/>
        <w:spacing w:line="273" w:lineRule="exact"/>
      </w:pPr>
      <w:r>
        <w:rPr>
          <w:color w:val="212121"/>
        </w:rPr>
        <w:t>Возрастные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особенности.</w:t>
      </w:r>
    </w:p>
    <w:p>
      <w:pPr>
        <w:pStyle w:val="BodyText"/>
        <w:spacing w:line="357" w:lineRule="auto" w:before="133"/>
        <w:ind w:left="1424" w:right="965"/>
      </w:pPr>
      <w:r>
        <w:rPr>
          <w:color w:val="212121"/>
        </w:rPr>
        <w:t>Копирование наиболее ярко проявляется в раннем возрасте. Дети подражают взрослым, чтобы научиться действовать в соответствии с общественными нормами.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подростковом</w:t>
      </w:r>
      <w:r>
        <w:rPr>
          <w:color w:val="212121"/>
          <w:spacing w:val="-16"/>
        </w:rPr>
        <w:t> </w:t>
      </w:r>
      <w:r>
        <w:rPr>
          <w:color w:val="212121"/>
        </w:rPr>
        <w:t>возрасте</w:t>
      </w:r>
      <w:r>
        <w:rPr>
          <w:color w:val="212121"/>
          <w:spacing w:val="-16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16"/>
        </w:rPr>
        <w:t> </w:t>
      </w:r>
      <w:r>
        <w:rPr>
          <w:color w:val="212121"/>
        </w:rPr>
        <w:t>подражать</w:t>
      </w:r>
      <w:r>
        <w:rPr>
          <w:color w:val="212121"/>
          <w:spacing w:val="-16"/>
        </w:rPr>
        <w:t> </w:t>
      </w:r>
      <w:r>
        <w:rPr>
          <w:color w:val="212121"/>
        </w:rPr>
        <w:t>более</w:t>
      </w:r>
      <w:r>
        <w:rPr>
          <w:color w:val="212121"/>
          <w:spacing w:val="-16"/>
        </w:rPr>
        <w:t> </w:t>
      </w:r>
      <w:r>
        <w:rPr>
          <w:color w:val="212121"/>
        </w:rPr>
        <w:t>зрелым</w:t>
      </w:r>
      <w:r>
        <w:rPr>
          <w:color w:val="212121"/>
          <w:spacing w:val="-16"/>
        </w:rPr>
        <w:t> </w:t>
      </w:r>
      <w:r>
        <w:rPr>
          <w:color w:val="212121"/>
        </w:rPr>
        <w:t>людям часто связано с поиском самоидентификации и стремлением к признанию в </w:t>
      </w:r>
      <w:r>
        <w:rPr>
          <w:color w:val="212121"/>
          <w:spacing w:val="-2"/>
        </w:rPr>
        <w:t>группе.</w:t>
      </w:r>
    </w:p>
    <w:p>
      <w:pPr>
        <w:pStyle w:val="Heading5"/>
        <w:spacing w:line="273" w:lineRule="exact"/>
      </w:pPr>
      <w:r>
        <w:rPr>
          <w:color w:val="212121"/>
        </w:rPr>
        <w:t>Когнитивные </w:t>
      </w:r>
      <w:r>
        <w:rPr>
          <w:color w:val="212121"/>
          <w:spacing w:val="-2"/>
        </w:rPr>
        <w:t>особенности.</w:t>
      </w:r>
    </w:p>
    <w:p>
      <w:pPr>
        <w:pStyle w:val="BodyText"/>
        <w:spacing w:line="357" w:lineRule="auto" w:before="133"/>
        <w:ind w:left="1424" w:right="607"/>
      </w:pPr>
      <w:r>
        <w:rPr>
          <w:color w:val="212121"/>
        </w:rPr>
        <w:t>Люди,</w:t>
      </w:r>
      <w:r>
        <w:rPr>
          <w:color w:val="212121"/>
          <w:spacing w:val="-15"/>
        </w:rPr>
        <w:t> </w:t>
      </w:r>
      <w:r>
        <w:rPr>
          <w:color w:val="212121"/>
        </w:rPr>
        <w:t>склонные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меньшему</w:t>
      </w:r>
      <w:r>
        <w:rPr>
          <w:color w:val="212121"/>
          <w:spacing w:val="-15"/>
        </w:rPr>
        <w:t> </w:t>
      </w:r>
      <w:r>
        <w:rPr>
          <w:color w:val="212121"/>
        </w:rPr>
        <w:t>критическому</w:t>
      </w:r>
      <w:r>
        <w:rPr>
          <w:color w:val="212121"/>
          <w:spacing w:val="-15"/>
        </w:rPr>
        <w:t> </w:t>
      </w:r>
      <w:r>
        <w:rPr>
          <w:color w:val="212121"/>
        </w:rPr>
        <w:t>анализу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большим</w:t>
      </w:r>
      <w:r>
        <w:rPr>
          <w:color w:val="212121"/>
          <w:spacing w:val="-15"/>
        </w:rPr>
        <w:t> </w:t>
      </w:r>
      <w:r>
        <w:rPr>
          <w:color w:val="212121"/>
        </w:rPr>
        <w:t>эмоциям,</w:t>
      </w:r>
      <w:r>
        <w:rPr>
          <w:color w:val="212121"/>
          <w:spacing w:val="-15"/>
        </w:rPr>
        <w:t> </w:t>
      </w:r>
      <w:r>
        <w:rPr>
          <w:color w:val="212121"/>
        </w:rPr>
        <w:t>чаще подражают окружающим, чем те, кто обладает более развитым критическим мышлением. Эмоциональная вовлечённость в группу или ситуацию также увеличивает вероятность копирования.</w:t>
      </w:r>
    </w:p>
    <w:p>
      <w:pPr>
        <w:pStyle w:val="Heading5"/>
        <w:spacing w:line="273" w:lineRule="exact"/>
      </w:pPr>
      <w:r>
        <w:rPr>
          <w:color w:val="212121"/>
        </w:rPr>
        <w:t>Уровень</w:t>
      </w:r>
      <w:r>
        <w:rPr>
          <w:color w:val="212121"/>
          <w:spacing w:val="-6"/>
        </w:rPr>
        <w:t> </w:t>
      </w:r>
      <w:r>
        <w:rPr>
          <w:color w:val="212121"/>
        </w:rPr>
        <w:t>доверия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окружающим.</w:t>
      </w:r>
    </w:p>
    <w:p>
      <w:pPr>
        <w:pStyle w:val="BodyText"/>
        <w:spacing w:line="357" w:lineRule="auto" w:before="133"/>
        <w:ind w:left="1424" w:right="1117"/>
        <w:jc w:val="both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доверяет</w:t>
      </w:r>
      <w:r>
        <w:rPr>
          <w:color w:val="212121"/>
          <w:spacing w:val="-13"/>
        </w:rPr>
        <w:t> </w:t>
      </w:r>
      <w:r>
        <w:rPr>
          <w:color w:val="212121"/>
        </w:rPr>
        <w:t>кому-то,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склонен</w:t>
      </w:r>
      <w:r>
        <w:rPr>
          <w:color w:val="212121"/>
          <w:spacing w:val="-13"/>
        </w:rPr>
        <w:t> </w:t>
      </w:r>
      <w:r>
        <w:rPr>
          <w:color w:val="212121"/>
        </w:rPr>
        <w:t>повторять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действия,</w:t>
      </w:r>
      <w:r>
        <w:rPr>
          <w:color w:val="212121"/>
          <w:spacing w:val="-13"/>
        </w:rPr>
        <w:t> </w:t>
      </w:r>
      <w:r>
        <w:rPr>
          <w:color w:val="212121"/>
        </w:rPr>
        <w:t>даже не</w:t>
      </w:r>
      <w:r>
        <w:rPr>
          <w:color w:val="212121"/>
          <w:spacing w:val="-4"/>
        </w:rPr>
        <w:t> </w:t>
      </w:r>
      <w:r>
        <w:rPr>
          <w:color w:val="212121"/>
        </w:rPr>
        <w:t>задумываясь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рациональности</w:t>
      </w:r>
      <w:r>
        <w:rPr>
          <w:color w:val="212121"/>
          <w:spacing w:val="-4"/>
        </w:rPr>
        <w:t> </w:t>
      </w:r>
      <w:r>
        <w:rPr>
          <w:color w:val="212121"/>
        </w:rPr>
        <w:t>таких</w:t>
      </w:r>
      <w:r>
        <w:rPr>
          <w:color w:val="212121"/>
          <w:spacing w:val="-4"/>
        </w:rPr>
        <w:t> </w:t>
      </w:r>
      <w:r>
        <w:rPr>
          <w:color w:val="212121"/>
        </w:rPr>
        <w:t>поступков.</w:t>
      </w:r>
      <w:r>
        <w:rPr>
          <w:color w:val="212121"/>
          <w:spacing w:val="-4"/>
        </w:rPr>
        <w:t> </w:t>
      </w:r>
      <w:r>
        <w:rPr>
          <w:color w:val="212121"/>
        </w:rPr>
        <w:t>Подражание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этом</w:t>
      </w:r>
      <w:r>
        <w:rPr>
          <w:color w:val="212121"/>
          <w:spacing w:val="-4"/>
        </w:rPr>
        <w:t> </w:t>
      </w:r>
      <w:r>
        <w:rPr>
          <w:color w:val="212121"/>
        </w:rPr>
        <w:t>случае служит инструментом укрепления общественной связи и идентичности.</w:t>
      </w:r>
    </w:p>
    <w:p>
      <w:pPr>
        <w:pStyle w:val="Heading5"/>
        <w:spacing w:line="273" w:lineRule="exact"/>
      </w:pPr>
      <w:r>
        <w:rPr>
          <w:color w:val="212121"/>
        </w:rPr>
        <w:t>Индивидуальные</w:t>
      </w:r>
      <w:r>
        <w:rPr>
          <w:color w:val="212121"/>
          <w:spacing w:val="-2"/>
        </w:rPr>
        <w:t> </w:t>
      </w:r>
      <w:r>
        <w:rPr>
          <w:color w:val="212121"/>
        </w:rPr>
        <w:t>убеждения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ценности.</w:t>
      </w:r>
    </w:p>
    <w:p>
      <w:pPr>
        <w:pStyle w:val="BodyText"/>
        <w:spacing w:line="357" w:lineRule="auto" w:before="133"/>
        <w:ind w:left="1424" w:right="965"/>
      </w:pP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действия</w:t>
      </w:r>
      <w:r>
        <w:rPr>
          <w:color w:val="212121"/>
          <w:spacing w:val="-5"/>
        </w:rPr>
        <w:t> </w:t>
      </w:r>
      <w:r>
        <w:rPr>
          <w:color w:val="212121"/>
        </w:rPr>
        <w:t>других</w:t>
      </w:r>
      <w:r>
        <w:rPr>
          <w:color w:val="212121"/>
          <w:spacing w:val="-5"/>
        </w:rPr>
        <w:t> </w:t>
      </w:r>
      <w:r>
        <w:rPr>
          <w:color w:val="212121"/>
        </w:rPr>
        <w:t>людей</w:t>
      </w:r>
      <w:r>
        <w:rPr>
          <w:color w:val="212121"/>
          <w:spacing w:val="-5"/>
        </w:rPr>
        <w:t> </w:t>
      </w:r>
      <w:r>
        <w:rPr>
          <w:color w:val="212121"/>
        </w:rPr>
        <w:t>соответствуют</w:t>
      </w:r>
      <w:r>
        <w:rPr>
          <w:color w:val="212121"/>
          <w:spacing w:val="-5"/>
        </w:rPr>
        <w:t> </w:t>
      </w:r>
      <w:r>
        <w:rPr>
          <w:color w:val="212121"/>
        </w:rPr>
        <w:t>внутренним</w:t>
      </w:r>
      <w:r>
        <w:rPr>
          <w:color w:val="212121"/>
          <w:spacing w:val="-5"/>
        </w:rPr>
        <w:t> </w:t>
      </w:r>
      <w:r>
        <w:rPr>
          <w:color w:val="212121"/>
        </w:rPr>
        <w:t>убеждениям,</w:t>
      </w:r>
      <w:r>
        <w:rPr>
          <w:color w:val="212121"/>
          <w:spacing w:val="-5"/>
        </w:rPr>
        <w:t> </w:t>
      </w:r>
      <w:r>
        <w:rPr>
          <w:color w:val="212121"/>
        </w:rPr>
        <w:t>человек будет</w:t>
      </w:r>
      <w:r>
        <w:rPr>
          <w:color w:val="212121"/>
          <w:spacing w:val="-16"/>
        </w:rPr>
        <w:t> </w:t>
      </w:r>
      <w:r>
        <w:rPr>
          <w:color w:val="212121"/>
        </w:rPr>
        <w:t>склонен</w:t>
      </w:r>
      <w:r>
        <w:rPr>
          <w:color w:val="212121"/>
          <w:spacing w:val="-16"/>
        </w:rPr>
        <w:t> </w:t>
      </w:r>
      <w:r>
        <w:rPr>
          <w:color w:val="212121"/>
        </w:rPr>
        <w:t>подражать</w:t>
      </w:r>
      <w:r>
        <w:rPr>
          <w:color w:val="212121"/>
          <w:spacing w:val="-16"/>
        </w:rPr>
        <w:t> </w:t>
      </w:r>
      <w:r>
        <w:rPr>
          <w:color w:val="212121"/>
        </w:rPr>
        <w:t>этим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действиям.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определённой идеологией или в рамках определённой культурной группы может подражать лидерам или популярным фигурам, чьи идеи ему близки.</w:t>
      </w:r>
    </w:p>
    <w:p>
      <w:pPr>
        <w:pStyle w:val="Heading3"/>
        <w:spacing w:before="190"/>
      </w:pPr>
      <w:r>
        <w:rPr>
          <w:color w:val="202020"/>
          <w:spacing w:val="-28"/>
        </w:rPr>
        <w:t>Роль</w:t>
      </w:r>
      <w:r>
        <w:rPr>
          <w:color w:val="202020"/>
          <w:spacing w:val="-36"/>
        </w:rPr>
        <w:t> </w:t>
      </w:r>
      <w:r>
        <w:rPr>
          <w:color w:val="202020"/>
          <w:spacing w:val="-28"/>
        </w:rPr>
        <w:t>лидеров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45"/>
        </w:rPr>
        <w:t> </w:t>
      </w:r>
      <w:r>
        <w:rPr>
          <w:color w:val="202020"/>
          <w:spacing w:val="-28"/>
        </w:rPr>
        <w:t>авторитетов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в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процессе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подражания</w:t>
      </w:r>
    </w:p>
    <w:p>
      <w:pPr>
        <w:pStyle w:val="BodyText"/>
        <w:spacing w:line="357" w:lineRule="auto" w:before="423"/>
        <w:ind w:left="824" w:right="607"/>
      </w:pPr>
      <w:r>
        <w:rPr>
          <w:color w:val="212121"/>
        </w:rPr>
        <w:t>Лидеры и авторитетные личности играют ключевую роль в процессе подражания в группах.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4"/>
        </w:rPr>
        <w:t> </w:t>
      </w:r>
      <w:r>
        <w:rPr>
          <w:color w:val="212121"/>
        </w:rPr>
        <w:t>моделью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мимикрирования,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люди</w:t>
      </w:r>
      <w:r>
        <w:rPr>
          <w:color w:val="212121"/>
          <w:spacing w:val="-14"/>
        </w:rPr>
        <w:t> </w:t>
      </w:r>
      <w:r>
        <w:rPr>
          <w:color w:val="212121"/>
        </w:rPr>
        <w:t>воспринимают</w:t>
      </w:r>
      <w:r>
        <w:rPr>
          <w:color w:val="212121"/>
          <w:spacing w:val="-14"/>
        </w:rPr>
        <w:t> </w:t>
      </w:r>
      <w:r>
        <w:rPr>
          <w:color w:val="212121"/>
        </w:rPr>
        <w:t>их как источники правильных решений, успешных стратегий или моральных ориентиров.</w:t>
      </w:r>
    </w:p>
    <w:p>
      <w:pPr>
        <w:pStyle w:val="BodyText"/>
        <w:spacing w:before="25"/>
      </w:pPr>
    </w:p>
    <w:p>
      <w:pPr>
        <w:pStyle w:val="Heading5"/>
        <w:spacing w:before="1"/>
      </w:pPr>
      <w:r>
        <w:rPr>
          <w:color w:val="212121"/>
        </w:rPr>
        <w:t>Лидер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источник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повторения.</w:t>
      </w:r>
    </w:p>
    <w:p>
      <w:pPr>
        <w:pStyle w:val="BodyText"/>
        <w:spacing w:line="404" w:lineRule="exact" w:before="30"/>
        <w:ind w:left="1424" w:right="816"/>
      </w:pPr>
      <w:r>
        <w:rPr>
          <w:color w:val="212121"/>
        </w:rPr>
        <w:t>Лидер обладает высоким уровнем влияния, его действия часто воспринимаются как образец для подражания. Это может касаться как профессиональной деятельности</w:t>
      </w:r>
      <w:r>
        <w:rPr>
          <w:color w:val="212121"/>
          <w:spacing w:val="-14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успешные</w:t>
      </w:r>
      <w:r>
        <w:rPr>
          <w:color w:val="212121"/>
          <w:spacing w:val="-14"/>
        </w:rPr>
        <w:t> </w:t>
      </w:r>
      <w:r>
        <w:rPr>
          <w:color w:val="212121"/>
        </w:rPr>
        <w:t>бизнесмены),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личной</w:t>
      </w:r>
      <w:r>
        <w:rPr>
          <w:color w:val="212121"/>
          <w:spacing w:val="-14"/>
        </w:rPr>
        <w:t> </w:t>
      </w:r>
      <w:r>
        <w:rPr>
          <w:color w:val="212121"/>
        </w:rPr>
        <w:t>жизни</w:t>
      </w:r>
      <w:r>
        <w:rPr>
          <w:color w:val="212121"/>
          <w:spacing w:val="-14"/>
        </w:rPr>
        <w:t> </w:t>
      </w:r>
      <w:r>
        <w:rPr>
          <w:color w:val="212121"/>
        </w:rPr>
        <w:t>(например,</w:t>
      </w:r>
    </w:p>
    <w:p>
      <w:pPr>
        <w:spacing w:after="0" w:line="404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6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4112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762368" id="docshape1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462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58355" y="885823"/>
                            <a:ext cx="38100" cy="389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95725">
                                <a:moveTo>
                                  <a:pt x="38100" y="3874122"/>
                                </a:moveTo>
                                <a:lnTo>
                                  <a:pt x="21577" y="3857625"/>
                                </a:lnTo>
                                <a:lnTo>
                                  <a:pt x="16535" y="3857625"/>
                                </a:lnTo>
                                <a:lnTo>
                                  <a:pt x="0" y="3874122"/>
                                </a:lnTo>
                                <a:lnTo>
                                  <a:pt x="0" y="3879189"/>
                                </a:lnTo>
                                <a:lnTo>
                                  <a:pt x="16535" y="3895699"/>
                                </a:lnTo>
                                <a:lnTo>
                                  <a:pt x="21577" y="3895699"/>
                                </a:lnTo>
                                <a:lnTo>
                                  <a:pt x="38100" y="3879189"/>
                                </a:lnTo>
                                <a:lnTo>
                                  <a:pt x="38100" y="3876675"/>
                                </a:lnTo>
                                <a:lnTo>
                                  <a:pt x="38100" y="3874122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2588260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60"/>
                                </a:lnTo>
                                <a:lnTo>
                                  <a:pt x="0" y="2593314"/>
                                </a:lnTo>
                                <a:lnTo>
                                  <a:pt x="16535" y="2609824"/>
                                </a:lnTo>
                                <a:lnTo>
                                  <a:pt x="21577" y="2609824"/>
                                </a:lnTo>
                                <a:lnTo>
                                  <a:pt x="38100" y="2593314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60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761856" id="docshapegroup169" coordorigin="163,0" coordsize="11194,16275">
                <v:shape style="position:absolute;left:163;top:0;width:11194;height:16275" id="docshape17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1" filled="true" fillcolor="#ffffff" stroked="false">
                  <v:fill type="solid"/>
                </v:rect>
                <v:shape style="position:absolute;left:1199;top:1395;width:60;height:6135" id="docshape172" coordorigin="1200,1395" coordsize="60,6135" path="m1260,7496l1259,7492,1256,7485,1254,7482,1248,7476,1245,7474,1238,7471,1234,7470,1226,7470,1222,7471,1215,7474,1212,7476,1206,7482,1204,7485,1201,7492,1200,7496,1200,7504,1201,7508,1204,7515,1206,7518,1212,7524,1215,7526,1222,7529,1226,7530,1234,7530,1238,7529,1245,7526,1248,7524,1254,7518,1256,7515,1259,7508,1260,7504,1260,7500,1260,7496xm1260,5471l1259,5467,1256,5460,1254,5457,1248,5451,1245,5449,1238,5446,1234,5445,1226,5445,1222,5446,1215,5449,1212,5451,1206,5457,1204,5460,1201,5467,1200,5471,1200,5479,1201,5483,1204,5490,1206,5493,1212,5499,1215,5501,1222,5504,1226,5505,1234,5505,1238,5504,1245,5501,1248,5499,1254,5493,1256,5490,1259,5483,1260,5479,1260,5475,1260,5471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знаменитости).</w:t>
      </w:r>
      <w:r>
        <w:rPr>
          <w:color w:val="212121"/>
          <w:spacing w:val="-10"/>
        </w:rPr>
        <w:t> </w:t>
      </w:r>
      <w:r>
        <w:rPr>
          <w:color w:val="212121"/>
        </w:rPr>
        <w:t>Внешний</w:t>
      </w:r>
      <w:r>
        <w:rPr>
          <w:color w:val="212121"/>
          <w:spacing w:val="-10"/>
        </w:rPr>
        <w:t> </w:t>
      </w:r>
      <w:r>
        <w:rPr>
          <w:color w:val="212121"/>
        </w:rPr>
        <w:t>успех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10"/>
        </w:rPr>
        <w:t> </w:t>
      </w:r>
      <w:r>
        <w:rPr>
          <w:color w:val="212121"/>
        </w:rPr>
        <w:t>лидера</w:t>
      </w:r>
      <w:r>
        <w:rPr>
          <w:color w:val="212121"/>
          <w:spacing w:val="-10"/>
        </w:rPr>
        <w:t> </w:t>
      </w:r>
      <w:r>
        <w:rPr>
          <w:color w:val="212121"/>
        </w:rPr>
        <w:t>привлекают</w:t>
      </w:r>
      <w:r>
        <w:rPr>
          <w:color w:val="212121"/>
          <w:spacing w:val="-10"/>
        </w:rPr>
        <w:t> </w:t>
      </w:r>
      <w:r>
        <w:rPr>
          <w:color w:val="212121"/>
        </w:rPr>
        <w:t>внимание</w:t>
      </w:r>
      <w:r>
        <w:rPr>
          <w:color w:val="212121"/>
          <w:spacing w:val="-10"/>
        </w:rPr>
        <w:t> </w:t>
      </w:r>
      <w:r>
        <w:rPr>
          <w:color w:val="212121"/>
        </w:rPr>
        <w:t>и становятся объектом стремления для многих людей, особенно в кризисные моменты, когда группа нуждается в руководстве и ориентире.</w:t>
      </w:r>
    </w:p>
    <w:p>
      <w:pPr>
        <w:pStyle w:val="Heading5"/>
        <w:spacing w:line="273" w:lineRule="exact"/>
      </w:pP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харизмы.</w:t>
      </w:r>
    </w:p>
    <w:p>
      <w:pPr>
        <w:pStyle w:val="BodyText"/>
        <w:spacing w:line="357" w:lineRule="auto" w:before="133"/>
        <w:ind w:left="1424" w:right="607"/>
      </w:pPr>
      <w:r>
        <w:rPr>
          <w:color w:val="212121"/>
        </w:rPr>
        <w:t>Лидер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яркой</w:t>
      </w:r>
      <w:r>
        <w:rPr>
          <w:color w:val="212121"/>
          <w:spacing w:val="-9"/>
        </w:rPr>
        <w:t> </w:t>
      </w:r>
      <w:r>
        <w:rPr>
          <w:color w:val="212121"/>
        </w:rPr>
        <w:t>харизмой</w:t>
      </w:r>
      <w:r>
        <w:rPr>
          <w:color w:val="212121"/>
          <w:spacing w:val="-9"/>
        </w:rPr>
        <w:t> </w:t>
      </w:r>
      <w:r>
        <w:rPr>
          <w:color w:val="212121"/>
        </w:rPr>
        <w:t>обладает</w:t>
      </w:r>
      <w:r>
        <w:rPr>
          <w:color w:val="212121"/>
          <w:spacing w:val="-9"/>
        </w:rPr>
        <w:t> </w:t>
      </w:r>
      <w:r>
        <w:rPr>
          <w:color w:val="212121"/>
        </w:rPr>
        <w:t>способностью</w:t>
      </w:r>
      <w:r>
        <w:rPr>
          <w:color w:val="212121"/>
          <w:spacing w:val="-9"/>
        </w:rPr>
        <w:t> </w:t>
      </w:r>
      <w:r>
        <w:rPr>
          <w:color w:val="212121"/>
        </w:rPr>
        <w:t>вдохновлять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вести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собой. Такая личность вызывает у окружающих желание следовать её примеру. Это особенно важно в политике и обществе, где харизматичные лидеры способны вызывать массовое копирование и даже манипулировать сознанием людей.</w:t>
      </w:r>
    </w:p>
    <w:p>
      <w:pPr>
        <w:pStyle w:val="Heading5"/>
        <w:spacing w:line="273" w:lineRule="exact"/>
      </w:pPr>
      <w:r>
        <w:rPr>
          <w:color w:val="212121"/>
        </w:rPr>
        <w:t>Подражание</w:t>
      </w:r>
      <w:r>
        <w:rPr>
          <w:color w:val="212121"/>
          <w:spacing w:val="-2"/>
        </w:rPr>
        <w:t> </w:t>
      </w:r>
      <w:r>
        <w:rPr>
          <w:color w:val="212121"/>
        </w:rPr>
        <w:t>через</w:t>
      </w:r>
      <w:r>
        <w:rPr>
          <w:color w:val="212121"/>
          <w:spacing w:val="-2"/>
        </w:rPr>
        <w:t> </w:t>
      </w:r>
      <w:r>
        <w:rPr>
          <w:color w:val="212121"/>
        </w:rPr>
        <w:t>массовые</w:t>
      </w:r>
      <w:r>
        <w:rPr>
          <w:color w:val="212121"/>
          <w:spacing w:val="-2"/>
        </w:rPr>
        <w:t> коммуникации.</w:t>
      </w:r>
    </w:p>
    <w:p>
      <w:pPr>
        <w:pStyle w:val="BodyText"/>
        <w:spacing w:line="357" w:lineRule="auto" w:before="133"/>
        <w:ind w:left="1424" w:right="607"/>
      </w:pPr>
      <w:r>
        <w:rPr>
          <w:color w:val="212121"/>
        </w:rPr>
        <w:t>Современные</w:t>
      </w:r>
      <w:r>
        <w:rPr>
          <w:color w:val="212121"/>
          <w:spacing w:val="-5"/>
        </w:rPr>
        <w:t> </w:t>
      </w:r>
      <w:r>
        <w:rPr>
          <w:color w:val="212121"/>
        </w:rPr>
        <w:t>средства</w:t>
      </w:r>
      <w:r>
        <w:rPr>
          <w:color w:val="212121"/>
          <w:spacing w:val="-5"/>
        </w:rPr>
        <w:t> </w:t>
      </w:r>
      <w:r>
        <w:rPr>
          <w:color w:val="212121"/>
        </w:rPr>
        <w:t>массовой</w:t>
      </w:r>
      <w:r>
        <w:rPr>
          <w:color w:val="212121"/>
          <w:spacing w:val="-5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5"/>
        </w:rPr>
        <w:t> </w:t>
      </w:r>
      <w:r>
        <w:rPr>
          <w:color w:val="212121"/>
        </w:rPr>
        <w:t>сети</w:t>
      </w:r>
      <w:r>
        <w:rPr>
          <w:color w:val="212121"/>
          <w:spacing w:val="-5"/>
        </w:rPr>
        <w:t> </w:t>
      </w:r>
      <w:r>
        <w:rPr>
          <w:color w:val="212121"/>
        </w:rPr>
        <w:t>играют</w:t>
      </w:r>
      <w:r>
        <w:rPr>
          <w:color w:val="212121"/>
          <w:spacing w:val="-5"/>
        </w:rPr>
        <w:t> </w:t>
      </w:r>
      <w:r>
        <w:rPr>
          <w:color w:val="212121"/>
        </w:rPr>
        <w:t>важную роль в распространении поведения лидеров. Известные личности, политики, блогеры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другие</w:t>
      </w:r>
      <w:r>
        <w:rPr>
          <w:color w:val="212121"/>
          <w:spacing w:val="-11"/>
        </w:rPr>
        <w:t> </w:t>
      </w:r>
      <w:r>
        <w:rPr>
          <w:color w:val="212121"/>
        </w:rPr>
        <w:t>фигуры,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транслируют</w:t>
      </w:r>
      <w:r>
        <w:rPr>
          <w:color w:val="212121"/>
          <w:spacing w:val="-11"/>
        </w:rPr>
        <w:t> </w:t>
      </w:r>
      <w:r>
        <w:rPr>
          <w:color w:val="212121"/>
        </w:rPr>
        <w:t>успешное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модное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поведение, становятся объектами массовой имитации.</w:t>
      </w:r>
    </w:p>
    <w:p>
      <w:pPr>
        <w:pStyle w:val="Heading5"/>
        <w:spacing w:line="273" w:lineRule="exact"/>
      </w:pPr>
      <w:r>
        <w:rPr>
          <w:color w:val="212121"/>
        </w:rPr>
        <w:t>Подражание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форма</w:t>
      </w:r>
      <w:r>
        <w:rPr>
          <w:color w:val="212121"/>
          <w:spacing w:val="-4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идентификации.</w:t>
      </w:r>
    </w:p>
    <w:p>
      <w:pPr>
        <w:pStyle w:val="BodyText"/>
        <w:spacing w:line="357" w:lineRule="auto" w:before="133"/>
        <w:ind w:left="1424" w:right="607"/>
      </w:pPr>
      <w:r>
        <w:rPr>
          <w:color w:val="212121"/>
        </w:rPr>
        <w:t>Когда человек подражает лидеру, он не только повторяет его действия, но и пытается ассоциировать себя с его статусом или ценностями. Это позволяет укрепить</w:t>
      </w:r>
      <w:r>
        <w:rPr>
          <w:color w:val="212121"/>
          <w:spacing w:val="-10"/>
        </w:rPr>
        <w:t> </w:t>
      </w:r>
      <w:r>
        <w:rPr>
          <w:color w:val="212121"/>
        </w:rPr>
        <w:t>личную</w:t>
      </w:r>
      <w:r>
        <w:rPr>
          <w:color w:val="212121"/>
          <w:spacing w:val="-10"/>
        </w:rPr>
        <w:t> </w:t>
      </w:r>
      <w:r>
        <w:rPr>
          <w:color w:val="212121"/>
        </w:rPr>
        <w:t>социальную</w:t>
      </w:r>
      <w:r>
        <w:rPr>
          <w:color w:val="212121"/>
          <w:spacing w:val="-10"/>
        </w:rPr>
        <w:t> </w:t>
      </w:r>
      <w:r>
        <w:rPr>
          <w:color w:val="212121"/>
        </w:rPr>
        <w:t>идентичность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-10"/>
        </w:rPr>
        <w:t> </w:t>
      </w:r>
      <w:r>
        <w:rPr>
          <w:color w:val="212121"/>
        </w:rPr>
        <w:t>её</w:t>
      </w:r>
      <w:r>
        <w:rPr>
          <w:color w:val="212121"/>
          <w:spacing w:val="-10"/>
        </w:rPr>
        <w:t> </w:t>
      </w:r>
      <w:r>
        <w:rPr>
          <w:color w:val="212121"/>
        </w:rPr>
        <w:t>соответствие</w:t>
      </w:r>
      <w:r>
        <w:rPr>
          <w:color w:val="212121"/>
          <w:spacing w:val="-10"/>
        </w:rPr>
        <w:t> </w:t>
      </w:r>
      <w:r>
        <w:rPr>
          <w:color w:val="212121"/>
        </w:rPr>
        <w:t>с восприятием окружающих.</w:t>
      </w:r>
    </w:p>
    <w:p>
      <w:pPr>
        <w:pStyle w:val="Heading5"/>
        <w:spacing w:line="273" w:lineRule="exact"/>
      </w:pPr>
      <w:r>
        <w:rPr>
          <w:color w:val="212121"/>
        </w:rPr>
        <w:t>Модели</w:t>
      </w:r>
      <w:r>
        <w:rPr>
          <w:color w:val="212121"/>
          <w:spacing w:val="-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2"/>
        </w:rPr>
        <w:t> тренды.</w:t>
      </w:r>
    </w:p>
    <w:p>
      <w:pPr>
        <w:pStyle w:val="BodyText"/>
        <w:spacing w:line="357" w:lineRule="auto" w:before="132"/>
        <w:ind w:left="1424" w:right="607"/>
      </w:pPr>
      <w:r>
        <w:rPr>
          <w:color w:val="212121"/>
        </w:rPr>
        <w:t>Лидеры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авторитеты</w:t>
      </w:r>
      <w:r>
        <w:rPr>
          <w:color w:val="212121"/>
          <w:spacing w:val="-14"/>
        </w:rPr>
        <w:t> </w:t>
      </w:r>
      <w:r>
        <w:rPr>
          <w:color w:val="212121"/>
        </w:rPr>
        <w:t>формируют</w:t>
      </w:r>
      <w:r>
        <w:rPr>
          <w:color w:val="212121"/>
          <w:spacing w:val="-14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4"/>
        </w:rPr>
        <w:t> </w:t>
      </w:r>
      <w:r>
        <w:rPr>
          <w:color w:val="212121"/>
        </w:rPr>
        <w:t>тренды,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затем</w:t>
      </w:r>
      <w:r>
        <w:rPr>
          <w:color w:val="212121"/>
          <w:spacing w:val="-14"/>
        </w:rPr>
        <w:t> </w:t>
      </w:r>
      <w:r>
        <w:rPr>
          <w:color w:val="212121"/>
        </w:rPr>
        <w:t>широко распространяются в обществе. Это может быть связано как с внешними проявлениями (мода, стиль жизни), так и с более глубокими установками, например,</w:t>
      </w:r>
      <w:r>
        <w:rPr>
          <w:color w:val="212121"/>
          <w:spacing w:val="-2"/>
        </w:rPr>
        <w:t> </w:t>
      </w:r>
      <w:r>
        <w:rPr>
          <w:color w:val="212121"/>
        </w:rPr>
        <w:t>идеологическими</w:t>
      </w:r>
      <w:r>
        <w:rPr>
          <w:color w:val="212121"/>
          <w:spacing w:val="-2"/>
        </w:rPr>
        <w:t> </w:t>
      </w:r>
      <w:r>
        <w:rPr>
          <w:color w:val="212121"/>
        </w:rPr>
        <w:t>взглядами,</w:t>
      </w:r>
      <w:r>
        <w:rPr>
          <w:color w:val="212121"/>
          <w:spacing w:val="-2"/>
        </w:rPr>
        <w:t> </w:t>
      </w:r>
      <w:r>
        <w:rPr>
          <w:color w:val="212121"/>
        </w:rPr>
        <w:t>политическими</w:t>
      </w:r>
      <w:r>
        <w:rPr>
          <w:color w:val="212121"/>
          <w:spacing w:val="-2"/>
        </w:rPr>
        <w:t> </w:t>
      </w:r>
      <w:r>
        <w:rPr>
          <w:color w:val="212121"/>
        </w:rPr>
        <w:t>предпочтениями</w:t>
      </w:r>
      <w:r>
        <w:rPr>
          <w:color w:val="212121"/>
          <w:spacing w:val="-2"/>
        </w:rPr>
        <w:t> </w:t>
      </w:r>
      <w:r>
        <w:rPr>
          <w:color w:val="212121"/>
        </w:rPr>
        <w:t>или моральными нормами.</w:t>
      </w:r>
    </w:p>
    <w:p>
      <w:pPr>
        <w:pStyle w:val="BodyText"/>
        <w:spacing w:line="357" w:lineRule="auto" w:before="242"/>
        <w:ind w:left="824" w:right="607"/>
      </w:pPr>
      <w:r>
        <w:rPr>
          <w:color w:val="212121"/>
          <w:spacing w:val="-2"/>
        </w:rPr>
        <w:t>Таким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образом,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подражание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психологическим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механизмом,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важным социальным процессом, через который люди формируют свою личность, становятся частью группы и следуют за авторитетами.</w:t>
      </w:r>
    </w:p>
    <w:p>
      <w:pPr>
        <w:pStyle w:val="Heading2"/>
        <w:spacing w:line="254" w:lineRule="auto" w:before="249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32"/>
        </w:rPr>
        <w:t>Деструктивные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психологические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технологии </w:t>
      </w:r>
      <w:r>
        <w:rPr>
          <w:color w:val="202020"/>
          <w:spacing w:val="-14"/>
        </w:rPr>
        <w:t>воздействия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564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760832" id="docshape17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616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>
                          <a:hlinkClick r:id="rId60"/>
                        </wps:cNvPr>
                        <wps:cNvSpPr/>
                        <wps:spPr>
                          <a:xfrm>
                            <a:off x="420242" y="5153015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>
                          <a:hlinkClick r:id="rId60"/>
                        </wps:cNvPr>
                        <wps:cNvSpPr/>
                        <wps:spPr>
                          <a:xfrm>
                            <a:off x="420242" y="5153015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>
                            <a:hlinkClick r:id="rId62"/>
                          </pic:cNvPr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658355" y="6429374"/>
                            <a:ext cx="38100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124200">
                                <a:moveTo>
                                  <a:pt x="38100" y="3102610"/>
                                </a:moveTo>
                                <a:lnTo>
                                  <a:pt x="21577" y="3086100"/>
                                </a:lnTo>
                                <a:lnTo>
                                  <a:pt x="16535" y="3086100"/>
                                </a:lnTo>
                                <a:lnTo>
                                  <a:pt x="0" y="3102610"/>
                                </a:lnTo>
                                <a:lnTo>
                                  <a:pt x="0" y="3107664"/>
                                </a:lnTo>
                                <a:lnTo>
                                  <a:pt x="16535" y="3124174"/>
                                </a:lnTo>
                                <a:lnTo>
                                  <a:pt x="21577" y="3124174"/>
                                </a:lnTo>
                                <a:lnTo>
                                  <a:pt x="38100" y="3107664"/>
                                </a:lnTo>
                                <a:lnTo>
                                  <a:pt x="38100" y="3105150"/>
                                </a:lnTo>
                                <a:lnTo>
                                  <a:pt x="38100" y="3102610"/>
                                </a:lnTo>
                                <a:close/>
                              </a:path>
                              <a:path w="38100" h="3124200">
                                <a:moveTo>
                                  <a:pt x="38100" y="2073897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897"/>
                                </a:lnTo>
                                <a:lnTo>
                                  <a:pt x="0" y="2078964"/>
                                </a:lnTo>
                                <a:lnTo>
                                  <a:pt x="16535" y="2095474"/>
                                </a:lnTo>
                                <a:lnTo>
                                  <a:pt x="21577" y="2095474"/>
                                </a:lnTo>
                                <a:lnTo>
                                  <a:pt x="38100" y="2078964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897"/>
                                </a:lnTo>
                                <a:close/>
                              </a:path>
                              <a:path w="38100" h="312420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31242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0pt;width:559.7pt;height:813.75pt;mso-position-horizontal-relative:page;mso-position-vertical-relative:page;z-index:-16760320" id="docshapegroup174" coordorigin="163,0" coordsize="11194,16275">
                <v:shape style="position:absolute;left:163;top:0;width:11194;height:16275" id="docshape17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6" filled="true" fillcolor="#ffffff" stroked="false">
                  <v:fill type="solid"/>
                </v:rect>
                <v:rect style="position:absolute;left:825;top:8114;width:9870;height:885" id="docshape177" href="https://newuroki.net/konspekty-urokov-dlya-uchitelya/osnovy-bezopasnosti-i-zashhity-rodiny/sovremennye-uvlecheniya-konspekt-uroka/" filled="true" fillcolor="#1150d3" stroked="false">
                  <v:fill type="solid"/>
                </v:rect>
                <v:rect style="position:absolute;left:825;top:8114;width:60;height:885" id="docshape178" href="https://newuroki.net/konspekty-urokov-dlya-uchitelya/osnovy-bezopasnosti-i-zashhity-rodiny/sovremennye-uvlecheniya-konspekt-uroka/" filled="true" fillcolor="#000000" stroked="false">
                  <v:fill type="solid"/>
                </v:rect>
                <v:shape style="position:absolute;left:825;top:0;width:4500;height:4500" type="#_x0000_t75" id="docshape179" href="https://newuroki.net/wp-content/uploads/2024/12/6-destruktivnye-soobshhenija-agressija-devochka.jpg" stroked="false">
                  <v:imagedata r:id="rId61" o:title=""/>
                </v:shape>
                <v:shape style="position:absolute;left:1199;top:10125;width:60;height:4920" id="docshape180" coordorigin="1200,10125" coordsize="60,4920" path="m1260,15011l1259,15007,1256,15000,1254,14997,1248,14991,1245,14989,1238,14986,1234,14985,1226,14985,1222,14986,1215,14989,1212,14991,1206,14997,1204,15000,1201,15007,1200,15011,1200,15019,1201,15023,1204,15030,1206,15033,1212,15039,1215,15041,1222,15044,1226,15045,1234,15045,1238,15044,1245,15041,1248,15039,1254,15033,1256,15030,1259,15023,1260,15019,1260,15015,1260,15011xm1260,13391l1259,13387,1256,13380,1254,13377,1248,13371,1245,13369,1238,13366,1234,13365,1226,13365,1222,13366,1215,13369,1212,13371,1206,13377,1204,13380,1201,13387,1200,13391,1200,13399,1201,13403,1204,13410,1206,13413,1212,13419,1215,13421,1222,13424,1226,13425,1234,13425,1238,13424,1245,13421,1248,13419,1254,13413,1256,13410,1259,13403,1260,13399,1260,13395,1260,13391xm1260,11771l1259,11767,1256,11760,1254,11757,1248,11751,1245,11749,1238,11746,1234,11745,1226,11745,1222,11746,1215,11749,1212,11751,1206,11757,1204,11760,1201,11767,1200,11771,1200,11779,1201,11783,1204,11790,1206,11793,1212,11799,1215,11801,1222,11804,1226,11805,1234,11805,1238,11804,1245,11801,1248,11799,1254,11793,1256,11790,1259,11783,1260,11779,1260,11775,1260,11771xm1260,10151l1259,10147,1256,10140,1254,10137,1248,10131,1245,10129,1238,10126,1234,10125,1226,10125,1222,10126,1215,10129,1212,10131,1206,10137,1204,10140,1201,10147,1200,10151,1200,10159,1201,10163,1204,10170,1206,10173,1212,10179,1215,10181,1222,10184,1226,10185,1234,10185,1238,10184,1245,10181,1248,10179,1254,10173,1256,10170,1259,10163,1260,10159,1260,10155,1260,101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6"/>
          <w:w w:val="90"/>
        </w:rPr>
        <w:t>Классификация</w:t>
      </w:r>
      <w:r>
        <w:rPr>
          <w:color w:val="202020"/>
          <w:spacing w:val="-23"/>
          <w:w w:val="90"/>
        </w:rPr>
        <w:t> </w:t>
      </w:r>
      <w:r>
        <w:rPr>
          <w:color w:val="202020"/>
          <w:spacing w:val="-6"/>
          <w:w w:val="90"/>
        </w:rPr>
        <w:t>деструктивных</w:t>
      </w:r>
      <w:r>
        <w:rPr>
          <w:color w:val="202020"/>
          <w:spacing w:val="-25"/>
          <w:w w:val="90"/>
        </w:rPr>
        <w:t> </w:t>
      </w:r>
      <w:r>
        <w:rPr>
          <w:color w:val="202020"/>
          <w:spacing w:val="-6"/>
          <w:w w:val="90"/>
        </w:rPr>
        <w:t>технологий</w:t>
      </w:r>
    </w:p>
    <w:p>
      <w:pPr>
        <w:pStyle w:val="BodyText"/>
        <w:spacing w:line="357" w:lineRule="auto" w:before="408"/>
        <w:ind w:left="824" w:right="965"/>
      </w:pPr>
      <w:r>
        <w:rPr>
          <w:color w:val="212121"/>
        </w:rPr>
        <w:t>Деструктивные</w:t>
      </w:r>
      <w:r>
        <w:rPr>
          <w:color w:val="212121"/>
          <w:spacing w:val="-7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-7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7"/>
        </w:rPr>
        <w:t> </w:t>
      </w:r>
      <w:r>
        <w:rPr>
          <w:color w:val="212121"/>
        </w:rPr>
        <w:t>воздействуют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личность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общество таким образом, чтобы разрушить или подорвать стабильность, уверенность и независимость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методы,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правило,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манипуляции множеством людей, их сознанием и поведением.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561974</wp:posOffset>
                </wp:positionH>
                <wp:positionV relativeFrom="paragraph">
                  <wp:posOffset>160274</wp:posOffset>
                </wp:positionV>
                <wp:extent cx="6229350" cy="561975"/>
                <wp:effectExtent l="0" t="0" r="0" b="0"/>
                <wp:wrapTopAndBottom/>
                <wp:docPr id="181" name="Textbox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Textbox 181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60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еменные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увлечения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20004pt;width:490.5pt;height:44.25pt;mso-position-horizontal-relative:page;mso-position-vertical-relative:paragraph;z-index:-15703552;mso-wrap-distance-left:0;mso-wrap-distance-right:0" type="#_x0000_t202" id="docshape181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60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Сов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еменные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увлечения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3"/>
      </w:pPr>
    </w:p>
    <w:p>
      <w:pPr>
        <w:pStyle w:val="Heading5"/>
        <w:ind w:left="824"/>
      </w:pPr>
      <w:r>
        <w:rPr>
          <w:color w:val="212121"/>
        </w:rPr>
        <w:t>Деструктивные</w:t>
      </w:r>
      <w:r>
        <w:rPr>
          <w:color w:val="212121"/>
          <w:spacing w:val="-6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ряду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признаков: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424" w:right="965"/>
      </w:pPr>
      <w:r>
        <w:rPr>
          <w:rFonts w:ascii="Arial" w:hAnsi="Arial"/>
          <w:b/>
          <w:color w:val="212121"/>
        </w:rPr>
        <w:t>Манипуляция сознанием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воздействие на людей с целью изменить их восприятие</w:t>
      </w:r>
      <w:r>
        <w:rPr>
          <w:color w:val="212121"/>
          <w:spacing w:val="-11"/>
        </w:rPr>
        <w:t> </w:t>
      </w:r>
      <w:r>
        <w:rPr>
          <w:color w:val="212121"/>
        </w:rPr>
        <w:t>реальности,</w:t>
      </w:r>
      <w:r>
        <w:rPr>
          <w:color w:val="212121"/>
          <w:spacing w:val="-11"/>
        </w:rPr>
        <w:t> </w:t>
      </w:r>
      <w:r>
        <w:rPr>
          <w:color w:val="212121"/>
        </w:rPr>
        <w:t>замутить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объективной</w:t>
      </w:r>
      <w:r>
        <w:rPr>
          <w:color w:val="212121"/>
          <w:spacing w:val="-11"/>
        </w:rPr>
        <w:t> </w:t>
      </w:r>
      <w:r>
        <w:rPr>
          <w:color w:val="212121"/>
        </w:rPr>
        <w:t>оценке</w:t>
      </w:r>
      <w:r>
        <w:rPr>
          <w:color w:val="212121"/>
          <w:spacing w:val="-11"/>
        </w:rPr>
        <w:t> </w:t>
      </w:r>
      <w:r>
        <w:rPr>
          <w:color w:val="212121"/>
        </w:rPr>
        <w:t>событий и</w:t>
      </w:r>
      <w:r>
        <w:rPr>
          <w:color w:val="212121"/>
          <w:spacing w:val="-6"/>
        </w:rPr>
        <w:t> </w:t>
      </w:r>
      <w:r>
        <w:rPr>
          <w:color w:val="212121"/>
        </w:rPr>
        <w:t>действий.</w:t>
      </w:r>
      <w:r>
        <w:rPr>
          <w:color w:val="212121"/>
          <w:spacing w:val="-6"/>
        </w:rPr>
        <w:t> </w:t>
      </w:r>
      <w:r>
        <w:rPr>
          <w:color w:val="212121"/>
        </w:rPr>
        <w:t>Этот</w:t>
      </w:r>
      <w:r>
        <w:rPr>
          <w:color w:val="212121"/>
          <w:spacing w:val="-6"/>
        </w:rPr>
        <w:t> </w:t>
      </w:r>
      <w:r>
        <w:rPr>
          <w:color w:val="212121"/>
        </w:rPr>
        <w:t>тип</w:t>
      </w:r>
      <w:r>
        <w:rPr>
          <w:color w:val="212121"/>
          <w:spacing w:val="-6"/>
        </w:rPr>
        <w:t> </w:t>
      </w:r>
      <w:r>
        <w:rPr>
          <w:color w:val="212121"/>
        </w:rPr>
        <w:t>включает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6"/>
        </w:rPr>
        <w:t> </w:t>
      </w:r>
      <w:r>
        <w:rPr>
          <w:color w:val="212121"/>
        </w:rPr>
        <w:t>гипноза,</w:t>
      </w:r>
      <w:r>
        <w:rPr>
          <w:color w:val="212121"/>
          <w:spacing w:val="-6"/>
        </w:rPr>
        <w:t> </w:t>
      </w:r>
      <w:r>
        <w:rPr>
          <w:color w:val="212121"/>
        </w:rPr>
        <w:t>скрытую</w:t>
      </w:r>
      <w:r>
        <w:rPr>
          <w:color w:val="212121"/>
          <w:spacing w:val="-6"/>
        </w:rPr>
        <w:t> </w:t>
      </w:r>
      <w:r>
        <w:rPr>
          <w:color w:val="212121"/>
        </w:rPr>
        <w:t>рекламу, психологическое внушение и другие формы скрытого воздействия.</w:t>
      </w:r>
    </w:p>
    <w:p>
      <w:pPr>
        <w:pStyle w:val="BodyText"/>
        <w:spacing w:line="357" w:lineRule="auto"/>
        <w:ind w:left="1424" w:right="816"/>
      </w:pPr>
      <w:r>
        <w:rPr>
          <w:rFonts w:ascii="Arial" w:hAnsi="Arial"/>
          <w:b/>
          <w:color w:val="212121"/>
        </w:rPr>
        <w:t>Когнитивная манипуляция </w:t>
      </w:r>
      <w:r>
        <w:rPr>
          <w:color w:val="212121"/>
          <w:w w:val="140"/>
        </w:rPr>
        <w:t>—</w:t>
      </w:r>
      <w:r>
        <w:rPr>
          <w:color w:val="212121"/>
          <w:spacing w:val="-8"/>
          <w:w w:val="140"/>
        </w:rPr>
        <w:t> </w:t>
      </w:r>
      <w:r>
        <w:rPr>
          <w:color w:val="212121"/>
        </w:rPr>
        <w:t>включают в себя методы, направленные на изменение мышления и восприятия. Это может быть введение ложных убеждений,</w:t>
      </w:r>
      <w:r>
        <w:rPr>
          <w:color w:val="212121"/>
          <w:spacing w:val="-16"/>
        </w:rPr>
        <w:t> </w:t>
      </w:r>
      <w:r>
        <w:rPr>
          <w:color w:val="212121"/>
        </w:rPr>
        <w:t>подавление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мышления,</w:t>
      </w:r>
      <w:r>
        <w:rPr>
          <w:color w:val="212121"/>
          <w:spacing w:val="-16"/>
        </w:rPr>
        <w:t> </w:t>
      </w:r>
      <w:r>
        <w:rPr>
          <w:color w:val="212121"/>
        </w:rPr>
        <w:t>введение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-16"/>
        </w:rPr>
        <w:t> </w:t>
      </w:r>
      <w:r>
        <w:rPr>
          <w:color w:val="212121"/>
        </w:rPr>
        <w:t>страха или неуверенности через пропаганду или массовую информацию.</w:t>
      </w:r>
    </w:p>
    <w:p>
      <w:pPr>
        <w:pStyle w:val="BodyText"/>
        <w:spacing w:line="357" w:lineRule="auto"/>
        <w:ind w:left="1424" w:right="965"/>
      </w:pPr>
      <w:r>
        <w:rPr>
          <w:rFonts w:ascii="Arial" w:hAnsi="Arial"/>
          <w:b/>
          <w:color w:val="212121"/>
        </w:rPr>
        <w:t>Эмоциональное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давление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хитрости,</w:t>
      </w:r>
      <w:r>
        <w:rPr>
          <w:color w:val="212121"/>
          <w:spacing w:val="-3"/>
        </w:rPr>
        <w:t> </w:t>
      </w:r>
      <w:r>
        <w:rPr>
          <w:color w:val="212121"/>
        </w:rPr>
        <w:t>основанные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создании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человека чувства</w:t>
      </w:r>
      <w:r>
        <w:rPr>
          <w:color w:val="212121"/>
          <w:spacing w:val="-2"/>
        </w:rPr>
        <w:t> </w:t>
      </w:r>
      <w:r>
        <w:rPr>
          <w:color w:val="212121"/>
        </w:rPr>
        <w:t>вины,</w:t>
      </w:r>
      <w:r>
        <w:rPr>
          <w:color w:val="212121"/>
          <w:spacing w:val="-2"/>
        </w:rPr>
        <w:t> </w:t>
      </w:r>
      <w:r>
        <w:rPr>
          <w:color w:val="212121"/>
        </w:rPr>
        <w:t>страха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стыда.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быть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прямое</w:t>
      </w:r>
      <w:r>
        <w:rPr>
          <w:color w:val="212121"/>
          <w:spacing w:val="-2"/>
        </w:rPr>
        <w:t> </w:t>
      </w:r>
      <w:r>
        <w:rPr>
          <w:color w:val="212121"/>
        </w:rPr>
        <w:t>эмоциональное воздействие, так и скрытое давление через использование стереотипов, символов и атрибутов, которые вызывают у человека сильные эмоции.</w:t>
      </w:r>
    </w:p>
    <w:p>
      <w:pPr>
        <w:pStyle w:val="BodyText"/>
        <w:spacing w:line="357" w:lineRule="auto"/>
        <w:ind w:left="1424" w:right="965"/>
      </w:pPr>
      <w:r>
        <w:rPr>
          <w:rFonts w:ascii="Arial" w:hAnsi="Arial"/>
          <w:b/>
          <w:color w:val="212121"/>
        </w:rPr>
        <w:t>Психологическая эксплуатация </w:t>
      </w:r>
      <w:r>
        <w:rPr>
          <w:color w:val="212121"/>
          <w:w w:val="140"/>
        </w:rPr>
        <w:t>—</w:t>
      </w:r>
      <w:r>
        <w:rPr>
          <w:color w:val="212121"/>
          <w:spacing w:val="-7"/>
          <w:w w:val="140"/>
        </w:rPr>
        <w:t> </w:t>
      </w:r>
      <w:r>
        <w:rPr>
          <w:color w:val="212121"/>
        </w:rPr>
        <w:t>методы, при которых индивидуумы или группы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3"/>
        </w:rPr>
        <w:t> </w:t>
      </w:r>
      <w:r>
        <w:rPr>
          <w:color w:val="212121"/>
        </w:rPr>
        <w:t>уязвимости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слабости</w:t>
      </w:r>
      <w:r>
        <w:rPr>
          <w:color w:val="212121"/>
          <w:spacing w:val="-13"/>
        </w:rPr>
        <w:t> </w:t>
      </w:r>
      <w:r>
        <w:rPr>
          <w:color w:val="212121"/>
        </w:rPr>
        <w:t>других</w:t>
      </w:r>
      <w:r>
        <w:rPr>
          <w:color w:val="212121"/>
          <w:spacing w:val="-13"/>
        </w:rPr>
        <w:t> </w:t>
      </w:r>
      <w:r>
        <w:rPr>
          <w:color w:val="212121"/>
        </w:rPr>
        <w:t>людей,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манипулировать их решениями, поведением или даже жизнями. Это может включать</w:t>
      </w:r>
    </w:p>
    <w:p>
      <w:pPr>
        <w:spacing w:after="0" w:line="357" w:lineRule="auto"/>
        <w:sectPr>
          <w:pgSz w:w="11520" w:h="16290"/>
          <w:pgMar w:top="1880" w:bottom="0" w:left="0" w:right="0"/>
        </w:sectPr>
      </w:pPr>
    </w:p>
    <w:p>
      <w:pPr>
        <w:pStyle w:val="BodyText"/>
        <w:spacing w:line="357" w:lineRule="auto" w:before="47"/>
        <w:ind w:left="1424" w:right="6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6672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759808" id="docshape18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718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658355" y="628648"/>
                            <a:ext cx="38100" cy="705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058025">
                                <a:moveTo>
                                  <a:pt x="38100" y="7036422"/>
                                </a:moveTo>
                                <a:lnTo>
                                  <a:pt x="21577" y="7019925"/>
                                </a:lnTo>
                                <a:lnTo>
                                  <a:pt x="16535" y="7019925"/>
                                </a:lnTo>
                                <a:lnTo>
                                  <a:pt x="0" y="7036422"/>
                                </a:lnTo>
                                <a:lnTo>
                                  <a:pt x="0" y="7041489"/>
                                </a:lnTo>
                                <a:lnTo>
                                  <a:pt x="16535" y="7057999"/>
                                </a:lnTo>
                                <a:lnTo>
                                  <a:pt x="21577" y="7057999"/>
                                </a:lnTo>
                                <a:lnTo>
                                  <a:pt x="38100" y="7041489"/>
                                </a:lnTo>
                                <a:lnTo>
                                  <a:pt x="38100" y="7038975"/>
                                </a:lnTo>
                                <a:lnTo>
                                  <a:pt x="38100" y="7036422"/>
                                </a:lnTo>
                                <a:close/>
                              </a:path>
                              <a:path w="38100" h="7058025">
                                <a:moveTo>
                                  <a:pt x="38100" y="6007722"/>
                                </a:moveTo>
                                <a:lnTo>
                                  <a:pt x="21577" y="5991225"/>
                                </a:lnTo>
                                <a:lnTo>
                                  <a:pt x="16535" y="5991225"/>
                                </a:lnTo>
                                <a:lnTo>
                                  <a:pt x="0" y="6007722"/>
                                </a:lnTo>
                                <a:lnTo>
                                  <a:pt x="0" y="6012789"/>
                                </a:lnTo>
                                <a:lnTo>
                                  <a:pt x="16535" y="6029299"/>
                                </a:lnTo>
                                <a:lnTo>
                                  <a:pt x="21577" y="6029299"/>
                                </a:lnTo>
                                <a:lnTo>
                                  <a:pt x="38100" y="6012789"/>
                                </a:lnTo>
                                <a:lnTo>
                                  <a:pt x="38100" y="6010275"/>
                                </a:lnTo>
                                <a:lnTo>
                                  <a:pt x="38100" y="6007722"/>
                                </a:lnTo>
                                <a:close/>
                              </a:path>
                              <a:path w="38100" h="7058025">
                                <a:moveTo>
                                  <a:pt x="38100" y="5236197"/>
                                </a:moveTo>
                                <a:lnTo>
                                  <a:pt x="21577" y="5219700"/>
                                </a:lnTo>
                                <a:lnTo>
                                  <a:pt x="16535" y="5219700"/>
                                </a:lnTo>
                                <a:lnTo>
                                  <a:pt x="0" y="5236197"/>
                                </a:lnTo>
                                <a:lnTo>
                                  <a:pt x="0" y="5241264"/>
                                </a:lnTo>
                                <a:lnTo>
                                  <a:pt x="16535" y="5257774"/>
                                </a:lnTo>
                                <a:lnTo>
                                  <a:pt x="21577" y="5257774"/>
                                </a:lnTo>
                                <a:lnTo>
                                  <a:pt x="38100" y="5241264"/>
                                </a:lnTo>
                                <a:lnTo>
                                  <a:pt x="38100" y="5238750"/>
                                </a:lnTo>
                                <a:lnTo>
                                  <a:pt x="38100" y="5236197"/>
                                </a:lnTo>
                                <a:close/>
                              </a:path>
                              <a:path w="38100" h="7058025">
                                <a:moveTo>
                                  <a:pt x="38100" y="3950335"/>
                                </a:moveTo>
                                <a:lnTo>
                                  <a:pt x="21577" y="3933825"/>
                                </a:lnTo>
                                <a:lnTo>
                                  <a:pt x="16535" y="3933825"/>
                                </a:lnTo>
                                <a:lnTo>
                                  <a:pt x="0" y="3950335"/>
                                </a:lnTo>
                                <a:lnTo>
                                  <a:pt x="0" y="3955389"/>
                                </a:lnTo>
                                <a:lnTo>
                                  <a:pt x="16535" y="3971899"/>
                                </a:lnTo>
                                <a:lnTo>
                                  <a:pt x="21577" y="3971899"/>
                                </a:lnTo>
                                <a:lnTo>
                                  <a:pt x="38100" y="3955389"/>
                                </a:lnTo>
                                <a:lnTo>
                                  <a:pt x="38100" y="3952875"/>
                                </a:lnTo>
                                <a:lnTo>
                                  <a:pt x="38100" y="3950335"/>
                                </a:lnTo>
                                <a:close/>
                              </a:path>
                              <a:path w="38100" h="7058025">
                                <a:moveTo>
                                  <a:pt x="38100" y="2921622"/>
                                </a:moveTo>
                                <a:lnTo>
                                  <a:pt x="21577" y="2905125"/>
                                </a:lnTo>
                                <a:lnTo>
                                  <a:pt x="16535" y="2905125"/>
                                </a:lnTo>
                                <a:lnTo>
                                  <a:pt x="0" y="2921622"/>
                                </a:lnTo>
                                <a:lnTo>
                                  <a:pt x="0" y="2926689"/>
                                </a:lnTo>
                                <a:lnTo>
                                  <a:pt x="16535" y="2943199"/>
                                </a:lnTo>
                                <a:lnTo>
                                  <a:pt x="21577" y="2943199"/>
                                </a:lnTo>
                                <a:lnTo>
                                  <a:pt x="38100" y="2926689"/>
                                </a:lnTo>
                                <a:lnTo>
                                  <a:pt x="38100" y="2924175"/>
                                </a:lnTo>
                                <a:lnTo>
                                  <a:pt x="38100" y="2921622"/>
                                </a:lnTo>
                                <a:close/>
                              </a:path>
                              <a:path w="38100" h="70580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759296" id="docshapegroup183" coordorigin="163,0" coordsize="11194,16275">
                <v:shape style="position:absolute;left:163;top:0;width:11194;height:16275" id="docshape18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85" filled="true" fillcolor="#ffffff" stroked="false">
                  <v:fill type="solid"/>
                </v:rect>
                <v:shape style="position:absolute;left:1199;top:990;width:60;height:11115" id="docshape186" coordorigin="1200,990" coordsize="60,11115" path="m1260,12071l1259,12067,1256,12060,1254,12057,1248,12051,1245,12049,1238,12046,1234,12045,1226,12045,1222,12046,1215,12049,1212,12051,1206,12057,1204,12060,1201,12067,1200,12071,1200,12079,1201,12083,1204,12090,1206,12093,1212,12099,1215,12101,1222,12104,1226,12105,1234,12105,1238,12104,1245,12101,1248,12099,1254,12093,1256,12090,1259,12083,1260,12079,1260,12075,1260,12071xm1260,10451l1259,10447,1256,10440,1254,10437,1248,10431,1245,10429,1238,10426,1234,10425,1226,10425,1222,10426,1215,10429,1212,10431,1206,10437,1204,10440,1201,10447,1200,10451,1200,10459,1201,10463,1204,10470,1206,10473,1212,10479,1215,10481,1222,10484,1226,10485,1234,10485,1238,10484,1245,10481,1248,10479,1254,10473,1256,10470,1259,10463,1260,10459,1260,10455,1260,10451xm1260,9236l1259,9232,1256,9225,1254,9222,1248,9216,1245,9214,1238,9211,1234,9210,1226,9210,1222,9211,1215,9214,1212,9216,1206,9222,1204,9225,1201,9232,1200,9236,1200,9244,1201,9248,1204,9255,1206,9258,1212,9264,1215,9266,1222,9269,1226,9270,1234,9270,1238,9269,1245,9266,1248,9264,1254,9258,1256,9255,1259,9248,1260,9244,1260,9240,1260,9236xm1260,7211l1259,7207,1256,7200,1254,7197,1248,7191,1245,7189,1238,7186,1234,7185,1226,7185,1222,7186,1215,7189,1212,7191,1206,7197,1204,7200,1201,7207,1200,7211,1200,7219,1201,7223,1204,7230,1206,7233,1212,7239,1215,7241,1222,7244,1226,7245,1234,7245,1238,7244,1245,7241,1248,7239,1254,7233,1256,7230,1259,7223,1260,7219,1260,7215,1260,7211xm1260,5591l1259,5587,1256,5580,1254,5577,1248,5571,1245,5569,1238,5566,1234,5565,1226,5565,1222,5566,1215,5569,1212,5571,1206,5577,1204,5580,1201,5587,1200,5591,1200,5599,1201,5603,1204,5610,1206,5613,1212,5619,1215,5621,1222,5624,1226,5625,1234,5625,1238,5624,1245,5621,1248,5619,1254,5613,1256,5610,1259,5603,1260,5599,1260,5595,1260,559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эксплуатацию</w:t>
      </w:r>
      <w:r>
        <w:rPr>
          <w:color w:val="212121"/>
          <w:spacing w:val="-15"/>
        </w:rPr>
        <w:t> </w:t>
      </w:r>
      <w:r>
        <w:rPr>
          <w:color w:val="212121"/>
        </w:rPr>
        <w:t>семейных</w:t>
      </w:r>
      <w:r>
        <w:rPr>
          <w:color w:val="212121"/>
          <w:spacing w:val="-15"/>
        </w:rPr>
        <w:t> </w:t>
      </w:r>
      <w:r>
        <w:rPr>
          <w:color w:val="212121"/>
        </w:rPr>
        <w:t>проблем,</w:t>
      </w:r>
      <w:r>
        <w:rPr>
          <w:color w:val="212121"/>
          <w:spacing w:val="-15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5"/>
        </w:rPr>
        <w:t> </w:t>
      </w:r>
      <w:r>
        <w:rPr>
          <w:color w:val="212121"/>
        </w:rPr>
        <w:t>комплексов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финансовых </w:t>
      </w:r>
      <w:r>
        <w:rPr>
          <w:color w:val="212121"/>
          <w:spacing w:val="-2"/>
        </w:rPr>
        <w:t>трудностей.</w:t>
      </w:r>
    </w:p>
    <w:p>
      <w:pPr>
        <w:pStyle w:val="BodyText"/>
        <w:spacing w:line="357" w:lineRule="auto"/>
        <w:ind w:left="1424" w:right="965"/>
      </w:pPr>
      <w:r>
        <w:rPr>
          <w:rFonts w:ascii="Arial" w:hAnsi="Arial"/>
          <w:b/>
          <w:color w:val="212121"/>
        </w:rPr>
        <w:t>Социальная изоляция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создание ситуации, при которой индивид или группа ощущают одиночество, утрату связи с внешним миром, что делает их восприимчивыми к деструктивным влияниям. Эта техника включает в себя использование</w:t>
      </w:r>
      <w:r>
        <w:rPr>
          <w:color w:val="212121"/>
          <w:spacing w:val="-10"/>
        </w:rPr>
        <w:t> </w:t>
      </w:r>
      <w:r>
        <w:rPr>
          <w:color w:val="212121"/>
        </w:rPr>
        <w:t>страха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давления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исключения</w:t>
      </w:r>
      <w:r>
        <w:rPr>
          <w:color w:val="212121"/>
          <w:spacing w:val="-10"/>
        </w:rPr>
        <w:t> </w:t>
      </w:r>
      <w:r>
        <w:rPr>
          <w:color w:val="212121"/>
        </w:rPr>
        <w:t>кого-то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10"/>
        </w:rPr>
        <w:t> </w:t>
      </w:r>
      <w:r>
        <w:rPr>
          <w:color w:val="212121"/>
        </w:rPr>
        <w:t>сети или сообщества, тем самым снижая его сопротивление манипуляциям.</w:t>
      </w:r>
    </w:p>
    <w:p>
      <w:pPr>
        <w:pStyle w:val="Heading3"/>
        <w:spacing w:before="184"/>
      </w:pPr>
      <w:r>
        <w:rPr>
          <w:color w:val="202020"/>
          <w:spacing w:val="-30"/>
        </w:rPr>
        <w:t>Признаки</w:t>
      </w:r>
      <w:r>
        <w:rPr>
          <w:color w:val="202020"/>
          <w:spacing w:val="-42"/>
        </w:rPr>
        <w:t> </w:t>
      </w:r>
      <w:r>
        <w:rPr>
          <w:color w:val="202020"/>
          <w:spacing w:val="-30"/>
        </w:rPr>
        <w:t>манипулятивного</w:t>
      </w:r>
      <w:r>
        <w:rPr>
          <w:color w:val="202020"/>
          <w:spacing w:val="-36"/>
        </w:rPr>
        <w:t> </w:t>
      </w:r>
      <w:r>
        <w:rPr>
          <w:color w:val="202020"/>
          <w:spacing w:val="-30"/>
        </w:rPr>
        <w:t>воздействия</w:t>
      </w:r>
    </w:p>
    <w:p>
      <w:pPr>
        <w:pStyle w:val="BodyText"/>
        <w:spacing w:line="357" w:lineRule="auto" w:before="405"/>
        <w:ind w:left="824" w:right="1275"/>
        <w:jc w:val="both"/>
      </w:pPr>
      <w:r>
        <w:rPr>
          <w:rFonts w:ascii="Arial" w:hAnsi="Arial"/>
          <w:b/>
          <w:color w:val="212121"/>
        </w:rPr>
        <w:t>Манипуляция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вид</w:t>
      </w:r>
      <w:r>
        <w:rPr>
          <w:color w:val="212121"/>
          <w:spacing w:val="-13"/>
        </w:rPr>
        <w:t> </w:t>
      </w:r>
      <w:r>
        <w:rPr>
          <w:color w:val="212121"/>
        </w:rPr>
        <w:t>психологического</w:t>
      </w:r>
      <w:r>
        <w:rPr>
          <w:color w:val="212121"/>
          <w:spacing w:val="-13"/>
        </w:rPr>
        <w:t> </w:t>
      </w:r>
      <w:r>
        <w:rPr>
          <w:color w:val="212121"/>
        </w:rPr>
        <w:t>воздействия,</w:t>
      </w:r>
      <w:r>
        <w:rPr>
          <w:color w:val="212121"/>
          <w:spacing w:val="-13"/>
        </w:rPr>
        <w:t> </w:t>
      </w:r>
      <w:r>
        <w:rPr>
          <w:color w:val="212121"/>
        </w:rPr>
        <w:t>направленный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скрытое управление</w:t>
      </w:r>
      <w:r>
        <w:rPr>
          <w:color w:val="212121"/>
          <w:spacing w:val="-9"/>
        </w:rPr>
        <w:t> </w:t>
      </w:r>
      <w:r>
        <w:rPr>
          <w:color w:val="212121"/>
        </w:rPr>
        <w:t>мыслями,</w:t>
      </w:r>
      <w:r>
        <w:rPr>
          <w:color w:val="212121"/>
          <w:spacing w:val="-9"/>
        </w:rPr>
        <w:t> </w:t>
      </w:r>
      <w:r>
        <w:rPr>
          <w:color w:val="212121"/>
        </w:rPr>
        <w:t>чувствами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поведением</w:t>
      </w:r>
      <w:r>
        <w:rPr>
          <w:color w:val="212121"/>
          <w:spacing w:val="-9"/>
        </w:rPr>
        <w:t> </w:t>
      </w:r>
      <w:r>
        <w:rPr>
          <w:color w:val="212121"/>
        </w:rPr>
        <w:t>других</w:t>
      </w:r>
      <w:r>
        <w:rPr>
          <w:color w:val="212121"/>
          <w:spacing w:val="-9"/>
        </w:rPr>
        <w:t> </w:t>
      </w:r>
      <w:r>
        <w:rPr>
          <w:color w:val="212121"/>
        </w:rPr>
        <w:t>людей.</w:t>
      </w:r>
      <w:r>
        <w:rPr>
          <w:color w:val="212121"/>
          <w:spacing w:val="-9"/>
        </w:rPr>
        <w:t> </w:t>
      </w:r>
      <w:r>
        <w:rPr>
          <w:color w:val="212121"/>
        </w:rPr>
        <w:t>Признаки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быть весьма разнообразными, однако основные из них включают:</w:t>
      </w:r>
    </w:p>
    <w:p>
      <w:pPr>
        <w:pStyle w:val="BodyText"/>
        <w:spacing w:before="22"/>
      </w:pPr>
    </w:p>
    <w:p>
      <w:pPr>
        <w:spacing w:line="357" w:lineRule="auto" w:before="0"/>
        <w:ind w:left="1424" w:right="81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 ложных данных и недостоверной информации. </w:t>
      </w:r>
      <w:r>
        <w:rPr>
          <w:color w:val="212121"/>
          <w:sz w:val="24"/>
        </w:rPr>
        <w:t>Манипуляторы часто предоставляют неполные или искаженные факты, чтобы создать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нужное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впечатление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аудитории.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представление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правды в искаженном виде, либо полный отказ от представления фактов.</w:t>
      </w:r>
    </w:p>
    <w:p>
      <w:pPr>
        <w:pStyle w:val="BodyText"/>
        <w:spacing w:line="357" w:lineRule="auto"/>
        <w:ind w:left="1424" w:right="965"/>
      </w:pPr>
      <w:r>
        <w:rPr>
          <w:rFonts w:ascii="Arial" w:hAnsi="Arial"/>
          <w:b/>
          <w:color w:val="212121"/>
        </w:rPr>
        <w:t>Игра на эмоциях. </w:t>
      </w:r>
      <w:r>
        <w:rPr>
          <w:color w:val="212121"/>
        </w:rPr>
        <w:t>Манипуляторы часто используют эмоциональные манипуляции,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заставить</w:t>
      </w:r>
      <w:r>
        <w:rPr>
          <w:color w:val="212121"/>
          <w:spacing w:val="-7"/>
        </w:rPr>
        <w:t> </w:t>
      </w:r>
      <w:r>
        <w:rPr>
          <w:color w:val="212121"/>
        </w:rPr>
        <w:t>людей</w:t>
      </w:r>
      <w:r>
        <w:rPr>
          <w:color w:val="212121"/>
          <w:spacing w:val="-7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7"/>
        </w:rPr>
        <w:t> </w:t>
      </w:r>
      <w:r>
        <w:rPr>
          <w:color w:val="212121"/>
        </w:rPr>
        <w:t>под</w:t>
      </w:r>
      <w:r>
        <w:rPr>
          <w:color w:val="212121"/>
          <w:spacing w:val="-7"/>
        </w:rPr>
        <w:t> </w:t>
      </w:r>
      <w:r>
        <w:rPr>
          <w:color w:val="212121"/>
        </w:rPr>
        <w:t>влиянием</w:t>
      </w:r>
      <w:r>
        <w:rPr>
          <w:color w:val="212121"/>
          <w:spacing w:val="-7"/>
        </w:rPr>
        <w:t> </w:t>
      </w:r>
      <w:r>
        <w:rPr>
          <w:color w:val="212121"/>
        </w:rPr>
        <w:t>страха,</w:t>
      </w:r>
      <w:r>
        <w:rPr>
          <w:color w:val="212121"/>
          <w:spacing w:val="-7"/>
        </w:rPr>
        <w:t> </w:t>
      </w:r>
      <w:r>
        <w:rPr>
          <w:color w:val="212121"/>
        </w:rPr>
        <w:t>вины или</w:t>
      </w:r>
      <w:r>
        <w:rPr>
          <w:color w:val="212121"/>
          <w:spacing w:val="-10"/>
        </w:rPr>
        <w:t> </w:t>
      </w:r>
      <w:r>
        <w:rPr>
          <w:color w:val="212121"/>
        </w:rPr>
        <w:t>симпатии,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основе</w:t>
      </w:r>
      <w:r>
        <w:rPr>
          <w:color w:val="212121"/>
          <w:spacing w:val="-10"/>
        </w:rPr>
        <w:t> </w:t>
      </w:r>
      <w:r>
        <w:rPr>
          <w:color w:val="212121"/>
        </w:rPr>
        <w:t>объективных</w:t>
      </w:r>
      <w:r>
        <w:rPr>
          <w:color w:val="212121"/>
          <w:spacing w:val="-10"/>
        </w:rPr>
        <w:t> </w:t>
      </w:r>
      <w:r>
        <w:rPr>
          <w:color w:val="212121"/>
        </w:rPr>
        <w:t>фактов.</w:t>
      </w:r>
      <w:r>
        <w:rPr>
          <w:color w:val="212121"/>
          <w:spacing w:val="-10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10"/>
        </w:rPr>
        <w:t> </w:t>
      </w:r>
      <w:r>
        <w:rPr>
          <w:color w:val="212121"/>
        </w:rPr>
        <w:t>эмоций,</w:t>
      </w:r>
      <w:r>
        <w:rPr>
          <w:color w:val="212121"/>
          <w:spacing w:val="-10"/>
        </w:rPr>
        <w:t> </w:t>
      </w:r>
      <w:r>
        <w:rPr>
          <w:color w:val="212121"/>
        </w:rPr>
        <w:t>таких как жалость, страх или злость, часто приводит к тому, что человек принимает решения, не осознавая, что его разумом управляют.</w:t>
      </w:r>
    </w:p>
    <w:p>
      <w:pPr>
        <w:pStyle w:val="BodyText"/>
        <w:spacing w:line="357" w:lineRule="auto"/>
        <w:ind w:left="1424"/>
      </w:pPr>
      <w:r>
        <w:rPr>
          <w:rFonts w:ascii="Arial" w:hAnsi="Arial"/>
          <w:b/>
          <w:color w:val="212121"/>
        </w:rPr>
        <w:t>Игнорирование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логики.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Манипулятор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призывать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действию,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приводя логических доводов, но используя эмоциональные или внешние мотивы, чтобы замаскировать нелогичность своей позиции.</w:t>
      </w:r>
    </w:p>
    <w:p>
      <w:pPr>
        <w:pStyle w:val="BodyText"/>
        <w:spacing w:line="357" w:lineRule="auto"/>
        <w:ind w:left="1424" w:right="965"/>
      </w:pPr>
      <w:r>
        <w:rPr>
          <w:rFonts w:ascii="Arial" w:hAnsi="Arial"/>
          <w:b/>
          <w:color w:val="212121"/>
        </w:rPr>
        <w:t>Создание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зависимости.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Манипуляторы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заставлять</w:t>
      </w:r>
      <w:r>
        <w:rPr>
          <w:color w:val="212121"/>
          <w:spacing w:val="-15"/>
        </w:rPr>
        <w:t> </w:t>
      </w:r>
      <w:r>
        <w:rPr>
          <w:color w:val="212121"/>
        </w:rPr>
        <w:t>человека</w:t>
      </w:r>
      <w:r>
        <w:rPr>
          <w:color w:val="212121"/>
          <w:spacing w:val="-15"/>
        </w:rPr>
        <w:t> </w:t>
      </w:r>
      <w:r>
        <w:rPr>
          <w:color w:val="212121"/>
        </w:rPr>
        <w:t>чувствовать зависимость от них. Это может быть сделано через обещания или предоставление</w:t>
      </w:r>
      <w:r>
        <w:rPr>
          <w:color w:val="212121"/>
          <w:spacing w:val="-16"/>
        </w:rPr>
        <w:t> </w:t>
      </w:r>
      <w:r>
        <w:rPr>
          <w:color w:val="212121"/>
        </w:rPr>
        <w:t>«дружеской»</w:t>
      </w:r>
      <w:r>
        <w:rPr>
          <w:color w:val="212121"/>
          <w:spacing w:val="-16"/>
        </w:rPr>
        <w:t> </w:t>
      </w:r>
      <w:r>
        <w:rPr>
          <w:color w:val="212121"/>
        </w:rPr>
        <w:t>помощи,</w:t>
      </w:r>
      <w:r>
        <w:rPr>
          <w:color w:val="212121"/>
          <w:spacing w:val="-16"/>
        </w:rPr>
        <w:t> </w:t>
      </w:r>
      <w:r>
        <w:rPr>
          <w:color w:val="212121"/>
        </w:rPr>
        <w:t>которая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самом</w:t>
      </w:r>
      <w:r>
        <w:rPr>
          <w:color w:val="212121"/>
          <w:spacing w:val="-16"/>
        </w:rPr>
        <w:t> </w:t>
      </w:r>
      <w:r>
        <w:rPr>
          <w:color w:val="212121"/>
        </w:rPr>
        <w:t>деле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для удержания под контролем.</w:t>
      </w:r>
    </w:p>
    <w:p>
      <w:pPr>
        <w:pStyle w:val="BodyText"/>
        <w:spacing w:line="357" w:lineRule="auto"/>
        <w:ind w:left="1424" w:right="607"/>
      </w:pPr>
      <w:r>
        <w:rPr>
          <w:rFonts w:ascii="Arial" w:hAnsi="Arial"/>
          <w:b/>
          <w:color w:val="212121"/>
        </w:rPr>
        <w:t>Обман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игнорирование.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8"/>
        </w:rPr>
        <w:t> </w:t>
      </w:r>
      <w:r>
        <w:rPr>
          <w:color w:val="212121"/>
        </w:rPr>
        <w:t>способ</w:t>
      </w:r>
      <w:r>
        <w:rPr>
          <w:color w:val="212121"/>
          <w:spacing w:val="-8"/>
        </w:rPr>
        <w:t> </w:t>
      </w:r>
      <w:r>
        <w:rPr>
          <w:color w:val="212121"/>
        </w:rPr>
        <w:t>включает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создание</w:t>
      </w:r>
      <w:r>
        <w:rPr>
          <w:color w:val="212121"/>
          <w:spacing w:val="-8"/>
        </w:rPr>
        <w:t> </w:t>
      </w:r>
      <w:r>
        <w:rPr>
          <w:color w:val="212121"/>
        </w:rPr>
        <w:t>ситуации,</w:t>
      </w:r>
      <w:r>
        <w:rPr>
          <w:color w:val="212121"/>
          <w:spacing w:val="-8"/>
        </w:rPr>
        <w:t> </w:t>
      </w:r>
      <w:r>
        <w:rPr>
          <w:color w:val="212121"/>
        </w:rPr>
        <w:t>при которой манипулятор намеренно оставляет важные детали без внимания или искажает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делает</w:t>
      </w:r>
      <w:r>
        <w:rPr>
          <w:color w:val="212121"/>
          <w:spacing w:val="-16"/>
        </w:rPr>
        <w:t> </w:t>
      </w:r>
      <w:r>
        <w:rPr>
          <w:color w:val="212121"/>
        </w:rPr>
        <w:t>невозможным</w:t>
      </w:r>
      <w:r>
        <w:rPr>
          <w:color w:val="212121"/>
          <w:spacing w:val="-16"/>
        </w:rPr>
        <w:t> </w:t>
      </w:r>
      <w:r>
        <w:rPr>
          <w:color w:val="212121"/>
        </w:rPr>
        <w:t>получение</w:t>
      </w:r>
      <w:r>
        <w:rPr>
          <w:color w:val="212121"/>
          <w:spacing w:val="-16"/>
        </w:rPr>
        <w:t> </w:t>
      </w:r>
      <w:r>
        <w:rPr>
          <w:color w:val="212121"/>
        </w:rPr>
        <w:t>правдивых</w:t>
      </w:r>
      <w:r>
        <w:rPr>
          <w:color w:val="212121"/>
          <w:spacing w:val="-16"/>
        </w:rPr>
        <w:t> </w:t>
      </w:r>
      <w:r>
        <w:rPr>
          <w:color w:val="212121"/>
        </w:rPr>
        <w:t>знаний.</w:t>
      </w:r>
    </w:p>
    <w:p>
      <w:pPr>
        <w:pStyle w:val="Heading3"/>
        <w:spacing w:line="254" w:lineRule="auto" w:before="166"/>
      </w:pPr>
      <w:r>
        <w:rPr>
          <w:color w:val="202020"/>
          <w:spacing w:val="-28"/>
        </w:rPr>
        <w:t>Психологическая</w:t>
      </w:r>
      <w:r>
        <w:rPr>
          <w:color w:val="202020"/>
          <w:spacing w:val="-45"/>
        </w:rPr>
        <w:t> </w:t>
      </w:r>
      <w:r>
        <w:rPr>
          <w:color w:val="202020"/>
          <w:spacing w:val="-28"/>
        </w:rPr>
        <w:t>защита</w:t>
      </w:r>
      <w:r>
        <w:rPr>
          <w:color w:val="202020"/>
          <w:spacing w:val="-35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44"/>
        </w:rPr>
        <w:t> </w:t>
      </w:r>
      <w:r>
        <w:rPr>
          <w:color w:val="202020"/>
          <w:spacing w:val="-28"/>
        </w:rPr>
        <w:t>противодействие </w:t>
      </w:r>
      <w:r>
        <w:rPr>
          <w:color w:val="202020"/>
          <w:spacing w:val="-14"/>
        </w:rPr>
        <w:t>манипуляциям</w:t>
      </w:r>
    </w:p>
    <w:p>
      <w:pPr>
        <w:pStyle w:val="BodyText"/>
        <w:spacing w:line="357" w:lineRule="auto" w:before="398"/>
        <w:ind w:left="824" w:right="965"/>
      </w:pPr>
      <w:r>
        <w:rPr>
          <w:color w:val="212121"/>
        </w:rPr>
        <w:t>Для эффективной защиты от деструктивных психологических технологий и </w:t>
      </w:r>
      <w:r>
        <w:rPr>
          <w:color w:val="212121"/>
          <w:spacing w:val="-2"/>
        </w:rPr>
        <w:t>манипулятивного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воздействия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развивать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навыки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критического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восприятия,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 </w:t>
      </w:r>
      <w:r>
        <w:rPr>
          <w:color w:val="212121"/>
        </w:rPr>
        <w:t>также обладать рядом личных качеств, таких как уверенность и способность к </w:t>
      </w:r>
      <w:r>
        <w:rPr>
          <w:color w:val="212121"/>
          <w:spacing w:val="-2"/>
        </w:rPr>
        <w:t>самоконтролю.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3"/>
        <w:ind w:left="1424" w:right="9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8720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757760" id="docshape18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923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20230" y="9953624"/>
                            <a:ext cx="626745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381635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12"/>
                                </a:lnTo>
                                <a:lnTo>
                                  <a:pt x="9525" y="381012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  <a:path w="6267450" h="381635">
                                <a:moveTo>
                                  <a:pt x="2628900" y="0"/>
                                </a:moveTo>
                                <a:lnTo>
                                  <a:pt x="2619375" y="0"/>
                                </a:lnTo>
                                <a:lnTo>
                                  <a:pt x="2619375" y="381012"/>
                                </a:lnTo>
                                <a:lnTo>
                                  <a:pt x="2628900" y="381012"/>
                                </a:lnTo>
                                <a:lnTo>
                                  <a:pt x="2628900" y="0"/>
                                </a:lnTo>
                                <a:close/>
                              </a:path>
                              <a:path w="6267450" h="381635">
                                <a:moveTo>
                                  <a:pt x="6267450" y="0"/>
                                </a:moveTo>
                                <a:lnTo>
                                  <a:pt x="6257925" y="0"/>
                                </a:lnTo>
                                <a:lnTo>
                                  <a:pt x="6257925" y="381012"/>
                                </a:lnTo>
                                <a:lnTo>
                                  <a:pt x="6267450" y="381012"/>
                                </a:lnTo>
                                <a:lnTo>
                                  <a:pt x="6267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658355" y="114298"/>
                            <a:ext cx="38100" cy="569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95950">
                                <a:moveTo>
                                  <a:pt x="38100" y="5674360"/>
                                </a:moveTo>
                                <a:lnTo>
                                  <a:pt x="21577" y="5657850"/>
                                </a:lnTo>
                                <a:lnTo>
                                  <a:pt x="16535" y="5657850"/>
                                </a:lnTo>
                                <a:lnTo>
                                  <a:pt x="0" y="5674360"/>
                                </a:lnTo>
                                <a:lnTo>
                                  <a:pt x="0" y="5679414"/>
                                </a:lnTo>
                                <a:lnTo>
                                  <a:pt x="16535" y="5695924"/>
                                </a:lnTo>
                                <a:lnTo>
                                  <a:pt x="21577" y="5695924"/>
                                </a:lnTo>
                                <a:lnTo>
                                  <a:pt x="38100" y="5679414"/>
                                </a:lnTo>
                                <a:lnTo>
                                  <a:pt x="38100" y="5676900"/>
                                </a:lnTo>
                                <a:lnTo>
                                  <a:pt x="38100" y="5674360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4388472"/>
                                </a:moveTo>
                                <a:lnTo>
                                  <a:pt x="21577" y="4371975"/>
                                </a:lnTo>
                                <a:lnTo>
                                  <a:pt x="16535" y="4371975"/>
                                </a:lnTo>
                                <a:lnTo>
                                  <a:pt x="0" y="4388472"/>
                                </a:lnTo>
                                <a:lnTo>
                                  <a:pt x="0" y="4393539"/>
                                </a:lnTo>
                                <a:lnTo>
                                  <a:pt x="16535" y="4410075"/>
                                </a:lnTo>
                                <a:lnTo>
                                  <a:pt x="21577" y="4410075"/>
                                </a:lnTo>
                                <a:lnTo>
                                  <a:pt x="38100" y="4393539"/>
                                </a:lnTo>
                                <a:lnTo>
                                  <a:pt x="38100" y="4391025"/>
                                </a:lnTo>
                                <a:lnTo>
                                  <a:pt x="38100" y="4388472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3359772"/>
                                </a:moveTo>
                                <a:lnTo>
                                  <a:pt x="21577" y="3343275"/>
                                </a:lnTo>
                                <a:lnTo>
                                  <a:pt x="16535" y="3343275"/>
                                </a:lnTo>
                                <a:lnTo>
                                  <a:pt x="0" y="3359772"/>
                                </a:lnTo>
                                <a:lnTo>
                                  <a:pt x="0" y="3364839"/>
                                </a:lnTo>
                                <a:lnTo>
                                  <a:pt x="16535" y="3381349"/>
                                </a:lnTo>
                                <a:lnTo>
                                  <a:pt x="21577" y="3381349"/>
                                </a:lnTo>
                                <a:lnTo>
                                  <a:pt x="38100" y="3364839"/>
                                </a:lnTo>
                                <a:lnTo>
                                  <a:pt x="38100" y="3362325"/>
                                </a:lnTo>
                                <a:lnTo>
                                  <a:pt x="38100" y="3359772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2331085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85"/>
                                </a:lnTo>
                                <a:lnTo>
                                  <a:pt x="0" y="2336139"/>
                                </a:lnTo>
                                <a:lnTo>
                                  <a:pt x="16535" y="2352649"/>
                                </a:lnTo>
                                <a:lnTo>
                                  <a:pt x="21577" y="2352649"/>
                                </a:lnTo>
                                <a:lnTo>
                                  <a:pt x="38100" y="2336139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85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757248" id="docshapegroup188" coordorigin="163,0" coordsize="11194,16275">
                <v:shape style="position:absolute;left:163;top:0;width:11194;height:16275" id="docshape18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90" filled="true" fillcolor="#ffffff" stroked="false">
                  <v:fill type="solid"/>
                </v:rect>
                <v:shape style="position:absolute;left:824;top:15675;width:9870;height:601" id="docshape191" coordorigin="825,15675" coordsize="9870,601" path="m840,15675l825,15675,825,16275,840,16275,840,15675xm4965,15675l4950,15675,4950,16275,4965,16275,4965,15675xm10695,15675l10680,15675,10680,16275,10695,16275,10695,15675xe" filled="true" fillcolor="#e8e8e8" stroked="false">
                  <v:path arrowok="t"/>
                  <v:fill type="solid"/>
                </v:shape>
                <v:shape style="position:absolute;left:1199;top:180;width:60;height:8970" id="docshape192" coordorigin="1200,180" coordsize="60,8970" path="m1260,9116l1259,9112,1256,9105,1254,9102,1248,9096,1245,9094,1238,9091,1234,9090,1226,9090,1222,9091,1215,9094,1212,9096,1206,9102,1204,9105,1201,9112,1200,9116,1200,9124,1201,9128,1204,9135,1206,9138,1212,9144,1215,9146,1222,9149,1226,9150,1234,9150,1238,9149,1245,9146,1248,9144,1254,9138,1256,9135,1259,9128,1260,9124,1260,9120,1260,9116xm1260,7091l1259,7087,1256,7080,1254,7077,1248,7071,1245,7069,1238,7066,1234,7065,1226,7065,1222,7066,1215,7069,1212,7071,1206,7077,1204,7080,1201,7087,1200,7091,1200,7099,1201,7103,1204,7110,1206,7113,1212,7119,1215,7121,1222,7124,1226,7125,1234,7125,1238,7124,1245,7121,1248,7119,1254,7113,1256,7110,1259,7103,1260,7099,1260,7095,1260,7091xm1260,5471l1259,5467,1256,5460,1254,5457,1248,5451,1245,5449,1238,5446,1234,5445,1226,5445,1222,5446,1215,5449,1212,5451,1206,5457,1204,5460,1201,5467,1200,5471,1200,5479,1201,5483,1204,5490,1206,5493,1212,5499,1215,5501,1222,5504,1226,5505,1234,5505,1238,5504,1245,5501,1248,5499,1254,5493,1256,5490,1259,5483,1260,5479,1260,5475,1260,5471x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Развитие критического мышления. </w:t>
      </w:r>
      <w:r>
        <w:rPr>
          <w:color w:val="212121"/>
        </w:rPr>
        <w:t>Чтобы противостоять хитрости, важно развивать</w:t>
      </w:r>
      <w:r>
        <w:rPr>
          <w:color w:val="212121"/>
          <w:spacing w:val="-12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анализу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выявлению</w:t>
      </w:r>
      <w:r>
        <w:rPr>
          <w:color w:val="212121"/>
          <w:spacing w:val="-12"/>
        </w:rPr>
        <w:t> </w:t>
      </w:r>
      <w:r>
        <w:rPr>
          <w:color w:val="212121"/>
        </w:rPr>
        <w:t>противоречий,</w:t>
      </w:r>
      <w:r>
        <w:rPr>
          <w:color w:val="212121"/>
          <w:spacing w:val="-12"/>
        </w:rPr>
        <w:t> </w:t>
      </w:r>
      <w:r>
        <w:rPr>
          <w:color w:val="212121"/>
        </w:rPr>
        <w:t>а также</w:t>
      </w:r>
      <w:r>
        <w:rPr>
          <w:color w:val="212121"/>
          <w:spacing w:val="-11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1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11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11"/>
        </w:rPr>
        <w:t> </w:t>
      </w:r>
      <w:r>
        <w:rPr>
          <w:color w:val="212121"/>
        </w:rPr>
        <w:t>мышление</w:t>
      </w:r>
      <w:r>
        <w:rPr>
          <w:color w:val="212121"/>
          <w:spacing w:val="-11"/>
        </w:rPr>
        <w:t> </w:t>
      </w:r>
      <w:r>
        <w:rPr>
          <w:color w:val="212121"/>
        </w:rPr>
        <w:t>позволяет анализировать утверждения и подходить к ситуации с позиции логики, а не </w:t>
      </w:r>
      <w:r>
        <w:rPr>
          <w:color w:val="212121"/>
          <w:spacing w:val="-2"/>
        </w:rPr>
        <w:t>эмоций.</w:t>
      </w:r>
    </w:p>
    <w:p>
      <w:pPr>
        <w:pStyle w:val="BodyText"/>
        <w:spacing w:line="357" w:lineRule="auto"/>
        <w:ind w:left="1424" w:right="866"/>
      </w:pPr>
      <w:r>
        <w:rPr>
          <w:rFonts w:ascii="Arial" w:hAnsi="Arial"/>
          <w:b/>
          <w:color w:val="212121"/>
        </w:rPr>
        <w:t>Создание психологической дистанции. </w:t>
      </w:r>
      <w:r>
        <w:rPr>
          <w:color w:val="212121"/>
        </w:rPr>
        <w:t>Один из способов защиты от манипуляторов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это создание дистанции между собой и теми, кто пытается повлиять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вас.</w:t>
      </w:r>
      <w:r>
        <w:rPr>
          <w:color w:val="212121"/>
          <w:spacing w:val="-12"/>
        </w:rPr>
        <w:t> </w:t>
      </w:r>
      <w:r>
        <w:rPr>
          <w:color w:val="212121"/>
        </w:rPr>
        <w:t>Эта</w:t>
      </w:r>
      <w:r>
        <w:rPr>
          <w:color w:val="212121"/>
          <w:spacing w:val="-12"/>
        </w:rPr>
        <w:t> </w:t>
      </w:r>
      <w:r>
        <w:rPr>
          <w:color w:val="212121"/>
        </w:rPr>
        <w:t>дистанция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уменьшить</w:t>
      </w:r>
      <w:r>
        <w:rPr>
          <w:color w:val="212121"/>
          <w:spacing w:val="-12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-12"/>
        </w:rPr>
        <w:t> </w:t>
      </w:r>
      <w:r>
        <w:rPr>
          <w:color w:val="212121"/>
        </w:rPr>
        <w:t>вовлечение и снизить восприимчивость к манипулятивным стратегиям.</w:t>
      </w:r>
    </w:p>
    <w:p>
      <w:pPr>
        <w:pStyle w:val="BodyText"/>
        <w:spacing w:line="357" w:lineRule="auto"/>
        <w:ind w:left="1424" w:right="965"/>
      </w:pPr>
      <w:r>
        <w:rPr>
          <w:rFonts w:ascii="Arial" w:hAnsi="Arial"/>
          <w:b/>
          <w:color w:val="212121"/>
        </w:rPr>
        <w:t>Уверенность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себе.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Люди,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уверены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своих</w:t>
      </w:r>
      <w:r>
        <w:rPr>
          <w:color w:val="212121"/>
          <w:spacing w:val="-9"/>
        </w:rPr>
        <w:t> </w:t>
      </w:r>
      <w:r>
        <w:rPr>
          <w:color w:val="212121"/>
        </w:rPr>
        <w:t>решениях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убеждениях, менее подвержены влиянию манипуляторов. Уверенность в себе и в своей способности правильно оценивать ситуации помогает избежать принятия решений под давлением.</w:t>
      </w:r>
    </w:p>
    <w:p>
      <w:pPr>
        <w:pStyle w:val="BodyText"/>
        <w:spacing w:line="357" w:lineRule="auto"/>
        <w:ind w:left="1424" w:right="965"/>
      </w:pPr>
      <w:r>
        <w:rPr>
          <w:rFonts w:ascii="Arial" w:hAnsi="Arial"/>
          <w:b/>
          <w:color w:val="212121"/>
        </w:rPr>
        <w:t>Открытость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честность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коммуникации.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Честное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прямое</w:t>
      </w:r>
      <w:r>
        <w:rPr>
          <w:color w:val="212121"/>
          <w:spacing w:val="-7"/>
        </w:rPr>
        <w:t> </w:t>
      </w:r>
      <w:r>
        <w:rPr>
          <w:color w:val="212121"/>
        </w:rPr>
        <w:t>общение</w:t>
      </w:r>
      <w:r>
        <w:rPr>
          <w:color w:val="212121"/>
          <w:spacing w:val="-7"/>
        </w:rPr>
        <w:t> </w:t>
      </w:r>
      <w:r>
        <w:rPr>
          <w:color w:val="212121"/>
        </w:rPr>
        <w:t>с другими</w:t>
      </w:r>
      <w:r>
        <w:rPr>
          <w:color w:val="212121"/>
          <w:spacing w:val="-15"/>
        </w:rPr>
        <w:t> </w:t>
      </w:r>
      <w:r>
        <w:rPr>
          <w:color w:val="212121"/>
        </w:rPr>
        <w:t>людьми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выстроить</w:t>
      </w:r>
      <w:r>
        <w:rPr>
          <w:color w:val="212121"/>
          <w:spacing w:val="-15"/>
        </w:rPr>
        <w:t> </w:t>
      </w:r>
      <w:r>
        <w:rPr>
          <w:color w:val="212121"/>
        </w:rPr>
        <w:t>доверительные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отношения,</w:t>
      </w:r>
      <w:r>
        <w:rPr>
          <w:color w:val="212121"/>
          <w:spacing w:val="-15"/>
        </w:rPr>
        <w:t> </w:t>
      </w:r>
      <w:r>
        <w:rPr>
          <w:color w:val="212121"/>
        </w:rPr>
        <w:t>которые защищают от манипуляций. Скрытность и уклончивость, напротив, могут создавать пространство для обмана.</w:t>
      </w:r>
    </w:p>
    <w:p>
      <w:pPr>
        <w:spacing w:line="357" w:lineRule="auto" w:before="0"/>
        <w:ind w:left="1424" w:right="60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Изучение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применение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техник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противодействия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манипуляциям.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ним относятся такие техники, как «разговор с вопросами», когда вы задаете манипулятору вопросы, которые ставят его в неудобное положение, или</w:t>
      </w:r>
    </w:p>
    <w:p>
      <w:pPr>
        <w:pStyle w:val="BodyText"/>
        <w:spacing w:line="357" w:lineRule="auto"/>
        <w:ind w:left="1424" w:right="607"/>
      </w:pPr>
      <w:r>
        <w:rPr>
          <w:color w:val="212121"/>
        </w:rPr>
        <w:t>«отражение»,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повторяете</w:t>
      </w:r>
      <w:r>
        <w:rPr>
          <w:color w:val="212121"/>
          <w:spacing w:val="-11"/>
        </w:rPr>
        <w:t> </w:t>
      </w:r>
      <w:r>
        <w:rPr>
          <w:color w:val="212121"/>
        </w:rPr>
        <w:t>действия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слова</w:t>
      </w:r>
      <w:r>
        <w:rPr>
          <w:color w:val="212121"/>
          <w:spacing w:val="-11"/>
        </w:rPr>
        <w:t> </w:t>
      </w:r>
      <w:r>
        <w:rPr>
          <w:color w:val="212121"/>
        </w:rPr>
        <w:t>манипулятора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целью создать когнитивный диссонанс.</w:t>
      </w:r>
    </w:p>
    <w:p>
      <w:pPr>
        <w:pStyle w:val="BodyText"/>
        <w:spacing w:line="357" w:lineRule="auto"/>
        <w:ind w:left="1424" w:right="965"/>
      </w:pPr>
      <w:r>
        <w:rPr>
          <w:rFonts w:ascii="Arial" w:hAnsi="Arial"/>
          <w:b/>
          <w:color w:val="212121"/>
        </w:rPr>
        <w:t>Эмоциональный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самоконтроль.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Ключевая</w:t>
      </w:r>
      <w:r>
        <w:rPr>
          <w:color w:val="212121"/>
          <w:spacing w:val="-4"/>
        </w:rPr>
        <w:t> </w:t>
      </w:r>
      <w:r>
        <w:rPr>
          <w:color w:val="212121"/>
        </w:rPr>
        <w:t>стратегия</w:t>
      </w:r>
      <w:r>
        <w:rPr>
          <w:color w:val="212121"/>
          <w:spacing w:val="-4"/>
        </w:rPr>
        <w:t> </w:t>
      </w:r>
      <w:r>
        <w:rPr>
          <w:color w:val="212121"/>
        </w:rPr>
        <w:t>против</w:t>
      </w:r>
      <w:r>
        <w:rPr>
          <w:color w:val="212121"/>
          <w:spacing w:val="-4"/>
        </w:rPr>
        <w:t> </w:t>
      </w:r>
      <w:r>
        <w:rPr>
          <w:color w:val="212121"/>
        </w:rPr>
        <w:t>манипуляторов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 </w:t>
      </w:r>
      <w:r>
        <w:rPr>
          <w:color w:val="212121"/>
        </w:rPr>
        <w:t>умение</w:t>
      </w:r>
      <w:r>
        <w:rPr>
          <w:color w:val="212121"/>
          <w:spacing w:val="-10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эмоции,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поддаваться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провокации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сохранять спокойствие в любой ситуации. Когда человек не позволяет манипуляторам играть на его эмоциях, он существенно снижает их способность контролировать его поведение.</w:t>
      </w:r>
    </w:p>
    <w:p>
      <w:pPr>
        <w:pStyle w:val="BodyText"/>
        <w:spacing w:line="357" w:lineRule="auto" w:before="212"/>
        <w:ind w:left="824" w:right="965"/>
      </w:pPr>
      <w:r>
        <w:rPr>
          <w:color w:val="212121"/>
        </w:rPr>
        <w:t>Таким образом, деструктивные психологические технологии воздействия могут серьезно нарушать личную свободу и манипулировать поведением людей, однако с помощью</w:t>
      </w:r>
      <w:r>
        <w:rPr>
          <w:color w:val="212121"/>
          <w:spacing w:val="-16"/>
        </w:rPr>
        <w:t> </w:t>
      </w:r>
      <w:r>
        <w:rPr>
          <w:color w:val="212121"/>
        </w:rPr>
        <w:t>грамотной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психологической</w:t>
      </w:r>
      <w:r>
        <w:rPr>
          <w:color w:val="212121"/>
          <w:spacing w:val="-16"/>
        </w:rPr>
        <w:t> </w:t>
      </w:r>
      <w:r>
        <w:rPr>
          <w:color w:val="212121"/>
        </w:rPr>
        <w:t>защиты,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подхода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16"/>
        </w:rPr>
        <w:t> </w:t>
      </w:r>
      <w:r>
        <w:rPr>
          <w:color w:val="212121"/>
        </w:rPr>
        <w:t>в себе можно значительно снизить риск их воздействия.</w:t>
      </w:r>
    </w:p>
    <w:p>
      <w:pPr>
        <w:spacing w:line="254" w:lineRule="auto" w:before="250"/>
        <w:ind w:left="824" w:right="0" w:firstLine="0"/>
        <w:jc w:val="left"/>
        <w:rPr>
          <w:rFonts w:ascii="Verdana" w:hAnsi="Verdana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523874</wp:posOffset>
                </wp:positionH>
                <wp:positionV relativeFrom="paragraph">
                  <wp:posOffset>960463</wp:posOffset>
                </wp:positionV>
                <wp:extent cx="6267450" cy="847725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6267450" cy="847725"/>
                          <a:chExt cx="6267450" cy="847725"/>
                        </a:xfrm>
                      </wpg:grpSpPr>
                      <wps:wsp>
                        <wps:cNvPr id="194" name="Textbox 194"/>
                        <wps:cNvSpPr txBox="1"/>
                        <wps:spPr>
                          <a:xfrm>
                            <a:off x="2624137" y="423862"/>
                            <a:ext cx="3638550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Постоянное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напоминание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угрозе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4762" y="423862"/>
                            <a:ext cx="2619375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Манипуляция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страхом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2624137" y="4762"/>
                            <a:ext cx="3638550" cy="419100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5"/>
                                <w:ind w:left="16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2E"/>
                                  <w:sz w:val="24"/>
                                </w:rPr>
                                <w:t>Признаки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2E"/>
                                  <w:spacing w:val="-2"/>
                                  <w:sz w:val="24"/>
                                </w:rPr>
                                <w:t>применения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4762" y="4762"/>
                            <a:ext cx="2619375" cy="419100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5"/>
                                <w:ind w:left="16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2E"/>
                                  <w:spacing w:val="-2"/>
                                  <w:sz w:val="24"/>
                                </w:rPr>
                                <w:t>Метод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249996pt;margin-top:75.627029pt;width:493.5pt;height:66.75pt;mso-position-horizontal-relative:page;mso-position-vertical-relative:paragraph;z-index:15758336" id="docshapegroup193" coordorigin="825,1513" coordsize="9870,1335">
                <v:shape style="position:absolute;left:4957;top:2180;width:5730;height:660" type="#_x0000_t202" id="docshape194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Постоянное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напоминание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угрозе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32;top:2180;width:4125;height:660" type="#_x0000_t202" id="docshape195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Манипуляция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страхом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957;top:1520;width:5730;height:660" type="#_x0000_t202" id="docshape196" filled="true" fillcolor="#f5f5f5" stroked="true" strokeweight=".75pt" strokecolor="#e8e8e8">
                  <v:textbox inset="0,0,0,0">
                    <w:txbxContent>
                      <w:p>
                        <w:pPr>
                          <w:spacing w:before="165"/>
                          <w:ind w:left="167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2E"/>
                            <w:sz w:val="24"/>
                          </w:rPr>
                          <w:t>Признаки </w:t>
                        </w:r>
                        <w:r>
                          <w:rPr>
                            <w:rFonts w:ascii="Arial" w:hAnsi="Arial"/>
                            <w:b/>
                            <w:color w:val="00002E"/>
                            <w:spacing w:val="-2"/>
                            <w:sz w:val="24"/>
                          </w:rPr>
                          <w:t>применения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832;top:1520;width:4125;height:660" type="#_x0000_t202" id="docshape197" filled="true" fillcolor="#f5f5f5" stroked="true" strokeweight=".75pt" strokecolor="#e8e8e8">
                  <v:textbox inset="0,0,0,0">
                    <w:txbxContent>
                      <w:p>
                        <w:pPr>
                          <w:spacing w:before="165"/>
                          <w:ind w:left="167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2E"/>
                            <w:spacing w:val="-2"/>
                            <w:sz w:val="24"/>
                          </w:rPr>
                          <w:t>Метод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b/>
          <w:color w:val="202020"/>
          <w:spacing w:val="-26"/>
          <w:sz w:val="36"/>
        </w:rPr>
        <w:t>Таблица</w:t>
      </w:r>
      <w:r>
        <w:rPr>
          <w:rFonts w:ascii="Tahoma" w:hAnsi="Tahoma"/>
          <w:b/>
          <w:color w:val="202020"/>
          <w:spacing w:val="-26"/>
          <w:sz w:val="36"/>
        </w:rPr>
        <w:t>:</w:t>
      </w:r>
      <w:r>
        <w:rPr>
          <w:rFonts w:ascii="Tahoma" w:hAnsi="Tahoma"/>
          <w:b/>
          <w:color w:val="202020"/>
          <w:spacing w:val="-43"/>
          <w:sz w:val="36"/>
        </w:rPr>
        <w:t> </w:t>
      </w:r>
      <w:r>
        <w:rPr>
          <w:rFonts w:ascii="Verdana" w:hAnsi="Verdana"/>
          <w:b/>
          <w:color w:val="202020"/>
          <w:spacing w:val="-26"/>
          <w:sz w:val="36"/>
        </w:rPr>
        <w:t>Примеры</w:t>
      </w:r>
      <w:r>
        <w:rPr>
          <w:rFonts w:ascii="Verdana" w:hAnsi="Verdana"/>
          <w:b/>
          <w:color w:val="202020"/>
          <w:spacing w:val="-49"/>
          <w:sz w:val="36"/>
        </w:rPr>
        <w:t> </w:t>
      </w:r>
      <w:r>
        <w:rPr>
          <w:rFonts w:ascii="Verdana" w:hAnsi="Verdana"/>
          <w:b/>
          <w:color w:val="202020"/>
          <w:spacing w:val="-26"/>
          <w:sz w:val="36"/>
        </w:rPr>
        <w:t>деструктивных</w:t>
      </w:r>
      <w:r>
        <w:rPr>
          <w:rFonts w:ascii="Verdana" w:hAnsi="Verdana"/>
          <w:b/>
          <w:color w:val="202020"/>
          <w:spacing w:val="-58"/>
          <w:sz w:val="36"/>
        </w:rPr>
        <w:t> </w:t>
      </w:r>
      <w:r>
        <w:rPr>
          <w:rFonts w:ascii="Verdana" w:hAnsi="Verdana"/>
          <w:b/>
          <w:color w:val="202020"/>
          <w:spacing w:val="-26"/>
          <w:sz w:val="36"/>
        </w:rPr>
        <w:t>методов</w:t>
      </w:r>
      <w:r>
        <w:rPr>
          <w:rFonts w:ascii="Verdana" w:hAnsi="Verdana"/>
          <w:b/>
          <w:color w:val="202020"/>
          <w:spacing w:val="-53"/>
          <w:sz w:val="36"/>
        </w:rPr>
        <w:t> </w:t>
      </w:r>
      <w:r>
        <w:rPr>
          <w:rFonts w:ascii="Verdana" w:hAnsi="Verdana"/>
          <w:b/>
          <w:color w:val="202020"/>
          <w:spacing w:val="-26"/>
          <w:sz w:val="36"/>
        </w:rPr>
        <w:t>и</w:t>
      </w:r>
      <w:r>
        <w:rPr>
          <w:rFonts w:ascii="Verdana" w:hAnsi="Verdana"/>
          <w:b/>
          <w:color w:val="202020"/>
          <w:spacing w:val="-55"/>
          <w:sz w:val="36"/>
        </w:rPr>
        <w:t> </w:t>
      </w:r>
      <w:r>
        <w:rPr>
          <w:rFonts w:ascii="Verdana" w:hAnsi="Verdana"/>
          <w:b/>
          <w:color w:val="202020"/>
          <w:spacing w:val="-26"/>
          <w:sz w:val="36"/>
        </w:rPr>
        <w:t>их </w:t>
      </w:r>
      <w:r>
        <w:rPr>
          <w:rFonts w:ascii="Verdana" w:hAnsi="Verdana"/>
          <w:b/>
          <w:color w:val="202020"/>
          <w:spacing w:val="-2"/>
          <w:sz w:val="36"/>
        </w:rPr>
        <w:t>признаки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87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533399</wp:posOffset>
                </wp:positionH>
                <wp:positionV relativeFrom="paragraph">
                  <wp:posOffset>288332</wp:posOffset>
                </wp:positionV>
                <wp:extent cx="2609850" cy="372110"/>
                <wp:effectExtent l="0" t="0" r="0" b="0"/>
                <wp:wrapTopAndBottom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260985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68"/>
                              <w:ind w:left="16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12121"/>
                                <w:spacing w:val="-2"/>
                              </w:rPr>
                              <w:t>Искусственное</w:t>
                            </w:r>
                            <w:r>
                              <w:rPr>
                                <w:color w:val="212121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>давление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999996pt;margin-top:22.70332pt;width:205.5pt;height:29.3pt;mso-position-horizontal-relative:page;mso-position-vertical-relative:paragraph;z-index:-15700992;mso-wrap-distance-left:0;mso-wrap-distance-right:0" type="#_x0000_t202" id="docshape198" filled="true" fillcolor="#ffffff" stroked="false">
                <v:textbox inset="0,0,0,0">
                  <w:txbxContent>
                    <w:p>
                      <w:pPr>
                        <w:pStyle w:val="BodyText"/>
                        <w:spacing w:before="168"/>
                        <w:ind w:left="167"/>
                        <w:rPr>
                          <w:color w:val="000000"/>
                        </w:rPr>
                      </w:pPr>
                      <w:r>
                        <w:rPr>
                          <w:color w:val="212121"/>
                          <w:spacing w:val="-2"/>
                        </w:rPr>
                        <w:t>Искусственное</w:t>
                      </w:r>
                      <w:r>
                        <w:rPr>
                          <w:color w:val="212121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</w:rPr>
                        <w:t>давление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3152774</wp:posOffset>
                </wp:positionH>
                <wp:positionV relativeFrom="paragraph">
                  <wp:posOffset>288332</wp:posOffset>
                </wp:positionV>
                <wp:extent cx="3629025" cy="372110"/>
                <wp:effectExtent l="0" t="0" r="0" b="0"/>
                <wp:wrapTopAndBottom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362902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68"/>
                              <w:ind w:left="16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12121"/>
                                <w:spacing w:val="-2"/>
                              </w:rPr>
                              <w:t>Принуждение</w:t>
                            </w:r>
                            <w:r>
                              <w:rPr>
                                <w:color w:val="212121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>к</w:t>
                            </w:r>
                            <w:r>
                              <w:rPr>
                                <w:color w:val="212121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>скорым</w:t>
                            </w:r>
                            <w:r>
                              <w:rPr>
                                <w:color w:val="212121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>решениям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249985pt;margin-top:22.70332pt;width:285.75pt;height:29.3pt;mso-position-horizontal-relative:page;mso-position-vertical-relative:paragraph;z-index:-15700480;mso-wrap-distance-left:0;mso-wrap-distance-right:0" type="#_x0000_t202" id="docshape199" filled="true" fillcolor="#ffffff" stroked="false">
                <v:textbox inset="0,0,0,0">
                  <w:txbxContent>
                    <w:p>
                      <w:pPr>
                        <w:pStyle w:val="BodyText"/>
                        <w:spacing w:before="168"/>
                        <w:ind w:left="167"/>
                        <w:rPr>
                          <w:color w:val="000000"/>
                        </w:rPr>
                      </w:pPr>
                      <w:r>
                        <w:rPr>
                          <w:color w:val="212121"/>
                          <w:spacing w:val="-2"/>
                        </w:rPr>
                        <w:t>Принуждение</w:t>
                      </w:r>
                      <w:r>
                        <w:rPr>
                          <w:color w:val="212121"/>
                          <w:spacing w:val="-6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</w:rPr>
                        <w:t>к</w:t>
                      </w:r>
                      <w:r>
                        <w:rPr>
                          <w:color w:val="212121"/>
                          <w:spacing w:val="-5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</w:rPr>
                        <w:t>скорым</w:t>
                      </w:r>
                      <w:r>
                        <w:rPr>
                          <w:color w:val="212121"/>
                          <w:spacing w:val="-6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</w:rPr>
                        <w:t>решениям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Verdana"/>
          <w:sz w:val="20"/>
        </w:rPr>
        <w:sectPr>
          <w:pgSz w:w="11520" w:h="16290"/>
          <w:pgMar w:top="0" w:bottom="0" w:left="0" w:right="0"/>
        </w:sectPr>
      </w:pPr>
    </w:p>
    <w:tbl>
      <w:tblPr>
        <w:tblW w:w="0" w:type="auto"/>
        <w:jc w:val="left"/>
        <w:tblInd w:w="232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4124"/>
        <w:gridCol w:w="5729"/>
        <w:gridCol w:w="607"/>
      </w:tblGrid>
      <w:tr>
        <w:trPr>
          <w:trHeight w:val="644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24" w:type="dxa"/>
            <w:shd w:val="clear" w:color="auto" w:fill="FFFFFF"/>
          </w:tcPr>
          <w:p>
            <w:pPr>
              <w:pStyle w:val="TableParagraph"/>
              <w:spacing w:before="168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Сокрытие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фактов</w:t>
            </w:r>
          </w:p>
        </w:tc>
        <w:tc>
          <w:tcPr>
            <w:tcW w:w="5729" w:type="dxa"/>
            <w:shd w:val="clear" w:color="auto" w:fill="FFFFFF"/>
          </w:tcPr>
          <w:p>
            <w:pPr>
              <w:pStyle w:val="TableParagraph"/>
              <w:spacing w:before="168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Утаивание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важных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данных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  <w:shd w:val="clear" w:color="auto" w:fill="FFFFFF"/>
          </w:tcPr>
          <w:p>
            <w:pPr>
              <w:pStyle w:val="TableParagraph"/>
              <w:spacing w:before="168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Преувеличение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успехов</w:t>
            </w:r>
          </w:p>
        </w:tc>
        <w:tc>
          <w:tcPr>
            <w:tcW w:w="5729" w:type="dxa"/>
            <w:shd w:val="clear" w:color="auto" w:fill="FFFFFF"/>
          </w:tcPr>
          <w:p>
            <w:pPr>
              <w:pStyle w:val="TableParagraph"/>
              <w:spacing w:before="168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Искажение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реальных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достижений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  <w:shd w:val="clear" w:color="auto" w:fill="FFFFFF"/>
          </w:tcPr>
          <w:p>
            <w:pPr>
              <w:pStyle w:val="TableParagraph"/>
              <w:spacing w:before="168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Создание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стереотипов</w:t>
            </w:r>
          </w:p>
        </w:tc>
        <w:tc>
          <w:tcPr>
            <w:tcW w:w="5729" w:type="dxa"/>
            <w:shd w:val="clear" w:color="auto" w:fill="FFFFFF"/>
          </w:tcPr>
          <w:p>
            <w:pPr>
              <w:pStyle w:val="TableParagraph"/>
              <w:spacing w:before="168"/>
              <w:ind w:left="16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Навязывание</w:t>
            </w:r>
            <w:r>
              <w:rPr>
                <w:color w:val="212121"/>
                <w:spacing w:val="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упрощённых</w:t>
            </w:r>
            <w:r>
              <w:rPr>
                <w:color w:val="212121"/>
                <w:spacing w:val="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оценок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Heading1"/>
        <w:spacing w:before="3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0256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756224" id="docshape20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0768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755712" id="docshapegroup201" coordorigin="163,0" coordsize="11194,16276">
                <v:shape style="position:absolute;left:163;top:0;width:11194;height:16275" id="docshape20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0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32" w:id="33"/>
      <w:bookmarkEnd w:id="33"/>
      <w:r>
        <w:rPr>
          <w:b w:val="0"/>
        </w:rPr>
      </w:r>
      <w:r>
        <w:rPr>
          <w:color w:val="202020"/>
          <w:spacing w:val="-17"/>
        </w:rPr>
        <w:t>Рефлексия</w:t>
      </w:r>
    </w:p>
    <w:p>
      <w:pPr>
        <w:pStyle w:val="BodyText"/>
        <w:spacing w:line="357" w:lineRule="auto" w:before="427"/>
        <w:ind w:left="824" w:right="965"/>
      </w:pPr>
      <w:r>
        <w:rPr>
          <w:color w:val="212121"/>
        </w:rPr>
        <w:t>Теперь,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завершили</w:t>
      </w:r>
      <w:r>
        <w:rPr>
          <w:color w:val="212121"/>
          <w:spacing w:val="-14"/>
        </w:rPr>
        <w:t> </w:t>
      </w:r>
      <w:r>
        <w:rPr>
          <w:color w:val="212121"/>
        </w:rPr>
        <w:t>основной</w:t>
      </w:r>
      <w:r>
        <w:rPr>
          <w:color w:val="212121"/>
          <w:spacing w:val="-14"/>
        </w:rPr>
        <w:t> </w:t>
      </w:r>
      <w:r>
        <w:rPr>
          <w:color w:val="212121"/>
        </w:rPr>
        <w:t>блок</w:t>
      </w:r>
      <w:r>
        <w:rPr>
          <w:color w:val="212121"/>
          <w:spacing w:val="-14"/>
        </w:rPr>
        <w:t> </w:t>
      </w:r>
      <w:r>
        <w:rPr>
          <w:color w:val="212121"/>
        </w:rPr>
        <w:t>занятия,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немного</w:t>
      </w:r>
      <w:r>
        <w:rPr>
          <w:color w:val="212121"/>
          <w:spacing w:val="-14"/>
        </w:rPr>
        <w:t> </w:t>
      </w:r>
      <w:r>
        <w:rPr>
          <w:color w:val="212121"/>
        </w:rPr>
        <w:t>остановимся</w:t>
      </w:r>
      <w:r>
        <w:rPr>
          <w:color w:val="212121"/>
          <w:spacing w:val="-14"/>
        </w:rPr>
        <w:t> </w:t>
      </w:r>
      <w:r>
        <w:rPr>
          <w:color w:val="212121"/>
        </w:rPr>
        <w:t>и перейдём к </w:t>
      </w:r>
      <w:hyperlink r:id="rId63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</w:hyperlink>
      <w:r>
        <w:rPr>
          <w:color w:val="212121"/>
        </w:rPr>
        <w:t>. Мне важно услышать ваше мнение о том, как прошло наше занятие, что показалось интересным и полезным, а что, может быть, не вызвало должного</w:t>
      </w:r>
      <w:r>
        <w:rPr>
          <w:color w:val="212121"/>
          <w:spacing w:val="-6"/>
        </w:rPr>
        <w:t> </w:t>
      </w:r>
      <w:r>
        <w:rPr>
          <w:color w:val="212121"/>
        </w:rPr>
        <w:t>интереса.</w:t>
      </w:r>
      <w:r>
        <w:rPr>
          <w:color w:val="212121"/>
          <w:spacing w:val="-6"/>
        </w:rPr>
        <w:t> </w:t>
      </w:r>
      <w:r>
        <w:rPr>
          <w:color w:val="212121"/>
        </w:rPr>
        <w:t>Каждый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оценить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содержание</w:t>
      </w:r>
      <w:r>
        <w:rPr>
          <w:color w:val="212121"/>
          <w:spacing w:val="-6"/>
        </w:rPr>
        <w:t> </w:t>
      </w:r>
      <w:r>
        <w:rPr>
          <w:color w:val="212121"/>
        </w:rPr>
        <w:t>урока,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 то, как вы себя чувствовали во время его проведения.</w:t>
      </w:r>
    </w:p>
    <w:p>
      <w:pPr>
        <w:pStyle w:val="BodyText"/>
        <w:spacing w:before="26"/>
      </w:pPr>
    </w:p>
    <w:p>
      <w:pPr>
        <w:pStyle w:val="Heading5"/>
        <w:ind w:left="824"/>
      </w:pP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начала</w:t>
      </w:r>
      <w:r>
        <w:rPr>
          <w:color w:val="212121"/>
          <w:spacing w:val="-4"/>
        </w:rPr>
        <w:t> </w:t>
      </w: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подумать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вопросах: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045" w:hanging="270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нового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узнали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сегодня?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какая-то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информация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идея, которая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ранее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была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неизвестна,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или,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быть,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открыли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что- то по-новому.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067" w:hanging="270"/>
        <w:jc w:val="left"/>
        <w:rPr>
          <w:sz w:val="24"/>
        </w:rPr>
      </w:pPr>
      <w:r>
        <w:rPr>
          <w:color w:val="212121"/>
          <w:sz w:val="24"/>
        </w:rPr>
        <w:t>Какие моменты были для вас самыми трудными или сложными? Поделитесь, пожалуйста,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теми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частями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урока,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вызвали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затруднения,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мы могли еще раз их обсудить и разобрать.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362" w:hanging="270"/>
        <w:jc w:val="both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ощущаете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после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занятия?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Задумайтесь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своем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эмоциональном состоянии.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Успели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сосредоточиться,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были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моменты,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было трудно, или наоборот, вы чувствовали себя уверенно и вовлеченно.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044" w:hanging="270"/>
        <w:jc w:val="left"/>
        <w:rPr>
          <w:sz w:val="24"/>
        </w:rPr>
      </w:pPr>
      <w:r>
        <w:rPr>
          <w:color w:val="212121"/>
          <w:sz w:val="24"/>
        </w:rPr>
        <w:t>Как вы планируете использовать полученные знания в будущем? Подумайте о том,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темы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концепции,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которых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говорили,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полезны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вашей жизни или учебной деятельности.</w:t>
      </w:r>
    </w:p>
    <w:p>
      <w:pPr>
        <w:pStyle w:val="BodyText"/>
        <w:spacing w:line="357" w:lineRule="auto" w:before="241"/>
        <w:ind w:left="824" w:right="965"/>
      </w:pPr>
      <w:r>
        <w:rPr>
          <w:color w:val="212121"/>
        </w:rPr>
        <w:t>После того, как вы немного поразмышляете, я прошу каждого из вас поделиться своими</w:t>
      </w:r>
      <w:r>
        <w:rPr>
          <w:color w:val="212121"/>
          <w:spacing w:val="-13"/>
        </w:rPr>
        <w:t> </w:t>
      </w:r>
      <w:r>
        <w:rPr>
          <w:color w:val="212121"/>
        </w:rPr>
        <w:t>мыслями.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можете</w:t>
      </w:r>
      <w:r>
        <w:rPr>
          <w:color w:val="212121"/>
          <w:spacing w:val="-13"/>
        </w:rPr>
        <w:t> </w:t>
      </w:r>
      <w:r>
        <w:rPr>
          <w:color w:val="212121"/>
        </w:rPr>
        <w:t>либо</w:t>
      </w:r>
      <w:r>
        <w:rPr>
          <w:color w:val="212121"/>
          <w:spacing w:val="-13"/>
        </w:rPr>
        <w:t> </w:t>
      </w:r>
      <w:r>
        <w:rPr>
          <w:color w:val="212121"/>
        </w:rPr>
        <w:t>поочередно</w:t>
      </w:r>
      <w:r>
        <w:rPr>
          <w:color w:val="212121"/>
          <w:spacing w:val="-13"/>
        </w:rPr>
        <w:t> </w:t>
      </w:r>
      <w:r>
        <w:rPr>
          <w:color w:val="212121"/>
        </w:rPr>
        <w:t>сказать,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запомнилось,</w:t>
      </w:r>
      <w:r>
        <w:rPr>
          <w:color w:val="212121"/>
          <w:spacing w:val="-13"/>
        </w:rPr>
        <w:t> </w:t>
      </w:r>
      <w:r>
        <w:rPr>
          <w:color w:val="212121"/>
        </w:rPr>
        <w:t>либо записать свои ответы на бумаге. Важно, чтобы вы честно поделились тем, что почувствовали, и какой вывод сделали для себя.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965"/>
      </w:pPr>
      <w:r>
        <w:rPr>
          <w:color w:val="212121"/>
        </w:rPr>
        <w:t>Такой подход помогает нам не только оценить эффективность занятия, но и лучше понять, какие темы требуют дополнительного разъяснения и обсуждения, а какие из них</w:t>
      </w:r>
      <w:r>
        <w:rPr>
          <w:color w:val="212121"/>
          <w:spacing w:val="-6"/>
        </w:rPr>
        <w:t> </w:t>
      </w:r>
      <w:r>
        <w:rPr>
          <w:color w:val="212121"/>
        </w:rPr>
        <w:t>уже</w:t>
      </w:r>
      <w:r>
        <w:rPr>
          <w:color w:val="212121"/>
          <w:spacing w:val="-2"/>
        </w:rPr>
        <w:t> </w:t>
      </w:r>
      <w:r>
        <w:rPr>
          <w:color w:val="212121"/>
        </w:rPr>
        <w:t>понятны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2"/>
        </w:rPr>
        <w:t> </w:t>
      </w:r>
      <w:r>
        <w:rPr>
          <w:color w:val="212121"/>
        </w:rPr>
        <w:t>быть</w:t>
      </w:r>
      <w:r>
        <w:rPr>
          <w:color w:val="212121"/>
          <w:spacing w:val="-2"/>
        </w:rPr>
        <w:t> </w:t>
      </w:r>
      <w:r>
        <w:rPr>
          <w:color w:val="212121"/>
        </w:rPr>
        <w:t>углублены.</w:t>
      </w:r>
      <w:r>
        <w:rPr>
          <w:color w:val="212121"/>
          <w:spacing w:val="-2"/>
        </w:rPr>
        <w:t> </w:t>
      </w:r>
      <w:r>
        <w:rPr>
          <w:color w:val="212121"/>
        </w:rPr>
        <w:t>Ваши</w:t>
      </w:r>
      <w:r>
        <w:rPr>
          <w:color w:val="212121"/>
          <w:spacing w:val="-2"/>
        </w:rPr>
        <w:t> </w:t>
      </w:r>
      <w:r>
        <w:rPr>
          <w:color w:val="212121"/>
        </w:rPr>
        <w:t>мнения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чувства</w:t>
      </w:r>
      <w:r>
        <w:rPr>
          <w:color w:val="212121"/>
          <w:spacing w:val="-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важный</w:t>
      </w:r>
      <w:r>
        <w:rPr>
          <w:color w:val="212121"/>
          <w:spacing w:val="-2"/>
        </w:rPr>
        <w:t> </w:t>
      </w:r>
      <w:r>
        <w:rPr>
          <w:color w:val="212121"/>
        </w:rPr>
        <w:t>шаг</w:t>
      </w:r>
      <w:r>
        <w:rPr>
          <w:color w:val="212121"/>
          <w:spacing w:val="-2"/>
        </w:rPr>
        <w:t> </w:t>
      </w:r>
      <w:r>
        <w:rPr>
          <w:color w:val="212121"/>
        </w:rPr>
        <w:t>в вашем обучении.»</w:t>
      </w:r>
    </w:p>
    <w:p>
      <w:pPr>
        <w:pStyle w:val="Heading1"/>
        <w:spacing w:before="249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4"/>
        </w:rPr>
        <w:t>Заключение</w:t>
      </w:r>
    </w:p>
    <w:p>
      <w:pPr>
        <w:spacing w:after="0"/>
        <w:sectPr>
          <w:pgSz w:w="11520" w:h="16290"/>
          <w:pgMar w:top="40" w:bottom="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1280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755200" id="docshape20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1792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>
                            <a:hlinkClick r:id="rId65"/>
                          </pic:cNvPr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697318" y="9439274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754688" id="docshapegroup205" coordorigin="163,0" coordsize="11194,16276">
                <v:shape style="position:absolute;left:163;top:0;width:11194;height:16275" id="docshape20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07" filled="true" fillcolor="#ffffff" stroked="false">
                  <v:fill type="solid"/>
                </v:rect>
                <v:shape style="position:absolute;left:825;top:0;width:4500;height:2535" type="#_x0000_t75" id="docshape208" href="https://newuroki.net/wp-content/uploads/2024/12/uchitelja-shutjat-psihologicheskie-mehanizmy-konspekt-uroka.jpg" stroked="false">
                  <v:imagedata r:id="rId64" o:title=""/>
                </v:shape>
                <v:shape style="position:absolute;left:1261;top:14864;width:4295;height:45" id="docshape209" coordorigin="1261,14865" coordsize="4295,45" path="m5556,14865l4444,14865,1261,14865,1261,14910,4444,14910,5556,14910,5556,1486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2"/>
        <w:rPr>
          <w:rFonts w:ascii="Verdana"/>
          <w:b/>
          <w:sz w:val="19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965"/>
      </w:pPr>
      <w:r>
        <w:rPr>
          <w:color w:val="212121"/>
        </w:rPr>
        <w:t>Сегодняшнее</w:t>
      </w:r>
      <w:r>
        <w:rPr>
          <w:color w:val="212121"/>
          <w:spacing w:val="-14"/>
        </w:rPr>
        <w:t> </w:t>
      </w:r>
      <w:r>
        <w:rPr>
          <w:color w:val="212121"/>
        </w:rPr>
        <w:t>занятие</w:t>
      </w:r>
      <w:r>
        <w:rPr>
          <w:color w:val="212121"/>
          <w:spacing w:val="-14"/>
        </w:rPr>
        <w:t> </w:t>
      </w:r>
      <w:r>
        <w:rPr>
          <w:color w:val="212121"/>
        </w:rPr>
        <w:t>стало</w:t>
      </w:r>
      <w:r>
        <w:rPr>
          <w:color w:val="212121"/>
          <w:spacing w:val="-14"/>
        </w:rPr>
        <w:t> </w:t>
      </w:r>
      <w:r>
        <w:rPr>
          <w:color w:val="212121"/>
        </w:rPr>
        <w:t>важным</w:t>
      </w:r>
      <w:r>
        <w:rPr>
          <w:color w:val="212121"/>
          <w:spacing w:val="-14"/>
        </w:rPr>
        <w:t> </w:t>
      </w:r>
      <w:r>
        <w:rPr>
          <w:color w:val="212121"/>
        </w:rPr>
        <w:t>шагом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пути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пониманию</w:t>
      </w:r>
      <w:r>
        <w:rPr>
          <w:color w:val="212121"/>
          <w:spacing w:val="-14"/>
        </w:rPr>
        <w:t> </w:t>
      </w:r>
      <w:r>
        <w:rPr>
          <w:color w:val="212121"/>
        </w:rPr>
        <w:t>того,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различные силы могут влиять на нас и нашу среду. Мы рассмотрели не только теоретические аспекты, но и научились замечать те механизмы, которые работают в нашей жизни ежедневно, часто незаметно для нас. Это знание даст вам возможность быть более внимательными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принятии</w:t>
      </w:r>
      <w:r>
        <w:rPr>
          <w:color w:val="212121"/>
          <w:spacing w:val="-7"/>
        </w:rPr>
        <w:t> </w:t>
      </w:r>
      <w:r>
        <w:rPr>
          <w:color w:val="212121"/>
        </w:rPr>
        <w:t>решений,</w:t>
      </w:r>
      <w:r>
        <w:rPr>
          <w:color w:val="212121"/>
          <w:spacing w:val="-7"/>
        </w:rPr>
        <w:t> </w:t>
      </w:r>
      <w:r>
        <w:rPr>
          <w:color w:val="212121"/>
        </w:rPr>
        <w:t>осознанно</w:t>
      </w:r>
      <w:r>
        <w:rPr>
          <w:color w:val="212121"/>
          <w:spacing w:val="-7"/>
        </w:rPr>
        <w:t> </w:t>
      </w:r>
      <w:r>
        <w:rPr>
          <w:color w:val="212121"/>
        </w:rPr>
        <w:t>подходить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каждому выбору и видеть, как даже в самых простых ситуациях могут скрываться сложные психологические процессы.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65"/>
      </w:pP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помимо</w:t>
      </w:r>
      <w:r>
        <w:rPr>
          <w:color w:val="212121"/>
          <w:spacing w:val="-12"/>
        </w:rPr>
        <w:t> </w:t>
      </w:r>
      <w:r>
        <w:rPr>
          <w:color w:val="212121"/>
        </w:rPr>
        <w:t>теории,</w:t>
      </w:r>
      <w:r>
        <w:rPr>
          <w:color w:val="212121"/>
          <w:spacing w:val="-12"/>
        </w:rPr>
        <w:t> </w:t>
      </w:r>
      <w:r>
        <w:rPr>
          <w:color w:val="212121"/>
        </w:rPr>
        <w:t>очень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практике.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2"/>
        </w:rPr>
        <w:t> </w:t>
      </w:r>
      <w:r>
        <w:rPr>
          <w:color w:val="212121"/>
        </w:rPr>
        <w:t>их для того, чтобы быть не просто зрителем, но и активным участником окружающих событий. Вспомните о том, что вы сегодня узнали, и когда в следующий раз</w:t>
      </w:r>
    </w:p>
    <w:p>
      <w:pPr>
        <w:pStyle w:val="BodyText"/>
        <w:spacing w:line="357" w:lineRule="auto" w:before="1"/>
        <w:ind w:left="824" w:right="607"/>
      </w:pPr>
      <w:r>
        <w:rPr>
          <w:color w:val="212121"/>
        </w:rPr>
        <w:t>столкнётесь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ситуацией,</w:t>
      </w:r>
      <w:r>
        <w:rPr>
          <w:color w:val="212121"/>
          <w:spacing w:val="-10"/>
        </w:rPr>
        <w:t> </w:t>
      </w:r>
      <w:r>
        <w:rPr>
          <w:color w:val="212121"/>
        </w:rPr>
        <w:t>требующей</w:t>
      </w:r>
      <w:r>
        <w:rPr>
          <w:color w:val="212121"/>
          <w:spacing w:val="-10"/>
        </w:rPr>
        <w:t> </w:t>
      </w:r>
      <w:r>
        <w:rPr>
          <w:color w:val="212121"/>
        </w:rPr>
        <w:t>решения,</w:t>
      </w:r>
      <w:r>
        <w:rPr>
          <w:color w:val="212121"/>
          <w:spacing w:val="-10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0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10"/>
        </w:rPr>
        <w:t> </w:t>
      </w:r>
      <w:r>
        <w:rPr>
          <w:color w:val="212121"/>
        </w:rPr>
        <w:t>ее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разных точек зрения.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607"/>
      </w:pPr>
      <w:r>
        <w:rPr>
          <w:color w:val="212121"/>
        </w:rPr>
        <w:t>Ваша способность мыслить критически, проявлять ответственность и осознанность, а также</w:t>
      </w:r>
      <w:r>
        <w:rPr>
          <w:color w:val="212121"/>
          <w:spacing w:val="-16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информационную</w:t>
      </w:r>
      <w:r>
        <w:rPr>
          <w:color w:val="212121"/>
          <w:spacing w:val="-16"/>
        </w:rPr>
        <w:t> </w:t>
      </w:r>
      <w:r>
        <w:rPr>
          <w:color w:val="212121"/>
        </w:rPr>
        <w:t>гигиену,</w:t>
      </w:r>
      <w:r>
        <w:rPr>
          <w:color w:val="212121"/>
          <w:spacing w:val="-16"/>
        </w:rPr>
        <w:t> </w:t>
      </w:r>
      <w:r>
        <w:rPr>
          <w:color w:val="212121"/>
        </w:rPr>
        <w:t>сыграет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роль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вашей</w:t>
      </w:r>
      <w:r>
        <w:rPr>
          <w:color w:val="212121"/>
          <w:spacing w:val="-16"/>
        </w:rPr>
        <w:t> </w:t>
      </w:r>
      <w:r>
        <w:rPr>
          <w:color w:val="212121"/>
        </w:rPr>
        <w:t>жизни.</w:t>
      </w:r>
    </w:p>
    <w:p>
      <w:pPr>
        <w:pStyle w:val="BodyText"/>
        <w:spacing w:line="357" w:lineRule="auto" w:before="1"/>
        <w:ind w:left="824" w:right="607"/>
      </w:pPr>
      <w:r>
        <w:rPr>
          <w:color w:val="212121"/>
        </w:rPr>
        <w:t>Сегодняшняя встреча — это лишь начало, и впереди вас ждут новые вызовы, новые знания и возможности. Помните, что каждое новое открытие, каждая полученная</w:t>
      </w:r>
    </w:p>
    <w:p>
      <w:pPr>
        <w:pStyle w:val="BodyText"/>
        <w:spacing w:line="357" w:lineRule="auto"/>
        <w:ind w:left="824" w:right="607"/>
      </w:pPr>
      <w:r>
        <w:rPr>
          <w:color w:val="212121"/>
        </w:rPr>
        <w:t>информация — это не просто ценный инструмент, а основа для вашего дальнейшего </w:t>
      </w:r>
      <w:r>
        <w:rPr>
          <w:color w:val="212121"/>
          <w:spacing w:val="-2"/>
          <w:w w:val="105"/>
        </w:rPr>
        <w:t>роста.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16"/>
      </w:pPr>
      <w:r>
        <w:rPr>
          <w:color w:val="212121"/>
        </w:rPr>
        <w:t>Я уверен, что вы сможете не только успешно противостоять манипуляциям, но и использовать свои знания для того, чтобы создавать гармонию в своем окружении. Развивайте навыки самоконтроля, обучайтесь, оставайтесь любознательными, и помните,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каждым</w:t>
      </w:r>
      <w:r>
        <w:rPr>
          <w:color w:val="212121"/>
          <w:spacing w:val="-15"/>
        </w:rPr>
        <w:t> </w:t>
      </w:r>
      <w:r>
        <w:rPr>
          <w:color w:val="212121"/>
        </w:rPr>
        <w:t>сложным</w:t>
      </w:r>
      <w:r>
        <w:rPr>
          <w:color w:val="212121"/>
          <w:spacing w:val="-15"/>
        </w:rPr>
        <w:t> </w:t>
      </w:r>
      <w:r>
        <w:rPr>
          <w:color w:val="212121"/>
        </w:rPr>
        <w:t>вопросом</w:t>
      </w:r>
      <w:r>
        <w:rPr>
          <w:color w:val="212121"/>
          <w:spacing w:val="-15"/>
        </w:rPr>
        <w:t> </w:t>
      </w:r>
      <w:r>
        <w:rPr>
          <w:color w:val="212121"/>
        </w:rPr>
        <w:t>всегда</w:t>
      </w:r>
      <w:r>
        <w:rPr>
          <w:color w:val="212121"/>
          <w:spacing w:val="-15"/>
        </w:rPr>
        <w:t> </w:t>
      </w:r>
      <w:r>
        <w:rPr>
          <w:color w:val="212121"/>
        </w:rPr>
        <w:t>стоит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личностного роста. Уверен, что вы сможете использовать всё, что узнали сегодня, чтобы стать более сильными и мудрыми, готовыми к любым жизненным ситуациям.</w:t>
      </w:r>
    </w:p>
    <w:p>
      <w:pPr>
        <w:spacing w:before="25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4" w:id="35"/>
      <w:bookmarkEnd w:id="35"/>
      <w:r>
        <w:rPr/>
      </w:r>
      <w:hyperlink r:id="rId66">
        <w:r>
          <w:rPr>
            <w:rFonts w:ascii="Verdana" w:hAnsi="Verdana"/>
            <w:b/>
            <w:color w:val="1150D3"/>
            <w:spacing w:val="-38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9"/>
            <w:sz w:val="48"/>
          </w:rPr>
          <w:t> </w:t>
        </w:r>
        <w:r>
          <w:rPr>
            <w:rFonts w:ascii="Verdana" w:hAnsi="Verdana"/>
            <w:b/>
            <w:color w:val="1150D3"/>
            <w:spacing w:val="-9"/>
            <w:sz w:val="48"/>
          </w:rPr>
          <w:t>задание</w:t>
        </w:r>
      </w:hyperlink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188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2304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754176" id="docshape21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2816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>
                            <a:hlinkClick r:id="rId68"/>
                          </pic:cNvPr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1857535" y="4629138"/>
                            <a:ext cx="660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9525">
                                <a:moveTo>
                                  <a:pt x="65984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59844" y="0"/>
                                </a:lnTo>
                                <a:lnTo>
                                  <a:pt x="65984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19824"/>
                            <a:ext cx="5333999" cy="3000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2763392" y="7296174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020567" y="7429524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19824"/>
                            <a:ext cx="5333999" cy="942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>
                          <a:hlinkClick r:id="rId71"/>
                        </wps:cNvPr>
                        <wps:cNvSpPr/>
                        <wps:spPr>
                          <a:xfrm>
                            <a:off x="1010780" y="6239292"/>
                            <a:ext cx="407987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9875" h="200025">
                                <a:moveTo>
                                  <a:pt x="955167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79819"/>
                                </a:lnTo>
                                <a:lnTo>
                                  <a:pt x="955167" y="179819"/>
                                </a:lnTo>
                                <a:lnTo>
                                  <a:pt x="955167" y="3035"/>
                                </a:lnTo>
                                <a:close/>
                              </a:path>
                              <a:path w="4079875" h="200025">
                                <a:moveTo>
                                  <a:pt x="1540383" y="106680"/>
                                </a:moveTo>
                                <a:lnTo>
                                  <a:pt x="1497711" y="106680"/>
                                </a:lnTo>
                                <a:lnTo>
                                  <a:pt x="1497711" y="33528"/>
                                </a:lnTo>
                                <a:lnTo>
                                  <a:pt x="958215" y="33528"/>
                                </a:lnTo>
                                <a:lnTo>
                                  <a:pt x="958215" y="179832"/>
                                </a:lnTo>
                                <a:lnTo>
                                  <a:pt x="1461135" y="179832"/>
                                </a:lnTo>
                                <a:lnTo>
                                  <a:pt x="1461135" y="199644"/>
                                </a:lnTo>
                                <a:lnTo>
                                  <a:pt x="1540383" y="199644"/>
                                </a:lnTo>
                                <a:lnTo>
                                  <a:pt x="1540383" y="106680"/>
                                </a:lnTo>
                                <a:close/>
                              </a:path>
                              <a:path w="4079875" h="200025">
                                <a:moveTo>
                                  <a:pt x="2521839" y="33528"/>
                                </a:moveTo>
                                <a:lnTo>
                                  <a:pt x="1546479" y="33528"/>
                                </a:lnTo>
                                <a:lnTo>
                                  <a:pt x="1546479" y="199644"/>
                                </a:lnTo>
                                <a:lnTo>
                                  <a:pt x="2521839" y="199644"/>
                                </a:lnTo>
                                <a:lnTo>
                                  <a:pt x="2521839" y="33528"/>
                                </a:lnTo>
                                <a:close/>
                              </a:path>
                              <a:path w="4079875" h="200025">
                                <a:moveTo>
                                  <a:pt x="2655951" y="33528"/>
                                </a:moveTo>
                                <a:lnTo>
                                  <a:pt x="2527935" y="33528"/>
                                </a:lnTo>
                                <a:lnTo>
                                  <a:pt x="2527935" y="179832"/>
                                </a:lnTo>
                                <a:lnTo>
                                  <a:pt x="2655951" y="179832"/>
                                </a:lnTo>
                                <a:lnTo>
                                  <a:pt x="2655951" y="33528"/>
                                </a:lnTo>
                                <a:close/>
                              </a:path>
                              <a:path w="4079875" h="200025">
                                <a:moveTo>
                                  <a:pt x="3430143" y="33528"/>
                                </a:moveTo>
                                <a:lnTo>
                                  <a:pt x="3387471" y="33528"/>
                                </a:lnTo>
                                <a:lnTo>
                                  <a:pt x="3356991" y="33528"/>
                                </a:lnTo>
                                <a:lnTo>
                                  <a:pt x="2662047" y="33528"/>
                                </a:lnTo>
                                <a:lnTo>
                                  <a:pt x="2662047" y="199644"/>
                                </a:lnTo>
                                <a:lnTo>
                                  <a:pt x="3387471" y="199644"/>
                                </a:lnTo>
                                <a:lnTo>
                                  <a:pt x="3387471" y="179832"/>
                                </a:lnTo>
                                <a:lnTo>
                                  <a:pt x="3430143" y="179832"/>
                                </a:lnTo>
                                <a:lnTo>
                                  <a:pt x="3430143" y="33528"/>
                                </a:lnTo>
                                <a:close/>
                              </a:path>
                              <a:path w="4079875" h="200025">
                                <a:moveTo>
                                  <a:pt x="4079367" y="0"/>
                                </a:moveTo>
                                <a:lnTo>
                                  <a:pt x="3433191" y="0"/>
                                </a:lnTo>
                                <a:lnTo>
                                  <a:pt x="3433191" y="199644"/>
                                </a:lnTo>
                                <a:lnTo>
                                  <a:pt x="4079367" y="199644"/>
                                </a:lnTo>
                                <a:lnTo>
                                  <a:pt x="407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542" y="6134124"/>
                            <a:ext cx="381000" cy="38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>
                          <a:hlinkClick r:id="rId71"/>
                        </wps:cNvPr>
                        <wps:cNvSpPr/>
                        <wps:spPr>
                          <a:xfrm>
                            <a:off x="5053583" y="6345960"/>
                            <a:ext cx="129539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73660">
                                <a:moveTo>
                                  <a:pt x="0" y="0"/>
                                </a:moveTo>
                                <a:lnTo>
                                  <a:pt x="129158" y="0"/>
                                </a:lnTo>
                                <a:lnTo>
                                  <a:pt x="129158" y="73151"/>
                                </a:ln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5382767" y="6257949"/>
                            <a:ext cx="381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2400">
                                <a:moveTo>
                                  <a:pt x="19049" y="38099"/>
                                </a:moveTo>
                                <a:lnTo>
                                  <a:pt x="11653" y="36596"/>
                                </a:lnTo>
                                <a:lnTo>
                                  <a:pt x="5595" y="32504"/>
                                </a:lnTo>
                                <a:lnTo>
                                  <a:pt x="1503" y="26446"/>
                                </a:lnTo>
                                <a:lnTo>
                                  <a:pt x="0" y="19049"/>
                                </a:lnTo>
                                <a:lnTo>
                                  <a:pt x="1503" y="11653"/>
                                </a:lnTo>
                                <a:lnTo>
                                  <a:pt x="5595" y="5595"/>
                                </a:lnTo>
                                <a:lnTo>
                                  <a:pt x="11653" y="1503"/>
                                </a:lnTo>
                                <a:lnTo>
                                  <a:pt x="19049" y="0"/>
                                </a:lnTo>
                                <a:lnTo>
                                  <a:pt x="26446" y="1503"/>
                                </a:lnTo>
                                <a:lnTo>
                                  <a:pt x="32504" y="5595"/>
                                </a:lnTo>
                                <a:lnTo>
                                  <a:pt x="36596" y="11653"/>
                                </a:lnTo>
                                <a:lnTo>
                                  <a:pt x="38099" y="19049"/>
                                </a:lnTo>
                                <a:lnTo>
                                  <a:pt x="36596" y="26446"/>
                                </a:lnTo>
                                <a:lnTo>
                                  <a:pt x="32504" y="32504"/>
                                </a:lnTo>
                                <a:lnTo>
                                  <a:pt x="26446" y="36596"/>
                                </a:lnTo>
                                <a:lnTo>
                                  <a:pt x="19049" y="3809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95249"/>
                                </a:moveTo>
                                <a:lnTo>
                                  <a:pt x="11653" y="93746"/>
                                </a:lnTo>
                                <a:lnTo>
                                  <a:pt x="5595" y="89654"/>
                                </a:lnTo>
                                <a:lnTo>
                                  <a:pt x="1503" y="83596"/>
                                </a:lnTo>
                                <a:lnTo>
                                  <a:pt x="0" y="76199"/>
                                </a:lnTo>
                                <a:lnTo>
                                  <a:pt x="1503" y="68803"/>
                                </a:lnTo>
                                <a:lnTo>
                                  <a:pt x="5595" y="62745"/>
                                </a:lnTo>
                                <a:lnTo>
                                  <a:pt x="11653" y="58653"/>
                                </a:lnTo>
                                <a:lnTo>
                                  <a:pt x="19049" y="57149"/>
                                </a:lnTo>
                                <a:lnTo>
                                  <a:pt x="26446" y="58653"/>
                                </a:lnTo>
                                <a:lnTo>
                                  <a:pt x="32504" y="62745"/>
                                </a:lnTo>
                                <a:lnTo>
                                  <a:pt x="36596" y="68803"/>
                                </a:lnTo>
                                <a:lnTo>
                                  <a:pt x="38099" y="76199"/>
                                </a:lnTo>
                                <a:lnTo>
                                  <a:pt x="36596" y="83596"/>
                                </a:lnTo>
                                <a:lnTo>
                                  <a:pt x="32504" y="89654"/>
                                </a:lnTo>
                                <a:lnTo>
                                  <a:pt x="26446" y="93746"/>
                                </a:lnTo>
                                <a:lnTo>
                                  <a:pt x="19049" y="9524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152399"/>
                                </a:moveTo>
                                <a:lnTo>
                                  <a:pt x="11653" y="150896"/>
                                </a:lnTo>
                                <a:lnTo>
                                  <a:pt x="5595" y="146804"/>
                                </a:lnTo>
                                <a:lnTo>
                                  <a:pt x="1503" y="140746"/>
                                </a:lnTo>
                                <a:lnTo>
                                  <a:pt x="0" y="133349"/>
                                </a:lnTo>
                                <a:lnTo>
                                  <a:pt x="1503" y="125953"/>
                                </a:lnTo>
                                <a:lnTo>
                                  <a:pt x="5595" y="119895"/>
                                </a:lnTo>
                                <a:lnTo>
                                  <a:pt x="11653" y="115803"/>
                                </a:lnTo>
                                <a:lnTo>
                                  <a:pt x="19049" y="114299"/>
                                </a:lnTo>
                                <a:lnTo>
                                  <a:pt x="26446" y="115803"/>
                                </a:lnTo>
                                <a:lnTo>
                                  <a:pt x="32504" y="119895"/>
                                </a:lnTo>
                                <a:lnTo>
                                  <a:pt x="36596" y="125953"/>
                                </a:lnTo>
                                <a:lnTo>
                                  <a:pt x="38099" y="133349"/>
                                </a:lnTo>
                                <a:lnTo>
                                  <a:pt x="36596" y="140746"/>
                                </a:lnTo>
                                <a:lnTo>
                                  <a:pt x="32504" y="146804"/>
                                </a:lnTo>
                                <a:lnTo>
                                  <a:pt x="26446" y="150896"/>
                                </a:lnTo>
                                <a:lnTo>
                                  <a:pt x="19049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753664" id="docshapegroup211" coordorigin="163,0" coordsize="11194,16276">
                <v:shape style="position:absolute;left:163;top:0;width:11194;height:16275" id="docshape21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13" filled="true" fillcolor="#ffffff" stroked="false">
                  <v:fill type="solid"/>
                </v:rect>
                <v:shape style="position:absolute;left:825;top:0;width:4500;height:2535" type="#_x0000_t75" id="docshape214" href="https://newuroki.net/wp-content/uploads/2024/12/ucheniki-shutjat-psihologicheskie-mehanizmy-konspekt-uroka.jpg" stroked="false">
                  <v:imagedata r:id="rId67" o:title=""/>
                </v:shape>
                <v:rect style="position:absolute;left:3088;top:7289;width:1040;height:15" id="docshape215" filled="true" fillcolor="#1150d3" stroked="false">
                  <v:fill type="solid"/>
                </v:rect>
                <v:shape style="position:absolute;left:825;top:9480;width:8400;height:4725" type="#_x0000_t75" id="docshape216" stroked="false">
                  <v:imagedata r:id="rId69" o:title=""/>
                </v:shape>
                <v:shape style="position:absolute;left:4515;top:11490;width:1020;height:720" id="docshape217" coordorigin="4515,11490" coordsize="1020,720" path="m5025,12210l4852,12206,4716,12199,4618,12187,4566,12152,4537,12094,4525,12022,4518,11942,4515,11877,4515,11850,4515,11823,4518,11758,4525,11678,4537,11606,4566,11548,4618,11513,4716,11501,4852,11494,4973,11491,5025,11490,5077,11491,5198,11494,5334,11501,5431,11513,5484,11548,5513,11606,5525,11678,5532,11758,5535,11823,5535,11850,5535,11877,5532,11942,5525,12022,5513,12094,5484,12152,5431,12187,5334,12199,5198,12206,5077,12209,5025,12210xe" filled="true" fillcolor="#ff0000" stroked="false">
                  <v:path arrowok="t"/>
                  <v:fill type="solid"/>
                </v:shape>
                <v:shape style="position:absolute;left:4920;top:11700;width:270;height:300" id="docshape218" coordorigin="4920,11700" coordsize="270,300" path="m4920,12000l4920,11700,5190,11850,4920,12000xe" filled="true" fillcolor="#ffffff" stroked="false">
                  <v:path arrowok="t"/>
                  <v:fill type="solid"/>
                </v:shape>
                <v:shape style="position:absolute;left:825;top:9480;width:8400;height:1485" type="#_x0000_t75" id="docshape219" stroked="false">
                  <v:imagedata r:id="rId70" o:title=""/>
                </v:shape>
                <v:shape style="position:absolute;left:1754;top:9825;width:6425;height:315" id="docshape220" href="https://www.youtube.com/watch?v=GIBc4f2dIME" coordorigin="1755,9826" coordsize="6425,315" path="m3259,9830l1755,9830,1755,10109,3259,10109,3259,9830xm4181,9994l4114,9994,4114,9878,3264,9878,3264,10109,4056,10109,4056,10140,4181,10140,4181,9994xm5726,9878l4190,9878,4190,10140,5726,10140,5726,9878xm5938,9878l5736,9878,5736,10109,5938,10109,5938,9878xm7157,9878l7090,9878,7042,9878,5947,9878,5947,10140,7090,10140,7090,10109,7157,10109,7157,9878xm8179,9826l7162,9826,7162,10140,8179,10140,8179,9826xe" filled="true" fillcolor="#000000" stroked="false">
                  <v:path arrowok="t"/>
                  <v:fill opacity="32899f" type="solid"/>
                </v:shape>
                <v:shape style="position:absolute;left:1005;top:9660;width:600;height:600" type="#_x0000_t75" id="docshape221" stroked="false">
                  <v:imagedata r:id="rId72" o:title=""/>
                </v:shape>
                <v:rect style="position:absolute;left:8121;top:9993;width:204;height:116" id="docshape222" href="https://www.youtube.com/watch?v=GIBc4f2dIME" filled="true" fillcolor="#000000" stroked="false">
                  <v:fill opacity="32899f" type="solid"/>
                </v:rect>
                <v:shape style="position:absolute;left:8640;top:9855;width:60;height:240" id="docshape223" coordorigin="8640,9855" coordsize="60,240" path="m8670,9915l8658,9913,8649,9906,8642,9897,8640,9885,8642,9873,8649,9864,8658,9857,8670,9855,8682,9857,8691,9864,8698,9873,8700,9885,8698,9897,8691,9906,8682,9913,8670,9915xm8670,10005l8658,10003,8649,9996,8642,9987,8640,9975,8642,9963,8649,9954,8658,9947,8670,9945,8682,9947,8691,9954,8698,9963,8700,9975,8698,9987,8691,9996,8682,10003,8670,10005xm8670,10095l8658,10093,8649,10086,8642,10077,8640,10065,8642,10053,8649,10044,8658,10037,8670,10035,8682,10037,8691,10044,8698,10053,8700,10065,8698,10077,8691,10086,8682,10093,8670,10095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2"/>
        <w:rPr>
          <w:rFonts w:ascii="Verdan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Прочитать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теме,</w:t>
      </w:r>
      <w:r>
        <w:rPr>
          <w:color w:val="212121"/>
          <w:spacing w:val="-10"/>
        </w:rPr>
        <w:t> </w:t>
      </w:r>
      <w:r>
        <w:rPr>
          <w:color w:val="212121"/>
        </w:rPr>
        <w:t>§</w:t>
      </w:r>
      <w:r>
        <w:rPr>
          <w:color w:val="212121"/>
          <w:spacing w:val="-10"/>
        </w:rPr>
        <w:t> </w:t>
      </w:r>
      <w:r>
        <w:rPr>
          <w:color w:val="212121"/>
        </w:rPr>
        <w:t>параграф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учебника.</w:t>
      </w:r>
    </w:p>
    <w:p>
      <w:pPr>
        <w:pStyle w:val="BodyText"/>
        <w:spacing w:line="357" w:lineRule="auto" w:before="133"/>
        <w:ind w:left="824" w:right="607"/>
      </w:pPr>
      <w:r>
        <w:rPr>
          <w:color w:val="212121"/>
        </w:rPr>
        <w:t>Написать</w:t>
      </w:r>
      <w:r>
        <w:rPr>
          <w:color w:val="212121"/>
          <w:spacing w:val="-14"/>
        </w:rPr>
        <w:t> </w:t>
      </w:r>
      <w:r>
        <w:rPr>
          <w:color w:val="212121"/>
        </w:rPr>
        <w:t>эссе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тему:</w:t>
      </w:r>
      <w:r>
        <w:rPr>
          <w:color w:val="212121"/>
          <w:spacing w:val="-14"/>
        </w:rPr>
        <w:t> </w:t>
      </w:r>
      <w:r>
        <w:rPr>
          <w:color w:val="212121"/>
        </w:rPr>
        <w:t>«Как</w:t>
      </w:r>
      <w:r>
        <w:rPr>
          <w:color w:val="212121"/>
          <w:spacing w:val="-14"/>
        </w:rPr>
        <w:t> </w:t>
      </w:r>
      <w:r>
        <w:rPr>
          <w:color w:val="212121"/>
        </w:rPr>
        <w:t>защитить</w:t>
      </w:r>
      <w:r>
        <w:rPr>
          <w:color w:val="212121"/>
          <w:spacing w:val="-14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психологического</w:t>
      </w:r>
      <w:r>
        <w:rPr>
          <w:color w:val="212121"/>
          <w:spacing w:val="-14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в современном мире».</w:t>
      </w:r>
    </w:p>
    <w:p>
      <w:pPr>
        <w:pStyle w:val="Heading1"/>
        <w:spacing w:before="249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3"/>
          <w:w w:val="90"/>
        </w:rPr>
        <w:t>Технологическая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824" w:right="2100"/>
      </w:pPr>
      <w:hyperlink r:id="rId7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«Психологические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механизмы воз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ействия на большие группы людей»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07"/>
      </w:pPr>
      <w:hyperlink r:id="rId74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16"/>
          </w:rPr>
          <w:t> </w:t>
        </w:r>
        <w:r>
          <w:rPr>
            <w:color w:val="1150D3"/>
            <w:w w:val="140"/>
          </w:rPr>
          <w:t>—</w:t>
        </w:r>
        <w:r>
          <w:rPr>
            <w:color w:val="1150D3"/>
            <w:spacing w:val="-24"/>
            <w:w w:val="140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50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34"/>
        </w:rPr>
        <w:t>Смотреть</w:t>
      </w:r>
      <w:r>
        <w:rPr>
          <w:color w:val="202020"/>
          <w:spacing w:val="-75"/>
        </w:rPr>
        <w:t> </w:t>
      </w:r>
      <w:r>
        <w:rPr>
          <w:color w:val="202020"/>
          <w:spacing w:val="-34"/>
        </w:rPr>
        <w:t>видео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по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теме</w: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BodyText"/>
        <w:spacing w:before="51"/>
        <w:rPr>
          <w:rFonts w:ascii="Verdana"/>
          <w:b/>
          <w:sz w:val="27"/>
        </w:rPr>
      </w:pPr>
    </w:p>
    <w:p>
      <w:pPr>
        <w:spacing w:before="0"/>
        <w:ind w:left="1754" w:right="0" w:firstLine="0"/>
        <w:jc w:val="left"/>
        <w:rPr>
          <w:rFonts w:ascii="Roboto" w:hAnsi="Roboto"/>
          <w:sz w:val="27"/>
        </w:rPr>
      </w:pPr>
      <w:hyperlink r:id="rId71">
        <w:r>
          <w:rPr>
            <w:rFonts w:ascii="Roboto" w:hAnsi="Roboto"/>
            <w:color w:val="EDEDED"/>
            <w:spacing w:val="-2"/>
            <w:sz w:val="27"/>
          </w:rPr>
          <w:t>Психология</w:t>
        </w:r>
        <w:r>
          <w:rPr>
            <w:rFonts w:ascii="Roboto" w:hAnsi="Roboto"/>
            <w:color w:val="EDEDED"/>
            <w:spacing w:val="-9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толпы, пропаганда</w:t>
        </w:r>
        <w:r>
          <w:rPr>
            <w:rFonts w:ascii="Roboto" w:hAnsi="Roboto"/>
            <w:color w:val="EDEDED"/>
            <w:spacing w:val="-4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и</w:t>
        </w:r>
        <w:r>
          <w:rPr>
            <w:rFonts w:ascii="Roboto" w:hAnsi="Roboto"/>
            <w:color w:val="EDEDED"/>
            <w:spacing w:val="-14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реклама:</w:t>
        </w:r>
        <w:r>
          <w:rPr>
            <w:rFonts w:ascii="Roboto" w:hAnsi="Roboto"/>
            <w:color w:val="EDEDED"/>
            <w:spacing w:val="-13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Эдвард…</w:t>
        </w:r>
      </w:hyperlink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spacing w:before="472"/>
        <w:rPr>
          <w:rFonts w:ascii="Roboto"/>
          <w:sz w:val="48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8"/>
          <w:w w:val="90"/>
        </w:rPr>
        <w:t>Полезные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8"/>
          <w:w w:val="90"/>
        </w:rPr>
        <w:t>советы</w:t>
      </w:r>
      <w:r>
        <w:rPr>
          <w:color w:val="202020"/>
          <w:spacing w:val="-58"/>
          <w:w w:val="90"/>
        </w:rPr>
        <w:t> </w:t>
      </w:r>
      <w:r>
        <w:rPr>
          <w:color w:val="202020"/>
          <w:spacing w:val="-8"/>
          <w:w w:val="90"/>
        </w:rPr>
        <w:t>учителю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6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3328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753152" id="docshape22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3840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632447" y="3762371"/>
                            <a:ext cx="512826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8260" h="714375">
                                <a:moveTo>
                                  <a:pt x="1818551" y="704850"/>
                                </a:moveTo>
                                <a:lnTo>
                                  <a:pt x="844969" y="704850"/>
                                </a:lnTo>
                                <a:lnTo>
                                  <a:pt x="0" y="704850"/>
                                </a:lnTo>
                                <a:lnTo>
                                  <a:pt x="0" y="714375"/>
                                </a:lnTo>
                                <a:lnTo>
                                  <a:pt x="844969" y="714375"/>
                                </a:lnTo>
                                <a:lnTo>
                                  <a:pt x="1818551" y="714375"/>
                                </a:lnTo>
                                <a:lnTo>
                                  <a:pt x="1818551" y="704850"/>
                                </a:lnTo>
                                <a:close/>
                              </a:path>
                              <a:path w="5128260" h="714375">
                                <a:moveTo>
                                  <a:pt x="5127891" y="0"/>
                                </a:moveTo>
                                <a:lnTo>
                                  <a:pt x="2518105" y="0"/>
                                </a:lnTo>
                                <a:lnTo>
                                  <a:pt x="2259660" y="0"/>
                                </a:lnTo>
                                <a:lnTo>
                                  <a:pt x="1544993" y="0"/>
                                </a:lnTo>
                                <a:lnTo>
                                  <a:pt x="1375549" y="0"/>
                                </a:lnTo>
                                <a:lnTo>
                                  <a:pt x="1375549" y="9525"/>
                                </a:lnTo>
                                <a:lnTo>
                                  <a:pt x="1544993" y="9525"/>
                                </a:lnTo>
                                <a:lnTo>
                                  <a:pt x="2259660" y="9525"/>
                                </a:lnTo>
                                <a:lnTo>
                                  <a:pt x="2518105" y="9525"/>
                                </a:lnTo>
                                <a:lnTo>
                                  <a:pt x="5127891" y="9525"/>
                                </a:lnTo>
                                <a:lnTo>
                                  <a:pt x="5127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>
                            <a:hlinkClick r:id="rId76"/>
                          </pic:cNvPr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591197"/>
                            <a:ext cx="2295524" cy="2867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752640" id="docshapegroup225" coordorigin="163,0" coordsize="11194,16276">
                <v:shape style="position:absolute;left:163;top:0;width:11194;height:16275" id="docshape22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27" filled="true" fillcolor="#ffffff" stroked="false">
                  <v:fill type="solid"/>
                </v:rect>
                <v:shape style="position:absolute;left:1159;top:5924;width:8076;height:1125" id="docshape228" coordorigin="1159,5925" coordsize="8076,1125" path="m4023,7035l2490,7035,1159,7035,1159,7050,2490,7050,4023,7050,4023,7035xm9235,5925l5125,5925,4718,5925,3592,5925,3325,5925,3325,5940,3592,5940,4718,5940,5125,5940,9235,5940,9235,5925xe" filled="true" fillcolor="#1150d3" stroked="false">
                  <v:path arrowok="t"/>
                  <v:fill type="solid"/>
                </v:shape>
                <v:shape style="position:absolute;left:825;top:8805;width:3615;height:4515" type="#_x0000_t75" id="docshape229" href="https://newuroki.net/wp-content/uploads/2024/12/krossvord-psihologicheskie-mehanizmy-konspekt-uroka.jpg" stroked="false">
                  <v:imagedata r:id="rId75" o:title=""/>
                </v:shape>
                <w10:wrap type="none"/>
              </v:group>
            </w:pict>
          </mc:Fallback>
        </mc:AlternateContent>
      </w:r>
      <w:hyperlink r:id="rId7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защиты Родины по теме: «Психологические механизмы» в формате Ворд</w:t>
        </w:r>
      </w:hyperlink>
    </w:p>
    <w:p>
      <w:pPr>
        <w:pStyle w:val="Heading1"/>
        <w:spacing w:before="249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38"/>
        </w:rPr>
        <w:t>Чек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лист</w:t>
      </w:r>
      <w:r>
        <w:rPr>
          <w:color w:val="202020"/>
          <w:spacing w:val="-64"/>
        </w:rPr>
        <w:t> </w:t>
      </w:r>
      <w:r>
        <w:rPr>
          <w:color w:val="202020"/>
          <w:spacing w:val="-38"/>
        </w:rPr>
        <w:t>педагога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824"/>
      </w:pPr>
      <w:hyperlink r:id="rId7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«Психологические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механизмы»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07"/>
      </w:pPr>
      <w:hyperlink r:id="rId79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0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40"/>
        </w:rPr>
        <w:t>Карта</w:t>
      </w:r>
      <w:r>
        <w:rPr>
          <w:color w:val="202020"/>
          <w:spacing w:val="-79"/>
        </w:rPr>
        <w:t> </w:t>
      </w:r>
      <w:r>
        <w:rPr>
          <w:color w:val="202020"/>
          <w:spacing w:val="-40"/>
        </w:rPr>
        <w:t>памяти</w:t>
      </w:r>
      <w:r>
        <w:rPr>
          <w:color w:val="202020"/>
          <w:spacing w:val="-69"/>
        </w:rPr>
        <w:t> </w:t>
      </w:r>
      <w:r>
        <w:rPr>
          <w:color w:val="202020"/>
          <w:spacing w:val="-40"/>
        </w:rPr>
        <w:t>для</w:t>
      </w:r>
      <w:r>
        <w:rPr>
          <w:color w:val="202020"/>
          <w:spacing w:val="-75"/>
        </w:rPr>
        <w:t> </w:t>
      </w:r>
      <w:r>
        <w:rPr>
          <w:color w:val="202020"/>
          <w:spacing w:val="-40"/>
        </w:rPr>
        <w:t>учеников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ind w:left="824"/>
      </w:pPr>
      <w:hyperlink r:id="rId8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11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3"/>
          </w:rPr>
          <w:t> </w:t>
        </w:r>
        <w:r>
          <w:rPr>
            <w:color w:val="1150D3"/>
            <w:spacing w:val="-2"/>
          </w:rPr>
          <w:t>теме:</w:t>
        </w:r>
      </w:hyperlink>
    </w:p>
    <w:p>
      <w:pPr>
        <w:pStyle w:val="BodyText"/>
        <w:spacing w:before="133"/>
        <w:ind w:left="824"/>
      </w:pPr>
      <w:hyperlink r:id="rId80">
        <w:r>
          <w:rPr>
            <w:color w:val="1150D3"/>
            <w:spacing w:val="-2"/>
            <w:u w:val="single" w:color="1150D3"/>
          </w:rPr>
          <w:t>«Психологические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механизмы»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формате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Ворд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824"/>
      </w:pPr>
      <w:hyperlink r:id="rId81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49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1"/>
        </w:rPr>
        <w:t>Кроссворд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82"/>
        <w:rPr>
          <w:rFonts w:ascii="Verdana"/>
          <w:b/>
          <w:sz w:val="19"/>
        </w:rPr>
      </w:pPr>
    </w:p>
    <w:p>
      <w:pPr>
        <w:spacing w:before="0"/>
        <w:ind w:left="215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607"/>
      </w:pPr>
      <w:hyperlink r:id="rId8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«Психологические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механизмы воз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ействия на большие группы людей» в формате WORD</w:t>
        </w:r>
      </w:hyperlink>
    </w:p>
    <w:p>
      <w:pPr>
        <w:pStyle w:val="Heading1"/>
        <w:spacing w:before="249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4"/>
        </w:rPr>
        <w:t>Тесты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217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4352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752128" id="docshape23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4864">
                <wp:simplePos x="0" y="0"/>
                <wp:positionH relativeFrom="page">
                  <wp:posOffset>103631</wp:posOffset>
                </wp:positionH>
                <wp:positionV relativeFrom="page">
                  <wp:posOffset>-22</wp:posOffset>
                </wp:positionV>
                <wp:extent cx="7108190" cy="10335260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-12" y="3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743pt;width:559.7pt;height:813.8pt;mso-position-horizontal-relative:page;mso-position-vertical-relative:page;z-index:-16751616" id="docshapegroup231" coordorigin="163,0" coordsize="11194,16276">
                <v:shape style="position:absolute;left:163;top:0;width:11194;height:16275" id="docshape23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3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</w:t>
      </w:r>
      <w:r>
        <w:rPr>
          <w:color w:val="212121"/>
          <w:spacing w:val="-16"/>
        </w:rPr>
        <w:t> </w:t>
      </w:r>
      <w:r>
        <w:rPr>
          <w:color w:val="212121"/>
        </w:rPr>
        <w:t>описывает</w:t>
      </w:r>
      <w:r>
        <w:rPr>
          <w:color w:val="212121"/>
          <w:spacing w:val="-16"/>
        </w:rPr>
        <w:t> </w:t>
      </w:r>
      <w:r>
        <w:rPr>
          <w:color w:val="212121"/>
        </w:rPr>
        <w:t>невольное</w:t>
      </w:r>
      <w:r>
        <w:rPr>
          <w:color w:val="212121"/>
          <w:spacing w:val="-16"/>
        </w:rPr>
        <w:t> </w:t>
      </w:r>
      <w:r>
        <w:rPr>
          <w:color w:val="212121"/>
        </w:rPr>
        <w:t>усвоение</w:t>
      </w:r>
      <w:r>
        <w:rPr>
          <w:color w:val="212121"/>
          <w:spacing w:val="-16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состояния </w:t>
      </w:r>
      <w:r>
        <w:rPr>
          <w:color w:val="212121"/>
          <w:spacing w:val="-2"/>
        </w:rPr>
        <w:t>окружающих?</w:t>
      </w:r>
    </w:p>
    <w:p>
      <w:pPr>
        <w:pStyle w:val="BodyText"/>
        <w:ind w:left="824"/>
      </w:pPr>
      <w:r>
        <w:rPr>
          <w:color w:val="212121"/>
        </w:rPr>
        <w:t>А) </w:t>
      </w:r>
      <w:r>
        <w:rPr>
          <w:color w:val="212121"/>
          <w:spacing w:val="-2"/>
        </w:rPr>
        <w:t>Внушение</w:t>
      </w:r>
    </w:p>
    <w:p>
      <w:pPr>
        <w:pStyle w:val="BodyText"/>
        <w:spacing w:before="96"/>
        <w:ind w:left="824"/>
        <w:rPr>
          <w:rFonts w:ascii="Segoe UI Emoji" w:hAnsi="Segoe UI Emoji"/>
        </w:rPr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Заражение</w:t>
      </w:r>
      <w:r>
        <w:rPr>
          <w:color w:val="212121"/>
          <w:spacing w:val="-11"/>
        </w:rPr>
        <w:t> </w:t>
      </w:r>
      <w:r>
        <w:rPr>
          <w:rFonts w:ascii="Segoe UI Emoji" w:hAnsi="Segoe UI Emoji"/>
          <w:color w:val="212121"/>
          <w:spacing w:val="-10"/>
        </w:rPr>
        <w:t>✓</w:t>
      </w:r>
    </w:p>
    <w:p>
      <w:pPr>
        <w:pStyle w:val="BodyText"/>
        <w:spacing w:before="124"/>
        <w:ind w:left="824"/>
      </w:pPr>
      <w:r>
        <w:rPr>
          <w:color w:val="212121"/>
        </w:rPr>
        <w:t>В) </w:t>
      </w:r>
      <w:r>
        <w:rPr>
          <w:color w:val="212121"/>
          <w:spacing w:val="-2"/>
        </w:rPr>
        <w:t>Убеждение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2100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фактор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</w:t>
      </w:r>
      <w:r>
        <w:rPr>
          <w:color w:val="212121"/>
          <w:spacing w:val="-16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-16"/>
        </w:rPr>
        <w:t> </w:t>
      </w:r>
      <w:r>
        <w:rPr>
          <w:color w:val="212121"/>
        </w:rPr>
        <w:t>влияет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подражание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коллективе? А) Возраст</w:t>
      </w:r>
    </w:p>
    <w:p>
      <w:pPr>
        <w:pStyle w:val="BodyText"/>
        <w:spacing w:line="282" w:lineRule="exact"/>
        <w:ind w:left="824"/>
        <w:rPr>
          <w:rFonts w:ascii="Segoe UI Emoji" w:hAnsi="Segoe UI Emoji"/>
        </w:rPr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Авторитетность</w:t>
      </w:r>
      <w:r>
        <w:rPr>
          <w:color w:val="212121"/>
          <w:spacing w:val="-9"/>
        </w:rPr>
        <w:t> </w:t>
      </w:r>
      <w:r>
        <w:rPr>
          <w:color w:val="212121"/>
        </w:rPr>
        <w:t>лидера</w:t>
      </w:r>
      <w:r>
        <w:rPr>
          <w:color w:val="212121"/>
          <w:spacing w:val="-9"/>
        </w:rPr>
        <w:t> </w:t>
      </w:r>
      <w:r>
        <w:rPr>
          <w:rFonts w:ascii="Segoe UI Emoji" w:hAnsi="Segoe UI Emoji"/>
          <w:color w:val="212121"/>
          <w:spacing w:val="-10"/>
        </w:rPr>
        <w:t>✓</w:t>
      </w:r>
    </w:p>
    <w:p>
      <w:pPr>
        <w:pStyle w:val="BodyText"/>
        <w:spacing w:before="124"/>
        <w:ind w:left="824"/>
      </w:pPr>
      <w:r>
        <w:rPr>
          <w:color w:val="212121"/>
        </w:rPr>
        <w:t>В)</w:t>
      </w:r>
      <w:r>
        <w:rPr>
          <w:color w:val="212121"/>
          <w:spacing w:val="-2"/>
        </w:rPr>
        <w:t> </w:t>
      </w:r>
      <w:r>
        <w:rPr>
          <w:color w:val="212121"/>
        </w:rPr>
        <w:t>Материальное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положение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3765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основной</w:t>
      </w:r>
      <w:r>
        <w:rPr>
          <w:color w:val="212121"/>
          <w:spacing w:val="-16"/>
        </w:rPr>
        <w:t> </w:t>
      </w:r>
      <w:r>
        <w:rPr>
          <w:color w:val="212121"/>
        </w:rPr>
        <w:t>целью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манипулятивных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технологий? А) Обучение</w:t>
      </w:r>
    </w:p>
    <w:p>
      <w:pPr>
        <w:pStyle w:val="BodyText"/>
        <w:spacing w:line="282" w:lineRule="exact"/>
        <w:ind w:left="824"/>
        <w:rPr>
          <w:rFonts w:ascii="Segoe UI Emoji" w:hAnsi="Segoe UI Emoji"/>
        </w:rPr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Принуждение</w:t>
      </w:r>
      <w:r>
        <w:rPr>
          <w:color w:val="212121"/>
          <w:spacing w:val="-9"/>
        </w:rPr>
        <w:t> </w:t>
      </w:r>
      <w:r>
        <w:rPr>
          <w:rFonts w:ascii="Segoe UI Emoji" w:hAnsi="Segoe UI Emoji"/>
          <w:color w:val="212121"/>
          <w:spacing w:val="-10"/>
        </w:rPr>
        <w:t>✓</w:t>
      </w:r>
    </w:p>
    <w:p>
      <w:pPr>
        <w:pStyle w:val="BodyText"/>
        <w:spacing w:before="124"/>
        <w:ind w:left="824"/>
      </w:pPr>
      <w:r>
        <w:rPr>
          <w:color w:val="212121"/>
        </w:rPr>
        <w:t>В) </w:t>
      </w:r>
      <w:r>
        <w:rPr>
          <w:color w:val="212121"/>
          <w:spacing w:val="-2"/>
        </w:rPr>
        <w:t>Развлечение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824" w:right="2418"/>
      </w:pPr>
      <w:r>
        <w:rPr>
          <w:color w:val="212121"/>
          <w:spacing w:val="-2"/>
        </w:rPr>
        <w:t>Какой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метод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предполагает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прямое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логическое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воздействие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сознание? </w:t>
      </w:r>
      <w:r>
        <w:rPr>
          <w:color w:val="212121"/>
        </w:rPr>
        <w:t>А) Внушение</w:t>
      </w:r>
    </w:p>
    <w:p>
      <w:pPr>
        <w:pStyle w:val="BodyText"/>
        <w:spacing w:line="282" w:lineRule="exact"/>
        <w:ind w:left="824"/>
        <w:rPr>
          <w:rFonts w:ascii="Segoe UI Emoji" w:hAnsi="Segoe UI Emoji"/>
        </w:rPr>
      </w:pP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Убеждение</w:t>
      </w:r>
      <w:r>
        <w:rPr>
          <w:color w:val="212121"/>
          <w:spacing w:val="-14"/>
        </w:rPr>
        <w:t> </w:t>
      </w:r>
      <w:r>
        <w:rPr>
          <w:rFonts w:ascii="Segoe UI Emoji" w:hAnsi="Segoe UI Emoji"/>
          <w:color w:val="212121"/>
          <w:spacing w:val="-10"/>
        </w:rPr>
        <w:t>✓</w:t>
      </w:r>
    </w:p>
    <w:p>
      <w:pPr>
        <w:pStyle w:val="BodyText"/>
        <w:spacing w:before="123"/>
        <w:ind w:left="824"/>
      </w:pP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Заражение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3765"/>
      </w:pPr>
      <w:r>
        <w:rPr>
          <w:color w:val="212121"/>
          <w:spacing w:val="-2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характеризует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высокую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степень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внушаемости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человека? </w:t>
      </w:r>
      <w:r>
        <w:rPr>
          <w:color w:val="212121"/>
        </w:rPr>
        <w:t>А) Критическое мышление</w:t>
      </w:r>
    </w:p>
    <w:p>
      <w:pPr>
        <w:pStyle w:val="BodyText"/>
        <w:spacing w:line="282" w:lineRule="exact"/>
        <w:ind w:left="824"/>
        <w:rPr>
          <w:rFonts w:ascii="Segoe UI Emoji" w:hAnsi="Segoe UI Emoji"/>
        </w:rPr>
      </w:pP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Эмоциональная</w:t>
      </w:r>
      <w:r>
        <w:rPr>
          <w:color w:val="212121"/>
          <w:spacing w:val="-13"/>
        </w:rPr>
        <w:t> </w:t>
      </w:r>
      <w:r>
        <w:rPr>
          <w:color w:val="212121"/>
        </w:rPr>
        <w:t>неустойчивость</w:t>
      </w:r>
      <w:r>
        <w:rPr>
          <w:color w:val="212121"/>
          <w:spacing w:val="-13"/>
        </w:rPr>
        <w:t> </w:t>
      </w:r>
      <w:r>
        <w:rPr>
          <w:rFonts w:ascii="Segoe UI Emoji" w:hAnsi="Segoe UI Emoji"/>
          <w:color w:val="212121"/>
          <w:spacing w:val="-10"/>
        </w:rPr>
        <w:t>✓</w:t>
      </w:r>
    </w:p>
    <w:p>
      <w:pPr>
        <w:pStyle w:val="BodyText"/>
        <w:spacing w:before="123"/>
        <w:ind w:left="824"/>
      </w:pP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Профессионализм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5428"/>
      </w:pP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</w:t>
      </w:r>
      <w:r>
        <w:rPr>
          <w:color w:val="212121"/>
          <w:spacing w:val="-16"/>
        </w:rPr>
        <w:t> </w:t>
      </w:r>
      <w:r>
        <w:rPr>
          <w:color w:val="212121"/>
        </w:rPr>
        <w:t>подвержен</w:t>
      </w:r>
      <w:r>
        <w:rPr>
          <w:color w:val="212121"/>
          <w:spacing w:val="-16"/>
        </w:rPr>
        <w:t> </w:t>
      </w:r>
      <w:r>
        <w:rPr>
          <w:color w:val="212121"/>
        </w:rPr>
        <w:t>массовому</w:t>
      </w:r>
      <w:r>
        <w:rPr>
          <w:color w:val="212121"/>
          <w:spacing w:val="-16"/>
        </w:rPr>
        <w:t> </w:t>
      </w:r>
      <w:r>
        <w:rPr>
          <w:color w:val="212121"/>
        </w:rPr>
        <w:t>влиянию? А) Взрослые</w:t>
      </w:r>
    </w:p>
    <w:p>
      <w:pPr>
        <w:pStyle w:val="BodyText"/>
        <w:spacing w:line="282" w:lineRule="exact"/>
        <w:ind w:left="824"/>
        <w:rPr>
          <w:rFonts w:ascii="Segoe UI Emoji" w:hAnsi="Segoe UI Emoji"/>
        </w:rPr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Подростки</w:t>
      </w:r>
      <w:r>
        <w:rPr>
          <w:color w:val="212121"/>
          <w:spacing w:val="-11"/>
        </w:rPr>
        <w:t> </w:t>
      </w:r>
      <w:r>
        <w:rPr>
          <w:rFonts w:ascii="Segoe UI Emoji" w:hAnsi="Segoe UI Emoji"/>
          <w:color w:val="212121"/>
          <w:spacing w:val="-10"/>
        </w:rPr>
        <w:t>✓</w:t>
      </w:r>
    </w:p>
    <w:p>
      <w:pPr>
        <w:pStyle w:val="BodyText"/>
        <w:spacing w:before="124"/>
        <w:ind w:left="824"/>
      </w:pP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Пожилые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3872"/>
      </w:pPr>
      <w:r>
        <w:rPr>
          <w:color w:val="212121"/>
          <w:spacing w:val="-2"/>
        </w:rPr>
        <w:t>Какой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признак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указывает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манипулятивное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воздействие? </w:t>
      </w:r>
      <w:r>
        <w:rPr>
          <w:color w:val="212121"/>
        </w:rPr>
        <w:t>А) Уважение личности</w:t>
      </w:r>
    </w:p>
    <w:p>
      <w:pPr>
        <w:pStyle w:val="BodyText"/>
        <w:spacing w:line="282" w:lineRule="exact"/>
        <w:ind w:left="824"/>
        <w:rPr>
          <w:rFonts w:ascii="Segoe UI Emoji" w:hAnsi="Segoe UI Emoji"/>
        </w:rPr>
      </w:pP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Скрытое</w:t>
      </w:r>
      <w:r>
        <w:rPr>
          <w:color w:val="212121"/>
          <w:spacing w:val="-13"/>
        </w:rPr>
        <w:t> </w:t>
      </w:r>
      <w:r>
        <w:rPr>
          <w:color w:val="212121"/>
        </w:rPr>
        <w:t>принуждение</w:t>
      </w:r>
      <w:r>
        <w:rPr>
          <w:color w:val="212121"/>
          <w:spacing w:val="-13"/>
        </w:rPr>
        <w:t> </w:t>
      </w:r>
      <w:r>
        <w:rPr>
          <w:rFonts w:ascii="Segoe UI Emoji" w:hAnsi="Segoe UI Emoji"/>
          <w:color w:val="212121"/>
          <w:spacing w:val="-10"/>
        </w:rPr>
        <w:t>✓</w:t>
      </w:r>
    </w:p>
    <w:p>
      <w:pPr>
        <w:pStyle w:val="BodyText"/>
        <w:spacing w:before="124"/>
        <w:ind w:left="824"/>
      </w:pPr>
      <w:r>
        <w:rPr>
          <w:color w:val="212121"/>
        </w:rPr>
        <w:t>В)</w:t>
      </w:r>
      <w:r>
        <w:rPr>
          <w:color w:val="212121"/>
          <w:spacing w:val="-10"/>
        </w:rPr>
        <w:t> </w:t>
      </w:r>
      <w:r>
        <w:rPr>
          <w:color w:val="212121"/>
        </w:rPr>
        <w:t>Открытый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диалог</w:t>
      </w:r>
    </w:p>
    <w:p>
      <w:pPr>
        <w:pStyle w:val="BodyText"/>
        <w:spacing w:line="357" w:lineRule="auto" w:before="133"/>
        <w:ind w:left="824" w:right="4182"/>
      </w:pPr>
      <w:r>
        <w:rPr>
          <w:color w:val="212121"/>
          <w:spacing w:val="-2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механизмом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социального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взаимодействия? </w:t>
      </w:r>
      <w:r>
        <w:rPr>
          <w:color w:val="212121"/>
        </w:rPr>
        <w:t>А) Конфликт</w:t>
      </w:r>
    </w:p>
    <w:p>
      <w:pPr>
        <w:pStyle w:val="BodyText"/>
        <w:spacing w:line="282" w:lineRule="exact"/>
        <w:ind w:left="824"/>
        <w:rPr>
          <w:rFonts w:ascii="Segoe UI Emoji" w:hAnsi="Segoe UI Emoji"/>
        </w:rPr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Подражание</w:t>
      </w:r>
      <w:r>
        <w:rPr>
          <w:color w:val="212121"/>
          <w:spacing w:val="-8"/>
        </w:rPr>
        <w:t> </w:t>
      </w:r>
      <w:r>
        <w:rPr>
          <w:rFonts w:ascii="Segoe UI Emoji" w:hAnsi="Segoe UI Emoji"/>
          <w:color w:val="212121"/>
          <w:spacing w:val="-10"/>
        </w:rPr>
        <w:t>✓</w:t>
      </w:r>
    </w:p>
    <w:p>
      <w:pPr>
        <w:pStyle w:val="BodyText"/>
        <w:spacing w:before="124"/>
        <w:ind w:left="824"/>
      </w:pP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Соревнование</w:t>
      </w:r>
    </w:p>
    <w:p>
      <w:pPr>
        <w:pStyle w:val="BodyText"/>
        <w:spacing w:before="33"/>
      </w:pPr>
    </w:p>
    <w:p>
      <w:pPr>
        <w:pStyle w:val="BodyText"/>
        <w:spacing w:line="400" w:lineRule="atLeast"/>
        <w:ind w:left="824" w:right="4766"/>
      </w:pPr>
      <w:r>
        <w:rPr>
          <w:color w:val="212121"/>
          <w:spacing w:val="-2"/>
        </w:rPr>
        <w:t>Какой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фактор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снижает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эффективность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убеждения? </w:t>
      </w:r>
      <w:r>
        <w:rPr>
          <w:color w:val="212121"/>
        </w:rPr>
        <w:t>А) Эмоциональность</w:t>
      </w:r>
    </w:p>
    <w:p>
      <w:pPr>
        <w:spacing w:after="0" w:line="400" w:lineRule="atLeast"/>
        <w:sectPr>
          <w:pgSz w:w="11520" w:h="16290"/>
          <w:pgMar w:top="0" w:bottom="0" w:left="0" w:right="0"/>
        </w:sectPr>
      </w:pPr>
    </w:p>
    <w:p>
      <w:pPr>
        <w:pStyle w:val="BodyText"/>
        <w:spacing w:line="324" w:lineRule="auto" w:before="47"/>
        <w:ind w:left="824" w:right="7836"/>
        <w:rPr>
          <w:rFonts w:ascii="Segoe UI Emoji" w:hAnsi="Segoe UI Emoji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537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751104" id="docshape2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5888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526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-12" y="3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>
                            <a:hlinkClick r:id="rId84"/>
                          </pic:cNvPr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400954"/>
                            <a:ext cx="2857499" cy="733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1526235" y="9077317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69pt;width:559.7pt;height:813.8pt;mso-position-horizontal-relative:page;mso-position-vertical-relative:page;z-index:-16750592" id="docshapegroup235" coordorigin="163,0" coordsize="11194,16276">
                <v:shape style="position:absolute;left:163;top:0;width:11194;height:16275" id="docshape23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37" filled="true" fillcolor="#ffffff" stroked="false">
                  <v:fill type="solid"/>
                </v:rect>
                <v:shape style="position:absolute;left:825;top:11655;width:4500;height:1155" type="#_x0000_t75" id="docshape238" href="https://newuroki.net/wp-content/uploads/2024/12/intellekt-karta-psihologicheskie-mehanizmy-konspekt-uroka-scaled.jpg" stroked="false">
                  <v:imagedata r:id="rId83" o:title=""/>
                </v:shape>
                <v:rect style="position:absolute;left:2566;top:14294;width:3545;height:15" id="docshape239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Б)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Аргументированность </w:t>
      </w:r>
      <w:r>
        <w:rPr>
          <w:color w:val="212121"/>
        </w:rPr>
        <w:t>В) Противоречивость </w:t>
      </w:r>
      <w:r>
        <w:rPr>
          <w:rFonts w:ascii="Segoe UI Emoji" w:hAnsi="Segoe UI Emoji"/>
          <w:color w:val="212121"/>
        </w:rPr>
        <w:t>✓</w:t>
      </w:r>
    </w:p>
    <w:p>
      <w:pPr>
        <w:pStyle w:val="BodyText"/>
        <w:spacing w:line="324" w:lineRule="auto" w:before="312"/>
        <w:ind w:left="824" w:right="4766"/>
        <w:rPr>
          <w:rFonts w:ascii="Segoe UI Emoji" w:hAnsi="Segoe UI Emoji"/>
        </w:rPr>
      </w:pPr>
      <w:r>
        <w:rPr>
          <w:color w:val="212121"/>
          <w:spacing w:val="-2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противостоять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негативному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влиянию? </w:t>
      </w:r>
      <w:r>
        <w:rPr>
          <w:color w:val="212121"/>
        </w:rPr>
        <w:t>А) Критическое мышление </w:t>
      </w:r>
      <w:r>
        <w:rPr>
          <w:rFonts w:ascii="Segoe UI Emoji" w:hAnsi="Segoe UI Emoji"/>
          <w:color w:val="212121"/>
        </w:rPr>
        <w:t>✓</w:t>
      </w:r>
    </w:p>
    <w:p>
      <w:pPr>
        <w:pStyle w:val="BodyText"/>
        <w:spacing w:line="357" w:lineRule="auto" w:before="13"/>
        <w:ind w:left="824" w:right="8746"/>
      </w:pPr>
      <w:r>
        <w:rPr>
          <w:color w:val="212121"/>
          <w:spacing w:val="-4"/>
        </w:rPr>
        <w:t>Б)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Конформизм </w:t>
      </w: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Пассивность</w:t>
      </w:r>
    </w:p>
    <w:p>
      <w:pPr>
        <w:pStyle w:val="Heading1"/>
        <w:spacing w:before="249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8"/>
          <w:w w:val="90"/>
        </w:rPr>
        <w:t>Интересные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8"/>
          <w:w w:val="90"/>
        </w:rPr>
        <w:t>факты</w:t>
      </w:r>
      <w:r>
        <w:rPr>
          <w:color w:val="202020"/>
          <w:spacing w:val="-59"/>
          <w:w w:val="90"/>
        </w:rPr>
        <w:t> </w:t>
      </w:r>
      <w:r>
        <w:rPr>
          <w:color w:val="202020"/>
          <w:spacing w:val="-8"/>
          <w:w w:val="90"/>
        </w:rPr>
        <w:t>для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8"/>
          <w:w w:val="90"/>
        </w:rPr>
        <w:t>занятия</w:t>
      </w:r>
    </w:p>
    <w:p>
      <w:pPr>
        <w:pStyle w:val="Heading5"/>
        <w:numPr>
          <w:ilvl w:val="0"/>
          <w:numId w:val="6"/>
        </w:numPr>
        <w:tabs>
          <w:tab w:pos="1422" w:val="left" w:leader="none"/>
        </w:tabs>
        <w:spacing w:line="240" w:lineRule="auto" w:before="409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424" w:right="827"/>
        <w:jc w:val="both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1938</w:t>
      </w:r>
      <w:r>
        <w:rPr>
          <w:color w:val="212121"/>
          <w:spacing w:val="-10"/>
        </w:rPr>
        <w:t> </w:t>
      </w:r>
      <w:r>
        <w:rPr>
          <w:color w:val="212121"/>
        </w:rPr>
        <w:t>году</w:t>
      </w:r>
      <w:r>
        <w:rPr>
          <w:color w:val="212121"/>
          <w:spacing w:val="-10"/>
        </w:rPr>
        <w:t> </w:t>
      </w:r>
      <w:r>
        <w:rPr>
          <w:color w:val="212121"/>
        </w:rPr>
        <w:t>радиопостановка</w:t>
      </w:r>
      <w:r>
        <w:rPr>
          <w:color w:val="212121"/>
          <w:spacing w:val="-10"/>
        </w:rPr>
        <w:t> </w:t>
      </w:r>
      <w:r>
        <w:rPr>
          <w:color w:val="212121"/>
        </w:rPr>
        <w:t>«Война</w:t>
      </w:r>
      <w:r>
        <w:rPr>
          <w:color w:val="212121"/>
          <w:spacing w:val="-10"/>
        </w:rPr>
        <w:t> </w:t>
      </w:r>
      <w:r>
        <w:rPr>
          <w:color w:val="212121"/>
        </w:rPr>
        <w:t>миров»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роману</w:t>
      </w:r>
      <w:r>
        <w:rPr>
          <w:color w:val="212121"/>
          <w:spacing w:val="-10"/>
        </w:rPr>
        <w:t> </w:t>
      </w:r>
      <w:r>
        <w:rPr>
          <w:color w:val="212121"/>
        </w:rPr>
        <w:t>Герберта</w:t>
      </w:r>
      <w:r>
        <w:rPr>
          <w:color w:val="212121"/>
          <w:spacing w:val="-10"/>
        </w:rPr>
        <w:t> </w:t>
      </w:r>
      <w:r>
        <w:rPr>
          <w:color w:val="212121"/>
        </w:rPr>
        <w:t>Уэллса</w:t>
      </w:r>
      <w:r>
        <w:rPr>
          <w:color w:val="212121"/>
          <w:spacing w:val="-10"/>
        </w:rPr>
        <w:t> </w:t>
      </w:r>
      <w:r>
        <w:rPr>
          <w:color w:val="212121"/>
        </w:rPr>
        <w:t>вызвала массовую</w:t>
      </w:r>
      <w:r>
        <w:rPr>
          <w:color w:val="212121"/>
          <w:spacing w:val="-4"/>
        </w:rPr>
        <w:t> </w:t>
      </w:r>
      <w:r>
        <w:rPr>
          <w:color w:val="212121"/>
        </w:rPr>
        <w:t>панику</w:t>
      </w:r>
      <w:r>
        <w:rPr>
          <w:color w:val="212121"/>
          <w:spacing w:val="-4"/>
        </w:rPr>
        <w:t> </w:t>
      </w:r>
      <w:r>
        <w:rPr>
          <w:color w:val="212121"/>
        </w:rPr>
        <w:t>среди</w:t>
      </w:r>
      <w:r>
        <w:rPr>
          <w:color w:val="212121"/>
          <w:spacing w:val="-4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4"/>
        </w:rPr>
        <w:t> </w:t>
      </w:r>
      <w:r>
        <w:rPr>
          <w:color w:val="212121"/>
        </w:rPr>
        <w:t>США.</w:t>
      </w:r>
      <w:r>
        <w:rPr>
          <w:color w:val="212121"/>
          <w:spacing w:val="-4"/>
        </w:rPr>
        <w:t> </w:t>
      </w:r>
      <w:r>
        <w:rPr>
          <w:color w:val="212121"/>
        </w:rPr>
        <w:t>Более</w:t>
      </w:r>
      <w:r>
        <w:rPr>
          <w:color w:val="212121"/>
          <w:spacing w:val="-4"/>
        </w:rPr>
        <w:t> </w:t>
      </w:r>
      <w:r>
        <w:rPr>
          <w:color w:val="212121"/>
        </w:rPr>
        <w:t>миллиона</w:t>
      </w:r>
      <w:r>
        <w:rPr>
          <w:color w:val="212121"/>
          <w:spacing w:val="-4"/>
        </w:rPr>
        <w:t> </w:t>
      </w:r>
      <w:r>
        <w:rPr>
          <w:color w:val="212121"/>
        </w:rPr>
        <w:t>слушателей</w:t>
      </w:r>
      <w:r>
        <w:rPr>
          <w:color w:val="212121"/>
          <w:spacing w:val="-4"/>
        </w:rPr>
        <w:t> </w:t>
      </w:r>
      <w:r>
        <w:rPr>
          <w:color w:val="212121"/>
        </w:rPr>
        <w:t>поверили</w:t>
      </w:r>
      <w:r>
        <w:rPr>
          <w:color w:val="212121"/>
          <w:spacing w:val="-4"/>
        </w:rPr>
        <w:t> </w:t>
      </w:r>
      <w:r>
        <w:rPr>
          <w:color w:val="212121"/>
        </w:rPr>
        <w:t>в реальность</w:t>
      </w:r>
      <w:r>
        <w:rPr>
          <w:color w:val="212121"/>
          <w:spacing w:val="-5"/>
        </w:rPr>
        <w:t> </w:t>
      </w:r>
      <w:r>
        <w:rPr>
          <w:color w:val="212121"/>
        </w:rPr>
        <w:t>вторжения</w:t>
      </w:r>
      <w:r>
        <w:rPr>
          <w:color w:val="212121"/>
          <w:spacing w:val="-5"/>
        </w:rPr>
        <w:t> </w:t>
      </w:r>
      <w:r>
        <w:rPr>
          <w:color w:val="212121"/>
        </w:rPr>
        <w:t>инопланетян,</w:t>
      </w:r>
      <w:r>
        <w:rPr>
          <w:color w:val="212121"/>
          <w:spacing w:val="-5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5"/>
        </w:rPr>
        <w:t> </w:t>
      </w:r>
      <w:r>
        <w:rPr>
          <w:color w:val="212121"/>
        </w:rPr>
        <w:t>люди</w:t>
      </w:r>
      <w:r>
        <w:rPr>
          <w:color w:val="212121"/>
          <w:spacing w:val="-5"/>
        </w:rPr>
        <w:t> </w:t>
      </w:r>
      <w:r>
        <w:rPr>
          <w:color w:val="212121"/>
        </w:rPr>
        <w:t>паковали</w:t>
      </w:r>
      <w:r>
        <w:rPr>
          <w:color w:val="212121"/>
          <w:spacing w:val="-5"/>
        </w:rPr>
        <w:t> </w:t>
      </w:r>
      <w:r>
        <w:rPr>
          <w:color w:val="212121"/>
        </w:rPr>
        <w:t>вещи,</w:t>
      </w:r>
      <w:r>
        <w:rPr>
          <w:color w:val="212121"/>
          <w:spacing w:val="-5"/>
        </w:rPr>
        <w:t> </w:t>
      </w:r>
      <w:r>
        <w:rPr>
          <w:color w:val="212121"/>
        </w:rPr>
        <w:t>собирались бежать или прятаться от «пришельцев». Это яркий пример колоссального</w:t>
      </w:r>
    </w:p>
    <w:p>
      <w:pPr>
        <w:pStyle w:val="BodyText"/>
        <w:spacing w:before="1"/>
        <w:ind w:left="1424"/>
        <w:jc w:val="both"/>
      </w:pPr>
      <w:r>
        <w:rPr>
          <w:color w:val="212121"/>
        </w:rPr>
        <w:t>влияния</w:t>
      </w:r>
      <w:r>
        <w:rPr>
          <w:color w:val="212121"/>
          <w:spacing w:val="-5"/>
        </w:rPr>
        <w:t> </w:t>
      </w:r>
      <w:r>
        <w:rPr>
          <w:color w:val="212121"/>
        </w:rPr>
        <w:t>СМИ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массовое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сознание.</w:t>
      </w:r>
    </w:p>
    <w:p>
      <w:pPr>
        <w:pStyle w:val="Heading5"/>
        <w:numPr>
          <w:ilvl w:val="0"/>
          <w:numId w:val="6"/>
        </w:numPr>
        <w:tabs>
          <w:tab w:pos="1422" w:val="left" w:leader="none"/>
        </w:tabs>
        <w:spacing w:line="240" w:lineRule="auto" w:before="129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424" w:right="816"/>
      </w:pPr>
      <w:r>
        <w:rPr>
          <w:color w:val="212121"/>
        </w:rPr>
        <w:t>Японские</w:t>
      </w:r>
      <w:r>
        <w:rPr>
          <w:color w:val="212121"/>
          <w:spacing w:val="-12"/>
        </w:rPr>
        <w:t> </w:t>
      </w:r>
      <w:r>
        <w:rPr>
          <w:color w:val="212121"/>
        </w:rPr>
        <w:t>исследователи</w:t>
      </w:r>
      <w:r>
        <w:rPr>
          <w:color w:val="212121"/>
          <w:spacing w:val="-12"/>
        </w:rPr>
        <w:t> </w:t>
      </w:r>
      <w:r>
        <w:rPr>
          <w:color w:val="212121"/>
        </w:rPr>
        <w:t>доказали,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люди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толпе</w:t>
      </w:r>
      <w:r>
        <w:rPr>
          <w:color w:val="212121"/>
          <w:spacing w:val="-12"/>
        </w:rPr>
        <w:t> </w:t>
      </w:r>
      <w:r>
        <w:rPr>
          <w:color w:val="212121"/>
        </w:rPr>
        <w:t>начинают</w:t>
      </w:r>
      <w:r>
        <w:rPr>
          <w:color w:val="212121"/>
          <w:spacing w:val="-12"/>
        </w:rPr>
        <w:t> </w:t>
      </w:r>
      <w:r>
        <w:rPr>
          <w:color w:val="212121"/>
        </w:rPr>
        <w:t>синхронно</w:t>
      </w:r>
      <w:r>
        <w:rPr>
          <w:color w:val="212121"/>
          <w:spacing w:val="-12"/>
        </w:rPr>
        <w:t> </w:t>
      </w:r>
      <w:r>
        <w:rPr>
          <w:color w:val="212121"/>
        </w:rPr>
        <w:t>дышать и даже биться сердцем в одном ритме. Этот феномен называется «резонанс оттока» и демонстрирует глубинные механизмы эмоционального заражения между незнакомыми индивидуумами.</w:t>
      </w:r>
    </w:p>
    <w:p>
      <w:pPr>
        <w:pStyle w:val="Heading5"/>
        <w:numPr>
          <w:ilvl w:val="0"/>
          <w:numId w:val="6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424" w:right="965"/>
      </w:pPr>
      <w:r>
        <w:rPr>
          <w:color w:val="212121"/>
        </w:rPr>
        <w:t>В эксперименте Соломона Аша было доказано, что 75% населения готовы сознательно соглашаться с явно неправильным мнением большинства, даже если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противоречит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собственному</w:t>
      </w:r>
      <w:r>
        <w:rPr>
          <w:color w:val="212121"/>
          <w:spacing w:val="-12"/>
        </w:rPr>
        <w:t> </w:t>
      </w:r>
      <w:r>
        <w:rPr>
          <w:color w:val="212121"/>
        </w:rPr>
        <w:t>восприятию.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работает</w:t>
      </w:r>
      <w:r>
        <w:rPr>
          <w:color w:val="212121"/>
          <w:spacing w:val="-12"/>
        </w:rPr>
        <w:t> </w:t>
      </w:r>
      <w:r>
        <w:rPr>
          <w:color w:val="212121"/>
        </w:rPr>
        <w:t>социальное давление и стремление не выделяться из коллектива.</w:t>
      </w:r>
    </w:p>
    <w:p>
      <w:pPr>
        <w:pStyle w:val="Heading1"/>
        <w:spacing w:before="190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42"/>
        </w:rPr>
        <w:t>Интеллект</w:t>
      </w:r>
      <w:r>
        <w:rPr>
          <w:rFonts w:ascii="Tahoma" w:hAnsi="Tahoma"/>
          <w:color w:val="202020"/>
          <w:spacing w:val="-42"/>
        </w:rPr>
        <w:t>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69"/>
        <w:rPr>
          <w:rFonts w:ascii="Verdana"/>
          <w:b/>
          <w:sz w:val="19"/>
        </w:rPr>
      </w:pPr>
    </w:p>
    <w:p>
      <w:pPr>
        <w:spacing w:line="328" w:lineRule="auto" w:before="0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3"/>
        <w:rPr>
          <w:rFonts w:ascii="Arial"/>
          <w:i/>
        </w:rPr>
      </w:pPr>
    </w:p>
    <w:p>
      <w:pPr>
        <w:pStyle w:val="BodyText"/>
        <w:spacing w:line="357" w:lineRule="auto"/>
        <w:ind w:left="824" w:right="965"/>
      </w:pPr>
      <w:hyperlink r:id="rId85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640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750080" id="docshape2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6912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5260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-12" y="2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>
                            <a:hlinkClick r:id="rId87"/>
                          </pic:cNvPr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010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>
                            <a:hlinkClick r:id="rId89"/>
                          </pic:cNvPr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60072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81pt;width:559.7pt;height:813.8pt;mso-position-horizontal-relative:page;mso-position-vertical-relative:page;z-index:-16749568" id="docshapegroup241" coordorigin="163,0" coordsize="11194,16276">
                <v:shape style="position:absolute;left:163;top:0;width:11194;height:16275" id="docshape24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43" filled="true" fillcolor="#ffffff" stroked="false">
                  <v:fill type="solid"/>
                </v:rect>
                <v:shape style="position:absolute;left:825;top:945;width:4500;height:4500" type="#_x0000_t75" id="docshape244" href="https://newuroki.net/wp-content/uploads/2024/12/oblako-slov-psihologicheskie-mehanizmy-konspekt-uroka.png" stroked="false">
                  <v:imagedata r:id="rId86" o:title=""/>
                </v:shape>
                <v:shape style="position:absolute;left:825;top:8820;width:4500;height:2535" type="#_x0000_t75" id="docshape245" href="https://newuroki.net/wp-content/uploads/2024/12/prezentacija-psihologicheskie-mehanizmy-konspekt-uroka.jpg" stroked="false">
                  <v:imagedata r:id="rId88" o:title=""/>
                </v:shape>
                <w10:wrap type="none"/>
              </v:group>
            </w:pict>
          </mc:Fallback>
        </mc:AlternateContent>
      </w:r>
      <w:bookmarkStart w:name="_bookmark44" w:id="45"/>
      <w:bookmarkEnd w:id="45"/>
      <w:r>
        <w:rPr>
          <w:b w:val="0"/>
        </w:rPr>
      </w:r>
      <w:r>
        <w:rPr>
          <w:color w:val="202020"/>
          <w:spacing w:val="-5"/>
          <w:w w:val="90"/>
        </w:rPr>
        <w:t>Облако</w:t>
      </w:r>
      <w:r>
        <w:rPr>
          <w:color w:val="202020"/>
          <w:spacing w:val="-50"/>
          <w:w w:val="90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6"/>
        <w:rPr>
          <w:rFonts w:ascii="Verdana"/>
          <w:b/>
          <w:sz w:val="19"/>
        </w:rPr>
      </w:pPr>
    </w:p>
    <w:p>
      <w:pPr>
        <w:spacing w:before="1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965"/>
      </w:pPr>
      <w:hyperlink r:id="rId90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4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7"/>
        </w:rPr>
        <w:t>Презентация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64"/>
        <w:rPr>
          <w:rFonts w:ascii="Verdana"/>
          <w:b/>
          <w:sz w:val="19"/>
        </w:rPr>
      </w:pPr>
    </w:p>
    <w:p>
      <w:pPr>
        <w:spacing w:before="1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hyperlink r:id="rId9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«Психологические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механизмы воз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ействия на большие группы людей» в формате PowerPoint</w:t>
        </w:r>
      </w:hyperlink>
    </w:p>
    <w:p>
      <w:pPr>
        <w:pStyle w:val="Heading1"/>
        <w:spacing w:before="249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38"/>
        </w:rPr>
        <w:t>БОНУС</w:t>
      </w:r>
      <w:r>
        <w:rPr>
          <w:rFonts w:ascii="Tahoma" w:hAnsi="Tahoma"/>
          <w:color w:val="202020"/>
          <w:spacing w:val="-38"/>
        </w:rPr>
        <w:t>:</w:t>
      </w:r>
      <w:r>
        <w:rPr>
          <w:rFonts w:ascii="Tahoma" w:hAnsi="Tahoma"/>
          <w:color w:val="202020"/>
          <w:spacing w:val="-60"/>
        </w:rPr>
        <w:t> </w:t>
      </w:r>
      <w:r>
        <w:rPr>
          <w:color w:val="202020"/>
          <w:spacing w:val="-38"/>
        </w:rPr>
        <w:t>Рабочий</w:t>
      </w:r>
      <w:r>
        <w:rPr>
          <w:color w:val="202020"/>
          <w:spacing w:val="-72"/>
        </w:rPr>
        <w:t> </w:t>
      </w:r>
      <w:r>
        <w:rPr>
          <w:color w:val="202020"/>
          <w:spacing w:val="-38"/>
        </w:rPr>
        <w:t>лист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 w:before="1"/>
        <w:ind w:left="824" w:right="607"/>
      </w:pPr>
      <w:hyperlink r:id="rId9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абочий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для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«Психологические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механизмы воз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ействия на большие группы людей» в формате ВОРД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/>
      </w:pPr>
      <w:hyperlink r:id="rId93"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7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-7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7"/>
        </w:rPr>
        <w:t> </w:t>
      </w:r>
      <w:r>
        <w:rPr>
          <w:color w:val="212121"/>
        </w:rPr>
        <w:t>представляющий</w:t>
      </w:r>
      <w:r>
        <w:rPr>
          <w:color w:val="212121"/>
          <w:spacing w:val="-7"/>
        </w:rPr>
        <w:t> </w:t>
      </w:r>
      <w:r>
        <w:rPr>
          <w:color w:val="212121"/>
        </w:rPr>
        <w:t>собой</w:t>
      </w:r>
      <w:r>
        <w:rPr>
          <w:color w:val="212121"/>
          <w:spacing w:val="-7"/>
        </w:rPr>
        <w:t> </w:t>
      </w:r>
      <w:r>
        <w:rPr>
          <w:color w:val="212121"/>
        </w:rPr>
        <w:t>специально подготовленный</w:t>
      </w:r>
      <w:r>
        <w:rPr>
          <w:color w:val="212121"/>
          <w:spacing w:val="-6"/>
        </w:rPr>
        <w:t> </w:t>
      </w:r>
      <w:r>
        <w:rPr>
          <w:color w:val="212121"/>
        </w:rPr>
        <w:t>комплект</w:t>
      </w:r>
      <w:r>
        <w:rPr>
          <w:color w:val="212121"/>
          <w:spacing w:val="-6"/>
        </w:rPr>
        <w:t> </w:t>
      </w:r>
      <w:r>
        <w:rPr>
          <w:color w:val="212121"/>
        </w:rPr>
        <w:t>заданий,</w:t>
      </w:r>
      <w:r>
        <w:rPr>
          <w:color w:val="212121"/>
          <w:spacing w:val="-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6"/>
        </w:rPr>
        <w:t> </w:t>
      </w:r>
      <w:r>
        <w:rPr>
          <w:color w:val="212121"/>
        </w:rPr>
        <w:t>который</w:t>
      </w:r>
      <w:r>
        <w:rPr>
          <w:color w:val="212121"/>
          <w:spacing w:val="-6"/>
        </w:rPr>
        <w:t> </w:t>
      </w:r>
      <w:r>
        <w:rPr>
          <w:color w:val="212121"/>
        </w:rPr>
        <w:t>используется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занятии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активизации</w:t>
      </w:r>
      <w:r>
        <w:rPr>
          <w:color w:val="212121"/>
          <w:spacing w:val="-14"/>
        </w:rPr>
        <w:t> </w:t>
      </w:r>
      <w:r>
        <w:rPr>
          <w:color w:val="212121"/>
        </w:rPr>
        <w:t>познавательной</w:t>
      </w:r>
      <w:r>
        <w:rPr>
          <w:color w:val="212121"/>
          <w:spacing w:val="-15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учащихся.</w:t>
      </w:r>
    </w:p>
    <w:p>
      <w:pPr>
        <w:pStyle w:val="BodyText"/>
        <w:spacing w:before="110"/>
      </w:pPr>
    </w:p>
    <w:p>
      <w:pPr>
        <w:pStyle w:val="Heading1"/>
        <w:spacing w:line="252" w:lineRule="auto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36"/>
        </w:rPr>
        <w:t>Список</w:t>
      </w:r>
      <w:r>
        <w:rPr>
          <w:color w:val="202020"/>
          <w:spacing w:val="-62"/>
        </w:rPr>
        <w:t> </w:t>
      </w:r>
      <w:r>
        <w:rPr>
          <w:color w:val="202020"/>
          <w:spacing w:val="-36"/>
        </w:rPr>
        <w:t>источников</w:t>
      </w:r>
      <w:r>
        <w:rPr>
          <w:color w:val="202020"/>
          <w:spacing w:val="-67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4"/>
        </w:rPr>
        <w:t> </w:t>
      </w:r>
      <w:r>
        <w:rPr>
          <w:color w:val="202020"/>
          <w:spacing w:val="-36"/>
        </w:rPr>
        <w:t>использованной </w:t>
      </w:r>
      <w:r>
        <w:rPr>
          <w:color w:val="202020"/>
          <w:spacing w:val="-18"/>
        </w:rPr>
        <w:t>литературы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387" w:after="0"/>
        <w:ind w:left="1424" w:right="1092" w:hanging="270"/>
        <w:jc w:val="left"/>
        <w:rPr>
          <w:sz w:val="24"/>
        </w:rPr>
      </w:pPr>
      <w:r>
        <w:rPr>
          <w:color w:val="212121"/>
          <w:spacing w:val="-2"/>
          <w:sz w:val="24"/>
        </w:rPr>
        <w:t>Егорьев А.П., «Коммуникативные стратегии и тактики». Издательство «Сириус», </w:t>
      </w:r>
      <w:r>
        <w:rPr>
          <w:color w:val="212121"/>
          <w:sz w:val="24"/>
        </w:rPr>
        <w:t>Санкт-Петербург, 2005. 240 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578" w:hanging="270"/>
        <w:jc w:val="left"/>
        <w:rPr>
          <w:sz w:val="24"/>
        </w:rPr>
      </w:pPr>
      <w:r>
        <w:rPr>
          <w:color w:val="212121"/>
          <w:sz w:val="24"/>
        </w:rPr>
        <w:t>Зайцев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Н.В.,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«Культура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общения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развитие».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«Печатник», Екатеринбург, 2002. 192 страницы.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1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Жженов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П.К.,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Смирнова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Л.И.,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«Основы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критического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мышления».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«Новосиб»,</w:t>
      </w:r>
      <w:r>
        <w:rPr>
          <w:color w:val="212121"/>
          <w:spacing w:val="-7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7"/>
        </w:rPr>
        <w:t> </w:t>
      </w:r>
      <w:r>
        <w:rPr>
          <w:color w:val="212121"/>
        </w:rPr>
        <w:t>2004.</w:t>
      </w:r>
      <w:r>
        <w:rPr>
          <w:color w:val="212121"/>
          <w:spacing w:val="-7"/>
        </w:rPr>
        <w:t> </w:t>
      </w:r>
      <w:r>
        <w:rPr>
          <w:color w:val="212121"/>
        </w:rPr>
        <w:t>210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133" w:after="0"/>
        <w:ind w:left="1424" w:right="1713" w:hanging="270"/>
        <w:jc w:val="left"/>
        <w:rPr>
          <w:sz w:val="24"/>
        </w:rPr>
      </w:pPr>
      <w:r>
        <w:rPr>
          <w:color w:val="212121"/>
          <w:sz w:val="24"/>
        </w:rPr>
        <w:t>Кузнецов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В.Н.,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«Формирование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социальных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связей».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«Шаг», Казань, 2001. 175 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255" w:hanging="270"/>
        <w:jc w:val="left"/>
        <w:rPr>
          <w:sz w:val="24"/>
        </w:rPr>
      </w:pPr>
      <w:r>
        <w:rPr>
          <w:color w:val="212121"/>
          <w:spacing w:val="-2"/>
          <w:sz w:val="24"/>
        </w:rPr>
        <w:t>Луковская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О.В.,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«Роль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убеждающей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коммуникации».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«ВГУНТП», </w:t>
      </w:r>
      <w:r>
        <w:rPr>
          <w:color w:val="212121"/>
          <w:sz w:val="24"/>
        </w:rPr>
        <w:t>Ростов-на-Дону, 2000. 220 страниц.</w:t>
      </w:r>
    </w:p>
    <w:p>
      <w:pPr>
        <w:pStyle w:val="BodyText"/>
        <w:spacing w:before="317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5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742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749056" id="docshape24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7936">
                <wp:simplePos x="0" y="0"/>
                <wp:positionH relativeFrom="page">
                  <wp:posOffset>103631</wp:posOffset>
                </wp:positionH>
                <wp:positionV relativeFrom="page">
                  <wp:posOffset>-3</wp:posOffset>
                </wp:positionV>
                <wp:extent cx="7108190" cy="10335260"/>
                <wp:effectExtent l="0" t="0" r="0" b="0"/>
                <wp:wrapNone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-12" y="2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543702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>
                            <a:hlinkClick r:id="rId96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042" y="6629427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417" y="6629427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267" y="6629427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>
                            <a:hlinkClick r:id="rId102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642" y="6629427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492" y="6629427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>
                            <a:hlinkClick r:id="rId106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867" y="6629427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420243" y="7820052"/>
                            <a:ext cx="6267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9525">
                                <a:moveTo>
                                  <a:pt x="626744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448817" y="7019952"/>
                            <a:ext cx="42862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114300">
                                <a:moveTo>
                                  <a:pt x="375227" y="114299"/>
                                </a:moveTo>
                                <a:lnTo>
                                  <a:pt x="53397" y="114299"/>
                                </a:lnTo>
                                <a:lnTo>
                                  <a:pt x="49680" y="113933"/>
                                </a:lnTo>
                                <a:lnTo>
                                  <a:pt x="14085" y="94907"/>
                                </a:lnTo>
                                <a:lnTo>
                                  <a:pt x="0" y="60902"/>
                                </a:lnTo>
                                <a:lnTo>
                                  <a:pt x="0" y="57149"/>
                                </a:lnTo>
                                <a:lnTo>
                                  <a:pt x="0" y="53397"/>
                                </a:lnTo>
                                <a:lnTo>
                                  <a:pt x="19392" y="14085"/>
                                </a:lnTo>
                                <a:lnTo>
                                  <a:pt x="53397" y="0"/>
                                </a:lnTo>
                                <a:lnTo>
                                  <a:pt x="375227" y="0"/>
                                </a:lnTo>
                                <a:lnTo>
                                  <a:pt x="414539" y="19392"/>
                                </a:lnTo>
                                <a:lnTo>
                                  <a:pt x="428624" y="53397"/>
                                </a:lnTo>
                                <a:lnTo>
                                  <a:pt x="428624" y="60902"/>
                                </a:lnTo>
                                <a:lnTo>
                                  <a:pt x="409232" y="100214"/>
                                </a:lnTo>
                                <a:lnTo>
                                  <a:pt x="378943" y="113933"/>
                                </a:lnTo>
                                <a:lnTo>
                                  <a:pt x="375227" y="114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D2D">
                              <a:alpha val="3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99872" y="7025643"/>
                            <a:ext cx="32639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85725">
                                <a:moveTo>
                                  <a:pt x="326135" y="85343"/>
                                </a:moveTo>
                                <a:lnTo>
                                  <a:pt x="0" y="85343"/>
                                </a:lnTo>
                                <a:lnTo>
                                  <a:pt x="0" y="0"/>
                                </a:lnTo>
                                <a:lnTo>
                                  <a:pt x="326135" y="0"/>
                                </a:lnTo>
                                <a:lnTo>
                                  <a:pt x="326135" y="85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188916" y="8267686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248917" y="4352939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86917" y="435293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077467" y="441008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8" y="322636"/>
                                </a:lnTo>
                                <a:lnTo>
                                  <a:pt x="56318" y="298486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6"/>
                                </a:lnTo>
                                <a:lnTo>
                                  <a:pt x="24386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3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4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90"/>
                                </a:lnTo>
                                <a:lnTo>
                                  <a:pt x="335519" y="121636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96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248917" y="4895864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486917" y="489586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077467" y="495301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8" y="322603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55"/>
                                </a:lnTo>
                                <a:lnTo>
                                  <a:pt x="823" y="188223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17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7" y="223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23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17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68"/>
                                </a:lnTo>
                                <a:lnTo>
                                  <a:pt x="318513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467867" y="5629289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553967" y="5629289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377755" y="556737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6"/>
                                </a:lnTo>
                                <a:lnTo>
                                  <a:pt x="57881" y="306739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52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42"/>
                                </a:lnTo>
                                <a:lnTo>
                                  <a:pt x="25063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08"/>
                                </a:lnTo>
                                <a:lnTo>
                                  <a:pt x="344838" y="125042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48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1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15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209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3377755" y="556737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65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9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315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48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42"/>
                                </a:lnTo>
                                <a:lnTo>
                                  <a:pt x="25063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08"/>
                                </a:lnTo>
                                <a:lnTo>
                                  <a:pt x="344838" y="125042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93pt;width:559.7pt;height:813.8pt;mso-position-horizontal-relative:page;mso-position-vertical-relative:page;z-index:-16748544" id="docshapegroup247" coordorigin="163,0" coordsize="11194,16276">
                <v:shape style="position:absolute;left:163;top:0;width:11194;height:16275" id="docshape24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49" filled="true" fillcolor="#ffffff" stroked="false">
                  <v:fill type="solid"/>
                </v:rect>
                <v:shape style="position:absolute;left:825;top:10305;width:420;height:480" type="#_x0000_t75" id="docshape250" stroked="false">
                  <v:imagedata r:id="rId94" o:title=""/>
                </v:shape>
                <v:shape style="position:absolute;left:1305;top:10440;width:450;height:450" type="#_x0000_t75" id="docshape251" href="https://t.me/share/url?url=https%3A%2F%2Fnewuroki.net%2Fkonspekty-urokov-dlya-uchitelya%2Fosnovy-bezopasnosti-i-zashhity-rodiny%2Fpsihologicheskie-mehanizmy-konspekt-uroka%2F&amp;text=%D0%9F%D1%81%D0%B8%D1%85%D0%BE%D0%BB%D0%BE%D0%B3%D0%B8%D1%87%D0%B5%D1%81%D0%BA%D0%B8%D0%B5%2B%D0%BC%D0%B5%D1%85%D0%B0%D0%BD%D0%B8%D0%B7%D0%BC%D1%8B%2B%26%238212%3B%2B%D0%BA%D0%BE%D0%BD%D1%81%D0%BF%D0%B5%D0%BA%D1%82%2B%D1%83%D1%80%D0%BE%D0%BA%D0%B0" stroked="false">
                  <v:imagedata r:id="rId95" o:title=""/>
                </v:shape>
                <v:shape style="position:absolute;left:1830;top:10440;width:450;height:450" type="#_x0000_t75" id="docshape252" href="https://vk.com/share.php?url=https%3A%2F%2Fnewuroki.net%2Fkonspekty-urokov-dlya-uchitelya%2Fosnovy-bezopasnosti-i-zashhity-rodiny%2Fpsihologicheskie-mehanizmy-konspekt-uroka%2F&amp;title=%D0%9F%D1%81%D0%B8%D1%85%D0%BE%D0%BB%D0%BE%D0%B3%D0%B8%D1%87%D0%B5%D1%81%D0%BA%D0%B8%D0%B5%2B%D0%BC%D0%B5%D1%85%D0%B0%D0%BD%D0%B8%D0%B7%D0%BC%D1%8B%2B%26%238212%3B%2B%D0%BA%D0%BE%D0%BD%D1%81%D0%BF%D0%B5%D0%BA%D1%82%2B%D1%83%D1%80%D0%BE%D0%BA%D0%B0" stroked="false">
                  <v:imagedata r:id="rId97" o:title=""/>
                </v:shape>
                <v:shape style="position:absolute;left:2340;top:10440;width:450;height:450" type="#_x0000_t75" id="docshape253" href="https://connect.ok.ru/offer?url=https%3A%2F%2Fnewuroki.net%2Fkonspekty-urokov-dlya-uchitelya%2Fosnovy-bezopasnosti-i-zashhity-rodiny%2Fpsihologicheskie-mehanizmy-konspekt-uroka%2F&amp;title=%D0%9F%D1%81%D0%B8%D1%85%D0%BE%D0%BB%D0%BE%D0%B3%D0%B8%D1%87%D0%B5%D1%81%D0%BA%D0%B8%D0%B5%2B%D0%BC%D0%B5%D1%85%D0%B0%D0%BD%D0%B8%D0%B7%D0%BC%D1%8B%2B%26%238212%3B%2B%D0%BA%D0%BE%D0%BD%D1%81%D0%BF%D0%B5%D0%BA%D1%82%2B%D1%83%D1%80%D0%BE%D0%BA%D0%B0" stroked="false">
                  <v:imagedata r:id="rId99" o:title=""/>
                </v:shape>
                <v:shape style="position:absolute;left:2865;top:10440;width:450;height:450" type="#_x0000_t75" id="docshape254" href="https://twitter.com/intent/tweet?url=https%3A%2F%2Fnewuroki.net%2Fkonspekty-urokov-dlya-uchitelya%2Fosnovy-bezopasnosti-i-zashhity-rodiny%2Fpsihologicheskie-mehanizmy-konspekt-uroka%2F&amp;text=%D0%9F%D1%81%D0%B8%D1%85%D0%BE%D0%BB%D0%BE%D0%B3%D0%B8%D1%87%D0%B5%D1%81%D0%BA%D0%B8%D0%B5%2B%D0%BC%D0%B5%D1%85%D0%B0%D0%BD%D0%B8%D0%B7%D0%BC%D1%8B%2B%26%238212%3B%2B%D0%BA%D0%BE%D0%BD%D1%81%D0%BF%D0%B5%D0%BA%D1%82%2B%D1%83%D1%80%D0%BE%D0%BA%D0%B0" stroked="false">
                  <v:imagedata r:id="rId101" o:title=""/>
                </v:shape>
                <v:shape style="position:absolute;left:3375;top:10440;width:450;height:450" type="#_x0000_t75" id="docshape255" href="viber://pa/?text=%D0%9F%D1%81%D0%B8%D1%85%D0%BE%D0%BB%D0%BE%D0%B3%D0%B8%D1%87%D0%B5%D1%81%D0%BA%D0%B8%D0%B5%2B%D0%BC%D0%B5%D1%85%D0%B0%D0%BD%D0%B8%D0%B7%D0%BC%D1%8B%2B%26%238212%3B%2B%D0%BA%D0%BE%D0%BD%D1%81%D0%BF%D0%B5%D0%BA%D1%82%2B%D1%83%D1%80%D0%BE%D0%BA%D0%B0%2Bhttps%3A%2F%2Fnewuroki.net%2Fkonspekty-urokov-dlya-uchitelya%2Fosnovy-bezopasnosti-i-zashhity-rodiny%2Fpsihologicheskie-mehanizmy-konspekt-uroka%2F" stroked="false">
                  <v:imagedata r:id="rId103" o:title=""/>
                </v:shape>
                <v:shape style="position:absolute;left:3900;top:10440;width:450;height:450" type="#_x0000_t75" id="docshape256" href="https://wa.me/?text=%D0%9F%D1%81%D0%B8%D1%85%D0%BE%D0%BB%D0%BE%D0%B3%D0%B8%D1%87%D0%B5%D1%81%D0%BA%D0%B8%D0%B5%2B%D0%BC%D0%B5%D1%85%D0%B0%D0%BD%D0%B8%D0%B7%D0%BC%D1%8B%2B%26%238212%3B%2B%D0%BA%D0%BE%D0%BD%D1%81%D0%BF%D0%B5%D0%BA%D1%82%2B%D1%83%D1%80%D0%BE%D0%BA%D0%B0%2Bhttps%3A%2F%2Fnewuroki.net%2Fkonspekty-urokov-dlya-uchitelya%2Fosnovy-bezopasnosti-i-zashhity-rodiny%2Fpsihologicheskie-mehanizmy-konspekt-uroka%2F" stroked="false">
                  <v:imagedata r:id="rId105" o:title=""/>
                </v:shape>
                <v:rect style="position:absolute;left:825;top:12315;width:9870;height:15" id="docshape257" filled="true" fillcolor="#afafaf" stroked="false">
                  <v:fill type="solid"/>
                </v:rect>
                <v:shape style="position:absolute;left:870;top:11055;width:675;height:180" id="docshape258" coordorigin="870,11055" coordsize="675,180" path="m1461,11235l954,11235,948,11234,892,11204,870,11151,870,11145,870,11139,901,11077,954,11055,1461,11055,1523,11086,1545,11139,1545,11151,1514,11213,1467,11234,1461,11235xe" filled="true" fillcolor="#2d2d2d" stroked="false">
                  <v:path arrowok="t"/>
                  <v:fill opacity="19791f" type="solid"/>
                </v:shape>
                <v:rect style="position:absolute;left:950;top:11064;width:514;height:135" id="docshape259" filled="true" fillcolor="#000000" stroked="false">
                  <v:fill opacity="26214f" type="solid"/>
                </v:rect>
                <v:rect style="position:absolute;left:3610;top:13019;width:8;height:15" id="docshape260" filled="true" fillcolor="#212121" stroked="false">
                  <v:fill type="solid"/>
                </v:rect>
                <v:rect style="position:absolute;left:2130;top:6855;width:8670;height:705" id="docshape261" filled="true" fillcolor="#2d8f58" stroked="false">
                  <v:fill opacity="52428f" type="solid"/>
                </v:rect>
                <v:rect style="position:absolute;left:930;top:6855;width:1200;height:705" id="docshape262" filled="true" fillcolor="#0e7945" stroked="false">
                  <v:fill type="solid"/>
                </v:rect>
                <v:shape style="position:absolute;left:1860;top:6945;width:540;height:540" id="docshape263" coordorigin="1860,6945" coordsize="540,540" path="m2130,7485l2064,7477,2003,7453,1949,7415,1906,7365,1876,7306,1861,7241,1860,7215,1860,7202,1872,7137,1898,7076,1939,7024,1991,6983,2052,6957,2117,6945,2130,6945,2143,6945,2208,6957,2269,6983,2321,7024,2362,7076,2388,7137,2400,7202,2400,7215,2400,7228,2388,7293,2362,7354,2321,7406,2269,7447,2208,7473,2143,7485,2130,7485xe" filled="true" fillcolor="#ffffff" stroked="false">
                  <v:path arrowok="t"/>
                  <v:fill type="solid"/>
                </v:shape>
                <v:rect style="position:absolute;left:2130;top:7710;width:8670;height:705" id="docshape264" filled="true" fillcolor="#fb5950" stroked="false">
                  <v:fill type="solid"/>
                </v:rect>
                <v:rect style="position:absolute;left:930;top:7710;width:1200;height:705" id="docshape265" filled="true" fillcolor="#cd4f4b" stroked="false">
                  <v:fill type="solid"/>
                </v:rect>
                <v:shape style="position:absolute;left:1860;top:7800;width:540;height:540" id="docshape266" coordorigin="1860,7800" coordsize="540,540" path="m2130,8340l2064,8332,2003,8308,1949,8270,1906,8220,1876,8161,1861,8096,1860,8070,1860,8057,1872,7992,1898,7931,1939,7879,1991,7838,2052,7812,2117,7800,2130,7800,2143,7800,2208,7812,2269,7838,2321,7879,2362,7931,2388,7992,2400,8057,2400,8070,2400,8083,2388,8148,2362,8209,2321,8261,2269,8302,2208,8328,2143,8340,2130,8340xe" filled="true" fillcolor="#ffffff" stroked="false">
                  <v:path arrowok="t"/>
                  <v:fill type="solid"/>
                </v:shape>
                <v:rect style="position:absolute;left:900;top:8865;width:4860;height:390" id="docshape267" filled="true" fillcolor="#74af04" stroked="false">
                  <v:fill type="solid"/>
                </v:rect>
                <v:rect style="position:absolute;left:5760;top:8865;width:4860;height:390" id="docshape268" filled="true" fillcolor="#db3d18" stroked="false">
                  <v:fill type="solid"/>
                </v:rect>
                <v:shape style="position:absolute;left:5482;top:8767;width:555;height:555" id="docshape269" coordorigin="5482,8768" coordsize="555,555" path="m5760,9323l5693,9314,5629,9290,5574,9251,5529,9199,5499,9138,5484,9072,5482,9045,5483,9031,5494,8964,5522,8902,5564,8849,5617,8807,5679,8779,5746,8768,5760,8768,5774,8768,5841,8779,5903,8807,5956,8849,5998,8902,6026,8964,6037,9031,6037,9045,6037,9059,6026,9126,5998,9188,5956,9241,5903,9283,5841,9310,5774,9322,5760,9323xe" filled="true" fillcolor="#333333" stroked="false">
                  <v:path arrowok="t"/>
                  <v:fill type="solid"/>
                </v:shape>
                <v:shape style="position:absolute;left:5482;top:8767;width:555;height:555" id="docshape270" coordorigin="5482,8768" coordsize="555,555" path="m6037,9045l6029,9112,6005,9176,5966,9231,5914,9276,5853,9306,5787,9321,5760,9323,5746,9322,5679,9310,5617,9283,5564,9241,5522,9188,5494,9126,5483,9059,5482,9045,5483,9031,5494,8964,5522,8902,5564,8849,5617,8807,5679,8779,5746,8768,5760,8768,5774,8768,5841,8779,5903,8807,5956,8849,5998,8902,6026,8964,6037,9031,6037,904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57" w:lineRule="auto"/>
        <w:ind w:left="824" w:right="607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2"/>
        <w:rPr>
          <w:sz w:val="12"/>
        </w:rPr>
      </w:pPr>
    </w:p>
    <w:p>
      <w:pPr>
        <w:spacing w:before="0"/>
        <w:ind w:left="965" w:right="0" w:firstLine="0"/>
        <w:jc w:val="left"/>
        <w:rPr>
          <w:sz w:val="12"/>
        </w:rPr>
      </w:pPr>
      <w:r>
        <w:rPr>
          <w:color w:val="FFFFFF"/>
          <w:spacing w:val="-2"/>
          <w:sz w:val="12"/>
        </w:rPr>
        <w:t>Реклама</w:t>
      </w:r>
    </w:p>
    <w:p>
      <w:pPr>
        <w:pStyle w:val="BodyText"/>
        <w:spacing w:before="115"/>
        <w:rPr>
          <w:sz w:val="12"/>
        </w:rPr>
      </w:pPr>
    </w:p>
    <w:p>
      <w:pPr>
        <w:pStyle w:val="Heading4"/>
        <w:spacing w:line="247" w:lineRule="auto" w:before="1"/>
        <w:ind w:right="607"/>
      </w:pPr>
      <w:hyperlink r:id="rId107">
        <w:r>
          <w:rPr>
            <w:color w:val="171717"/>
          </w:rPr>
          <w:t>Деменция</w:t>
        </w:r>
        <w:r>
          <w:rPr>
            <w:color w:val="171717"/>
            <w:spacing w:val="-11"/>
          </w:rPr>
          <w:t> </w:t>
        </w:r>
        <w:r>
          <w:rPr>
            <w:color w:val="171717"/>
          </w:rPr>
          <w:t>тебе</w:t>
        </w:r>
        <w:r>
          <w:rPr>
            <w:color w:val="171717"/>
            <w:spacing w:val="-11"/>
          </w:rPr>
          <w:t> </w:t>
        </w:r>
        <w:r>
          <w:rPr>
            <w:color w:val="171717"/>
          </w:rPr>
          <w:t>не</w:t>
        </w:r>
        <w:r>
          <w:rPr>
            <w:color w:val="171717"/>
            <w:spacing w:val="-11"/>
          </w:rPr>
          <w:t> </w:t>
        </w:r>
        <w:r>
          <w:rPr>
            <w:color w:val="171717"/>
          </w:rPr>
          <w:t>грозит</w:t>
        </w:r>
        <w:r>
          <w:rPr>
            <w:color w:val="171717"/>
            <w:spacing w:val="-11"/>
          </w:rPr>
          <w:t> </w:t>
        </w:r>
        <w:r>
          <w:rPr>
            <w:color w:val="171717"/>
          </w:rPr>
          <w:t>даже</w:t>
        </w:r>
        <w:r>
          <w:rPr>
            <w:color w:val="171717"/>
            <w:spacing w:val="-11"/>
          </w:rPr>
          <w:t> </w:t>
        </w:r>
        <w:r>
          <w:rPr>
            <w:color w:val="171717"/>
          </w:rPr>
          <w:t>в</w:t>
        </w:r>
        <w:r>
          <w:rPr>
            <w:color w:val="171717"/>
            <w:spacing w:val="-11"/>
          </w:rPr>
          <w:t> </w:t>
        </w:r>
        <w:r>
          <w:rPr>
            <w:color w:val="171717"/>
          </w:rPr>
          <w:t>глубокой</w:t>
        </w:r>
        <w:r>
          <w:rPr>
            <w:color w:val="171717"/>
            <w:spacing w:val="-11"/>
          </w:rPr>
          <w:t> </w:t>
        </w:r>
        <w:r>
          <w:rPr>
            <w:color w:val="171717"/>
          </w:rPr>
          <w:t>старости,</w:t>
        </w:r>
        <w:r>
          <w:rPr>
            <w:color w:val="171717"/>
            <w:spacing w:val="-11"/>
          </w:rPr>
          <w:t> </w:t>
        </w:r>
        <w:r>
          <w:rPr>
            <w:color w:val="171717"/>
          </w:rPr>
          <w:t>если</w:t>
        </w:r>
        <w:r>
          <w:rPr>
            <w:color w:val="171717"/>
            <w:spacing w:val="-11"/>
          </w:rPr>
          <w:t> </w:t>
        </w:r>
        <w:r>
          <w:rPr>
            <w:color w:val="171717"/>
          </w:rPr>
          <w:t>применишь</w:t>
        </w:r>
        <w:r>
          <w:rPr>
            <w:color w:val="171717"/>
            <w:spacing w:val="-11"/>
          </w:rPr>
          <w:t> </w:t>
        </w:r>
        <w:r>
          <w:rPr>
            <w:color w:val="171717"/>
          </w:rPr>
          <w:t>эту </w:t>
        </w:r>
        <w:r>
          <w:rPr>
            <w:color w:val="171717"/>
            <w:spacing w:val="-2"/>
          </w:rPr>
          <w:t>хитрость</w:t>
        </w:r>
      </w:hyperlink>
    </w:p>
    <w:p>
      <w:pPr>
        <w:pStyle w:val="BodyText"/>
        <w:spacing w:before="210"/>
      </w:pPr>
    </w:p>
    <w:p>
      <w:pPr>
        <w:spacing w:before="0"/>
        <w:ind w:left="824" w:right="0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эмоции,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внушение,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убеждение,</w:t>
      </w:r>
    </w:p>
    <w:p>
      <w:pPr>
        <w:pStyle w:val="BodyText"/>
        <w:spacing w:line="357" w:lineRule="auto" w:before="83"/>
        <w:ind w:left="824" w:right="965"/>
      </w:pPr>
      <w:r>
        <w:rPr>
          <w:color w:val="212121"/>
          <w:spacing w:val="-2"/>
        </w:rPr>
        <w:t>манипуляция,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лидер,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подражание,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статус,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аргумент,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паника,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реклама,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критика, </w:t>
      </w:r>
      <w:r>
        <w:rPr>
          <w:color w:val="212121"/>
        </w:rPr>
        <w:t>поведение, защита</w:t>
      </w:r>
    </w:p>
    <w:p>
      <w:pPr>
        <w:pStyle w:val="BodyText"/>
        <w:spacing w:line="276" w:lineRule="auto" w:before="169"/>
        <w:ind w:left="824" w:right="607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824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spacing w:after="0"/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108190" cy="1039494"/>
                <wp:effectExtent l="9525" t="0" r="0" b="8255"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7108190" cy="1039494"/>
                          <a:chExt cx="7108190" cy="1039494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-12" y="28"/>
                            <a:ext cx="7108190" cy="10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8860">
                                <a:moveTo>
                                  <a:pt x="7107936" y="981710"/>
                                </a:moveTo>
                                <a:lnTo>
                                  <a:pt x="39243" y="98171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1710"/>
                                </a:lnTo>
                                <a:lnTo>
                                  <a:pt x="0" y="1038860"/>
                                </a:lnTo>
                                <a:lnTo>
                                  <a:pt x="7107936" y="1038860"/>
                                </a:lnTo>
                                <a:lnTo>
                                  <a:pt x="7107936" y="981710"/>
                                </a:lnTo>
                                <a:close/>
                              </a:path>
                              <a:path w="7108190" h="103886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981087"/>
                                </a:lnTo>
                                <a:lnTo>
                                  <a:pt x="7107936" y="981087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9242" y="0"/>
                            <a:ext cx="702945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990600">
                                <a:moveTo>
                                  <a:pt x="7029449" y="990587"/>
                                </a:moveTo>
                                <a:lnTo>
                                  <a:pt x="0" y="99058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99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0" y="0"/>
                            <a:ext cx="7108190" cy="10394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2" w:lineRule="exact" w:before="0"/>
                                <w:ind w:left="0" w:right="653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38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Психологическое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5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воздействие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5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before="71"/>
                                <w:ind w:left="0" w:right="656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38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урока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81.850pt;mso-position-horizontal-relative:char;mso-position-vertical-relative:line" id="docshapegroup271" coordorigin="0,0" coordsize="11194,1637">
                <v:shape style="position:absolute;left:-1;top:0;width:11194;height:1636" id="docshape272" coordorigin="0,0" coordsize="11194,1636" path="m11194,1546l62,1546,62,0,0,0,0,1546,0,1636,11194,1636,11194,1546xm11194,0l11132,0,11132,1545,11194,1545,11194,0xe" filled="true" fillcolor="#000000" stroked="false">
                  <v:path arrowok="t"/>
                  <v:fill opacity="9764f" type="solid"/>
                </v:shape>
                <v:rect style="position:absolute;left:61;top:0;width:11070;height:1560" id="docshape273" filled="true" fillcolor="#ffffff" stroked="false">
                  <v:fill type="solid"/>
                </v:rect>
                <v:shape style="position:absolute;left:0;top:0;width:11194;height:1637" type="#_x0000_t202" id="docshape274" filled="false" stroked="false">
                  <v:textbox inset="0,0,0,0">
                    <w:txbxContent>
                      <w:p>
                        <w:pPr>
                          <w:spacing w:line="332" w:lineRule="exact" w:before="0"/>
                          <w:ind w:left="0" w:right="653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38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Психологическое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5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воздействие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5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before="71"/>
                          <w:ind w:left="0" w:right="656" w:firstLine="0"/>
                          <w:jc w:val="right"/>
                          <w:rPr>
                            <w:sz w:val="29"/>
                          </w:rPr>
                        </w:pPr>
                        <w:hyperlink r:id="rId38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урока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</w:p>
    <w:p>
      <w:pPr>
        <w:spacing w:after="0"/>
        <w:rPr>
          <w:sz w:val="20"/>
        </w:rPr>
        <w:sectPr>
          <w:pgSz w:w="11520" w:h="16290"/>
          <w:pgMar w:top="0" w:bottom="280" w:left="0" w:right="0"/>
        </w:sectPr>
      </w:pPr>
    </w:p>
    <w:p>
      <w:pPr>
        <w:spacing w:line="244" w:lineRule="auto" w:before="95"/>
        <w:ind w:left="359" w:right="0" w:firstLine="0"/>
        <w:jc w:val="left"/>
        <w:rPr>
          <w:rFonts w:ascii="Arial" w:hAnsi="Arial"/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896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575.999949pt;height:813.749974pt;mso-position-horizontal-relative:page;mso-position-vertical-relative:page;z-index:-16747520" id="docshape27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9472">
                <wp:simplePos x="0" y="0"/>
                <wp:positionH relativeFrom="page">
                  <wp:posOffset>142875</wp:posOffset>
                </wp:positionH>
                <wp:positionV relativeFrom="paragraph">
                  <wp:posOffset>-2354945</wp:posOffset>
                </wp:positionV>
                <wp:extent cx="7029450" cy="3455670"/>
                <wp:effectExtent l="0" t="0" r="0" b="0"/>
                <wp:wrapNone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7029450" cy="3455670"/>
                          <a:chExt cx="7029450" cy="3455670"/>
                        </a:xfrm>
                      </wpg:grpSpPr>
                      <wps:wsp>
                        <wps:cNvPr id="277" name="Graphic 277">
                          <a:hlinkClick r:id="rId108"/>
                        </wps:cNvPr>
                        <wps:cNvSpPr/>
                        <wps:spPr>
                          <a:xfrm>
                            <a:off x="-12" y="69861"/>
                            <a:ext cx="2301875" cy="330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1875" h="3309620">
                                <a:moveTo>
                                  <a:pt x="23016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0" y="3235960"/>
                                </a:lnTo>
                                <a:lnTo>
                                  <a:pt x="0" y="3309620"/>
                                </a:lnTo>
                                <a:lnTo>
                                  <a:pt x="2301621" y="3309620"/>
                                </a:lnTo>
                                <a:lnTo>
                                  <a:pt x="2301621" y="3235960"/>
                                </a:lnTo>
                                <a:lnTo>
                                  <a:pt x="19050" y="3235960"/>
                                </a:lnTo>
                                <a:lnTo>
                                  <a:pt x="19050" y="35560"/>
                                </a:lnTo>
                                <a:lnTo>
                                  <a:pt x="2257425" y="35560"/>
                                </a:lnTo>
                                <a:lnTo>
                                  <a:pt x="2257425" y="3235337"/>
                                </a:lnTo>
                                <a:lnTo>
                                  <a:pt x="2301621" y="3235337"/>
                                </a:lnTo>
                                <a:lnTo>
                                  <a:pt x="2301621" y="35560"/>
                                </a:lnTo>
                                <a:lnTo>
                                  <a:pt x="2301621" y="34937"/>
                                </a:lnTo>
                                <a:lnTo>
                                  <a:pt x="2301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>
                          <a:hlinkClick r:id="rId108"/>
                        </wps:cNvPr>
                        <wps:cNvSpPr/>
                        <wps:spPr>
                          <a:xfrm>
                            <a:off x="-12" y="11"/>
                            <a:ext cx="2386965" cy="345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965" h="3455670">
                                <a:moveTo>
                                  <a:pt x="23869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410"/>
                                </a:lnTo>
                                <a:lnTo>
                                  <a:pt x="0" y="3305810"/>
                                </a:lnTo>
                                <a:lnTo>
                                  <a:pt x="0" y="3455670"/>
                                </a:lnTo>
                                <a:lnTo>
                                  <a:pt x="2386965" y="3455670"/>
                                </a:lnTo>
                                <a:lnTo>
                                  <a:pt x="2386965" y="3305810"/>
                                </a:lnTo>
                                <a:lnTo>
                                  <a:pt x="19050" y="3305810"/>
                                </a:lnTo>
                                <a:lnTo>
                                  <a:pt x="19050" y="105410"/>
                                </a:lnTo>
                                <a:lnTo>
                                  <a:pt x="2257425" y="105410"/>
                                </a:lnTo>
                                <a:lnTo>
                                  <a:pt x="2257425" y="3305187"/>
                                </a:lnTo>
                                <a:lnTo>
                                  <a:pt x="2386965" y="3305187"/>
                                </a:lnTo>
                                <a:lnTo>
                                  <a:pt x="2386965" y="105410"/>
                                </a:lnTo>
                                <a:lnTo>
                                  <a:pt x="2386965" y="104787"/>
                                </a:lnTo>
                                <a:lnTo>
                                  <a:pt x="2386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>
                          <a:hlinkClick r:id="rId108"/>
                        </wps:cNvPr>
                        <wps:cNvSpPr/>
                        <wps:spPr>
                          <a:xfrm>
                            <a:off x="-12" y="66051"/>
                            <a:ext cx="2323465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3465" h="3352800">
                                <a:moveTo>
                                  <a:pt x="23229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3239770"/>
                                </a:lnTo>
                                <a:lnTo>
                                  <a:pt x="0" y="3352800"/>
                                </a:lnTo>
                                <a:lnTo>
                                  <a:pt x="2322957" y="3352800"/>
                                </a:lnTo>
                                <a:lnTo>
                                  <a:pt x="2322957" y="3239770"/>
                                </a:lnTo>
                                <a:lnTo>
                                  <a:pt x="19050" y="3239770"/>
                                </a:lnTo>
                                <a:lnTo>
                                  <a:pt x="19050" y="39370"/>
                                </a:lnTo>
                                <a:lnTo>
                                  <a:pt x="2257425" y="39370"/>
                                </a:lnTo>
                                <a:lnTo>
                                  <a:pt x="2257425" y="3239147"/>
                                </a:lnTo>
                                <a:lnTo>
                                  <a:pt x="2322957" y="3239147"/>
                                </a:lnTo>
                                <a:lnTo>
                                  <a:pt x="2322957" y="39370"/>
                                </a:lnTo>
                                <a:lnTo>
                                  <a:pt x="2322957" y="38747"/>
                                </a:lnTo>
                                <a:lnTo>
                                  <a:pt x="2322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>
                          <a:hlinkClick r:id="rId108"/>
                        </wps:cNvPr>
                        <wps:cNvSpPr/>
                        <wps:spPr>
                          <a:xfrm>
                            <a:off x="19049" y="95273"/>
                            <a:ext cx="2238375" cy="321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8375" h="3219450">
                                <a:moveTo>
                                  <a:pt x="2238374" y="3219449"/>
                                </a:moveTo>
                                <a:lnTo>
                                  <a:pt x="0" y="3219449"/>
                                </a:lnTo>
                                <a:lnTo>
                                  <a:pt x="0" y="0"/>
                                </a:lnTo>
                                <a:lnTo>
                                  <a:pt x="2238374" y="0"/>
                                </a:lnTo>
                                <a:lnTo>
                                  <a:pt x="2238374" y="3219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>
                            <a:hlinkClick r:id="rId108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95273"/>
                            <a:ext cx="2238374" cy="2238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>
                          <a:hlinkClick r:id="rId110"/>
                        </wps:cNvPr>
                        <wps:cNvSpPr/>
                        <wps:spPr>
                          <a:xfrm>
                            <a:off x="2356472" y="69861"/>
                            <a:ext cx="2316480" cy="330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6480" h="3309620">
                                <a:moveTo>
                                  <a:pt x="2316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0" y="3235960"/>
                                </a:lnTo>
                                <a:lnTo>
                                  <a:pt x="0" y="3309620"/>
                                </a:lnTo>
                                <a:lnTo>
                                  <a:pt x="2316480" y="3309620"/>
                                </a:lnTo>
                                <a:lnTo>
                                  <a:pt x="2316480" y="3235960"/>
                                </a:lnTo>
                                <a:lnTo>
                                  <a:pt x="43815" y="3235960"/>
                                </a:lnTo>
                                <a:lnTo>
                                  <a:pt x="43815" y="35560"/>
                                </a:lnTo>
                                <a:lnTo>
                                  <a:pt x="2272665" y="35560"/>
                                </a:lnTo>
                                <a:lnTo>
                                  <a:pt x="2272665" y="3235337"/>
                                </a:lnTo>
                                <a:lnTo>
                                  <a:pt x="2316480" y="3235337"/>
                                </a:lnTo>
                                <a:lnTo>
                                  <a:pt x="2316480" y="35560"/>
                                </a:lnTo>
                                <a:lnTo>
                                  <a:pt x="2316480" y="34937"/>
                                </a:lnTo>
                                <a:lnTo>
                                  <a:pt x="2316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>
                          <a:hlinkClick r:id="rId110"/>
                        </wps:cNvPr>
                        <wps:cNvSpPr/>
                        <wps:spPr>
                          <a:xfrm>
                            <a:off x="2268080" y="11"/>
                            <a:ext cx="2493645" cy="345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645" h="3455670">
                                <a:moveTo>
                                  <a:pt x="2493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410"/>
                                </a:lnTo>
                                <a:lnTo>
                                  <a:pt x="0" y="3305810"/>
                                </a:lnTo>
                                <a:lnTo>
                                  <a:pt x="0" y="3455670"/>
                                </a:lnTo>
                                <a:lnTo>
                                  <a:pt x="2493264" y="3455670"/>
                                </a:lnTo>
                                <a:lnTo>
                                  <a:pt x="2493264" y="3305810"/>
                                </a:lnTo>
                                <a:lnTo>
                                  <a:pt x="132207" y="3305810"/>
                                </a:lnTo>
                                <a:lnTo>
                                  <a:pt x="132207" y="105410"/>
                                </a:lnTo>
                                <a:lnTo>
                                  <a:pt x="2361057" y="105410"/>
                                </a:lnTo>
                                <a:lnTo>
                                  <a:pt x="2361057" y="3305187"/>
                                </a:lnTo>
                                <a:lnTo>
                                  <a:pt x="2493264" y="3305187"/>
                                </a:lnTo>
                                <a:lnTo>
                                  <a:pt x="2493264" y="105410"/>
                                </a:lnTo>
                                <a:lnTo>
                                  <a:pt x="2493264" y="104787"/>
                                </a:lnTo>
                                <a:lnTo>
                                  <a:pt x="2493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>
                          <a:hlinkClick r:id="rId110"/>
                        </wps:cNvPr>
                        <wps:cNvSpPr/>
                        <wps:spPr>
                          <a:xfrm>
                            <a:off x="2332088" y="66051"/>
                            <a:ext cx="2365375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3352800">
                                <a:moveTo>
                                  <a:pt x="2365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3239770"/>
                                </a:lnTo>
                                <a:lnTo>
                                  <a:pt x="0" y="3352800"/>
                                </a:lnTo>
                                <a:lnTo>
                                  <a:pt x="2365248" y="3352800"/>
                                </a:lnTo>
                                <a:lnTo>
                                  <a:pt x="2365248" y="3239770"/>
                                </a:lnTo>
                                <a:lnTo>
                                  <a:pt x="68199" y="3239770"/>
                                </a:lnTo>
                                <a:lnTo>
                                  <a:pt x="68199" y="39370"/>
                                </a:lnTo>
                                <a:lnTo>
                                  <a:pt x="2297049" y="39370"/>
                                </a:lnTo>
                                <a:lnTo>
                                  <a:pt x="2297049" y="3239147"/>
                                </a:lnTo>
                                <a:lnTo>
                                  <a:pt x="2365248" y="3239147"/>
                                </a:lnTo>
                                <a:lnTo>
                                  <a:pt x="2365248" y="39370"/>
                                </a:lnTo>
                                <a:lnTo>
                                  <a:pt x="2365248" y="38747"/>
                                </a:lnTo>
                                <a:lnTo>
                                  <a:pt x="2365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>
                          <a:hlinkClick r:id="rId110"/>
                        </wps:cNvPr>
                        <wps:cNvSpPr/>
                        <wps:spPr>
                          <a:xfrm>
                            <a:off x="2400299" y="95273"/>
                            <a:ext cx="2228850" cy="321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3219450">
                                <a:moveTo>
                                  <a:pt x="2228849" y="3219449"/>
                                </a:moveTo>
                                <a:lnTo>
                                  <a:pt x="0" y="3219449"/>
                                </a:lnTo>
                                <a:lnTo>
                                  <a:pt x="0" y="0"/>
                                </a:lnTo>
                                <a:lnTo>
                                  <a:pt x="2228849" y="0"/>
                                </a:lnTo>
                                <a:lnTo>
                                  <a:pt x="2228849" y="3219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>
                            <a:hlinkClick r:id="rId110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95273"/>
                            <a:ext cx="2228849" cy="2238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>
                          <a:hlinkClick r:id="rId112"/>
                        </wps:cNvPr>
                        <wps:cNvSpPr/>
                        <wps:spPr>
                          <a:xfrm>
                            <a:off x="4727816" y="69861"/>
                            <a:ext cx="2301875" cy="330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1875" h="3309620">
                                <a:moveTo>
                                  <a:pt x="23016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0" y="3235960"/>
                                </a:lnTo>
                                <a:lnTo>
                                  <a:pt x="0" y="3309620"/>
                                </a:lnTo>
                                <a:lnTo>
                                  <a:pt x="2301621" y="3309620"/>
                                </a:lnTo>
                                <a:lnTo>
                                  <a:pt x="2301621" y="3235960"/>
                                </a:lnTo>
                                <a:lnTo>
                                  <a:pt x="44196" y="3235960"/>
                                </a:lnTo>
                                <a:lnTo>
                                  <a:pt x="44196" y="35560"/>
                                </a:lnTo>
                                <a:lnTo>
                                  <a:pt x="2282571" y="35560"/>
                                </a:lnTo>
                                <a:lnTo>
                                  <a:pt x="2282571" y="3235337"/>
                                </a:lnTo>
                                <a:lnTo>
                                  <a:pt x="2301621" y="3235337"/>
                                </a:lnTo>
                                <a:lnTo>
                                  <a:pt x="2301621" y="35560"/>
                                </a:lnTo>
                                <a:lnTo>
                                  <a:pt x="2301621" y="34937"/>
                                </a:lnTo>
                                <a:lnTo>
                                  <a:pt x="2301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>
                          <a:hlinkClick r:id="rId112"/>
                        </wps:cNvPr>
                        <wps:cNvSpPr/>
                        <wps:spPr>
                          <a:xfrm>
                            <a:off x="4642472" y="11"/>
                            <a:ext cx="2386965" cy="345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965" h="3455670">
                                <a:moveTo>
                                  <a:pt x="23869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410"/>
                                </a:lnTo>
                                <a:lnTo>
                                  <a:pt x="0" y="3305810"/>
                                </a:lnTo>
                                <a:lnTo>
                                  <a:pt x="0" y="3455670"/>
                                </a:lnTo>
                                <a:lnTo>
                                  <a:pt x="2386965" y="3455670"/>
                                </a:lnTo>
                                <a:lnTo>
                                  <a:pt x="2386965" y="3305810"/>
                                </a:lnTo>
                                <a:lnTo>
                                  <a:pt x="129540" y="3305810"/>
                                </a:lnTo>
                                <a:lnTo>
                                  <a:pt x="129540" y="105410"/>
                                </a:lnTo>
                                <a:lnTo>
                                  <a:pt x="2367915" y="105410"/>
                                </a:lnTo>
                                <a:lnTo>
                                  <a:pt x="2367915" y="3305187"/>
                                </a:lnTo>
                                <a:lnTo>
                                  <a:pt x="2386965" y="3305187"/>
                                </a:lnTo>
                                <a:lnTo>
                                  <a:pt x="2386965" y="105410"/>
                                </a:lnTo>
                                <a:lnTo>
                                  <a:pt x="2386965" y="104787"/>
                                </a:lnTo>
                                <a:lnTo>
                                  <a:pt x="2386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>
                          <a:hlinkClick r:id="rId112"/>
                        </wps:cNvPr>
                        <wps:cNvSpPr/>
                        <wps:spPr>
                          <a:xfrm>
                            <a:off x="4706480" y="66051"/>
                            <a:ext cx="2323465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3465" h="3352800">
                                <a:moveTo>
                                  <a:pt x="23229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3239770"/>
                                </a:lnTo>
                                <a:lnTo>
                                  <a:pt x="0" y="3352800"/>
                                </a:lnTo>
                                <a:lnTo>
                                  <a:pt x="2322957" y="3352800"/>
                                </a:lnTo>
                                <a:lnTo>
                                  <a:pt x="2322957" y="3239770"/>
                                </a:lnTo>
                                <a:lnTo>
                                  <a:pt x="65532" y="3239770"/>
                                </a:lnTo>
                                <a:lnTo>
                                  <a:pt x="65532" y="39370"/>
                                </a:lnTo>
                                <a:lnTo>
                                  <a:pt x="2303907" y="39370"/>
                                </a:lnTo>
                                <a:lnTo>
                                  <a:pt x="2303907" y="3239147"/>
                                </a:lnTo>
                                <a:lnTo>
                                  <a:pt x="2322957" y="3239147"/>
                                </a:lnTo>
                                <a:lnTo>
                                  <a:pt x="2322957" y="39370"/>
                                </a:lnTo>
                                <a:lnTo>
                                  <a:pt x="2322957" y="38747"/>
                                </a:lnTo>
                                <a:lnTo>
                                  <a:pt x="2322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>
                          <a:hlinkClick r:id="rId112"/>
                        </wps:cNvPr>
                        <wps:cNvSpPr/>
                        <wps:spPr>
                          <a:xfrm>
                            <a:off x="4772024" y="95273"/>
                            <a:ext cx="2238375" cy="321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8375" h="3219450">
                                <a:moveTo>
                                  <a:pt x="2238374" y="3219449"/>
                                </a:moveTo>
                                <a:lnTo>
                                  <a:pt x="0" y="3219449"/>
                                </a:lnTo>
                                <a:lnTo>
                                  <a:pt x="0" y="0"/>
                                </a:lnTo>
                                <a:lnTo>
                                  <a:pt x="2238374" y="0"/>
                                </a:lnTo>
                                <a:lnTo>
                                  <a:pt x="2238374" y="3219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>
                            <a:hlinkClick r:id="rId112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2025" y="95273"/>
                            <a:ext cx="2238374" cy="2238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47612" y="123849"/>
                            <a:ext cx="542925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0" h="180975">
                                <a:moveTo>
                                  <a:pt x="676275" y="80098"/>
                                </a:moveTo>
                                <a:lnTo>
                                  <a:pt x="664959" y="42786"/>
                                </a:lnTo>
                                <a:lnTo>
                                  <a:pt x="633501" y="11328"/>
                                </a:lnTo>
                                <a:lnTo>
                                  <a:pt x="596188" y="0"/>
                                </a:lnTo>
                                <a:lnTo>
                                  <a:pt x="80098" y="0"/>
                                </a:lnTo>
                                <a:lnTo>
                                  <a:pt x="42786" y="11328"/>
                                </a:lnTo>
                                <a:lnTo>
                                  <a:pt x="11328" y="42786"/>
                                </a:lnTo>
                                <a:lnTo>
                                  <a:pt x="0" y="80098"/>
                                </a:lnTo>
                                <a:lnTo>
                                  <a:pt x="0" y="95250"/>
                                </a:lnTo>
                                <a:lnTo>
                                  <a:pt x="0" y="100888"/>
                                </a:lnTo>
                                <a:lnTo>
                                  <a:pt x="11328" y="138201"/>
                                </a:lnTo>
                                <a:lnTo>
                                  <a:pt x="42786" y="169659"/>
                                </a:lnTo>
                                <a:lnTo>
                                  <a:pt x="80098" y="180975"/>
                                </a:lnTo>
                                <a:lnTo>
                                  <a:pt x="596188" y="180975"/>
                                </a:lnTo>
                                <a:lnTo>
                                  <a:pt x="633501" y="169659"/>
                                </a:lnTo>
                                <a:lnTo>
                                  <a:pt x="664959" y="138201"/>
                                </a:lnTo>
                                <a:lnTo>
                                  <a:pt x="676275" y="100888"/>
                                </a:lnTo>
                                <a:lnTo>
                                  <a:pt x="676275" y="80098"/>
                                </a:lnTo>
                                <a:close/>
                              </a:path>
                              <a:path w="5429250" h="180975">
                                <a:moveTo>
                                  <a:pt x="3057525" y="80098"/>
                                </a:moveTo>
                                <a:lnTo>
                                  <a:pt x="3046209" y="42786"/>
                                </a:lnTo>
                                <a:lnTo>
                                  <a:pt x="3014751" y="11328"/>
                                </a:lnTo>
                                <a:lnTo>
                                  <a:pt x="2977438" y="0"/>
                                </a:lnTo>
                                <a:lnTo>
                                  <a:pt x="2461349" y="0"/>
                                </a:lnTo>
                                <a:lnTo>
                                  <a:pt x="2424036" y="11328"/>
                                </a:lnTo>
                                <a:lnTo>
                                  <a:pt x="2392578" y="42786"/>
                                </a:lnTo>
                                <a:lnTo>
                                  <a:pt x="2381250" y="80098"/>
                                </a:lnTo>
                                <a:lnTo>
                                  <a:pt x="2381250" y="95250"/>
                                </a:lnTo>
                                <a:lnTo>
                                  <a:pt x="2381250" y="100888"/>
                                </a:lnTo>
                                <a:lnTo>
                                  <a:pt x="2392578" y="138201"/>
                                </a:lnTo>
                                <a:lnTo>
                                  <a:pt x="2424036" y="169659"/>
                                </a:lnTo>
                                <a:lnTo>
                                  <a:pt x="2461349" y="180975"/>
                                </a:lnTo>
                                <a:lnTo>
                                  <a:pt x="2977438" y="180975"/>
                                </a:lnTo>
                                <a:lnTo>
                                  <a:pt x="3014751" y="169659"/>
                                </a:lnTo>
                                <a:lnTo>
                                  <a:pt x="3046209" y="138201"/>
                                </a:lnTo>
                                <a:lnTo>
                                  <a:pt x="3057525" y="100888"/>
                                </a:lnTo>
                                <a:lnTo>
                                  <a:pt x="3057525" y="80098"/>
                                </a:lnTo>
                                <a:close/>
                              </a:path>
                              <a:path w="5429250" h="180975">
                                <a:moveTo>
                                  <a:pt x="5429250" y="80098"/>
                                </a:moveTo>
                                <a:lnTo>
                                  <a:pt x="5417934" y="42786"/>
                                </a:lnTo>
                                <a:lnTo>
                                  <a:pt x="5386476" y="11328"/>
                                </a:lnTo>
                                <a:lnTo>
                                  <a:pt x="5349164" y="0"/>
                                </a:lnTo>
                                <a:lnTo>
                                  <a:pt x="4833074" y="0"/>
                                </a:lnTo>
                                <a:lnTo>
                                  <a:pt x="4795761" y="11328"/>
                                </a:lnTo>
                                <a:lnTo>
                                  <a:pt x="4764303" y="42786"/>
                                </a:lnTo>
                                <a:lnTo>
                                  <a:pt x="4752975" y="80098"/>
                                </a:lnTo>
                                <a:lnTo>
                                  <a:pt x="4752975" y="95250"/>
                                </a:lnTo>
                                <a:lnTo>
                                  <a:pt x="4752975" y="100888"/>
                                </a:lnTo>
                                <a:lnTo>
                                  <a:pt x="4764303" y="138201"/>
                                </a:lnTo>
                                <a:lnTo>
                                  <a:pt x="4795761" y="169659"/>
                                </a:lnTo>
                                <a:lnTo>
                                  <a:pt x="4833074" y="180975"/>
                                </a:lnTo>
                                <a:lnTo>
                                  <a:pt x="5349164" y="180975"/>
                                </a:lnTo>
                                <a:lnTo>
                                  <a:pt x="5386476" y="169659"/>
                                </a:lnTo>
                                <a:lnTo>
                                  <a:pt x="5417934" y="138201"/>
                                </a:lnTo>
                                <a:lnTo>
                                  <a:pt x="5429250" y="100888"/>
                                </a:lnTo>
                                <a:lnTo>
                                  <a:pt x="5429250" y="80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D2D">
                              <a:alpha val="3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4892420" y="145541"/>
                            <a:ext cx="500380" cy="11938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8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2">
                                <w:r>
                                  <w:rPr>
                                    <w:color w:val="FFFFFF"/>
                                    <w:spacing w:val="-2"/>
                                    <w:sz w:val="19"/>
                                  </w:rPr>
                                  <w:t>Реклама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2514980" y="145541"/>
                            <a:ext cx="500380" cy="11938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9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0">
                                <w:r>
                                  <w:rPr>
                                    <w:color w:val="FFFFFF"/>
                                    <w:spacing w:val="-2"/>
                                    <w:sz w:val="19"/>
                                  </w:rPr>
                                  <w:t>Реклама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137540" y="145541"/>
                            <a:ext cx="500380" cy="11938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10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08">
                                <w:r>
                                  <w:rPr>
                                    <w:color w:val="FFFFFF"/>
                                    <w:spacing w:val="-4"/>
                                    <w:sz w:val="19"/>
                                  </w:rPr>
                                  <w:t>Реклама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5pt;margin-top:-185.428787pt;width:553.5pt;height:272.1pt;mso-position-horizontal-relative:page;mso-position-vertical-relative:paragraph;z-index:-16747008" id="docshapegroup276" coordorigin="225,-3709" coordsize="11070,5442">
                <v:shape style="position:absolute;left:224;top:-3599;width:3625;height:5212" id="docshape277" href="https://lenta.gewfwdgd.site/t/359176/3519713/?token=763834197778209422731413071639173&amp;utm_source=gnezdo&amp;uid=uZQlT2dR4wCs2oVRDze2Ag%3D%3D&amp;guid=uZQlT2dR4wCs2oVRDze2Ag%3D%3D&amp;gw=546&amp;gh=300&amp;ref_s=PfNybAUAUWNyZWYmhQFodHRwczovL25ld3Vyb2tpLm5ldC9rb25zcGVrdHktdXJva292LWRseWEtdWNoaXRlbHlhL29zbm92eS1iZXpvcGFzbm9zdGktaS16YXNoaGl0eS1yb2RpbnkvcHNpaG9sb2dpY2hlc2tpZS1tZWhhbml6bXkta29uc3Bla3QtdXJva2Ev&amp;erid=2SDnjeHVrou&amp;fc=PfNybAUAUmVvdGhlcgBjY3RyI6wscp8%2BOta/&amp;nvt=1&amp;vt=546a7c189958d7410b8f26d43727ba95" coordorigin="225,-3599" coordsize="3625,5212" path="m3850,-3599l225,-3599,225,-3543,225,1497,225,1613,3850,1613,3850,1497,255,1497,255,-3543,3780,-3543,3780,1496,3850,1496,3850,-3543,3850,-3544,3850,-3599xe" filled="true" fillcolor="#000000" stroked="false">
                  <v:path arrowok="t"/>
                  <v:fill opacity="13107f" type="solid"/>
                </v:shape>
                <v:shape style="position:absolute;left:224;top:-3709;width:3759;height:5442" id="docshape278" href="https://lenta.gewfwdgd.site/t/359176/3519713/?token=763834197778209422731413071639173&amp;utm_source=gnezdo&amp;uid=uZQlT2dR4wCs2oVRDze2Ag%3D%3D&amp;guid=uZQlT2dR4wCs2oVRDze2Ag%3D%3D&amp;gw=546&amp;gh=300&amp;ref_s=PfNybAUAUWNyZWYmhQFodHRwczovL25ld3Vyb2tpLm5ldC9rb25zcGVrdHktdXJva292LWRseWEtdWNoaXRlbHlhL29zbm92eS1iZXpvcGFzbm9zdGktaS16YXNoaGl0eS1yb2RpbnkvcHNpaG9sb2dpY2hlc2tpZS1tZWhhbml6bXkta29uc3Bla3QtdXJva2Ev&amp;erid=2SDnjeHVrou&amp;fc=PfNybAUAUmVvdGhlcgBjY3RyI6wscp8%2BOta/&amp;nvt=1&amp;vt=546a7c189958d7410b8f26d43727ba95" coordorigin="225,-3709" coordsize="3759,5442" path="m3984,-3709l225,-3709,225,-3543,225,1497,225,1733,3984,1733,3984,1497,255,1497,255,-3543,3780,-3543,3780,1496,3984,1496,3984,-3543,3984,-3544,3984,-3709xe" filled="true" fillcolor="#000000" stroked="false">
                  <v:path arrowok="t"/>
                  <v:fill opacity="7969f" type="solid"/>
                </v:shape>
                <v:shape style="position:absolute;left:224;top:-3605;width:3659;height:5280" id="docshape279" href="https://lenta.gewfwdgd.site/t/359176/3519713/?token=763834197778209422731413071639173&amp;utm_source=gnezdo&amp;uid=uZQlT2dR4wCs2oVRDze2Ag%3D%3D&amp;guid=uZQlT2dR4wCs2oVRDze2Ag%3D%3D&amp;gw=546&amp;gh=300&amp;ref_s=PfNybAUAUWNyZWYmhQFodHRwczovL25ld3Vyb2tpLm5ldC9rb25zcGVrdHktdXJva292LWRseWEtdWNoaXRlbHlhL29zbm92eS1iZXpvcGFzbm9zdGktaS16YXNoaGl0eS1yb2RpbnkvcHNpaG9sb2dpY2hlc2tpZS1tZWhhbml6bXkta29uc3Bla3QtdXJva2Ev&amp;erid=2SDnjeHVrou&amp;fc=PfNybAUAUmVvdGhlcgBjY3RyI6wscp8%2BOta/&amp;nvt=1&amp;vt=546a7c189958d7410b8f26d43727ba95" coordorigin="225,-3605" coordsize="3659,5280" path="m3883,-3605l225,-3605,225,-3543,225,1497,225,1675,3883,1675,3883,1497,255,1497,255,-3543,3780,-3543,3780,1496,3883,1496,3883,-3543,3883,-3544,3883,-3605xe" filled="true" fillcolor="#000000" stroked="false">
                  <v:path arrowok="t"/>
                  <v:fill opacity="9253f" type="solid"/>
                </v:shape>
                <v:rect style="position:absolute;left:255;top:-3559;width:3525;height:5070" id="docshape280" href="https://lenta.gewfwdgd.site/t/359176/3519713/?token=763834197778209422731413071639173&amp;utm_source=gnezdo&amp;uid=uZQlT2dR4wCs2oVRDze2Ag%3D%3D&amp;guid=uZQlT2dR4wCs2oVRDze2Ag%3D%3D&amp;gw=546&amp;gh=300&amp;ref_s=PfNybAUAUWNyZWYmhQFodHRwczovL25ld3Vyb2tpLm5ldC9rb25zcGVrdHktdXJva292LWRseWEtdWNoaXRlbHlhL29zbm92eS1iZXpvcGFzbm9zdGktaS16YXNoaGl0eS1yb2RpbnkvcHNpaG9sb2dpY2hlc2tpZS1tZWhhbml6bXkta29uc3Bla3QtdXJva2Ev&amp;erid=2SDnjeHVrou&amp;fc=PfNybAUAUmVvdGhlcgBjY3RyI6wscp8%2BOta/&amp;nvt=1&amp;vt=546a7c189958d7410b8f26d43727ba95" filled="true" fillcolor="#ffffff" stroked="false">
                  <v:fill type="solid"/>
                </v:rect>
                <v:shape style="position:absolute;left:255;top:-3559;width:3525;height:3525" type="#_x0000_t75" id="docshape281" href="https://lenta.gewfwdgd.site/t/359176/3519713/?token=763834197778209422731413071639173&amp;utm_source=gnezdo&amp;uid=uZQlT2dR4wCs2oVRDze2Ag%3D%3D&amp;guid=uZQlT2dR4wCs2oVRDze2Ag%3D%3D&amp;gw=546&amp;gh=300&amp;ref_s=PfNybAUAUWNyZWYmhQFodHRwczovL25ld3Vyb2tpLm5ldC9rb25zcGVrdHktdXJva292LWRseWEtdWNoaXRlbHlhL29zbm92eS1iZXpvcGFzbm9zdGktaS16YXNoaGl0eS1yb2RpbnkvcHNpaG9sb2dpY2hlc2tpZS1tZWhhbml6bXkta29uc3Bla3QtdXJva2Ev&amp;erid=2SDnjeHVrou&amp;fc=PfNybAUAUmVvdGhlcgBjY3RyI6wscp8%2BOta/&amp;nvt=1&amp;vt=546a7c189958d7410b8f26d43727ba95" stroked="false">
                  <v:imagedata r:id="rId109" o:title=""/>
                </v:shape>
                <v:shape style="position:absolute;left:3935;top:-3599;width:3648;height:5212" id="docshape282" href="https://lenta.gewfwdgd.site/t/359176/3496135/?token=987434197778288422731413071591173&amp;utm_source=gnezdo&amp;uid=uZQlT2dR4wCs2oVRDze2Ag%3D%3D&amp;guid=uZQlT2dR4wCs2oVRDze2Ag%3D%3D&amp;gw=546&amp;gh=300&amp;ref_s=PfNybAUAUWNyZWYmhQFodHRwczovL25ld3Vyb2tpLm5ldC9rb25zcGVrdHktdXJva292LWRseWEtdWNoaXRlbHlhL29zbm92eS1iZXpvcGFzbm9zdGktaS16YXNoaGl0eS1yb2RpbnkvcHNpaG9sb2dpY2hlc2tpZS1tZWhhbml6bXkta29uc3Bla3QtdXJva2Ev&amp;erid=2SDnjebS5i3&amp;fc=PfNybAUAUWNjdHIgZA%3D%3D&amp;nvt=1&amp;vt=b64257bb96496de2b9697f58dc15512b" coordorigin="3936,-3599" coordsize="3648,5212" path="m7584,-3599l3936,-3599,3936,-3543,3936,1497,3936,1613,7584,1613,7584,1497,4005,1497,4005,-3543,7515,-3543,7515,1496,7584,1496,7584,-3543,7584,-3544,7584,-3599xe" filled="true" fillcolor="#000000" stroked="false">
                  <v:path arrowok="t"/>
                  <v:fill opacity="13107f" type="solid"/>
                </v:shape>
                <v:shape style="position:absolute;left:3796;top:-3709;width:3927;height:5442" id="docshape283" href="https://lenta.gewfwdgd.site/t/359176/3496135/?token=987434197778288422731413071591173&amp;utm_source=gnezdo&amp;uid=uZQlT2dR4wCs2oVRDze2Ag%3D%3D&amp;guid=uZQlT2dR4wCs2oVRDze2Ag%3D%3D&amp;gw=546&amp;gh=300&amp;ref_s=PfNybAUAUWNyZWYmhQFodHRwczovL25ld3Vyb2tpLm5ldC9rb25zcGVrdHktdXJva292LWRseWEtdWNoaXRlbHlhL29zbm92eS1iZXpvcGFzbm9zdGktaS16YXNoaGl0eS1yb2RpbnkvcHNpaG9sb2dpY2hlc2tpZS1tZWhhbml6bXkta29uc3Bla3QtdXJva2Ev&amp;erid=2SDnjebS5i3&amp;fc=PfNybAUAUWNjdHIgZA%3D%3D&amp;nvt=1&amp;vt=b64257bb96496de2b9697f58dc15512b" coordorigin="3797,-3709" coordsize="3927,5442" path="m7723,-3709l3797,-3709,3797,-3543,3797,1497,3797,1733,7723,1733,7723,1497,4005,1497,4005,-3543,7515,-3543,7515,1496,7723,1496,7723,-3543,7723,-3544,7723,-3709xe" filled="true" fillcolor="#000000" stroked="false">
                  <v:path arrowok="t"/>
                  <v:fill opacity="7969f" type="solid"/>
                </v:shape>
                <v:shape style="position:absolute;left:3897;top:-3605;width:3725;height:5280" id="docshape284" href="https://lenta.gewfwdgd.site/t/359176/3496135/?token=987434197778288422731413071591173&amp;utm_source=gnezdo&amp;uid=uZQlT2dR4wCs2oVRDze2Ag%3D%3D&amp;guid=uZQlT2dR4wCs2oVRDze2Ag%3D%3D&amp;gw=546&amp;gh=300&amp;ref_s=PfNybAUAUWNyZWYmhQFodHRwczovL25ld3Vyb2tpLm5ldC9rb25zcGVrdHktdXJva292LWRseWEtdWNoaXRlbHlhL29zbm92eS1iZXpvcGFzbm9zdGktaS16YXNoaGl0eS1yb2RpbnkvcHNpaG9sb2dpY2hlc2tpZS1tZWhhbml6bXkta29uc3Bla3QtdXJva2Ev&amp;erid=2SDnjebS5i3&amp;fc=PfNybAUAUWNjdHIgZA%3D%3D&amp;nvt=1&amp;vt=b64257bb96496de2b9697f58dc15512b" coordorigin="3898,-3605" coordsize="3725,5280" path="m7622,-3605l3898,-3605,3898,-3543,3898,1497,3898,1675,7622,1675,7622,1497,4005,1497,4005,-3543,7515,-3543,7515,1496,7622,1496,7622,-3543,7622,-3544,7622,-3605xe" filled="true" fillcolor="#000000" stroked="false">
                  <v:path arrowok="t"/>
                  <v:fill opacity="9253f" type="solid"/>
                </v:shape>
                <v:rect style="position:absolute;left:4005;top:-3559;width:3510;height:5070" id="docshape285" href="https://lenta.gewfwdgd.site/t/359176/3496135/?token=987434197778288422731413071591173&amp;utm_source=gnezdo&amp;uid=uZQlT2dR4wCs2oVRDze2Ag%3D%3D&amp;guid=uZQlT2dR4wCs2oVRDze2Ag%3D%3D&amp;gw=546&amp;gh=300&amp;ref_s=PfNybAUAUWNyZWYmhQFodHRwczovL25ld3Vyb2tpLm5ldC9rb25zcGVrdHktdXJva292LWRseWEtdWNoaXRlbHlhL29zbm92eS1iZXpvcGFzbm9zdGktaS16YXNoaGl0eS1yb2RpbnkvcHNpaG9sb2dpY2hlc2tpZS1tZWhhbml6bXkta29uc3Bla3QtdXJva2Ev&amp;erid=2SDnjebS5i3&amp;fc=PfNybAUAUWNjdHIgZA%3D%3D&amp;nvt=1&amp;vt=b64257bb96496de2b9697f58dc15512b" filled="true" fillcolor="#ffffff" stroked="false">
                  <v:fill type="solid"/>
                </v:rect>
                <v:shape style="position:absolute;left:4005;top:-3559;width:3510;height:3525" type="#_x0000_t75" id="docshape286" href="https://lenta.gewfwdgd.site/t/359176/3496135/?token=987434197778288422731413071591173&amp;utm_source=gnezdo&amp;uid=uZQlT2dR4wCs2oVRDze2Ag%3D%3D&amp;guid=uZQlT2dR4wCs2oVRDze2Ag%3D%3D&amp;gw=546&amp;gh=300&amp;ref_s=PfNybAUAUWNyZWYmhQFodHRwczovL25ld3Vyb2tpLm5ldC9rb25zcGVrdHktdXJva292LWRseWEtdWNoaXRlbHlhL29zbm92eS1iZXpvcGFzbm9zdGktaS16YXNoaGl0eS1yb2RpbnkvcHNpaG9sb2dpY2hlc2tpZS1tZWhhbml6bXkta29uc3Bla3QtdXJva2Ev&amp;erid=2SDnjebS5i3&amp;fc=PfNybAUAUWNjdHIgZA%3D%3D&amp;nvt=1&amp;vt=b64257bb96496de2b9697f58dc15512b" stroked="false">
                  <v:imagedata r:id="rId111" o:title=""/>
                </v:shape>
                <v:shape style="position:absolute;left:7670;top:-3599;width:3625;height:5212" id="docshape287" href="https://lenta.gewfwdgd.site/t/359176/3519704/?token=853834197778209422731413071639173&amp;utm_source=gnezdo&amp;uid=uZQlT2dR4wCs2oVRDze2Ag%3D%3D&amp;guid=uZQlT2dR4wCs2oVRDze2Ag%3D%3D&amp;gw=546&amp;gh=300&amp;ref_s=PfNybAUAUWNyZWYmhQFodHRwczovL25ld3Vyb2tpLm5ldC9rb25zcGVrdHktdXJva292LWRseWEtdWNoaXRlbHlhL29zbm92eS1iZXpvcGFzbm9zdGktaS16YXNoaGl0eS1yb2RpbnkvcHNpaG9sb2dpY2hlc2tpZS1tZWhhbml6bXkta29uc3Bla3QtdXJva2Ev&amp;erid=2SDnjeEXtFD&amp;fc=PfNybAUAUmVvdGhlciIAAMA/Y2N0ciN0tRX7y%2B7hPw%3D%3D&amp;nvt=1&amp;vt=9cde36a1dde3a0b97101b9c3a3022446" coordorigin="7670,-3599" coordsize="3625,5212" path="m11295,-3599l7670,-3599,7670,-3543,7670,1497,7670,1613,11295,1613,11295,1497,7740,1497,7740,-3543,11265,-3543,11265,1496,11295,1496,11295,-3543,11295,-3544,11295,-3599xe" filled="true" fillcolor="#000000" stroked="false">
                  <v:path arrowok="t"/>
                  <v:fill opacity="13107f" type="solid"/>
                </v:shape>
                <v:shape style="position:absolute;left:7535;top:-3709;width:3759;height:5442" id="docshape288" href="https://lenta.gewfwdgd.site/t/359176/3519704/?token=853834197778209422731413071639173&amp;utm_source=gnezdo&amp;uid=uZQlT2dR4wCs2oVRDze2Ag%3D%3D&amp;guid=uZQlT2dR4wCs2oVRDze2Ag%3D%3D&amp;gw=546&amp;gh=300&amp;ref_s=PfNybAUAUWNyZWYmhQFodHRwczovL25ld3Vyb2tpLm5ldC9rb25zcGVrdHktdXJva292LWRseWEtdWNoaXRlbHlhL29zbm92eS1iZXpvcGFzbm9zdGktaS16YXNoaGl0eS1yb2RpbnkvcHNpaG9sb2dpY2hlc2tpZS1tZWhhbml6bXkta29uc3Bla3QtdXJva2Ev&amp;erid=2SDnjeEXtFD&amp;fc=PfNybAUAUmVvdGhlciIAAMA/Y2N0ciN0tRX7y%2B7hPw%3D%3D&amp;nvt=1&amp;vt=9cde36a1dde3a0b97101b9c3a3022446" coordorigin="7536,-3709" coordsize="3759,5442" path="m11295,-3709l7536,-3709,7536,-3543,7536,1497,7536,1733,11295,1733,11295,1497,7740,1497,7740,-3543,11265,-3543,11265,1496,11295,1496,11295,-3543,11295,-3544,11295,-3709xe" filled="true" fillcolor="#000000" stroked="false">
                  <v:path arrowok="t"/>
                  <v:fill opacity="7969f" type="solid"/>
                </v:shape>
                <v:shape style="position:absolute;left:7636;top:-3605;width:3659;height:5280" id="docshape289" href="https://lenta.gewfwdgd.site/t/359176/3519704/?token=853834197778209422731413071639173&amp;utm_source=gnezdo&amp;uid=uZQlT2dR4wCs2oVRDze2Ag%3D%3D&amp;guid=uZQlT2dR4wCs2oVRDze2Ag%3D%3D&amp;gw=546&amp;gh=300&amp;ref_s=PfNybAUAUWNyZWYmhQFodHRwczovL25ld3Vyb2tpLm5ldC9rb25zcGVrdHktdXJva292LWRseWEtdWNoaXRlbHlhL29zbm92eS1iZXpvcGFzbm9zdGktaS16YXNoaGl0eS1yb2RpbnkvcHNpaG9sb2dpY2hlc2tpZS1tZWhhbml6bXkta29uc3Bla3QtdXJva2Ev&amp;erid=2SDnjeEXtFD&amp;fc=PfNybAUAUmVvdGhlciIAAMA/Y2N0ciN0tRX7y%2B7hPw%3D%3D&amp;nvt=1&amp;vt=9cde36a1dde3a0b97101b9c3a3022446" coordorigin="7637,-3605" coordsize="3659,5280" path="m11295,-3605l7637,-3605,7637,-3543,7637,1497,7637,1675,11295,1675,11295,1497,7740,1497,7740,-3543,11265,-3543,11265,1496,11295,1496,11295,-3543,11295,-3544,11295,-3605xe" filled="true" fillcolor="#000000" stroked="false">
                  <v:path arrowok="t"/>
                  <v:fill opacity="9253f" type="solid"/>
                </v:shape>
                <v:rect style="position:absolute;left:7740;top:-3559;width:3525;height:5070" id="docshape290" href="https://lenta.gewfwdgd.site/t/359176/3519704/?token=853834197778209422731413071639173&amp;utm_source=gnezdo&amp;uid=uZQlT2dR4wCs2oVRDze2Ag%3D%3D&amp;guid=uZQlT2dR4wCs2oVRDze2Ag%3D%3D&amp;gw=546&amp;gh=300&amp;ref_s=PfNybAUAUWNyZWYmhQFodHRwczovL25ld3Vyb2tpLm5ldC9rb25zcGVrdHktdXJva292LWRseWEtdWNoaXRlbHlhL29zbm92eS1iZXpvcGFzbm9zdGktaS16YXNoaGl0eS1yb2RpbnkvcHNpaG9sb2dpY2hlc2tpZS1tZWhhbml6bXkta29uc3Bla3QtdXJva2Ev&amp;erid=2SDnjeEXtFD&amp;fc=PfNybAUAUmVvdGhlciIAAMA/Y2N0ciN0tRX7y%2B7hPw%3D%3D&amp;nvt=1&amp;vt=9cde36a1dde3a0b97101b9c3a3022446" filled="true" fillcolor="#ffffff" stroked="false">
                  <v:fill type="solid"/>
                </v:rect>
                <v:shape style="position:absolute;left:7740;top:-3559;width:3525;height:3525" type="#_x0000_t75" id="docshape291" href="https://lenta.gewfwdgd.site/t/359176/3519704/?token=853834197778209422731413071639173&amp;utm_source=gnezdo&amp;uid=uZQlT2dR4wCs2oVRDze2Ag%3D%3D&amp;guid=uZQlT2dR4wCs2oVRDze2Ag%3D%3D&amp;gw=546&amp;gh=300&amp;ref_s=PfNybAUAUWNyZWYmhQFodHRwczovL25ld3Vyb2tpLm5ldC9rb25zcGVrdHktdXJva292LWRseWEtdWNoaXRlbHlhL29zbm92eS1iZXpvcGFzbm9zdGktaS16YXNoaGl0eS1yb2RpbnkvcHNpaG9sb2dpY2hlc2tpZS1tZWhhbml6bXkta29uc3Bla3QtdXJva2Ev&amp;erid=2SDnjeEXtFD&amp;fc=PfNybAUAUmVvdGhlciIAAMA/Y2N0ciN0tRX7y%2B7hPw%3D%3D&amp;nvt=1&amp;vt=9cde36a1dde3a0b97101b9c3a3022446" stroked="false">
                  <v:imagedata r:id="rId113" o:title=""/>
                </v:shape>
                <v:shape style="position:absolute;left:299;top:-3514;width:8550;height:285" id="docshape292" coordorigin="300,-3514" coordsize="8550,285" path="m1365,-3387l1364,-3396,1361,-3414,1358,-3422,1351,-3438,1347,-3446,1337,-3461,1332,-3468,1319,-3480,1312,-3486,1298,-3496,1290,-3500,1273,-3507,1265,-3509,1248,-3513,1239,-3514,426,-3514,417,-3513,400,-3509,392,-3507,375,-3500,367,-3496,353,-3486,346,-3480,333,-3468,328,-3461,318,-3446,314,-3438,307,-3422,304,-3414,301,-3396,300,-3387,300,-3364,300,-3355,301,-3346,304,-3328,307,-3320,314,-3304,318,-3296,328,-3281,333,-3274,346,-3262,353,-3256,367,-3246,375,-3242,392,-3235,400,-3233,417,-3229,426,-3229,1239,-3229,1248,-3229,1265,-3233,1273,-3235,1290,-3242,1298,-3246,1312,-3256,1319,-3262,1332,-3274,1337,-3281,1347,-3296,1351,-3304,1358,-3320,1361,-3328,1364,-3346,1365,-3355,1365,-3387xm5115,-3387l5114,-3396,5111,-3414,5108,-3422,5101,-3438,5097,-3446,5087,-3461,5082,-3468,5069,-3480,5062,-3486,5048,-3496,5040,-3500,5023,-3507,5015,-3509,4998,-3513,4989,-3514,4176,-3514,4167,-3513,4150,-3509,4142,-3507,4125,-3500,4117,-3496,4103,-3486,4096,-3480,4083,-3468,4078,-3461,4068,-3446,4064,-3438,4057,-3422,4054,-3414,4051,-3396,4050,-3387,4050,-3364,4050,-3355,4051,-3346,4054,-3328,4057,-3320,4064,-3304,4068,-3296,4078,-3281,4083,-3274,4096,-3262,4103,-3256,4117,-3246,4125,-3242,4142,-3235,4150,-3233,4167,-3229,4176,-3229,4989,-3229,4998,-3229,5015,-3233,5023,-3235,5040,-3242,5048,-3246,5062,-3256,5069,-3262,5082,-3274,5087,-3281,5097,-3296,5101,-3304,5108,-3320,5111,-3328,5114,-3346,5115,-3355,5115,-3387xm8850,-3387l8849,-3396,8846,-3414,8843,-3422,8836,-3438,8832,-3446,8822,-3461,8817,-3468,8804,-3480,8797,-3486,8783,-3496,8775,-3500,8758,-3507,8750,-3509,8733,-3513,8724,-3514,7911,-3514,7902,-3513,7885,-3509,7877,-3507,7860,-3500,7852,-3496,7838,-3486,7831,-3480,7818,-3468,7813,-3461,7803,-3446,7799,-3438,7792,-3422,7789,-3414,7786,-3396,7785,-3387,7785,-3364,7785,-3355,7786,-3346,7789,-3328,7792,-3320,7799,-3304,7803,-3296,7813,-3281,7818,-3274,7831,-3262,7838,-3256,7852,-3246,7860,-3242,7877,-3235,7885,-3233,7902,-3229,7911,-3229,8724,-3229,8733,-3229,8750,-3233,8758,-3235,8775,-3242,8783,-3246,8797,-3256,8804,-3262,8817,-3274,8822,-3281,8832,-3296,8836,-3304,8843,-3320,8846,-3328,8849,-3346,8850,-3355,8850,-3387xe" filled="true" fillcolor="#2d2d2d" stroked="false">
                  <v:path arrowok="t"/>
                  <v:fill opacity="19791f" type="solid"/>
                </v:shape>
                <v:shape style="position:absolute;left:7929;top:-3480;width:788;height:188" type="#_x0000_t202" id="docshape293" filled="true" fillcolor="#000000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8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2"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>Реклама</w:t>
                          </w:r>
                        </w:hyperlink>
                      </w:p>
                    </w:txbxContent>
                  </v:textbox>
                  <v:fill opacity="26214f" type="solid"/>
                  <w10:wrap type="none"/>
                </v:shape>
                <v:shape style="position:absolute;left:4185;top:-3480;width:788;height:188" type="#_x0000_t202" id="docshape294" filled="true" fillcolor="#000000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9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0">
                          <w:r>
                            <w:rPr>
                              <w:color w:val="FFFFFF"/>
                              <w:spacing w:val="-2"/>
                              <w:sz w:val="19"/>
                            </w:rPr>
                            <w:t>Реклама</w:t>
                          </w:r>
                        </w:hyperlink>
                      </w:p>
                    </w:txbxContent>
                  </v:textbox>
                  <v:fill opacity="26214f" type="solid"/>
                  <w10:wrap type="none"/>
                </v:shape>
                <v:shape style="position:absolute;left:441;top:-3480;width:788;height:188" type="#_x0000_t202" id="docshape295" filled="true" fillcolor="#000000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10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08">
                          <w:r>
                            <w:rPr>
                              <w:color w:val="FFFFFF"/>
                              <w:spacing w:val="-4"/>
                              <w:sz w:val="19"/>
                            </w:rPr>
                            <w:t>Реклама</w:t>
                          </w:r>
                        </w:hyperlink>
                      </w:p>
                    </w:txbxContent>
                  </v:textbox>
                  <v:fill opacity="26214f" type="solid"/>
                  <w10:wrap type="none"/>
                </v:shape>
                <w10:wrap type="none"/>
              </v:group>
            </w:pict>
          </mc:Fallback>
        </mc:AlternateContent>
      </w:r>
      <w:hyperlink r:id="rId108">
        <w:r>
          <w:rPr>
            <w:rFonts w:ascii="Arial" w:hAnsi="Arial"/>
            <w:b/>
            <w:color w:val="111111"/>
            <w:sz w:val="23"/>
          </w:rPr>
          <w:t>Чтобы хватило на все желания</w:t>
        </w:r>
        <w:r>
          <w:rPr>
            <w:rFonts w:ascii="Arial" w:hAnsi="Arial"/>
            <w:b/>
            <w:color w:val="111111"/>
            <w:spacing w:val="-2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в</w:t>
        </w:r>
        <w:r>
          <w:rPr>
            <w:rFonts w:ascii="Arial" w:hAnsi="Arial"/>
            <w:b/>
            <w:color w:val="111111"/>
            <w:spacing w:val="-2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2025</w:t>
        </w:r>
        <w:r>
          <w:rPr>
            <w:rFonts w:ascii="Arial" w:hAnsi="Arial"/>
            <w:b/>
            <w:color w:val="111111"/>
            <w:spacing w:val="-2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году:</w:t>
        </w:r>
        <w:r>
          <w:rPr>
            <w:rFonts w:ascii="Arial" w:hAnsi="Arial"/>
            <w:b/>
            <w:color w:val="111111"/>
            <w:spacing w:val="-2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ритуал</w:t>
        </w:r>
      </w:hyperlink>
    </w:p>
    <w:p>
      <w:pPr>
        <w:spacing w:line="268" w:lineRule="auto" w:before="129"/>
        <w:ind w:left="359" w:right="38" w:firstLine="0"/>
        <w:jc w:val="both"/>
        <w:rPr>
          <w:rFonts w:ascii="Arial" w:hAnsi="Arial"/>
          <w:b/>
          <w:sz w:val="21"/>
        </w:rPr>
      </w:pPr>
      <w:r>
        <w:rPr/>
        <w:br w:type="column"/>
      </w:r>
      <w:hyperlink r:id="rId110">
        <w:r>
          <w:rPr>
            <w:rFonts w:ascii="Arial" w:hAnsi="Arial"/>
            <w:b/>
            <w:color w:val="111111"/>
            <w:sz w:val="21"/>
          </w:rPr>
          <w:t>Как</w:t>
        </w:r>
        <w:r>
          <w:rPr>
            <w:rFonts w:ascii="Arial" w:hAnsi="Arial"/>
            <w:b/>
            <w:color w:val="111111"/>
            <w:spacing w:val="-13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проверить,</w:t>
        </w:r>
        <w:r>
          <w:rPr>
            <w:rFonts w:ascii="Arial" w:hAnsi="Arial"/>
            <w:b/>
            <w:color w:val="111111"/>
            <w:spacing w:val="-13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что</w:t>
        </w:r>
        <w:r>
          <w:rPr>
            <w:rFonts w:ascii="Arial" w:hAnsi="Arial"/>
            <w:b/>
            <w:color w:val="111111"/>
            <w:spacing w:val="-13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с</w:t>
        </w:r>
        <w:r>
          <w:rPr>
            <w:rFonts w:ascii="Arial" w:hAnsi="Arial"/>
            <w:b/>
            <w:color w:val="111111"/>
            <w:spacing w:val="-13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близкими всё</w:t>
        </w:r>
        <w:r>
          <w:rPr>
            <w:rFonts w:ascii="Arial" w:hAnsi="Arial"/>
            <w:b/>
            <w:color w:val="111111"/>
            <w:spacing w:val="-8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хорошо,</w:t>
        </w:r>
        <w:r>
          <w:rPr>
            <w:rFonts w:ascii="Arial" w:hAnsi="Arial"/>
            <w:b/>
            <w:color w:val="111111"/>
            <w:spacing w:val="-8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даже</w:t>
        </w:r>
        <w:r>
          <w:rPr>
            <w:rFonts w:ascii="Arial" w:hAnsi="Arial"/>
            <w:b/>
            <w:color w:val="111111"/>
            <w:spacing w:val="-8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когда</w:t>
        </w:r>
        <w:r>
          <w:rPr>
            <w:rFonts w:ascii="Arial" w:hAnsi="Arial"/>
            <w:b/>
            <w:color w:val="111111"/>
            <w:spacing w:val="-8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они</w:t>
        </w:r>
        <w:r>
          <w:rPr>
            <w:rFonts w:ascii="Arial" w:hAnsi="Arial"/>
            <w:b/>
            <w:color w:val="111111"/>
            <w:spacing w:val="-8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не </w:t>
        </w:r>
        <w:r>
          <w:rPr>
            <w:rFonts w:ascii="Arial" w:hAnsi="Arial"/>
            <w:b/>
            <w:color w:val="111111"/>
            <w:spacing w:val="-2"/>
            <w:sz w:val="21"/>
          </w:rPr>
          <w:t>звонят</w:t>
        </w:r>
      </w:hyperlink>
    </w:p>
    <w:p>
      <w:pPr>
        <w:spacing w:line="244" w:lineRule="auto" w:before="95"/>
        <w:ind w:left="359" w:right="779" w:firstLine="0"/>
        <w:jc w:val="left"/>
        <w:rPr>
          <w:rFonts w:ascii="Arial" w:hAnsi="Arial"/>
          <w:b/>
          <w:sz w:val="23"/>
        </w:rPr>
      </w:pPr>
      <w:r>
        <w:rPr/>
        <w:br w:type="column"/>
      </w:r>
      <w:hyperlink r:id="rId112">
        <w:r>
          <w:rPr>
            <w:rFonts w:ascii="Arial" w:hAnsi="Arial"/>
            <w:b/>
            <w:color w:val="111111"/>
            <w:sz w:val="23"/>
          </w:rPr>
          <w:t>Что</w:t>
        </w:r>
        <w:r>
          <w:rPr>
            <w:rFonts w:ascii="Arial" w:hAnsi="Arial"/>
            <w:b/>
            <w:color w:val="111111"/>
            <w:spacing w:val="-3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принято</w:t>
        </w:r>
        <w:r>
          <w:rPr>
            <w:rFonts w:ascii="Arial" w:hAnsi="Arial"/>
            <w:b/>
            <w:color w:val="111111"/>
            <w:spacing w:val="-3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покупать</w:t>
        </w:r>
        <w:r>
          <w:rPr>
            <w:rFonts w:ascii="Arial" w:hAnsi="Arial"/>
            <w:b/>
            <w:color w:val="111111"/>
            <w:spacing w:val="-3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на Новый год 2025?</w:t>
        </w:r>
      </w:hyperlink>
    </w:p>
    <w:p>
      <w:pPr>
        <w:spacing w:after="0" w:line="244" w:lineRule="auto"/>
        <w:jc w:val="left"/>
        <w:rPr>
          <w:rFonts w:ascii="Arial" w:hAnsi="Arial"/>
          <w:sz w:val="23"/>
        </w:rPr>
        <w:sectPr>
          <w:type w:val="continuous"/>
          <w:pgSz w:w="11520" w:h="16290"/>
          <w:pgMar w:top="160" w:bottom="280" w:left="0" w:right="0"/>
          <w:cols w:num="3" w:equalWidth="0">
            <w:col w:w="3664" w:space="79"/>
            <w:col w:w="3631" w:space="113"/>
            <w:col w:w="4033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315200" cy="10334625"/>
                <wp:effectExtent l="0" t="0" r="0" b="0"/>
                <wp:wrapNone/>
                <wp:docPr id="296" name="Graphic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Graphic 29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17pt;width:575.999949pt;height:813.749974pt;mso-position-horizontal-relative:page;mso-position-vertical-relative:page;z-index:15768576" id="docshape29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103631</wp:posOffset>
                </wp:positionH>
                <wp:positionV relativeFrom="page">
                  <wp:posOffset>10198100</wp:posOffset>
                </wp:positionV>
                <wp:extent cx="7108190" cy="137160"/>
                <wp:effectExtent l="0" t="0" r="0" b="0"/>
                <wp:wrapNone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7108190" cy="137160"/>
                          <a:chExt cx="7108190" cy="13716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-12" y="12"/>
                            <a:ext cx="710819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37160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0"/>
                                </a:lnTo>
                                <a:lnTo>
                                  <a:pt x="0" y="137160"/>
                                </a:lnTo>
                                <a:lnTo>
                                  <a:pt x="39243" y="137160"/>
                                </a:lnTo>
                                <a:lnTo>
                                  <a:pt x="39243" y="41910"/>
                                </a:lnTo>
                                <a:lnTo>
                                  <a:pt x="7068693" y="41910"/>
                                </a:lnTo>
                                <a:lnTo>
                                  <a:pt x="7068693" y="136537"/>
                                </a:lnTo>
                                <a:lnTo>
                                  <a:pt x="7107936" y="136537"/>
                                </a:lnTo>
                                <a:lnTo>
                                  <a:pt x="7107936" y="41910"/>
                                </a:lnTo>
                                <a:lnTo>
                                  <a:pt x="7107936" y="41287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39242" y="31734"/>
                            <a:ext cx="702945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541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4788"/>
                                </a:lnTo>
                                <a:lnTo>
                                  <a:pt x="0" y="104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803pt;width:559.7pt;height:10.8pt;mso-position-horizontal-relative:page;mso-position-vertical-relative:page;z-index:15769088" id="docshapegroup297" coordorigin="163,16060" coordsize="11194,216">
                <v:shape style="position:absolute;left:163;top:16060;width:11194;height:216" id="docshape298" coordorigin="163,16060" coordsize="11194,216" path="m11357,16060l163,16060,163,16126,163,16276,225,16276,225,16126,11295,16126,11295,16275,11357,16275,11357,16126,11357,16125,11357,16060xe" filled="true" fillcolor="#000000" stroked="false">
                  <v:path arrowok="t"/>
                  <v:fill opacity="9764f" type="solid"/>
                </v:shape>
                <v:rect style="position:absolute;left:225;top:16109;width:11070;height:166" id="docshape29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Arial"/>
          <w:sz w:val="17"/>
        </w:rPr>
        <w:sectPr>
          <w:pgSz w:w="11520" w:h="16290"/>
          <w:pgMar w:top="1880" w:bottom="0" w:left="0" w:right="0"/>
        </w:sectPr>
      </w:pPr>
    </w:p>
    <w:p>
      <w:pPr>
        <w:pStyle w:val="BodyText"/>
        <w:spacing w:before="55"/>
        <w:rPr>
          <w:rFonts w:asci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1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pt;width:575.999949pt;height:813.749974pt;mso-position-horizontal-relative:page;mso-position-vertical-relative:page;z-index:-16744960" id="docshape300" filled="true" fillcolor="#ededed" stroked="false">
                <v:fill type="solid"/>
                <w10:wrap type="none"/>
              </v:rect>
            </w:pict>
          </mc:Fallback>
        </mc:AlternateContent>
      </w:r>
    </w:p>
    <w:p>
      <w:pPr>
        <w:spacing w:before="1"/>
        <w:ind w:left="2466" w:right="0" w:firstLine="0"/>
        <w:jc w:val="left"/>
        <w:rPr>
          <w:rFonts w:ascii="Verdana" w:hAnsi="Verdana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2032">
                <wp:simplePos x="0" y="0"/>
                <wp:positionH relativeFrom="page">
                  <wp:posOffset>103631</wp:posOffset>
                </wp:positionH>
                <wp:positionV relativeFrom="paragraph">
                  <wp:posOffset>-189295</wp:posOffset>
                </wp:positionV>
                <wp:extent cx="7108190" cy="3823335"/>
                <wp:effectExtent l="0" t="0" r="0" b="0"/>
                <wp:wrapNone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7108190" cy="3823335"/>
                          <a:chExt cx="7108190" cy="3823335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-12" y="26"/>
                            <a:ext cx="7108190" cy="382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822700">
                                <a:moveTo>
                                  <a:pt x="7107936" y="3763010"/>
                                </a:moveTo>
                                <a:lnTo>
                                  <a:pt x="39243" y="376301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010"/>
                                </a:lnTo>
                                <a:lnTo>
                                  <a:pt x="0" y="3822700"/>
                                </a:lnTo>
                                <a:lnTo>
                                  <a:pt x="7107936" y="3822700"/>
                                </a:lnTo>
                                <a:lnTo>
                                  <a:pt x="7107936" y="3763010"/>
                                </a:lnTo>
                                <a:close/>
                              </a:path>
                              <a:path w="7108190" h="382270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3762387"/>
                                </a:lnTo>
                                <a:lnTo>
                                  <a:pt x="7107936" y="3762387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39242" y="0"/>
                            <a:ext cx="7029450" cy="377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71900">
                                <a:moveTo>
                                  <a:pt x="7029449" y="3771886"/>
                                </a:moveTo>
                                <a:lnTo>
                                  <a:pt x="0" y="3771886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71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>
                          <a:hlinkClick r:id="rId9"/>
                        </wps:cNvPr>
                        <wps:cNvSpPr/>
                        <wps:spPr>
                          <a:xfrm>
                            <a:off x="390143" y="134127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6411"/>
                                </a:lnTo>
                                <a:lnTo>
                                  <a:pt x="449198" y="56411"/>
                                </a:lnTo>
                                <a:lnTo>
                                  <a:pt x="430481" y="56869"/>
                                </a:lnTo>
                                <a:lnTo>
                                  <a:pt x="374869" y="63732"/>
                                </a:lnTo>
                                <a:lnTo>
                                  <a:pt x="320864" y="78673"/>
                                </a:lnTo>
                                <a:lnTo>
                                  <a:pt x="269594" y="101395"/>
                                </a:lnTo>
                                <a:lnTo>
                                  <a:pt x="222217" y="131401"/>
                                </a:lnTo>
                                <a:lnTo>
                                  <a:pt x="179791" y="168004"/>
                                </a:lnTo>
                                <a:lnTo>
                                  <a:pt x="143188" y="210430"/>
                                </a:lnTo>
                                <a:lnTo>
                                  <a:pt x="113183" y="257807"/>
                                </a:lnTo>
                                <a:lnTo>
                                  <a:pt x="90460" y="309077"/>
                                </a:lnTo>
                                <a:lnTo>
                                  <a:pt x="75519" y="363082"/>
                                </a:lnTo>
                                <a:lnTo>
                                  <a:pt x="68656" y="418694"/>
                                </a:lnTo>
                                <a:lnTo>
                                  <a:pt x="68198" y="437411"/>
                                </a:lnTo>
                                <a:lnTo>
                                  <a:pt x="68656" y="456129"/>
                                </a:lnTo>
                                <a:lnTo>
                                  <a:pt x="75519" y="511741"/>
                                </a:lnTo>
                                <a:lnTo>
                                  <a:pt x="90460" y="565746"/>
                                </a:lnTo>
                                <a:lnTo>
                                  <a:pt x="113182" y="617015"/>
                                </a:lnTo>
                                <a:lnTo>
                                  <a:pt x="143188" y="664392"/>
                                </a:lnTo>
                                <a:lnTo>
                                  <a:pt x="179791" y="706819"/>
                                </a:lnTo>
                                <a:lnTo>
                                  <a:pt x="222217" y="743422"/>
                                </a:lnTo>
                                <a:lnTo>
                                  <a:pt x="269594" y="773427"/>
                                </a:lnTo>
                                <a:lnTo>
                                  <a:pt x="320864" y="796149"/>
                                </a:lnTo>
                                <a:lnTo>
                                  <a:pt x="374869" y="811090"/>
                                </a:lnTo>
                                <a:lnTo>
                                  <a:pt x="430481" y="817954"/>
                                </a:lnTo>
                                <a:lnTo>
                                  <a:pt x="449198" y="818411"/>
                                </a:lnTo>
                                <a:lnTo>
                                  <a:pt x="896111" y="818411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8411"/>
                                </a:moveTo>
                                <a:lnTo>
                                  <a:pt x="449198" y="818411"/>
                                </a:lnTo>
                                <a:lnTo>
                                  <a:pt x="467916" y="817954"/>
                                </a:lnTo>
                                <a:lnTo>
                                  <a:pt x="486543" y="816581"/>
                                </a:lnTo>
                                <a:lnTo>
                                  <a:pt x="541796" y="806990"/>
                                </a:lnTo>
                                <a:lnTo>
                                  <a:pt x="595001" y="789409"/>
                                </a:lnTo>
                                <a:lnTo>
                                  <a:pt x="645053" y="764220"/>
                                </a:lnTo>
                                <a:lnTo>
                                  <a:pt x="690905" y="731932"/>
                                </a:lnTo>
                                <a:lnTo>
                                  <a:pt x="731518" y="693260"/>
                                </a:lnTo>
                                <a:lnTo>
                                  <a:pt x="765988" y="649083"/>
                                </a:lnTo>
                                <a:lnTo>
                                  <a:pt x="793611" y="600331"/>
                                </a:lnTo>
                                <a:lnTo>
                                  <a:pt x="813797" y="548011"/>
                                </a:lnTo>
                                <a:lnTo>
                                  <a:pt x="826080" y="493294"/>
                                </a:lnTo>
                                <a:lnTo>
                                  <a:pt x="830198" y="437411"/>
                                </a:lnTo>
                                <a:lnTo>
                                  <a:pt x="829741" y="418694"/>
                                </a:lnTo>
                                <a:lnTo>
                                  <a:pt x="822878" y="363082"/>
                                </a:lnTo>
                                <a:lnTo>
                                  <a:pt x="807937" y="309077"/>
                                </a:lnTo>
                                <a:lnTo>
                                  <a:pt x="785214" y="257807"/>
                                </a:lnTo>
                                <a:lnTo>
                                  <a:pt x="755209" y="210430"/>
                                </a:lnTo>
                                <a:lnTo>
                                  <a:pt x="718606" y="168004"/>
                                </a:lnTo>
                                <a:lnTo>
                                  <a:pt x="676180" y="131401"/>
                                </a:lnTo>
                                <a:lnTo>
                                  <a:pt x="628803" y="101395"/>
                                </a:lnTo>
                                <a:lnTo>
                                  <a:pt x="577533" y="78673"/>
                                </a:lnTo>
                                <a:lnTo>
                                  <a:pt x="523528" y="63732"/>
                                </a:lnTo>
                                <a:lnTo>
                                  <a:pt x="467916" y="56869"/>
                                </a:lnTo>
                                <a:lnTo>
                                  <a:pt x="449198" y="56411"/>
                                </a:lnTo>
                                <a:lnTo>
                                  <a:pt x="896111" y="56411"/>
                                </a:lnTo>
                                <a:lnTo>
                                  <a:pt x="896111" y="81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>
                            <a:hlinkClick r:id="rId9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182895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14.905125pt;width:559.7pt;height:301.05pt;mso-position-horizontal-relative:page;mso-position-vertical-relative:paragraph;z-index:-16744448" id="docshapegroup301" coordorigin="163,-298" coordsize="11194,6021">
                <v:shape style="position:absolute;left:163;top:-299;width:11194;height:6020" id="docshape302" coordorigin="163,-298" coordsize="11194,6020" path="m11357,5628l225,5628,225,-298,163,-298,163,5628,163,5722,11357,5722,11357,5628xm11357,-298l11295,-298,11295,5627,11357,5627,11357,-298xe" filled="true" fillcolor="#000000" stroked="false">
                  <v:path arrowok="t"/>
                  <v:fill opacity="9764f" type="solid"/>
                </v:shape>
                <v:rect style="position:absolute;left:225;top:-299;width:11070;height:5940" id="docshape303" filled="true" fillcolor="#ffffff" stroked="false">
                  <v:fill type="solid"/>
                </v:rect>
                <v:shape style="position:absolute;left:777;top:-87;width:1412;height:1412" id="docshape304" href="https://newuroki.net/author/gleb/" coordorigin="778,-87" coordsize="1412,1412" path="m2189,1324l778,1324,778,-87,2189,-87,2189,2,1485,2,1456,3,1426,5,1397,8,1368,13,1339,20,1311,28,1283,37,1255,48,1228,60,1202,73,1177,87,1152,103,1128,120,1104,138,1082,157,1061,178,1040,199,1021,221,1003,245,986,269,970,294,956,319,943,345,931,372,920,400,911,428,903,456,897,485,891,514,888,543,886,572,885,602,886,631,888,661,891,690,897,719,903,748,911,776,920,804,931,832,943,859,956,885,970,910,986,935,1003,959,1021,983,1040,1005,1061,1026,1082,1047,1104,1066,1128,1084,1152,1101,1177,1117,1202,1131,1228,1144,1255,1156,1283,1167,1311,1176,1339,1184,1368,1190,1397,1195,1426,1199,1456,1201,1485,1202,2189,1202,2189,1324xm2189,1202l1485,1202,1514,1201,1544,1199,1573,1195,1602,1190,1631,1184,1659,1176,1687,1167,1715,1156,1742,1144,1768,1131,1793,1117,1818,1101,1842,1084,1866,1066,1888,1047,1909,1026,1930,1005,1949,983,1967,959,1984,935,2000,910,2014,885,2027,859,2039,832,2050,804,2059,776,2067,748,2073,719,2079,690,2082,661,2084,631,2085,602,2084,572,2082,543,2079,514,2073,485,2067,456,2059,428,2050,400,2039,372,2027,345,2014,319,2000,294,1984,269,1967,245,1949,221,1930,199,1909,178,1888,157,1866,138,1842,120,1818,103,1793,87,1768,73,1742,60,1715,48,1687,37,1659,28,1631,20,1602,13,1573,8,1544,5,1514,3,1485,2,2189,2,2189,1202xe" filled="true" fillcolor="#000000" stroked="false">
                  <v:path arrowok="t"/>
                  <v:fill opacity="7969f" type="solid"/>
                </v:shape>
                <v:shape style="position:absolute;left:840;top:-11;width:1287;height:1287" type="#_x0000_t75" id="docshape305" href="https://newuroki.net/author/gleb/" stroked="false">
                  <v:imagedata r:id="rId114" o:title="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b/>
          <w:color w:val="333333"/>
          <w:spacing w:val="-20"/>
          <w:sz w:val="21"/>
        </w:rPr>
        <w:t>Автор</w:t>
      </w:r>
      <w:r>
        <w:rPr>
          <w:rFonts w:ascii="Verdana" w:hAnsi="Verdana"/>
          <w:b/>
          <w:color w:val="333333"/>
          <w:spacing w:val="-27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20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8"/>
            <w:sz w:val="21"/>
          </w:rPr>
          <w:t> </w:t>
        </w:r>
        <w:r>
          <w:rPr>
            <w:rFonts w:ascii="Verdana" w:hAnsi="Verdana"/>
            <w:b/>
            <w:color w:val="202020"/>
            <w:spacing w:val="-20"/>
            <w:sz w:val="21"/>
          </w:rPr>
          <w:t>Беломедведев</w:t>
        </w:r>
      </w:hyperlink>
    </w:p>
    <w:p>
      <w:pPr>
        <w:pStyle w:val="BodyText"/>
        <w:spacing w:before="150"/>
        <w:rPr>
          <w:rFonts w:ascii="Verdana"/>
          <w:b/>
          <w:sz w:val="21"/>
        </w:rPr>
      </w:pPr>
    </w:p>
    <w:p>
      <w:pPr>
        <w:pStyle w:val="BodyText"/>
        <w:spacing w:line="396" w:lineRule="auto"/>
        <w:ind w:left="2466" w:right="965"/>
      </w:pP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-</w:t>
      </w:r>
      <w:r>
        <w:rPr>
          <w:color w:val="212121"/>
          <w:spacing w:val="-8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-8"/>
        </w:rPr>
        <w:t> </w:t>
      </w:r>
      <w:r>
        <w:rPr>
          <w:color w:val="212121"/>
        </w:rPr>
        <w:t>автор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эксперт</w:t>
      </w:r>
      <w:r>
        <w:rPr>
          <w:color w:val="212121"/>
          <w:spacing w:val="-8"/>
        </w:rPr>
        <w:t> </w:t>
      </w:r>
      <w:r>
        <w:rPr>
          <w:color w:val="212121"/>
        </w:rPr>
        <w:t>newUROKI.net,</w:t>
      </w:r>
      <w:r>
        <w:rPr>
          <w:color w:val="212121"/>
          <w:spacing w:val="-8"/>
        </w:rPr>
        <w:t> </w:t>
      </w:r>
      <w:r>
        <w:rPr>
          <w:color w:val="212121"/>
        </w:rPr>
        <w:t>чья биография олицетворяет трудолюбие, настойчивость в достижении целей и экспертность. Он обладает высшим образованием и имеет более</w:t>
      </w:r>
      <w:r>
        <w:rPr>
          <w:color w:val="212121"/>
          <w:spacing w:val="-7"/>
        </w:rPr>
        <w:t> </w:t>
      </w:r>
      <w:r>
        <w:rPr>
          <w:color w:val="212121"/>
        </w:rPr>
        <w:t>5</w:t>
      </w:r>
      <w:r>
        <w:rPr>
          <w:color w:val="212121"/>
          <w:spacing w:val="-7"/>
        </w:rPr>
        <w:t> </w:t>
      </w:r>
      <w:r>
        <w:rPr>
          <w:color w:val="212121"/>
        </w:rPr>
        <w:t>лет</w:t>
      </w:r>
      <w:r>
        <w:rPr>
          <w:color w:val="212121"/>
          <w:spacing w:val="-7"/>
        </w:rPr>
        <w:t> </w:t>
      </w:r>
      <w:r>
        <w:rPr>
          <w:color w:val="212121"/>
        </w:rPr>
        <w:t>опыта</w:t>
      </w:r>
      <w:r>
        <w:rPr>
          <w:color w:val="212121"/>
          <w:spacing w:val="-7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школе.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течение</w:t>
      </w:r>
      <w:r>
        <w:rPr>
          <w:color w:val="212121"/>
          <w:spacing w:val="-7"/>
        </w:rPr>
        <w:t> </w:t>
      </w:r>
      <w:r>
        <w:rPr>
          <w:color w:val="212121"/>
        </w:rPr>
        <w:t>последних</w:t>
      </w:r>
      <w:r>
        <w:rPr>
          <w:color w:val="212121"/>
          <w:spacing w:val="-7"/>
        </w:rPr>
        <w:t> </w:t>
      </w:r>
      <w:r>
        <w:rPr>
          <w:color w:val="212121"/>
        </w:rPr>
        <w:t>18</w:t>
      </w:r>
      <w:r>
        <w:rPr>
          <w:color w:val="212121"/>
          <w:spacing w:val="-7"/>
        </w:rPr>
        <w:t> </w:t>
      </w:r>
      <w:r>
        <w:rPr>
          <w:color w:val="212121"/>
        </w:rPr>
        <w:t>лет он также успешно работает в ИТ-секторе. Глеб владеет уникальными навыками написания авторских конспектов уроков, составления</w:t>
      </w:r>
    </w:p>
    <w:p>
      <w:pPr>
        <w:pStyle w:val="BodyText"/>
        <w:spacing w:line="398" w:lineRule="auto" w:before="8"/>
        <w:ind w:left="2466" w:right="965"/>
      </w:pPr>
      <w:r>
        <w:rPr>
          <w:color w:val="212121"/>
          <w:spacing w:val="-2"/>
        </w:rPr>
        <w:t>сценариев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школьных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праздников,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разработки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мероприятий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создания </w:t>
      </w:r>
      <w:r>
        <w:rPr>
          <w:color w:val="212121"/>
        </w:rPr>
        <w:t>классных часов в школе. Его талант и энтузиазм делают его неотъемлемой</w:t>
      </w:r>
      <w:r>
        <w:rPr>
          <w:color w:val="212121"/>
          <w:spacing w:val="-8"/>
        </w:rPr>
        <w:t> </w:t>
      </w:r>
      <w:r>
        <w:rPr>
          <w:color w:val="212121"/>
        </w:rPr>
        <w:t>частью</w:t>
      </w:r>
      <w:r>
        <w:rPr>
          <w:color w:val="212121"/>
          <w:spacing w:val="-8"/>
        </w:rPr>
        <w:t> </w:t>
      </w:r>
      <w:r>
        <w:rPr>
          <w:color w:val="212121"/>
        </w:rPr>
        <w:t>команды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надежным</w:t>
      </w:r>
      <w:r>
        <w:rPr>
          <w:color w:val="212121"/>
          <w:spacing w:val="-8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8"/>
        </w:rPr>
        <w:t> </w:t>
      </w:r>
      <w:r>
        <w:rPr>
          <w:color w:val="212121"/>
        </w:rPr>
        <w:t>вдохновения для 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295274</wp:posOffset>
                </wp:positionH>
                <wp:positionV relativeFrom="paragraph">
                  <wp:posOffset>163156</wp:posOffset>
                </wp:positionV>
                <wp:extent cx="1790700" cy="381000"/>
                <wp:effectExtent l="0" t="0" r="0" b="0"/>
                <wp:wrapTopAndBottom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1790700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18"/>
                              <w:ind w:left="225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1"/>
                                <w:sz w:val="27"/>
                              </w:rPr>
                              <w:t>ПОХОЖИЕ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3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"/>
                                <w:sz w:val="27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49998pt;margin-top:12.84693pt;width:141pt;height:30pt;mso-position-horizontal-relative:page;mso-position-vertical-relative:paragraph;z-index:-15687680;mso-wrap-distance-left:0;mso-wrap-distance-right:0" type="#_x0000_t202" id="docshape306" filled="true" fillcolor="#1150d3" stroked="false">
                <v:textbox inset="0,0,0,0">
                  <w:txbxContent>
                    <w:p>
                      <w:pPr>
                        <w:spacing w:before="118"/>
                        <w:ind w:left="225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1"/>
                          <w:sz w:val="27"/>
                        </w:rPr>
                        <w:t>ПОХОЖИЕ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sz w:val="2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sz w:val="27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48"/>
        <w:rPr>
          <w:sz w:val="36"/>
        </w:rPr>
      </w:pPr>
    </w:p>
    <w:p>
      <w:pPr>
        <w:pStyle w:val="Heading3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2544">
                <wp:simplePos x="0" y="0"/>
                <wp:positionH relativeFrom="page">
                  <wp:posOffset>142874</wp:posOffset>
                </wp:positionH>
                <wp:positionV relativeFrom="paragraph">
                  <wp:posOffset>-2179830</wp:posOffset>
                </wp:positionV>
                <wp:extent cx="7029450" cy="6277610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7029450" cy="6277610"/>
                          <a:chExt cx="7029450" cy="627761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7029450" cy="627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627761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6276988"/>
                                </a:lnTo>
                                <a:lnTo>
                                  <a:pt x="0" y="62769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52387" y="152426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74"/>
                            <a:ext cx="6724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114574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74"/>
                            <a:ext cx="6724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4362473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5238749"/>
                            <a:ext cx="6724649" cy="1038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-171.640182pt;width:553.5pt;height:494.3pt;mso-position-horizontal-relative:page;mso-position-vertical-relative:paragraph;z-index:-16743936" id="docshapegroup307" coordorigin="225,-3433" coordsize="11070,9886">
                <v:rect style="position:absolute;left:225;top:-3433;width:11070;height:9886" id="docshape308" filled="true" fillcolor="#ffffff" stroked="false">
                  <v:fill type="solid"/>
                </v:rect>
                <v:shape style="position:absolute;left:464;top:-3193;width:10590;height:630" id="docshape309" coordorigin="465,-3193" coordsize="10590,630" path="m11055,-2593l3720,-2593,3270,-3193,3270,-2593,465,-2593,465,-2563,11055,-2563,11055,-2593xe" filled="true" fillcolor="#1150d3" stroked="false">
                  <v:path arrowok="t"/>
                  <v:fill type="solid"/>
                </v:shape>
                <v:shape style="position:absolute;left:465;top:-2263;width:10590;height:2956" type="#_x0000_t75" id="docshape310" stroked="false">
                  <v:imagedata r:id="rId115" o:title=""/>
                </v:shape>
                <v:shape style="position:absolute;left:465;top:-103;width:10590;height:795" type="#_x0000_t75" id="docshape311" stroked="false">
                  <v:imagedata r:id="rId116" o:title=""/>
                </v:shape>
                <v:shape style="position:absolute;left:465;top:1277;width:10590;height:2956" type="#_x0000_t75" id="docshape312" stroked="false">
                  <v:imagedata r:id="rId117" o:title=""/>
                </v:shape>
                <v:shape style="position:absolute;left:465;top:3437;width:10590;height:795" type="#_x0000_t75" id="docshape313" stroked="false">
                  <v:imagedata r:id="rId116" o:title=""/>
                </v:shape>
                <v:shape style="position:absolute;left:465;top:4817;width:10590;height:1636" type="#_x0000_t75" id="docshape314" stroked="false">
                  <v:imagedata r:id="rId118" o:title=""/>
                </v:shape>
                <w10:wrap type="none"/>
              </v:group>
            </w:pict>
          </mc:Fallback>
        </mc:AlternateContent>
      </w:r>
      <w:hyperlink r:id="rId38">
        <w:r>
          <w:rPr>
            <w:color w:val="FFFFFF"/>
            <w:spacing w:val="-28"/>
          </w:rPr>
          <w:t>Психологическое</w:t>
        </w:r>
        <w:r>
          <w:rPr>
            <w:color w:val="FFFFFF"/>
            <w:spacing w:val="-53"/>
          </w:rPr>
          <w:t> </w:t>
        </w:r>
        <w:r>
          <w:rPr>
            <w:color w:val="FFFFFF"/>
            <w:spacing w:val="-28"/>
          </w:rPr>
          <w:t>воздействие</w:t>
        </w:r>
        <w:r>
          <w:rPr>
            <w:color w:val="FFFFFF"/>
            <w:spacing w:val="-53"/>
          </w:rPr>
          <w:t> </w:t>
        </w:r>
        <w:r>
          <w:rPr>
            <w:rFonts w:ascii="Tahoma" w:hAnsi="Tahoma"/>
            <w:color w:val="FFFFFF"/>
            <w:spacing w:val="-28"/>
          </w:rPr>
          <w:t>— </w:t>
        </w:r>
        <w:r>
          <w:rPr>
            <w:color w:val="FFFFFF"/>
            <w:spacing w:val="-28"/>
          </w:rPr>
          <w:t>конспект</w:t>
        </w:r>
        <w:r>
          <w:rPr>
            <w:color w:val="FFFFFF"/>
            <w:spacing w:val="-43"/>
          </w:rPr>
          <w:t> </w:t>
        </w:r>
        <w:r>
          <w:rPr>
            <w:color w:val="FFFFFF"/>
            <w:spacing w:val="-28"/>
          </w:rPr>
          <w:t>урока</w:t>
        </w:r>
      </w:hyperlink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spacing w:before="40"/>
        <w:rPr>
          <w:rFonts w:ascii="Verdan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Verdana" w:hAnsi="Verdana"/>
          <w:b/>
          <w:sz w:val="36"/>
        </w:rPr>
      </w:pPr>
      <w:hyperlink r:id="rId119">
        <w:r>
          <w:rPr>
            <w:rFonts w:ascii="Verdana" w:hAnsi="Verdana"/>
            <w:b/>
            <w:color w:val="FFFFFF"/>
            <w:spacing w:val="-28"/>
            <w:sz w:val="36"/>
          </w:rPr>
          <w:t>Конфликты</w:t>
        </w:r>
        <w:r>
          <w:rPr>
            <w:rFonts w:ascii="Verdana" w:hAnsi="Verdana"/>
            <w:b/>
            <w:color w:val="FFFFFF"/>
            <w:spacing w:val="-42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sz w:val="36"/>
          </w:rPr>
          <w:t>и</w:t>
        </w:r>
        <w:r>
          <w:rPr>
            <w:rFonts w:ascii="Verdana" w:hAnsi="Verdana"/>
            <w:b/>
            <w:color w:val="FFFFFF"/>
            <w:spacing w:val="-48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sz w:val="36"/>
          </w:rPr>
          <w:t>их</w:t>
        </w:r>
        <w:r>
          <w:rPr>
            <w:rFonts w:ascii="Verdana" w:hAnsi="Verdana"/>
            <w:b/>
            <w:color w:val="FFFFFF"/>
            <w:spacing w:val="-51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sz w:val="36"/>
          </w:rPr>
          <w:t>разрешение</w:t>
        </w:r>
        <w:r>
          <w:rPr>
            <w:rFonts w:ascii="Verdana" w:hAnsi="Verdana"/>
            <w:b/>
            <w:color w:val="FFFFFF"/>
            <w:spacing w:val="-55"/>
            <w:sz w:val="36"/>
          </w:rPr>
          <w:t> </w:t>
        </w:r>
        <w:r>
          <w:rPr>
            <w:rFonts w:ascii="Tahoma" w:hAnsi="Tahoma"/>
            <w:b/>
            <w:color w:val="FFFFFF"/>
            <w:spacing w:val="-28"/>
            <w:sz w:val="36"/>
          </w:rPr>
          <w:t>—</w:t>
        </w:r>
        <w:r>
          <w:rPr>
            <w:rFonts w:ascii="Tahoma" w:hAnsi="Tahoma"/>
            <w:b/>
            <w:color w:val="FFFFFF"/>
            <w:spacing w:val="-30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4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sz w:val="36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6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4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315" name="Graphic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Graphic 31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8pt;width:575.999949pt;height:813.749974pt;mso-position-horizontal-relative:page;mso-position-vertical-relative:page;z-index:-16741888" id="docshape31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7029450" cy="1362075"/>
                <wp:effectExtent l="0" t="0" r="0" b="0"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7029450" cy="1362075"/>
                          <a:chExt cx="7029450" cy="1362075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0" y="0"/>
                            <a:ext cx="7029450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362075">
                                <a:moveTo>
                                  <a:pt x="7029449" y="1362060"/>
                                </a:moveTo>
                                <a:lnTo>
                                  <a:pt x="0" y="1362060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362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0"/>
                            <a:ext cx="6724649" cy="838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33339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Textbox 320"/>
                        <wps:cNvSpPr txBox="1"/>
                        <wps:spPr>
                          <a:xfrm>
                            <a:off x="0" y="0"/>
                            <a:ext cx="7029450" cy="136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90"/>
                                <w:rPr>
                                  <w:rFonts w:ascii="Verdana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39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2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Межличностное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общение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3.5pt;height:107.25pt;mso-position-horizontal-relative:char;mso-position-vertical-relative:line" id="docshapegroup316" coordorigin="0,0" coordsize="11070,2145">
                <v:rect style="position:absolute;left:0;top:0;width:11070;height:2145" id="docshape317" filled="true" fillcolor="#ffffff" stroked="false">
                  <v:fill type="solid"/>
                </v:rect>
                <v:shape style="position:absolute;left:240;top:0;width:10590;height:1321" type="#_x0000_t75" id="docshape318" stroked="false">
                  <v:imagedata r:id="rId120" o:title=""/>
                </v:shape>
                <v:shape style="position:absolute;left:240;top:525;width:10590;height:795" type="#_x0000_t75" id="docshape319" stroked="false">
                  <v:imagedata r:id="rId116" o:title=""/>
                </v:shape>
                <v:shape style="position:absolute;left:0;top:0;width:11070;height:2145" type="#_x0000_t202" id="docshape320" filled="false" stroked="false">
                  <v:textbox inset="0,0,0,0">
                    <w:txbxContent>
                      <w:p>
                        <w:pPr>
                          <w:spacing w:line="240" w:lineRule="auto" w:before="190"/>
                          <w:rPr>
                            <w:rFonts w:ascii="Verdana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539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2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Межличностное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общение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2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142874</wp:posOffset>
                </wp:positionH>
                <wp:positionV relativeFrom="paragraph">
                  <wp:posOffset>247872</wp:posOffset>
                </wp:positionV>
                <wp:extent cx="7029450" cy="1381125"/>
                <wp:effectExtent l="0" t="0" r="0" b="0"/>
                <wp:wrapTopAndBottom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7029450" cy="1381125"/>
                          <a:chExt cx="7029450" cy="1381125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0"/>
                            <a:ext cx="7029450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381125">
                                <a:moveTo>
                                  <a:pt x="7029449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4762" y="4762"/>
                            <a:ext cx="7019925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37160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209549" y="609599"/>
                            <a:ext cx="19240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0" h="514350">
                                <a:moveTo>
                                  <a:pt x="0" y="0"/>
                                </a:moveTo>
                                <a:lnTo>
                                  <a:pt x="1924049" y="0"/>
                                </a:lnTo>
                                <a:lnTo>
                                  <a:pt x="19240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170556" y="541391"/>
                            <a:ext cx="121920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58495">
                                <a:moveTo>
                                  <a:pt x="1219199" y="658367"/>
                                </a:moveTo>
                                <a:lnTo>
                                  <a:pt x="0" y="658367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8222"/>
                                </a:lnTo>
                                <a:lnTo>
                                  <a:pt x="114057" y="68222"/>
                                </a:lnTo>
                                <a:lnTo>
                                  <a:pt x="106732" y="68894"/>
                                </a:lnTo>
                                <a:lnTo>
                                  <a:pt x="78015" y="97611"/>
                                </a:lnTo>
                                <a:lnTo>
                                  <a:pt x="77342" y="104937"/>
                                </a:lnTo>
                                <a:lnTo>
                                  <a:pt x="77342" y="536333"/>
                                </a:lnTo>
                                <a:lnTo>
                                  <a:pt x="99963" y="570359"/>
                                </a:lnTo>
                                <a:lnTo>
                                  <a:pt x="114057" y="573047"/>
                                </a:lnTo>
                                <a:lnTo>
                                  <a:pt x="1219199" y="573047"/>
                                </a:lnTo>
                                <a:lnTo>
                                  <a:pt x="1219199" y="658367"/>
                                </a:lnTo>
                                <a:close/>
                              </a:path>
                              <a:path w="1219200" h="658495">
                                <a:moveTo>
                                  <a:pt x="1219199" y="573047"/>
                                </a:moveTo>
                                <a:lnTo>
                                  <a:pt x="1107428" y="573047"/>
                                </a:lnTo>
                                <a:lnTo>
                                  <a:pt x="1114753" y="572375"/>
                                </a:lnTo>
                                <a:lnTo>
                                  <a:pt x="1121522" y="570359"/>
                                </a:lnTo>
                                <a:lnTo>
                                  <a:pt x="1144142" y="536333"/>
                                </a:lnTo>
                                <a:lnTo>
                                  <a:pt x="1144142" y="104937"/>
                                </a:lnTo>
                                <a:lnTo>
                                  <a:pt x="1121522" y="70911"/>
                                </a:lnTo>
                                <a:lnTo>
                                  <a:pt x="1107428" y="68222"/>
                                </a:lnTo>
                                <a:lnTo>
                                  <a:pt x="1219199" y="68222"/>
                                </a:lnTo>
                                <a:lnTo>
                                  <a:pt x="1219199" y="57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2243708" y="632831"/>
                            <a:ext cx="107632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5620">
                                <a:moveTo>
                                  <a:pt x="1075943" y="515111"/>
                                </a:moveTo>
                                <a:lnTo>
                                  <a:pt x="0" y="515111"/>
                                </a:lnTo>
                                <a:lnTo>
                                  <a:pt x="0" y="0"/>
                                </a:lnTo>
                                <a:lnTo>
                                  <a:pt x="6701" y="0"/>
                                </a:lnTo>
                                <a:lnTo>
                                  <a:pt x="4863" y="6171"/>
                                </a:lnTo>
                                <a:lnTo>
                                  <a:pt x="4190" y="13497"/>
                                </a:lnTo>
                                <a:lnTo>
                                  <a:pt x="4190" y="444893"/>
                                </a:lnTo>
                                <a:lnTo>
                                  <a:pt x="4863" y="452218"/>
                                </a:lnTo>
                                <a:lnTo>
                                  <a:pt x="33580" y="480935"/>
                                </a:lnTo>
                                <a:lnTo>
                                  <a:pt x="40905" y="481607"/>
                                </a:lnTo>
                                <a:lnTo>
                                  <a:pt x="1075943" y="481607"/>
                                </a:lnTo>
                                <a:lnTo>
                                  <a:pt x="1075943" y="515111"/>
                                </a:lnTo>
                                <a:close/>
                              </a:path>
                              <a:path w="1076325" h="515620">
                                <a:moveTo>
                                  <a:pt x="1075943" y="481607"/>
                                </a:moveTo>
                                <a:lnTo>
                                  <a:pt x="1034276" y="481607"/>
                                </a:lnTo>
                                <a:lnTo>
                                  <a:pt x="1041601" y="480935"/>
                                </a:lnTo>
                                <a:lnTo>
                                  <a:pt x="1048370" y="478919"/>
                                </a:lnTo>
                                <a:lnTo>
                                  <a:pt x="1070990" y="444893"/>
                                </a:lnTo>
                                <a:lnTo>
                                  <a:pt x="1070990" y="13497"/>
                                </a:lnTo>
                                <a:lnTo>
                                  <a:pt x="1070318" y="6171"/>
                                </a:lnTo>
                                <a:lnTo>
                                  <a:pt x="1068480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481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2210180" y="593207"/>
                            <a:ext cx="114046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576580">
                                <a:moveTo>
                                  <a:pt x="1139951" y="576071"/>
                                </a:moveTo>
                                <a:lnTo>
                                  <a:pt x="0" y="57607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6406"/>
                                </a:lnTo>
                                <a:lnTo>
                                  <a:pt x="74433" y="16406"/>
                                </a:lnTo>
                                <a:lnTo>
                                  <a:pt x="67108" y="17078"/>
                                </a:lnTo>
                                <a:lnTo>
                                  <a:pt x="38391" y="45795"/>
                                </a:lnTo>
                                <a:lnTo>
                                  <a:pt x="37718" y="53121"/>
                                </a:lnTo>
                                <a:lnTo>
                                  <a:pt x="37718" y="484517"/>
                                </a:lnTo>
                                <a:lnTo>
                                  <a:pt x="60339" y="518543"/>
                                </a:lnTo>
                                <a:lnTo>
                                  <a:pt x="74433" y="521231"/>
                                </a:lnTo>
                                <a:lnTo>
                                  <a:pt x="1139951" y="521231"/>
                                </a:lnTo>
                                <a:lnTo>
                                  <a:pt x="1139951" y="576071"/>
                                </a:lnTo>
                                <a:close/>
                              </a:path>
                              <a:path w="1140460" h="576580">
                                <a:moveTo>
                                  <a:pt x="1139951" y="521231"/>
                                </a:moveTo>
                                <a:lnTo>
                                  <a:pt x="1067804" y="521231"/>
                                </a:lnTo>
                                <a:lnTo>
                                  <a:pt x="1075129" y="520559"/>
                                </a:lnTo>
                                <a:lnTo>
                                  <a:pt x="1081898" y="518543"/>
                                </a:lnTo>
                                <a:lnTo>
                                  <a:pt x="1104518" y="484517"/>
                                </a:lnTo>
                                <a:lnTo>
                                  <a:pt x="1104518" y="53121"/>
                                </a:lnTo>
                                <a:lnTo>
                                  <a:pt x="1081898" y="19095"/>
                                </a:lnTo>
                                <a:lnTo>
                                  <a:pt x="1067804" y="16406"/>
                                </a:lnTo>
                                <a:lnTo>
                                  <a:pt x="1139951" y="16406"/>
                                </a:lnTo>
                                <a:lnTo>
                                  <a:pt x="1139951" y="521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2243137" y="604837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492"/>
                                </a:lnTo>
                                <a:lnTo>
                                  <a:pt x="0" y="485403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08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08"/>
                                </a:lnTo>
                                <a:lnTo>
                                  <a:pt x="1076324" y="485403"/>
                                </a:lnTo>
                                <a:lnTo>
                                  <a:pt x="1051660" y="513492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243137" y="604837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08"/>
                                </a:lnTo>
                                <a:lnTo>
                                  <a:pt x="845" y="24631"/>
                                </a:lnTo>
                                <a:lnTo>
                                  <a:pt x="2537" y="20497"/>
                                </a:lnTo>
                                <a:lnTo>
                                  <a:pt x="4229" y="16411"/>
                                </a:lnTo>
                                <a:lnTo>
                                  <a:pt x="6638" y="12801"/>
                                </a:lnTo>
                                <a:lnTo>
                                  <a:pt x="9764" y="9715"/>
                                </a:lnTo>
                                <a:lnTo>
                                  <a:pt x="12890" y="6581"/>
                                </a:lnTo>
                                <a:lnTo>
                                  <a:pt x="16495" y="4171"/>
                                </a:lnTo>
                                <a:lnTo>
                                  <a:pt x="20579" y="2495"/>
                                </a:lnTo>
                                <a:lnTo>
                                  <a:pt x="24663" y="819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19"/>
                                </a:lnTo>
                                <a:lnTo>
                                  <a:pt x="1055745" y="2495"/>
                                </a:lnTo>
                                <a:lnTo>
                                  <a:pt x="1059829" y="4171"/>
                                </a:lnTo>
                                <a:lnTo>
                                  <a:pt x="1063434" y="6581"/>
                                </a:lnTo>
                                <a:lnTo>
                                  <a:pt x="1066560" y="9715"/>
                                </a:lnTo>
                                <a:lnTo>
                                  <a:pt x="1069686" y="12801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03"/>
                                </a:lnTo>
                                <a:lnTo>
                                  <a:pt x="1075478" y="489642"/>
                                </a:lnTo>
                                <a:lnTo>
                                  <a:pt x="1073787" y="493699"/>
                                </a:lnTo>
                                <a:lnTo>
                                  <a:pt x="1072095" y="497833"/>
                                </a:lnTo>
                                <a:lnTo>
                                  <a:pt x="1055745" y="511778"/>
                                </a:lnTo>
                                <a:lnTo>
                                  <a:pt x="1051660" y="513492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7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492"/>
                                </a:lnTo>
                                <a:lnTo>
                                  <a:pt x="20579" y="511778"/>
                                </a:lnTo>
                                <a:lnTo>
                                  <a:pt x="16495" y="510073"/>
                                </a:lnTo>
                                <a:lnTo>
                                  <a:pt x="2537" y="493699"/>
                                </a:lnTo>
                                <a:lnTo>
                                  <a:pt x="845" y="489642"/>
                                </a:lnTo>
                                <a:lnTo>
                                  <a:pt x="0" y="485403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9512" y="9526"/>
                            <a:ext cx="701040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9575">
                                <a:moveTo>
                                  <a:pt x="7010400" y="390499"/>
                                </a:moveTo>
                                <a:lnTo>
                                  <a:pt x="1002817" y="390499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90499"/>
                                </a:lnTo>
                                <a:lnTo>
                                  <a:pt x="0" y="390499"/>
                                </a:lnTo>
                                <a:lnTo>
                                  <a:pt x="0" y="409549"/>
                                </a:lnTo>
                                <a:lnTo>
                                  <a:pt x="7010400" y="409549"/>
                                </a:lnTo>
                                <a:lnTo>
                                  <a:pt x="7010400" y="3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2581274" y="793696"/>
                            <a:ext cx="413384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9524" y="9524"/>
                            <a:ext cx="733425" cy="40005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224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7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9.517490pt;width:553.5pt;height:108.75pt;mso-position-horizontal-relative:page;mso-position-vertical-relative:paragraph;z-index:-15685120;mso-wrap-distance-left:0;mso-wrap-distance-right:0" id="docshapegroup321" coordorigin="225,390" coordsize="11070,2175">
                <v:rect style="position:absolute;left:225;top:390;width:11070;height:2175" id="docshape322" filled="true" fillcolor="#ffffff" stroked="false">
                  <v:fill type="solid"/>
                </v:rect>
                <v:rect style="position:absolute;left:232;top:397;width:11055;height:2160" id="docshape323" filled="false" stroked="true" strokeweight=".75pt" strokecolor="#ededed">
                  <v:stroke dashstyle="solid"/>
                </v:rect>
                <v:rect style="position:absolute;left:555;top:1350;width:3030;height:810" id="docshape324" filled="false" stroked="true" strokeweight="1.5pt" strokecolor="#edf2fa">
                  <v:stroke dashstyle="solid"/>
                </v:rect>
                <v:shape style="position:absolute;left:3643;top:1242;width:1920;height:1037" id="docshape325" coordorigin="3643,1243" coordsize="1920,1037" path="m5563,2280l3643,2280,3643,1243,5563,1243,5563,1350,3823,1350,3811,1351,3801,1355,3791,1360,3782,1367,3775,1376,3769,1386,3766,1397,3765,1408,3765,2088,3766,2099,3769,2110,3775,2120,3782,2128,3791,2136,3801,2141,3811,2144,3823,2145,5563,2145,5563,2280xm5563,2145l5387,2145,5399,2144,5409,2141,5419,2136,5428,2128,5435,2120,5441,2110,5444,2099,5445,2088,5445,1408,5444,1397,5441,1386,5435,1376,5428,1367,5419,1360,5409,1355,5399,1351,5387,1350,5563,1350,5563,2145xe" filled="true" fillcolor="#000000" stroked="false">
                  <v:path arrowok="t"/>
                  <v:fill opacity="7969f" type="solid"/>
                </v:shape>
                <v:shape style="position:absolute;left:3758;top:1386;width:1695;height:812" id="docshape326" coordorigin="3758,1387" coordsize="1695,812" path="m5453,2198l3758,2198,3758,1387,3769,1387,3766,1397,3765,1408,3765,2088,3766,2099,3769,2110,3775,2120,3782,2128,3791,2136,3801,2141,3811,2144,3823,2145,5453,2145,5453,2198xm5453,2145l5387,2145,5399,2144,5409,2141,5419,2136,5428,2128,5435,2120,5441,2110,5444,2099,5445,2088,5445,1408,5444,1397,5441,1387,5453,1387,5453,2145xe" filled="true" fillcolor="#000000" stroked="false">
                  <v:path arrowok="t"/>
                  <v:fill opacity="13107f" type="solid"/>
                </v:shape>
                <v:shape style="position:absolute;left:3705;top:1324;width:1796;height:908" id="docshape327" coordorigin="3706,1325" coordsize="1796,908" path="m5501,2232l3706,2232,3706,1325,5501,1325,5501,1350,3823,1350,3811,1351,3801,1355,3791,1360,3782,1367,3775,1376,3769,1386,3766,1397,3765,1408,3765,2088,3766,2099,3769,2110,3775,2120,3782,2128,3791,2136,3801,2141,3811,2144,3823,2145,5501,2145,5501,2232xm5501,2145l5387,2145,5399,2144,5409,2141,5419,2136,5428,2128,5435,2120,5441,2110,5444,2099,5445,2088,5445,1408,5444,1397,5441,1386,5435,1376,5428,1367,5419,1360,5409,1355,5399,1351,5387,1350,5501,1350,5501,2145xe" filled="true" fillcolor="#000000" stroked="false">
                  <v:path arrowok="t"/>
                  <v:fill opacity="9253f" type="solid"/>
                </v:shape>
                <v:shape style="position:absolute;left:3757;top:1342;width:1695;height:810" id="docshape328" coordorigin="3757,1343" coordsize="1695,810" path="m5407,2153l3803,2153,3796,2151,3757,2107,3757,2100,3757,1388,3803,1343,5407,1343,5452,1388,5452,2107,5414,2151,5407,2153xe" filled="true" fillcolor="#1150d3" stroked="false">
                  <v:path arrowok="t"/>
                  <v:fill type="solid"/>
                </v:shape>
                <v:shape style="position:absolute;left:3757;top:1342;width:1695;height:810" id="docshape329" coordorigin="3757,1343" coordsize="1695,810" path="m3757,2100l3757,1395,3757,1388,3759,1382,3761,1375,3764,1369,3768,1363,3773,1358,3778,1353,3783,1349,3790,1347,3796,1344,3803,1343,3810,1343,5400,1343,5407,1343,5414,1344,5420,1347,5427,1349,5432,1353,5437,1358,5442,1363,5452,1395,5452,2100,5452,2107,5451,2114,5449,2120,5446,2127,5420,2149,5414,2151,5407,2153,5400,2153,3810,2153,3803,2153,3796,2151,3790,2149,3783,2146,3761,2120,3759,2114,3757,2107,3757,2100xe" filled="false" stroked="true" strokeweight=".75pt" strokecolor="#1150d3">
                  <v:path arrowok="t"/>
                  <v:stroke dashstyle="solid"/>
                </v:shape>
                <v:shape style="position:absolute;left:239;top:405;width:11040;height:645" id="docshape330" coordorigin="240,405" coordsize="11040,645" path="m11280,1020l1819,1020,1380,405,1380,1020,240,1020,240,1050,11280,1050,11280,1020xe" filled="true" fillcolor="#1150d3" stroked="false">
                  <v:path arrowok="t"/>
                  <v:fill type="solid"/>
                </v:shape>
                <v:shape style="position:absolute;left:4290;top:1640;width:651;height:235" type="#_x0000_t202" id="docshape331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Поиск</w:t>
                        </w:r>
                      </w:p>
                    </w:txbxContent>
                  </v:textbox>
                  <w10:wrap type="none"/>
                </v:shape>
                <v:shape style="position:absolute;left:240;top:405;width:1155;height:630" type="#_x0000_t202" id="docshape332" filled="true" fillcolor="#1150d3" stroked="false">
                  <v:textbox inset="0,0,0,0">
                    <w:txbxContent>
                      <w:p>
                        <w:pPr>
                          <w:spacing w:before="136"/>
                          <w:ind w:left="224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7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142874</wp:posOffset>
                </wp:positionH>
                <wp:positionV relativeFrom="paragraph">
                  <wp:posOffset>1819497</wp:posOffset>
                </wp:positionV>
                <wp:extent cx="7029450" cy="1066800"/>
                <wp:effectExtent l="0" t="0" r="0" b="0"/>
                <wp:wrapTopAndBottom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7029450" cy="1066800"/>
                          <a:chExt cx="7029450" cy="1066800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0" y="0"/>
                            <a:ext cx="7029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66800">
                                <a:moveTo>
                                  <a:pt x="7029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4762" y="4762"/>
                            <a:ext cx="701992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57275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057274"/>
                                </a:lnTo>
                                <a:lnTo>
                                  <a:pt x="0" y="1057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9512" y="9527"/>
                            <a:ext cx="7010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0050">
                                <a:moveTo>
                                  <a:pt x="7010400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7010400" y="400050"/>
                                </a:lnTo>
                                <a:lnTo>
                                  <a:pt x="70104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4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8"/>
                                  <w:sz w:val="27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43.267487pt;width:553.5pt;height:84pt;mso-position-horizontal-relative:page;mso-position-vertical-relative:paragraph;z-index:-15684608;mso-wrap-distance-left:0;mso-wrap-distance-right:0" id="docshapegroup333" coordorigin="225,2865" coordsize="11070,1680">
                <v:rect style="position:absolute;left:225;top:2865;width:11070;height:1680" id="docshape334" filled="true" fillcolor="#ffffff" stroked="false">
                  <v:fill type="solid"/>
                </v:rect>
                <v:rect style="position:absolute;left:232;top:2872;width:11055;height:1665" id="docshape335" filled="false" stroked="true" strokeweight=".75pt" strokecolor="#ededed">
                  <v:stroke dashstyle="solid"/>
                </v:rect>
                <v:shape style="position:absolute;left:239;top:2880;width:11040;height:630" id="docshape336" coordorigin="240,2880" coordsize="11040,630" path="m11280,3480l2880,3480,2430,2880,2430,3480,240,3480,240,3510,11280,3510,11280,3480xe" filled="true" fillcolor="#1150d3" stroked="false">
                  <v:path arrowok="t"/>
                  <v:fill type="solid"/>
                </v:shape>
                <v:shape style="position:absolute;left:240;top:2880;width:2205;height:600" type="#_x0000_t202" id="docshape337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4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8"/>
                            <w:sz w:val="27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2"/>
        <w:rPr>
          <w:rFonts w:ascii="Verdana"/>
          <w:b/>
          <w:sz w:val="20"/>
        </w:rPr>
      </w:pPr>
    </w:p>
    <w:p>
      <w:pPr>
        <w:pStyle w:val="BodyText"/>
        <w:spacing w:before="35" w:after="1"/>
        <w:rPr>
          <w:rFonts w:ascii="Verdana"/>
          <w:b/>
          <w:sz w:val="20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7732"/>
      </w:tblGrid>
      <w:tr>
        <w:trPr>
          <w:trHeight w:val="600" w:hRule="atLeast"/>
        </w:trPr>
        <w:tc>
          <w:tcPr>
            <w:tcW w:w="332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39"/>
              <w:ind w:left="232"/>
              <w:rPr>
                <w:rFonts w:ascii="Verdana" w:hAnsi="Verdana"/>
                <w:b/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73696">
                      <wp:simplePos x="0" y="0"/>
                      <wp:positionH relativeFrom="column">
                        <wp:posOffset>2100262</wp:posOffset>
                      </wp:positionH>
                      <wp:positionV relativeFrom="paragraph">
                        <wp:posOffset>12971</wp:posOffset>
                      </wp:positionV>
                      <wp:extent cx="285750" cy="381000"/>
                      <wp:effectExtent l="0" t="0" r="0" b="0"/>
                      <wp:wrapNone/>
                      <wp:docPr id="338" name="Group 3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8" name="Group 338"/>
                            <wpg:cNvGrpSpPr/>
                            <wpg:grpSpPr>
                              <a:xfrm>
                                <a:off x="0" y="0"/>
                                <a:ext cx="285750" cy="381000"/>
                                <a:chExt cx="285750" cy="381000"/>
                              </a:xfrm>
                            </wpg:grpSpPr>
                            <wps:wsp>
                              <wps:cNvPr id="339" name="Graphic 339"/>
                              <wps:cNvSpPr/>
                              <wps:spPr>
                                <a:xfrm>
                                  <a:off x="0" y="0"/>
                                  <a:ext cx="28575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381000">
                                      <a:moveTo>
                                        <a:pt x="285749" y="380999"/>
                                      </a:moveTo>
                                      <a:lnTo>
                                        <a:pt x="0" y="38099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749" y="380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5.374985pt;margin-top:1.021366pt;width:22.5pt;height:30pt;mso-position-horizontal-relative:column;mso-position-vertical-relative:paragraph;z-index:15773696" id="docshapegroup338" coordorigin="3307,20" coordsize="450,600">
                      <v:shape style="position:absolute;left:3307;top:20;width:450;height:600" id="docshape339" coordorigin="3307,20" coordsize="450,600" path="m3757,620l3307,620,3307,20,3757,620xe" filled="true" fillcolor="#1150d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b/>
                <w:color w:val="FFFFFF"/>
                <w:spacing w:val="-24"/>
                <w:sz w:val="27"/>
              </w:rPr>
              <w:t>КОНСПЕКТЫ</w:t>
            </w:r>
            <w:r>
              <w:rPr>
                <w:rFonts w:ascii="Verdana" w:hAnsi="Verdana"/>
                <w:b/>
                <w:color w:val="FFFFFF"/>
                <w:spacing w:val="-23"/>
                <w:sz w:val="27"/>
              </w:rPr>
              <w:t> </w:t>
            </w:r>
            <w:r>
              <w:rPr>
                <w:rFonts w:ascii="Verdana" w:hAnsi="Verdana"/>
                <w:b/>
                <w:color w:val="FFFFFF"/>
                <w:spacing w:val="-2"/>
                <w:sz w:val="27"/>
              </w:rPr>
              <w:t>УРОКОВ</w:t>
            </w:r>
          </w:p>
        </w:tc>
        <w:tc>
          <w:tcPr>
            <w:tcW w:w="773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8369" w:hRule="atLeast"/>
        </w:trPr>
        <w:tc>
          <w:tcPr>
            <w:tcW w:w="11054" w:type="dxa"/>
            <w:gridSpan w:val="2"/>
            <w:tcBorders>
              <w:top w:val="single" w:sz="12" w:space="0" w:color="1150D3"/>
              <w:bottom w:val="nil"/>
            </w:tcBorders>
            <w:shd w:val="clear" w:color="auto" w:fill="FFFFFF"/>
          </w:tcPr>
          <w:p>
            <w:pPr>
              <w:pStyle w:val="TableParagraph"/>
              <w:spacing w:before="183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line="424" w:lineRule="auto"/>
              <w:ind w:left="532" w:right="6373" w:hanging="225"/>
              <w:rPr>
                <w:sz w:val="24"/>
              </w:rPr>
            </w:pPr>
            <w:hyperlink r:id="rId122">
              <w:r>
                <w:rPr>
                  <w:color w:val="212121"/>
                  <w:sz w:val="24"/>
                </w:rPr>
                <w:t>Конспекты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уроков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для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123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24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4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67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line="424" w:lineRule="auto"/>
              <w:ind w:left="757" w:right="8920" w:hanging="225"/>
              <w:rPr>
                <w:sz w:val="24"/>
              </w:rPr>
            </w:pPr>
            <w:hyperlink r:id="rId125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26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27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67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ind w:right="9435"/>
              <w:jc w:val="right"/>
              <w:rPr>
                <w:sz w:val="24"/>
              </w:rPr>
            </w:pPr>
            <w:hyperlink r:id="rId128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05" w:val="left" w:leader="none"/>
              </w:tabs>
              <w:spacing w:line="240" w:lineRule="auto" w:before="208" w:after="0"/>
              <w:ind w:left="205" w:right="9440" w:hanging="205"/>
              <w:jc w:val="right"/>
              <w:rPr>
                <w:sz w:val="24"/>
              </w:rPr>
            </w:pPr>
            <w:hyperlink r:id="rId129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67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05" w:val="left" w:leader="none"/>
              </w:tabs>
              <w:spacing w:line="240" w:lineRule="auto" w:before="0" w:after="0"/>
              <w:ind w:left="205" w:right="9440" w:hanging="205"/>
              <w:jc w:val="right"/>
              <w:rPr>
                <w:sz w:val="24"/>
              </w:rPr>
            </w:pPr>
            <w:hyperlink r:id="rId130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before="15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05" w:val="left" w:leader="none"/>
              </w:tabs>
              <w:spacing w:line="240" w:lineRule="auto" w:before="0" w:after="0"/>
              <w:ind w:left="205" w:right="9440" w:hanging="205"/>
              <w:jc w:val="right"/>
              <w:rPr>
                <w:sz w:val="24"/>
              </w:rPr>
            </w:pPr>
            <w:hyperlink r:id="rId131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66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962" w:val="left" w:leader="none"/>
              </w:tabs>
              <w:spacing w:line="240" w:lineRule="auto" w:before="1" w:after="0"/>
              <w:ind w:left="962" w:right="0" w:hanging="205"/>
              <w:jc w:val="left"/>
              <w:rPr>
                <w:sz w:val="24"/>
              </w:rPr>
            </w:pPr>
            <w:hyperlink r:id="rId132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66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line="424" w:lineRule="auto"/>
              <w:ind w:left="757" w:right="9281" w:hanging="225"/>
              <w:rPr>
                <w:sz w:val="24"/>
              </w:rPr>
            </w:pPr>
            <w:hyperlink r:id="rId133">
              <w:r>
                <w:rPr>
                  <w:color w:val="212121"/>
                  <w:spacing w:val="-2"/>
                  <w:sz w:val="24"/>
                </w:rPr>
                <w:t>География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34">
              <w:r>
                <w:rPr>
                  <w:color w:val="212121"/>
                  <w:sz w:val="24"/>
                </w:rPr>
                <w:t>5 класс</w:t>
              </w:r>
            </w:hyperlink>
          </w:p>
        </w:tc>
      </w:tr>
    </w:tbl>
    <w:p>
      <w:pPr>
        <w:spacing w:after="0" w:line="424" w:lineRule="auto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184" w:lineRule="exact" w:before="0" w:after="0"/>
        <w:ind w:left="1194" w:right="0" w:hanging="205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5616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340" name="Graphic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Graphic 34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46pt;width:575.999949pt;height:813.749974pt;mso-position-horizontal-relative:page;mso-position-vertical-relative:page;z-index:-16740864" id="docshape3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6128">
                <wp:simplePos x="0" y="0"/>
                <wp:positionH relativeFrom="page">
                  <wp:posOffset>142874</wp:posOffset>
                </wp:positionH>
                <wp:positionV relativeFrom="page">
                  <wp:posOffset>-13</wp:posOffset>
                </wp:positionV>
                <wp:extent cx="7029450" cy="10335260"/>
                <wp:effectExtent l="0" t="0" r="0" b="0"/>
                <wp:wrapNone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0" y="1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083pt;width:553.5pt;height:813.8pt;mso-position-horizontal-relative:page;mso-position-vertical-relative:page;z-index:-16740352" id="docshapegroup341" coordorigin="225,0" coordsize="11070,16276">
                <v:rect style="position:absolute;left:225;top:0;width:11070;height:16275" id="docshape342" filled="true" fillcolor="#ffffff" stroked="false">
                  <v:fill type="solid"/>
                </v:rect>
                <v:shape style="position:absolute;left:232;top:-1;width:11055;height:16275" id="docshape343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3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1330" w:val="left" w:leader="none"/>
        </w:tabs>
        <w:spacing w:line="556" w:lineRule="auto" w:before="1" w:after="0"/>
        <w:ind w:left="764" w:right="9550" w:firstLine="225"/>
        <w:jc w:val="left"/>
        <w:rPr>
          <w:sz w:val="24"/>
        </w:rPr>
      </w:pPr>
      <w:hyperlink r:id="rId139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40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180" w:hanging="225"/>
      </w:pPr>
      <w:hyperlink r:id="rId141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42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43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6"/>
      </w:pPr>
    </w:p>
    <w:p>
      <w:pPr>
        <w:pStyle w:val="BodyText"/>
        <w:spacing w:line="556" w:lineRule="auto"/>
        <w:ind w:left="764" w:right="8746"/>
      </w:pPr>
      <w:hyperlink r:id="rId144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45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46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209" w:after="0"/>
        <w:ind w:left="1194" w:right="0" w:hanging="205"/>
        <w:jc w:val="left"/>
        <w:rPr>
          <w:sz w:val="24"/>
        </w:rPr>
      </w:pPr>
      <w:hyperlink r:id="rId14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4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4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5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5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5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53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54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746"/>
      </w:pPr>
      <w:hyperlink r:id="rId155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56">
        <w:r>
          <w:rPr>
            <w:color w:val="212121"/>
            <w:spacing w:val="-2"/>
          </w:rPr>
          <w:t>Музыка</w:t>
        </w:r>
      </w:hyperlink>
    </w:p>
    <w:p>
      <w:pPr>
        <w:pStyle w:val="BodyText"/>
        <w:spacing w:line="630" w:lineRule="exact" w:before="61"/>
        <w:ind w:left="764" w:right="8141"/>
      </w:pPr>
      <w:hyperlink r:id="rId157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7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11"/>
        </w:numPr>
        <w:tabs>
          <w:tab w:pos="1194" w:val="left" w:leader="none"/>
        </w:tabs>
        <w:spacing w:line="240" w:lineRule="auto" w:before="133" w:after="0"/>
        <w:ind w:left="1194" w:right="0" w:hanging="205"/>
        <w:jc w:val="left"/>
        <w:rPr>
          <w:sz w:val="24"/>
        </w:rPr>
      </w:pPr>
      <w:hyperlink r:id="rId15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1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59">
        <w:r>
          <w:rPr>
            <w:color w:val="212121"/>
            <w:spacing w:val="-2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330" w:val="left" w:leader="none"/>
        </w:tabs>
        <w:spacing w:line="184" w:lineRule="exact" w:before="0" w:after="0"/>
        <w:ind w:left="1330" w:right="0" w:hanging="341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7152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7315200" cy="10334625"/>
                <wp:effectExtent l="0" t="0" r="0" b="0"/>
                <wp:wrapNone/>
                <wp:docPr id="344" name="Graphic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Graphic 34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53pt;width:575.999949pt;height:813.74997pt;mso-position-horizontal-relative:page;mso-position-vertical-relative:page;z-index:-16739328" id="docshape34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142874</wp:posOffset>
                </wp:positionH>
                <wp:positionV relativeFrom="page">
                  <wp:posOffset>8239097</wp:posOffset>
                </wp:positionV>
                <wp:extent cx="7029450" cy="2096135"/>
                <wp:effectExtent l="0" t="0" r="0" b="0"/>
                <wp:wrapNone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7029450" cy="2096135"/>
                          <a:chExt cx="7029450" cy="2096135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0"/>
                            <a:ext cx="7029450" cy="209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09613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095515"/>
                                </a:lnTo>
                                <a:lnTo>
                                  <a:pt x="0" y="2095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42862" y="142889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>
                            <a:hlinkClick r:id="rId161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13621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>
                            <a:hlinkClick r:id="rId161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866899"/>
                            <a:ext cx="3228974" cy="2286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>
                            <a:hlinkClick r:id="rId38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13621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>
                            <a:hlinkClick r:id="rId38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1866899"/>
                            <a:ext cx="3228974" cy="228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Textbox 352"/>
                        <wps:cNvSpPr txBox="1"/>
                        <wps:spPr>
                          <a:xfrm>
                            <a:off x="142874" y="142887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648.747803pt;width:553.5pt;height:165.05pt;mso-position-horizontal-relative:page;mso-position-vertical-relative:page;z-index:15776256" id="docshapegroup345" coordorigin="225,12975" coordsize="11070,3301">
                <v:rect style="position:absolute;left:225;top:12974;width:11070;height:3301" id="docshape346" filled="true" fillcolor="#ffffff" stroked="false">
                  <v:fill type="solid"/>
                </v:rect>
                <v:shape style="position:absolute;left:449;top:13199;width:10620;height:630" id="docshape347" coordorigin="450,13200" coordsize="10620,630" path="m11070,13800l6165,13800,5715,13200,5715,13800,450,13800,450,13830,11070,13830,11070,13800xe" filled="true" fillcolor="#1150d3" stroked="false">
                  <v:path arrowok="t"/>
                  <v:fill type="solid"/>
                </v:shape>
                <v:shape style="position:absolute;left:450;top:14129;width:5085;height:2146" type="#_x0000_t75" id="docshape348" href="https://newuroki.net/konspekty-urokov-dlya-uchitelya/osnovy-bezopasnosti-i-zashhity-rodiny/psihologicheskie-mehanizmy-konspekt-uroka/" stroked="false">
                  <v:imagedata r:id="rId160" o:title=""/>
                </v:shape>
                <v:shape style="position:absolute;left:450;top:15914;width:5085;height:361" type="#_x0000_t75" id="docshape349" href="https://newuroki.net/konspekty-urokov-dlya-uchitelya/osnovy-bezopasnosti-i-zashhity-rodiny/psihologicheskie-mehanizmy-konspekt-uroka/" stroked="false">
                  <v:imagedata r:id="rId162" o:title=""/>
                </v:shape>
                <v:shape style="position:absolute;left:5985;top:14129;width:5085;height:2146" type="#_x0000_t75" id="docshape350" href="https://newuroki.net/konspekty-urokov-dlya-uchitelya/osnovy-bezopasnosti-i-zashhity-rodiny/psihologicheskoe-vozdejstvie-konspekt-uroka/" stroked="false">
                  <v:imagedata r:id="rId163" o:title=""/>
                </v:shape>
                <v:shape style="position:absolute;left:5985;top:15914;width:5085;height:361" type="#_x0000_t75" id="docshape351" href="https://newuroki.net/konspekty-urokov-dlya-uchitelya/osnovy-bezopasnosti-i-zashhity-rodiny/psihologicheskoe-vozdejstvie-konspekt-uroka/" stroked="false">
                  <v:imagedata r:id="rId162" o:title=""/>
                </v:shape>
                <v:shape style="position:absolute;left:450;top:13199;width:5280;height:600" type="#_x0000_t202" id="docshape352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8176">
                <wp:simplePos x="0" y="0"/>
                <wp:positionH relativeFrom="page">
                  <wp:posOffset>142874</wp:posOffset>
                </wp:positionH>
                <wp:positionV relativeFrom="paragraph">
                  <wp:posOffset>-5806</wp:posOffset>
                </wp:positionV>
                <wp:extent cx="7029450" cy="6224905"/>
                <wp:effectExtent l="0" t="0" r="0" b="0"/>
                <wp:wrapNone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7029450" cy="6224905"/>
                          <a:chExt cx="7029450" cy="6224905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0" y="4778"/>
                            <a:ext cx="7029450" cy="621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62198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6219809"/>
                                </a:lnTo>
                                <a:lnTo>
                                  <a:pt x="0" y="6219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4762" y="4762"/>
                            <a:ext cx="7019925" cy="621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6215380">
                                <a:moveTo>
                                  <a:pt x="7019924" y="0"/>
                                </a:moveTo>
                                <a:lnTo>
                                  <a:pt x="7019924" y="6215046"/>
                                </a:lnTo>
                                <a:lnTo>
                                  <a:pt x="0" y="62150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200012" y="5053027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45717pt;width:553.5pt;height:490.15pt;mso-position-horizontal-relative:page;mso-position-vertical-relative:paragraph;z-index:-16738304" id="docshapegroup353" coordorigin="225,-9" coordsize="11070,9803">
                <v:rect style="position:absolute;left:225;top:-2;width:11070;height:9795" id="docshape354" filled="true" fillcolor="#ffffff" stroked="false">
                  <v:fill type="solid"/>
                </v:rect>
                <v:shape style="position:absolute;left:232;top:-2;width:11055;height:9788" id="docshape355" coordorigin="232,-2" coordsize="11055,9788" path="m11287,-2l11287,9786,232,9786,232,-2e" filled="false" stroked="true" strokeweight=".75pt" strokecolor="#ededed">
                  <v:path arrowok="t"/>
                  <v:stroke dashstyle="solid"/>
                </v:shape>
                <v:shape style="position:absolute;left:539;top:7948;width:10440;height:810" id="docshape356" coordorigin="540,7948" coordsize="10440,810" path="m10980,8743l540,8743,540,8758,10980,8758,10980,8743xm10980,7948l540,7948,540,7963,10980,7963,10980,7948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6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65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66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67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68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69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70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71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-2"/>
        </w:rPr>
        <w:t> </w:t>
      </w:r>
      <w:hyperlink r:id="rId172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56" w:lineRule="auto"/>
        <w:ind w:left="764" w:right="9502"/>
      </w:pPr>
      <w:hyperlink r:id="rId173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74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75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76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1"/>
      </w:pPr>
    </w:p>
    <w:p>
      <w:pPr>
        <w:pStyle w:val="BodyText"/>
        <w:spacing w:before="1"/>
        <w:ind w:left="539"/>
      </w:pPr>
      <w:hyperlink r:id="rId177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142874</wp:posOffset>
                </wp:positionH>
                <wp:positionV relativeFrom="paragraph">
                  <wp:posOffset>194826</wp:posOffset>
                </wp:positionV>
                <wp:extent cx="7029450" cy="1066800"/>
                <wp:effectExtent l="0" t="0" r="0" b="0"/>
                <wp:wrapTopAndBottom/>
                <wp:docPr id="357" name="Group 3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7" name="Group 357"/>
                      <wpg:cNvGrpSpPr/>
                      <wpg:grpSpPr>
                        <a:xfrm>
                          <a:off x="0" y="0"/>
                          <a:ext cx="7029450" cy="1066800"/>
                          <a:chExt cx="7029450" cy="1066800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0" y="0"/>
                            <a:ext cx="7029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66800">
                                <a:moveTo>
                                  <a:pt x="7029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4762" y="4762"/>
                            <a:ext cx="701992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57275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057274"/>
                                </a:lnTo>
                                <a:lnTo>
                                  <a:pt x="0" y="1057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9512" y="9527"/>
                            <a:ext cx="7010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0050">
                                <a:moveTo>
                                  <a:pt x="7010400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7010400" y="400050"/>
                                </a:lnTo>
                                <a:lnTo>
                                  <a:pt x="70104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4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8"/>
                                  <w:sz w:val="27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5.340631pt;width:553.5pt;height:84pt;mso-position-horizontal-relative:page;mso-position-vertical-relative:paragraph;z-index:-15682048;mso-wrap-distance-left:0;mso-wrap-distance-right:0" id="docshapegroup357" coordorigin="225,307" coordsize="11070,1680">
                <v:rect style="position:absolute;left:225;top:306;width:11070;height:1680" id="docshape358" filled="true" fillcolor="#ffffff" stroked="false">
                  <v:fill type="solid"/>
                </v:rect>
                <v:rect style="position:absolute;left:232;top:314;width:11055;height:1665" id="docshape359" filled="false" stroked="true" strokeweight=".75pt" strokecolor="#ededed">
                  <v:stroke dashstyle="solid"/>
                </v:rect>
                <v:shape style="position:absolute;left:239;top:321;width:11040;height:630" id="docshape360" coordorigin="240,322" coordsize="11040,630" path="m11280,922l2880,922,2430,322,2430,922,240,922,240,952,11280,952,11280,922xe" filled="true" fillcolor="#1150d3" stroked="false">
                  <v:path arrowok="t"/>
                  <v:fill type="solid"/>
                </v:shape>
                <v:shape style="position:absolute;left:240;top:321;width:2205;height:600" type="#_x0000_t202" id="docshape361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4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8"/>
                            <w:sz w:val="27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28975" cy="514350"/>
                <wp:effectExtent l="0" t="0" r="0" b="0"/>
                <wp:docPr id="362" name="Textbox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Textbox 362"/>
                      <wps:cNvSpPr txBox="1"/>
                      <wps:spPr>
                        <a:xfrm>
                          <a:off x="0" y="0"/>
                          <a:ext cx="3228975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14"/>
                              <w:ind w:left="30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6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position w:val="1"/>
                                  <w:sz w:val="36"/>
                                </w:rPr>
                                <w:t>механизмы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0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6"/>
                                  <w:position w:val="1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8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position w:val="1"/>
                                  <w:sz w:val="36"/>
                                </w:rPr>
                                <w:t>конспек</w:t>
                              </w:r>
                            </w:hyperlink>
                            <w:hyperlink r:id="rId16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6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40.5pt;mso-position-horizontal-relative:char;mso-position-vertical-relative:line" type="#_x0000_t202" id="docshape362" filled="false" stroked="false">
                <w10:anchorlock/>
                <v:textbox inset="0,0,0,0">
                  <w:txbxContent>
                    <w:p>
                      <w:pPr>
                        <w:spacing w:before="114"/>
                        <w:ind w:left="300" w:right="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6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position w:val="1"/>
                            <w:sz w:val="36"/>
                          </w:rPr>
                          <w:t>механизмы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0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6"/>
                            <w:position w:val="1"/>
                            <w:sz w:val="36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8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position w:val="1"/>
                            <w:sz w:val="36"/>
                          </w:rPr>
                          <w:t>конспек</w:t>
                        </w:r>
                      </w:hyperlink>
                      <w:hyperlink r:id="rId161">
                        <w:r>
                          <w:rPr>
                            <w:rFonts w:ascii="Tahoma" w:hAnsi="Tahoma"/>
                            <w:b/>
                            <w:color w:val="FFFFFF"/>
                            <w:spacing w:val="-26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28975" cy="514350"/>
                <wp:effectExtent l="0" t="0" r="0" b="0"/>
                <wp:docPr id="363" name="Textbox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Textbox 363"/>
                      <wps:cNvSpPr txBox="1"/>
                      <wps:spPr>
                        <a:xfrm>
                          <a:off x="0" y="0"/>
                          <a:ext cx="3228975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14"/>
                              <w:ind w:left="29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38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position w:val="1"/>
                                  <w:sz w:val="36"/>
                                </w:rPr>
                                <w:t>воздействие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4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4"/>
                                  <w:position w:val="1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4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40.5pt;mso-position-horizontal-relative:char;mso-position-vertical-relative:line" type="#_x0000_t202" id="docshape363" filled="false" stroked="false">
                <w10:anchorlock/>
                <v:textbox inset="0,0,0,0">
                  <w:txbxContent>
                    <w:p>
                      <w:pPr>
                        <w:spacing w:before="114"/>
                        <w:ind w:left="299" w:right="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38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position w:val="1"/>
                            <w:sz w:val="36"/>
                          </w:rPr>
                          <w:t>воздействие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4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4"/>
                            <w:position w:val="1"/>
                            <w:sz w:val="36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4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285749</wp:posOffset>
                </wp:positionH>
                <wp:positionV relativeFrom="paragraph">
                  <wp:posOffset>201573</wp:posOffset>
                </wp:positionV>
                <wp:extent cx="3228975" cy="742950"/>
                <wp:effectExtent l="0" t="0" r="0" b="0"/>
                <wp:wrapTopAndBottom/>
                <wp:docPr id="364" name="Textbox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Textbox 364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4" w:lineRule="auto" w:before="157"/>
                              <w:ind w:left="30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19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4"/>
                                  <w:sz w:val="36"/>
                                </w:rPr>
                                <w:t>Конфликты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4"/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4"/>
                                  <w:sz w:val="36"/>
                                </w:rPr>
                                <w:t>их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8"/>
                                  <w:position w:val="1"/>
                                  <w:sz w:val="36"/>
                                </w:rPr>
                                <w:t>разрешение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9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8"/>
                                  <w:position w:val="1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4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8"/>
                                  <w:position w:val="1"/>
                                  <w:sz w:val="36"/>
                                </w:rPr>
                                <w:t>конспе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8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99998pt;margin-top:15.871922pt;width:254.25pt;height:58.5pt;mso-position-horizontal-relative:page;mso-position-vertical-relative:paragraph;z-index:-15678976;mso-wrap-distance-left:0;mso-wrap-distance-right:0" type="#_x0000_t202" id="docshape364" filled="false" stroked="false">
                <v:textbox inset="0,0,0,0">
                  <w:txbxContent>
                    <w:p>
                      <w:pPr>
                        <w:spacing w:line="204" w:lineRule="auto" w:before="157"/>
                        <w:ind w:left="300" w:right="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19">
                        <w:r>
                          <w:rPr>
                            <w:rFonts w:ascii="Verdana" w:hAnsi="Verdana"/>
                            <w:b/>
                            <w:color w:val="FFFFFF"/>
                            <w:spacing w:val="-14"/>
                            <w:sz w:val="36"/>
                          </w:rPr>
                          <w:t>Конфликты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9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4"/>
                            <w:sz w:val="36"/>
                          </w:rPr>
                          <w:t>и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5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4"/>
                            <w:sz w:val="36"/>
                          </w:rPr>
                          <w:t>их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8"/>
                            <w:position w:val="1"/>
                            <w:sz w:val="36"/>
                          </w:rPr>
                          <w:t>разрешение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9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8"/>
                            <w:position w:val="1"/>
                            <w:sz w:val="36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4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8"/>
                            <w:position w:val="1"/>
                            <w:sz w:val="36"/>
                          </w:rPr>
                          <w:t>конспе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8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3800474</wp:posOffset>
                </wp:positionH>
                <wp:positionV relativeFrom="paragraph">
                  <wp:posOffset>201573</wp:posOffset>
                </wp:positionV>
                <wp:extent cx="3228975" cy="742950"/>
                <wp:effectExtent l="0" t="0" r="0" b="0"/>
                <wp:wrapTopAndBottom/>
                <wp:docPr id="365" name="Textbox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Textbox 365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4" w:lineRule="auto" w:before="157"/>
                              <w:ind w:left="30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2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2"/>
                                  <w:sz w:val="36"/>
                                </w:rPr>
                                <w:t>Межличностное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8"/>
                                  <w:position w:val="1"/>
                                  <w:sz w:val="36"/>
                                </w:rPr>
                                <w:t>общение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1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8"/>
                                  <w:position w:val="1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8"/>
                                  <w:position w:val="1"/>
                                  <w:sz w:val="36"/>
                                </w:rPr>
                                <w:t>конспект</w:t>
                              </w:r>
                            </w:hyperlink>
                            <w:hyperlink r:id="rId12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8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249969pt;margin-top:15.871922pt;width:254.25pt;height:58.5pt;mso-position-horizontal-relative:page;mso-position-vertical-relative:paragraph;z-index:-15678464;mso-wrap-distance-left:0;mso-wrap-distance-right:0" type="#_x0000_t202" id="docshape365" filled="false" stroked="false">
                <v:textbox inset="0,0,0,0">
                  <w:txbxContent>
                    <w:p>
                      <w:pPr>
                        <w:spacing w:line="204" w:lineRule="auto" w:before="157"/>
                        <w:ind w:left="300" w:right="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2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12"/>
                            <w:sz w:val="36"/>
                          </w:rPr>
                          <w:t>Межличностное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8"/>
                            <w:position w:val="1"/>
                            <w:sz w:val="36"/>
                          </w:rPr>
                          <w:t>общение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1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8"/>
                            <w:position w:val="1"/>
                            <w:sz w:val="36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8"/>
                            <w:position w:val="1"/>
                            <w:sz w:val="36"/>
                          </w:rPr>
                          <w:t>конспект</w:t>
                        </w:r>
                      </w:hyperlink>
                      <w:hyperlink r:id="rId121">
                        <w:r>
                          <w:rPr>
                            <w:rFonts w:ascii="Tahoma" w:hAnsi="Tahoma"/>
                            <w:b/>
                            <w:color w:val="FFFFFF"/>
                            <w:spacing w:val="-28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spacing w:before="530"/>
        <w:rPr>
          <w:sz w:val="51"/>
        </w:rPr>
      </w:pPr>
    </w:p>
    <w:p>
      <w:pPr>
        <w:spacing w:before="0"/>
        <w:ind w:left="306" w:right="282" w:firstLine="0"/>
        <w:jc w:val="center"/>
        <w:rPr>
          <w:rFonts w:ascii="Verdana" w:hAnsi="Verdana"/>
          <w:b/>
          <w:sz w:val="5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0736">
                <wp:simplePos x="0" y="0"/>
                <wp:positionH relativeFrom="page">
                  <wp:posOffset>0</wp:posOffset>
                </wp:positionH>
                <wp:positionV relativeFrom="paragraph">
                  <wp:posOffset>-4055555</wp:posOffset>
                </wp:positionV>
                <wp:extent cx="7315200" cy="7848600"/>
                <wp:effectExtent l="0" t="0" r="0" b="0"/>
                <wp:wrapNone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7315200" cy="7848600"/>
                          <a:chExt cx="7315200" cy="7848600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0" y="0"/>
                            <a:ext cx="73152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3276600">
                                <a:moveTo>
                                  <a:pt x="0" y="3276595"/>
                                </a:moveTo>
                                <a:lnTo>
                                  <a:pt x="7315199" y="3276595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6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142874" y="0"/>
                            <a:ext cx="7029450" cy="299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99085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990834"/>
                                </a:lnTo>
                                <a:lnTo>
                                  <a:pt x="0" y="2990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0" y="3276594"/>
                            <a:ext cx="73152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209800">
                                <a:moveTo>
                                  <a:pt x="0" y="2209799"/>
                                </a:moveTo>
                                <a:lnTo>
                                  <a:pt x="7315199" y="22097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42874" y="3657594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0" y="5486394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2" name="Image 372">
                            <a:hlinkClick r:id="rId161"/>
                          </pic:cNvPr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514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>
                            <a:hlinkClick r:id="rId161"/>
                          </pic:cNvPr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514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>
                            <a:hlinkClick r:id="rId38"/>
                          </pic:cNvPr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0"/>
                            <a:ext cx="3228975" cy="514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>
                            <a:hlinkClick r:id="rId38"/>
                          </pic:cNvPr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5" y="0"/>
                            <a:ext cx="3228974" cy="514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>
                            <a:hlinkClick r:id="rId119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742945"/>
                            <a:ext cx="3228974" cy="1876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>
                            <a:hlinkClick r:id="rId119"/>
                          </pic:cNvPr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1876420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>
                            <a:hlinkClick r:id="rId121"/>
                          </pic:cNvPr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742945"/>
                            <a:ext cx="3228975" cy="1876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>
                            <a:hlinkClick r:id="rId121"/>
                          </pic:cNvPr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1876420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319.335052pt;width:576pt;height:618pt;mso-position-horizontal-relative:page;mso-position-vertical-relative:paragraph;z-index:-16735744" id="docshapegroup366" coordorigin="0,-6387" coordsize="11520,12360">
                <v:rect style="position:absolute;left:0;top:-6387;width:11520;height:5160" id="docshape367" filled="true" fillcolor="#ededed" stroked="false">
                  <v:fill type="solid"/>
                </v:rect>
                <v:rect style="position:absolute;left:225;top:-6387;width:11070;height:4710" id="docshape368" filled="true" fillcolor="#ffffff" stroked="false">
                  <v:fill type="solid"/>
                </v:rect>
                <v:rect style="position:absolute;left:0;top:-1227;width:11520;height:3480" id="docshape369" filled="true" fillcolor="#120f25" stroked="false">
                  <v:fill type="solid"/>
                </v:rect>
                <v:rect style="position:absolute;left:225;top:-627;width:11070;height:30" id="docshape370" filled="true" fillcolor="#1a172e" stroked="false">
                  <v:fill type="solid"/>
                </v:rect>
                <v:rect style="position:absolute;left:0;top:2253;width:11520;height:3720" id="docshape371" filled="true" fillcolor="#090817" stroked="false">
                  <v:fill type="solid"/>
                </v:rect>
                <v:shape style="position:absolute;left:450;top:-6387;width:5085;height:811" type="#_x0000_t75" id="docshape372" href="https://newuroki.net/konspekty-urokov-dlya-uchitelya/osnovy-bezopasnosti-i-zashhity-rodiny/psihologicheskie-mehanizmy-konspekt-uroka/" stroked="false">
                  <v:imagedata r:id="rId178" o:title=""/>
                </v:shape>
                <v:shape style="position:absolute;left:450;top:-6387;width:5085;height:810" type="#_x0000_t75" id="docshape373" href="https://newuroki.net/konspekty-urokov-dlya-uchitelya/osnovy-bezopasnosti-i-zashhity-rodiny/psihologicheskie-mehanizmy-konspekt-uroka/" stroked="false">
                  <v:imagedata r:id="rId179" o:title=""/>
                </v:shape>
                <v:shape style="position:absolute;left:5985;top:-6387;width:5085;height:811" type="#_x0000_t75" id="docshape374" href="https://newuroki.net/konspekty-urokov-dlya-uchitelya/osnovy-bezopasnosti-i-zashhity-rodiny/psihologicheskoe-vozdejstvie-konspekt-uroka/" stroked="false">
                  <v:imagedata r:id="rId180" o:title=""/>
                </v:shape>
                <v:shape style="position:absolute;left:5985;top:-6387;width:5085;height:810" type="#_x0000_t75" id="docshape375" href="https://newuroki.net/konspekty-urokov-dlya-uchitelya/osnovy-bezopasnosti-i-zashhity-rodiny/psihologicheskoe-vozdejstvie-konspekt-uroka/" stroked="false">
                  <v:imagedata r:id="rId179" o:title=""/>
                </v:shape>
                <v:shape style="position:absolute;left:450;top:-5217;width:5085;height:2956" type="#_x0000_t75" id="docshape376" href="https://newuroki.net/konspekty-urokov-dlya-uchitelya/osnovy-bezopasnosti-i-zashhity-rodiny/konflikty-i-ih-razreshenie-konspekt-uroka/" stroked="false">
                  <v:imagedata r:id="rId181" o:title=""/>
                </v:shape>
                <v:shape style="position:absolute;left:450;top:-3432;width:5085;height:1170" type="#_x0000_t75" id="docshape377" href="https://newuroki.net/konspekty-urokov-dlya-uchitelya/osnovy-bezopasnosti-i-zashhity-rodiny/konflikty-i-ih-razreshenie-konspekt-uroka/" stroked="false">
                  <v:imagedata r:id="rId182" o:title=""/>
                </v:shape>
                <v:shape style="position:absolute;left:5985;top:-5217;width:5085;height:2956" type="#_x0000_t75" id="docshape378" href="https://newuroki.net/konspekty-urokov-dlya-uchitelya/osnovy-bezopasnosti-i-zashhity-rodiny/mezhlichnostnoe-obshhenie-konspekt-uroka/" stroked="false">
                  <v:imagedata r:id="rId183" o:title=""/>
                </v:shape>
                <v:shape style="position:absolute;left:5985;top:-3432;width:5085;height:1170" type="#_x0000_t75" id="docshape379" href="https://newuroki.net/konspekty-urokov-dlya-uchitelya/osnovy-bezopasnosti-i-zashhity-rodiny/mezhlichnostnoe-obshhenie-konspekt-uroka/" stroked="false">
                  <v:imagedata r:id="rId182" o:title=""/>
                </v:shape>
                <w10:wrap type="none"/>
              </v:group>
            </w:pict>
          </mc:Fallback>
        </mc:AlternateContent>
      </w:r>
      <w:hyperlink r:id="rId11">
        <w:r>
          <w:rPr>
            <w:rFonts w:ascii="Verdana" w:hAnsi="Verdana"/>
            <w:b/>
            <w:color w:val="FFFFFF"/>
            <w:spacing w:val="-8"/>
            <w:w w:val="90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51"/>
            <w:w w:val="90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2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7"/>
        <w:ind w:left="284" w:right="282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1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84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85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86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79"/>
        <w:rPr>
          <w:sz w:val="19"/>
        </w:rPr>
      </w:pPr>
    </w:p>
    <w:p>
      <w:pPr>
        <w:spacing w:line="434" w:lineRule="auto" w:before="1"/>
        <w:ind w:left="224" w:right="607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Segoe UI Emoji">
    <w:altName w:val="Segoe UI Emoji"/>
    <w:charset w:val="1"/>
    <w:family w:val="swiss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1"/>
      <w:numFmt w:val="decimal"/>
      <w:lvlText w:val="%1"/>
      <w:lvlJc w:val="left"/>
      <w:pPr>
        <w:ind w:left="1289" w:hanging="30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8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963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7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5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1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7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5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3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65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4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5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6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7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8" w:hanging="190"/>
      </w:pPr>
      <w:rPr>
        <w:rFonts w:hint="default"/>
        <w:lang w:val="ru-RU" w:eastAsia="en-US" w:bidi="ar-SA"/>
      </w:rPr>
    </w:lvl>
  </w:abstractNum>
  <w:num w:numId="2">
    <w:abstractNumId w:val="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049"/>
      <w:outlineLvl w:val="4"/>
    </w:pPr>
    <w:rPr>
      <w:rFonts w:ascii="Microsoft Sans Serif" w:hAnsi="Microsoft Sans Serif" w:eastAsia="Microsoft Sans Serif" w:cs="Microsoft Sans Serif"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304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11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liyanie/" TargetMode="External"/><Relationship Id="rId16" Type="http://schemas.openxmlformats.org/officeDocument/2006/relationships/hyperlink" Target="https://newuroki.net/tag/vozdejstvie/" TargetMode="External"/><Relationship Id="rId17" Type="http://schemas.openxmlformats.org/officeDocument/2006/relationships/hyperlink" Target="https://newuroki.net/tag/dejstviya/" TargetMode="External"/><Relationship Id="rId18" Type="http://schemas.openxmlformats.org/officeDocument/2006/relationships/hyperlink" Target="https://newuroki.net/tag/intellekt-karta/" TargetMode="External"/><Relationship Id="rId19" Type="http://schemas.openxmlformats.org/officeDocument/2006/relationships/hyperlink" Target="https://newuroki.net/tag/poleznye-sovety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processy/" TargetMode="External"/><Relationship Id="rId22" Type="http://schemas.openxmlformats.org/officeDocument/2006/relationships/hyperlink" Target="https://newuroki.net/tag/psihicheskoe/" TargetMode="External"/><Relationship Id="rId23" Type="http://schemas.openxmlformats.org/officeDocument/2006/relationships/hyperlink" Target="https://newuroki.net/tag/psihologicheskoe/" TargetMode="External"/><Relationship Id="rId24" Type="http://schemas.openxmlformats.org/officeDocument/2006/relationships/hyperlink" Target="https://newuroki.net/tag/rabochij-list/" TargetMode="External"/><Relationship Id="rId25" Type="http://schemas.openxmlformats.org/officeDocument/2006/relationships/hyperlink" Target="https://newuroki.net/tag/struktura/" TargetMode="External"/><Relationship Id="rId26" Type="http://schemas.openxmlformats.org/officeDocument/2006/relationships/hyperlink" Target="https://newuroki.net/tag/tablica/" TargetMode="External"/><Relationship Id="rId27" Type="http://schemas.openxmlformats.org/officeDocument/2006/relationships/hyperlink" Target="https://newuroki.net/tag/testy/" TargetMode="External"/><Relationship Id="rId28" Type="http://schemas.openxmlformats.org/officeDocument/2006/relationships/hyperlink" Target="https://newuroki.net/tag/tehnologii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chek-list/" TargetMode="External"/><Relationship Id="rId31" Type="http://schemas.openxmlformats.org/officeDocument/2006/relationships/image" Target="media/image6.jpeg"/><Relationship Id="rId32" Type="http://schemas.openxmlformats.org/officeDocument/2006/relationships/hyperlink" Target="https://lenta.gewfwdgd.site/t/359285/3507168/?token=139534197768898422731413071603173&amp;utm_source=gnezdo&amp;uid=uZQlT2dR4wCs2oVRDze2Ag%3D%3D&amp;guid=uZQlT2dR4wCs2oVRDze2Ag%3D%3D&amp;gw=466&amp;gh=300&amp;ref_s=PfNybAUAUWNyZWYmhQFodHRwczovL25ld3Vyb2tpLm5ldC9rb25zcGVrdHktdXJva292LWRseWEtdWNoaXRlbHlhL29zbm92eS1iZXpvcGFzbm9zdGktaS16YXNoaGl0eS1yb2RpbnkvcHNpaG9sb2dpY2hlc2tpZS1tZWhhbml6bXkta29uc3Bla3QtdXJva2Ev&amp;erid=2SDnjeHdaaf&amp;fc=PfNybAUAUWNjdHIgZA%3D%3D&amp;nvt=1&amp;vt=b78f7874859538540ab0fcc7cd7bf74e&amp;vp=2" TargetMode="External"/><Relationship Id="rId33" Type="http://schemas.openxmlformats.org/officeDocument/2006/relationships/hyperlink" Target="https://lenta.gewfwdgd.site/t/359285/3502891/?token=456134197768898422731413071555173&amp;utm_source=gnezdo&amp;uid=uZQlT2dR4wCs2oVRDze2Ag%3D%3D&amp;guid=uZQlT2dR4wCs2oVRDze2Ag%3D%3D&amp;gw=466&amp;gh=300&amp;ref_s=PfNybAUAUWNyZWYmhQFodHRwczovL25ld3Vyb2tpLm5ldC9rb25zcGVrdHktdXJva292LWRseWEtdWNoaXRlbHlhL29zbm92eS1iZXpvcGFzbm9zdGktaS16YXNoaGl0eS1yb2RpbnkvcHNpaG9sb2dpY2hlc2tpZS1tZWhhbml6bXkta29uc3Bla3QtdXJva2Ev&amp;erid=2SDnjcZsD3q&amp;fc=PfNybAUAUmVvdGhlciIAAMA/Y2N0ciMHzhlR2hvqPw%3D%3D&amp;nvt=1&amp;vt=232f62c53f9d20da2e282fa57090c597&amp;vp=2" TargetMode="External"/><Relationship Id="rId34" Type="http://schemas.openxmlformats.org/officeDocument/2006/relationships/hyperlink" Target="https://newuroki.net/konspekty-urokov-dlya-uchitelya/osnovy-bezopasnosti-i-zashhity-rodiny/ktp-po-obzr-11-klass/" TargetMode="External"/><Relationship Id="rId35" Type="http://schemas.openxmlformats.org/officeDocument/2006/relationships/hyperlink" Target="https://newuroki.net/kopilka-uchitelja/universalnye-uchebnye-dejstviya/" TargetMode="External"/><Relationship Id="rId36" Type="http://schemas.openxmlformats.org/officeDocument/2006/relationships/hyperlink" Target="https://newuroki.net/kopilka-uchitelja/mozgovoj-shturm-na-uroke/" TargetMode="External"/><Relationship Id="rId37" Type="http://schemas.openxmlformats.org/officeDocument/2006/relationships/hyperlink" Target="https://newuroki.net/kopilka-uchitelja/diskussiya-na-uroke/" TargetMode="External"/><Relationship Id="rId38" Type="http://schemas.openxmlformats.org/officeDocument/2006/relationships/hyperlink" Target="https://newuroki.net/konspekty-urokov-dlya-uchitelya/osnovy-bezopasnosti-i-zashhity-rodiny/psihologicheskoe-vozdejstvie-konspekt-uroka/" TargetMode="External"/><Relationship Id="rId39" Type="http://schemas.openxmlformats.org/officeDocument/2006/relationships/image" Target="media/image7.jpeg"/><Relationship Id="rId40" Type="http://schemas.openxmlformats.org/officeDocument/2006/relationships/hyperlink" Target="https://newuroki.net/wp-content/uploads/2024/12/1-devochka-urok-slushaet.jpg" TargetMode="External"/><Relationship Id="rId41" Type="http://schemas.openxmlformats.org/officeDocument/2006/relationships/image" Target="media/image8.jpeg"/><Relationship Id="rId42" Type="http://schemas.openxmlformats.org/officeDocument/2006/relationships/hyperlink" Target="https://newuroki.net/wp-content/uploads/2024/12/psihologicheskoe-vozdejstvie-jeto-1.jpg" TargetMode="External"/><Relationship Id="rId43" Type="http://schemas.openxmlformats.org/officeDocument/2006/relationships/image" Target="media/image9.jpeg"/><Relationship Id="rId44" Type="http://schemas.openxmlformats.org/officeDocument/2006/relationships/hyperlink" Target="https://newuroki.net/wp-content/uploads/2024/12/2-amerika-protesty-gnev.jpg" TargetMode="External"/><Relationship Id="rId45" Type="http://schemas.openxmlformats.org/officeDocument/2006/relationships/image" Target="media/image10.jpeg"/><Relationship Id="rId46" Type="http://schemas.openxmlformats.org/officeDocument/2006/relationships/hyperlink" Target="https://newuroki.net/wp-content/uploads/2024/12/psihologicheskoe-zarazhenie-jeto.jpg" TargetMode="External"/><Relationship Id="rId47" Type="http://schemas.openxmlformats.org/officeDocument/2006/relationships/hyperlink" Target="https://newuroki.net/konspekty-urokov-dlya-uchitelya/osnovy-bezopasnosti-i-zashhity-rodiny/istochniki-opasnosti-v-bytu-konspekt-uroka/" TargetMode="External"/><Relationship Id="rId48" Type="http://schemas.openxmlformats.org/officeDocument/2006/relationships/image" Target="media/image11.jpeg"/><Relationship Id="rId49" Type="http://schemas.openxmlformats.org/officeDocument/2006/relationships/hyperlink" Target="https://newuroki.net/wp-content/uploads/2024/12/3-paren-vystupaet-auditorija.jpg" TargetMode="External"/><Relationship Id="rId50" Type="http://schemas.openxmlformats.org/officeDocument/2006/relationships/image" Target="media/image12.jpeg"/><Relationship Id="rId51" Type="http://schemas.openxmlformats.org/officeDocument/2006/relationships/hyperlink" Target="https://newuroki.net/wp-content/uploads/2024/12/ubezhdenie-jeto.jpg" TargetMode="External"/><Relationship Id="rId52" Type="http://schemas.openxmlformats.org/officeDocument/2006/relationships/image" Target="media/image13.jpeg"/><Relationship Id="rId53" Type="http://schemas.openxmlformats.org/officeDocument/2006/relationships/hyperlink" Target="https://newuroki.net/wp-content/uploads/2024/12/4-gipnoz-vlijanie-vozdejstvie.jpg" TargetMode="External"/><Relationship Id="rId54" Type="http://schemas.openxmlformats.org/officeDocument/2006/relationships/image" Target="media/image14.jpeg"/><Relationship Id="rId55" Type="http://schemas.openxmlformats.org/officeDocument/2006/relationships/hyperlink" Target="https://newuroki.net/wp-content/uploads/2024/12/vnushenie-jeto.jpg" TargetMode="External"/><Relationship Id="rId56" Type="http://schemas.openxmlformats.org/officeDocument/2006/relationships/image" Target="media/image15.jpeg"/><Relationship Id="rId57" Type="http://schemas.openxmlformats.org/officeDocument/2006/relationships/hyperlink" Target="https://newuroki.net/wp-content/uploads/2024/12/5-podrazhanie-lider-tancy-devochki.jpg" TargetMode="External"/><Relationship Id="rId58" Type="http://schemas.openxmlformats.org/officeDocument/2006/relationships/image" Target="media/image16.jpeg"/><Relationship Id="rId59" Type="http://schemas.openxmlformats.org/officeDocument/2006/relationships/hyperlink" Target="https://newuroki.net/wp-content/uploads/2024/12/podrazhanie-jeto.jpg" TargetMode="External"/><Relationship Id="rId60" Type="http://schemas.openxmlformats.org/officeDocument/2006/relationships/hyperlink" Target="https://newuroki.net/konspekty-urokov-dlya-uchitelya/osnovy-bezopasnosti-i-zashhity-rodiny/sovremennye-uvlecheniya-konspekt-uroka/" TargetMode="External"/><Relationship Id="rId61" Type="http://schemas.openxmlformats.org/officeDocument/2006/relationships/image" Target="media/image17.jpeg"/><Relationship Id="rId62" Type="http://schemas.openxmlformats.org/officeDocument/2006/relationships/hyperlink" Target="https://newuroki.net/wp-content/uploads/2024/12/6-destruktivnye-soobshhenija-agressija-devochka.jpg" TargetMode="External"/><Relationship Id="rId63" Type="http://schemas.openxmlformats.org/officeDocument/2006/relationships/hyperlink" Target="https://newuroki.net/kopilka-uchitelja/refleksiya/" TargetMode="External"/><Relationship Id="rId64" Type="http://schemas.openxmlformats.org/officeDocument/2006/relationships/image" Target="media/image18.jpeg"/><Relationship Id="rId65" Type="http://schemas.openxmlformats.org/officeDocument/2006/relationships/hyperlink" Target="https://newuroki.net/wp-content/uploads/2024/12/uchitelja-shutjat-psihologicheskie-mehanizmy-konspekt-uroka.jpg" TargetMode="External"/><Relationship Id="rId66" Type="http://schemas.openxmlformats.org/officeDocument/2006/relationships/hyperlink" Target="https://newuroki.net/kopilka-uchitelja/domashnee-zadanie/" TargetMode="External"/><Relationship Id="rId67" Type="http://schemas.openxmlformats.org/officeDocument/2006/relationships/image" Target="media/image19.jpeg"/><Relationship Id="rId68" Type="http://schemas.openxmlformats.org/officeDocument/2006/relationships/hyperlink" Target="https://newuroki.net/wp-content/uploads/2024/12/ucheniki-shutjat-psihologicheskie-mehanizmy-konspekt-uroka.jpg" TargetMode="External"/><Relationship Id="rId69" Type="http://schemas.openxmlformats.org/officeDocument/2006/relationships/image" Target="media/image20.png"/><Relationship Id="rId70" Type="http://schemas.openxmlformats.org/officeDocument/2006/relationships/image" Target="media/image21.png"/><Relationship Id="rId71" Type="http://schemas.openxmlformats.org/officeDocument/2006/relationships/hyperlink" Target="https://www.youtube.com/watch?v=GIBc4f2dIME" TargetMode="External"/><Relationship Id="rId72" Type="http://schemas.openxmlformats.org/officeDocument/2006/relationships/image" Target="media/image22.png"/><Relationship Id="rId73" Type="http://schemas.openxmlformats.org/officeDocument/2006/relationships/hyperlink" Target="https://newuroki.net/wp-content/uploads/2024/12/tehnologicheskaja-karta-psihologicheskie-mehanizmy-konspekt-uroka.docx" TargetMode="External"/><Relationship Id="rId74" Type="http://schemas.openxmlformats.org/officeDocument/2006/relationships/hyperlink" Target="https://newuroki.net/kopilka-uchitelja/tehnologicheskaya-karta-uroka/" TargetMode="External"/><Relationship Id="rId75" Type="http://schemas.openxmlformats.org/officeDocument/2006/relationships/image" Target="media/image23.jpeg"/><Relationship Id="rId76" Type="http://schemas.openxmlformats.org/officeDocument/2006/relationships/hyperlink" Target="https://newuroki.net/wp-content/uploads/2024/12/krossvord-psihologicheskie-mehanizmy-konspekt-uroka.jpg" TargetMode="External"/><Relationship Id="rId77" Type="http://schemas.openxmlformats.org/officeDocument/2006/relationships/hyperlink" Target="https://newuroki.net/wp-content/uploads/2024/12/poleznye-sovety-psihologicheskie-mehanizmy-konspekt-uroka.docx" TargetMode="External"/><Relationship Id="rId78" Type="http://schemas.openxmlformats.org/officeDocument/2006/relationships/hyperlink" Target="https://newuroki.net/wp-content/uploads/2024/12/chek-list-pedagoga-psihologicheskie-mehanizmy-konspekt-uroka.docx" TargetMode="External"/><Relationship Id="rId79" Type="http://schemas.openxmlformats.org/officeDocument/2006/relationships/hyperlink" Target="https://newuroki.net/kopilka-uchitelja/chek-list-uroka/" TargetMode="External"/><Relationship Id="rId80" Type="http://schemas.openxmlformats.org/officeDocument/2006/relationships/hyperlink" Target="https://newuroki.net/wp-content/uploads/2024/12/karta-pamjati-psihologicheskie-mehanizmy-konspekt-uroka.docx" TargetMode="External"/><Relationship Id="rId81" Type="http://schemas.openxmlformats.org/officeDocument/2006/relationships/hyperlink" Target="https://newuroki.net/kopilka-uchitelja/karta-pamyati-na-uroke/" TargetMode="External"/><Relationship Id="rId82" Type="http://schemas.openxmlformats.org/officeDocument/2006/relationships/hyperlink" Target="https://newuroki.net/wp-content/uploads/2024/12/krossvord-psihologicheskie-mehanizmy-konspekt-uroka.docx" TargetMode="External"/><Relationship Id="rId83" Type="http://schemas.openxmlformats.org/officeDocument/2006/relationships/image" Target="media/image24.jpeg"/><Relationship Id="rId84" Type="http://schemas.openxmlformats.org/officeDocument/2006/relationships/hyperlink" Target="https://newuroki.net/wp-content/uploads/2024/12/intellekt-karta-psihologicheskie-mehanizmy-konspekt-uroka-scaled.jpg" TargetMode="External"/><Relationship Id="rId85" Type="http://schemas.openxmlformats.org/officeDocument/2006/relationships/hyperlink" Target="https://newuroki.net/kopilka-uchitelja/intellekt-karta-na-uroke/" TargetMode="External"/><Relationship Id="rId86" Type="http://schemas.openxmlformats.org/officeDocument/2006/relationships/image" Target="media/image25.jpeg"/><Relationship Id="rId87" Type="http://schemas.openxmlformats.org/officeDocument/2006/relationships/hyperlink" Target="https://newuroki.net/wp-content/uploads/2024/12/oblako-slov-psihologicheskie-mehanizmy-konspekt-uroka.png" TargetMode="External"/><Relationship Id="rId88" Type="http://schemas.openxmlformats.org/officeDocument/2006/relationships/image" Target="media/image26.jpeg"/><Relationship Id="rId89" Type="http://schemas.openxmlformats.org/officeDocument/2006/relationships/hyperlink" Target="https://newuroki.net/wp-content/uploads/2024/12/prezentacija-psihologicheskie-mehanizmy-konspekt-uroka.jpg" TargetMode="External"/><Relationship Id="rId90" Type="http://schemas.openxmlformats.org/officeDocument/2006/relationships/hyperlink" Target="https://newuroki.net/kopilka-uchitelja/oblako-slov-na-uroke/" TargetMode="External"/><Relationship Id="rId91" Type="http://schemas.openxmlformats.org/officeDocument/2006/relationships/hyperlink" Target="https://newuroki.net/wp-content/uploads/2024/12/prezentacija-psihologicheskie-mehanizmy-konspekt-uroka.pptx" TargetMode="External"/><Relationship Id="rId92" Type="http://schemas.openxmlformats.org/officeDocument/2006/relationships/hyperlink" Target="https://newuroki.net/wp-content/uploads/2024/12/rabochij-list-psihologicheskie-mehanizmy-konspekt-uroka.docx" TargetMode="External"/><Relationship Id="rId93" Type="http://schemas.openxmlformats.org/officeDocument/2006/relationships/hyperlink" Target="https://newuroki.net/kopilka-uchitelja/rabochij-list-na-uroke/" TargetMode="External"/><Relationship Id="rId94" Type="http://schemas.openxmlformats.org/officeDocument/2006/relationships/image" Target="media/image27.png"/><Relationship Id="rId95" Type="http://schemas.openxmlformats.org/officeDocument/2006/relationships/image" Target="media/image28.jpeg"/><Relationship Id="rId96" Type="http://schemas.openxmlformats.org/officeDocument/2006/relationships/hyperlink" Target="https://t.me/share/url?url=https%3A%2F%2Fnewuroki.net%2Fkonspekty-urokov-dlya-uchitelya%2Fosnovy-bezopasnosti-i-zashhity-rodiny%2Fpsihologicheskie-mehanizmy-konspekt-uroka%2F&amp;text=%D0%9F%D1%81%D0%B8%D1%85%D0%BE%D0%BB%D0%BE%D0%B3%D0%B8%D1%87%D0%B5%D1%81%D0%BA%D0%B8%D0%B5%2B%D0%BC%D0%B5%D1%85%D0%B0%D0%BD%D0%B8%D0%B7%D0%BC%D1%8B%2B%26%238212%3B%2B%D0%BA%D0%BE%D0%BD%D1%81%D0%BF%D0%B5%D0%BA%D1%82%2B%D1%83%D1%80%D0%BE%D0%BA%D0%B0" TargetMode="External"/><Relationship Id="rId97" Type="http://schemas.openxmlformats.org/officeDocument/2006/relationships/image" Target="media/image29.jpeg"/><Relationship Id="rId98" Type="http://schemas.openxmlformats.org/officeDocument/2006/relationships/hyperlink" Target="https://vk.com/share.php?url=https%3A%2F%2Fnewuroki.net%2Fkonspekty-urokov-dlya-uchitelya%2Fosnovy-bezopasnosti-i-zashhity-rodiny%2Fpsihologicheskie-mehanizmy-konspekt-uroka%2F&amp;title=%D0%9F%D1%81%D0%B8%D1%85%D0%BE%D0%BB%D0%BE%D0%B3%D0%B8%D1%87%D0%B5%D1%81%D0%BA%D0%B8%D0%B5%2B%D0%BC%D0%B5%D1%85%D0%B0%D0%BD%D0%B8%D0%B7%D0%BC%D1%8B%2B%26%238212%3B%2B%D0%BA%D0%BE%D0%BD%D1%81%D0%BF%D0%B5%D0%BA%D1%82%2B%D1%83%D1%80%D0%BE%D0%BA%D0%B0" TargetMode="External"/><Relationship Id="rId99" Type="http://schemas.openxmlformats.org/officeDocument/2006/relationships/image" Target="media/image30.jpeg"/><Relationship Id="rId100" Type="http://schemas.openxmlformats.org/officeDocument/2006/relationships/hyperlink" Target="https://connect.ok.ru/offer?url=https%3A%2F%2Fnewuroki.net%2Fkonspekty-urokov-dlya-uchitelya%2Fosnovy-bezopasnosti-i-zashhity-rodiny%2Fpsihologicheskie-mehanizmy-konspekt-uroka%2F&amp;title=%D0%9F%D1%81%D0%B8%D1%85%D0%BE%D0%BB%D0%BE%D0%B3%D0%B8%D1%87%D0%B5%D1%81%D0%BA%D0%B8%D0%B5%2B%D0%BC%D0%B5%D1%85%D0%B0%D0%BD%D0%B8%D0%B7%D0%BC%D1%8B%2B%26%238212%3B%2B%D0%BA%D0%BE%D0%BD%D1%81%D0%BF%D0%B5%D0%BA%D1%82%2B%D1%83%D1%80%D0%BE%D0%BA%D0%B0" TargetMode="External"/><Relationship Id="rId101" Type="http://schemas.openxmlformats.org/officeDocument/2006/relationships/image" Target="media/image31.jpeg"/><Relationship Id="rId102" Type="http://schemas.openxmlformats.org/officeDocument/2006/relationships/hyperlink" Target="https://twitter.com/intent/tweet?url=https%3A%2F%2Fnewuroki.net%2Fkonspekty-urokov-dlya-uchitelya%2Fosnovy-bezopasnosti-i-zashhity-rodiny%2Fpsihologicheskie-mehanizmy-konspekt-uroka%2F&amp;text=%D0%9F%D1%81%D0%B8%D1%85%D0%BE%D0%BB%D0%BE%D0%B3%D0%B8%D1%87%D0%B5%D1%81%D0%BA%D0%B8%D0%B5%2B%D0%BC%D0%B5%D1%85%D0%B0%D0%BD%D0%B8%D0%B7%D0%BC%D1%8B%2B%26%238212%3B%2B%D0%BA%D0%BE%D0%BD%D1%81%D0%BF%D0%B5%D0%BA%D1%82%2B%D1%83%D1%80%D0%BE%D0%BA%D0%B0" TargetMode="External"/><Relationship Id="rId103" Type="http://schemas.openxmlformats.org/officeDocument/2006/relationships/image" Target="media/image32.jpeg"/><Relationship Id="rId104" Type="http://schemas.openxmlformats.org/officeDocument/2006/relationships/hyperlink" Target="viber://pa/?text=%D0%9F%D1%81%D0%B8%D1%85%D0%BE%D0%BB%D0%BE%D0%B3%D0%B8%D1%87%D0%B5%D1%81%D0%BA%D0%B8%D0%B5%2B%D0%BC%D0%B5%D1%85%D0%B0%D0%BD%D0%B8%D0%B7%D0%BC%D1%8B%2B%26%238212%3B%2B%D0%BA%D0%BE%D0%BD%D1%81%D0%BF%D0%B5%D0%BA%D1%82%2B%D1%83%D1%80%D0%BE%D0%BA%D0%B0%2Bhttps%3A%2F%2Fnewuroki.net%2Fkonspekty-urokov-dlya-uchitelya%2Fosnovy-bezopasnosti-i-zashhity-rodiny%2Fpsihologicheskie-mehanizmy-konspekt-uroka%2F" TargetMode="External"/><Relationship Id="rId105" Type="http://schemas.openxmlformats.org/officeDocument/2006/relationships/image" Target="media/image33.jpeg"/><Relationship Id="rId106" Type="http://schemas.openxmlformats.org/officeDocument/2006/relationships/hyperlink" Target="https://wa.me/?text=%D0%9F%D1%81%D0%B8%D1%85%D0%BE%D0%BB%D0%BE%D0%B3%D0%B8%D1%87%D0%B5%D1%81%D0%BA%D0%B8%D0%B5%2B%D0%BC%D0%B5%D1%85%D0%B0%D0%BD%D0%B8%D0%B7%D0%BC%D1%8B%2B%26%238212%3B%2B%D0%BA%D0%BE%D0%BD%D1%81%D0%BF%D0%B5%D0%BA%D1%82%2B%D1%83%D1%80%D0%BE%D0%BA%D0%B0%2Bhttps%3A%2F%2Fnewuroki.net%2Fkonspekty-urokov-dlya-uchitelya%2Fosnovy-bezopasnosti-i-zashhity-rodiny%2Fpsihologicheskie-mehanizmy-konspekt-uroka%2F" TargetMode="External"/><Relationship Id="rId107" Type="http://schemas.openxmlformats.org/officeDocument/2006/relationships/hyperlink" Target="https://lenta.gewfwdgd.site/t/359286/3490020/?token=487834197772978422731413071639173&amp;utm_source=gnezdo&amp;uid=uZQlT2dR4wCs2oVRDze2Ag%3D%3D&amp;guid=uZQlT2dR4wCs2oVRDze2Ag%3D%3D&amp;gw=466&amp;gh=300&amp;ref_s=PfNybAUAUWNyZWYmhQFodHRwczovL25ld3Vyb2tpLm5ldC9rb25zcGVrdHktdXJva292LWRseWEtdWNoaXRlbHlhL29zbm92eS1iZXpvcGFzbm9zdGktaS16YXNoaGl0eS1yb2RpbnkvcHNpaG9sb2dpY2hlc2tpZS1tZWhhbml6bXkta29uc3Bla3QtdXJva2Ev&amp;erid=2SDnjeTifeb&amp;fc=PfNybAUAUmVvdGhlcgBjY3RyAA%3D%3D&amp;nvt=1&amp;vt=c27a9ebce37d88f01f5b45ca6fe03ee9" TargetMode="External"/><Relationship Id="rId108" Type="http://schemas.openxmlformats.org/officeDocument/2006/relationships/hyperlink" Target="https://lenta.gewfwdgd.site/t/359176/3519713/?token=763834197778209422731413071639173&amp;utm_source=gnezdo&amp;uid=uZQlT2dR4wCs2oVRDze2Ag%3D%3D&amp;guid=uZQlT2dR4wCs2oVRDze2Ag%3D%3D&amp;gw=546&amp;gh=300&amp;ref_s=PfNybAUAUWNyZWYmhQFodHRwczovL25ld3Vyb2tpLm5ldC9rb25zcGVrdHktdXJva292LWRseWEtdWNoaXRlbHlhL29zbm92eS1iZXpvcGFzbm9zdGktaS16YXNoaGl0eS1yb2RpbnkvcHNpaG9sb2dpY2hlc2tpZS1tZWhhbml6bXkta29uc3Bla3QtdXJva2Ev&amp;erid=2SDnjeHVrou&amp;fc=PfNybAUAUmVvdGhlcgBjY3RyI6wscp8%2BOta/&amp;nvt=1&amp;vt=546a7c189958d7410b8f26d43727ba95" TargetMode="External"/><Relationship Id="rId109" Type="http://schemas.openxmlformats.org/officeDocument/2006/relationships/image" Target="media/image34.jpeg"/><Relationship Id="rId110" Type="http://schemas.openxmlformats.org/officeDocument/2006/relationships/hyperlink" Target="https://lenta.gewfwdgd.site/t/359176/3496135/?token=987434197778288422731413071591173&amp;utm_source=gnezdo&amp;uid=uZQlT2dR4wCs2oVRDze2Ag%3D%3D&amp;guid=uZQlT2dR4wCs2oVRDze2Ag%3D%3D&amp;gw=546&amp;gh=300&amp;ref_s=PfNybAUAUWNyZWYmhQFodHRwczovL25ld3Vyb2tpLm5ldC9rb25zcGVrdHktdXJva292LWRseWEtdWNoaXRlbHlhL29zbm92eS1iZXpvcGFzbm9zdGktaS16YXNoaGl0eS1yb2RpbnkvcHNpaG9sb2dpY2hlc2tpZS1tZWhhbml6bXkta29uc3Bla3QtdXJva2Ev&amp;erid=2SDnjebS5i3&amp;fc=PfNybAUAUWNjdHIgZA%3D%3D&amp;nvt=1&amp;vt=b64257bb96496de2b9697f58dc15512b" TargetMode="External"/><Relationship Id="rId111" Type="http://schemas.openxmlformats.org/officeDocument/2006/relationships/image" Target="media/image35.jpeg"/><Relationship Id="rId112" Type="http://schemas.openxmlformats.org/officeDocument/2006/relationships/hyperlink" Target="https://lenta.gewfwdgd.site/t/359176/3519704/?token=853834197778209422731413071639173&amp;utm_source=gnezdo&amp;uid=uZQlT2dR4wCs2oVRDze2Ag%3D%3D&amp;guid=uZQlT2dR4wCs2oVRDze2Ag%3D%3D&amp;gw=546&amp;gh=300&amp;ref_s=PfNybAUAUWNyZWYmhQFodHRwczovL25ld3Vyb2tpLm5ldC9rb25zcGVrdHktdXJva292LWRseWEtdWNoaXRlbHlhL29zbm92eS1iZXpvcGFzbm9zdGktaS16YXNoaGl0eS1yb2RpbnkvcHNpaG9sb2dpY2hlc2tpZS1tZWhhbml6bXkta29uc3Bla3QtdXJva2Ev&amp;erid=2SDnjeEXtFD&amp;fc=PfNybAUAUmVvdGhlciIAAMA/Y2N0ciN0tRX7y%2B7hPw%3D%3D&amp;nvt=1&amp;vt=9cde36a1dde3a0b97101b9c3a3022446" TargetMode="External"/><Relationship Id="rId113" Type="http://schemas.openxmlformats.org/officeDocument/2006/relationships/image" Target="media/image36.jpeg"/><Relationship Id="rId114" Type="http://schemas.openxmlformats.org/officeDocument/2006/relationships/image" Target="media/image37.png"/><Relationship Id="rId115" Type="http://schemas.openxmlformats.org/officeDocument/2006/relationships/image" Target="media/image38.png"/><Relationship Id="rId116" Type="http://schemas.openxmlformats.org/officeDocument/2006/relationships/image" Target="media/image39.png"/><Relationship Id="rId117" Type="http://schemas.openxmlformats.org/officeDocument/2006/relationships/image" Target="media/image40.png"/><Relationship Id="rId118" Type="http://schemas.openxmlformats.org/officeDocument/2006/relationships/image" Target="media/image41.png"/><Relationship Id="rId119" Type="http://schemas.openxmlformats.org/officeDocument/2006/relationships/hyperlink" Target="https://newuroki.net/konspekty-urokov-dlya-uchitelya/osnovy-bezopasnosti-i-zashhity-rodiny/konflikty-i-ih-razreshenie-konspekt-uroka/" TargetMode="External"/><Relationship Id="rId120" Type="http://schemas.openxmlformats.org/officeDocument/2006/relationships/image" Target="media/image42.png"/><Relationship Id="rId121" Type="http://schemas.openxmlformats.org/officeDocument/2006/relationships/hyperlink" Target="https://newuroki.net/konspekty-urokov-dlya-uchitelya/osnovy-bezopasnosti-i-zashhity-rodiny/mezhlichnostnoe-obshhenie-konspekt-uroka/" TargetMode="External"/><Relationship Id="rId122" Type="http://schemas.openxmlformats.org/officeDocument/2006/relationships/hyperlink" Target="https://newuroki.net/category/konspekty-urokov-dlya-uchitelya/" TargetMode="External"/><Relationship Id="rId123" Type="http://schemas.openxmlformats.org/officeDocument/2006/relationships/hyperlink" Target="https://newuroki.net/category/konspekty-urokov-dlya-uchitelya/algebra/" TargetMode="External"/><Relationship Id="rId124" Type="http://schemas.openxmlformats.org/officeDocument/2006/relationships/hyperlink" Target="https://newuroki.net/category/konspekty-urokov-dlya-uchitelya/anglijskij-jazyk/" TargetMode="External"/><Relationship Id="rId125" Type="http://schemas.openxmlformats.org/officeDocument/2006/relationships/hyperlink" Target="https://newuroki.net/category/konspekty-urokov-dlya-uchitelya/astronomija/" TargetMode="External"/><Relationship Id="rId126" Type="http://schemas.openxmlformats.org/officeDocument/2006/relationships/hyperlink" Target="https://newuroki.net/category/konspekty-urokov-dlya-uchitelya/astronomija/10-klass-astronomiya/" TargetMode="External"/><Relationship Id="rId127" Type="http://schemas.openxmlformats.org/officeDocument/2006/relationships/hyperlink" Target="https://newuroki.net/category/konspekty-urokov-dlya-uchitelya/biblioteka/" TargetMode="External"/><Relationship Id="rId128" Type="http://schemas.openxmlformats.org/officeDocument/2006/relationships/hyperlink" Target="https://newuroki.net/category/konspekty-urokov-dlya-uchitelya/biologija/" TargetMode="External"/><Relationship Id="rId129" Type="http://schemas.openxmlformats.org/officeDocument/2006/relationships/hyperlink" Target="https://newuroki.net/category/konspekty-urokov-dlya-uchitelya/biologija/5-klass-biologija/" TargetMode="External"/><Relationship Id="rId130" Type="http://schemas.openxmlformats.org/officeDocument/2006/relationships/hyperlink" Target="https://newuroki.net/category/konspekty-urokov-dlya-uchitelya/biologija/6-klass-biologija/" TargetMode="External"/><Relationship Id="rId131" Type="http://schemas.openxmlformats.org/officeDocument/2006/relationships/hyperlink" Target="https://newuroki.net/category/konspekty-urokov-dlya-uchitelya/biologija/7-klass-biologija/" TargetMode="External"/><Relationship Id="rId132" Type="http://schemas.openxmlformats.org/officeDocument/2006/relationships/hyperlink" Target="https://newuroki.net/category/konspekty-urokov-dlya-uchitelya/biologija/8-klass-biologija/" TargetMode="External"/><Relationship Id="rId133" Type="http://schemas.openxmlformats.org/officeDocument/2006/relationships/hyperlink" Target="https://newuroki.net/category/konspekty-urokov-dlya-uchitelya/geografija/" TargetMode="External"/><Relationship Id="rId134" Type="http://schemas.openxmlformats.org/officeDocument/2006/relationships/hyperlink" Target="https://newuroki.net/category/konspekty-urokov-dlya-uchitelya/geografija/5-klass/" TargetMode="External"/><Relationship Id="rId135" Type="http://schemas.openxmlformats.org/officeDocument/2006/relationships/hyperlink" Target="https://newuroki.net/category/konspekty-urokov-dlya-uchitelya/geografija/6-klass/" TargetMode="External"/><Relationship Id="rId136" Type="http://schemas.openxmlformats.org/officeDocument/2006/relationships/hyperlink" Target="https://newuroki.net/category/konspekty-urokov-dlya-uchitelya/geografija/7-klass/" TargetMode="External"/><Relationship Id="rId137" Type="http://schemas.openxmlformats.org/officeDocument/2006/relationships/hyperlink" Target="https://newuroki.net/category/konspekty-urokov-dlya-uchitelya/geografija/8-klass/" TargetMode="External"/><Relationship Id="rId138" Type="http://schemas.openxmlformats.org/officeDocument/2006/relationships/hyperlink" Target="https://newuroki.net/category/konspekty-urokov-dlya-uchitelya/geografija/9-klass/" TargetMode="External"/><Relationship Id="rId139" Type="http://schemas.openxmlformats.org/officeDocument/2006/relationships/hyperlink" Target="https://newuroki.net/category/konspekty-urokov-dlya-uchitelya/geografija/10-klass/" TargetMode="External"/><Relationship Id="rId140" Type="http://schemas.openxmlformats.org/officeDocument/2006/relationships/hyperlink" Target="https://newuroki.net/category/konspekty-urokov-dlya-uchitelya/geometrija/" TargetMode="External"/><Relationship Id="rId141" Type="http://schemas.openxmlformats.org/officeDocument/2006/relationships/hyperlink" Target="https://newuroki.net/category/konspekty-urokov-dlya-uchitelya/direktoru-i-zavuchu-shkoly/" TargetMode="External"/><Relationship Id="rId142" Type="http://schemas.openxmlformats.org/officeDocument/2006/relationships/hyperlink" Target="https://newuroki.net/category/konspekty-urokov-dlya-uchitelya/direktoru-i-zavuchu-shkoly/dolzhnostnye-instrukcii/" TargetMode="External"/><Relationship Id="rId143" Type="http://schemas.openxmlformats.org/officeDocument/2006/relationships/hyperlink" Target="https://newuroki.net/category/konspekty-urokov-dlya-uchitelya/izobrazitelnoe-iskusstvo/" TargetMode="External"/><Relationship Id="rId144" Type="http://schemas.openxmlformats.org/officeDocument/2006/relationships/hyperlink" Target="https://newuroki.net/category/konspekty-urokov-dlya-uchitelya/informatika/" TargetMode="External"/><Relationship Id="rId145" Type="http://schemas.openxmlformats.org/officeDocument/2006/relationships/hyperlink" Target="https://newuroki.net/category/konspekty-urokov-dlya-uchitelya/istorija/" TargetMode="External"/><Relationship Id="rId146" Type="http://schemas.openxmlformats.org/officeDocument/2006/relationships/hyperlink" Target="https://newuroki.net/category/konspekty-urokov-dlya-uchitelya/klassnyj-rukovoditel/" TargetMode="External"/><Relationship Id="rId147" Type="http://schemas.openxmlformats.org/officeDocument/2006/relationships/hyperlink" Target="https://newuroki.net/category/konspekty-urokov-dlya-uchitelya/klassnyj-rukovoditel/5-klass-klassnye-chasy/" TargetMode="External"/><Relationship Id="rId148" Type="http://schemas.openxmlformats.org/officeDocument/2006/relationships/hyperlink" Target="https://newuroki.net/category/konspekty-urokov-dlya-uchitelya/klassnyj-rukovoditel/6-klass-klassnye-chasy/" TargetMode="External"/><Relationship Id="rId149" Type="http://schemas.openxmlformats.org/officeDocument/2006/relationships/hyperlink" Target="https://newuroki.net/category/konspekty-urokov-dlya-uchitelya/klassnyj-rukovoditel/7-klass-klassnye-chasy/" TargetMode="External"/><Relationship Id="rId150" Type="http://schemas.openxmlformats.org/officeDocument/2006/relationships/hyperlink" Target="https://newuroki.net/category/konspekty-urokov-dlya-uchitelya/klassnyj-rukovoditel/8-klass-klassnye-chasy/" TargetMode="External"/><Relationship Id="rId151" Type="http://schemas.openxmlformats.org/officeDocument/2006/relationships/hyperlink" Target="https://newuroki.net/category/konspekty-urokov-dlya-uchitelya/klassnyj-rukovoditel/9-klass-klassnye-chasy/" TargetMode="External"/><Relationship Id="rId152" Type="http://schemas.openxmlformats.org/officeDocument/2006/relationships/hyperlink" Target="https://newuroki.net/category/konspekty-urokov-dlya-uchitelya/klassnyj-rukovoditel/10-klass-klassnye-chasy/" TargetMode="External"/><Relationship Id="rId153" Type="http://schemas.openxmlformats.org/officeDocument/2006/relationships/hyperlink" Target="https://newuroki.net/category/konspekty-urokov-dlya-uchitelya/klassnyj-rukovoditel/11-klass-klassnye-chasy/" TargetMode="External"/><Relationship Id="rId154" Type="http://schemas.openxmlformats.org/officeDocument/2006/relationships/hyperlink" Target="https://newuroki.net/category/konspekty-urokov-dlya-uchitelya/klassnyj-rukovoditel/proforientacionnye-uroki/" TargetMode="External"/><Relationship Id="rId155" Type="http://schemas.openxmlformats.org/officeDocument/2006/relationships/hyperlink" Target="https://newuroki.net/category/konspekty-urokov-dlya-uchitelya/matematika/" TargetMode="External"/><Relationship Id="rId156" Type="http://schemas.openxmlformats.org/officeDocument/2006/relationships/hyperlink" Target="https://newuroki.net/category/konspekty-urokov-dlya-uchitelya/muzyka/" TargetMode="External"/><Relationship Id="rId157" Type="http://schemas.openxmlformats.org/officeDocument/2006/relationships/hyperlink" Target="https://newuroki.net/category/konspekty-urokov-dlya-uchitelya/nachalnaja-shkola/" TargetMode="External"/><Relationship Id="rId158" Type="http://schemas.openxmlformats.org/officeDocument/2006/relationships/hyperlink" Target="https://newuroki.net/category/konspekty-urokov-dlya-uchitelya/osnovy-bezopasnosti-i-zashhity-rodiny/8-klass-obzr/" TargetMode="External"/><Relationship Id="rId159" Type="http://schemas.openxmlformats.org/officeDocument/2006/relationships/hyperlink" Target="https://newuroki.net/category/konspekty-urokov-dlya-uchitelya/osnovy-bezopasnosti-i-zashhity-rodiny/9-klass-obzr/" TargetMode="External"/><Relationship Id="rId160" Type="http://schemas.openxmlformats.org/officeDocument/2006/relationships/image" Target="media/image43.png"/><Relationship Id="rId161" Type="http://schemas.openxmlformats.org/officeDocument/2006/relationships/hyperlink" Target="https://newuroki.net/konspekty-urokov-dlya-uchitelya/osnovy-bezopasnosti-i-zashhity-rodiny/psihologicheskie-mehanizmy-konspekt-uroka/" TargetMode="External"/><Relationship Id="rId162" Type="http://schemas.openxmlformats.org/officeDocument/2006/relationships/image" Target="media/image44.png"/><Relationship Id="rId163" Type="http://schemas.openxmlformats.org/officeDocument/2006/relationships/image" Target="media/image45.png"/><Relationship Id="rId164" Type="http://schemas.openxmlformats.org/officeDocument/2006/relationships/hyperlink" Target="https://newuroki.net/category/konspekty-urokov-dlya-uchitelya/osnovy-bezopasnosti-i-zashhity-rodiny/10-klass-obzr/" TargetMode="External"/><Relationship Id="rId165" Type="http://schemas.openxmlformats.org/officeDocument/2006/relationships/hyperlink" Target="https://newuroki.net/category/konspekty-urokov-dlya-uchitelya/obshhestvoznanie/" TargetMode="External"/><Relationship Id="rId166" Type="http://schemas.openxmlformats.org/officeDocument/2006/relationships/hyperlink" Target="https://newuroki.net/category/konspekty-urokov-dlya-uchitelya/pravo/" TargetMode="External"/><Relationship Id="rId167" Type="http://schemas.openxmlformats.org/officeDocument/2006/relationships/hyperlink" Target="https://newuroki.net/category/konspekty-urokov-dlya-uchitelya/psihologiya/" TargetMode="External"/><Relationship Id="rId168" Type="http://schemas.openxmlformats.org/officeDocument/2006/relationships/hyperlink" Target="https://newuroki.net/category/konspekty-urokov-dlya-uchitelya/russkaja-literatura/" TargetMode="External"/><Relationship Id="rId169" Type="http://schemas.openxmlformats.org/officeDocument/2006/relationships/hyperlink" Target="https://newuroki.net/category/konspekty-urokov-dlya-uchitelya/russkij-jazyk/" TargetMode="External"/><Relationship Id="rId170" Type="http://schemas.openxmlformats.org/officeDocument/2006/relationships/hyperlink" Target="https://newuroki.net/category/konspekty-urokov-dlya-uchitelya/tehnologija-trudy/" TargetMode="External"/><Relationship Id="rId171" Type="http://schemas.openxmlformats.org/officeDocument/2006/relationships/hyperlink" Target="https://newuroki.net/category/konspekty-urokov-dlya-uchitelya/fizika/" TargetMode="External"/><Relationship Id="rId172" Type="http://schemas.openxmlformats.org/officeDocument/2006/relationships/hyperlink" Target="https://newuroki.net/category/konspekty-urokov-dlya-uchitelya/fizkultura/" TargetMode="External"/><Relationship Id="rId173" Type="http://schemas.openxmlformats.org/officeDocument/2006/relationships/hyperlink" Target="https://newuroki.net/category/konspekty-urokov-dlya-uchitelya/himija/" TargetMode="External"/><Relationship Id="rId174" Type="http://schemas.openxmlformats.org/officeDocument/2006/relationships/hyperlink" Target="https://newuroki.net/category/konspekty-urokov-dlya-uchitelya/ekologiya/" TargetMode="External"/><Relationship Id="rId175" Type="http://schemas.openxmlformats.org/officeDocument/2006/relationships/hyperlink" Target="https://newuroki.net/category/konspekty-urokov-dlya-uchitelya/ekonomika/" TargetMode="External"/><Relationship Id="rId176" Type="http://schemas.openxmlformats.org/officeDocument/2006/relationships/hyperlink" Target="https://newuroki.net/category/kopilka-uchitelja/" TargetMode="External"/><Relationship Id="rId177" Type="http://schemas.openxmlformats.org/officeDocument/2006/relationships/hyperlink" Target="https://newuroki.net/category/scenarii-shkolnyh-prazdnikov/" TargetMode="External"/><Relationship Id="rId178" Type="http://schemas.openxmlformats.org/officeDocument/2006/relationships/image" Target="media/image46.png"/><Relationship Id="rId179" Type="http://schemas.openxmlformats.org/officeDocument/2006/relationships/image" Target="media/image47.png"/><Relationship Id="rId180" Type="http://schemas.openxmlformats.org/officeDocument/2006/relationships/image" Target="media/image48.png"/><Relationship Id="rId181" Type="http://schemas.openxmlformats.org/officeDocument/2006/relationships/image" Target="media/image49.png"/><Relationship Id="rId182" Type="http://schemas.openxmlformats.org/officeDocument/2006/relationships/image" Target="media/image50.png"/><Relationship Id="rId183" Type="http://schemas.openxmlformats.org/officeDocument/2006/relationships/image" Target="media/image51.png"/><Relationship Id="rId184" Type="http://schemas.openxmlformats.org/officeDocument/2006/relationships/hyperlink" Target="https://newuroki.net/o-sajte/" TargetMode="External"/><Relationship Id="rId185" Type="http://schemas.openxmlformats.org/officeDocument/2006/relationships/hyperlink" Target="https://newuroki.net/privacy-policy/" TargetMode="External"/><Relationship Id="rId186" Type="http://schemas.openxmlformats.org/officeDocument/2006/relationships/hyperlink" Target="https://newuroki.net/rules/" TargetMode="External"/><Relationship Id="rId18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2024-12-05T17:30:57Z</dcterms:created>
  <dcterms:modified xsi:type="dcterms:W3CDTF">2024-12-05T17:30:57Z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2024-12-05T00:00:00Z</vt:filetime>
  </property>
  <property fmtid="{D5CDD505-2E9C-101B-9397-08002B2CF9AE}" pid="3" name="Producer">
    <vt:lpwstr>iLovePDF</vt:lpwstr>
  </property>
</Properties>
</file>