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9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00250" y="16535"/>
                                </a:moveTo>
                                <a:lnTo>
                                  <a:pt x="1983727" y="0"/>
                                </a:lnTo>
                                <a:lnTo>
                                  <a:pt x="1397660" y="0"/>
                                </a:lnTo>
                                <a:lnTo>
                                  <a:pt x="1381125" y="16535"/>
                                </a:lnTo>
                                <a:lnTo>
                                  <a:pt x="1381125" y="171450"/>
                                </a:lnTo>
                                <a:lnTo>
                                  <a:pt x="1381125" y="173977"/>
                                </a:lnTo>
                                <a:lnTo>
                                  <a:pt x="1397660" y="190500"/>
                                </a:lnTo>
                                <a:lnTo>
                                  <a:pt x="1983727" y="190500"/>
                                </a:lnTo>
                                <a:lnTo>
                                  <a:pt x="2000250" y="173977"/>
                                </a:lnTo>
                                <a:lnTo>
                                  <a:pt x="20002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6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918648"/>
                                </a:lnTo>
                                <a:lnTo>
                                  <a:pt x="6477000" y="39186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8244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9683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00,266l3899,262,3896,255,3894,252,3888,246,3885,244,3878,241,3874,240,2951,240,2947,241,2940,244,2937,246,2931,252,2929,255,2926,262,2925,266,2925,510,2925,514,2926,518,2929,525,2931,528,2937,534,2940,536,2947,539,2951,540,3874,540,3878,539,3885,536,3888,534,3894,528,3896,525,3899,518,3900,514,390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10200;height:6172" id="docshape7" filled="true" fillcolor="#ecf5ff" stroked="false">
                  <v:fill type="solid"/>
                </v:rect>
                <v:shape style="position:absolute;left:1349;top:17640;width:10200;height:6172" id="docshape8" coordorigin="1350,17640" coordsize="10200,6172" path="m11550,17640l11535,17640,1365,17640,1350,17640,1350,17655,1350,23811,1365,23811,1365,17655,11535,17655,11535,23811,11550,23811,11550,17655,11550,176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509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16th,</w:t>
      </w:r>
      <w:r>
        <w:rPr>
          <w:color w:val="FFFFFF"/>
          <w:spacing w:val="-1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20:24:28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4"/>
          <w:w w:val="115"/>
        </w:rPr>
        <w:t>Правила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4"/>
          <w:w w:val="115"/>
        </w:rPr>
        <w:t>дорожного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4"/>
          <w:w w:val="115"/>
        </w:rPr>
        <w:t>движения</w:t>
      </w:r>
    </w:p>
    <w:p>
      <w:pPr>
        <w:pStyle w:val="Title"/>
        <w:spacing w:before="9"/>
      </w:pPr>
      <w:r>
        <w:rPr>
          <w:color w:val="202020"/>
          <w:spacing w:val="-24"/>
          <w:w w:val="120"/>
        </w:rPr>
        <w:t>—</w:t>
      </w:r>
      <w:r>
        <w:rPr>
          <w:color w:val="202020"/>
          <w:spacing w:val="-73"/>
          <w:w w:val="120"/>
        </w:rPr>
        <w:t> </w:t>
      </w:r>
      <w:r>
        <w:rPr>
          <w:color w:val="202020"/>
          <w:spacing w:val="-24"/>
          <w:w w:val="120"/>
        </w:rPr>
        <w:t>конспект</w:t>
      </w:r>
      <w:r>
        <w:rPr>
          <w:color w:val="202020"/>
          <w:spacing w:val="-75"/>
          <w:w w:val="120"/>
        </w:rPr>
        <w:t> </w:t>
      </w:r>
      <w:r>
        <w:rPr>
          <w:color w:val="202020"/>
          <w:spacing w:val="-24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6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-8004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0242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pacing w:val="-4"/>
          <w:sz w:val="36"/>
        </w:rPr>
        <w:t></w:t>
      </w:r>
      <w:r>
        <w:rPr>
          <w:color w:val="333333"/>
          <w:spacing w:val="-20"/>
          <w:sz w:val="36"/>
        </w:rPr>
        <w:t> </w:t>
      </w:r>
      <w:r>
        <w:rPr>
          <w:color w:val="333333"/>
          <w:spacing w:val="-4"/>
          <w:sz w:val="18"/>
        </w:rPr>
        <w:t>ДЕК</w:t>
      </w:r>
      <w:r>
        <w:rPr>
          <w:color w:val="333333"/>
          <w:spacing w:val="-8"/>
          <w:sz w:val="18"/>
        </w:rPr>
        <w:t> </w:t>
      </w:r>
      <w:r>
        <w:rPr>
          <w:color w:val="333333"/>
          <w:spacing w:val="-4"/>
          <w:sz w:val="18"/>
        </w:rPr>
        <w:t>16,</w:t>
      </w:r>
      <w:r>
        <w:rPr>
          <w:color w:val="333333"/>
          <w:spacing w:val="-7"/>
          <w:sz w:val="18"/>
        </w:rPr>
        <w:t> </w:t>
      </w:r>
      <w:r>
        <w:rPr>
          <w:color w:val="333333"/>
          <w:spacing w:val="-4"/>
          <w:sz w:val="18"/>
        </w:rPr>
        <w:t>2024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6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орога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#закон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</w:t>
        </w:r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68"/>
        <w:ind w:left="2924" w:right="573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552103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72733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561628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22698pt;width:9pt;height:30pt;mso-position-horizontal-relative:page;mso-position-vertical-relative:paragraph;z-index:15731200" id="docshape28" coordorigin="15900,884" coordsize="180,600" path="m16080,1484l15900,1484,15900,884,16080,1124,16080,1484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#облако</w:t>
        </w:r>
      </w:hyperlink>
      <w:r>
        <w:rPr>
          <w:color w:val="202020"/>
          <w:sz w:val="21"/>
        </w:rPr>
        <w:t> </w:t>
      </w:r>
      <w:hyperlink r:id="rId44"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ДД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</w:t>
      </w:r>
    </w:p>
    <w:p>
      <w:pPr>
        <w:spacing w:line="317" w:lineRule="exact" w:before="0"/>
        <w:ind w:left="2924" w:right="0" w:firstLine="0"/>
        <w:jc w:val="left"/>
        <w:rPr>
          <w:sz w:val="24"/>
        </w:rPr>
      </w:pPr>
      <w:hyperlink r:id="rId5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1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8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2"/>
          <w:position w:val="-2"/>
          <w:sz w:val="32"/>
        </w:rPr>
        <w:t> </w:t>
      </w:r>
      <w:r>
        <w:rPr>
          <w:color w:val="212121"/>
          <w:spacing w:val="-2"/>
          <w:sz w:val="24"/>
        </w:rPr>
        <w:t>Время</w:t>
      </w:r>
    </w:p>
    <w:p>
      <w:pPr>
        <w:pStyle w:val="BodyText"/>
        <w:spacing w:before="131"/>
        <w:ind w:left="2924"/>
      </w:pPr>
      <w:r>
        <w:rPr>
          <w:color w:val="212121"/>
        </w:rPr>
        <w:t>прочтения:</w:t>
      </w:r>
      <w:r>
        <w:rPr>
          <w:color w:val="212121"/>
          <w:spacing w:val="-9"/>
        </w:rPr>
        <w:t> </w:t>
      </w:r>
      <w:r>
        <w:rPr>
          <w:color w:val="212121"/>
        </w:rPr>
        <w:t>37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-935434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5625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761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Правила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дорожного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движения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304086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4382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304086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4382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256454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193233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285021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4264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9068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6999" y="9363074"/>
                                </a:moveTo>
                                <a:lnTo>
                                  <a:pt x="0" y="93630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36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353550"/>
                                </a:lnTo>
                                <a:lnTo>
                                  <a:pt x="9525" y="935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3550"/>
                                </a:lnTo>
                                <a:lnTo>
                                  <a:pt x="0" y="9363075"/>
                                </a:lnTo>
                                <a:lnTo>
                                  <a:pt x="9525" y="9363075"/>
                                </a:lnTo>
                                <a:lnTo>
                                  <a:pt x="6467475" y="9363075"/>
                                </a:lnTo>
                                <a:lnTo>
                                  <a:pt x="6477000" y="9363075"/>
                                </a:lnTo>
                                <a:lnTo>
                                  <a:pt x="6477000" y="93535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9017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4745" id="docshape37" filled="true" fillcolor="#ecf5ff" stroked="false">
                  <v:fill type="solid"/>
                </v:rect>
                <v:shape style="position:absolute;left:1349;top:0;width:10200;height:14745" id="docshape38" coordorigin="1350,0" coordsize="10200,14745" path="m11550,0l11535,0,11535,14730,1365,14730,1365,0,1350,0,1350,14730,1350,14745,1365,14745,11535,14745,11550,14745,11550,1473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преподавателя-</w:t>
      </w:r>
      <w:r>
        <w:rPr>
          <w:color w:val="1150D3"/>
          <w:spacing w:val="-2"/>
          <w:sz w:val="22"/>
        </w:rPr>
        <w:t>организатора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Правовые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основы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Участники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Элементы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дороги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характеристика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Безопасность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Технические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средства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регулирования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движения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Ситуационный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анализ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моделирование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дорожных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252010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9.843359pt;width:174.75pt;height:55.5pt;mso-position-horizontal-relative:page;mso-position-vertical-relative:paragraph;z-index:-15723008;mso-wrap-distance-left:0;mso-wrap-distance-right:0" id="docshapegroup45" coordorigin="12600,397" coordsize="3495,1110">
                <v:rect style="position:absolute;left:12600;top:396;width:3495;height:1110" id="docshape46" filled="true" fillcolor="#ffffff" stroked="false">
                  <v:fill type="solid"/>
                </v:rect>
                <v:rect style="position:absolute;left:12607;top:404;width:3480;height:1095" id="docshape47" filled="false" stroked="true" strokeweight=".75pt" strokecolor="#ededed">
                  <v:stroke dashstyle="solid"/>
                </v:rect>
                <v:shape style="position:absolute;left:12614;top:411;width:3465;height:630" id="docshape48" coordorigin="12615,412" coordsize="3465,630" path="m16080,1012l15255,1012,14805,412,14805,1012,12615,1012,12615,1042,16080,1042,16080,1012xe" filled="true" fillcolor="#1150d3" stroked="false">
                  <v:path arrowok="t"/>
                  <v:fill type="solid"/>
                </v:shape>
                <v:shape style="position:absolute;left:12615;top:411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8915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009777"/>
                            <a:ext cx="6477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67200">
                                <a:moveTo>
                                  <a:pt x="6476999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009777"/>
                            <a:ext cx="4762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67200">
                                <a:moveTo>
                                  <a:pt x="47624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715327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224239"/>
                            <a:ext cx="5450205" cy="382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тысячи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невидимых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связывают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участников дорожного движения в единый сложный организм городской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внешней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перемещения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целый мир невысказанных договоренностей, молчаливых соглашений и хрупкого баланса между жизнью и риском. Что превращает поток металла и плоть в слаженный механизм безопасности? Какие неписаные законы и профессиональные навыки позволяют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водителям,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пешеходам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пассажирам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ежеминутно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сотни потенциально опасных маневров, оставаясь невредимыми?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комплексную разработку урока, включающую технологическую карту занятия,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рекомендации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преподавателей-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организаторов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Родины.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педагогу не только качественно провести учебное занятие, но 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сформировать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осознанное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культуры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дороге.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8864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165;width:10200;height:6720" id="docshape53" filled="true" fillcolor="#f5f5f5" stroked="false">
                  <v:fill type="solid"/>
                </v:rect>
                <v:rect style="position:absolute;left:1350;top:3165;width:75;height:6720" id="docshape54" filled="true" fillcolor="#1150d3" stroked="false">
                  <v:fill type="solid"/>
                </v:rect>
                <v:shape style="position:absolute;left:1709;top:11265;width:75;height:2505" id="docshape55" coordorigin="1710,11265" coordsize="75,2505" path="m1785,13728l1784,13723,1780,13714,1778,13709,1770,13702,1766,13700,1757,13696,1752,13695,1743,13695,1738,13696,1729,13700,1724,13702,1717,13709,1715,13714,1711,13723,1710,13728,1710,13737,1711,13742,1715,13751,1717,13755,1724,13763,1729,13765,1738,13769,1743,13770,1752,13770,1757,13769,1766,13765,1770,13763,1778,13755,1780,13751,1784,13742,1785,13737,1785,13732,1785,13728xm1785,12918l1784,12913,1780,12904,1778,12899,1770,12892,1766,12890,1757,12886,1752,12885,1743,12885,1738,12886,1729,12890,1724,12892,1717,12899,1715,12904,1711,12913,1710,12918,1710,12927,1711,12932,1715,12941,1717,12945,1724,12953,1729,12955,1738,12959,1743,12960,1752,12960,1757,12959,1766,12955,1770,12953,1778,12945,1780,12941,1784,12932,1785,12927,1785,12922,1785,12918x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583;height:602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тысячи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невидимых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связывают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участников дорожного движения в единый сложный организм городской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внешней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перемещения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целый мир невысказанных договоренностей, молчаливых соглашений и хрупкого баланса между жизнью и риском. Что превращает поток металла и плоть в слаженный механизм безопасности? Какие неписаные законы и профессиональные навыки позволяют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водителям,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пешеходам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пассажирам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ежеминутно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сотни потенциально опасных маневров, оставаясь невредимыми?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комплексную разработку урока, включающую технологическую карту занятия,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презентационные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рекомендации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преподавателей-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организаторов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Родины.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педагогу не только качественно провести учебное занятие, но 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сформировать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осознанное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понимание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культуры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дороге.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4"/>
          <w:w w:val="105"/>
          <w:sz w:val="48"/>
        </w:rPr>
        <w:t>Правила</w:t>
      </w:r>
      <w:r>
        <w:rPr>
          <w:rFonts w:ascii="Arial" w:hAnsi="Arial"/>
          <w:b/>
          <w:color w:val="202020"/>
          <w:spacing w:val="-56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дорожного</w:t>
      </w:r>
      <w:r>
        <w:rPr>
          <w:rFonts w:ascii="Arial" w:hAnsi="Arial"/>
          <w:b/>
          <w:color w:val="202020"/>
          <w:spacing w:val="-49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движения</w:t>
      </w:r>
      <w:r>
        <w:rPr>
          <w:rFonts w:ascii="Arial" w:hAnsi="Arial"/>
          <w:b/>
          <w:color w:val="202020"/>
          <w:spacing w:val="-52"/>
          <w:w w:val="105"/>
          <w:sz w:val="48"/>
        </w:rPr>
        <w:t> </w:t>
      </w:r>
      <w:r>
        <w:rPr>
          <w:rFonts w:ascii="Arial" w:hAnsi="Arial"/>
          <w:b/>
          <w:color w:val="202020"/>
          <w:spacing w:val="-10"/>
          <w:w w:val="105"/>
          <w:sz w:val="52"/>
        </w:rPr>
        <w:t>—</w:t>
      </w:r>
    </w:p>
    <w:p>
      <w:pPr>
        <w:spacing w:line="247" w:lineRule="auto" w:before="32"/>
        <w:ind w:left="1349" w:right="5738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22"/>
          <w:w w:val="110"/>
          <w:sz w:val="52"/>
        </w:rPr>
        <w:t>)</w:t>
      </w:r>
    </w:p>
    <w:p>
      <w:pPr>
        <w:spacing w:before="38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9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38"/>
      </w:pPr>
      <w:r>
        <w:rPr>
          <w:color w:val="212121"/>
          <w:spacing w:val="-2"/>
        </w:rPr>
        <w:t>Методическая разработка: «Транспортный лабиринт безопасности: стратегия </w:t>
      </w:r>
      <w:r>
        <w:rPr>
          <w:color w:val="212121"/>
        </w:rPr>
        <w:t>выживания на дороге»</w:t>
      </w:r>
    </w:p>
    <w:p>
      <w:pPr>
        <w:pStyle w:val="BodyText"/>
        <w:spacing w:line="357" w:lineRule="auto" w:before="1"/>
        <w:ind w:left="1949" w:right="5738"/>
      </w:pPr>
      <w:r>
        <w:rPr>
          <w:color w:val="212121"/>
          <w:spacing w:val="-2"/>
        </w:rPr>
        <w:t>Дидактический сценарий: «Навигация безопасности: маршрут юного участника движения»</w:t>
      </w: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Интерактивный</w:t>
      </w:r>
      <w:r>
        <w:rPr>
          <w:color w:val="212121"/>
          <w:spacing w:val="-16"/>
        </w:rPr>
        <w:t> </w:t>
      </w:r>
      <w:r>
        <w:rPr>
          <w:color w:val="212121"/>
        </w:rPr>
        <w:t>план</w:t>
      </w:r>
      <w:r>
        <w:rPr>
          <w:color w:val="212121"/>
          <w:spacing w:val="-16"/>
        </w:rPr>
        <w:t> </w:t>
      </w:r>
      <w:r>
        <w:rPr>
          <w:color w:val="212121"/>
        </w:rPr>
        <w:t>занятия:</w:t>
      </w:r>
      <w:r>
        <w:rPr>
          <w:color w:val="212121"/>
          <w:spacing w:val="-16"/>
        </w:rPr>
        <w:t> </w:t>
      </w:r>
      <w:r>
        <w:rPr>
          <w:color w:val="212121"/>
        </w:rPr>
        <w:t>«Дорожный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интеллект:</w:t>
      </w:r>
      <w:r>
        <w:rPr>
          <w:color w:val="212121"/>
          <w:spacing w:val="-16"/>
        </w:rPr>
        <w:t> </w:t>
      </w:r>
      <w:r>
        <w:rPr>
          <w:color w:val="212121"/>
        </w:rPr>
        <w:t>системный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 </w:t>
      </w:r>
      <w:r>
        <w:rPr>
          <w:color w:val="212121"/>
          <w:spacing w:val="-2"/>
        </w:rPr>
        <w:t>безопасности»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Педагогический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навигатор: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«Культура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движения: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жизненной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стратегии»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3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[укажите</w:t>
      </w:r>
      <w:r>
        <w:rPr>
          <w:color w:val="212121"/>
          <w:spacing w:val="-2"/>
        </w:rPr>
        <w:t> </w:t>
      </w:r>
      <w:r>
        <w:rPr>
          <w:color w:val="212121"/>
        </w:rPr>
        <w:t>название</w:t>
      </w:r>
      <w:r>
        <w:rPr>
          <w:color w:val="212121"/>
          <w:spacing w:val="-1"/>
        </w:rPr>
        <w:t> </w:t>
      </w:r>
      <w:r>
        <w:rPr>
          <w:color w:val="212121"/>
        </w:rPr>
        <w:t>своего</w:t>
      </w:r>
      <w:r>
        <w:rPr>
          <w:color w:val="212121"/>
          <w:spacing w:val="-2"/>
        </w:rPr>
        <w:t> </w:t>
      </w:r>
      <w:r>
        <w:rPr>
          <w:color w:val="212121"/>
        </w:rPr>
        <w:t>УМК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которому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654" w:val="left" w:leader="none"/>
        </w:tabs>
        <w:spacing w:line="240" w:lineRule="auto" w:before="61" w:after="0"/>
        <w:ind w:left="1654" w:right="0" w:hanging="30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8812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457956"/>
                            <a:ext cx="47625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0">
                                <a:moveTo>
                                  <a:pt x="47625" y="7974038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38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6945325"/>
                                </a:moveTo>
                                <a:lnTo>
                                  <a:pt x="26974" y="6924675"/>
                                </a:lnTo>
                                <a:lnTo>
                                  <a:pt x="20662" y="6924675"/>
                                </a:lnTo>
                                <a:lnTo>
                                  <a:pt x="0" y="6945325"/>
                                </a:lnTo>
                                <a:lnTo>
                                  <a:pt x="0" y="6951650"/>
                                </a:lnTo>
                                <a:lnTo>
                                  <a:pt x="20662" y="6972300"/>
                                </a:lnTo>
                                <a:lnTo>
                                  <a:pt x="26974" y="6972300"/>
                                </a:lnTo>
                                <a:lnTo>
                                  <a:pt x="47625" y="6951650"/>
                                </a:lnTo>
                                <a:lnTo>
                                  <a:pt x="47625" y="6948487"/>
                                </a:lnTo>
                                <a:lnTo>
                                  <a:pt x="47625" y="694532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8761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0170;width:75;height:12600" id="docshape61" coordorigin="1710,10170" coordsize="75,12600" path="m1785,22728l1784,22723,1780,22714,1778,22709,1770,22702,1766,22700,1757,22696,1752,22695,1743,22695,1738,22696,1729,22700,1724,22702,1717,22709,1715,22714,1711,22723,1710,22728,1710,22737,1711,22742,1715,22751,1717,22755,1724,22763,1729,22765,1738,22769,1743,22770,1752,22770,1757,22769,1766,22765,1770,22763,1778,22755,1780,22751,1784,22742,1785,22737,1785,22732,1785,22728xm1785,21108l1784,21103,1780,21094,1778,21089,1770,21082,1766,21080,1757,21076,1752,21075,1743,21075,1738,21076,1729,21080,1724,21082,1717,21089,1715,21094,1711,21103,1710,21108,1710,21117,1711,21122,1715,21131,1717,21135,1724,21143,1729,21145,1738,21149,1743,21150,1752,21150,1757,21149,1766,21145,1770,21143,1778,21135,1780,21131,1784,21122,1785,21117,1785,21112,1785,21108xm1785,19488l1784,19483,1780,19474,1778,19469,1770,19462,1766,19460,1757,19456,1752,19455,1743,19455,1738,19456,1729,19460,1724,19462,1717,19469,1715,19474,1711,19483,1710,19488,1710,19497,1711,19502,1715,19511,1717,19515,1724,19523,1729,19525,1738,19529,1743,19530,1752,19530,1757,19529,1766,19525,1770,19523,1778,19515,1780,19511,1784,19502,1785,19497,1785,19492,1785,19488xm1785,17463l1784,17458,1780,17449,1778,17444,1770,17437,1766,17435,1757,17431,1752,17430,1743,17430,1738,17431,1729,17435,1724,17437,1717,17444,1715,17449,1711,17458,1710,17463,1710,17472,1711,17477,1715,17486,1717,17490,1724,17498,1729,17500,1738,17504,1743,17505,1752,17505,1757,17504,1766,17500,1770,17498,1778,17490,1780,17486,1784,17477,1785,17472,1785,17467,1785,17463xm1785,15843l1784,15838,1780,15829,1778,15824,1770,15817,1766,15815,1757,15811,1752,15810,1743,15810,1738,15811,1729,15815,1724,15817,1717,15824,1715,15829,1711,15838,1710,15843,1710,15852,1711,15857,1715,15866,1717,15870,1724,15878,1729,15880,1738,15884,1743,15885,1752,15885,1757,15884,1766,15880,1770,15878,1778,15870,1780,15866,1784,15857,1785,15852,1785,15847,1785,15843xm1785,13833l1784,13828,1780,13819,1778,13814,1770,13807,1766,13805,1757,13801,1752,13800,1743,13800,1738,13801,1729,13805,1724,13807,1717,13814,1715,13819,1711,13828,1710,13833,1710,13842,1711,13847,1715,13856,1717,13860,1724,13868,1729,13870,1738,13874,1743,13875,1752,13875,1757,13874,1766,13870,1770,13868,1778,13860,1780,13856,1784,13847,1785,13842,1785,13837,1785,13833xm1785,13023l1784,13018,1780,13009,1778,13004,1770,12997,1766,12995,1757,12991,1752,12990,1743,12990,1738,12991,1729,12995,1724,12997,1717,13004,1715,13009,1711,13018,1710,13023,1710,13032,1711,13037,1715,13046,1717,13050,1724,13058,1729,13060,1738,13064,1743,13065,1752,13065,1757,13064,1766,13060,1770,13058,1778,13050,1780,13046,1784,13037,1785,13032,1785,13027,1785,13023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0203l1784,10198,1780,10189,1778,10184,1770,10177,1766,10175,1757,10171,1752,10170,1743,10170,1738,10171,1729,10175,1724,10177,1717,10184,1715,10189,1711,10198,1710,10203,1710,10212,1711,10217,1715,10226,1717,10230,1724,10238,1729,10240,1738,10244,1743,10245,1752,10245,1757,10244,1766,10240,1770,10238,1778,10230,1780,10226,1784,10217,1785,10212,1785,10207,1785,102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[укажите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название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своего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654" w:val="left" w:leader="none"/>
        </w:tabs>
        <w:spacing w:line="240" w:lineRule="auto" w:before="442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4"/>
        </w:rPr>
        <w:t> </w:t>
      </w:r>
      <w:r>
        <w:rPr>
          <w:color w:val="212121"/>
        </w:rPr>
        <w:t>минут</w:t>
      </w:r>
      <w:r>
        <w:rPr>
          <w:color w:val="212121"/>
          <w:spacing w:val="-14"/>
        </w:rPr>
        <w:t> </w:t>
      </w:r>
      <w:r>
        <w:rPr>
          <w:color w:val="212121"/>
        </w:rPr>
        <w:t>(один</w:t>
      </w:r>
      <w:r>
        <w:rPr>
          <w:color w:val="212121"/>
          <w:spacing w:val="-14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89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восьмиклассников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правилах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 и навыков безопасного поведения на дороге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3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2"/>
        </w:rPr>
        <w:t> </w:t>
      </w:r>
      <w:r>
        <w:rPr>
          <w:color w:val="212121"/>
        </w:rPr>
        <w:t>учащихся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нормативно-правовой</w:t>
      </w:r>
      <w:r>
        <w:rPr>
          <w:color w:val="212121"/>
          <w:spacing w:val="-2"/>
        </w:rPr>
        <w:t> </w:t>
      </w:r>
      <w:r>
        <w:rPr>
          <w:color w:val="212121"/>
        </w:rPr>
        <w:t>базой</w:t>
      </w:r>
      <w:r>
        <w:rPr>
          <w:color w:val="212121"/>
          <w:spacing w:val="-2"/>
        </w:rPr>
        <w:t> </w:t>
      </w:r>
      <w:r>
        <w:rPr>
          <w:color w:val="212121"/>
        </w:rPr>
        <w:t>дорожного движения, правами и обязанностями участников дорожного движения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 быстрые и правильные решения</w:t>
      </w:r>
    </w:p>
    <w:p>
      <w:pPr>
        <w:pStyle w:val="BodyText"/>
        <w:spacing w:line="355" w:lineRule="auto"/>
        <w:ind w:left="1949" w:right="5738"/>
      </w:pPr>
      <w:r>
        <w:rPr>
          <w:rFonts w:ascii="Arial" w:hAnsi="Arial"/>
          <w:b/>
          <w:color w:val="212121"/>
          <w:spacing w:val="-2"/>
        </w:rPr>
        <w:t>Воспитательная: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Воспитать культуру безопасного поведения на дороге, </w:t>
      </w:r>
      <w:r>
        <w:rPr>
          <w:color w:val="212121"/>
        </w:rPr>
        <w:t>ответственность за свою жизнь и жизнь окружающих</w:t>
      </w:r>
    </w:p>
    <w:p>
      <w:pPr>
        <w:spacing w:before="209"/>
        <w:ind w:left="1349" w:right="0" w:firstLine="0"/>
        <w:jc w:val="left"/>
        <w:rPr>
          <w:rFonts w:ascii="Arial" w:hAnsi="Arial"/>
          <w:b/>
          <w:sz w:val="48"/>
        </w:rPr>
      </w:pPr>
      <w:hyperlink r:id="rId84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ind w:left="1949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line="357" w:lineRule="auto" w:before="133"/>
        <w:ind w:left="1949" w:right="6802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собственной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защите </w:t>
      </w:r>
      <w:r>
        <w:rPr>
          <w:color w:val="212121"/>
        </w:rPr>
        <w:t>Развитие навыков самооценки поведения на дороге</w:t>
      </w:r>
    </w:p>
    <w:p>
      <w:pPr>
        <w:pStyle w:val="BodyText"/>
        <w:ind w:left="1949"/>
      </w:pPr>
      <w:r>
        <w:rPr>
          <w:color w:val="212121"/>
          <w:spacing w:val="-2"/>
        </w:rPr>
        <w:t>Воспитание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жизнедеятельности</w:t>
      </w:r>
    </w:p>
    <w:p>
      <w:pPr>
        <w:pStyle w:val="Heading4"/>
        <w:spacing w:before="130"/>
        <w:ind w:left="1949"/>
      </w:pPr>
      <w:r>
        <w:rPr>
          <w:color w:val="212121"/>
        </w:rPr>
        <w:t>Регулятивные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line="357" w:lineRule="auto" w:before="133"/>
        <w:ind w:left="1949" w:right="5738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2"/>
        </w:rPr>
        <w:t> </w:t>
      </w:r>
      <w:r>
        <w:rPr>
          <w:color w:val="212121"/>
        </w:rPr>
        <w:t>дорожного </w:t>
      </w:r>
      <w:r>
        <w:rPr>
          <w:color w:val="212121"/>
          <w:spacing w:val="-2"/>
        </w:rPr>
        <w:t>движения</w:t>
      </w:r>
    </w:p>
    <w:p>
      <w:pPr>
        <w:pStyle w:val="BodyText"/>
        <w:spacing w:line="355" w:lineRule="auto"/>
        <w:ind w:left="1949" w:right="6802"/>
        <w:rPr>
          <w:rFonts w:ascii="Arial" w:hAnsi="Arial"/>
          <w:b/>
        </w:rPr>
      </w:pPr>
      <w:r>
        <w:rPr>
          <w:color w:val="212121"/>
        </w:rPr>
        <w:t>Навыки самоконтроля и прогнозирования дорожных ситуаций 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волевой</w:t>
      </w:r>
      <w:r>
        <w:rPr>
          <w:color w:val="212121"/>
          <w:spacing w:val="-15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ситуациях </w:t>
      </w:r>
      <w:r>
        <w:rPr>
          <w:rFonts w:ascii="Arial" w:hAnsi="Arial"/>
          <w:b/>
          <w:color w:val="212121"/>
        </w:rPr>
        <w:t>Познавательные УУД:</w:t>
      </w:r>
    </w:p>
    <w:p>
      <w:pPr>
        <w:pStyle w:val="BodyText"/>
        <w:spacing w:line="357" w:lineRule="auto" w:before="3"/>
        <w:ind w:left="1949" w:right="6802"/>
      </w:pPr>
      <w:r>
        <w:rPr>
          <w:color w:val="212121"/>
          <w:spacing w:val="-2"/>
        </w:rPr>
        <w:t>Умение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извлекать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источников </w:t>
      </w:r>
      <w:r>
        <w:rPr>
          <w:color w:val="212121"/>
        </w:rPr>
        <w:t>Навыки смыслового чтения нормативных документов</w:t>
      </w:r>
    </w:p>
    <w:p>
      <w:pPr>
        <w:pStyle w:val="BodyText"/>
        <w:ind w:left="1949"/>
      </w:pP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моделированию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анализу</w:t>
      </w:r>
      <w:r>
        <w:rPr>
          <w:color w:val="212121"/>
          <w:spacing w:val="-13"/>
        </w:rPr>
        <w:t> </w:t>
      </w:r>
      <w:r>
        <w:rPr>
          <w:color w:val="212121"/>
        </w:rPr>
        <w:t>дорожных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ситуаций</w:t>
      </w:r>
    </w:p>
    <w:p>
      <w:pPr>
        <w:pStyle w:val="Heading4"/>
        <w:spacing w:before="130"/>
        <w:ind w:left="194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line="357" w:lineRule="auto" w:before="133"/>
        <w:ind w:left="1949" w:right="11175"/>
      </w:pPr>
      <w:r>
        <w:rPr>
          <w:color w:val="212121"/>
        </w:rPr>
        <w:t>Умение работать в группе </w:t>
      </w:r>
      <w:r>
        <w:rPr>
          <w:color w:val="212121"/>
          <w:spacing w:val="-2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конструктивного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диалога</w:t>
      </w:r>
    </w:p>
    <w:p>
      <w:pPr>
        <w:pStyle w:val="BodyText"/>
        <w:ind w:left="1949"/>
      </w:pPr>
      <w:r>
        <w:rPr>
          <w:color w:val="212121"/>
          <w:spacing w:val="-2"/>
        </w:rPr>
        <w:t>Способность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аргументировано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излагать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свою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позицию</w:t>
      </w:r>
    </w:p>
    <w:p>
      <w:pPr>
        <w:pStyle w:val="Heading4"/>
        <w:spacing w:before="130"/>
        <w:ind w:left="1949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949"/>
      </w:pPr>
      <w:r>
        <w:rPr>
          <w:color w:val="212121"/>
        </w:rPr>
        <w:t>Интеграция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областей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10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8710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4391030"/>
                            <a:ext cx="47625" cy="787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77175">
                                <a:moveTo>
                                  <a:pt x="47625" y="7850200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00"/>
                                </a:lnTo>
                                <a:lnTo>
                                  <a:pt x="0" y="7856512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12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0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37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37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7335850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50"/>
                                </a:lnTo>
                                <a:lnTo>
                                  <a:pt x="0" y="7342175"/>
                                </a:lnTo>
                                <a:lnTo>
                                  <a:pt x="20662" y="7362812"/>
                                </a:lnTo>
                                <a:lnTo>
                                  <a:pt x="26974" y="7362812"/>
                                </a:lnTo>
                                <a:lnTo>
                                  <a:pt x="47625" y="7342175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5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7078675"/>
                                </a:moveTo>
                                <a:lnTo>
                                  <a:pt x="26974" y="7058025"/>
                                </a:lnTo>
                                <a:lnTo>
                                  <a:pt x="20662" y="7058025"/>
                                </a:lnTo>
                                <a:lnTo>
                                  <a:pt x="0" y="7078675"/>
                                </a:lnTo>
                                <a:lnTo>
                                  <a:pt x="0" y="7085000"/>
                                </a:lnTo>
                                <a:lnTo>
                                  <a:pt x="20662" y="7105650"/>
                                </a:lnTo>
                                <a:lnTo>
                                  <a:pt x="26974" y="7105650"/>
                                </a:lnTo>
                                <a:lnTo>
                                  <a:pt x="47625" y="7085000"/>
                                </a:lnTo>
                                <a:lnTo>
                                  <a:pt x="47625" y="7081837"/>
                                </a:lnTo>
                                <a:lnTo>
                                  <a:pt x="47625" y="707867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6821513"/>
                                </a:moveTo>
                                <a:lnTo>
                                  <a:pt x="26974" y="6800850"/>
                                </a:lnTo>
                                <a:lnTo>
                                  <a:pt x="20662" y="6800850"/>
                                </a:lnTo>
                                <a:lnTo>
                                  <a:pt x="0" y="6821513"/>
                                </a:lnTo>
                                <a:lnTo>
                                  <a:pt x="0" y="6827812"/>
                                </a:lnTo>
                                <a:lnTo>
                                  <a:pt x="20662" y="6848475"/>
                                </a:lnTo>
                                <a:lnTo>
                                  <a:pt x="26974" y="6848475"/>
                                </a:lnTo>
                                <a:lnTo>
                                  <a:pt x="47625" y="6827812"/>
                                </a:lnTo>
                                <a:lnTo>
                                  <a:pt x="47625" y="6824662"/>
                                </a:lnTo>
                                <a:lnTo>
                                  <a:pt x="47625" y="6821513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6564325"/>
                                </a:moveTo>
                                <a:lnTo>
                                  <a:pt x="26974" y="6543675"/>
                                </a:lnTo>
                                <a:lnTo>
                                  <a:pt x="20662" y="6543675"/>
                                </a:lnTo>
                                <a:lnTo>
                                  <a:pt x="0" y="6564325"/>
                                </a:lnTo>
                                <a:lnTo>
                                  <a:pt x="0" y="6570637"/>
                                </a:lnTo>
                                <a:lnTo>
                                  <a:pt x="20662" y="6591300"/>
                                </a:lnTo>
                                <a:lnTo>
                                  <a:pt x="26974" y="6591300"/>
                                </a:lnTo>
                                <a:lnTo>
                                  <a:pt x="47625" y="6570637"/>
                                </a:lnTo>
                                <a:lnTo>
                                  <a:pt x="47625" y="6567487"/>
                                </a:lnTo>
                                <a:lnTo>
                                  <a:pt x="47625" y="656432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6307150"/>
                                </a:moveTo>
                                <a:lnTo>
                                  <a:pt x="26974" y="6286500"/>
                                </a:lnTo>
                                <a:lnTo>
                                  <a:pt x="20662" y="6286500"/>
                                </a:lnTo>
                                <a:lnTo>
                                  <a:pt x="0" y="6307150"/>
                                </a:lnTo>
                                <a:lnTo>
                                  <a:pt x="0" y="6313475"/>
                                </a:lnTo>
                                <a:lnTo>
                                  <a:pt x="20662" y="6334125"/>
                                </a:lnTo>
                                <a:lnTo>
                                  <a:pt x="26974" y="6334125"/>
                                </a:lnTo>
                                <a:lnTo>
                                  <a:pt x="47625" y="6313475"/>
                                </a:lnTo>
                                <a:lnTo>
                                  <a:pt x="47625" y="6310312"/>
                                </a:lnTo>
                                <a:lnTo>
                                  <a:pt x="47625" y="630715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5287988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88"/>
                                </a:lnTo>
                                <a:lnTo>
                                  <a:pt x="0" y="5294300"/>
                                </a:lnTo>
                                <a:lnTo>
                                  <a:pt x="20662" y="5314950"/>
                                </a:lnTo>
                                <a:lnTo>
                                  <a:pt x="26974" y="5314950"/>
                                </a:lnTo>
                                <a:lnTo>
                                  <a:pt x="47625" y="5294300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88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5030800"/>
                                </a:moveTo>
                                <a:lnTo>
                                  <a:pt x="26974" y="5010150"/>
                                </a:lnTo>
                                <a:lnTo>
                                  <a:pt x="20662" y="5010150"/>
                                </a:lnTo>
                                <a:lnTo>
                                  <a:pt x="0" y="5030800"/>
                                </a:lnTo>
                                <a:lnTo>
                                  <a:pt x="0" y="5037125"/>
                                </a:lnTo>
                                <a:lnTo>
                                  <a:pt x="20662" y="5057775"/>
                                </a:lnTo>
                                <a:lnTo>
                                  <a:pt x="26974" y="5057775"/>
                                </a:lnTo>
                                <a:lnTo>
                                  <a:pt x="47625" y="5037125"/>
                                </a:lnTo>
                                <a:lnTo>
                                  <a:pt x="47625" y="5033962"/>
                                </a:lnTo>
                                <a:lnTo>
                                  <a:pt x="47625" y="503080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4773625"/>
                                </a:moveTo>
                                <a:lnTo>
                                  <a:pt x="26974" y="4752975"/>
                                </a:lnTo>
                                <a:lnTo>
                                  <a:pt x="20662" y="4752975"/>
                                </a:lnTo>
                                <a:lnTo>
                                  <a:pt x="0" y="4773625"/>
                                </a:lnTo>
                                <a:lnTo>
                                  <a:pt x="0" y="4779950"/>
                                </a:lnTo>
                                <a:lnTo>
                                  <a:pt x="20662" y="4800600"/>
                                </a:lnTo>
                                <a:lnTo>
                                  <a:pt x="26974" y="4800600"/>
                                </a:lnTo>
                                <a:lnTo>
                                  <a:pt x="47625" y="4779950"/>
                                </a:lnTo>
                                <a:lnTo>
                                  <a:pt x="47625" y="4776787"/>
                                </a:lnTo>
                                <a:lnTo>
                                  <a:pt x="47625" y="477362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4516450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50"/>
                                </a:lnTo>
                                <a:lnTo>
                                  <a:pt x="0" y="4522775"/>
                                </a:lnTo>
                                <a:lnTo>
                                  <a:pt x="20662" y="4543425"/>
                                </a:lnTo>
                                <a:lnTo>
                                  <a:pt x="26974" y="4543425"/>
                                </a:lnTo>
                                <a:lnTo>
                                  <a:pt x="47625" y="4522775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5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4259288"/>
                                </a:moveTo>
                                <a:lnTo>
                                  <a:pt x="26974" y="4238625"/>
                                </a:lnTo>
                                <a:lnTo>
                                  <a:pt x="20662" y="4238625"/>
                                </a:lnTo>
                                <a:lnTo>
                                  <a:pt x="0" y="4259288"/>
                                </a:lnTo>
                                <a:lnTo>
                                  <a:pt x="0" y="4265587"/>
                                </a:lnTo>
                                <a:lnTo>
                                  <a:pt x="20662" y="4286250"/>
                                </a:lnTo>
                                <a:lnTo>
                                  <a:pt x="26974" y="4286250"/>
                                </a:lnTo>
                                <a:lnTo>
                                  <a:pt x="47625" y="4265587"/>
                                </a:lnTo>
                                <a:lnTo>
                                  <a:pt x="47625" y="4262437"/>
                                </a:lnTo>
                                <a:lnTo>
                                  <a:pt x="47625" y="4259288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4002100"/>
                                </a:moveTo>
                                <a:lnTo>
                                  <a:pt x="26974" y="3981450"/>
                                </a:lnTo>
                                <a:lnTo>
                                  <a:pt x="20662" y="3981450"/>
                                </a:lnTo>
                                <a:lnTo>
                                  <a:pt x="0" y="4002100"/>
                                </a:lnTo>
                                <a:lnTo>
                                  <a:pt x="0" y="4008424"/>
                                </a:lnTo>
                                <a:lnTo>
                                  <a:pt x="20662" y="4029075"/>
                                </a:lnTo>
                                <a:lnTo>
                                  <a:pt x="26974" y="4029075"/>
                                </a:lnTo>
                                <a:lnTo>
                                  <a:pt x="47625" y="4008424"/>
                                </a:lnTo>
                                <a:lnTo>
                                  <a:pt x="47625" y="4005262"/>
                                </a:lnTo>
                                <a:lnTo>
                                  <a:pt x="47625" y="4002100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877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86592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6915;width:75;height:12405" id="docshape65" coordorigin="1710,6915" coordsize="75,12405" path="m1785,19278l1784,19273,1780,19264,1778,19259,1770,19252,1766,19250,1757,19246,1752,19245,1743,19245,1738,19246,1729,19250,1724,19252,1717,19259,1715,19264,1711,19273,1710,19278,1710,19287,1711,19292,1715,19301,1717,19305,1724,19313,1729,19315,1738,19319,1743,19320,1752,19320,1757,19319,1766,19315,1770,19313,1778,19305,1780,19301,1784,19292,1785,19287,1785,19282,1785,19278xm1785,18873l1784,18868,1780,18859,1778,18854,1770,18847,1766,18845,1757,18841,1752,18840,1743,18840,1738,18841,1729,18845,1724,18847,1717,18854,1715,18859,1711,18868,1710,18873,1710,18882,1711,18887,1715,18896,1717,18900,1724,18908,1729,18910,1738,18914,1743,18915,1752,18915,1757,18914,1766,18910,1770,18908,1778,18900,1780,18896,1784,18887,1785,18882,1785,18877,1785,18873xm1785,18468l1784,18463,1780,18454,1778,18449,1770,18442,1766,18440,1757,18436,1752,18435,1743,18435,1738,18436,1729,18440,1724,18442,1717,18449,1715,18454,1711,18463,1710,18468,1710,18477,1711,18482,1715,18491,1717,18495,1724,18503,1729,18505,1738,18509,1743,18510,1752,18510,1757,18509,1766,18505,1770,18503,1778,18495,1780,18491,1784,18482,1785,18477,1785,18472,1785,18468xm1785,18063l1784,18058,1780,18049,1778,18044,1770,18037,1766,18035,1757,18031,1752,18030,1743,18030,1738,18031,1729,18035,1724,18037,1717,18044,1715,18049,1711,18058,1710,18063,1710,18072,1711,18077,1715,18086,1717,18090,1724,18098,1729,18100,1738,18104,1743,18105,1752,18105,1757,18104,1766,18100,1770,18098,1778,18090,1780,18086,1784,18077,1785,18072,1785,18067,1785,18063xm1785,17658l1784,17653,1780,17644,1778,17639,1770,17632,1766,17630,1757,17626,1752,17625,1743,17625,1738,17626,1729,17630,1724,17632,1717,17639,1715,17644,1711,17653,1710,17658,1710,17667,1711,17672,1715,17681,1717,17685,1724,17693,1729,17695,1738,17699,1743,17700,1752,17700,1757,17699,1766,17695,1770,17693,1778,17685,1780,17681,1784,17672,1785,17667,1785,17662,1785,17658xm1785,17253l1784,17248,1780,17239,1778,17234,1770,17227,1766,17225,1757,17221,1752,17220,1743,17220,1738,17221,1729,17225,1724,17227,1717,17234,1715,17239,1711,17248,1710,17253,1710,17262,1711,17267,1715,17276,1717,17280,1724,17288,1729,17290,1738,17294,1743,17295,1752,17295,1757,17294,1766,17290,1770,17288,1778,17280,1780,17276,1784,17267,1785,17262,1785,17257,1785,17253xm1785,16848l1784,16843,1780,16834,1778,16829,1770,16822,1766,16820,1757,16816,1752,16815,1743,16815,1738,16816,1729,16820,1724,16822,1717,16829,1715,16834,1711,16843,1710,16848,1710,16857,1711,16862,1715,16871,1717,16875,1724,16883,1729,16885,1738,16889,1743,16890,1752,16890,1757,16889,1766,16885,1770,16883,1778,16875,1780,16871,1784,16862,1785,16857,1785,16852,1785,16848xm1785,15243l1784,15238,1780,15229,1778,15224,1770,15217,1766,15215,1757,15211,1752,15210,1743,15210,1738,15211,1729,15215,1724,15217,1717,15224,1715,15229,1711,15238,1710,15243,1710,15252,1711,15257,1715,15266,1717,15270,1724,15278,1729,15280,1738,15284,1743,15285,1752,15285,1757,15284,1766,15280,1770,15278,1778,15270,1780,15266,1784,15257,1785,15252,1785,15247,1785,15243xm1785,14838l1784,14833,1780,14824,1778,14819,1770,14812,1766,14810,1757,14806,1752,14805,1743,14805,1738,14806,1729,14810,1724,14812,1717,14819,1715,14824,1711,14833,1710,14838,1710,14847,1711,14852,1715,14861,1717,14865,1724,14873,1729,14875,1738,14879,1743,14880,1752,14880,1757,14879,1766,14875,1770,14873,1778,14865,1780,14861,1784,14852,1785,14847,1785,14842,1785,14838xm1785,14433l1784,14428,1780,14419,1778,14414,1770,14407,1766,14405,1757,14401,1752,14400,1743,14400,1738,14401,1729,14405,1724,14407,1717,14414,1715,14419,1711,14428,1710,14433,1710,14442,1711,14447,1715,14456,1717,14460,1724,14468,1729,14470,1738,14474,1743,14475,1752,14475,1757,14474,1766,14470,1770,14468,1778,14460,1780,14456,1784,14447,1785,14442,1785,14437,1785,14433xm1785,14028l1784,14023,1780,14014,1778,14009,1770,14002,1766,14000,1757,13996,1752,13995,1743,13995,1738,13996,1729,14000,1724,14002,1717,14009,1715,14014,1711,14023,1710,14028,1710,14037,1711,14042,1715,14051,1717,14055,1724,14063,1729,14065,1738,14069,1743,14070,1752,14070,1757,14069,1766,14065,1770,14063,1778,14055,1780,14051,1784,14042,1785,14037,1785,14032,1785,14028xm1785,13623l1784,13618,1780,13609,1778,13604,1770,13597,1766,13595,1757,13591,1752,13590,1743,13590,1738,13591,1729,13595,1724,13597,1717,13604,1715,13609,1711,13618,1710,13623,1710,13632,1711,13637,1715,13646,1717,13650,1724,13658,1729,13660,1738,13664,1743,13665,1752,13665,1757,13664,1766,13660,1770,13658,1778,13650,1780,13646,1784,13637,1785,13632,1785,13627,1785,13623xm1785,13218l1784,13213,1780,13204,1778,13199,1770,13192,1766,13190,1757,13186,1752,13185,1743,13185,1738,13186,1729,13190,1724,13192,1717,13199,1715,13204,1711,13213,1710,13218,1710,13227,1711,13232,1715,13241,1717,13245,1724,13253,1729,13255,1738,13259,1743,13260,1752,13260,1757,13259,1766,13255,1770,13253,1778,13245,1780,13241,1784,13232,1785,13227,1785,13222,1785,13218xm1785,9783l1784,9778,1780,9769,1778,9764,1770,9757,1766,9755,1757,9751,1752,9750,1743,9750,1738,9751,1729,9755,1724,9757,1717,9764,1715,9769,1711,9778,1710,9783,1710,9792,1711,9797,1715,9806,1717,9810,1724,9818,1729,9820,1738,9824,1743,9825,1752,9825,1757,9824,1766,9820,1770,9818,1778,9810,1780,9806,1784,9797,1785,9792,1785,9787,1785,9783xm1785,8163l1784,8158,1780,8149,1778,8144,1770,8137,1766,8135,1757,8131,1752,8130,1743,8130,1738,8131,1729,8135,1724,8137,1717,8144,1715,8149,1711,8158,1710,8163,1710,8172,1711,8177,1715,8186,1717,8190,1724,8198,1729,8200,1738,8204,1743,8205,1752,8205,1757,8204,1766,8200,1770,8198,1778,8190,1780,8186,1784,8177,1785,8172,1785,8167,1785,8163xm1785,6948l1784,6943,1780,6934,1778,6929,1770,6922,1766,6920,1757,6916,1752,6915,1743,6915,1738,6916,1729,6920,1724,6922,1717,6929,1715,6934,1711,6943,1710,6948,1710,6957,1711,6962,1715,6971,1717,6975,1724,6983,1729,6985,1738,6989,1743,6990,1752,6990,1757,6989,1766,6985,1770,6983,1778,6975,1780,6971,1784,6962,1785,6957,1785,6952,1785,694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Развитие критического мышления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межпредметных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связей</w:t>
      </w:r>
    </w:p>
    <w:p>
      <w:pPr>
        <w:pStyle w:val="Heading1"/>
        <w:spacing w:line="252" w:lineRule="auto" w:before="169"/>
        <w:ind w:right="5289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349" w:right="12451"/>
      </w:pPr>
      <w:hyperlink r:id="rId85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искуссионные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технологии</w:t>
        </w:r>
      </w:hyperlink>
      <w:r>
        <w:rPr>
          <w:color w:val="1150D3"/>
          <w:spacing w:val="-2"/>
        </w:rPr>
        <w:t> </w:t>
      </w:r>
      <w:hyperlink r:id="rId86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/>
        <w:ind w:left="1349" w:right="12691"/>
      </w:pPr>
      <w:r>
        <w:rPr>
          <w:color w:val="212121"/>
        </w:rPr>
        <w:t>Работа в малых группах Интерактивная игра </w:t>
      </w:r>
      <w:hyperlink r:id="rId87">
        <w:r>
          <w:rPr>
            <w:color w:val="1150D3"/>
            <w:spacing w:val="-4"/>
            <w:u w:val="single" w:color="1150D3"/>
          </w:rPr>
          <w:t>Мето</w:t>
        </w:r>
        <w:r>
          <w:rPr>
            <w:color w:val="1150D3"/>
            <w:spacing w:val="-4"/>
          </w:rPr>
          <w:t>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мозгового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шт</w:t>
        </w:r>
        <w:r>
          <w:rPr>
            <w:color w:val="1150D3"/>
            <w:spacing w:val="-4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рма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Проблемное обучение</w:t>
      </w:r>
    </w:p>
    <w:p>
      <w:pPr>
        <w:pStyle w:val="BodyText"/>
        <w:spacing w:before="1"/>
        <w:ind w:left="1349"/>
      </w:pPr>
      <w:hyperlink r:id="rId88">
        <w:r>
          <w:rPr>
            <w:color w:val="1150D3"/>
            <w:spacing w:val="-4"/>
            <w:u w:val="single" w:color="1150D3"/>
          </w:rPr>
          <w:t>Технология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развития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</w:t>
        </w:r>
        <w:r>
          <w:rPr>
            <w:color w:val="1150D3"/>
            <w:spacing w:val="-4"/>
          </w:rPr>
          <w:t>р</w:t>
        </w:r>
        <w:r>
          <w:rPr>
            <w:color w:val="1150D3"/>
            <w:spacing w:val="-4"/>
            <w:u w:val="single" w:color="1150D3"/>
          </w:rPr>
          <w:t>итического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мышления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ind w:left="1949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line="355" w:lineRule="auto" w:before="133"/>
        <w:ind w:left="1949" w:right="6802"/>
        <w:rPr>
          <w:rFonts w:ascii="Arial" w:hAnsi="Arial"/>
          <w:b/>
        </w:rPr>
      </w:pPr>
      <w:r>
        <w:rPr>
          <w:color w:val="212121"/>
        </w:rPr>
        <w:t>Осознание личной ответственности за безопасность на дороге </w:t>
      </w:r>
      <w:r>
        <w:rPr>
          <w:color w:val="212121"/>
          <w:spacing w:val="-2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эмпатии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взаимоуважения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участников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дорожного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движения </w:t>
      </w:r>
      <w:r>
        <w:rPr>
          <w:rFonts w:ascii="Arial" w:hAnsi="Arial"/>
          <w:b/>
          <w:color w:val="212121"/>
          <w:spacing w:val="-2"/>
        </w:rPr>
        <w:t>Метапредметные:</w:t>
      </w:r>
    </w:p>
    <w:p>
      <w:pPr>
        <w:pStyle w:val="BodyText"/>
        <w:spacing w:line="357" w:lineRule="auto" w:before="3"/>
        <w:ind w:left="1949" w:right="10006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 Навыки принятия безопасных решений</w:t>
      </w:r>
    </w:p>
    <w:p>
      <w:pPr>
        <w:pStyle w:val="BodyText"/>
        <w:ind w:left="1949"/>
      </w:pP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самообразованию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Heading4"/>
        <w:spacing w:before="130"/>
        <w:ind w:left="1949"/>
      </w:pPr>
      <w:r>
        <w:rPr>
          <w:color w:val="212121"/>
          <w:spacing w:val="-2"/>
        </w:rPr>
        <w:t>Предметные:</w:t>
      </w:r>
    </w:p>
    <w:p>
      <w:pPr>
        <w:pStyle w:val="BodyText"/>
        <w:spacing w:before="133"/>
        <w:ind w:left="1949"/>
      </w:pP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движения</w:t>
      </w:r>
    </w:p>
    <w:p>
      <w:pPr>
        <w:pStyle w:val="BodyText"/>
        <w:spacing w:line="357" w:lineRule="auto" w:before="133"/>
        <w:ind w:left="1949" w:right="8466"/>
      </w:pPr>
      <w:r>
        <w:rPr>
          <w:color w:val="212121"/>
        </w:rPr>
        <w:t>Понимание прав и обязанностей участников движения Умение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</w:t>
      </w:r>
    </w:p>
    <w:p>
      <w:pPr>
        <w:pStyle w:val="Heading1"/>
        <w:spacing w:line="261" w:lineRule="auto" w:before="169"/>
        <w:ind w:right="5289"/>
      </w:pPr>
      <w:r>
        <w:rPr>
          <w:color w:val="202020"/>
          <w:spacing w:val="-26"/>
          <w:w w:val="110"/>
        </w:rPr>
        <w:t>Предварительная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6"/>
          <w:w w:val="110"/>
        </w:rPr>
        <w:t>работа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6"/>
          <w:w w:val="110"/>
        </w:rPr>
        <w:t>преподавателя</w:t>
      </w:r>
      <w:r>
        <w:rPr>
          <w:color w:val="202020"/>
          <w:spacing w:val="-26"/>
          <w:w w:val="110"/>
          <w:sz w:val="52"/>
        </w:rPr>
        <w:t>- </w:t>
      </w:r>
      <w:r>
        <w:rPr>
          <w:color w:val="202020"/>
          <w:spacing w:val="-6"/>
          <w:w w:val="110"/>
        </w:rPr>
        <w:t>организатора</w:t>
      </w:r>
    </w:p>
    <w:p>
      <w:pPr>
        <w:pStyle w:val="BodyText"/>
        <w:spacing w:before="117"/>
        <w:rPr>
          <w:rFonts w:ascii="Arial"/>
          <w:b/>
        </w:rPr>
      </w:pPr>
    </w:p>
    <w:p>
      <w:pPr>
        <w:pStyle w:val="BodyText"/>
        <w:spacing w:line="357" w:lineRule="auto"/>
        <w:ind w:left="1949" w:right="10799"/>
      </w:pPr>
      <w:r>
        <w:rPr>
          <w:color w:val="212121"/>
        </w:rPr>
        <w:t>Подготовка презентации Разработка кроссворда по теме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раздаточных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материалов</w:t>
      </w:r>
    </w:p>
    <w:p>
      <w:pPr>
        <w:pStyle w:val="BodyText"/>
        <w:spacing w:line="357" w:lineRule="auto" w:before="1"/>
        <w:ind w:left="1949" w:right="10006"/>
      </w:pP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облака</w:t>
      </w:r>
      <w:r>
        <w:rPr>
          <w:color w:val="212121"/>
          <w:spacing w:val="-15"/>
        </w:rPr>
        <w:t> </w:t>
      </w:r>
      <w:r>
        <w:rPr>
          <w:color w:val="212121"/>
        </w:rPr>
        <w:t>слов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рабочих</w:t>
      </w:r>
      <w:r>
        <w:rPr>
          <w:color w:val="212121"/>
          <w:spacing w:val="-15"/>
        </w:rPr>
        <w:t> </w:t>
      </w:r>
      <w:r>
        <w:rPr>
          <w:color w:val="212121"/>
        </w:rPr>
        <w:t>листов Разработка тестовых заданий</w:t>
      </w: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видеоматериалов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00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pStyle w:val="BodyText"/>
        <w:spacing w:line="357" w:lineRule="auto" w:before="1"/>
        <w:ind w:left="1949" w:right="12116"/>
      </w:pPr>
      <w:r>
        <w:rPr>
          <w:color w:val="212121"/>
        </w:rPr>
        <w:t>Плакаты по ПДД Дорожные</w:t>
      </w:r>
      <w:r>
        <w:rPr>
          <w:color w:val="212121"/>
          <w:spacing w:val="-14"/>
        </w:rPr>
        <w:t> </w:t>
      </w:r>
      <w:r>
        <w:rPr>
          <w:color w:val="212121"/>
        </w:rPr>
        <w:t>знаки</w:t>
      </w:r>
      <w:r>
        <w:rPr>
          <w:color w:val="212121"/>
          <w:spacing w:val="-14"/>
        </w:rPr>
        <w:t> </w:t>
      </w:r>
      <w:r>
        <w:rPr>
          <w:color w:val="212121"/>
        </w:rPr>
        <w:t>(стенд) </w:t>
      </w:r>
      <w:r>
        <w:rPr>
          <w:color w:val="212121"/>
          <w:spacing w:val="-4"/>
        </w:rPr>
        <w:t>Раздаточные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материалы</w:t>
      </w:r>
    </w:p>
    <w:p>
      <w:pPr>
        <w:pStyle w:val="BodyText"/>
        <w:spacing w:line="357" w:lineRule="auto"/>
        <w:ind w:left="1949" w:right="10507"/>
      </w:pPr>
      <w:r>
        <w:rPr>
          <w:color w:val="212121"/>
          <w:spacing w:val="-2"/>
        </w:rPr>
        <w:t>Карточки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задачами </w:t>
      </w:r>
      <w:r>
        <w:rPr>
          <w:color w:val="212121"/>
        </w:rPr>
        <w:t>Маркеры, бумага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89"/>
      </w:pPr>
      <w:r>
        <w:rPr>
          <w:color w:val="212121"/>
        </w:rPr>
        <w:t>Добрый</w:t>
      </w:r>
      <w:r>
        <w:rPr>
          <w:color w:val="212121"/>
          <w:spacing w:val="-16"/>
        </w:rPr>
        <w:t> </w:t>
      </w:r>
      <w:r>
        <w:rPr>
          <w:color w:val="212121"/>
        </w:rPr>
        <w:t>день,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Присаживайтесь.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убедиться, что все присутствуют.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73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фиксирует </w:t>
      </w:r>
      <w:r>
        <w:rPr>
          <w:rFonts w:ascii="Arial" w:hAnsi="Arial"/>
          <w:i/>
          <w:color w:val="212121"/>
          <w:spacing w:val="-2"/>
          <w:sz w:val="24"/>
        </w:rPr>
        <w:t>присутствующих.)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8608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685568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месте,</w:t>
      </w:r>
      <w:r>
        <w:rPr>
          <w:color w:val="212121"/>
          <w:spacing w:val="-12"/>
        </w:rPr>
        <w:t> </w:t>
      </w:r>
      <w:r>
        <w:rPr>
          <w:color w:val="212121"/>
        </w:rPr>
        <w:t>отлично.</w:t>
      </w:r>
      <w:r>
        <w:rPr>
          <w:color w:val="212121"/>
          <w:spacing w:val="-12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</w:rPr>
        <w:t>рабочих</w:t>
      </w:r>
      <w:r>
        <w:rPr>
          <w:color w:val="212121"/>
          <w:spacing w:val="-12"/>
        </w:rPr>
        <w:t> </w:t>
      </w:r>
      <w:r>
        <w:rPr>
          <w:color w:val="212121"/>
        </w:rPr>
        <w:t>мест:</w:t>
      </w:r>
      <w:r>
        <w:rPr>
          <w:color w:val="212121"/>
          <w:spacing w:val="-12"/>
        </w:rPr>
        <w:t> </w:t>
      </w:r>
      <w:r>
        <w:rPr>
          <w:color w:val="212121"/>
        </w:rPr>
        <w:t>тетради, ручки, учебники и раздаточные материалы должны быть перед вами.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color w:val="212121"/>
          <w:spacing w:val="-2"/>
          <w:sz w:val="24"/>
        </w:rPr>
        <w:t>Дежурные,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пожалуйста,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подготовьте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проекционный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экран.</w:t>
      </w:r>
      <w:r>
        <w:rPr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(Пауза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организацию.)</w:t>
      </w:r>
    </w:p>
    <w:p>
      <w:pPr>
        <w:pStyle w:val="BodyText"/>
        <w:spacing w:before="133"/>
        <w:ind w:left="1349"/>
      </w:pPr>
      <w:r>
        <w:rPr>
          <w:color w:val="212121"/>
        </w:rPr>
        <w:t>Хорошо,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готово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начала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занятия.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89"/>
      </w:pPr>
      <w:r>
        <w:rPr>
          <w:color w:val="212121"/>
        </w:rPr>
        <w:t>Убедительная</w:t>
      </w:r>
      <w:r>
        <w:rPr>
          <w:color w:val="212121"/>
          <w:spacing w:val="-15"/>
        </w:rPr>
        <w:t> </w:t>
      </w:r>
      <w:r>
        <w:rPr>
          <w:color w:val="212121"/>
        </w:rPr>
        <w:t>просьба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вам: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5"/>
        </w:rPr>
        <w:t> </w:t>
      </w:r>
      <w:r>
        <w:rPr>
          <w:color w:val="212121"/>
        </w:rPr>
        <w:t>звук</w:t>
      </w:r>
      <w:r>
        <w:rPr>
          <w:color w:val="212121"/>
          <w:spacing w:val="-15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5"/>
        </w:rPr>
        <w:t> </w:t>
      </w:r>
      <w:r>
        <w:rPr>
          <w:color w:val="212121"/>
        </w:rPr>
        <w:t>телефонов, чтобы ничто не отвлекало нас от работы. Пожалуйста, уберите гаджеты в сумки или </w:t>
      </w:r>
      <w:r>
        <w:rPr>
          <w:color w:val="212121"/>
          <w:spacing w:val="-2"/>
        </w:rPr>
        <w:t>карманы.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Напомню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</w:rPr>
        <w:t>важных</w:t>
      </w:r>
      <w:r>
        <w:rPr>
          <w:color w:val="212121"/>
          <w:spacing w:val="-4"/>
        </w:rPr>
        <w:t> </w:t>
      </w:r>
      <w:r>
        <w:rPr>
          <w:color w:val="212121"/>
        </w:rPr>
        <w:t>правил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будем</w:t>
      </w:r>
      <w:r>
        <w:rPr>
          <w:color w:val="212121"/>
          <w:spacing w:val="-4"/>
        </w:rPr>
        <w:t> </w:t>
      </w:r>
      <w:r>
        <w:rPr>
          <w:color w:val="212121"/>
        </w:rPr>
        <w:t>активно</w:t>
      </w:r>
      <w:r>
        <w:rPr>
          <w:color w:val="212121"/>
          <w:spacing w:val="-4"/>
        </w:rPr>
        <w:t> </w:t>
      </w:r>
      <w:r>
        <w:rPr>
          <w:color w:val="212121"/>
        </w:rPr>
        <w:t>работать, поэтому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порядок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уважать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друга.</w:t>
      </w:r>
      <w:r>
        <w:rPr>
          <w:color w:val="212121"/>
          <w:spacing w:val="-11"/>
        </w:rPr>
        <w:t> </w:t>
      </w:r>
      <w:r>
        <w:rPr>
          <w:color w:val="212121"/>
        </w:rPr>
        <w:t>Помните:</w:t>
      </w:r>
      <w:r>
        <w:rPr>
          <w:color w:val="212121"/>
          <w:spacing w:val="-11"/>
        </w:rPr>
        <w:t> </w:t>
      </w:r>
      <w:r>
        <w:rPr>
          <w:color w:val="212121"/>
        </w:rPr>
        <w:t>наша</w:t>
      </w:r>
      <w:r>
        <w:rPr>
          <w:color w:val="212121"/>
          <w:spacing w:val="-11"/>
        </w:rPr>
        <w:t> </w:t>
      </w:r>
      <w:r>
        <w:rPr>
          <w:color w:val="212121"/>
        </w:rPr>
        <w:t>главная цель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узнать что-то новое, а для этого важна ваша вовлеченность и внимание.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И ещё одно: улыбнитесь! Сегодня у нас интересное занятие, и я уверена, что каждый из вас</w:t>
      </w:r>
      <w:r>
        <w:rPr>
          <w:color w:val="212121"/>
          <w:spacing w:val="-12"/>
        </w:rPr>
        <w:t> </w:t>
      </w:r>
      <w:r>
        <w:rPr>
          <w:color w:val="212121"/>
        </w:rPr>
        <w:t>уйдёт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новыми</w:t>
      </w:r>
      <w:r>
        <w:rPr>
          <w:color w:val="212121"/>
          <w:spacing w:val="-12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2"/>
        </w:rPr>
        <w:t> </w:t>
      </w:r>
      <w:r>
        <w:rPr>
          <w:color w:val="212121"/>
        </w:rPr>
        <w:t>знаниями.</w:t>
      </w:r>
      <w:r>
        <w:rPr>
          <w:color w:val="212121"/>
          <w:spacing w:val="-1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2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12"/>
        </w:rPr>
        <w:t> </w:t>
      </w:r>
      <w:r>
        <w:rPr>
          <w:color w:val="212121"/>
        </w:rPr>
        <w:t>и у нас всё получится!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понятно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готовы,</w:t>
      </w:r>
      <w:r>
        <w:rPr>
          <w:color w:val="212121"/>
          <w:spacing w:val="-9"/>
        </w:rPr>
        <w:t> </w:t>
      </w:r>
      <w:r>
        <w:rPr>
          <w:color w:val="212121"/>
        </w:rPr>
        <w:t>тогда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начинать.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738"/>
      </w:pPr>
      <w:r>
        <w:rPr>
          <w:color w:val="212121"/>
        </w:rPr>
        <w:t>Уважаемые восьмиклассники, перед тем как мы перейдём к новой теме, давайте 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чём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изучали</w:t>
      </w:r>
      <w:r>
        <w:rPr>
          <w:color w:val="212121"/>
          <w:spacing w:val="-9"/>
        </w:rPr>
        <w:t> </w:t>
      </w:r>
      <w:r>
        <w:rPr>
          <w:color w:val="212121"/>
        </w:rPr>
        <w:t>«</w:t>
      </w:r>
      <w:hyperlink r:id="rId89">
        <w:r>
          <w:rPr>
            <w:color w:val="1150D3"/>
            <w:u w:val="single" w:color="1150D3"/>
          </w:rPr>
          <w:t>Безопасные</w:t>
        </w:r>
      </w:hyperlink>
      <w:r>
        <w:rPr>
          <w:color w:val="1150D3"/>
        </w:rPr>
        <w:t> </w:t>
      </w:r>
      <w:hyperlink r:id="rId89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при авариях на 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нальных системах жизнеобеспечения</w:t>
        </w:r>
      </w:hyperlink>
      <w:r>
        <w:rPr>
          <w:color w:val="212121"/>
        </w:rPr>
        <w:t>» 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начала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разберёмся: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аварий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системах жизнеобеспечения вам запомнились?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4"/>
          <w:sz w:val="24"/>
        </w:rPr>
        <w:t>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Правильно,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аварии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системах</w:t>
      </w:r>
      <w:r>
        <w:rPr>
          <w:color w:val="212121"/>
          <w:spacing w:val="-11"/>
        </w:rPr>
        <w:t> </w:t>
      </w:r>
      <w:r>
        <w:rPr>
          <w:color w:val="212121"/>
        </w:rPr>
        <w:t>водоснабжения,</w:t>
      </w:r>
      <w:r>
        <w:rPr>
          <w:color w:val="212121"/>
          <w:spacing w:val="-11"/>
        </w:rPr>
        <w:t> </w:t>
      </w:r>
      <w:r>
        <w:rPr>
          <w:color w:val="212121"/>
        </w:rPr>
        <w:t>отопления,</w:t>
      </w:r>
      <w:r>
        <w:rPr>
          <w:color w:val="212121"/>
          <w:spacing w:val="-11"/>
        </w:rPr>
        <w:t> </w:t>
      </w:r>
      <w:r>
        <w:rPr>
          <w:color w:val="212121"/>
        </w:rPr>
        <w:t>электроснабжения</w:t>
      </w:r>
      <w:r>
        <w:rPr>
          <w:color w:val="212121"/>
          <w:spacing w:val="-1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газоснабжения.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ответьте: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16"/>
        </w:rPr>
        <w:t> </w:t>
      </w:r>
      <w:r>
        <w:rPr>
          <w:color w:val="212121"/>
        </w:rPr>
        <w:t>авариям мы обсуждали?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2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активным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ответам: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«Вспомните: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иметь дома, чтобы быть готовым?»)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про</w:t>
      </w:r>
      <w:r>
        <w:rPr>
          <w:color w:val="212121"/>
          <w:spacing w:val="-10"/>
        </w:rPr>
        <w:t> </w:t>
      </w:r>
      <w:r>
        <w:rPr>
          <w:color w:val="212121"/>
        </w:rPr>
        <w:t>запас</w:t>
      </w:r>
      <w:r>
        <w:rPr>
          <w:color w:val="212121"/>
          <w:spacing w:val="-10"/>
        </w:rPr>
        <w:t> </w:t>
      </w:r>
      <w:r>
        <w:rPr>
          <w:color w:val="212121"/>
        </w:rPr>
        <w:t>воды,</w:t>
      </w:r>
      <w:r>
        <w:rPr>
          <w:color w:val="212121"/>
          <w:spacing w:val="-9"/>
        </w:rPr>
        <w:t> </w:t>
      </w:r>
      <w:r>
        <w:rPr>
          <w:color w:val="212121"/>
        </w:rPr>
        <w:t>фонарики,</w:t>
      </w:r>
      <w:r>
        <w:rPr>
          <w:color w:val="212121"/>
          <w:spacing w:val="-10"/>
        </w:rPr>
        <w:t> </w:t>
      </w:r>
      <w:r>
        <w:rPr>
          <w:color w:val="212121"/>
        </w:rPr>
        <w:t>свечи,</w:t>
      </w:r>
      <w:r>
        <w:rPr>
          <w:color w:val="212121"/>
          <w:spacing w:val="-10"/>
        </w:rPr>
        <w:t> </w:t>
      </w:r>
      <w:r>
        <w:rPr>
          <w:color w:val="212121"/>
        </w:rPr>
        <w:t>газовые</w:t>
      </w:r>
      <w:r>
        <w:rPr>
          <w:color w:val="212121"/>
          <w:spacing w:val="-10"/>
        </w:rPr>
        <w:t> </w:t>
      </w:r>
      <w:r>
        <w:rPr>
          <w:color w:val="212121"/>
        </w:rPr>
        <w:t>плиты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связи.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Следующий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сделать,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произошла</w:t>
      </w:r>
      <w:r>
        <w:rPr>
          <w:color w:val="212121"/>
          <w:spacing w:val="-7"/>
        </w:rPr>
        <w:t> </w:t>
      </w:r>
      <w:r>
        <w:rPr>
          <w:color w:val="212121"/>
        </w:rPr>
        <w:t>авария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системе </w:t>
      </w:r>
      <w:r>
        <w:rPr>
          <w:color w:val="212121"/>
          <w:spacing w:val="-2"/>
        </w:rPr>
        <w:t>водоснабжения?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Верно,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11"/>
        </w:rPr>
        <w:t> </w:t>
      </w:r>
      <w:r>
        <w:rPr>
          <w:color w:val="212121"/>
        </w:rPr>
        <w:t>служб,</w:t>
      </w:r>
      <w:r>
        <w:rPr>
          <w:color w:val="212121"/>
          <w:spacing w:val="-11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квартире,</w:t>
      </w:r>
      <w:r>
        <w:rPr>
          <w:color w:val="212121"/>
          <w:spacing w:val="-11"/>
        </w:rPr>
        <w:t> </w:t>
      </w:r>
      <w:r>
        <w:rPr>
          <w:color w:val="212121"/>
        </w:rPr>
        <w:t>если есть протечка, и использование альтернативных источников воды.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про</w:t>
      </w:r>
      <w:r>
        <w:rPr>
          <w:color w:val="212121"/>
          <w:spacing w:val="-10"/>
        </w:rPr>
        <w:t> </w:t>
      </w:r>
      <w:r>
        <w:rPr>
          <w:color w:val="212121"/>
        </w:rPr>
        <w:t>аварии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системе</w:t>
      </w:r>
      <w:r>
        <w:rPr>
          <w:color w:val="212121"/>
          <w:spacing w:val="-10"/>
        </w:rPr>
        <w:t> </w:t>
      </w:r>
      <w:r>
        <w:rPr>
          <w:color w:val="212121"/>
        </w:rPr>
        <w:t>отопления.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отключения отопления зимой?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73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«Да,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найти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источник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тепла,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закрыть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окна, использовать дополнительные одеяла.»)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хорошо.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аварии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системе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газоснабжения?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73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подсказывает,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нужно: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«Да,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закрыть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вентиль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подачи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газа, обеспечить вентиляцию, не использовать открытый огонь и вызвать газовую </w:t>
      </w:r>
      <w:r>
        <w:rPr>
          <w:rFonts w:ascii="Arial" w:hAnsi="Arial"/>
          <w:i/>
          <w:color w:val="212121"/>
          <w:spacing w:val="-2"/>
          <w:sz w:val="24"/>
        </w:rPr>
        <w:t>службу.»)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8505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7743824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7743824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823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19125" y="7986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23664" y="7932886"/>
                            <a:ext cx="45974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«Не всегда очевидное решение оказывается правильным. Оценивайте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деталь,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прежде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выбор.»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Е.В.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Дьякова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психолог.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84544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2195;width:10200;height:2070" id="docshape71" filled="true" fillcolor="#f5f5f5" stroked="false">
                  <v:fill type="solid"/>
                </v:rect>
                <v:rect style="position:absolute;left:1350;top:12195;width:75;height:2070" id="docshape72" filled="true" fillcolor="#1150d3" stroked="false">
                  <v:fill type="solid"/>
                </v:rect>
                <v:shape style="position:absolute;left:1350;top:16980;width:4500;height:4500" type="#_x0000_t75" id="docshape73" href="https://newuroki.net/wp-content/uploads/2024/12/1-pdd-zakony-rossija-pravila.jpg" stroked="false">
                  <v:imagedata r:id="rId90" o:title=""/>
                </v:shape>
                <v:shape style="position:absolute;left:1725;top:12577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492;width:7240;height:1444" type="#_x0000_t202" id="docshape7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«Не всегда очевидное решение оказывается правильным. Оценивайте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деталь,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прежде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выбор.»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Е.В.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Дьякова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психолог.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Замечательно!</w:t>
      </w:r>
      <w:r>
        <w:rPr>
          <w:color w:val="212121"/>
          <w:spacing w:val="-12"/>
        </w:rPr>
        <w:t> </w:t>
      </w:r>
      <w:r>
        <w:rPr>
          <w:color w:val="212121"/>
        </w:rPr>
        <w:t>Видно,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усвоили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прошлого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занятия.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Для</w:t>
      </w:r>
    </w:p>
    <w:p>
      <w:pPr>
        <w:pStyle w:val="BodyText"/>
        <w:spacing w:line="357" w:lineRule="auto" w:before="133"/>
        <w:ind w:left="1349" w:right="5738"/>
      </w:pPr>
      <w:r>
        <w:rPr>
          <w:color w:val="212121"/>
        </w:rPr>
        <w:t>закрепления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задам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вопросов.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Представьте: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дома отключили электричество. Какие ваши действия?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комментирует.)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Прекрасно! Мы не только вспомнили, но и ещё раз убедились, как важно быть готовым к любым</w:t>
      </w:r>
      <w:r>
        <w:rPr>
          <w:color w:val="212121"/>
          <w:spacing w:val="-9"/>
        </w:rPr>
        <w:t> </w:t>
      </w:r>
      <w:r>
        <w:rPr>
          <w:color w:val="212121"/>
        </w:rPr>
        <w:t>аварийным</w:t>
      </w:r>
      <w:r>
        <w:rPr>
          <w:color w:val="212121"/>
          <w:spacing w:val="-9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спасти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вашу</w:t>
      </w:r>
      <w:r>
        <w:rPr>
          <w:color w:val="212121"/>
          <w:spacing w:val="-9"/>
        </w:rPr>
        <w:t> </w:t>
      </w:r>
      <w:r>
        <w:rPr>
          <w:color w:val="212121"/>
        </w:rPr>
        <w:t>жизнь,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жизнь ваших близких.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понятно,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дальше.</w:t>
      </w:r>
      <w:r>
        <w:rPr>
          <w:color w:val="212121"/>
          <w:spacing w:val="-9"/>
        </w:rPr>
        <w:t> </w:t>
      </w:r>
      <w:r>
        <w:rPr>
          <w:color w:val="212121"/>
        </w:rPr>
        <w:t>Отличная</w:t>
      </w:r>
      <w:r>
        <w:rPr>
          <w:color w:val="212121"/>
          <w:spacing w:val="-10"/>
        </w:rPr>
        <w:t> </w:t>
      </w:r>
      <w:r>
        <w:rPr>
          <w:color w:val="212121"/>
        </w:rPr>
        <w:t>работа,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289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ждёт</w:t>
      </w:r>
      <w:r>
        <w:rPr>
          <w:color w:val="212121"/>
          <w:spacing w:val="-13"/>
        </w:rPr>
        <w:t> </w:t>
      </w:r>
      <w:r>
        <w:rPr>
          <w:color w:val="212121"/>
        </w:rPr>
        <w:t>новая,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важная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полезная</w:t>
      </w:r>
      <w:r>
        <w:rPr>
          <w:color w:val="212121"/>
          <w:spacing w:val="-13"/>
        </w:rPr>
        <w:t> </w:t>
      </w:r>
      <w:r>
        <w:rPr>
          <w:color w:val="212121"/>
        </w:rPr>
        <w:t>тема.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ежедневно оказывается в роли пешехода, пассажира на дороге. Дорога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пространство, где мы взаимодействуем с огромным количеством людей, транспортных средств и знаков. Но знаете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каждое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движение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дороге</w:t>
      </w:r>
      <w:r>
        <w:rPr>
          <w:color w:val="212121"/>
          <w:spacing w:val="-8"/>
        </w:rPr>
        <w:t> </w:t>
      </w:r>
      <w:r>
        <w:rPr>
          <w:color w:val="212121"/>
        </w:rPr>
        <w:t>связано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определёнными</w:t>
      </w:r>
      <w:r>
        <w:rPr>
          <w:color w:val="212121"/>
          <w:spacing w:val="-8"/>
        </w:rPr>
        <w:t> </w:t>
      </w:r>
      <w:r>
        <w:rPr>
          <w:color w:val="212121"/>
        </w:rPr>
        <w:t>правилами, которые помогают сохранить порядок и безопасность?</w:t>
      </w:r>
    </w:p>
    <w:p>
      <w:pPr>
        <w:pStyle w:val="BodyText"/>
        <w:spacing w:before="30"/>
      </w:pPr>
    </w:p>
    <w:p>
      <w:pPr>
        <w:pStyle w:val="BodyText"/>
        <w:spacing w:line="355" w:lineRule="auto"/>
        <w:ind w:left="1349" w:right="5738"/>
        <w:rPr>
          <w:rFonts w:ascii="Arial" w:hAnsi="Arial"/>
          <w:b/>
        </w:rPr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узнаем,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устроена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система,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 движения так важно и как благодаря этим знаниям мы можем защитить себя и окружающих. </w:t>
      </w:r>
      <w:r>
        <w:rPr>
          <w:rFonts w:ascii="Arial" w:hAnsi="Arial"/>
          <w:b/>
          <w:color w:val="212121"/>
        </w:rPr>
        <w:t>Тема урока: «Правила дорожного движения»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дорога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асфальт,</w:t>
      </w:r>
      <w:r>
        <w:rPr>
          <w:color w:val="212121"/>
          <w:spacing w:val="-7"/>
        </w:rPr>
        <w:t> </w:t>
      </w:r>
      <w:r>
        <w:rPr>
          <w:color w:val="212121"/>
        </w:rPr>
        <w:t>машины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светофоры.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место,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одно неверное решение может привести к опасной ситуации. Мы научимся, как распознавать потенциальные угрозы, избегать их и действовать грамотно, если что-то пошло не так.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  <w:spacing w:val="-2"/>
        </w:rPr>
        <w:t>Тема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сегодняшнего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ответственными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участниками </w:t>
      </w:r>
      <w:r>
        <w:rPr>
          <w:color w:val="212121"/>
        </w:rPr>
        <w:t>дорожного движения. Вы научитесь не только защищать себя, но и заботиться о других людях, которые рядом с вами на дороге.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/>
        <w:ind w:left="1349" w:right="5339"/>
        <w:jc w:val="both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начнём</w:t>
      </w:r>
      <w:r>
        <w:rPr>
          <w:color w:val="212121"/>
          <w:spacing w:val="-10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важной</w:t>
      </w:r>
      <w:r>
        <w:rPr>
          <w:color w:val="212121"/>
          <w:spacing w:val="-10"/>
        </w:rPr>
        <w:t> </w:t>
      </w:r>
      <w:r>
        <w:rPr>
          <w:color w:val="212121"/>
        </w:rPr>
        <w:t>проблеме.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уверена,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 будет</w:t>
      </w:r>
      <w:r>
        <w:rPr>
          <w:color w:val="212121"/>
          <w:spacing w:val="-4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знания,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получите,</w:t>
      </w:r>
      <w:r>
        <w:rPr>
          <w:color w:val="212121"/>
          <w:spacing w:val="-4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сейчас,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 будущем. Настраивайтесь на работу, включайте внимание и давайте начнём!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7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84032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9587" y="1040130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83520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shape style="position:absolute;left:1709;top:16380;width:75;height:1695" id="docshape79" coordorigin="1710,16380" coordsize="75,1695" path="m1785,18033l1784,18028,1780,18019,1778,18014,1770,18007,1766,18005,1757,18001,1752,18000,1743,18000,1738,18001,1729,18005,1724,18007,1717,18014,1715,18019,1711,18028,1710,18033,1710,18042,1711,18047,1715,18056,1717,18060,1724,18068,1729,18070,1738,18074,1743,18075,1752,18075,1757,18074,1766,18070,1770,18068,1778,18060,1780,18056,1784,18047,1785,18042,1785,18037,1785,18033xm1785,17223l1784,17218,1780,17209,1778,17204,1770,17197,1766,17195,1757,17191,1752,17190,1743,17190,1738,17191,1729,17195,1724,17197,1717,17204,1715,17209,1711,17218,1710,17223,1710,17232,1711,17237,1715,17246,1717,17250,1724,17257,1729,17260,1738,17264,1743,17265,1752,17265,1757,17264,1766,17260,1770,17257,1778,17250,1780,17246,1784,17237,1785,17232,1785,17227,1785,17223xm1785,16818l1784,16813,1780,16804,1778,16799,1770,16792,1766,16790,1757,16786,1752,16785,1743,16785,1738,16786,1729,16790,1724,16792,1717,16799,1715,16804,1711,16813,1710,16818,1710,16827,1711,16832,1715,16841,1717,16845,1724,16853,1729,16855,1738,16859,1743,16860,1752,16860,1757,16859,1766,16855,1770,16853,1778,16845,1780,16841,1784,16832,1785,16827,1785,16822,1785,16818xm1785,16413l1784,16408,1780,16399,1778,16394,1770,16387,1766,16385,1757,16381,1752,16380,1743,16380,1738,16381,1729,16385,1724,16387,1717,16394,1715,16399,1711,16408,1710,16413,1710,16422,1711,16427,1715,16436,1717,16440,1724,16447,1729,16450,1738,16454,1743,16455,1752,16455,1757,16454,1766,16450,1770,16447,1778,16440,1780,16436,1784,16427,1785,16422,1785,16417,1785,164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Правовые</w:t>
      </w:r>
      <w:r>
        <w:rPr>
          <w:color w:val="202020"/>
          <w:spacing w:val="-7"/>
        </w:rPr>
        <w:t> </w:t>
      </w:r>
      <w:r>
        <w:rPr>
          <w:color w:val="202020"/>
        </w:rPr>
        <w:t>основы</w:t>
      </w:r>
      <w:r>
        <w:rPr>
          <w:color w:val="202020"/>
          <w:spacing w:val="-9"/>
        </w:rPr>
        <w:t> </w:t>
      </w:r>
      <w:r>
        <w:rPr>
          <w:color w:val="202020"/>
        </w:rPr>
        <w:t>безопасности</w:t>
      </w:r>
      <w:r>
        <w:rPr>
          <w:color w:val="202020"/>
          <w:spacing w:val="-5"/>
        </w:rPr>
        <w:t> </w:t>
      </w:r>
      <w:r>
        <w:rPr>
          <w:color w:val="202020"/>
        </w:rPr>
        <w:t>дорожного </w:t>
      </w:r>
      <w:r>
        <w:rPr>
          <w:color w:val="202020"/>
          <w:spacing w:val="-2"/>
          <w:w w:val="110"/>
        </w:rPr>
        <w:t>движения</w:t>
      </w:r>
    </w:p>
    <w:p>
      <w:pPr>
        <w:pStyle w:val="Heading3"/>
        <w:spacing w:line="268" w:lineRule="auto" w:before="340"/>
        <w:ind w:right="5289"/>
      </w:pPr>
      <w:r>
        <w:rPr>
          <w:color w:val="202020"/>
          <w:spacing w:val="-14"/>
          <w:w w:val="110"/>
        </w:rPr>
        <w:t>Нормативно</w:t>
      </w:r>
      <w:r>
        <w:rPr>
          <w:color w:val="202020"/>
          <w:spacing w:val="-14"/>
          <w:w w:val="110"/>
          <w:sz w:val="34"/>
        </w:rPr>
        <w:t>-</w:t>
      </w:r>
      <w:r>
        <w:rPr>
          <w:color w:val="202020"/>
          <w:spacing w:val="-14"/>
          <w:w w:val="110"/>
        </w:rPr>
        <w:t>правовая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база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регулирования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дорожного </w:t>
      </w:r>
      <w:r>
        <w:rPr>
          <w:color w:val="202020"/>
          <w:spacing w:val="-6"/>
          <w:w w:val="110"/>
        </w:rPr>
        <w:t>движения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6"/>
          <w:w w:val="110"/>
        </w:rPr>
        <w:t>Российской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6"/>
          <w:w w:val="110"/>
        </w:rPr>
        <w:t>Федерации</w:t>
      </w:r>
    </w:p>
    <w:p>
      <w:pPr>
        <w:pStyle w:val="BodyText"/>
        <w:spacing w:line="357" w:lineRule="auto" w:before="389"/>
        <w:ind w:left="1349" w:right="6259"/>
      </w:pPr>
      <w:r>
        <w:rPr>
          <w:color w:val="212121"/>
        </w:rPr>
        <w:t>Движение в любой стране регулируется на основе системы законов, правил и нормативных</w:t>
      </w:r>
      <w:r>
        <w:rPr>
          <w:color w:val="212121"/>
          <w:spacing w:val="-11"/>
        </w:rPr>
        <w:t> </w:t>
      </w:r>
      <w:r>
        <w:rPr>
          <w:color w:val="212121"/>
        </w:rPr>
        <w:t>актов,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порядок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дорогах.</w:t>
      </w:r>
      <w:r>
        <w:rPr>
          <w:color w:val="212121"/>
          <w:spacing w:val="-11"/>
        </w:rPr>
        <w:t> </w:t>
      </w:r>
      <w:r>
        <w:rPr>
          <w:color w:val="212121"/>
        </w:rPr>
        <w:t>В Российской</w:t>
      </w:r>
      <w:r>
        <w:rPr>
          <w:color w:val="212121"/>
          <w:spacing w:val="-16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6"/>
        </w:rPr>
        <w:t> </w:t>
      </w: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нормативно-правовая</w:t>
      </w:r>
      <w:r>
        <w:rPr>
          <w:color w:val="212121"/>
          <w:spacing w:val="-16"/>
        </w:rPr>
        <w:t> </w:t>
      </w:r>
      <w:r>
        <w:rPr>
          <w:color w:val="212121"/>
        </w:rPr>
        <w:t>база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 </w:t>
      </w:r>
      <w:r>
        <w:rPr>
          <w:color w:val="212121"/>
          <w:spacing w:val="-2"/>
        </w:rPr>
        <w:t>ключевых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документов, которые обязательны 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выполнения всеми участниками.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Первым и главным документом является Кодекс Российской Федерации об административных правонарушениях (КоАП РФ). В этом кодексе содержатся нормы, устанавливающие ответственность за нарушение правил. Например, в КоАП прописаны штрафы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превышение</w:t>
      </w:r>
      <w:r>
        <w:rPr>
          <w:color w:val="212121"/>
          <w:spacing w:val="-9"/>
        </w:rPr>
        <w:t> </w:t>
      </w:r>
      <w:r>
        <w:rPr>
          <w:color w:val="212121"/>
        </w:rPr>
        <w:t>скорости,</w:t>
      </w:r>
      <w:r>
        <w:rPr>
          <w:color w:val="212121"/>
          <w:spacing w:val="-9"/>
        </w:rPr>
        <w:t> </w:t>
      </w:r>
      <w:r>
        <w:rPr>
          <w:color w:val="212121"/>
        </w:rPr>
        <w:t>проезд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красный</w:t>
      </w:r>
      <w:r>
        <w:rPr>
          <w:color w:val="212121"/>
          <w:spacing w:val="-9"/>
        </w:rPr>
        <w:t> </w:t>
      </w:r>
      <w:r>
        <w:rPr>
          <w:color w:val="212121"/>
        </w:rPr>
        <w:t>сигнал</w:t>
      </w:r>
      <w:r>
        <w:rPr>
          <w:color w:val="212121"/>
          <w:spacing w:val="-9"/>
        </w:rPr>
        <w:t> </w:t>
      </w:r>
      <w:r>
        <w:rPr>
          <w:color w:val="212121"/>
        </w:rPr>
        <w:t>светофора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9"/>
        </w:rPr>
        <w:t> </w:t>
      </w:r>
      <w:r>
        <w:rPr>
          <w:color w:val="212121"/>
        </w:rPr>
        <w:t>у водителя страхового полиса.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Не менее важным являются Правила дорожного движения Российской Федерации (ПДД РФ).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свод</w:t>
      </w:r>
      <w:r>
        <w:rPr>
          <w:color w:val="212121"/>
          <w:spacing w:val="-3"/>
        </w:rPr>
        <w:t> </w:t>
      </w:r>
      <w:r>
        <w:rPr>
          <w:color w:val="212121"/>
        </w:rPr>
        <w:t>обязательных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3"/>
        </w:rPr>
        <w:t> </w:t>
      </w:r>
      <w:r>
        <w:rPr>
          <w:color w:val="212121"/>
        </w:rPr>
        <w:t>правил,</w:t>
      </w:r>
      <w:r>
        <w:rPr>
          <w:color w:val="212121"/>
          <w:spacing w:val="-3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3"/>
        </w:rPr>
        <w:t> </w:t>
      </w:r>
      <w:r>
        <w:rPr>
          <w:color w:val="212121"/>
        </w:rPr>
        <w:t>водителей, пешеходов, пассажиров и других участников. В ПДД указаны требования к соблюдению указательных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знаков,</w:t>
      </w:r>
      <w:r>
        <w:rPr>
          <w:color w:val="212121"/>
          <w:spacing w:val="-16"/>
        </w:rPr>
        <w:t> </w:t>
      </w:r>
      <w:r>
        <w:rPr>
          <w:color w:val="212121"/>
        </w:rPr>
        <w:t>сигналов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светофоров,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пересечения</w:t>
      </w:r>
      <w:r>
        <w:rPr>
          <w:color w:val="212121"/>
          <w:spacing w:val="-16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многих других аспектов.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9"/>
      </w:pP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2"/>
        </w:rPr>
        <w:t> </w:t>
      </w:r>
      <w:r>
        <w:rPr>
          <w:color w:val="212121"/>
        </w:rPr>
        <w:t>отметить</w:t>
      </w:r>
      <w:r>
        <w:rPr>
          <w:color w:val="212121"/>
          <w:spacing w:val="-2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2"/>
        </w:rPr>
        <w:t> </w:t>
      </w:r>
      <w:r>
        <w:rPr>
          <w:color w:val="212121"/>
        </w:rPr>
        <w:t>стандарты</w:t>
      </w:r>
      <w:r>
        <w:rPr>
          <w:color w:val="212121"/>
          <w:spacing w:val="-2"/>
        </w:rPr>
        <w:t> </w:t>
      </w:r>
      <w:r>
        <w:rPr>
          <w:color w:val="212121"/>
        </w:rPr>
        <w:t>(ГОСТы),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устанавливают </w:t>
      </w:r>
      <w:r>
        <w:rPr>
          <w:color w:val="212121"/>
          <w:spacing w:val="-2"/>
        </w:rPr>
        <w:t>требования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знакам,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разметке,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устройству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автомобильных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дорог,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техническим </w:t>
      </w:r>
      <w:r>
        <w:rPr>
          <w:color w:val="212121"/>
        </w:rPr>
        <w:t>характеристикам транспортных средств.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Важную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играет</w:t>
      </w:r>
      <w:r>
        <w:rPr>
          <w:color w:val="212121"/>
          <w:spacing w:val="-3"/>
        </w:rPr>
        <w:t> </w:t>
      </w:r>
      <w:r>
        <w:rPr>
          <w:color w:val="212121"/>
        </w:rPr>
        <w:t>Уголовный</w:t>
      </w:r>
      <w:r>
        <w:rPr>
          <w:color w:val="212121"/>
          <w:spacing w:val="-3"/>
        </w:rPr>
        <w:t> </w:t>
      </w:r>
      <w:r>
        <w:rPr>
          <w:color w:val="212121"/>
        </w:rPr>
        <w:t>кодекс</w:t>
      </w:r>
      <w:r>
        <w:rPr>
          <w:color w:val="212121"/>
          <w:spacing w:val="-3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3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3"/>
        </w:rPr>
        <w:t> </w:t>
      </w:r>
      <w:r>
        <w:rPr>
          <w:color w:val="212121"/>
        </w:rPr>
        <w:t>(УК</w:t>
      </w:r>
      <w:r>
        <w:rPr>
          <w:color w:val="212121"/>
          <w:spacing w:val="-3"/>
        </w:rPr>
        <w:t> </w:t>
      </w:r>
      <w:r>
        <w:rPr>
          <w:color w:val="212121"/>
        </w:rPr>
        <w:t>РФ),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котором предусмотрена ответственность за наиболее серьёзные правонарушения, связанные с движением.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5"/>
        </w:rPr>
        <w:t> </w:t>
      </w:r>
      <w:r>
        <w:rPr>
          <w:color w:val="212121"/>
        </w:rPr>
        <w:t>алкогольного</w:t>
      </w:r>
      <w:r>
        <w:rPr>
          <w:color w:val="212121"/>
          <w:spacing w:val="-15"/>
        </w:rPr>
        <w:t> </w:t>
      </w:r>
      <w:r>
        <w:rPr>
          <w:color w:val="212121"/>
        </w:rPr>
        <w:t>опьянения, повлекшее тяжкие последствия, предусмотрено уголовное наказание.</w:t>
      </w:r>
    </w:p>
    <w:p>
      <w:pPr>
        <w:pStyle w:val="Heading3"/>
        <w:spacing w:line="268" w:lineRule="auto"/>
        <w:ind w:right="5738"/>
        <w:rPr>
          <w:sz w:val="34"/>
        </w:rPr>
      </w:pPr>
      <w:r>
        <w:rPr>
          <w:color w:val="202020"/>
          <w:spacing w:val="-14"/>
          <w:w w:val="110"/>
        </w:rPr>
        <w:t>Федеральный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закон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  <w:sz w:val="34"/>
        </w:rPr>
        <w:t>«</w:t>
      </w:r>
      <w:r>
        <w:rPr>
          <w:color w:val="202020"/>
          <w:spacing w:val="-14"/>
          <w:w w:val="110"/>
        </w:rPr>
        <w:t>О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дорожного </w:t>
      </w:r>
      <w:r>
        <w:rPr>
          <w:color w:val="202020"/>
          <w:spacing w:val="-2"/>
          <w:w w:val="110"/>
        </w:rPr>
        <w:t>движения</w:t>
      </w:r>
      <w:r>
        <w:rPr>
          <w:color w:val="202020"/>
          <w:spacing w:val="-2"/>
          <w:w w:val="110"/>
          <w:sz w:val="34"/>
        </w:rPr>
        <w:t>»</w:t>
      </w:r>
    </w:p>
    <w:p>
      <w:pPr>
        <w:pStyle w:val="BodyText"/>
        <w:spacing w:line="357" w:lineRule="auto" w:before="389"/>
        <w:ind w:left="1349" w:right="5289"/>
      </w:pPr>
      <w:r>
        <w:rPr>
          <w:color w:val="212121"/>
        </w:rPr>
        <w:t>Федеральный</w:t>
      </w:r>
      <w:r>
        <w:rPr>
          <w:color w:val="212121"/>
          <w:spacing w:val="-16"/>
        </w:rPr>
        <w:t> </w:t>
      </w:r>
      <w:r>
        <w:rPr>
          <w:color w:val="212121"/>
        </w:rPr>
        <w:t>закон</w:t>
      </w:r>
      <w:r>
        <w:rPr>
          <w:color w:val="212121"/>
          <w:spacing w:val="-16"/>
        </w:rPr>
        <w:t> </w:t>
      </w:r>
      <w:r>
        <w:rPr>
          <w:color w:val="212121"/>
        </w:rPr>
        <w:t>No196-ФЗ</w:t>
      </w:r>
      <w:r>
        <w:rPr>
          <w:color w:val="212121"/>
          <w:spacing w:val="-16"/>
        </w:rPr>
        <w:t> </w:t>
      </w:r>
      <w:r>
        <w:rPr>
          <w:color w:val="212121"/>
        </w:rPr>
        <w:t>«О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движения»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10</w:t>
      </w:r>
      <w:r>
        <w:rPr>
          <w:color w:val="212121"/>
          <w:spacing w:val="-16"/>
        </w:rPr>
        <w:t> </w:t>
      </w:r>
      <w:r>
        <w:rPr>
          <w:color w:val="212121"/>
        </w:rPr>
        <w:t>декабря</w:t>
      </w:r>
      <w:r>
        <w:rPr>
          <w:color w:val="212121"/>
          <w:spacing w:val="-16"/>
        </w:rPr>
        <w:t> </w:t>
      </w:r>
      <w:r>
        <w:rPr>
          <w:color w:val="212121"/>
        </w:rPr>
        <w:t>1995 года является ключевым документом, определяющим основные положения государственной</w:t>
      </w:r>
      <w:r>
        <w:rPr>
          <w:color w:val="212121"/>
          <w:spacing w:val="-2"/>
        </w:rPr>
        <w:t> </w:t>
      </w:r>
      <w:r>
        <w:rPr>
          <w:color w:val="212121"/>
        </w:rPr>
        <w:t>политики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2"/>
        </w:rPr>
        <w:t> </w:t>
      </w:r>
      <w:r>
        <w:rPr>
          <w:color w:val="212121"/>
        </w:rPr>
        <w:t>передвижения.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закон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устанавливает: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принципы</w:t>
      </w:r>
      <w:r>
        <w:rPr>
          <w:color w:val="212121"/>
          <w:spacing w:val="-15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line="357" w:lineRule="auto" w:before="133"/>
        <w:ind w:left="1949" w:right="5738"/>
      </w:pPr>
      <w:r>
        <w:rPr>
          <w:color w:val="212121"/>
        </w:rPr>
        <w:t>Права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водителей,</w:t>
      </w:r>
      <w:r>
        <w:rPr>
          <w:color w:val="212121"/>
          <w:spacing w:val="-14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пассажиров. Порядок обучения водителей, проведение экзаменов и выдачу водительских </w:t>
      </w:r>
      <w:r>
        <w:rPr>
          <w:color w:val="212121"/>
          <w:spacing w:val="-2"/>
        </w:rPr>
        <w:t>удостоверений.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Требования к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техническому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состоянию транспортных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средств.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Кроме того, в законе особое внимание уделено мерам по предотвращению дорожно- транспортных происшествий. В частности, он предусматривает проведение </w:t>
      </w:r>
      <w:r>
        <w:rPr>
          <w:color w:val="212121"/>
          <w:spacing w:val="-2"/>
        </w:rPr>
        <w:t>профилактической работы, обязательные медицинские осмотры водителей, установление </w:t>
      </w:r>
      <w:r>
        <w:rPr>
          <w:color w:val="212121"/>
        </w:rPr>
        <w:t>требований к дорожным условиям, влияющим на безопасность.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79"/>
      </w:pP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закон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регулирует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технических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средств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контроля,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камеры </w:t>
      </w:r>
      <w:r>
        <w:rPr>
          <w:color w:val="212121"/>
        </w:rPr>
        <w:t>фото- и видеофиксации нарушений. Они играют значимую роль в предупреждении нарушений ПДД.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Федеральный</w:t>
      </w:r>
      <w:r>
        <w:rPr>
          <w:color w:val="212121"/>
          <w:spacing w:val="-2"/>
        </w:rPr>
        <w:t> </w:t>
      </w:r>
      <w:r>
        <w:rPr>
          <w:color w:val="212121"/>
        </w:rPr>
        <w:t>закон</w:t>
      </w:r>
      <w:r>
        <w:rPr>
          <w:color w:val="212121"/>
          <w:spacing w:val="-2"/>
        </w:rPr>
        <w:t> </w:t>
      </w:r>
      <w:r>
        <w:rPr>
          <w:color w:val="212121"/>
        </w:rPr>
        <w:t>«О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2"/>
        </w:rPr>
        <w:t> </w:t>
      </w:r>
      <w:r>
        <w:rPr>
          <w:color w:val="212121"/>
        </w:rPr>
        <w:t>движения»</w:t>
      </w:r>
      <w:r>
        <w:rPr>
          <w:color w:val="212121"/>
          <w:spacing w:val="-2"/>
        </w:rPr>
        <w:t> </w:t>
      </w:r>
      <w:r>
        <w:rPr>
          <w:color w:val="212121"/>
        </w:rPr>
        <w:t>подчёркивает,</w:t>
      </w:r>
      <w:r>
        <w:rPr>
          <w:color w:val="212121"/>
          <w:spacing w:val="-2"/>
        </w:rPr>
        <w:t> </w:t>
      </w:r>
      <w:r>
        <w:rPr>
          <w:color w:val="212121"/>
        </w:rPr>
        <w:t>что безопасность на дорогах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ответственность не только государства, но и каждого участника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дороге.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обязан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-15"/>
        </w:rPr>
        <w:t> </w:t>
      </w:r>
      <w:r>
        <w:rPr>
          <w:color w:val="212121"/>
        </w:rPr>
        <w:t>правила,</w:t>
      </w:r>
      <w:r>
        <w:rPr>
          <w:color w:val="212121"/>
          <w:spacing w:val="-15"/>
        </w:rPr>
        <w:t> </w:t>
      </w:r>
      <w:r>
        <w:rPr>
          <w:color w:val="212121"/>
        </w:rPr>
        <w:t>уважать</w:t>
      </w:r>
      <w:r>
        <w:rPr>
          <w:color w:val="212121"/>
          <w:spacing w:val="-15"/>
        </w:rPr>
        <w:t> </w:t>
      </w:r>
      <w:r>
        <w:rPr>
          <w:color w:val="212121"/>
        </w:rPr>
        <w:t>других участников движения и проявлять сознательность в своих действиях.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82496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92"/>
                        </wps:cNvPr>
                        <wps:cNvSpPr/>
                        <wps:spPr>
                          <a:xfrm>
                            <a:off x="381000" y="962030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92"/>
                        </wps:cNvPr>
                        <wps:cNvSpPr/>
                        <wps:spPr>
                          <a:xfrm>
                            <a:off x="381000" y="96203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71487" y="1304934"/>
                            <a:ext cx="4852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267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52670" h="9525">
                                <a:moveTo>
                                  <a:pt x="290864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908643" y="9525"/>
                                </a:lnTo>
                                <a:lnTo>
                                  <a:pt x="2908643" y="0"/>
                                </a:lnTo>
                                <a:close/>
                              </a:path>
                              <a:path w="4852670" h="9525">
                                <a:moveTo>
                                  <a:pt x="3109341" y="0"/>
                                </a:moveTo>
                                <a:lnTo>
                                  <a:pt x="3032963" y="0"/>
                                </a:lnTo>
                                <a:lnTo>
                                  <a:pt x="3032963" y="9525"/>
                                </a:lnTo>
                                <a:lnTo>
                                  <a:pt x="3109341" y="9525"/>
                                </a:lnTo>
                                <a:lnTo>
                                  <a:pt x="3109341" y="0"/>
                                </a:lnTo>
                                <a:close/>
                              </a:path>
                              <a:path w="4852670" h="9525">
                                <a:moveTo>
                                  <a:pt x="4413072" y="0"/>
                                </a:moveTo>
                                <a:lnTo>
                                  <a:pt x="3160725" y="0"/>
                                </a:lnTo>
                                <a:lnTo>
                                  <a:pt x="3160725" y="9525"/>
                                </a:lnTo>
                                <a:lnTo>
                                  <a:pt x="4413072" y="9525"/>
                                </a:lnTo>
                                <a:lnTo>
                                  <a:pt x="4413072" y="0"/>
                                </a:lnTo>
                                <a:close/>
                              </a:path>
                              <a:path w="4852670" h="9525">
                                <a:moveTo>
                                  <a:pt x="4500067" y="0"/>
                                </a:moveTo>
                                <a:lnTo>
                                  <a:pt x="4485398" y="0"/>
                                </a:lnTo>
                                <a:lnTo>
                                  <a:pt x="4485398" y="9525"/>
                                </a:lnTo>
                                <a:lnTo>
                                  <a:pt x="4500067" y="9525"/>
                                </a:lnTo>
                                <a:lnTo>
                                  <a:pt x="4500067" y="0"/>
                                </a:lnTo>
                                <a:close/>
                              </a:path>
                              <a:path w="4852670" h="9525">
                                <a:moveTo>
                                  <a:pt x="4852251" y="0"/>
                                </a:moveTo>
                                <a:lnTo>
                                  <a:pt x="4551451" y="0"/>
                                </a:lnTo>
                                <a:lnTo>
                                  <a:pt x="4551451" y="9525"/>
                                </a:lnTo>
                                <a:lnTo>
                                  <a:pt x="4852251" y="9525"/>
                                </a:lnTo>
                                <a:lnTo>
                                  <a:pt x="4852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056888" y="130492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383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81984" id="docshapegroup81" coordorigin="750,0" coordsize="11400,23812">
                <v:rect style="position:absolute;left:750;top:-1;width:11400;height:23812" id="docshape82" filled="true" fillcolor="#ffffff" stroked="false">
                  <v:fill type="solid"/>
                </v:rect>
                <v:rect style="position:absolute;left:1350;top:1515;width:10200;height:885" id="docshape83" href="https://newuroki.net/konspekty-urokov-dlya-uchitelya/osnovy-bezopasnosti-i-zashhity-rodiny/psihicheskoe-zdorove-konspekt-uroka/" filled="true" fillcolor="#1150d3" stroked="false">
                  <v:fill type="solid"/>
                </v:rect>
                <v:rect style="position:absolute;left:1350;top:1515;width:60;height:885" id="docshape84" href="https://newuroki.net/konspekty-urokov-dlya-uchitelya/osnovy-bezopasnosti-i-zashhity-rodiny/psihicheskoe-zdorove-konspekt-uroka/" filled="true" fillcolor="#000000" stroked="false">
                  <v:fill type="solid"/>
                </v:rect>
                <v:shape style="position:absolute;left:1649;top:2055;width:7642;height:15" id="docshape85" coordorigin="1650,2055" coordsize="7642,15" path="m2553,2055l1650,2055,1650,2070,2553,2070,2553,2055xm6231,2055l4535,2055,4401,2055,2634,2055,2634,2070,4401,2070,4535,2070,6231,2070,6231,2055xm6547,2055l6426,2055,6426,2070,6547,2070,6547,2055xm8600,2055l6628,2055,6628,2070,8600,2070,8600,2055xm8737,2055l8714,2055,8714,2070,8737,2070,8737,2055xm9291,2055l8818,2055,8818,2070,9291,2070,9291,2055xe" filled="true" fillcolor="#1150d3" stroked="false">
                  <v:path arrowok="t"/>
                  <v:fill type="solid"/>
                </v:shape>
                <v:rect style="position:absolute;left:8713;top:2054;width:24;height:15" id="docshape86" filled="true" fillcolor="#ffffff" stroked="false">
                  <v:fill type="solid"/>
                </v:rect>
                <v:shape style="position:absolute;left:1350;top:3525;width:4500;height:4500" type="#_x0000_t75" id="docshape87" href="https://newuroki.net/wp-content/uploads/2024/12/2-gorod-dvizhenie-perekrjostok.jpg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правовые</w:t>
      </w:r>
      <w:r>
        <w:rPr>
          <w:color w:val="212121"/>
          <w:spacing w:val="-15"/>
        </w:rPr>
        <w:t> </w:t>
      </w:r>
      <w:r>
        <w:rPr>
          <w:color w:val="212121"/>
        </w:rPr>
        <w:t>основы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фундаментом,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обеспечивающим</w:t>
      </w:r>
      <w:r>
        <w:rPr>
          <w:color w:val="212121"/>
          <w:spacing w:val="-15"/>
        </w:rPr>
        <w:t> </w:t>
      </w:r>
      <w:r>
        <w:rPr>
          <w:color w:val="212121"/>
        </w:rPr>
        <w:t>порядок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 на дорогах Российской Федерации. Их знание и соблюдение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важный шаг к снижению аварийности и защите жизни всех участников дорожного движения.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150723</wp:posOffset>
                </wp:positionV>
                <wp:extent cx="6438900" cy="561975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7954pt;width:507pt;height:44.25pt;mso-position-horizontal-relative:page;mso-position-vertical-relative:paragraph;z-index:-15714816;mso-wrap-distance-left:0;mso-wrap-distance-right:0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66"/>
      </w:pPr>
      <w:r>
        <w:rPr>
          <w:color w:val="202020"/>
          <w:spacing w:val="-16"/>
          <w:w w:val="110"/>
        </w:rPr>
        <w:t>Участники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дорожного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участников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6"/>
          <w:w w:val="110"/>
        </w:rPr>
        <w:t>дорожного</w:t>
      </w:r>
      <w:r>
        <w:rPr>
          <w:color w:val="202020"/>
          <w:spacing w:val="-6"/>
        </w:rPr>
        <w:t> </w:t>
      </w:r>
      <w:r>
        <w:rPr>
          <w:color w:val="202020"/>
          <w:spacing w:val="-16"/>
          <w:w w:val="110"/>
        </w:rPr>
        <w:t>движения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Участниками транспортной среды являются все лица, которые каким-либо образом вовлечены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улицам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проезжей</w:t>
      </w:r>
      <w:r>
        <w:rPr>
          <w:color w:val="212121"/>
          <w:spacing w:val="-13"/>
        </w:rPr>
        <w:t> </w:t>
      </w:r>
      <w:r>
        <w:rPr>
          <w:color w:val="212121"/>
        </w:rPr>
        <w:t>части.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подразделяются на несколько групп в зависимости от их роли и характера взаимодействия с транспортными потоками.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738"/>
      </w:pPr>
      <w:r>
        <w:rPr>
          <w:rFonts w:ascii="Arial" w:hAnsi="Arial"/>
          <w:b/>
          <w:color w:val="212121"/>
        </w:rPr>
        <w:t>Первая и наиболее многочисленная группа — пешеходы. </w:t>
      </w:r>
      <w:r>
        <w:rPr>
          <w:color w:val="212121"/>
        </w:rPr>
        <w:t>Это люди, которые передвигаются пешком или используют для движения средства индивидуальной мобильности,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самокаты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роликовые</w:t>
      </w:r>
      <w:r>
        <w:rPr>
          <w:color w:val="212121"/>
          <w:spacing w:val="-14"/>
        </w:rPr>
        <w:t> </w:t>
      </w:r>
      <w:r>
        <w:rPr>
          <w:color w:val="212121"/>
        </w:rPr>
        <w:t>коньки,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</w:rPr>
        <w:t>не противоречит установленным нормам. К этой категории также относятся лица,</w:t>
      </w:r>
    </w:p>
    <w:p>
      <w:pPr>
        <w:pStyle w:val="BodyText"/>
        <w:spacing w:line="270" w:lineRule="exact"/>
        <w:ind w:left="1349"/>
      </w:pPr>
      <w:r>
        <w:rPr>
          <w:color w:val="212121"/>
        </w:rPr>
        <w:t>перемещающиеся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инвалидных</w:t>
      </w:r>
      <w:r>
        <w:rPr>
          <w:color w:val="212121"/>
          <w:spacing w:val="-14"/>
        </w:rPr>
        <w:t> </w:t>
      </w:r>
      <w:r>
        <w:rPr>
          <w:color w:val="212121"/>
        </w:rPr>
        <w:t>колясках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мотора.</w:t>
      </w:r>
    </w:p>
    <w:p>
      <w:pPr>
        <w:pStyle w:val="BodyText"/>
        <w:spacing w:before="157"/>
      </w:pPr>
    </w:p>
    <w:p>
      <w:pPr>
        <w:pStyle w:val="BodyText"/>
        <w:spacing w:line="355" w:lineRule="auto"/>
        <w:ind w:left="1349" w:right="5289"/>
      </w:pPr>
      <w:r>
        <w:rPr>
          <w:rFonts w:ascii="Arial" w:hAnsi="Arial"/>
          <w:b/>
          <w:color w:val="212121"/>
        </w:rPr>
        <w:t>Вторая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группа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водители.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граждане,</w:t>
      </w:r>
      <w:r>
        <w:rPr>
          <w:color w:val="212121"/>
          <w:spacing w:val="-14"/>
        </w:rPr>
        <w:t> </w:t>
      </w:r>
      <w:r>
        <w:rPr>
          <w:color w:val="212121"/>
        </w:rPr>
        <w:t>управляющие</w:t>
      </w:r>
      <w:r>
        <w:rPr>
          <w:color w:val="212121"/>
          <w:spacing w:val="-14"/>
        </w:rPr>
        <w:t> </w:t>
      </w:r>
      <w:r>
        <w:rPr>
          <w:color w:val="212121"/>
        </w:rPr>
        <w:t>механическими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транспортными средствами: автомобилями, мотоциклами, грузовиками, автобусами. Водители несут</w:t>
      </w:r>
    </w:p>
    <w:p>
      <w:pPr>
        <w:pStyle w:val="BodyText"/>
        <w:spacing w:line="357" w:lineRule="auto" w:before="4"/>
        <w:ind w:left="1349" w:right="5289"/>
      </w:pPr>
      <w:r>
        <w:rPr>
          <w:color w:val="212121"/>
        </w:rPr>
        <w:t>особую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безопасность </w:t>
      </w:r>
      <w:r>
        <w:rPr>
          <w:color w:val="212121"/>
          <w:spacing w:val="-2"/>
        </w:rPr>
        <w:t>окружающих.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289"/>
      </w:pPr>
      <w:r>
        <w:rPr>
          <w:rFonts w:ascii="Arial" w:hAnsi="Arial"/>
          <w:b/>
          <w:color w:val="212121"/>
        </w:rPr>
        <w:t>Третья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группа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пассажиры.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лица,</w:t>
      </w:r>
      <w:r>
        <w:rPr>
          <w:color w:val="212121"/>
          <w:spacing w:val="-6"/>
        </w:rPr>
        <w:t> </w:t>
      </w:r>
      <w:r>
        <w:rPr>
          <w:color w:val="212121"/>
        </w:rPr>
        <w:t>находящиеся</w:t>
      </w:r>
      <w:r>
        <w:rPr>
          <w:color w:val="212121"/>
          <w:spacing w:val="-6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6"/>
        </w:rPr>
        <w:t> </w:t>
      </w:r>
      <w:r>
        <w:rPr>
          <w:color w:val="212121"/>
        </w:rPr>
        <w:t>средства,</w:t>
      </w:r>
      <w:r>
        <w:rPr>
          <w:color w:val="212121"/>
          <w:spacing w:val="-6"/>
        </w:rPr>
        <w:t> </w:t>
      </w:r>
      <w:r>
        <w:rPr>
          <w:color w:val="212121"/>
        </w:rPr>
        <w:t>но не управляющие им. К ним относятся и те, кто ожидает транспорт на остановках.</w:t>
      </w:r>
    </w:p>
    <w:p>
      <w:pPr>
        <w:pStyle w:val="BodyText"/>
        <w:spacing w:before="31"/>
      </w:pPr>
    </w:p>
    <w:p>
      <w:pPr>
        <w:pStyle w:val="BodyText"/>
        <w:spacing w:line="357" w:lineRule="auto" w:before="1"/>
        <w:ind w:left="1349" w:right="5289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отдельно</w:t>
      </w:r>
      <w:r>
        <w:rPr>
          <w:color w:val="212121"/>
          <w:spacing w:val="-15"/>
        </w:rPr>
        <w:t> </w:t>
      </w:r>
      <w:r>
        <w:rPr>
          <w:color w:val="212121"/>
        </w:rPr>
        <w:t>выделяют</w:t>
      </w:r>
      <w:r>
        <w:rPr>
          <w:color w:val="212121"/>
          <w:spacing w:val="-15"/>
        </w:rPr>
        <w:t> </w:t>
      </w:r>
      <w:r>
        <w:rPr>
          <w:color w:val="212121"/>
        </w:rPr>
        <w:t>велосипедистов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-15"/>
        </w:rPr>
        <w:t> </w:t>
      </w:r>
      <w:r>
        <w:rPr>
          <w:color w:val="212121"/>
        </w:rPr>
        <w:t>электросамокатов,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 современных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полноправными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0"/>
        </w:rPr>
        <w:t> </w:t>
      </w:r>
      <w:r>
        <w:rPr>
          <w:color w:val="212121"/>
        </w:rPr>
        <w:t>уличной</w:t>
      </w:r>
      <w:r>
        <w:rPr>
          <w:color w:val="212121"/>
          <w:spacing w:val="-10"/>
        </w:rPr>
        <w:t> </w:t>
      </w:r>
      <w:r>
        <w:rPr>
          <w:color w:val="212121"/>
        </w:rPr>
        <w:t>среды. Их действия регламентированы специальными правилами, и они обязаны соблюдать нормы, установленные для движения по дорогам и тротуарам.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Таким образом, транспортная среда включает в себя разнотипных представителей, 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функцию.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слаженности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зависит безопасность на улицах и дорогах.</w:t>
      </w:r>
    </w:p>
    <w:p>
      <w:pPr>
        <w:pStyle w:val="Heading3"/>
        <w:spacing w:line="268" w:lineRule="auto"/>
        <w:ind w:right="5738"/>
      </w:pPr>
      <w:r>
        <w:rPr>
          <w:color w:val="202020"/>
          <w:spacing w:val="-16"/>
          <w:w w:val="110"/>
        </w:rPr>
        <w:t>Права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обязанности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пешеходов</w:t>
      </w:r>
      <w:r>
        <w:rPr>
          <w:color w:val="202020"/>
          <w:spacing w:val="-16"/>
          <w:w w:val="110"/>
          <w:sz w:val="34"/>
        </w:rPr>
        <w:t>,</w:t>
      </w:r>
      <w:r>
        <w:rPr>
          <w:color w:val="202020"/>
          <w:spacing w:val="-39"/>
          <w:w w:val="110"/>
          <w:sz w:val="34"/>
        </w:rPr>
        <w:t> </w:t>
      </w:r>
      <w:r>
        <w:rPr>
          <w:color w:val="202020"/>
          <w:spacing w:val="-16"/>
          <w:w w:val="110"/>
        </w:rPr>
        <w:t>водителей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2"/>
          <w:w w:val="110"/>
        </w:rPr>
        <w:t>пассажиров</w:t>
      </w:r>
    </w:p>
    <w:p>
      <w:pPr>
        <w:pStyle w:val="BodyText"/>
        <w:spacing w:line="357" w:lineRule="auto" w:before="389"/>
        <w:ind w:left="1349" w:right="5289"/>
      </w:pP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обладают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определёнными</w:t>
      </w:r>
      <w:r>
        <w:rPr>
          <w:color w:val="212121"/>
          <w:spacing w:val="-14"/>
        </w:rPr>
        <w:t> </w:t>
      </w:r>
      <w:r>
        <w:rPr>
          <w:color w:val="212121"/>
        </w:rPr>
        <w:t>правами,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обязанностями,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направленными</w:t>
      </w:r>
      <w:r>
        <w:rPr>
          <w:color w:val="212121"/>
          <w:spacing w:val="-14"/>
        </w:rPr>
        <w:t> </w:t>
      </w:r>
      <w:r>
        <w:rPr>
          <w:color w:val="212121"/>
        </w:rPr>
        <w:t>на поддержание порядка и безопасности.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Пешеходы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право: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73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81472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114308"/>
                            <a:ext cx="47625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0">
                                <a:moveTo>
                                  <a:pt x="47625" y="8164512"/>
                                </a:moveTo>
                                <a:lnTo>
                                  <a:pt x="26974" y="8143875"/>
                                </a:lnTo>
                                <a:lnTo>
                                  <a:pt x="20662" y="8143875"/>
                                </a:lnTo>
                                <a:lnTo>
                                  <a:pt x="0" y="8164512"/>
                                </a:lnTo>
                                <a:lnTo>
                                  <a:pt x="0" y="8170837"/>
                                </a:lnTo>
                                <a:lnTo>
                                  <a:pt x="20662" y="8191487"/>
                                </a:lnTo>
                                <a:lnTo>
                                  <a:pt x="26974" y="8191487"/>
                                </a:lnTo>
                                <a:lnTo>
                                  <a:pt x="47625" y="8170837"/>
                                </a:lnTo>
                                <a:lnTo>
                                  <a:pt x="47625" y="8167687"/>
                                </a:lnTo>
                                <a:lnTo>
                                  <a:pt x="47625" y="8164512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7650175"/>
                                </a:moveTo>
                                <a:lnTo>
                                  <a:pt x="26974" y="7629525"/>
                                </a:lnTo>
                                <a:lnTo>
                                  <a:pt x="20662" y="7629525"/>
                                </a:lnTo>
                                <a:lnTo>
                                  <a:pt x="0" y="7650175"/>
                                </a:lnTo>
                                <a:lnTo>
                                  <a:pt x="0" y="7656487"/>
                                </a:lnTo>
                                <a:lnTo>
                                  <a:pt x="20662" y="7677137"/>
                                </a:lnTo>
                                <a:lnTo>
                                  <a:pt x="26974" y="7677137"/>
                                </a:lnTo>
                                <a:lnTo>
                                  <a:pt x="47625" y="7656487"/>
                                </a:lnTo>
                                <a:lnTo>
                                  <a:pt x="47625" y="7653337"/>
                                </a:lnTo>
                                <a:lnTo>
                                  <a:pt x="47625" y="7650175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6792912"/>
                                </a:moveTo>
                                <a:lnTo>
                                  <a:pt x="26974" y="6772275"/>
                                </a:lnTo>
                                <a:lnTo>
                                  <a:pt x="20662" y="6772275"/>
                                </a:lnTo>
                                <a:lnTo>
                                  <a:pt x="0" y="6792912"/>
                                </a:lnTo>
                                <a:lnTo>
                                  <a:pt x="0" y="6799237"/>
                                </a:lnTo>
                                <a:lnTo>
                                  <a:pt x="20662" y="6819887"/>
                                </a:lnTo>
                                <a:lnTo>
                                  <a:pt x="26974" y="6819887"/>
                                </a:lnTo>
                                <a:lnTo>
                                  <a:pt x="47625" y="6799237"/>
                                </a:lnTo>
                                <a:lnTo>
                                  <a:pt x="47625" y="6796087"/>
                                </a:lnTo>
                                <a:lnTo>
                                  <a:pt x="47625" y="6792912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6535737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37"/>
                                </a:lnTo>
                                <a:lnTo>
                                  <a:pt x="0" y="6542062"/>
                                </a:lnTo>
                                <a:lnTo>
                                  <a:pt x="20662" y="6562712"/>
                                </a:lnTo>
                                <a:lnTo>
                                  <a:pt x="26974" y="6562712"/>
                                </a:lnTo>
                                <a:lnTo>
                                  <a:pt x="47625" y="6542062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37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5678500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500"/>
                                </a:lnTo>
                                <a:lnTo>
                                  <a:pt x="0" y="5684812"/>
                                </a:lnTo>
                                <a:lnTo>
                                  <a:pt x="20662" y="5705462"/>
                                </a:lnTo>
                                <a:lnTo>
                                  <a:pt x="26974" y="5705462"/>
                                </a:lnTo>
                                <a:lnTo>
                                  <a:pt x="47625" y="5684812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500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5421312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12"/>
                                </a:lnTo>
                                <a:lnTo>
                                  <a:pt x="0" y="5427637"/>
                                </a:lnTo>
                                <a:lnTo>
                                  <a:pt x="20662" y="5448287"/>
                                </a:lnTo>
                                <a:lnTo>
                                  <a:pt x="26974" y="5448287"/>
                                </a:lnTo>
                                <a:lnTo>
                                  <a:pt x="47625" y="5427637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12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5164150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50"/>
                                </a:lnTo>
                                <a:lnTo>
                                  <a:pt x="0" y="5170462"/>
                                </a:lnTo>
                                <a:lnTo>
                                  <a:pt x="20662" y="5191112"/>
                                </a:lnTo>
                                <a:lnTo>
                                  <a:pt x="26974" y="5191112"/>
                                </a:lnTo>
                                <a:lnTo>
                                  <a:pt x="47625" y="5170462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50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4049725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725"/>
                                </a:lnTo>
                                <a:lnTo>
                                  <a:pt x="0" y="4056037"/>
                                </a:lnTo>
                                <a:lnTo>
                                  <a:pt x="20662" y="4076687"/>
                                </a:lnTo>
                                <a:lnTo>
                                  <a:pt x="26974" y="4076687"/>
                                </a:lnTo>
                                <a:lnTo>
                                  <a:pt x="47625" y="4056037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725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3792537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37"/>
                                </a:lnTo>
                                <a:lnTo>
                                  <a:pt x="0" y="3798862"/>
                                </a:lnTo>
                                <a:lnTo>
                                  <a:pt x="20662" y="3819512"/>
                                </a:lnTo>
                                <a:lnTo>
                                  <a:pt x="26974" y="3819512"/>
                                </a:lnTo>
                                <a:lnTo>
                                  <a:pt x="47625" y="3798862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37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3535375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75"/>
                                </a:lnTo>
                                <a:lnTo>
                                  <a:pt x="0" y="3541687"/>
                                </a:lnTo>
                                <a:lnTo>
                                  <a:pt x="20662" y="3562337"/>
                                </a:lnTo>
                                <a:lnTo>
                                  <a:pt x="26974" y="3562337"/>
                                </a:lnTo>
                                <a:lnTo>
                                  <a:pt x="47625" y="3541687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75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62"/>
                                </a:lnTo>
                                <a:lnTo>
                                  <a:pt x="20662" y="2447912"/>
                                </a:lnTo>
                                <a:lnTo>
                                  <a:pt x="26974" y="2447912"/>
                                </a:lnTo>
                                <a:lnTo>
                                  <a:pt x="47625" y="2427262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1392237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37"/>
                                </a:lnTo>
                                <a:lnTo>
                                  <a:pt x="0" y="1398562"/>
                                </a:lnTo>
                                <a:lnTo>
                                  <a:pt x="20662" y="1419212"/>
                                </a:lnTo>
                                <a:lnTo>
                                  <a:pt x="26974" y="1419212"/>
                                </a:lnTo>
                                <a:lnTo>
                                  <a:pt x="47625" y="1398562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37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8191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80960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shape style="position:absolute;left:1709;top:180;width:75;height:12900" id="docshape92" coordorigin="1710,180" coordsize="75,12900" path="m1785,13037l1784,13033,1780,13024,1778,13019,1770,13012,1766,13010,1757,13006,1752,13005,1743,13005,1738,13006,1729,13010,1724,13012,1717,13019,1715,13024,1711,13033,1710,13037,1710,13047,1711,13052,1715,13061,1717,13065,1724,13073,1729,13075,1738,13079,1743,13080,1752,13080,1757,13079,1766,13075,1770,13073,1778,13065,1780,13061,1784,13052,1785,13047,1785,13042,1785,13037xm1785,12228l1784,12223,1780,12214,1778,12209,1770,12202,1766,12200,1757,12196,1752,12195,1743,12195,1738,12196,1729,12200,1724,12202,1717,12209,1715,12214,1711,12223,1710,12228,1710,12237,1711,12242,1715,12251,1717,12255,1724,12262,1729,12265,1738,12269,1743,12270,1752,12270,1757,12269,1766,12265,1770,12262,1778,12255,1780,12251,1784,12242,1785,12237,1785,12232,1785,12228xm1785,10877l1784,10873,1780,10864,1778,10859,1770,10852,1766,10850,1757,10846,1752,10845,1743,10845,1738,10846,1729,10850,1724,10852,1717,10859,1715,10864,1711,10873,1710,10877,1710,10887,1711,10892,1715,10901,1717,10905,1724,10912,1729,10915,1738,10919,1743,10920,1752,10920,1757,10919,1766,10915,1770,10912,1778,10905,1780,10901,1784,10892,1785,10887,1785,10882,1785,10877xm1785,10472l1784,10468,1780,10459,1778,10454,1770,10447,1766,10445,1757,10441,1752,10440,1743,10440,1738,10441,1729,10445,1724,10447,1717,10454,1715,10459,1711,10468,1710,10472,1710,10482,1711,10487,1715,10496,1717,10500,1724,10507,1729,10510,1738,10514,1743,10515,1752,10515,1757,10514,1766,10510,1770,10507,1778,10500,1780,10496,1784,10487,1785,10482,1785,10477,1785,10472xm1785,9123l1784,9118,1780,9109,1778,9104,1770,9097,1766,9095,1757,9091,1752,9090,1743,9090,1738,9091,1729,9095,1724,9097,1717,9104,1715,9109,1711,9118,1710,9123,1710,9132,1711,9137,1715,9146,1717,9150,1724,9158,1729,9160,1738,9164,1743,9165,1752,9165,1757,9164,1766,9160,1770,9158,1778,9150,1780,9146,1784,9137,1785,9132,1785,9127,1785,9123xm1785,8717l1784,8713,1780,8704,1778,8699,1770,8692,1766,8690,1757,8686,1752,8685,1743,8685,1738,8686,1729,8690,1724,8692,1717,8699,1715,8704,1711,8713,1710,8717,1710,8727,1711,8732,1715,8741,1717,8745,1724,8752,1729,8755,1738,8759,1743,8760,1752,8760,1757,8759,1766,8755,1770,8752,1778,8745,1780,8741,1784,8732,1785,8727,1785,8722,1785,8717xm1785,8313l1784,8308,1780,8299,1778,8294,1770,8287,1766,8285,1757,8281,1752,8280,1743,8280,1738,8281,1729,8285,1724,8287,1717,8294,1715,8299,1711,8308,1710,8313,1710,8322,1711,8327,1715,8336,1717,8340,1724,8347,1729,8350,1738,8354,1743,8355,1752,8355,1757,8354,1766,8350,1770,8347,1778,8340,1780,8336,1784,8327,1785,8322,1785,8317,1785,8313xm1785,6558l1784,6553,1780,6544,1778,6539,1770,6532,1766,6530,1757,6526,1752,6525,1743,6525,1738,6526,1729,6530,1724,6532,1717,6539,1715,6544,1711,6553,1710,6558,1710,6567,1711,6572,1715,6581,1717,6585,1724,6593,1729,6595,1738,6599,1743,6600,1752,6600,1757,6599,1766,6595,1770,6593,1778,6585,1780,6581,1784,6572,1785,6567,1785,6562,1785,6558xm1785,6152l1784,6148,1780,6139,1778,6134,1770,6127,1766,6125,1757,6121,1752,6120,1743,6120,1738,6121,1729,6125,1724,6127,1717,6134,1715,6139,1711,6148,1710,6152,1710,6162,1711,6167,1715,6176,1717,6180,1724,6187,1729,6190,1738,6194,1743,6195,1752,6195,1757,6194,1766,6190,1770,6187,1778,6180,1780,6176,1784,6167,1785,6162,1785,6157,1785,6152xm1785,5748l1784,5743,1780,5734,1778,5729,1770,5722,1766,5720,1757,5716,1752,5715,1743,5715,1738,5716,1729,5720,1724,5722,1717,5729,1715,5734,1711,5743,1710,5748,1710,5757,1711,5762,1715,5771,1717,5775,1724,5783,1729,5785,1738,5789,1743,5790,1752,5790,1757,5789,1766,5785,1770,5783,1778,5775,1780,5771,1784,5762,1785,5757,1785,5752,1785,5748xm1785,3993l1784,3988,1780,3979,1778,3974,1770,3967,1766,3965,1757,3961,1752,3960,1743,3960,1738,3961,1729,3965,1724,3967,1717,3974,1715,3979,1711,3988,1710,3993,1710,4002,1711,4007,1715,4016,1717,4020,1724,4027,1729,4030,1738,4034,1743,4035,1752,4035,1757,4034,1766,4030,1770,4027,1778,4020,1780,4016,1784,4007,1785,4002,1785,3997,1785,3993xm1785,3182l1784,3178,1780,3169,1778,3164,1770,3157,1766,3155,1757,3151,1752,3150,1743,3150,1738,3151,1729,3155,1724,3157,1717,3164,1715,3169,1711,3178,1710,3182,1710,3192,1711,3197,1715,3206,1717,3210,1724,3217,1729,3220,1738,3224,1743,3225,1752,3225,1757,3224,1766,3220,1770,3217,1778,3210,1780,3206,1784,3197,1785,3192,1785,3187,1785,3182xm1785,2372l1784,2368,1780,2359,1778,2354,1770,2347,1766,2345,1757,2341,1752,2340,1743,2340,1738,2341,1729,2345,1724,2347,1717,2354,1715,2359,1711,2368,1710,2372,1710,2382,1711,2387,1715,2396,1717,2400,1724,2407,1729,2410,1738,2414,1743,2415,1752,2415,1757,2414,1766,2410,1770,2407,1778,2400,1780,2396,1784,2387,1785,2382,1785,2377,1785,237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Перемещаться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тротуарам,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пешеходным</w:t>
      </w:r>
      <w:r>
        <w:rPr>
          <w:color w:val="212121"/>
          <w:spacing w:val="-16"/>
        </w:rPr>
        <w:t> </w:t>
      </w:r>
      <w:r>
        <w:rPr>
          <w:color w:val="212121"/>
        </w:rPr>
        <w:t>дорожкам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переходам. Требовать соблюдения правил от других пешеходов, водителей.</w:t>
      </w:r>
    </w:p>
    <w:p>
      <w:pPr>
        <w:pStyle w:val="BodyText"/>
        <w:spacing w:before="1"/>
        <w:ind w:left="1949"/>
      </w:pPr>
      <w:r>
        <w:rPr>
          <w:color w:val="212121"/>
        </w:rPr>
        <w:t>Ожидать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обозначенных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остановках.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же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Переход</w:t>
      </w:r>
      <w:r>
        <w:rPr>
          <w:color w:val="212121"/>
          <w:spacing w:val="-16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положенных</w:t>
      </w:r>
      <w:r>
        <w:rPr>
          <w:color w:val="212121"/>
          <w:spacing w:val="-16"/>
        </w:rPr>
        <w:t> </w:t>
      </w:r>
      <w:r>
        <w:rPr>
          <w:color w:val="212121"/>
        </w:rPr>
        <w:t>местах: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пешеходным</w:t>
      </w:r>
      <w:r>
        <w:rPr>
          <w:color w:val="212121"/>
          <w:spacing w:val="-16"/>
        </w:rPr>
        <w:t> </w:t>
      </w:r>
      <w:r>
        <w:rPr>
          <w:color w:val="212121"/>
        </w:rPr>
        <w:t>переходам, на зелёный сигнал светофора.</w:t>
      </w:r>
    </w:p>
    <w:p>
      <w:pPr>
        <w:pStyle w:val="BodyText"/>
        <w:spacing w:line="357" w:lineRule="auto" w:before="1"/>
        <w:ind w:left="1949" w:right="5289"/>
      </w:pP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осторожности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выходе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припаркованных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иных </w:t>
      </w:r>
      <w:r>
        <w:rPr>
          <w:color w:val="212121"/>
          <w:spacing w:val="-2"/>
        </w:rPr>
        <w:t>препятствий.</w:t>
      </w:r>
    </w:p>
    <w:p>
      <w:pPr>
        <w:pStyle w:val="BodyText"/>
        <w:spacing w:line="357" w:lineRule="auto"/>
        <w:ind w:left="1949" w:right="5289"/>
      </w:pP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светоотражающих</w:t>
      </w:r>
      <w:r>
        <w:rPr>
          <w:color w:val="212121"/>
          <w:spacing w:val="-12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тёмное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суток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плохой </w:t>
      </w:r>
      <w:r>
        <w:rPr>
          <w:color w:val="212121"/>
          <w:spacing w:val="-2"/>
        </w:rPr>
        <w:t>видимости.</w:t>
      </w:r>
    </w:p>
    <w:p>
      <w:pPr>
        <w:pStyle w:val="Heading4"/>
        <w:spacing w:before="237"/>
      </w:pPr>
      <w:r>
        <w:rPr>
          <w:color w:val="212121"/>
        </w:rPr>
        <w:t>Водители</w:t>
      </w:r>
      <w:r>
        <w:rPr>
          <w:color w:val="212121"/>
          <w:spacing w:val="-5"/>
        </w:rPr>
        <w:t> </w:t>
      </w:r>
      <w:r>
        <w:rPr>
          <w:color w:val="212121"/>
        </w:rPr>
        <w:t>имеют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Управлять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средством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наличии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-16"/>
        </w:rPr>
        <w:t> </w:t>
      </w:r>
      <w:r>
        <w:rPr>
          <w:color w:val="212121"/>
        </w:rPr>
        <w:t>удостоверения. Пользоваться преимуществами на дорогах в случаях, установленных правилами.</w:t>
      </w: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Ожидать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9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9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дороге.</w:t>
      </w:r>
    </w:p>
    <w:p>
      <w:pPr>
        <w:pStyle w:val="Heading4"/>
        <w:spacing w:before="237"/>
      </w:pP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обязанностям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Строгое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установленной</w:t>
      </w:r>
      <w:r>
        <w:rPr>
          <w:color w:val="212121"/>
          <w:spacing w:val="-14"/>
        </w:rPr>
        <w:t> </w:t>
      </w:r>
      <w:r>
        <w:rPr>
          <w:color w:val="212121"/>
        </w:rPr>
        <w:t>скорости,</w:t>
      </w:r>
      <w:r>
        <w:rPr>
          <w:color w:val="212121"/>
          <w:spacing w:val="-14"/>
        </w:rPr>
        <w:t> </w:t>
      </w:r>
      <w:r>
        <w:rPr>
          <w:color w:val="212121"/>
        </w:rPr>
        <w:t>знаков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сигналов</w:t>
      </w:r>
      <w:r>
        <w:rPr>
          <w:color w:val="212121"/>
          <w:spacing w:val="-14"/>
        </w:rPr>
        <w:t> </w:t>
      </w:r>
      <w:r>
        <w:rPr>
          <w:color w:val="212121"/>
        </w:rPr>
        <w:t>светофора. Пропуск пешеходов на «зебре» и в иных разрешённых местах.</w:t>
      </w:r>
    </w:p>
    <w:p>
      <w:pPr>
        <w:pStyle w:val="BodyText"/>
        <w:ind w:left="1949"/>
      </w:pPr>
      <w:r>
        <w:rPr>
          <w:color w:val="212121"/>
        </w:rPr>
        <w:t>Поддержание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технически</w:t>
      </w:r>
      <w:r>
        <w:rPr>
          <w:color w:val="212121"/>
          <w:spacing w:val="-14"/>
        </w:rPr>
        <w:t> </w:t>
      </w:r>
      <w:r>
        <w:rPr>
          <w:color w:val="212121"/>
        </w:rPr>
        <w:t>исправном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состоянии.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Пассажиры</w:t>
      </w:r>
      <w:r>
        <w:rPr>
          <w:color w:val="212121"/>
          <w:spacing w:val="-4"/>
        </w:rPr>
        <w:t> </w:t>
      </w:r>
      <w:r>
        <w:rPr>
          <w:color w:val="212121"/>
        </w:rPr>
        <w:t>имеют</w:t>
      </w:r>
      <w:r>
        <w:rPr>
          <w:color w:val="212121"/>
          <w:spacing w:val="-2"/>
        </w:rPr>
        <w:t> право: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Требовать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вождения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водителя.</w:t>
      </w:r>
    </w:p>
    <w:p>
      <w:pPr>
        <w:pStyle w:val="BodyText"/>
        <w:spacing w:before="134"/>
        <w:ind w:left="1949"/>
      </w:pPr>
      <w:r>
        <w:rPr>
          <w:color w:val="212121"/>
        </w:rPr>
        <w:t>Получать</w:t>
      </w:r>
      <w:r>
        <w:rPr>
          <w:color w:val="212121"/>
          <w:spacing w:val="-14"/>
        </w:rPr>
        <w:t> </w:t>
      </w:r>
      <w:r>
        <w:rPr>
          <w:color w:val="212121"/>
        </w:rPr>
        <w:t>услуги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комфортных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надёжных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условиях.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8"/>
      </w:pPr>
      <w:r>
        <w:rPr>
          <w:color w:val="212121"/>
          <w:spacing w:val="-2"/>
        </w:rPr>
        <w:t>Использование ремней безопасности, если это предусмотрено конструкцией автомобиля.</w:t>
      </w:r>
    </w:p>
    <w:p>
      <w:pPr>
        <w:pStyle w:val="BodyText"/>
        <w:spacing w:before="1"/>
        <w:ind w:left="1949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5"/>
        </w:rPr>
        <w:t> </w:t>
      </w:r>
      <w:r>
        <w:rPr>
          <w:color w:val="212121"/>
        </w:rPr>
        <w:t>исключающих</w:t>
      </w:r>
      <w:r>
        <w:rPr>
          <w:color w:val="212121"/>
          <w:spacing w:val="-16"/>
        </w:rPr>
        <w:t> </w:t>
      </w:r>
      <w:r>
        <w:rPr>
          <w:color w:val="212121"/>
        </w:rPr>
        <w:t>отвлечение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водителя.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738"/>
      </w:pP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права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риск</w:t>
      </w:r>
      <w:r>
        <w:rPr>
          <w:color w:val="212121"/>
          <w:spacing w:val="-8"/>
        </w:rPr>
        <w:t> </w:t>
      </w:r>
      <w:r>
        <w:rPr>
          <w:color w:val="212121"/>
        </w:rPr>
        <w:t>аварий</w:t>
      </w:r>
      <w:r>
        <w:rPr>
          <w:color w:val="212121"/>
          <w:spacing w:val="-8"/>
        </w:rPr>
        <w:t> </w:t>
      </w:r>
      <w:r>
        <w:rPr>
          <w:color w:val="212121"/>
        </w:rPr>
        <w:t>и конфликтов на улицах. Ответственное поведение каждого участника транспортной системы позволяет создать условия, в которых безопасность станет нормой.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4"/>
        </w:rPr>
        <w:t>:</w:t>
      </w:r>
      <w:r>
        <w:rPr>
          <w:rFonts w:ascii="Arial" w:hAnsi="Arial"/>
          <w:b/>
          <w:color w:val="202020"/>
          <w:spacing w:val="-6"/>
          <w:sz w:val="34"/>
        </w:rPr>
        <w:t> </w:t>
      </w:r>
      <w:r>
        <w:rPr>
          <w:rFonts w:ascii="Arial" w:hAnsi="Arial"/>
          <w:b/>
          <w:color w:val="202020"/>
          <w:sz w:val="36"/>
        </w:rPr>
        <w:t>Классификация</w:t>
      </w:r>
      <w:r>
        <w:rPr>
          <w:rFonts w:ascii="Arial" w:hAnsi="Arial"/>
          <w:b/>
          <w:color w:val="202020"/>
          <w:spacing w:val="-8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участников</w:t>
      </w:r>
    </w:p>
    <w:p>
      <w:pPr>
        <w:pStyle w:val="BodyText"/>
        <w:spacing w:before="143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7515"/>
      </w:tblGrid>
      <w:tr>
        <w:trPr>
          <w:trHeight w:val="644" w:hRule="atLeast"/>
        </w:trPr>
        <w:tc>
          <w:tcPr>
            <w:tcW w:w="267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Категория</w:t>
            </w:r>
          </w:p>
        </w:tc>
        <w:tc>
          <w:tcPr>
            <w:tcW w:w="7515" w:type="dxa"/>
            <w:shd w:val="clear" w:color="auto" w:fill="F5F5F5"/>
          </w:tcPr>
          <w:p>
            <w:pPr>
              <w:pStyle w:val="TableParagraph"/>
              <w:spacing w:before="180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6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Пешеход</w:t>
            </w:r>
          </w:p>
        </w:tc>
        <w:tc>
          <w:tcPr>
            <w:tcW w:w="7515" w:type="dxa"/>
          </w:tcPr>
          <w:p>
            <w:pPr>
              <w:pStyle w:val="TableParagraph"/>
              <w:spacing w:before="183"/>
              <w:ind w:left="18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Человек, передвигающийся пешком по обустроенному участку</w:t>
            </w:r>
          </w:p>
        </w:tc>
      </w:tr>
      <w:tr>
        <w:trPr>
          <w:trHeight w:val="1049" w:hRule="atLeast"/>
        </w:trPr>
        <w:tc>
          <w:tcPr>
            <w:tcW w:w="26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Водитель</w:t>
            </w:r>
          </w:p>
        </w:tc>
        <w:tc>
          <w:tcPr>
            <w:tcW w:w="7515" w:type="dxa"/>
          </w:tcPr>
          <w:p>
            <w:pPr>
              <w:pStyle w:val="TableParagraph"/>
              <w:spacing w:line="357" w:lineRule="auto" w:before="183"/>
              <w:ind w:left="182" w:right="76"/>
              <w:rPr>
                <w:sz w:val="24"/>
              </w:rPr>
            </w:pPr>
            <w:r>
              <w:rPr>
                <w:color w:val="212121"/>
                <w:sz w:val="24"/>
              </w:rPr>
              <w:t>Лицо,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управляющее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транспортным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средством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 контролирующее скорость</w:t>
            </w:r>
          </w:p>
        </w:tc>
      </w:tr>
      <w:tr>
        <w:trPr>
          <w:trHeight w:val="1049" w:hRule="atLeast"/>
        </w:trPr>
        <w:tc>
          <w:tcPr>
            <w:tcW w:w="26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Пассажир</w:t>
            </w:r>
          </w:p>
        </w:tc>
        <w:tc>
          <w:tcPr>
            <w:tcW w:w="7515" w:type="dxa"/>
          </w:tcPr>
          <w:p>
            <w:pPr>
              <w:pStyle w:val="TableParagraph"/>
              <w:spacing w:line="357" w:lineRule="auto" w:before="183"/>
              <w:ind w:left="182"/>
              <w:rPr>
                <w:sz w:val="24"/>
              </w:rPr>
            </w:pPr>
            <w:r>
              <w:rPr>
                <w:color w:val="212121"/>
                <w:sz w:val="24"/>
              </w:rPr>
              <w:t>Человек,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находящийся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транспортном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средстве,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но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не управляющий им</w:t>
            </w:r>
          </w:p>
        </w:tc>
      </w:tr>
      <w:tr>
        <w:trPr>
          <w:trHeight w:val="1049" w:hRule="atLeast"/>
        </w:trPr>
        <w:tc>
          <w:tcPr>
            <w:tcW w:w="267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Велосипедист</w:t>
            </w:r>
          </w:p>
        </w:tc>
        <w:tc>
          <w:tcPr>
            <w:tcW w:w="7515" w:type="dxa"/>
          </w:tcPr>
          <w:p>
            <w:pPr>
              <w:pStyle w:val="TableParagraph"/>
              <w:spacing w:line="357" w:lineRule="auto" w:before="183"/>
              <w:ind w:left="182"/>
              <w:rPr>
                <w:sz w:val="24"/>
              </w:rPr>
            </w:pPr>
            <w:r>
              <w:rPr>
                <w:color w:val="212121"/>
                <w:sz w:val="24"/>
              </w:rPr>
              <w:t>Человек,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использующий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велосипед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передвижения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 </w:t>
            </w:r>
            <w:r>
              <w:rPr>
                <w:color w:val="212121"/>
                <w:spacing w:val="-2"/>
                <w:sz w:val="24"/>
              </w:rPr>
              <w:t>поверхности</w:t>
            </w:r>
          </w:p>
        </w:tc>
      </w:tr>
      <w:tr>
        <w:trPr>
          <w:trHeight w:val="1049" w:hRule="atLeast"/>
        </w:trPr>
        <w:tc>
          <w:tcPr>
            <w:tcW w:w="2670" w:type="dxa"/>
          </w:tcPr>
          <w:p>
            <w:pPr>
              <w:pStyle w:val="TableParagraph"/>
              <w:spacing w:line="357" w:lineRule="auto" w:before="183"/>
              <w:ind w:left="175" w:right="1027"/>
              <w:rPr>
                <w:sz w:val="24"/>
              </w:rPr>
            </w:pPr>
            <w:r>
              <w:rPr>
                <w:color w:val="212121"/>
                <w:sz w:val="24"/>
              </w:rPr>
              <w:t>Пассажир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 </w:t>
            </w:r>
            <w:r>
              <w:rPr>
                <w:color w:val="212121"/>
                <w:spacing w:val="-2"/>
                <w:sz w:val="24"/>
              </w:rPr>
              <w:t>автобусе</w:t>
            </w:r>
          </w:p>
        </w:tc>
        <w:tc>
          <w:tcPr>
            <w:tcW w:w="7515" w:type="dxa"/>
          </w:tcPr>
          <w:p>
            <w:pPr>
              <w:pStyle w:val="TableParagraph"/>
              <w:spacing w:line="357" w:lineRule="auto" w:before="183"/>
              <w:ind w:left="182"/>
              <w:rPr>
                <w:sz w:val="24"/>
              </w:rPr>
            </w:pPr>
            <w:r>
              <w:rPr>
                <w:color w:val="212121"/>
                <w:sz w:val="24"/>
              </w:rPr>
              <w:t>Лицо,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находящееся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автобусе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передвигающееся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его </w:t>
            </w:r>
            <w:r>
              <w:rPr>
                <w:color w:val="212121"/>
                <w:spacing w:val="-2"/>
                <w:sz w:val="24"/>
              </w:rPr>
              <w:t>помощью</w:t>
            </w:r>
          </w:p>
        </w:tc>
      </w:tr>
    </w:tbl>
    <w:p>
      <w:pPr>
        <w:pStyle w:val="TableParagraph"/>
        <w:spacing w:after="0" w:line="357" w:lineRule="auto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8044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6543681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10931"/>
                            <a:ext cx="2857499" cy="242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79936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shape style="position:absolute;left:1350;top:885;width:4500;height:4500" type="#_x0000_t75" id="docshape96" href="https://newuroki.net/wp-content/uploads/2024/12/3-doroga-razmetka-znaki.jpg" stroked="false">
                  <v:imagedata r:id="rId95" o:title=""/>
                </v:shape>
                <v:shape style="position:absolute;left:1709;top:10305;width:75;height:6150" id="docshape97" coordorigin="1710,10305" coordsize="75,6150" path="m1785,16412l1784,16408,1780,16398,1778,16394,1770,16387,1766,16385,1757,16381,1752,16380,1743,16380,1738,16381,1729,16385,1724,16387,1717,16394,1715,16398,1711,16408,1710,16412,1710,16422,1711,16427,1715,16436,1717,16440,1724,16447,1729,16450,1738,16454,1743,16455,1752,16455,1757,16454,1766,16450,1770,16447,1778,16440,1780,16436,1784,16427,1785,16422,1785,16417,1785,16412xm1785,15197l1784,15193,1780,15183,1778,15179,1770,15172,1766,15170,1757,15166,1752,15165,1743,15165,1738,15166,1729,15170,1724,15172,1717,15179,1715,15183,1711,15193,1710,15197,1710,15207,1711,15212,1715,15221,1717,15225,1724,15232,1729,15235,1738,15239,1743,15240,1752,15240,1757,15239,1766,15235,1770,15232,1778,15225,1780,15221,1784,15212,1785,15207,1785,15202,1785,15197xm1785,14387l1784,14383,1780,14373,1778,14369,1770,14362,1766,14360,1757,14356,1752,14355,1743,14355,1738,14356,1729,14360,1724,14362,1717,14369,1715,14373,1711,14383,1710,14387,1710,14397,1711,14402,1715,14411,1717,14415,1724,14422,1729,14425,1738,14429,1743,14430,1752,14430,1757,14429,1766,14425,1770,14422,1778,14415,1780,14411,1784,14402,1785,14397,1785,14392,1785,14387xm1785,13173l1784,13168,1780,13159,1778,13154,1770,13147,1766,13145,1757,13141,1752,13140,1743,13140,1738,13141,1729,13145,1724,13147,1717,13154,1715,13159,1711,13168,1710,13173,1710,13182,1711,13187,1715,13196,1717,13200,1724,13207,1729,13210,1738,13214,1743,13215,1752,13215,1757,13214,1766,13210,1770,13207,1778,13200,1780,13196,1784,13187,1785,13182,1785,13177,1785,13173xm1785,12362l1784,12358,1780,12349,1778,12344,1770,12337,1766,12335,1757,12331,1752,12330,1743,12330,1738,12331,1729,12335,1724,12337,1717,12344,1715,12349,1711,12358,1710,12362,1710,12372,1711,12377,1715,12386,1717,12390,1724,12397,1729,12400,1738,12404,1743,12405,1752,12405,1757,12404,1766,12400,1770,12397,1778,12390,1780,12386,1784,12377,1785,12372,1785,12367,1785,12362xm1785,11552l1784,11548,1780,11539,1778,11534,1770,11527,1766,11525,1757,11521,1752,11520,1743,11520,1738,11521,1729,11525,1724,11527,1717,11534,1715,11539,1711,11548,1710,11552,1710,11562,1711,11567,1715,11576,1717,11580,1724,11587,1729,11590,1738,11594,1743,11595,1752,11595,1757,11594,1766,11590,1770,11587,1778,11580,1780,11576,1784,11567,1785,11562,1785,11557,1785,11552xm1785,10338l1784,10333,1780,10324,1778,10319,1770,10312,1766,10310,1757,10306,1752,10305,1743,10305,1738,10306,1729,10310,1724,10312,1717,10319,1715,10324,1711,10333,1710,10338,1710,10347,1711,10352,1715,10361,1717,10365,1724,10373,1729,10375,1738,10379,1743,10380,1752,10380,1757,10379,1766,10375,1770,10373,1778,10365,1780,10361,1784,10352,1785,10347,1785,10342,1785,10338xe" filled="true" fillcolor="#212121" stroked="false">
                  <v:path arrowok="t"/>
                  <v:fill type="solid"/>
                </v:shape>
                <v:shape style="position:absolute;left:1350;top:17655;width:4500;height:3825" type="#_x0000_t75" id="docshape98" href="https://newuroki.net/wp-content/uploads/2024/12/osnovnye-jelementy-dorozhnoj-seti.png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Элементы</w:t>
      </w:r>
      <w:r>
        <w:rPr>
          <w:color w:val="202020"/>
          <w:spacing w:val="-9"/>
        </w:rPr>
        <w:t> </w:t>
      </w:r>
      <w:r>
        <w:rPr>
          <w:color w:val="202020"/>
        </w:rPr>
        <w:t>дороги</w:t>
      </w:r>
      <w:r>
        <w:rPr>
          <w:color w:val="202020"/>
          <w:spacing w:val="-4"/>
        </w:rPr>
        <w:t> </w:t>
      </w:r>
      <w:r>
        <w:rPr>
          <w:color w:val="202020"/>
        </w:rPr>
        <w:t>и</w:t>
      </w:r>
      <w:r>
        <w:rPr>
          <w:color w:val="202020"/>
          <w:spacing w:val="-4"/>
        </w:rPr>
        <w:t> </w:t>
      </w:r>
      <w:r>
        <w:rPr>
          <w:color w:val="202020"/>
        </w:rPr>
        <w:t>их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характеристика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Структура</w:t>
      </w:r>
      <w:r>
        <w:rPr>
          <w:color w:val="202020"/>
          <w:spacing w:val="8"/>
        </w:rPr>
        <w:t> </w:t>
      </w:r>
      <w:r>
        <w:rPr>
          <w:color w:val="202020"/>
        </w:rPr>
        <w:t>и</w:t>
      </w:r>
      <w:r>
        <w:rPr>
          <w:color w:val="202020"/>
          <w:spacing w:val="-3"/>
        </w:rPr>
        <w:t> </w:t>
      </w:r>
      <w:r>
        <w:rPr>
          <w:color w:val="202020"/>
        </w:rPr>
        <w:t>составляющие</w:t>
      </w:r>
      <w:r>
        <w:rPr>
          <w:color w:val="202020"/>
          <w:spacing w:val="-11"/>
        </w:rPr>
        <w:t> </w:t>
      </w:r>
      <w:r>
        <w:rPr>
          <w:color w:val="202020"/>
        </w:rPr>
        <w:t>элементы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дороги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38"/>
      </w:pPr>
      <w:r>
        <w:rPr>
          <w:color w:val="212121"/>
        </w:rPr>
        <w:t>Улично-дорожная сеть представляет собой сложную систему, включающую </w:t>
      </w:r>
      <w:r>
        <w:rPr>
          <w:color w:val="212121"/>
          <w:spacing w:val="-2"/>
        </w:rPr>
        <w:t>разнообразные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обеспечивают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организованное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безопасное</w:t>
      </w: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перемещение транспортных средств и пешеходов. Эти составляющие имеют строго определённое назначение и помогают упорядочить движение, минимизировать аварийные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Основными</w:t>
      </w:r>
      <w:r>
        <w:rPr>
          <w:color w:val="212121"/>
          <w:spacing w:val="-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</w:rPr>
        <w:t>дорожной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Проезжая часть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это основная зона для перемещения автомобилей и других транспортных</w:t>
      </w:r>
      <w:r>
        <w:rPr>
          <w:color w:val="212121"/>
          <w:spacing w:val="-12"/>
        </w:rPr>
        <w:t> </w:t>
      </w:r>
      <w:r>
        <w:rPr>
          <w:color w:val="212121"/>
        </w:rPr>
        <w:t>средств.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состоять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2"/>
        </w:rPr>
        <w:t> </w:t>
      </w:r>
      <w:r>
        <w:rPr>
          <w:color w:val="212121"/>
        </w:rPr>
        <w:t>полос,</w:t>
      </w:r>
      <w:r>
        <w:rPr>
          <w:color w:val="212121"/>
          <w:spacing w:val="-12"/>
        </w:rPr>
        <w:t> </w:t>
      </w:r>
      <w:r>
        <w:rPr>
          <w:color w:val="212121"/>
        </w:rPr>
        <w:t>каждая из которых предназначена для определённого направления или типа транспорта.</w:t>
      </w:r>
    </w:p>
    <w:p>
      <w:pPr>
        <w:pStyle w:val="BodyText"/>
        <w:spacing w:line="355" w:lineRule="auto"/>
        <w:ind w:left="1949" w:right="5289"/>
      </w:pPr>
      <w:r>
        <w:rPr>
          <w:rFonts w:ascii="Arial" w:hAnsi="Arial"/>
          <w:b/>
          <w:color w:val="212121"/>
        </w:rPr>
        <w:t>Тротуары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участки,</w:t>
      </w:r>
      <w:r>
        <w:rPr>
          <w:color w:val="212121"/>
          <w:spacing w:val="-4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-4"/>
        </w:rPr>
        <w:t> </w:t>
      </w:r>
      <w:r>
        <w:rPr>
          <w:color w:val="212121"/>
        </w:rPr>
        <w:t>исключительно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4"/>
        </w:rPr>
        <w:t> </w:t>
      </w:r>
      <w:r>
        <w:rPr>
          <w:color w:val="212121"/>
        </w:rPr>
        <w:t>людей. Они отделены от дороги бордюром или другими средствами.</w:t>
      </w:r>
    </w:p>
    <w:p>
      <w:pPr>
        <w:pStyle w:val="BodyText"/>
        <w:spacing w:line="355" w:lineRule="auto"/>
        <w:ind w:left="1949" w:right="5738"/>
      </w:pPr>
      <w:r>
        <w:rPr>
          <w:rFonts w:ascii="Arial" w:hAnsi="Arial"/>
          <w:b/>
          <w:color w:val="212121"/>
        </w:rPr>
        <w:t>Обочины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крайние</w:t>
      </w:r>
      <w:r>
        <w:rPr>
          <w:color w:val="212121"/>
          <w:spacing w:val="-4"/>
        </w:rPr>
        <w:t> </w:t>
      </w:r>
      <w:r>
        <w:rPr>
          <w:color w:val="212121"/>
        </w:rPr>
        <w:t>участки</w:t>
      </w:r>
      <w:r>
        <w:rPr>
          <w:color w:val="212121"/>
          <w:spacing w:val="-4"/>
        </w:rPr>
        <w:t> </w:t>
      </w:r>
      <w:r>
        <w:rPr>
          <w:color w:val="212121"/>
        </w:rPr>
        <w:t>вдоль</w:t>
      </w:r>
      <w:r>
        <w:rPr>
          <w:color w:val="212121"/>
          <w:spacing w:val="-4"/>
        </w:rPr>
        <w:t> </w:t>
      </w:r>
      <w:r>
        <w:rPr>
          <w:color w:val="212121"/>
        </w:rPr>
        <w:t>проезжей</w:t>
      </w:r>
      <w:r>
        <w:rPr>
          <w:color w:val="212121"/>
          <w:spacing w:val="-4"/>
        </w:rPr>
        <w:t> </w:t>
      </w:r>
      <w:r>
        <w:rPr>
          <w:color w:val="212121"/>
        </w:rPr>
        <w:t>части,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4"/>
        </w:rPr>
        <w:t> </w:t>
      </w:r>
      <w:r>
        <w:rPr>
          <w:color w:val="212121"/>
        </w:rPr>
        <w:t>для остановки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качестве</w:t>
      </w:r>
      <w:r>
        <w:rPr>
          <w:color w:val="212121"/>
          <w:spacing w:val="-2"/>
        </w:rPr>
        <w:t> </w:t>
      </w:r>
      <w:r>
        <w:rPr>
          <w:color w:val="212121"/>
        </w:rPr>
        <w:t>запасного</w:t>
      </w:r>
      <w:r>
        <w:rPr>
          <w:color w:val="212121"/>
          <w:spacing w:val="-2"/>
        </w:rPr>
        <w:t> </w:t>
      </w:r>
      <w:r>
        <w:rPr>
          <w:color w:val="212121"/>
        </w:rPr>
        <w:t>пути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ситуаций. </w:t>
      </w:r>
      <w:r>
        <w:rPr>
          <w:rFonts w:ascii="Arial" w:hAnsi="Arial"/>
          <w:b/>
          <w:color w:val="212121"/>
        </w:rPr>
        <w:t>Пешеходные переходы </w:t>
      </w:r>
      <w:r>
        <w:rPr>
          <w:color w:val="212121"/>
        </w:rPr>
        <w:t>— специально оборудованные зоны для безопасного перемещения людей через транспортные потоки. Они могут быть наземными, </w:t>
      </w:r>
      <w:r>
        <w:rPr>
          <w:color w:val="212121"/>
          <w:spacing w:val="-2"/>
          <w:w w:val="105"/>
        </w:rPr>
        <w:t>подземными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надземными.</w:t>
      </w:r>
    </w:p>
    <w:p>
      <w:pPr>
        <w:pStyle w:val="BodyText"/>
        <w:spacing w:line="355" w:lineRule="auto"/>
        <w:ind w:left="1949" w:right="5738"/>
      </w:pPr>
      <w:r>
        <w:rPr>
          <w:rFonts w:ascii="Arial" w:hAnsi="Arial"/>
          <w:b/>
          <w:color w:val="212121"/>
        </w:rPr>
        <w:t>Разделительные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полосы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участки,</w:t>
      </w:r>
      <w:r>
        <w:rPr>
          <w:color w:val="212121"/>
          <w:spacing w:val="-4"/>
        </w:rPr>
        <w:t> </w:t>
      </w:r>
      <w:r>
        <w:rPr>
          <w:color w:val="212121"/>
        </w:rPr>
        <w:t>отделяющие</w:t>
      </w:r>
      <w:r>
        <w:rPr>
          <w:color w:val="212121"/>
          <w:spacing w:val="-4"/>
        </w:rPr>
        <w:t> </w:t>
      </w:r>
      <w:r>
        <w:rPr>
          <w:color w:val="212121"/>
        </w:rPr>
        <w:t>потоки</w:t>
      </w:r>
      <w:r>
        <w:rPr>
          <w:color w:val="212121"/>
          <w:spacing w:val="-4"/>
        </w:rPr>
        <w:t> </w:t>
      </w:r>
      <w:r>
        <w:rPr>
          <w:color w:val="212121"/>
        </w:rPr>
        <w:t>противоположных направлений, что уменьшает вероятность столкновений.</w:t>
      </w:r>
    </w:p>
    <w:p>
      <w:pPr>
        <w:pStyle w:val="BodyText"/>
        <w:spacing w:line="357" w:lineRule="auto"/>
        <w:ind w:left="1949" w:right="5738"/>
      </w:pPr>
      <w:r>
        <w:rPr>
          <w:rFonts w:ascii="Arial" w:hAnsi="Arial"/>
          <w:b/>
          <w:color w:val="212121"/>
        </w:rPr>
        <w:t>Велосипедные дорожки </w:t>
      </w:r>
      <w:r>
        <w:rPr>
          <w:color w:val="212121"/>
        </w:rPr>
        <w:t>— участки, предназначенные исключительно для передвижения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велосипедистов.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систему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удобной</w:t>
      </w:r>
      <w:r>
        <w:rPr>
          <w:color w:val="212121"/>
          <w:spacing w:val="-10"/>
        </w:rPr>
        <w:t> </w:t>
      </w:r>
      <w:r>
        <w:rPr>
          <w:color w:val="212121"/>
        </w:rPr>
        <w:t>для </w:t>
      </w:r>
      <w:r>
        <w:rPr>
          <w:color w:val="212121"/>
          <w:w w:val="105"/>
        </w:rPr>
        <w:t>активных участников.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Перекрёстки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места пересечения дорог, требующие особого внимания со стороны всех участников. Здесь устанавливаются дополнительные устройства регулирования, такие как светофоры и знаки.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4"/>
        </w:rPr>
        <w:t> </w:t>
      </w:r>
      <w:r>
        <w:rPr>
          <w:color w:val="212121"/>
        </w:rPr>
        <w:t>упорядоченности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 безопасности в транспортной системе.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79424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1000" y="121920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81000" y="121920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1000" y="459105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1000" y="459105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9587" y="3009906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4838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09587" y="8791581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19125" y="14620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23664" y="1408265"/>
                            <a:ext cx="509143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разметка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графические линии,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символы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указания,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нанесённые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поверхность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проезжей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которые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регулируют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дорожной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сети.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19125" y="483394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23664" y="4780115"/>
                            <a:ext cx="53397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Дорожные знаки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информационные или предупреждающие таблицы,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размещённые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обочинах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проезжей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дают участникам информацию о правилах и условиях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передвижения.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78912" id="docshapegroup100" coordorigin="750,0" coordsize="11400,23812">
                <v:rect style="position:absolute;left:750;top:-1;width:11400;height:23812" id="docshape101" filled="true" fillcolor="#ffffff" stroked="false">
                  <v:fill type="solid"/>
                </v:rect>
                <v:rect style="position:absolute;left:1350;top:1919;width:10200;height:1695" id="docshape102" filled="true" fillcolor="#f5f5f5" stroked="false">
                  <v:fill type="solid"/>
                </v:rect>
                <v:rect style="position:absolute;left:1350;top:1919;width:75;height:1695" id="docshape103" filled="true" fillcolor="#1150d3" stroked="false">
                  <v:fill type="solid"/>
                </v:rect>
                <v:rect style="position:absolute;left:1350;top:7229;width:10200;height:2055" id="docshape104" filled="true" fillcolor="#f5f5f5" stroked="false">
                  <v:fill type="solid"/>
                </v:rect>
                <v:rect style="position:absolute;left:1350;top:7229;width:75;height:2055" id="docshape105" filled="true" fillcolor="#1150d3" stroked="false">
                  <v:fill type="solid"/>
                </v:rect>
                <v:shape style="position:absolute;left:1709;top:4740;width:75;height:1695" id="docshape106" coordorigin="1710,4740" coordsize="75,1695" path="m1785,6393l1784,6388,1780,6378,1778,6374,1770,6367,1766,6365,1757,6361,1752,6360,1743,6360,1738,6361,1729,6365,1724,6367,1717,6374,1715,6378,1711,6388,1710,6393,1710,6402,1711,6407,1715,6416,1717,6420,1724,6427,1729,6430,1738,6434,1743,6435,1752,6435,1757,6434,1766,6430,1770,6427,1778,6420,1780,6416,1784,6407,1785,6402,1785,6397,1785,6393xm1785,5582l1784,5578,1780,5569,1778,5564,1770,5557,1766,5555,1757,5551,1752,5550,1743,5550,1738,5551,1729,5555,1724,5557,1717,5564,1715,5569,1711,5578,1710,5582,1710,5592,1711,5597,1715,5606,1717,5610,1724,5617,1729,5620,1738,5624,1743,5625,1752,5625,1757,5624,1766,5620,1770,5617,1778,5610,1780,5606,1784,5597,1785,5592,1785,5587,1785,5582xm1785,4772l1784,4768,1780,4758,1778,4754,1770,4747,1766,4745,1757,4741,1752,4740,1743,4740,1738,4741,1729,4745,1724,4747,1717,4754,1715,4758,1711,4768,1710,4772,1710,4782,1711,4787,1715,4796,1717,4800,1724,4807,1729,4810,1738,4814,1743,4815,1752,4815,1757,4814,1766,4810,1770,4807,1778,4800,1780,4796,1784,4787,1785,4782,1785,4777,1785,4772xe" filled="true" fillcolor="#212121" stroked="false">
                  <v:path arrowok="t"/>
                  <v:fill type="solid"/>
                </v:shape>
                <v:shape style="position:absolute;left:1350;top:9525;width:4500;height:2535" type="#_x0000_t75" id="docshape107" href="https://newuroki.net/wp-content/uploads/2024/12/dorozhnye-znaki-jeto.jpg" stroked="false">
                  <v:imagedata r:id="rId99" o:title=""/>
                </v:shape>
                <v:shape style="position:absolute;left:1709;top:13845;width:75;height:3315" id="docshape108" coordorigin="1710,13845" coordsize="75,3315" path="m1785,17117l1784,17113,1780,17103,1778,17099,1770,17092,1766,17090,1757,17086,1752,17085,1743,17085,1738,17086,1729,17090,1724,17092,1717,17099,1715,17103,1711,17113,1710,17117,1710,17127,1711,17132,1715,17141,1717,17145,1724,17153,1729,17155,1738,17159,1743,17160,1752,17160,1757,17159,1766,17155,1770,17153,1778,17145,1780,17141,1784,17132,1785,17127,1785,17122,1785,17117xm1785,16308l1784,16303,1780,16294,1778,16289,1770,16282,1766,16280,1757,16276,1752,16275,1743,16275,1738,16276,1729,16280,1724,16282,1717,16289,1715,16294,1711,16303,1710,16308,1710,16317,1711,16322,1715,16331,1717,16335,1724,16343,1729,16345,1738,16349,1743,16350,1752,16350,1757,16349,1766,16345,1770,16343,1778,16335,1780,16331,1784,16322,1785,16317,1785,16312,1785,16308xm1785,15498l1784,15493,1780,15483,1778,15479,1770,15472,1766,15470,1757,15466,1752,15465,1743,15465,1738,15466,1729,15470,1724,15472,1717,15479,1715,15483,1711,15493,1710,15498,1710,15507,1711,15512,1715,15521,1717,15525,1724,15532,1729,15535,1738,15539,1743,15540,1752,15540,1757,15539,1766,15535,1770,15532,1778,15525,1780,15521,1784,15512,1785,15507,1785,15502,1785,15498xm1785,14688l1784,14683,1780,14673,1778,14669,1770,14662,1766,14660,1757,14656,1752,14655,1743,14655,1738,14656,1729,14660,1724,14662,1717,14669,1715,14673,1711,14683,1710,14688,1710,14697,1711,14702,1715,14711,1717,14715,1724,14722,1729,14725,1738,14729,1743,14730,1752,14730,1757,14729,1766,14725,1770,14722,1778,14715,1780,14711,1784,14702,1785,14697,1785,14692,1785,14688xm1785,13878l1784,13873,1780,13863,1778,13859,1770,13852,1766,13850,1757,13846,1752,13845,1743,13845,1738,13846,1729,13850,1724,13852,1717,13859,1715,13863,1711,13873,1710,13878,1710,13887,1711,13892,1715,13901,1717,13905,1724,13912,1729,13915,1738,13919,1743,13920,1752,13920,1757,13919,1766,13915,1770,13912,1778,13905,1780,13901,1784,13892,1785,13887,1785,13882,1785,13878xe" filled="true" fillcolor="#212121" stroked="false">
                  <v:path arrowok="t"/>
                  <v:fill type="solid"/>
                </v:shape>
                <v:shape style="position:absolute;left:1725;top:2302;width:440;height:420" type="#_x0000_t202" id="docshape10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217;width:8018;height:1044" type="#_x0000_t202" id="docshape11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разметка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графические линии,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символы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указания,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нанесённые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поверхность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проезжей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которые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регулируют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сети.</w:t>
                        </w:r>
                      </w:p>
                    </w:txbxContent>
                  </v:textbox>
                  <w10:wrap type="none"/>
                </v:shape>
                <v:shape style="position:absolute;left:1725;top:7612;width:440;height:420" type="#_x0000_t202" id="docshape11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527;width:8409;height:1404" type="#_x0000_t202" id="docshape112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Дорожные знаки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информационные или предупреждающие таблицы,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размещённые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обочинах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проезжей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дают участникам информацию о правилах и условиях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передвижения.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10"/>
        </w:rPr>
        <w:t>Дорожная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разметка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0"/>
          <w:w w:val="110"/>
        </w:rPr>
        <w:t>дорожные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знаки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проезжей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специальные визуальные элементы, такие как разметка и знаки.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Heading4"/>
        <w:spacing w:before="1"/>
      </w:pP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подразделяется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видов: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38"/>
      </w:pPr>
      <w:r>
        <w:rPr>
          <w:color w:val="212121"/>
        </w:rPr>
        <w:t>Продольная</w:t>
      </w:r>
      <w:r>
        <w:rPr>
          <w:color w:val="212121"/>
          <w:spacing w:val="-15"/>
        </w:rPr>
        <w:t> </w:t>
      </w:r>
      <w:r>
        <w:rPr>
          <w:color w:val="212121"/>
        </w:rPr>
        <w:t>разметка</w:t>
      </w:r>
      <w:r>
        <w:rPr>
          <w:color w:val="212121"/>
          <w:spacing w:val="-15"/>
        </w:rPr>
        <w:t> </w:t>
      </w:r>
      <w:r>
        <w:rPr>
          <w:color w:val="212121"/>
        </w:rPr>
        <w:t>(сплошные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прерывистые</w:t>
      </w:r>
      <w:r>
        <w:rPr>
          <w:color w:val="212121"/>
          <w:spacing w:val="-15"/>
        </w:rPr>
        <w:t> </w:t>
      </w:r>
      <w:r>
        <w:rPr>
          <w:color w:val="212121"/>
        </w:rPr>
        <w:t>линии),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определяет границы полос движения и запрещает или разрешает их пересечение.</w:t>
      </w:r>
    </w:p>
    <w:p>
      <w:pPr>
        <w:pStyle w:val="BodyText"/>
        <w:ind w:left="1949"/>
      </w:pPr>
      <w:r>
        <w:rPr>
          <w:color w:val="212121"/>
          <w:spacing w:val="-2"/>
        </w:rPr>
        <w:t>Поперечная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разметка,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указывающая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зоны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перехода,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«зебра».</w:t>
      </w:r>
    </w:p>
    <w:p>
      <w:pPr>
        <w:pStyle w:val="BodyText"/>
        <w:spacing w:line="357" w:lineRule="auto" w:before="134"/>
        <w:ind w:left="1949" w:right="5455"/>
      </w:pPr>
      <w:r>
        <w:rPr>
          <w:color w:val="212121"/>
        </w:rPr>
        <w:t>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символы,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стрелки,</w:t>
      </w:r>
      <w:r>
        <w:rPr>
          <w:color w:val="212121"/>
          <w:spacing w:val="-16"/>
        </w:rPr>
        <w:t> </w:t>
      </w:r>
      <w:r>
        <w:rPr>
          <w:color w:val="212121"/>
        </w:rPr>
        <w:t>указатели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обозначения зон для парковки и остановок.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12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3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Знаки</w:t>
      </w:r>
      <w:r>
        <w:rPr>
          <w:color w:val="212121"/>
          <w:spacing w:val="-6"/>
        </w:rPr>
        <w:t> </w:t>
      </w:r>
      <w:r>
        <w:rPr>
          <w:color w:val="212121"/>
        </w:rPr>
        <w:t>делятся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категорий: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Предупреждающие</w:t>
      </w:r>
      <w:r>
        <w:rPr>
          <w:color w:val="212121"/>
          <w:spacing w:val="-16"/>
        </w:rPr>
        <w:t> </w:t>
      </w:r>
      <w:r>
        <w:rPr>
          <w:color w:val="212121"/>
        </w:rPr>
        <w:t>(треугольной</w:t>
      </w:r>
      <w:r>
        <w:rPr>
          <w:color w:val="212121"/>
          <w:spacing w:val="-16"/>
        </w:rPr>
        <w:t> </w:t>
      </w:r>
      <w:r>
        <w:rPr>
          <w:color w:val="212121"/>
        </w:rPr>
        <w:t>формы),</w:t>
      </w:r>
      <w:r>
        <w:rPr>
          <w:color w:val="212121"/>
          <w:spacing w:val="-16"/>
        </w:rPr>
        <w:t> </w:t>
      </w:r>
      <w:r>
        <w:rPr>
          <w:color w:val="212121"/>
        </w:rPr>
        <w:t>сообщающие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опасностях </w:t>
      </w:r>
      <w:r>
        <w:rPr>
          <w:color w:val="212121"/>
          <w:spacing w:val="-2"/>
        </w:rPr>
        <w:t>впереди.</w:t>
      </w:r>
    </w:p>
    <w:p>
      <w:pPr>
        <w:pStyle w:val="BodyText"/>
        <w:spacing w:line="357" w:lineRule="auto"/>
        <w:ind w:left="1949" w:right="5289"/>
      </w:pPr>
      <w:r>
        <w:rPr>
          <w:color w:val="212121"/>
        </w:rPr>
        <w:t>Запрещающие</w:t>
      </w:r>
      <w:r>
        <w:rPr>
          <w:color w:val="212121"/>
          <w:spacing w:val="-16"/>
        </w:rPr>
        <w:t> </w:t>
      </w:r>
      <w:r>
        <w:rPr>
          <w:color w:val="212121"/>
        </w:rPr>
        <w:t>(круглой</w:t>
      </w:r>
      <w:r>
        <w:rPr>
          <w:color w:val="212121"/>
          <w:spacing w:val="-16"/>
        </w:rPr>
        <w:t> </w:t>
      </w:r>
      <w:r>
        <w:rPr>
          <w:color w:val="212121"/>
        </w:rPr>
        <w:t>формы),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устанавливают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ограничения,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 скорость или запрет на движение.</w:t>
      </w:r>
    </w:p>
    <w:p>
      <w:pPr>
        <w:pStyle w:val="BodyText"/>
        <w:spacing w:line="357" w:lineRule="auto" w:before="1"/>
        <w:ind w:left="1949" w:right="5289"/>
      </w:pPr>
      <w:r>
        <w:rPr>
          <w:color w:val="212121"/>
        </w:rPr>
        <w:t>Предписывающие</w:t>
      </w:r>
      <w:r>
        <w:rPr>
          <w:color w:val="212121"/>
          <w:spacing w:val="-16"/>
        </w:rPr>
        <w:t> </w:t>
      </w:r>
      <w:r>
        <w:rPr>
          <w:color w:val="212121"/>
        </w:rPr>
        <w:t>(синие</w:t>
      </w:r>
      <w:r>
        <w:rPr>
          <w:color w:val="212121"/>
          <w:spacing w:val="-16"/>
        </w:rPr>
        <w:t> </w:t>
      </w:r>
      <w:r>
        <w:rPr>
          <w:color w:val="212121"/>
        </w:rPr>
        <w:t>круги),</w:t>
      </w:r>
      <w:r>
        <w:rPr>
          <w:color w:val="212121"/>
          <w:spacing w:val="-16"/>
        </w:rPr>
        <w:t> </w:t>
      </w:r>
      <w:r>
        <w:rPr>
          <w:color w:val="212121"/>
        </w:rPr>
        <w:t>указывающие,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 движение только прямо.</w:t>
      </w: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Информационные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(прямоугольные),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предоставляющие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маршруте, расстоянии или расположении объектов инфраструктуры.</w:t>
      </w:r>
    </w:p>
    <w:p>
      <w:pPr>
        <w:pStyle w:val="BodyText"/>
        <w:spacing w:line="357" w:lineRule="auto" w:before="1"/>
        <w:ind w:left="1949" w:right="5738"/>
      </w:pPr>
      <w:r>
        <w:rPr>
          <w:color w:val="212121"/>
        </w:rPr>
        <w:t>Знаки</w:t>
      </w:r>
      <w:r>
        <w:rPr>
          <w:color w:val="212121"/>
          <w:spacing w:val="-16"/>
        </w:rPr>
        <w:t> </w:t>
      </w:r>
      <w:r>
        <w:rPr>
          <w:color w:val="212121"/>
        </w:rPr>
        <w:t>особых</w:t>
      </w:r>
      <w:r>
        <w:rPr>
          <w:color w:val="212121"/>
          <w:spacing w:val="-16"/>
        </w:rPr>
        <w:t> </w:t>
      </w:r>
      <w:r>
        <w:rPr>
          <w:color w:val="212121"/>
        </w:rPr>
        <w:t>предписаний,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обозначение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пешеходных</w:t>
      </w:r>
      <w:r>
        <w:rPr>
          <w:color w:val="212121"/>
          <w:spacing w:val="-16"/>
        </w:rPr>
        <w:t> </w:t>
      </w:r>
      <w:r>
        <w:rPr>
          <w:color w:val="212121"/>
        </w:rPr>
        <w:t>переходов</w:t>
      </w:r>
      <w:r>
        <w:rPr>
          <w:color w:val="212121"/>
          <w:spacing w:val="-16"/>
        </w:rPr>
        <w:t> </w:t>
      </w:r>
      <w:r>
        <w:rPr>
          <w:color w:val="212121"/>
        </w:rPr>
        <w:t>или автобусных остановок.</w:t>
      </w:r>
    </w:p>
    <w:p>
      <w:pPr>
        <w:pStyle w:val="BodyText"/>
        <w:spacing w:line="357" w:lineRule="auto" w:before="240"/>
        <w:ind w:left="1349" w:right="5289"/>
      </w:pPr>
      <w:r>
        <w:rPr>
          <w:color w:val="212121"/>
        </w:rPr>
        <w:t>Эти элементы регулируют взаимодействие всех участников, помогая организовать безопасное</w:t>
      </w:r>
      <w:r>
        <w:rPr>
          <w:color w:val="212121"/>
          <w:spacing w:val="-13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снизить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правильное понимание и использование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основа для безопасного поведения в транспортной </w:t>
      </w:r>
      <w:r>
        <w:rPr>
          <w:color w:val="212121"/>
          <w:spacing w:val="-2"/>
        </w:rPr>
        <w:t>системе.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78400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9587" y="5838830"/>
                            <a:ext cx="47625" cy="884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48725">
                                <a:moveTo>
                                  <a:pt x="47625" y="8821750"/>
                                </a:moveTo>
                                <a:lnTo>
                                  <a:pt x="26974" y="8801100"/>
                                </a:lnTo>
                                <a:lnTo>
                                  <a:pt x="20662" y="8801100"/>
                                </a:lnTo>
                                <a:lnTo>
                                  <a:pt x="0" y="8821750"/>
                                </a:lnTo>
                                <a:lnTo>
                                  <a:pt x="0" y="8828049"/>
                                </a:lnTo>
                                <a:lnTo>
                                  <a:pt x="20662" y="8848700"/>
                                </a:lnTo>
                                <a:lnTo>
                                  <a:pt x="26974" y="8848700"/>
                                </a:lnTo>
                                <a:lnTo>
                                  <a:pt x="47625" y="8828049"/>
                                </a:lnTo>
                                <a:lnTo>
                                  <a:pt x="47625" y="8824912"/>
                                </a:lnTo>
                                <a:lnTo>
                                  <a:pt x="47625" y="8821750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4649800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800"/>
                                </a:lnTo>
                                <a:lnTo>
                                  <a:pt x="0" y="4656099"/>
                                </a:lnTo>
                                <a:lnTo>
                                  <a:pt x="20662" y="4676775"/>
                                </a:lnTo>
                                <a:lnTo>
                                  <a:pt x="26974" y="4676775"/>
                                </a:lnTo>
                                <a:lnTo>
                                  <a:pt x="47625" y="4656099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800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8848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77888" id="docshapegroup114" coordorigin="750,0" coordsize="11400,23812">
                <v:rect style="position:absolute;left:750;top:0;width:11400;height:23812" id="docshape115" filled="true" fillcolor="#ffffff" stroked="false">
                  <v:fill type="solid"/>
                </v:rect>
                <v:shape style="position:absolute;left:1350;top:885;width:4500;height:4500" type="#_x0000_t75" id="docshape116" href="https://newuroki.net/wp-content/uploads/2024/12/4-semja-rebjonok-bezopasnost.jpg" stroked="false">
                  <v:imagedata r:id="rId101" o:title=""/>
                </v:shape>
                <v:shape style="position:absolute;left:1709;top:9195;width:75;height:13935" id="docshape117" coordorigin="1710,9195" coordsize="75,13935" path="m1785,23088l1784,23083,1780,23073,1778,23069,1770,23062,1766,23060,1757,23056,1752,23055,1743,23055,1738,23056,1729,23060,1724,23062,1717,23069,1715,23073,1711,23083,1710,23088,1710,23097,1711,23102,1715,23111,1717,23115,1724,23122,1729,23125,1738,23129,1743,23130,1752,23130,1757,23129,1766,23125,1770,23122,1778,23115,1780,23111,1784,23102,1785,23097,1785,23092,1785,23088xm1785,17732l1784,17728,1780,17718,1778,17714,1770,17707,1766,17705,1757,17701,1752,17700,1743,17700,1738,17701,1729,17705,1724,17707,1717,17714,1715,17718,1711,17728,1710,17732,1710,17742,1711,17747,1715,17756,1717,17760,1724,17767,1729,17770,1738,17774,1743,17775,1752,17775,1757,17774,1766,17770,1770,17767,1778,17760,1780,17756,1784,17747,1785,17742,1785,17737,1785,17732xm1785,16518l1784,16513,1780,16504,1778,16499,1770,16492,1766,16490,1757,16486,1752,16485,1743,16485,1738,16486,1729,16490,1724,16492,1717,16499,1715,16504,1711,16513,1710,16518,1710,16527,1711,16532,1715,16541,1717,16545,1724,16552,1729,16555,1738,16559,1743,16560,1752,16560,1757,16559,1766,16555,1770,16552,1778,16545,1780,16541,1784,16532,1785,16527,1785,16522,1785,16518xm1785,14897l1784,14893,1780,14883,1778,14879,1770,14872,1766,14870,1757,14866,1752,14865,1743,14865,1738,14866,1729,14870,1724,14872,1717,14879,1715,14883,1711,14893,1710,14897,1710,14907,1711,14912,1715,14921,1717,14925,1724,14932,1729,14935,1738,14939,1743,14940,1752,14940,1757,14939,1766,14935,1770,14932,1778,14925,1780,14921,1784,14912,1785,14907,1785,14902,1785,14897xm1785,13277l1784,13273,1780,13263,1778,13259,1770,13252,1766,13250,1757,13246,1752,13245,1743,13245,1738,13246,1729,13250,1724,13252,1717,13259,1715,13263,1711,13273,1710,13277,1710,13287,1711,13292,1715,13301,1717,13305,1724,13312,1729,13315,1738,13319,1743,13320,1752,13320,1757,13319,1766,13315,1770,13312,1778,13305,1780,13301,1784,13292,1785,13287,1785,13282,1785,13277xm1785,11657l1784,11653,1780,11643,1778,11639,1770,11632,1766,11630,1757,11626,1752,11625,1743,11625,1738,11626,1729,11630,1724,11632,1717,11639,1715,11643,1711,11653,1710,11657,1710,11667,1711,11672,1715,11681,1717,11685,1724,11693,1729,11695,1738,11699,1743,11700,1752,11700,1757,11699,1766,11695,1770,11693,1778,11685,1780,11681,1784,11672,1785,11667,1785,11662,1785,11657xm1785,9228l1784,9223,1780,9213,1778,9209,1770,9202,1766,9200,1757,9196,1752,9195,1743,9195,1738,9196,1729,9200,1724,9202,1717,9209,1715,9213,1711,9223,1710,9228,1710,9237,1711,9242,1715,9251,1717,9255,1724,9262,1729,9265,1738,9269,1743,9270,1752,9270,1757,9269,1766,9265,1770,9262,1778,9255,1780,9251,1784,9242,1785,9237,1785,9232,1785,922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Безопасность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2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  <w:jc w:val="both"/>
      </w:pPr>
      <w:r>
        <w:rPr>
          <w:color w:val="202020"/>
          <w:spacing w:val="-18"/>
          <w:w w:val="110"/>
        </w:rPr>
        <w:t>Условия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обеспечения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личной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безопасности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8"/>
          <w:w w:val="110"/>
        </w:rPr>
        <w:t>дороге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661"/>
        <w:jc w:val="both"/>
      </w:pPr>
      <w:r>
        <w:rPr>
          <w:color w:val="212121"/>
        </w:rPr>
        <w:t>Личная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 ряда</w:t>
      </w:r>
      <w:r>
        <w:rPr>
          <w:color w:val="212121"/>
          <w:spacing w:val="-7"/>
        </w:rPr>
        <w:t> </w:t>
      </w:r>
      <w:r>
        <w:rPr>
          <w:color w:val="212121"/>
        </w:rPr>
        <w:t>условий,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7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ситуаций.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7"/>
        </w:rPr>
        <w:t> </w:t>
      </w:r>
      <w:r>
        <w:rPr>
          <w:color w:val="212121"/>
        </w:rPr>
        <w:t>этих требований помогает избежать травм и сохранить здоровье, даже в сложных</w:t>
      </w:r>
    </w:p>
    <w:p>
      <w:pPr>
        <w:pStyle w:val="BodyText"/>
        <w:ind w:left="1349"/>
      </w:pPr>
      <w:r>
        <w:rPr>
          <w:color w:val="212121"/>
          <w:spacing w:val="-2"/>
        </w:rPr>
        <w:t>обстоятельствах.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Осведомлённость и внимание. </w:t>
      </w:r>
      <w:r>
        <w:rPr>
          <w:color w:val="212121"/>
        </w:rPr>
        <w:t>Быть бдительным </w:t>
      </w:r>
      <w:r>
        <w:rPr>
          <w:color w:val="212121"/>
          <w:w w:val="140"/>
        </w:rPr>
        <w:t>—</w:t>
      </w:r>
      <w:r>
        <w:rPr>
          <w:color w:val="212121"/>
          <w:spacing w:val="-2"/>
          <w:w w:val="140"/>
        </w:rPr>
        <w:t> </w:t>
      </w:r>
      <w:r>
        <w:rPr>
          <w:color w:val="212121"/>
        </w:rPr>
        <w:t>главное правило </w:t>
      </w:r>
      <w:r>
        <w:rPr>
          <w:color w:val="212121"/>
          <w:spacing w:val="-2"/>
        </w:rPr>
        <w:t>безопасности. Это включает постоянное наблюдение за окружающей обстановкой, </w:t>
      </w:r>
      <w:r>
        <w:rPr>
          <w:color w:val="212121"/>
        </w:rPr>
        <w:t>своевременную реакцию на изменения в окружающей среде, например, на появление транспорта или пешеходов. Невнимательность, вызванная использованием гаджетов или разговором, является одной из частых причин опасных ситуаций.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Соблюдение правил поведения. </w:t>
      </w:r>
      <w:r>
        <w:rPr>
          <w:color w:val="212121"/>
        </w:rPr>
        <w:t>Установленные нормы и предписания </w:t>
      </w:r>
      <w:r>
        <w:rPr>
          <w:color w:val="212121"/>
          <w:w w:val="140"/>
        </w:rPr>
        <w:t>—</w:t>
      </w:r>
      <w:r>
        <w:rPr>
          <w:color w:val="212121"/>
          <w:spacing w:val="-7"/>
          <w:w w:val="140"/>
        </w:rPr>
        <w:t> </w:t>
      </w:r>
      <w:r>
        <w:rPr>
          <w:color w:val="212121"/>
        </w:rPr>
        <w:t>это основа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сети.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 переходить улицу нужно только в специально отведённых местах, строго следуя сигналам светофора.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Одежда с элементами светоотражения. </w:t>
      </w:r>
      <w:r>
        <w:rPr>
          <w:color w:val="212121"/>
        </w:rPr>
        <w:t>В тёмное время суток или при плохой видимости</w:t>
      </w:r>
      <w:r>
        <w:rPr>
          <w:color w:val="212121"/>
          <w:spacing w:val="-16"/>
        </w:rPr>
        <w:t> </w:t>
      </w:r>
      <w:r>
        <w:rPr>
          <w:color w:val="212121"/>
        </w:rPr>
        <w:t>светоотражающие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одежде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рюкзаках</w:t>
      </w:r>
      <w:r>
        <w:rPr>
          <w:color w:val="212121"/>
          <w:spacing w:val="-16"/>
        </w:rPr>
        <w:t> </w:t>
      </w:r>
      <w:r>
        <w:rPr>
          <w:color w:val="212121"/>
        </w:rPr>
        <w:t>делают</w:t>
      </w:r>
      <w:r>
        <w:rPr>
          <w:color w:val="212121"/>
          <w:spacing w:val="-15"/>
        </w:rPr>
        <w:t> </w:t>
      </w:r>
      <w:r>
        <w:rPr>
          <w:color w:val="212121"/>
        </w:rPr>
        <w:t>пешеходов более заметными для водителей. Это особенно важно для детей и подростков, которые часто передвигаются вблизи проезжей части.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Физическое и эмоциональное состояние. </w:t>
      </w:r>
      <w:r>
        <w:rPr>
          <w:color w:val="212121"/>
        </w:rPr>
        <w:t>Усталость, стресс или плохое самочувствие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повлиять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реакцию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принятие</w:t>
      </w:r>
      <w:r>
        <w:rPr>
          <w:color w:val="212121"/>
          <w:spacing w:val="-9"/>
        </w:rPr>
        <w:t> </w:t>
      </w:r>
      <w:r>
        <w:rPr>
          <w:color w:val="212121"/>
        </w:rPr>
        <w:t>решений.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выходом</w:t>
      </w:r>
      <w:r>
        <w:rPr>
          <w:color w:val="212121"/>
          <w:spacing w:val="-9"/>
        </w:rPr>
        <w:t> </w:t>
      </w:r>
      <w:r>
        <w:rPr>
          <w:color w:val="212121"/>
        </w:rPr>
        <w:t>на улицу важно убедиться, что ваше состояние позволяет адекватно воспринимать </w:t>
      </w:r>
      <w:r>
        <w:rPr>
          <w:color w:val="212121"/>
          <w:spacing w:val="-2"/>
        </w:rPr>
        <w:t>окружающее.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Оборудование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зон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передвижения.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-2"/>
        </w:rPr>
        <w:t> </w:t>
      </w:r>
      <w:r>
        <w:rPr>
          <w:color w:val="212121"/>
        </w:rPr>
        <w:t>тротуары,</w:t>
      </w:r>
      <w:r>
        <w:rPr>
          <w:color w:val="212121"/>
          <w:spacing w:val="-2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2"/>
        </w:rPr>
        <w:t> </w:t>
      </w:r>
      <w:r>
        <w:rPr>
          <w:color w:val="212121"/>
        </w:rPr>
        <w:t>улиц, исправные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предупреждающие</w:t>
      </w:r>
      <w:r>
        <w:rPr>
          <w:color w:val="212121"/>
          <w:spacing w:val="-9"/>
        </w:rPr>
        <w:t> </w:t>
      </w:r>
      <w:r>
        <w:rPr>
          <w:color w:val="212121"/>
        </w:rPr>
        <w:t>знаки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создаёт</w:t>
      </w:r>
      <w:r>
        <w:rPr>
          <w:color w:val="212121"/>
          <w:spacing w:val="-9"/>
        </w:rPr>
        <w:t> </w:t>
      </w:r>
      <w:r>
        <w:rPr>
          <w:color w:val="212121"/>
        </w:rPr>
        <w:t>благоприятные обстоятельства для безопасного нахождения в городской среде.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Умение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предугадывать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поведение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других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участников.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3"/>
        </w:rPr>
        <w:t> </w:t>
      </w:r>
      <w:r>
        <w:rPr>
          <w:color w:val="212121"/>
        </w:rPr>
        <w:t>что водитель может не всегда увидеть пешехода вовремя, особенно на большой скорости или в условиях плохой видимости. Для предотвращения опасности важно быть готовым к непредвиденным действиям других людей.</w:t>
      </w:r>
    </w:p>
    <w:p>
      <w:pPr>
        <w:pStyle w:val="Heading3"/>
        <w:spacing w:line="268" w:lineRule="auto" w:before="170"/>
        <w:ind w:right="6532"/>
      </w:pPr>
      <w:r>
        <w:rPr>
          <w:color w:val="202020"/>
          <w:spacing w:val="-16"/>
          <w:w w:val="110"/>
        </w:rPr>
        <w:t>Алгоритмы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различных </w:t>
      </w:r>
      <w:r>
        <w:rPr>
          <w:color w:val="202020"/>
          <w:spacing w:val="-2"/>
          <w:w w:val="110"/>
        </w:rPr>
        <w:t>дорожных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"/>
          <w:w w:val="110"/>
        </w:rPr>
        <w:t>ситуациях</w:t>
      </w:r>
    </w:p>
    <w:p>
      <w:pPr>
        <w:pStyle w:val="BodyText"/>
        <w:spacing w:before="389"/>
        <w:ind w:left="1349"/>
      </w:pP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улице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вблизи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5"/>
        </w:rPr>
        <w:t> </w:t>
      </w:r>
      <w:r>
        <w:rPr>
          <w:color w:val="212121"/>
        </w:rPr>
        <w:t>потоков</w:t>
      </w:r>
      <w:r>
        <w:rPr>
          <w:color w:val="212121"/>
          <w:spacing w:val="-15"/>
        </w:rPr>
        <w:t> </w:t>
      </w:r>
      <w:r>
        <w:rPr>
          <w:color w:val="21212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грамотного</w:t>
      </w:r>
    </w:p>
    <w:p>
      <w:pPr>
        <w:pStyle w:val="BodyText"/>
        <w:spacing w:line="357" w:lineRule="auto" w:before="134"/>
        <w:ind w:left="1349" w:right="5289"/>
      </w:pP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чётких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4"/>
        </w:rPr>
        <w:t> </w:t>
      </w:r>
      <w:r>
        <w:rPr>
          <w:color w:val="212121"/>
        </w:rPr>
        <w:t>универсальные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помогают минимизировать риск.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Алгоритм</w:t>
      </w:r>
      <w:r>
        <w:rPr>
          <w:color w:val="212121"/>
          <w:spacing w:val="-9"/>
        </w:rPr>
        <w:t> </w:t>
      </w:r>
      <w:r>
        <w:rPr>
          <w:color w:val="212121"/>
        </w:rPr>
        <w:t>перехода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улицы: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Остановитесь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обочине,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осмотритесь.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77376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000" y="14030337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6999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1000" y="14030337"/>
                            <a:ext cx="476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47725">
                                <a:moveTo>
                                  <a:pt x="47624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114320"/>
                            <a:ext cx="47625" cy="733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34250">
                                <a:moveTo>
                                  <a:pt x="47625" y="7307250"/>
                                </a:moveTo>
                                <a:lnTo>
                                  <a:pt x="26974" y="7286625"/>
                                </a:lnTo>
                                <a:lnTo>
                                  <a:pt x="20662" y="7286625"/>
                                </a:lnTo>
                                <a:lnTo>
                                  <a:pt x="0" y="7307250"/>
                                </a:lnTo>
                                <a:lnTo>
                                  <a:pt x="0" y="7313574"/>
                                </a:lnTo>
                                <a:lnTo>
                                  <a:pt x="20662" y="7334224"/>
                                </a:lnTo>
                                <a:lnTo>
                                  <a:pt x="26974" y="7334224"/>
                                </a:lnTo>
                                <a:lnTo>
                                  <a:pt x="47625" y="7313574"/>
                                </a:lnTo>
                                <a:lnTo>
                                  <a:pt x="47625" y="7310437"/>
                                </a:lnTo>
                                <a:lnTo>
                                  <a:pt x="47625" y="730725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6792900"/>
                                </a:moveTo>
                                <a:lnTo>
                                  <a:pt x="26974" y="6772275"/>
                                </a:lnTo>
                                <a:lnTo>
                                  <a:pt x="20662" y="6772275"/>
                                </a:lnTo>
                                <a:lnTo>
                                  <a:pt x="0" y="6792900"/>
                                </a:lnTo>
                                <a:lnTo>
                                  <a:pt x="0" y="6799224"/>
                                </a:lnTo>
                                <a:lnTo>
                                  <a:pt x="20662" y="6819874"/>
                                </a:lnTo>
                                <a:lnTo>
                                  <a:pt x="26974" y="6819874"/>
                                </a:lnTo>
                                <a:lnTo>
                                  <a:pt x="47625" y="6799224"/>
                                </a:lnTo>
                                <a:lnTo>
                                  <a:pt x="47625" y="6796087"/>
                                </a:lnTo>
                                <a:lnTo>
                                  <a:pt x="47625" y="679290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6278550"/>
                                </a:moveTo>
                                <a:lnTo>
                                  <a:pt x="26974" y="6257925"/>
                                </a:lnTo>
                                <a:lnTo>
                                  <a:pt x="20662" y="6257925"/>
                                </a:lnTo>
                                <a:lnTo>
                                  <a:pt x="0" y="6278550"/>
                                </a:lnTo>
                                <a:lnTo>
                                  <a:pt x="0" y="6284874"/>
                                </a:lnTo>
                                <a:lnTo>
                                  <a:pt x="20662" y="6305550"/>
                                </a:lnTo>
                                <a:lnTo>
                                  <a:pt x="26974" y="6305550"/>
                                </a:lnTo>
                                <a:lnTo>
                                  <a:pt x="47625" y="6284874"/>
                                </a:lnTo>
                                <a:lnTo>
                                  <a:pt x="47625" y="6281737"/>
                                </a:lnTo>
                                <a:lnTo>
                                  <a:pt x="47625" y="627855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5164125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25"/>
                                </a:lnTo>
                                <a:lnTo>
                                  <a:pt x="0" y="5170449"/>
                                </a:lnTo>
                                <a:lnTo>
                                  <a:pt x="20662" y="5191099"/>
                                </a:lnTo>
                                <a:lnTo>
                                  <a:pt x="26974" y="5191099"/>
                                </a:lnTo>
                                <a:lnTo>
                                  <a:pt x="47625" y="5170449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2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4906975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75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24"/>
                                </a:lnTo>
                                <a:lnTo>
                                  <a:pt x="26974" y="4933924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7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4649800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800"/>
                                </a:lnTo>
                                <a:lnTo>
                                  <a:pt x="0" y="4656099"/>
                                </a:lnTo>
                                <a:lnTo>
                                  <a:pt x="20662" y="4676749"/>
                                </a:lnTo>
                                <a:lnTo>
                                  <a:pt x="26974" y="4676749"/>
                                </a:lnTo>
                                <a:lnTo>
                                  <a:pt x="47625" y="4656099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80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3535375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75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7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3278200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00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0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3021025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25"/>
                                </a:lnTo>
                                <a:lnTo>
                                  <a:pt x="0" y="3027324"/>
                                </a:lnTo>
                                <a:lnTo>
                                  <a:pt x="20662" y="3047974"/>
                                </a:lnTo>
                                <a:lnTo>
                                  <a:pt x="26974" y="3047974"/>
                                </a:lnTo>
                                <a:lnTo>
                                  <a:pt x="47625" y="3027324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2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73342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774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619125" y="1427323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23664" y="14219404"/>
                            <a:ext cx="527240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atLeast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Светофоры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предназначенные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управления потоками транспорта и пешеходов с помощью сигналов света.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76864" id="docshapegroup119" coordorigin="750,0" coordsize="11400,23812">
                <v:rect style="position:absolute;left:750;top:-1;width:11400;height:23812" id="docshape120" filled="true" fillcolor="#ffffff" stroked="false">
                  <v:fill type="solid"/>
                </v:rect>
                <v:rect style="position:absolute;left:1350;top:22094;width:10200;height:1335" id="docshape121" filled="true" fillcolor="#f5f5f5" stroked="false">
                  <v:fill type="solid"/>
                </v:rect>
                <v:rect style="position:absolute;left:1350;top:22094;width:75;height:1335" id="docshape122" filled="true" fillcolor="#1150d3" stroked="false">
                  <v:fill type="solid"/>
                </v:rect>
                <v:shape style="position:absolute;left:1709;top:180;width:75;height:11550" id="docshape123" coordorigin="1710,180" coordsize="75,11550" path="m1785,11687l1784,11683,1780,11673,1778,11669,1770,11662,1766,11660,1757,11656,1752,11655,1743,11655,1738,11656,1729,11660,1724,11662,1717,11669,1715,11673,1711,11683,1710,11687,1710,11697,1711,11702,1715,11711,1717,11715,1724,11722,1729,11725,1738,11729,1743,11730,1752,11730,1757,11729,1766,11725,1770,11722,1778,11715,1780,11711,1784,11702,1785,11697,1785,11692,1785,11687xm1785,10877l1784,10873,1780,10863,1778,10859,1770,10852,1766,10850,1757,10846,1752,10845,1743,10845,1738,10846,1729,10850,1724,10852,1717,10859,1715,10863,1711,10873,1710,10877,1710,10887,1711,10892,1715,10901,1717,10905,1724,10912,1729,10915,1738,10919,1743,10920,1752,10920,1757,10919,1766,10915,1770,10912,1778,10905,1780,10901,1784,10892,1785,10887,1785,10882,1785,10877xm1785,10067l1784,10063,1780,10053,1778,10049,1770,10042,1766,10040,1757,10036,1752,10035,1743,10035,1738,10036,1729,10040,1724,10042,1717,10049,1715,10053,1711,10063,1710,10067,1710,10077,1711,10082,1715,10091,1717,10095,1724,10102,1729,10105,1738,10109,1743,10110,1752,10110,1757,10109,1766,10105,1770,10102,1778,10095,1780,10091,1784,10082,1785,10077,1785,10072,1785,10067xm1785,8312l1784,8308,1780,8298,1778,8294,1770,8287,1766,8285,1757,8281,1752,8280,1743,8280,1738,8281,1729,8285,1724,8287,1717,8294,1715,8298,1711,8308,1710,8312,1710,8322,1711,8327,1715,8336,1717,8340,1724,8347,1729,8350,1738,8354,1743,8355,1752,8355,1757,8354,1766,8350,1770,8347,1778,8340,1780,8336,1784,8327,1785,8322,1785,8317,1785,8312xm1785,7908l1784,7903,1780,7893,1778,7889,1770,7882,1766,7880,1757,7876,1752,7875,1743,7875,1738,7876,1729,7880,1724,7882,1717,7889,1715,7893,1711,7903,1710,7908,1710,7917,1711,7922,1715,7931,1717,7935,1724,7942,1729,7945,1738,7949,1743,7950,1752,7950,1757,7949,1766,7945,1770,7942,1778,7935,1780,7931,1784,7922,1785,7917,1785,7912,1785,7908xm1785,7503l1784,7498,1780,7488,1778,7484,1770,7477,1766,7475,1757,7471,1752,7470,1743,7470,1738,7471,1729,7475,1724,7477,1717,7484,1715,7488,1711,7498,1710,7503,1710,7512,1711,7517,1715,7526,1717,7530,1724,7537,1729,7540,1738,7544,1743,7545,1752,7545,1757,7544,1766,7540,1770,7537,1778,7530,1780,7526,1784,7517,1785,7512,1785,7507,1785,7503xm1785,5748l1784,5743,1780,5734,1778,5729,1770,5722,1766,5720,1757,5716,1752,5715,1743,5715,1738,5716,1729,5720,1724,5722,1717,5729,1715,5734,1711,5743,1710,5748,1710,5757,1711,5762,1715,5771,1717,5775,1724,5782,1729,5785,1738,5789,1743,5790,1752,5790,1757,5789,1766,5785,1770,5782,1778,5775,1780,5771,1784,5762,1785,5757,1785,5752,1785,5748xm1785,5343l1784,5338,1780,5328,1778,5324,1770,5317,1766,5315,1757,5311,1752,5310,1743,5310,1738,5311,1729,5315,1724,5317,1717,5324,1715,5328,1711,5338,1710,5343,1710,5352,1711,5357,1715,5366,1717,5370,1724,5377,1729,5380,1738,5384,1743,5385,1752,5385,1757,5384,1766,5380,1770,5377,1778,5370,1780,5366,1784,5357,1785,5352,1785,5347,1785,5343xm1785,4938l1784,4933,1780,4923,1778,4919,1770,4912,1766,4910,1757,4906,1752,4905,1743,4905,1738,4906,1729,4910,1724,4912,1717,4919,1715,4923,1711,4933,1710,4938,1710,4947,1711,4952,1715,4961,1717,4965,1724,4972,1729,4975,1738,4979,1743,4980,1752,4980,1757,4979,1766,4975,1770,4972,1778,4965,1780,4961,1784,4952,1785,4947,1785,4942,1785,4938xm1785,3588l1784,3583,1780,3573,1778,3569,1770,3562,1766,3560,1757,3556,1752,3555,1743,3555,1738,3556,1729,3560,1724,3562,1717,3569,1715,3573,1711,3583,1710,3588,1710,3597,1711,3602,1715,3611,1717,3615,1724,3622,1729,3625,1738,3629,1743,3630,1752,3630,1757,3629,1766,3625,1770,3622,1778,3615,1780,3611,1784,3602,1785,3597,1785,3592,1785,3588xm1785,3183l1784,3178,1780,3168,1778,3164,1770,3157,1766,3155,1757,3151,1752,3150,1743,3150,1738,3151,1729,3155,1724,3157,1717,3164,1715,3168,1711,3178,1710,3183,1710,3192,1711,3197,1715,3206,1717,3210,1724,3217,1729,3220,1738,3224,1743,3225,1752,3225,1757,3224,1766,3220,1770,3217,1778,3210,1780,3206,1784,3197,1785,3192,1785,3187,1785,3183xm1785,2778l1784,2773,1780,2764,1778,2759,1770,2752,1766,2750,1757,2746,1752,2745,1743,2745,1738,2746,1729,2750,1724,2752,1717,2759,1715,2764,1711,2773,1710,2778,1710,2787,1711,2792,1715,2801,1717,2805,1724,2813,1729,2815,1738,2819,1743,2820,1752,2820,1757,2819,1766,2815,1770,2813,1778,2805,1780,2801,1784,2792,1785,2787,1785,2782,1785,2778xm1785,1428l1784,1423,1780,1413,1778,1409,1770,1402,1766,1400,1757,1396,1752,1395,1743,1395,1738,1396,1729,1400,1724,1402,1717,1409,1715,1413,1711,1423,1710,1428,1710,1437,1711,1442,1715,1451,1717,1455,1724,1462,1729,1465,1738,1469,1743,1470,1752,1470,1757,1469,1766,1465,1770,1462,1778,1455,1780,1451,1784,1442,1785,1437,1785,1432,1785,1428x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5870;width:4500;height:4500" type="#_x0000_t75" id="docshape124" href="https://newuroki.net/wp-content/uploads/2024/12/5-dorozhnye-znaki-svetofory.jpg" stroked="false">
                  <v:imagedata r:id="rId103" o:title=""/>
                </v:shape>
                <v:shape style="position:absolute;left:1725;top:22477;width:440;height:420" type="#_x0000_t202" id="docshape12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2392;width:8303;height:684" type="#_x0000_t202" id="docshape126" filled="false" stroked="false">
                  <v:textbox inset="0,0,0,0">
                    <w:txbxContent>
                      <w:p>
                        <w:pPr>
                          <w:spacing w:line="330" w:lineRule="atLeast" w:before="8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Светофоры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предназначенные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управления потоками транспорта и пешеходов с помощью сигналов света.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Найдите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ближайший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пешеходный</w:t>
      </w:r>
      <w:r>
        <w:rPr>
          <w:color w:val="212121"/>
          <w:spacing w:val="-16"/>
        </w:rPr>
        <w:t> </w:t>
      </w:r>
      <w:r>
        <w:rPr>
          <w:color w:val="212121"/>
        </w:rPr>
        <w:t>переход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перекрёсток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регулируемым </w:t>
      </w:r>
      <w:r>
        <w:rPr>
          <w:color w:val="212121"/>
          <w:spacing w:val="-2"/>
        </w:rPr>
        <w:t>движением.</w:t>
      </w:r>
    </w:p>
    <w:p>
      <w:pPr>
        <w:pStyle w:val="BodyText"/>
        <w:spacing w:line="357" w:lineRule="auto" w:before="1"/>
        <w:ind w:left="1949" w:right="5289"/>
      </w:pP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2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расстоянии. Переходите улицу спокойно, не отвлекаясь.</w:t>
      </w:r>
    </w:p>
    <w:p>
      <w:pPr>
        <w:pStyle w:val="Heading4"/>
        <w:spacing w:before="236"/>
      </w:pPr>
      <w:r>
        <w:rPr>
          <w:color w:val="212121"/>
        </w:rPr>
        <w:t>Алгоритм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регулируемом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перекрёстке: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Ориентируйтесь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сигналы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светофора.</w:t>
      </w:r>
    </w:p>
    <w:p>
      <w:pPr>
        <w:pStyle w:val="BodyText"/>
        <w:spacing w:before="133"/>
        <w:ind w:left="1949"/>
      </w:pPr>
      <w:r>
        <w:rPr>
          <w:color w:val="212121"/>
        </w:rPr>
        <w:t>Начинайте</w:t>
      </w:r>
      <w:r>
        <w:rPr>
          <w:color w:val="212121"/>
          <w:spacing w:val="-12"/>
        </w:rPr>
        <w:t> </w:t>
      </w:r>
      <w:r>
        <w:rPr>
          <w:color w:val="212121"/>
        </w:rPr>
        <w:t>переход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зелёный</w:t>
      </w:r>
      <w:r>
        <w:rPr>
          <w:color w:val="212121"/>
          <w:spacing w:val="-11"/>
        </w:rPr>
        <w:t> </w:t>
      </w:r>
      <w:r>
        <w:rPr>
          <w:color w:val="212121"/>
        </w:rPr>
        <w:t>сигнал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пешеходов.</w:t>
      </w:r>
    </w:p>
    <w:p>
      <w:pPr>
        <w:pStyle w:val="BodyText"/>
        <w:spacing w:before="134"/>
        <w:ind w:left="194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бегите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перекрёсток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2"/>
        </w:rPr>
        <w:t> </w:t>
      </w:r>
      <w:r>
        <w:rPr>
          <w:color w:val="212121"/>
        </w:rPr>
        <w:t>«успеть»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мигающий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свет.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условиях</w:t>
      </w:r>
      <w:r>
        <w:rPr>
          <w:color w:val="212121"/>
          <w:spacing w:val="-5"/>
        </w:rPr>
        <w:t> </w:t>
      </w:r>
      <w:r>
        <w:rPr>
          <w:color w:val="212121"/>
        </w:rPr>
        <w:t>плохой</w:t>
      </w:r>
      <w:r>
        <w:rPr>
          <w:color w:val="212121"/>
          <w:spacing w:val="-6"/>
        </w:rPr>
        <w:t> </w:t>
      </w:r>
      <w:r>
        <w:rPr>
          <w:color w:val="212121"/>
        </w:rPr>
        <w:t>видимости</w:t>
      </w:r>
      <w:r>
        <w:rPr>
          <w:color w:val="212121"/>
          <w:spacing w:val="-5"/>
        </w:rPr>
        <w:t> </w:t>
      </w:r>
      <w:r>
        <w:rPr>
          <w:color w:val="212121"/>
        </w:rPr>
        <w:t>(туман,</w:t>
      </w:r>
      <w:r>
        <w:rPr>
          <w:color w:val="212121"/>
          <w:spacing w:val="-6"/>
        </w:rPr>
        <w:t> </w:t>
      </w:r>
      <w:r>
        <w:rPr>
          <w:color w:val="212121"/>
        </w:rPr>
        <w:t>дождь,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снег):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Используйте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светоотражающие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элементы.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Передвигайтесь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тротуару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обочине,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избегая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близости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потоку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машин.</w:t>
      </w:r>
    </w:p>
    <w:p>
      <w:pPr>
        <w:pStyle w:val="BodyText"/>
        <w:spacing w:line="357" w:lineRule="auto" w:before="133"/>
        <w:ind w:left="1949" w:right="6744"/>
      </w:pPr>
      <w:r>
        <w:rPr>
          <w:color w:val="212121"/>
        </w:rPr>
        <w:t>Слушайте</w:t>
      </w:r>
      <w:r>
        <w:rPr>
          <w:color w:val="212121"/>
          <w:spacing w:val="-16"/>
        </w:rPr>
        <w:t> </w:t>
      </w:r>
      <w:r>
        <w:rPr>
          <w:color w:val="212121"/>
        </w:rPr>
        <w:t>звуки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вовремя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 приближение транспорта.</w:t>
      </w:r>
    </w:p>
    <w:p>
      <w:pPr>
        <w:pStyle w:val="Heading4"/>
        <w:spacing w:before="237"/>
      </w:pPr>
      <w:r>
        <w:rPr>
          <w:color w:val="212121"/>
        </w:rPr>
        <w:t>Алгоритм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движении</w:t>
      </w:r>
      <w:r>
        <w:rPr>
          <w:color w:val="212121"/>
          <w:spacing w:val="-4"/>
        </w:rPr>
        <w:t> </w:t>
      </w:r>
      <w:r>
        <w:rPr>
          <w:color w:val="212121"/>
        </w:rPr>
        <w:t>вдоль</w:t>
      </w:r>
      <w:r>
        <w:rPr>
          <w:color w:val="212121"/>
          <w:spacing w:val="-4"/>
        </w:rPr>
        <w:t> </w:t>
      </w:r>
      <w:r>
        <w:rPr>
          <w:color w:val="212121"/>
        </w:rPr>
        <w:t>трассы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тротуара: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Идите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левой</w:t>
      </w:r>
      <w:r>
        <w:rPr>
          <w:color w:val="212121"/>
          <w:spacing w:val="-7"/>
        </w:rPr>
        <w:t> </w:t>
      </w:r>
      <w:r>
        <w:rPr>
          <w:color w:val="212121"/>
        </w:rPr>
        <w:t>стороне</w:t>
      </w:r>
      <w:r>
        <w:rPr>
          <w:color w:val="212121"/>
          <w:spacing w:val="-7"/>
        </w:rPr>
        <w:t> </w:t>
      </w:r>
      <w:r>
        <w:rPr>
          <w:color w:val="212121"/>
        </w:rPr>
        <w:t>пути,</w:t>
      </w:r>
      <w:r>
        <w:rPr>
          <w:color w:val="212121"/>
          <w:spacing w:val="-7"/>
        </w:rPr>
        <w:t> </w:t>
      </w:r>
      <w:r>
        <w:rPr>
          <w:color w:val="212121"/>
        </w:rPr>
        <w:t>навстречу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транспорту.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Держитесь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максимальном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расстоянии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проезжей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части.</w:t>
      </w:r>
    </w:p>
    <w:p>
      <w:pPr>
        <w:pStyle w:val="BodyText"/>
        <w:spacing w:line="357" w:lineRule="auto" w:before="134"/>
        <w:ind w:left="1949" w:right="5289"/>
      </w:pPr>
      <w:r>
        <w:rPr>
          <w:color w:val="212121"/>
        </w:rPr>
        <w:t>Старайтесь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9"/>
        </w:rPr>
        <w:t> </w:t>
      </w:r>
      <w:r>
        <w:rPr>
          <w:color w:val="212121"/>
        </w:rPr>
        <w:t>низкой</w:t>
      </w:r>
      <w:r>
        <w:rPr>
          <w:color w:val="212121"/>
          <w:spacing w:val="-9"/>
        </w:rPr>
        <w:t> </w:t>
      </w:r>
      <w:r>
        <w:rPr>
          <w:color w:val="212121"/>
        </w:rPr>
        <w:t>видимости,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является </w:t>
      </w:r>
      <w:r>
        <w:rPr>
          <w:color w:val="212121"/>
          <w:spacing w:val="-2"/>
        </w:rPr>
        <w:t>необходимостью.</w:t>
      </w:r>
    </w:p>
    <w:p>
      <w:pPr>
        <w:pStyle w:val="Heading4"/>
        <w:spacing w:before="236"/>
      </w:pPr>
      <w:r>
        <w:rPr>
          <w:color w:val="212121"/>
        </w:rPr>
        <w:t>Поведение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2"/>
        </w:rPr>
        <w:t> ситуациях: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8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пути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2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отходите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сторону, не поддаваясь панике.</w:t>
      </w:r>
    </w:p>
    <w:p>
      <w:pPr>
        <w:pStyle w:val="BodyText"/>
        <w:spacing w:line="357" w:lineRule="auto" w:before="1"/>
        <w:ind w:left="1949" w:right="5289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неожиданного</w:t>
      </w:r>
      <w:r>
        <w:rPr>
          <w:color w:val="212121"/>
          <w:spacing w:val="-13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пешеходной</w:t>
      </w:r>
      <w:r>
        <w:rPr>
          <w:color w:val="212121"/>
          <w:spacing w:val="-13"/>
        </w:rPr>
        <w:t> </w:t>
      </w:r>
      <w:r>
        <w:rPr>
          <w:color w:val="212121"/>
        </w:rPr>
        <w:t>зоне,</w:t>
      </w:r>
      <w:r>
        <w:rPr>
          <w:color w:val="212121"/>
          <w:spacing w:val="-13"/>
        </w:rPr>
        <w:t> </w:t>
      </w:r>
      <w:r>
        <w:rPr>
          <w:color w:val="212121"/>
        </w:rPr>
        <w:t>постарайтесь предупредить окружающих и отойти на безопасное расстояние.</w:t>
      </w:r>
    </w:p>
    <w:p>
      <w:pPr>
        <w:pStyle w:val="BodyText"/>
        <w:spacing w:line="357" w:lineRule="auto"/>
        <w:ind w:left="1949" w:right="5738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зажало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толпе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тротуаре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перехода,</w:t>
      </w:r>
      <w:r>
        <w:rPr>
          <w:color w:val="212121"/>
          <w:spacing w:val="-6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-6"/>
        </w:rPr>
        <w:t> </w:t>
      </w:r>
      <w:r>
        <w:rPr>
          <w:color w:val="212121"/>
        </w:rPr>
        <w:t>плавно,</w:t>
      </w:r>
      <w:r>
        <w:rPr>
          <w:color w:val="212121"/>
          <w:spacing w:val="-6"/>
        </w:rPr>
        <w:t> </w:t>
      </w:r>
      <w:r>
        <w:rPr>
          <w:color w:val="212121"/>
        </w:rPr>
        <w:t>чтобы избежать падения.</w:t>
      </w:r>
    </w:p>
    <w:p>
      <w:pPr>
        <w:pStyle w:val="BodyText"/>
        <w:spacing w:line="357" w:lineRule="auto" w:before="241"/>
        <w:ind w:left="1349" w:right="5289"/>
      </w:pPr>
      <w:r>
        <w:rPr>
          <w:color w:val="212121"/>
        </w:rPr>
        <w:t>Алгоритмы безопасного поведения должны стать неотъемлемой частью ежедневной жизни. Только постоянное соблюдение этих правил поможет защитить себя и </w:t>
      </w:r>
      <w:r>
        <w:rPr>
          <w:color w:val="212121"/>
          <w:spacing w:val="-2"/>
        </w:rPr>
        <w:t>окружающих,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создавая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гармоничное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взаимодействие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всеми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участниками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городской среды.</w:t>
      </w:r>
    </w:p>
    <w:p>
      <w:pPr>
        <w:pStyle w:val="Heading2"/>
        <w:spacing w:line="268" w:lineRule="auto" w:before="263"/>
        <w:ind w:right="5738"/>
      </w:pPr>
      <w:r>
        <w:rPr>
          <w:color w:val="202020"/>
          <w:spacing w:val="-18"/>
          <w:w w:val="110"/>
        </w:rPr>
        <w:t>Технические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средства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регулирования </w:t>
      </w:r>
      <w:r>
        <w:rPr>
          <w:color w:val="202020"/>
          <w:spacing w:val="-2"/>
          <w:w w:val="110"/>
        </w:rPr>
        <w:t>дорожного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движения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</w:rPr>
        <w:t>Светофоры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и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их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виды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7635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09587" y="3971944"/>
                            <a:ext cx="47625" cy="1027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277475">
                                <a:moveTo>
                                  <a:pt x="47625" y="10250475"/>
                                </a:moveTo>
                                <a:lnTo>
                                  <a:pt x="26974" y="10229850"/>
                                </a:lnTo>
                                <a:lnTo>
                                  <a:pt x="20662" y="10229850"/>
                                </a:lnTo>
                                <a:lnTo>
                                  <a:pt x="0" y="10250475"/>
                                </a:lnTo>
                                <a:lnTo>
                                  <a:pt x="0" y="10256799"/>
                                </a:lnTo>
                                <a:lnTo>
                                  <a:pt x="20662" y="10277450"/>
                                </a:lnTo>
                                <a:lnTo>
                                  <a:pt x="26974" y="10277450"/>
                                </a:lnTo>
                                <a:lnTo>
                                  <a:pt x="47625" y="10256799"/>
                                </a:lnTo>
                                <a:lnTo>
                                  <a:pt x="47625" y="10253662"/>
                                </a:lnTo>
                                <a:lnTo>
                                  <a:pt x="47625" y="10250475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9478950"/>
                                </a:moveTo>
                                <a:lnTo>
                                  <a:pt x="26974" y="9458325"/>
                                </a:lnTo>
                                <a:lnTo>
                                  <a:pt x="20662" y="9458325"/>
                                </a:lnTo>
                                <a:lnTo>
                                  <a:pt x="0" y="9478950"/>
                                </a:lnTo>
                                <a:lnTo>
                                  <a:pt x="0" y="9485274"/>
                                </a:lnTo>
                                <a:lnTo>
                                  <a:pt x="20662" y="9505925"/>
                                </a:lnTo>
                                <a:lnTo>
                                  <a:pt x="26974" y="9505925"/>
                                </a:lnTo>
                                <a:lnTo>
                                  <a:pt x="47625" y="9485274"/>
                                </a:lnTo>
                                <a:lnTo>
                                  <a:pt x="47625" y="9482137"/>
                                </a:lnTo>
                                <a:lnTo>
                                  <a:pt x="47625" y="9478950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8707425"/>
                                </a:moveTo>
                                <a:lnTo>
                                  <a:pt x="26974" y="8686800"/>
                                </a:lnTo>
                                <a:lnTo>
                                  <a:pt x="20662" y="8686800"/>
                                </a:lnTo>
                                <a:lnTo>
                                  <a:pt x="0" y="8707425"/>
                                </a:lnTo>
                                <a:lnTo>
                                  <a:pt x="0" y="8713749"/>
                                </a:lnTo>
                                <a:lnTo>
                                  <a:pt x="20662" y="8734425"/>
                                </a:lnTo>
                                <a:lnTo>
                                  <a:pt x="26974" y="8734425"/>
                                </a:lnTo>
                                <a:lnTo>
                                  <a:pt x="47625" y="8713749"/>
                                </a:lnTo>
                                <a:lnTo>
                                  <a:pt x="47625" y="8710612"/>
                                </a:lnTo>
                                <a:lnTo>
                                  <a:pt x="47625" y="8707425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4906950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50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24"/>
                                </a:lnTo>
                                <a:lnTo>
                                  <a:pt x="26974" y="4933924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50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02774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75840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shape style="position:absolute;left:1350;top:0;width:4500;height:2535" type="#_x0000_t75" id="docshape130" href="https://newuroki.net/wp-content/uploads/2024/12/svetofory-jeto.jpg" stroked="false">
                  <v:imagedata r:id="rId105" o:title=""/>
                </v:shape>
                <v:shape style="position:absolute;left:1709;top:6255;width:75;height:16185" id="docshape131" coordorigin="1710,6255" coordsize="75,16185" path="m1785,22397l1784,22393,1780,22384,1778,22379,1770,22372,1766,22370,1757,22366,1752,22365,1743,22365,1738,22366,1729,22370,1724,22372,1717,22379,1715,22384,1711,22393,1710,22397,1710,22407,1711,22412,1715,22421,1717,22425,1724,22432,1729,22435,1738,22439,1743,22440,1752,22440,1757,22439,1766,22435,1770,22432,1778,22425,1780,22421,1784,22412,1785,22407,1785,22403,1785,22397xm1785,21182l1784,21178,1780,21169,1778,21164,1770,21157,1766,21155,1757,21151,1752,21150,1743,21150,1738,21151,1729,21155,1724,21157,1717,21164,1715,21169,1711,21178,1710,21182,1710,21192,1711,21197,1715,21206,1717,21210,1724,21217,1729,21220,1738,21224,1743,21225,1752,21225,1757,21224,1766,21220,1770,21217,1778,21210,1780,21206,1784,21197,1785,21192,1785,21188,1785,21182xm1785,19967l1784,19963,1780,19953,1778,19949,1770,19942,1766,19940,1757,19936,1752,19935,1743,19935,1738,19936,1729,19940,1724,19942,1717,19949,1715,19953,1711,19963,1710,19967,1710,19977,1711,19982,1715,19991,1717,19995,1724,20002,1729,20005,1738,20009,1743,20010,1752,20010,1757,20009,1766,20005,1770,20002,1778,19995,1780,19991,1784,19982,1785,19977,1785,19972,1785,19967xm1785,13982l1784,13978,1780,13968,1778,13964,1770,13957,1766,13955,1757,13951,1752,13950,1743,13950,1738,13951,1729,13955,1724,13957,1717,13964,1715,13968,1711,13978,1710,13982,1710,13992,1711,13997,1715,14006,1717,14010,1724,14017,1729,14020,1738,14024,1743,14025,1752,14025,1757,14024,1766,14020,1770,14017,1778,14010,1780,14006,1784,13997,1785,13992,1785,13987,1785,13982xm1785,12362l1784,12358,1780,12348,1778,12344,1770,12337,1766,12335,1757,12331,1752,12330,1743,12330,1738,12331,1729,12335,1724,12337,1717,12344,1715,12348,1711,12358,1710,12362,1710,12372,1711,12377,1715,12386,1717,12390,1724,12397,1729,12400,1738,12404,1743,12405,1752,12405,1757,12404,1766,12400,1770,12397,1778,12390,1780,12386,1784,12377,1785,12372,1785,12367,1785,12362xm1785,11147l1784,11143,1780,11133,1778,11129,1770,11122,1766,11120,1757,11116,1752,11115,1743,11115,1738,11116,1729,11120,1724,11122,1717,11129,1715,11133,1711,11143,1710,11147,1710,11157,1711,11162,1715,11171,1717,11175,1724,11182,1729,11185,1738,11189,1743,11190,1752,11190,1757,11189,1766,11185,1770,11182,1778,11175,1780,11171,1784,11162,1785,11157,1785,11152,1785,11147xm1785,9932l1784,9928,1780,9918,1778,9914,1770,9907,1766,9905,1757,9901,1752,9900,1743,9900,1738,9901,1729,9905,1724,9907,1717,9914,1715,9918,1711,9928,1710,9932,1710,9942,1711,9947,1715,9956,1717,9960,1724,9967,1729,9970,1738,9974,1743,9975,1752,9975,1757,9974,1766,9970,1770,9967,1778,9960,1780,9956,1784,9947,1785,9942,1785,9937,1785,9932xm1785,8717l1784,8713,1780,8703,1778,8699,1770,8692,1766,8690,1757,8686,1752,8685,1743,8685,1738,8686,1729,8690,1724,8692,1717,8699,1715,8703,1711,8713,1710,8717,1710,8727,1711,8732,1715,8741,1717,8745,1724,8752,1729,8755,1738,8759,1743,8760,1752,8760,1757,8759,1766,8755,1770,8752,1778,8745,1780,8741,1784,8732,1785,8727,1785,8722,1785,8717xm1785,6287l1784,6283,1780,6273,1778,6269,1770,6262,1766,6260,1757,6256,1752,6255,1743,6255,1738,6256,1729,6260,1724,6262,1717,6269,1715,6273,1711,6283,1710,6287,1710,6297,1711,6302,1715,6311,1717,6315,1724,6322,1729,6325,1738,6329,1743,6330,1752,6330,1757,6329,1766,6325,1770,6322,1778,6315,1780,6311,1784,6302,1785,6297,1785,6292,1785,628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Они являются одним из важнейших технических средств, обеспечивающих порядок и 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улицах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перекрёстках.</w:t>
      </w:r>
      <w:r>
        <w:rPr>
          <w:color w:val="212121"/>
          <w:spacing w:val="-13"/>
        </w:rPr>
        <w:t> </w:t>
      </w:r>
      <w:r>
        <w:rPr>
          <w:color w:val="212121"/>
        </w:rPr>
        <w:t>Основная</w:t>
      </w:r>
      <w:r>
        <w:rPr>
          <w:color w:val="212121"/>
          <w:spacing w:val="-13"/>
        </w:rPr>
        <w:t> </w:t>
      </w:r>
      <w:r>
        <w:rPr>
          <w:color w:val="212121"/>
        </w:rPr>
        <w:t>функция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приборов</w:t>
      </w:r>
      <w:r>
        <w:rPr>
          <w:color w:val="212121"/>
          <w:spacing w:val="-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3"/>
        </w:rPr>
        <w:t> </w:t>
      </w:r>
      <w:r>
        <w:rPr>
          <w:color w:val="212121"/>
        </w:rPr>
        <w:t>в том,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очередность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создавая удобные условия для участников.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Светофоры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своему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назначению: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7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Транспортные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светофоры.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предназначены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движением автомобилей. Основными сигналами являются:</w:t>
      </w:r>
    </w:p>
    <w:p>
      <w:pPr>
        <w:pStyle w:val="BodyText"/>
        <w:spacing w:before="4"/>
        <w:ind w:left="1949"/>
      </w:pPr>
      <w:r>
        <w:rPr>
          <w:color w:val="212121"/>
        </w:rPr>
        <w:t>Зелёный</w:t>
      </w:r>
      <w:r>
        <w:rPr>
          <w:color w:val="212121"/>
          <w:spacing w:val="19"/>
        </w:rPr>
        <w:t> </w:t>
      </w:r>
      <w:r>
        <w:rPr>
          <w:color w:val="212121"/>
        </w:rPr>
        <w:t>—</w:t>
      </w:r>
      <w:r>
        <w:rPr>
          <w:color w:val="212121"/>
          <w:spacing w:val="20"/>
        </w:rPr>
        <w:t> </w:t>
      </w:r>
      <w:r>
        <w:rPr>
          <w:color w:val="212121"/>
        </w:rPr>
        <w:t>разрешает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проезд.</w:t>
      </w:r>
    </w:p>
    <w:p>
      <w:pPr>
        <w:pStyle w:val="BodyText"/>
        <w:spacing w:line="357" w:lineRule="auto" w:before="133"/>
        <w:ind w:left="1949" w:right="5738"/>
      </w:pPr>
      <w:r>
        <w:rPr>
          <w:color w:val="212121"/>
        </w:rPr>
        <w:t>Жёлтый — предупреждает о смене сигнала, а в некоторых случаях указывает на необходимость подготовки к остановке.</w:t>
      </w:r>
    </w:p>
    <w:p>
      <w:pPr>
        <w:pStyle w:val="BodyText"/>
        <w:spacing w:before="1"/>
        <w:ind w:left="1949"/>
      </w:pPr>
      <w:r>
        <w:rPr>
          <w:color w:val="212121"/>
        </w:rPr>
        <w:t>Красный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запрещает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движение.</w:t>
      </w:r>
    </w:p>
    <w:p>
      <w:pPr>
        <w:pStyle w:val="BodyText"/>
        <w:spacing w:line="357" w:lineRule="auto" w:before="129"/>
        <w:ind w:left="1949" w:right="5289"/>
      </w:pPr>
      <w:r>
        <w:rPr>
          <w:rFonts w:ascii="Arial" w:hAnsi="Arial"/>
          <w:b/>
          <w:color w:val="212121"/>
        </w:rPr>
        <w:t>Пешеходные светофоры. </w:t>
      </w:r>
      <w:r>
        <w:rPr>
          <w:color w:val="212121"/>
        </w:rPr>
        <w:t>Такие устройства используются для регулирования </w:t>
      </w:r>
      <w:r>
        <w:rPr>
          <w:color w:val="212121"/>
          <w:spacing w:val="-2"/>
        </w:rPr>
        <w:t>переходов.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отображаются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символы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зелёный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означает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возможность </w:t>
      </w:r>
      <w:r>
        <w:rPr>
          <w:color w:val="212121"/>
        </w:rPr>
        <w:t>пересечения улицы, а красный запрещает движение.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Светофоры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велосипедистов.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приборы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6"/>
        </w:rPr>
        <w:t> </w:t>
      </w:r>
      <w:r>
        <w:rPr>
          <w:color w:val="212121"/>
        </w:rPr>
        <w:t>потоки</w:t>
      </w:r>
      <w:r>
        <w:rPr>
          <w:color w:val="212121"/>
          <w:spacing w:val="-16"/>
        </w:rPr>
        <w:t> </w:t>
      </w:r>
      <w:r>
        <w:rPr>
          <w:color w:val="212121"/>
        </w:rPr>
        <w:t>двухколёсного транспорта. Их сигналы соответствуют основным цветам, но включают дополнительные пиктограммы с изображением велосипеда.</w:t>
      </w:r>
    </w:p>
    <w:p>
      <w:pPr>
        <w:pStyle w:val="BodyText"/>
        <w:spacing w:line="357" w:lineRule="auto"/>
        <w:ind w:left="1949" w:right="5738"/>
      </w:pPr>
      <w:r>
        <w:rPr>
          <w:rFonts w:ascii="Arial" w:hAnsi="Arial"/>
          <w:b/>
          <w:color w:val="212121"/>
        </w:rPr>
        <w:t>Светофоры с дополнительными секциями. </w:t>
      </w:r>
      <w:r>
        <w:rPr>
          <w:color w:val="212121"/>
        </w:rPr>
        <w:t>Они встречаются на сложных </w:t>
      </w:r>
      <w:r>
        <w:rPr>
          <w:color w:val="212121"/>
          <w:spacing w:val="-2"/>
        </w:rPr>
        <w:t>перекрёстках.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Дополнительные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секции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указывают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поворота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определённом направлении, если основной сигнал горит красным.</w:t>
      </w:r>
    </w:p>
    <w:p>
      <w:pPr>
        <w:pStyle w:val="BodyText"/>
        <w:spacing w:line="357" w:lineRule="auto"/>
        <w:ind w:left="1949" w:right="5738"/>
      </w:pPr>
      <w:r>
        <w:rPr>
          <w:rFonts w:ascii="Arial" w:hAnsi="Arial"/>
          <w:b/>
          <w:color w:val="212121"/>
        </w:rPr>
        <w:t>Реверсивные светофоры. </w:t>
      </w:r>
      <w:r>
        <w:rPr>
          <w:color w:val="212121"/>
        </w:rPr>
        <w:t>Эти устройства используются для регулирования многополосных магистралей. Они показывают, в каком направлении открыто 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6"/>
        </w:rPr>
        <w:t> </w:t>
      </w:r>
      <w:r>
        <w:rPr>
          <w:color w:val="212121"/>
        </w:rPr>
        <w:t>полосе:</w:t>
      </w:r>
      <w:r>
        <w:rPr>
          <w:color w:val="212121"/>
          <w:spacing w:val="-16"/>
        </w:rPr>
        <w:t> </w:t>
      </w:r>
      <w:r>
        <w:rPr>
          <w:color w:val="212121"/>
        </w:rPr>
        <w:t>зелёная</w:t>
      </w:r>
      <w:r>
        <w:rPr>
          <w:color w:val="212121"/>
          <w:spacing w:val="-16"/>
        </w:rPr>
        <w:t> </w:t>
      </w:r>
      <w:r>
        <w:rPr>
          <w:color w:val="212121"/>
        </w:rPr>
        <w:t>стрелка</w:t>
      </w:r>
      <w:r>
        <w:rPr>
          <w:color w:val="212121"/>
          <w:spacing w:val="-16"/>
        </w:rPr>
        <w:t> </w:t>
      </w:r>
      <w:r>
        <w:rPr>
          <w:color w:val="212121"/>
        </w:rPr>
        <w:t>разрешает</w:t>
      </w:r>
      <w:r>
        <w:rPr>
          <w:color w:val="212121"/>
          <w:spacing w:val="-16"/>
        </w:rPr>
        <w:t> </w:t>
      </w:r>
      <w:r>
        <w:rPr>
          <w:color w:val="212121"/>
        </w:rPr>
        <w:t>проезд,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красный крестик запрещает.</w:t>
      </w:r>
    </w:p>
    <w:p>
      <w:pPr>
        <w:spacing w:line="357" w:lineRule="auto" w:before="0"/>
        <w:ind w:left="1949" w:right="57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Светофоры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общественного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транспорта.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Специализированные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приборы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 уникальными символами, такими как буквы или стрелки, используются для управления движением автобусов, трамваев и троллейбусов.</w:t>
      </w:r>
    </w:p>
    <w:p>
      <w:pPr>
        <w:pStyle w:val="BodyText"/>
        <w:spacing w:line="357" w:lineRule="auto" w:before="216"/>
        <w:ind w:left="1349" w:right="5738"/>
      </w:pP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дополнением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стандартным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устройствам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звуковые</w:t>
      </w:r>
      <w:r>
        <w:rPr>
          <w:color w:val="212121"/>
          <w:spacing w:val="-16"/>
        </w:rPr>
        <w:t> </w:t>
      </w:r>
      <w:r>
        <w:rPr>
          <w:color w:val="212121"/>
        </w:rPr>
        <w:t>сигналы, предназначенные для помощи людям с ограничениями зрения.</w:t>
      </w:r>
    </w:p>
    <w:p>
      <w:pPr>
        <w:pStyle w:val="Heading3"/>
      </w:pPr>
      <w:r>
        <w:rPr>
          <w:color w:val="202020"/>
          <w:spacing w:val="-6"/>
          <w:w w:val="110"/>
        </w:rPr>
        <w:t>Дорожные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знаки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6"/>
          <w:w w:val="110"/>
        </w:rPr>
        <w:t>их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классификация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Знаки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5"/>
        </w:rPr>
        <w:t> </w:t>
      </w:r>
      <w:r>
        <w:rPr>
          <w:color w:val="212121"/>
        </w:rPr>
        <w:t>собой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5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-5"/>
        </w:rPr>
        <w:t> </w:t>
      </w:r>
      <w:r>
        <w:rPr>
          <w:color w:val="212121"/>
        </w:rPr>
        <w:t>элементы,</w:t>
      </w:r>
      <w:r>
        <w:rPr>
          <w:color w:val="212121"/>
          <w:spacing w:val="-5"/>
        </w:rPr>
        <w:t> </w:t>
      </w:r>
      <w:r>
        <w:rPr>
          <w:color w:val="212121"/>
        </w:rPr>
        <w:t>размещённые</w:t>
      </w:r>
      <w:r>
        <w:rPr>
          <w:color w:val="212121"/>
          <w:spacing w:val="-5"/>
        </w:rPr>
        <w:t> </w:t>
      </w:r>
      <w:r>
        <w:rPr>
          <w:color w:val="212121"/>
        </w:rPr>
        <w:t>вдоль улиц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магистралей,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целью</w:t>
      </w:r>
      <w:r>
        <w:rPr>
          <w:color w:val="212121"/>
          <w:spacing w:val="-7"/>
        </w:rPr>
        <w:t> </w:t>
      </w:r>
      <w:r>
        <w:rPr>
          <w:color w:val="212121"/>
        </w:rPr>
        <w:t>информирования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правилах,</w:t>
      </w:r>
      <w:r>
        <w:rPr>
          <w:color w:val="212121"/>
          <w:spacing w:val="-7"/>
        </w:rPr>
        <w:t> </w:t>
      </w:r>
      <w:r>
        <w:rPr>
          <w:color w:val="212121"/>
        </w:rPr>
        <w:t>ограничениях</w:t>
      </w:r>
      <w:r>
        <w:rPr>
          <w:color w:val="212121"/>
          <w:spacing w:val="-7"/>
        </w:rPr>
        <w:t> </w:t>
      </w:r>
      <w:r>
        <w:rPr>
          <w:color w:val="212121"/>
        </w:rPr>
        <w:t>и предупреждениях.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9"/>
        </w:rPr>
        <w:t> </w:t>
      </w:r>
      <w:r>
        <w:rPr>
          <w:color w:val="212121"/>
        </w:rPr>
        <w:t>порядка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безопасности, помогая ориентироваться в условиях плотного трафика.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Классификация</w:t>
      </w:r>
      <w:r>
        <w:rPr>
          <w:color w:val="212121"/>
          <w:spacing w:val="-9"/>
        </w:rPr>
        <w:t> </w:t>
      </w:r>
      <w:r>
        <w:rPr>
          <w:color w:val="212121"/>
        </w:rPr>
        <w:t>знаков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категорий: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738"/>
      </w:pPr>
      <w:r>
        <w:rPr>
          <w:rFonts w:ascii="Arial" w:hAnsi="Arial"/>
          <w:b/>
          <w:color w:val="212121"/>
        </w:rPr>
        <w:t>Предупреждающие знаки. </w:t>
      </w:r>
      <w:r>
        <w:rPr>
          <w:color w:val="212121"/>
        </w:rPr>
        <w:t>Эти элементы имеют треугольную форму с красной окантовкой.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информируют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определённом</w:t>
      </w:r>
      <w:r>
        <w:rPr>
          <w:color w:val="212121"/>
          <w:spacing w:val="-16"/>
        </w:rPr>
        <w:t> </w:t>
      </w:r>
      <w:r>
        <w:rPr>
          <w:color w:val="212121"/>
        </w:rPr>
        <w:t>участке пути, например, о крутых поворотах, переходах или неровностях.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Запрещающие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знаки.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Представлены круглыми символами с красной рамкой. Они ограничивают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запрещают</w:t>
      </w:r>
      <w:r>
        <w:rPr>
          <w:color w:val="212121"/>
          <w:spacing w:val="-13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въезд,</w:t>
      </w:r>
      <w:r>
        <w:rPr>
          <w:color w:val="212121"/>
          <w:spacing w:val="-13"/>
        </w:rPr>
        <w:t> </w:t>
      </w:r>
      <w:r>
        <w:rPr>
          <w:color w:val="212121"/>
        </w:rPr>
        <w:t>обгон</w:t>
      </w:r>
      <w:r>
        <w:rPr>
          <w:color w:val="212121"/>
          <w:spacing w:val="-13"/>
        </w:rPr>
        <w:t> </w:t>
      </w:r>
      <w:r>
        <w:rPr>
          <w:color w:val="212121"/>
        </w:rPr>
        <w:t>или превышение скорости.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Предписывающие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знаки.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7"/>
        </w:rPr>
        <w:t> </w:t>
      </w:r>
      <w:r>
        <w:rPr>
          <w:color w:val="212121"/>
        </w:rPr>
        <w:t>круглую</w:t>
      </w:r>
      <w:r>
        <w:rPr>
          <w:color w:val="212121"/>
          <w:spacing w:val="-7"/>
        </w:rPr>
        <w:t> </w:t>
      </w:r>
      <w:r>
        <w:rPr>
          <w:color w:val="212121"/>
        </w:rPr>
        <w:t>форму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синей</w:t>
      </w:r>
      <w:r>
        <w:rPr>
          <w:color w:val="212121"/>
          <w:spacing w:val="-7"/>
        </w:rPr>
        <w:t> </w:t>
      </w:r>
      <w:r>
        <w:rPr>
          <w:color w:val="212121"/>
        </w:rPr>
        <w:t>основой.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элементы указывают на обязательные действия, такие как направление движения или минимальную скорость.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7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7481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107"/>
                        </wps:cNvPr>
                        <wps:cNvSpPr/>
                        <wps:spPr>
                          <a:xfrm>
                            <a:off x="381000" y="195263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107"/>
                        </wps:cNvPr>
                        <wps:cNvSpPr/>
                        <wps:spPr>
                          <a:xfrm>
                            <a:off x="381000" y="195263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87" y="11431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1487" y="2295530"/>
                            <a:ext cx="48875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191566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15668" y="9525"/>
                                </a:lnTo>
                                <a:lnTo>
                                  <a:pt x="1915668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2253945" y="0"/>
                                </a:moveTo>
                                <a:lnTo>
                                  <a:pt x="1987981" y="0"/>
                                </a:lnTo>
                                <a:lnTo>
                                  <a:pt x="1987981" y="9525"/>
                                </a:lnTo>
                                <a:lnTo>
                                  <a:pt x="2253945" y="9525"/>
                                </a:lnTo>
                                <a:lnTo>
                                  <a:pt x="2253945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2340940" y="0"/>
                                </a:moveTo>
                                <a:lnTo>
                                  <a:pt x="2326271" y="0"/>
                                </a:lnTo>
                                <a:lnTo>
                                  <a:pt x="2326271" y="9525"/>
                                </a:lnTo>
                                <a:lnTo>
                                  <a:pt x="2340940" y="9525"/>
                                </a:lnTo>
                                <a:lnTo>
                                  <a:pt x="2340940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4448276" y="0"/>
                                </a:moveTo>
                                <a:lnTo>
                                  <a:pt x="2392324" y="0"/>
                                </a:lnTo>
                                <a:lnTo>
                                  <a:pt x="2392324" y="9525"/>
                                </a:lnTo>
                                <a:lnTo>
                                  <a:pt x="4448276" y="9525"/>
                                </a:lnTo>
                                <a:lnTo>
                                  <a:pt x="4448276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4535259" y="0"/>
                                </a:moveTo>
                                <a:lnTo>
                                  <a:pt x="4520590" y="0"/>
                                </a:lnTo>
                                <a:lnTo>
                                  <a:pt x="4520590" y="9525"/>
                                </a:lnTo>
                                <a:lnTo>
                                  <a:pt x="4535259" y="9525"/>
                                </a:lnTo>
                                <a:lnTo>
                                  <a:pt x="4535259" y="0"/>
                                </a:lnTo>
                                <a:close/>
                              </a:path>
                              <a:path w="4887595" h="10160">
                                <a:moveTo>
                                  <a:pt x="4887366" y="0"/>
                                </a:moveTo>
                                <a:lnTo>
                                  <a:pt x="4586656" y="0"/>
                                </a:lnTo>
                                <a:lnTo>
                                  <a:pt x="4586656" y="9525"/>
                                </a:lnTo>
                                <a:lnTo>
                                  <a:pt x="4887366" y="9525"/>
                                </a:lnTo>
                                <a:lnTo>
                                  <a:pt x="4887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97759" y="2295530"/>
                            <a:ext cx="22091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9525">
                                <a:moveTo>
                                  <a:pt x="1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668" y="952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  <a:path w="2209165" h="9525">
                                <a:moveTo>
                                  <a:pt x="2208987" y="0"/>
                                </a:moveTo>
                                <a:lnTo>
                                  <a:pt x="2194318" y="0"/>
                                </a:lnTo>
                                <a:lnTo>
                                  <a:pt x="2194318" y="9525"/>
                                </a:lnTo>
                                <a:lnTo>
                                  <a:pt x="2208987" y="9525"/>
                                </a:lnTo>
                                <a:lnTo>
                                  <a:pt x="220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67018"/>
                            <a:ext cx="2857499" cy="1790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104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09599" y="1363980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74304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rect style="position:absolute;left:1350;top:3074;width:10200;height:885" id="docshape135" href="https://newuroki.net/konspekty-urokov-dlya-uchitelya/osnovy-bezopasnosti-i-zashhity-rodiny/kultura-bezopasnosti-konspekt-uroka/" filled="true" fillcolor="#1150d3" stroked="false">
                  <v:fill type="solid"/>
                </v:rect>
                <v:rect style="position:absolute;left:1350;top:3074;width:60;height:885" id="docshape136" href="https://newuroki.net/konspekty-urokov-dlya-uchitelya/osnovy-bezopasnosti-i-zashhity-rodiny/kultura-bezopasnosti-konspekt-uroka/" filled="true" fillcolor="#000000" stroked="false">
                  <v:fill type="solid"/>
                </v:rect>
                <v:shape style="position:absolute;left:1709;top:180;width:75;height:1695" id="docshape137" coordorigin="1710,180" coordsize="75,1695" path="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3l1784,1018,1780,1008,1778,1004,1770,997,1766,995,1757,991,1752,990,1743,990,1738,991,1729,995,1724,997,1717,1004,1715,1008,1711,1018,1710,1023,1710,1032,1711,1037,1715,1046,1717,1050,1724,1057,1729,1060,1738,1064,1743,1065,1752,1065,1757,1064,1766,1060,1770,1057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3614;width:7697;height:16" id="docshape138" coordorigin="1650,3615" coordsize="7697,16" path="m2553,3615l1650,3615,1650,3630,2553,3630,2553,3615xm4667,3615l4535,3615,4535,3615,4401,3615,4401,3615,2634,3615,2634,3630,4401,3630,4401,3630,4535,3630,4535,3630,4667,3630,4667,3615xm5200,3615l4781,3615,4781,3630,5200,3630,5200,3615xm5337,3615l5313,3615,5313,3630,5337,3630,5337,3615xm8655,3615l5417,3615,5417,3630,8655,3630,8655,3615xm8792,3615l8769,3615,8769,3630,8792,3630,8792,3615xm9347,3615l8873,3615,8873,3630,9347,3630,9347,3615xe" filled="true" fillcolor="#1150d3" stroked="false">
                  <v:path arrowok="t"/>
                  <v:fill type="solid"/>
                </v:shape>
                <v:shape style="position:absolute;left:5313;top:3614;width:3479;height:15" id="docshape139" coordorigin="5313,3615" coordsize="3479,15" path="m5337,3615l5313,3615,5313,3630,5337,3630,5337,3615xm8792,3615l8769,3615,8769,3630,8792,3630,8792,3615xe" filled="true" fillcolor="#ffffff" stroked="false">
                  <v:path arrowok="t"/>
                  <v:fill type="solid"/>
                </v:shape>
                <v:shape style="position:absolute;left:1350;top:4200;width:4500;height:2820" type="#_x0000_t75" id="docshape140" href="https://newuroki.net/wp-content/uploads/2024/12/klassifikacija-dorozhnyh-znakov.png" stroked="false">
                  <v:imagedata r:id="rId108" o:title=""/>
                </v:shape>
                <v:shape style="position:absolute;left:1350;top:11985;width:4500;height:4500" type="#_x0000_t75" id="docshape141" href="https://newuroki.net/wp-content/uploads/2024/12/6-urok-klass-zanjatie.jpg" stroked="false">
                  <v:imagedata r:id="rId110" o:title=""/>
                </v:shape>
                <v:shape style="position:absolute;left:1710;top:21479;width:75;height:75" id="docshape142" coordorigin="1710,21480" coordsize="75,75" path="m1752,21555l1743,21555,1738,21554,1710,21522,1710,21512,1743,21480,1752,21480,1785,21517,1785,21522,1752,215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Информационные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знаки.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Прямоугольные</w:t>
      </w:r>
      <w:r>
        <w:rPr>
          <w:color w:val="212121"/>
          <w:spacing w:val="-16"/>
        </w:rPr>
        <w:t> </w:t>
      </w:r>
      <w:r>
        <w:rPr>
          <w:color w:val="212121"/>
        </w:rPr>
        <w:t>таблички,</w:t>
      </w:r>
      <w:r>
        <w:rPr>
          <w:color w:val="212121"/>
          <w:spacing w:val="-16"/>
        </w:rPr>
        <w:t> </w:t>
      </w:r>
      <w:r>
        <w:rPr>
          <w:color w:val="212121"/>
        </w:rPr>
        <w:t>информирующие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начале населённого пункта, расстоянии до объектов или наличии парковок.</w:t>
      </w:r>
    </w:p>
    <w:p>
      <w:pPr>
        <w:pStyle w:val="BodyText"/>
        <w:spacing w:line="355" w:lineRule="auto"/>
        <w:ind w:left="1949" w:right="5289"/>
      </w:pPr>
      <w:r>
        <w:rPr>
          <w:rFonts w:ascii="Arial" w:hAnsi="Arial"/>
          <w:b/>
          <w:color w:val="212121"/>
        </w:rPr>
        <w:t>Знаки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особых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предписаний.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элементы</w:t>
      </w:r>
      <w:r>
        <w:rPr>
          <w:color w:val="212121"/>
          <w:spacing w:val="-10"/>
        </w:rPr>
        <w:t> </w:t>
      </w:r>
      <w:r>
        <w:rPr>
          <w:color w:val="212121"/>
        </w:rPr>
        <w:t>выделяют</w:t>
      </w:r>
      <w:r>
        <w:rPr>
          <w:color w:val="212121"/>
          <w:spacing w:val="-10"/>
        </w:rPr>
        <w:t> </w:t>
      </w:r>
      <w:r>
        <w:rPr>
          <w:color w:val="212121"/>
        </w:rPr>
        <w:t>особые</w:t>
      </w:r>
      <w:r>
        <w:rPr>
          <w:color w:val="212121"/>
          <w:spacing w:val="-10"/>
        </w:rPr>
        <w:t> </w:t>
      </w:r>
      <w:r>
        <w:rPr>
          <w:color w:val="212121"/>
        </w:rPr>
        <w:t>участки,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 зоны ограничения скорости или улицы с односторонним движением.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Дополнительные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таблички.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уточняют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основного</w:t>
      </w:r>
      <w:r>
        <w:rPr>
          <w:color w:val="212121"/>
          <w:spacing w:val="-13"/>
        </w:rPr>
        <w:t> </w:t>
      </w:r>
      <w:r>
        <w:rPr>
          <w:color w:val="212121"/>
        </w:rPr>
        <w:t>знака,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 указывают расстояние до препятствия или категорию транспорта, на который распространяется действие символа.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110455</wp:posOffset>
                </wp:positionV>
                <wp:extent cx="6438900" cy="56197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3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льт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697262pt;width:507pt;height:44.25pt;mso-position-horizontal-relative:page;mso-position-vertical-relative:paragraph;z-index:-15707136;mso-wrap-distance-left:0;mso-wrap-distance-right:0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3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льт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1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знак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установленный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стандарт</w:t>
      </w:r>
      <w:r>
        <w:rPr>
          <w:color w:val="212121"/>
          <w:spacing w:val="-16"/>
        </w:rPr>
        <w:t> </w:t>
      </w:r>
      <w:r>
        <w:rPr>
          <w:color w:val="212121"/>
        </w:rPr>
        <w:t>размеров,</w:t>
      </w:r>
      <w:r>
        <w:rPr>
          <w:color w:val="212121"/>
          <w:spacing w:val="-16"/>
        </w:rPr>
        <w:t> </w:t>
      </w:r>
      <w:r>
        <w:rPr>
          <w:color w:val="212121"/>
        </w:rPr>
        <w:t>цвета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символики,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быть максимально понятным и заметным для всех участников транспортной системы.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светофоров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дорожных</w:t>
      </w:r>
      <w:r>
        <w:rPr>
          <w:color w:val="212121"/>
          <w:spacing w:val="-13"/>
        </w:rPr>
        <w:t> </w:t>
      </w:r>
      <w:r>
        <w:rPr>
          <w:color w:val="212121"/>
        </w:rPr>
        <w:t>знаков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обязательным</w:t>
      </w:r>
      <w:r>
        <w:rPr>
          <w:color w:val="212121"/>
          <w:spacing w:val="-13"/>
        </w:rPr>
        <w:t> </w:t>
      </w:r>
      <w:r>
        <w:rPr>
          <w:color w:val="212121"/>
        </w:rPr>
        <w:t>для всех, кто участвует в транспортных процессах. Они не только регулируют порядок, но и</w:t>
      </w:r>
    </w:p>
    <w:p>
      <w:pPr>
        <w:pStyle w:val="BodyText"/>
        <w:spacing w:before="1"/>
        <w:ind w:left="1349"/>
      </w:pPr>
      <w:r>
        <w:rPr>
          <w:color w:val="212121"/>
        </w:rPr>
        <w:t>существенно</w:t>
      </w:r>
      <w:r>
        <w:rPr>
          <w:color w:val="212121"/>
          <w:spacing w:val="-12"/>
        </w:rPr>
        <w:t> </w:t>
      </w:r>
      <w:r>
        <w:rPr>
          <w:color w:val="212121"/>
        </w:rPr>
        <w:t>снижают</w:t>
      </w:r>
      <w:r>
        <w:rPr>
          <w:color w:val="212121"/>
          <w:spacing w:val="-1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2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2"/>
        </w:rPr>
        <w:t> </w:t>
      </w:r>
      <w:r>
        <w:rPr>
          <w:color w:val="212121"/>
        </w:rPr>
        <w:t>повышая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124"/>
      </w:pPr>
    </w:p>
    <w:p>
      <w:pPr>
        <w:pStyle w:val="Heading2"/>
        <w:spacing w:line="268" w:lineRule="auto"/>
        <w:ind w:right="6802"/>
      </w:pPr>
      <w:r>
        <w:rPr>
          <w:color w:val="202020"/>
          <w:spacing w:val="-18"/>
          <w:w w:val="110"/>
        </w:rPr>
        <w:t>Ситуационный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анализ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моделирование </w:t>
      </w:r>
      <w:r>
        <w:rPr>
          <w:color w:val="202020"/>
          <w:spacing w:val="-4"/>
          <w:w w:val="110"/>
        </w:rPr>
        <w:t>дорожных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289"/>
      </w:pPr>
      <w:r>
        <w:rPr>
          <w:color w:val="202020"/>
          <w:spacing w:val="-14"/>
          <w:w w:val="110"/>
        </w:rPr>
        <w:t>Методика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анализа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потенциально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опасных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дорожных </w:t>
      </w:r>
      <w:r>
        <w:rPr>
          <w:color w:val="202020"/>
          <w:spacing w:val="-2"/>
          <w:w w:val="110"/>
        </w:rPr>
        <w:t>ситуаций</w:t>
      </w:r>
    </w:p>
    <w:p>
      <w:pPr>
        <w:pStyle w:val="BodyText"/>
        <w:spacing w:line="357" w:lineRule="auto" w:before="389"/>
        <w:ind w:left="1349" w:right="5289"/>
      </w:pPr>
      <w:r>
        <w:rPr>
          <w:color w:val="212121"/>
        </w:rPr>
        <w:t>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магистралях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для того, чтобы заранее предусмотреть возможные риски и избежать аварий. Умение распознавать опасность и принимать правильные решения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важный навык, который помогает защитить себя и окружающих.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Методика</w:t>
      </w:r>
      <w:r>
        <w:rPr>
          <w:color w:val="212121"/>
          <w:spacing w:val="-12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этапов: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28"/>
      </w:pPr>
      <w:r>
        <w:rPr>
          <w:rFonts w:ascii="Arial" w:hAnsi="Arial"/>
          <w:b/>
          <w:color w:val="212121"/>
        </w:rPr>
        <w:t>Определение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участников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ситуации.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задействован в событии: пешеходы, водители транспортных средств, велосипедисты или пассажиры. Например, если на пешеходном переходе двигаются люди, а автомобиль приближается с высокой скоростью, это повод обратить внимание на возможный риск.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2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73792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9587" y="114317"/>
                            <a:ext cx="4762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4807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73280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709;top:180;width:75;height:5745" id="docshape147" coordorigin="1710,180" coordsize="75,5745" path="m1785,5882l1784,5878,1780,5868,1778,5864,1770,5857,1766,5855,1757,5851,1752,5850,1743,5850,1738,5851,1729,5855,1724,5857,1717,5864,1715,5868,1711,5878,1710,5882,1710,5892,1711,5897,1715,5906,1717,5910,1724,5917,1729,5920,1738,5924,1743,5925,1752,5925,1757,5924,1766,5920,1770,5917,1778,5910,1780,5906,1784,5897,1785,5892,1785,5887,1785,5882xm1785,4262l1784,4258,1780,4248,1778,4244,1770,4237,1766,4235,1757,4231,1752,4230,1743,4230,1738,4231,1729,4235,1724,4237,1717,4244,1715,4248,1711,4258,1710,4262,1710,4272,1711,4277,1715,4286,1717,4290,1724,4297,1729,4300,1738,4304,1743,4305,1752,4305,1757,4304,1766,4300,1770,4297,1778,4290,1780,4286,1784,4277,1785,4272,1785,4267,1785,4262xm1785,2237l1784,2233,1780,2223,1778,2219,1770,2212,1766,2210,1757,2206,1752,2205,1743,2205,1738,2206,1729,2210,1724,2212,1717,2219,1715,2223,1711,2233,1710,2237,1710,2247,1711,2252,1715,2261,1717,2265,1724,2272,1729,2275,1738,2279,1743,2280,1752,2280,1757,2279,1766,2275,1770,2272,1778,2265,1780,2261,1784,2252,1785,2247,1785,2242,1785,223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Выявление факторов риска. </w:t>
      </w:r>
      <w:r>
        <w:rPr>
          <w:color w:val="212121"/>
        </w:rPr>
        <w:t>Это могут быть плохая видимость (туман или дождь), технические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6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правил,</w:t>
      </w:r>
      <w:r>
        <w:rPr>
          <w:color w:val="212121"/>
          <w:spacing w:val="-16"/>
        </w:rPr>
        <w:t> </w:t>
      </w:r>
      <w:r>
        <w:rPr>
          <w:color w:val="212121"/>
        </w:rPr>
        <w:t>высокий поток транспорта или внезапные действия других участников. Например, если водитель нарушает скоростной режим, он создаёт угрозу для пешеходов и других </w:t>
      </w:r>
      <w:r>
        <w:rPr>
          <w:color w:val="212121"/>
          <w:spacing w:val="-2"/>
        </w:rPr>
        <w:t>машин.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Оценка ситуации с точки зрения времени и пространства. </w:t>
      </w:r>
      <w:r>
        <w:rPr>
          <w:color w:val="212121"/>
        </w:rPr>
        <w:t>Нужно понять, 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близко</w:t>
      </w:r>
      <w:r>
        <w:rPr>
          <w:color w:val="212121"/>
          <w:spacing w:val="-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потенциальная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остаётся для её предотвращения. Например, если пешеход начал переходить улицу, а автомобиль приближается, водителю необходимо оценить, успеет ли он </w:t>
      </w:r>
      <w:r>
        <w:rPr>
          <w:color w:val="212121"/>
          <w:spacing w:val="-2"/>
        </w:rPr>
        <w:t>остановиться.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Разработка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возможных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решений.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случая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найти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 вариантов действий. Например, пешеход, заметив опасно приближающийся автомобиль, может остановиться и подождать. Водитель, в свою очередь, может затормозить или объехать препятствие.</w:t>
      </w:r>
    </w:p>
    <w:p>
      <w:pPr>
        <w:pStyle w:val="BodyText"/>
        <w:spacing w:line="357" w:lineRule="auto"/>
        <w:ind w:left="1949" w:right="5289"/>
      </w:pPr>
      <w:r>
        <w:rPr>
          <w:rFonts w:ascii="Arial" w:hAnsi="Arial"/>
          <w:b/>
          <w:color w:val="212121"/>
        </w:rPr>
        <w:t>Выбор оптимального решения. </w:t>
      </w:r>
      <w:r>
        <w:rPr>
          <w:color w:val="212121"/>
        </w:rPr>
        <w:t>После оценки всех возможных действий нужно выбрать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безопасное.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велосипедиста</w:t>
      </w:r>
      <w:r>
        <w:rPr>
          <w:color w:val="212121"/>
          <w:spacing w:val="-5"/>
        </w:rPr>
        <w:t> </w:t>
      </w:r>
      <w:r>
        <w:rPr>
          <w:color w:val="212121"/>
        </w:rPr>
        <w:t>спустило</w:t>
      </w:r>
      <w:r>
        <w:rPr>
          <w:color w:val="212121"/>
          <w:spacing w:val="-5"/>
        </w:rPr>
        <w:t> </w:t>
      </w:r>
      <w:r>
        <w:rPr>
          <w:color w:val="212121"/>
        </w:rPr>
        <w:t>колесо</w:t>
      </w:r>
      <w:r>
        <w:rPr>
          <w:color w:val="212121"/>
          <w:spacing w:val="-5"/>
        </w:rPr>
        <w:t> </w:t>
      </w:r>
      <w:r>
        <w:rPr>
          <w:color w:val="212121"/>
        </w:rPr>
        <w:t>на перекрёстке,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уйти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проезжей</w:t>
      </w:r>
      <w:r>
        <w:rPr>
          <w:color w:val="212121"/>
          <w:spacing w:val="-9"/>
        </w:rPr>
        <w:t> </w:t>
      </w:r>
      <w:r>
        <w:rPr>
          <w:color w:val="212121"/>
        </w:rPr>
        <w:t>части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9"/>
        </w:rPr>
        <w:t> </w:t>
      </w:r>
      <w:r>
        <w:rPr>
          <w:color w:val="212121"/>
        </w:rPr>
        <w:t>неисправность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тротуаре.</w:t>
      </w:r>
    </w:p>
    <w:p>
      <w:pPr>
        <w:pStyle w:val="Heading4"/>
        <w:spacing w:before="219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анализа</w:t>
      </w:r>
      <w:r>
        <w:rPr>
          <w:color w:val="212121"/>
          <w:spacing w:val="-2"/>
        </w:rPr>
        <w:t> ситуации:</w:t>
      </w:r>
    </w:p>
    <w:p>
      <w:pPr>
        <w:pStyle w:val="BodyText"/>
        <w:spacing w:line="357" w:lineRule="auto" w:before="133"/>
        <w:ind w:left="1349" w:right="5289"/>
      </w:pPr>
      <w:r>
        <w:rPr>
          <w:color w:val="212121"/>
        </w:rPr>
        <w:t>Представьте,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идёте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тротуару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собираетесь</w:t>
      </w:r>
      <w:r>
        <w:rPr>
          <w:color w:val="212121"/>
          <w:spacing w:val="-8"/>
        </w:rPr>
        <w:t> </w:t>
      </w:r>
      <w:r>
        <w:rPr>
          <w:color w:val="212121"/>
        </w:rPr>
        <w:t>перейти</w:t>
      </w:r>
      <w:r>
        <w:rPr>
          <w:color w:val="212121"/>
          <w:spacing w:val="-8"/>
        </w:rPr>
        <w:t> </w:t>
      </w:r>
      <w:r>
        <w:rPr>
          <w:color w:val="212121"/>
        </w:rPr>
        <w:t>дорогу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зелёный</w:t>
      </w:r>
      <w:r>
        <w:rPr>
          <w:color w:val="212121"/>
          <w:spacing w:val="-8"/>
        </w:rPr>
        <w:t> </w:t>
      </w:r>
      <w:r>
        <w:rPr>
          <w:color w:val="212121"/>
        </w:rPr>
        <w:t>сигнал. Вдруг вы замечаете, что машина на соседней полосе ускоряется, хотя до перехода осталось мало расстояния. Ваши действия: остановиться, убедиться, что авто действительно остановится перед вами, и только потом продолжить путь.</w:t>
      </w:r>
    </w:p>
    <w:p>
      <w:pPr>
        <w:pStyle w:val="Heading3"/>
        <w:spacing w:line="268" w:lineRule="auto"/>
        <w:ind w:right="5738"/>
      </w:pPr>
      <w:r>
        <w:rPr>
          <w:color w:val="202020"/>
          <w:spacing w:val="-6"/>
          <w:w w:val="110"/>
        </w:rPr>
        <w:t>Практическое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6"/>
          <w:w w:val="110"/>
        </w:rPr>
        <w:t>моделирование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6"/>
          <w:w w:val="110"/>
        </w:rPr>
        <w:t>решение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дорогах</w:t>
      </w:r>
    </w:p>
    <w:p>
      <w:pPr>
        <w:pStyle w:val="BodyText"/>
        <w:spacing w:line="357" w:lineRule="auto" w:before="390"/>
        <w:ind w:left="1349" w:right="5289"/>
      </w:pPr>
      <w:r>
        <w:rPr>
          <w:color w:val="212121"/>
        </w:rPr>
        <w:t>Практическое моделирование позволяет наглядно изучить возможные сценарии и заранее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решению.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 ситуаций, которые могут произойти на улице, с последующим их анализом и поиском </w:t>
      </w:r>
      <w:r>
        <w:rPr>
          <w:color w:val="212121"/>
          <w:spacing w:val="-2"/>
        </w:rPr>
        <w:t>решений.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 ситуационных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задач: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пешеходном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переходе.</w:t>
      </w:r>
    </w:p>
    <w:p>
      <w:pPr>
        <w:pStyle w:val="BodyText"/>
        <w:spacing w:line="357" w:lineRule="auto" w:before="133"/>
        <w:ind w:left="1349" w:right="5738"/>
      </w:pP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пешеход,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подошёл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нерегулируемому</w:t>
      </w:r>
      <w:r>
        <w:rPr>
          <w:color w:val="212121"/>
          <w:spacing w:val="-7"/>
        </w:rPr>
        <w:t> </w:t>
      </w:r>
      <w:r>
        <w:rPr>
          <w:color w:val="212121"/>
        </w:rPr>
        <w:t>переходу.</w:t>
      </w:r>
      <w:r>
        <w:rPr>
          <w:color w:val="212121"/>
          <w:spacing w:val="-7"/>
        </w:rPr>
        <w:t> </w:t>
      </w:r>
      <w:r>
        <w:rPr>
          <w:color w:val="212121"/>
        </w:rPr>
        <w:t>Слева</w:t>
      </w:r>
      <w:r>
        <w:rPr>
          <w:color w:val="212121"/>
          <w:spacing w:val="-7"/>
        </w:rPr>
        <w:t> </w:t>
      </w:r>
      <w:r>
        <w:rPr>
          <w:color w:val="212121"/>
        </w:rPr>
        <w:t>приближается автомобиль на значительной скорости, а справа — велосипедист. Что делать?</w:t>
      </w:r>
    </w:p>
    <w:p>
      <w:pPr>
        <w:pStyle w:val="BodyText"/>
        <w:spacing w:line="355" w:lineRule="auto"/>
        <w:ind w:left="1349" w:right="5289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велосипедист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видят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остановиться.</w:t>
      </w:r>
      <w:r>
        <w:rPr>
          <w:color w:val="212121"/>
          <w:spacing w:val="-8"/>
        </w:rPr>
        <w:t> </w:t>
      </w:r>
      <w:r>
        <w:rPr>
          <w:color w:val="212121"/>
        </w:rPr>
        <w:t>Не начинайте переход, пока не удостоверитесь в своей безопасности.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Автомобиль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перекрёстке.</w:t>
      </w:r>
    </w:p>
    <w:p>
      <w:pPr>
        <w:pStyle w:val="BodyText"/>
        <w:spacing w:line="357" w:lineRule="auto" w:before="132"/>
        <w:ind w:left="1349" w:right="5289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управляете</w:t>
      </w:r>
      <w:r>
        <w:rPr>
          <w:color w:val="212121"/>
          <w:spacing w:val="-12"/>
        </w:rPr>
        <w:t> </w:t>
      </w:r>
      <w:r>
        <w:rPr>
          <w:color w:val="212121"/>
        </w:rPr>
        <w:t>машиной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видите</w:t>
      </w:r>
      <w:r>
        <w:rPr>
          <w:color w:val="212121"/>
          <w:spacing w:val="-12"/>
        </w:rPr>
        <w:t> </w:t>
      </w:r>
      <w:r>
        <w:rPr>
          <w:color w:val="212121"/>
        </w:rPr>
        <w:t>пешехода,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внезапно</w:t>
      </w:r>
      <w:r>
        <w:rPr>
          <w:color w:val="212121"/>
          <w:spacing w:val="-12"/>
        </w:rPr>
        <w:t> </w:t>
      </w:r>
      <w:r>
        <w:rPr>
          <w:color w:val="212121"/>
        </w:rPr>
        <w:t>начал</w:t>
      </w:r>
      <w:r>
        <w:rPr>
          <w:color w:val="212121"/>
          <w:spacing w:val="-12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2"/>
        </w:rPr>
        <w:t> </w:t>
      </w:r>
      <w:r>
        <w:rPr>
          <w:color w:val="212121"/>
        </w:rPr>
        <w:t>дорогу на запрещающий сигнал. Ваши действия?</w:t>
      </w:r>
    </w:p>
    <w:p>
      <w:pPr>
        <w:pStyle w:val="BodyText"/>
        <w:spacing w:line="355" w:lineRule="auto"/>
        <w:ind w:left="1349" w:right="5738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снизьте</w:t>
      </w:r>
      <w:r>
        <w:rPr>
          <w:color w:val="212121"/>
          <w:spacing w:val="-14"/>
        </w:rPr>
        <w:t> </w:t>
      </w:r>
      <w:r>
        <w:rPr>
          <w:color w:val="212121"/>
        </w:rPr>
        <w:t>скорость,</w:t>
      </w:r>
      <w:r>
        <w:rPr>
          <w:color w:val="212121"/>
          <w:spacing w:val="-14"/>
        </w:rPr>
        <w:t> </w:t>
      </w:r>
      <w:r>
        <w:rPr>
          <w:color w:val="212121"/>
        </w:rPr>
        <w:t>включите</w:t>
      </w:r>
      <w:r>
        <w:rPr>
          <w:color w:val="212121"/>
          <w:spacing w:val="-14"/>
        </w:rPr>
        <w:t> </w:t>
      </w:r>
      <w:r>
        <w:rPr>
          <w:color w:val="212121"/>
        </w:rPr>
        <w:t>аварийный</w:t>
      </w:r>
      <w:r>
        <w:rPr>
          <w:color w:val="212121"/>
          <w:spacing w:val="-14"/>
        </w:rPr>
        <w:t> </w:t>
      </w:r>
      <w:r>
        <w:rPr>
          <w:color w:val="212121"/>
        </w:rPr>
        <w:t>сигнал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постарайтесь остановиться на безопасном расстоянии от пешехода.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Ребёнок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дороге.</w:t>
      </w:r>
    </w:p>
    <w:p>
      <w:pPr>
        <w:pStyle w:val="BodyText"/>
        <w:spacing w:line="357" w:lineRule="auto" w:before="133"/>
        <w:ind w:left="1349" w:right="5289"/>
      </w:pP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узкой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улице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припаркованных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автомобилей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неожиданно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выбегает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ребёнок.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поступить?</w:t>
      </w:r>
    </w:p>
    <w:p>
      <w:pPr>
        <w:pStyle w:val="BodyText"/>
        <w:spacing w:line="357" w:lineRule="auto"/>
        <w:ind w:left="1349" w:right="5676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6"/>
        </w:rPr>
        <w:t> </w:t>
      </w:r>
      <w:r>
        <w:rPr>
          <w:color w:val="212121"/>
        </w:rPr>
        <w:t>затормозить,</w:t>
      </w:r>
      <w:r>
        <w:rPr>
          <w:color w:val="212121"/>
          <w:spacing w:val="-16"/>
        </w:rPr>
        <w:t> </w:t>
      </w:r>
      <w:r>
        <w:rPr>
          <w:color w:val="212121"/>
        </w:rPr>
        <w:t>сигнализируя</w:t>
      </w:r>
      <w:r>
        <w:rPr>
          <w:color w:val="212121"/>
          <w:spacing w:val="-16"/>
        </w:rPr>
        <w:t> </w:t>
      </w:r>
      <w:r>
        <w:rPr>
          <w:color w:val="212121"/>
        </w:rPr>
        <w:t>звуковым</w:t>
      </w:r>
      <w:r>
        <w:rPr>
          <w:color w:val="212121"/>
          <w:spacing w:val="-16"/>
        </w:rPr>
        <w:t> </w:t>
      </w:r>
      <w:r>
        <w:rPr>
          <w:color w:val="212121"/>
        </w:rPr>
        <w:t>сигналом.</w:t>
      </w:r>
      <w:r>
        <w:rPr>
          <w:color w:val="212121"/>
          <w:spacing w:val="-16"/>
        </w:rPr>
        <w:t> </w:t>
      </w:r>
      <w:r>
        <w:rPr>
          <w:color w:val="212121"/>
        </w:rPr>
        <w:t>После остановки оцените окружающую обстановку, чтобы убедиться в отсутствии других </w:t>
      </w:r>
      <w:r>
        <w:rPr>
          <w:color w:val="212121"/>
          <w:spacing w:val="-2"/>
        </w:rPr>
        <w:t>участников.</w:t>
      </w:r>
    </w:p>
    <w:p>
      <w:pPr>
        <w:pStyle w:val="BodyText"/>
        <w:spacing w:before="19"/>
      </w:pPr>
    </w:p>
    <w:p>
      <w:pPr>
        <w:pStyle w:val="Heading4"/>
      </w:pPr>
      <w:r>
        <w:rPr>
          <w:color w:val="212121"/>
        </w:rPr>
        <w:t>Неисправный </w:t>
      </w:r>
      <w:r>
        <w:rPr>
          <w:color w:val="212121"/>
          <w:spacing w:val="-2"/>
        </w:rPr>
        <w:t>светофор.</w:t>
      </w:r>
    </w:p>
    <w:p>
      <w:pPr>
        <w:pStyle w:val="BodyText"/>
        <w:spacing w:line="357" w:lineRule="auto" w:before="133"/>
        <w:ind w:left="1349" w:right="5289"/>
      </w:pP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подъезжаете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велосипеде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перекрёстку,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видите,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светофор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работает.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безопасно пересечь перекрёсток?</w:t>
      </w:r>
    </w:p>
    <w:p>
      <w:pPr>
        <w:pStyle w:val="BodyText"/>
        <w:spacing w:line="355" w:lineRule="auto"/>
        <w:ind w:left="1349" w:right="5289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Уступите</w:t>
      </w:r>
      <w:r>
        <w:rPr>
          <w:color w:val="212121"/>
          <w:spacing w:val="-12"/>
        </w:rPr>
        <w:t> </w:t>
      </w:r>
      <w:r>
        <w:rPr>
          <w:color w:val="212121"/>
        </w:rPr>
        <w:t>дорогу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автомобилям,</w:t>
      </w:r>
      <w:r>
        <w:rPr>
          <w:color w:val="212121"/>
          <w:spacing w:val="-12"/>
        </w:rPr>
        <w:t> </w:t>
      </w:r>
      <w:r>
        <w:rPr>
          <w:color w:val="212121"/>
        </w:rPr>
        <w:t>движущимся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главной</w:t>
      </w:r>
      <w:r>
        <w:rPr>
          <w:color w:val="212121"/>
          <w:spacing w:val="-12"/>
        </w:rPr>
        <w:t> </w:t>
      </w:r>
      <w:r>
        <w:rPr>
          <w:color w:val="212121"/>
        </w:rPr>
        <w:t>магистрали,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двигайтесь только после того, как убедитесь в отсутствии машин.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72768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00979" y="272415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0129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72256" id="docshapegroup149" coordorigin="750,0" coordsize="11400,23812">
                <v:rect style="position:absolute;left:750;top:-1;width:11400;height:23812" id="docshape150" filled="true" fillcolor="#ffffff" stroked="false">
                  <v:fill type="solid"/>
                </v:rect>
                <v:rect style="position:absolute;left:3901;top:4289;width:875;height:15" id="docshape151" filled="true" fillcolor="#1150d3" stroked="false">
                  <v:fill type="solid"/>
                </v:rect>
                <v:shape style="position:absolute;left:1350;top:16065;width:4500;height:2535" type="#_x0000_t75" id="docshape152" href="https://newuroki.net/wp-content/uploads/2024/12/uchitelja-shutjat-pravila-dorozhnogo-dvizhenija-konspekt-uroka.jp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Решение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6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6"/>
        </w:rPr>
        <w:t> </w:t>
      </w:r>
      <w:r>
        <w:rPr>
          <w:color w:val="212121"/>
        </w:rPr>
        <w:t>навык</w:t>
      </w:r>
      <w:r>
        <w:rPr>
          <w:color w:val="212121"/>
          <w:spacing w:val="-16"/>
        </w:rPr>
        <w:t> </w:t>
      </w:r>
      <w:r>
        <w:rPr>
          <w:color w:val="212121"/>
        </w:rPr>
        <w:t>быстрого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реагирования.</w:t>
      </w:r>
      <w:r>
        <w:rPr>
          <w:color w:val="212121"/>
          <w:spacing w:val="-16"/>
        </w:rPr>
        <w:t> </w:t>
      </w:r>
      <w:r>
        <w:rPr>
          <w:color w:val="212121"/>
        </w:rPr>
        <w:t>Чтобы закрепить знания, полезно использовать учебные макеты улиц, видеоролики или программное обеспечение, позволяющее моделировать дорожные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8"/>
      </w:pPr>
      <w:r>
        <w:rPr>
          <w:color w:val="212121"/>
        </w:rPr>
        <w:t>Анализ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логику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3"/>
        </w:rPr>
        <w:t> </w:t>
      </w:r>
      <w:r>
        <w:rPr>
          <w:color w:val="212121"/>
        </w:rPr>
        <w:t>движения и избегать ошибок. Чем чаще такие навыки отрабатываются в теории и на практике, тем легче справляться с реальными сложностями на улицах и перекрёстках.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89"/>
      </w:pPr>
      <w:r>
        <w:rPr>
          <w:color w:val="212121"/>
        </w:rPr>
        <w:t>Давайте проведём </w:t>
      </w:r>
      <w:hyperlink r:id="rId114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Мы сегодня много говорили о том, как важно быть внимательными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осторожными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дороге,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 ситуациях. Для начала хочу, чтобы каждый из вас задумался, насколько вам было понятно и интересно то, о чём мы говорили. Поднимите руку, кто смог бы вспомнить основные моменты, которые мы обсуждали на занятии, и поделиться ими с классом?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9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обратимся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вашим</w:t>
      </w:r>
      <w:r>
        <w:rPr>
          <w:color w:val="212121"/>
          <w:spacing w:val="-12"/>
        </w:rPr>
        <w:t> </w:t>
      </w:r>
      <w:r>
        <w:rPr>
          <w:color w:val="212121"/>
        </w:rPr>
        <w:t>чувствам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эмоциям.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разбирали сложные</w:t>
      </w:r>
      <w:r>
        <w:rPr>
          <w:color w:val="212121"/>
          <w:spacing w:val="-9"/>
        </w:rPr>
        <w:t> </w:t>
      </w:r>
      <w:r>
        <w:rPr>
          <w:color w:val="212121"/>
        </w:rPr>
        <w:t>или,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улице.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чувствовали?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было страшно или наоборот, вы чувствовали уверенность, потому что теперь знаете, как поступить в таких ситуациях?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Представьте, что вы сейчас находитесь на улице в одной из ситуаций, о которых мы 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сегодня.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сделали?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самыми</w:t>
      </w:r>
      <w:r>
        <w:rPr>
          <w:color w:val="212121"/>
          <w:spacing w:val="-13"/>
        </w:rPr>
        <w:t> </w:t>
      </w:r>
      <w:r>
        <w:rPr>
          <w:color w:val="212121"/>
        </w:rPr>
        <w:t>важными и необходимыми? Что вы бы хотели запомнить и применить в реальной 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Пожалуйста, каждый из вас, кто готов, может поделиться своими мыслями о том, что вы узнали, какие моменты занятия были для вас наиболее важными, а также что вам хотелось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потренировать.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считает,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было непонятно, мы можем разобрать это более подробно.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9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примените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занятии,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Все ли вы для себя выяснили? Если у кого-то остались вопросы, можно их обсудить. Мне нужно,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ушел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урока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чувством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ваша безопасность на улице зависит от вашего поведения.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5"/>
        <w:jc w:val="both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подведите</w:t>
      </w:r>
      <w:r>
        <w:rPr>
          <w:color w:val="212121"/>
          <w:spacing w:val="-16"/>
        </w:rPr>
        <w:t> </w:t>
      </w:r>
      <w:r>
        <w:rPr>
          <w:color w:val="212121"/>
        </w:rPr>
        <w:t>итог,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были</w:t>
      </w:r>
      <w:r>
        <w:rPr>
          <w:color w:val="212121"/>
          <w:spacing w:val="-16"/>
        </w:rPr>
        <w:t> </w:t>
      </w:r>
      <w:r>
        <w:rPr>
          <w:color w:val="212121"/>
        </w:rPr>
        <w:t>полезны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получили, и</w:t>
      </w:r>
      <w:r>
        <w:rPr>
          <w:color w:val="212121"/>
          <w:spacing w:val="-10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урок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вынесли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занятия.</w:t>
      </w:r>
      <w:r>
        <w:rPr>
          <w:color w:val="212121"/>
          <w:spacing w:val="-10"/>
        </w:rPr>
        <w:t> </w:t>
      </w:r>
      <w:r>
        <w:rPr>
          <w:color w:val="212121"/>
        </w:rPr>
        <w:t>Напишите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тетрадях</w:t>
      </w:r>
      <w:r>
        <w:rPr>
          <w:color w:val="212121"/>
          <w:spacing w:val="-10"/>
        </w:rPr>
        <w:t> </w:t>
      </w:r>
      <w:r>
        <w:rPr>
          <w:color w:val="212121"/>
        </w:rPr>
        <w:t>краткий</w:t>
      </w:r>
      <w:r>
        <w:rPr>
          <w:color w:val="212121"/>
          <w:spacing w:val="-10"/>
        </w:rPr>
        <w:t> </w:t>
      </w:r>
      <w:r>
        <w:rPr>
          <w:color w:val="212121"/>
        </w:rPr>
        <w:t>ответ</w:t>
      </w:r>
      <w:r>
        <w:rPr>
          <w:color w:val="212121"/>
          <w:spacing w:val="-10"/>
        </w:rPr>
        <w:t> </w:t>
      </w:r>
      <w:r>
        <w:rPr>
          <w:color w:val="212121"/>
        </w:rPr>
        <w:t>на эти вопросы, а затем мы обсудим ваши мнения.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Сегодняшнее занятие дало нам шанс не только поговорить о важности соблюдения 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то, что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2"/>
        </w:rPr>
        <w:t> </w:t>
      </w:r>
      <w:r>
        <w:rPr>
          <w:color w:val="212121"/>
        </w:rPr>
        <w:t>вокруг.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активные</w:t>
      </w:r>
      <w:r>
        <w:rPr>
          <w:color w:val="212121"/>
          <w:spacing w:val="-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2"/>
        </w:rPr>
        <w:t> </w:t>
      </w:r>
      <w:r>
        <w:rPr>
          <w:color w:val="212121"/>
        </w:rPr>
        <w:t>большой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важной</w:t>
      </w:r>
      <w:r>
        <w:rPr>
          <w:color w:val="212121"/>
          <w:spacing w:val="-2"/>
        </w:rPr>
        <w:t> </w:t>
      </w:r>
      <w:r>
        <w:rPr>
          <w:color w:val="212121"/>
        </w:rPr>
        <w:t>системы,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от наших действий зависит не только наша личная защита, но и безопасность тех, кто </w:t>
      </w:r>
      <w:r>
        <w:rPr>
          <w:color w:val="212121"/>
          <w:spacing w:val="-2"/>
        </w:rPr>
        <w:t>рядом.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Знания, которые вы сегодня получили, помогут вам чувствовать себя уверенно и ответственно в любой ситуации. Важно помнить, что соблюдение простых правил и внимательность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каждом</w:t>
      </w:r>
      <w:r>
        <w:rPr>
          <w:color w:val="212121"/>
          <w:spacing w:val="-8"/>
        </w:rPr>
        <w:t> </w:t>
      </w:r>
      <w:r>
        <w:rPr>
          <w:color w:val="212121"/>
        </w:rPr>
        <w:t>шагу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основа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71744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1489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09587" y="7019940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71232" id="docshapegroup154" coordorigin="750,0" coordsize="11400,23812">
                <v:rect style="position:absolute;left:750;top:-1;width:11400;height:23812" id="docshape155" filled="true" fillcolor="#ffffff" stroked="false">
                  <v:fill type="solid"/>
                </v:rect>
                <v:shape style="position:absolute;left:1350;top:7425;width:4500;height:2535" type="#_x0000_t75" id="docshape156" href="https://newuroki.net/wp-content/uploads/2024/12/ucheniki-shutjat-pravila-dorozhnogo-dvizhenija-konspekt-uroka.jpg" stroked="false">
                  <v:imagedata r:id="rId115" o:title=""/>
                </v:shape>
                <v:shape style="position:absolute;left:1709;top:11055;width:75;height:2640" id="docshape157" coordorigin="1710,11055" coordsize="75,2640" path="m1785,13652l1784,13648,1780,13638,1778,13634,1770,13627,1766,13625,1757,13621,1752,13620,1743,13620,1738,13621,1729,13625,1724,13627,1717,13634,1715,13638,1711,13648,1710,13652,1710,13662,1711,13667,1715,13676,1717,13680,1724,13688,1729,13690,1738,13694,1743,13695,1752,13695,1757,13694,1766,13690,1770,13688,1778,13680,1780,13676,1784,13667,1785,13662,1785,13657,1785,13652xm1785,13247l1784,13243,1780,13233,1778,13229,1770,13222,1766,13220,1757,13216,1752,13215,1743,13215,1738,13216,1729,13220,1724,13222,1717,13229,1715,13233,1711,13243,1710,13247,1710,13257,1711,13262,1715,13271,1717,13275,1724,13282,1729,13285,1738,13289,1743,13290,1752,13290,1757,13289,1766,13285,1770,13282,1778,13275,1780,13271,1784,13262,1785,13257,1785,13252,1785,13247xm1785,11897l1784,11893,1780,11883,1778,11879,1770,11872,1766,11870,1757,11866,1752,11865,1743,11865,1738,11866,1729,11870,1724,11872,1717,11879,1715,11883,1711,11893,1710,11897,1710,11907,1711,11912,1715,11921,1717,11925,1724,11932,1729,11935,1738,11939,1743,11940,1752,11940,1757,11939,1766,11935,1770,11932,1778,11925,1780,11921,1784,11912,1785,11907,1785,11902,1785,11897xm1785,11493l1784,11488,1780,11479,1778,11474,1770,11467,1766,11465,1757,11461,1752,11460,1743,11460,1738,11461,1729,11465,1724,11467,1717,11474,1715,11479,1711,11488,1710,11493,1710,11502,1711,11507,1715,11516,1717,11520,1724,11527,1729,11530,1738,11534,1743,11535,1752,11535,1757,11534,1766,11530,1770,11527,1778,11520,1780,11516,1784,11507,1785,11502,1785,11497,1785,11493xm1785,11087l1784,11083,1780,11073,1778,11069,1770,11062,1766,11060,1757,11056,1752,11055,1743,11055,1738,11056,1729,11060,1724,11062,1717,11069,1715,11073,1711,11083,1710,11087,1710,11097,1711,11102,1715,11111,1717,11115,1724,11122,1729,11125,1738,11129,1743,11130,1752,11130,1757,11129,1766,11125,1770,11122,1778,11115,1780,11111,1784,11102,1785,11097,1785,11092,1785,1108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идете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улице,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едете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автобусе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переходите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перекресток,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просто </w:t>
      </w:r>
      <w:r>
        <w:rPr>
          <w:color w:val="212121"/>
        </w:rPr>
        <w:t>участники</w:t>
      </w:r>
      <w:r>
        <w:rPr>
          <w:color w:val="212121"/>
          <w:spacing w:val="-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4"/>
        </w:rPr>
        <w:t> </w:t>
      </w:r>
      <w:r>
        <w:rPr>
          <w:color w:val="212121"/>
        </w:rPr>
        <w:t>жизни,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создатели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4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9"/>
      </w:pPr>
      <w:r>
        <w:rPr>
          <w:color w:val="212121"/>
        </w:rPr>
        <w:t>Не забывайте, что каждая осознанная, правильная реакция может предотвратить неприятности. Быть готовым к возможным трудным ситуациям — это уже шаг к успеху. Помните: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случайность,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"/>
        </w:rPr>
        <w:t> </w:t>
      </w:r>
      <w:r>
        <w:rPr>
          <w:color w:val="212121"/>
        </w:rPr>
        <w:t>вашего</w:t>
      </w:r>
      <w:r>
        <w:rPr>
          <w:color w:val="212121"/>
          <w:spacing w:val="-1"/>
        </w:rPr>
        <w:t> </w:t>
      </w:r>
      <w:r>
        <w:rPr>
          <w:color w:val="212121"/>
        </w:rPr>
        <w:t>выбора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правильных </w:t>
      </w:r>
      <w:r>
        <w:rPr>
          <w:color w:val="212121"/>
          <w:spacing w:val="-2"/>
          <w:w w:val="105"/>
        </w:rPr>
        <w:t>действий.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Вы — те, кто может сделать мир вокруг более безопасным и спокойным. И каждый раз, когда вы будете проявлять внимание и ответственность, вы будете двигаться в сторону успешного,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"/>
        </w:rPr>
        <w:t> </w:t>
      </w:r>
      <w:r>
        <w:rPr>
          <w:color w:val="212121"/>
        </w:rPr>
        <w:t>будущего.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бояться</w:t>
      </w:r>
      <w:r>
        <w:rPr>
          <w:color w:val="212121"/>
          <w:spacing w:val="-6"/>
        </w:rPr>
        <w:t> </w:t>
      </w:r>
      <w:r>
        <w:rPr>
          <w:color w:val="212121"/>
        </w:rPr>
        <w:t>задавать</w:t>
      </w:r>
      <w:r>
        <w:rPr>
          <w:color w:val="212121"/>
          <w:spacing w:val="-6"/>
        </w:rPr>
        <w:t> </w:t>
      </w:r>
      <w:r>
        <w:rPr>
          <w:color w:val="212121"/>
        </w:rPr>
        <w:t>вопросы,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развиваться и применять полученные знания в реальной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Верьте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себя,</w:t>
      </w:r>
      <w:r>
        <w:rPr>
          <w:color w:val="212121"/>
          <w:spacing w:val="-16"/>
        </w:rPr>
        <w:t> </w:t>
      </w:r>
      <w:r>
        <w:rPr>
          <w:color w:val="212121"/>
        </w:rPr>
        <w:t>будьте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ответственными,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безопасности.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будущее,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зависит,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будет!</w:t>
      </w:r>
    </w:p>
    <w:p>
      <w:pPr>
        <w:spacing w:before="266"/>
        <w:ind w:left="1349" w:right="0" w:firstLine="0"/>
        <w:jc w:val="left"/>
        <w:rPr>
          <w:rFonts w:ascii="Arial" w:hAnsi="Arial"/>
          <w:b/>
          <w:sz w:val="48"/>
        </w:rPr>
      </w:pPr>
      <w:hyperlink r:id="rId117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949"/>
      </w:pP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</w:rPr>
        <w:t>учебника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4"/>
        <w:ind w:left="1949" w:right="8466"/>
      </w:pPr>
      <w:r>
        <w:rPr>
          <w:color w:val="212121"/>
        </w:rPr>
        <w:t>Нарисовать</w:t>
      </w:r>
      <w:r>
        <w:rPr>
          <w:color w:val="212121"/>
          <w:spacing w:val="-16"/>
        </w:rPr>
        <w:t> </w:t>
      </w:r>
      <w:r>
        <w:rPr>
          <w:color w:val="212121"/>
        </w:rPr>
        <w:t>схему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маршрута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школу Решить 3-5 ситуационных задач по ПДД</w:t>
      </w:r>
    </w:p>
    <w:p>
      <w:pPr>
        <w:pStyle w:val="Heading4"/>
        <w:spacing w:before="236"/>
      </w:pPr>
      <w:r>
        <w:rPr>
          <w:color w:val="212121"/>
        </w:rPr>
        <w:t>Дополнительно</w:t>
      </w:r>
      <w:r>
        <w:rPr>
          <w:color w:val="212121"/>
          <w:spacing w:val="-4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</w:t>
      </w:r>
      <w:r>
        <w:rPr>
          <w:color w:val="212121"/>
        </w:rPr>
        <w:t>желанию,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906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6"/>
        </w:rPr>
        <w:t> </w:t>
      </w:r>
      <w:r>
        <w:rPr>
          <w:color w:val="212121"/>
        </w:rPr>
        <w:t>«История</w:t>
      </w:r>
      <w:r>
        <w:rPr>
          <w:color w:val="212121"/>
          <w:spacing w:val="-16"/>
        </w:rPr>
        <w:t> </w:t>
      </w:r>
      <w:r>
        <w:rPr>
          <w:color w:val="212121"/>
        </w:rPr>
        <w:t>дорожных</w:t>
      </w:r>
      <w:r>
        <w:rPr>
          <w:color w:val="212121"/>
          <w:spacing w:val="-16"/>
        </w:rPr>
        <w:t> </w:t>
      </w:r>
      <w:r>
        <w:rPr>
          <w:color w:val="212121"/>
        </w:rPr>
        <w:t>знаков» Составить памятку «Безопасный путь в школу»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18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5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«Правила</w:t>
        </w:r>
        <w:r>
          <w:rPr>
            <w:color w:val="1150D3"/>
            <w:spacing w:val="-7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орожного</w:t>
        </w:r>
        <w:r>
          <w:rPr>
            <w:color w:val="1150D3"/>
            <w:spacing w:val="-7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вижения»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738"/>
      </w:pPr>
      <w:hyperlink r:id="rId119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70720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82357" y="1057276"/>
                            <a:ext cx="2488565" cy="334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8565" h="3343275">
                                <a:moveTo>
                                  <a:pt x="27343" y="3333750"/>
                                </a:moveTo>
                                <a:lnTo>
                                  <a:pt x="0" y="3333750"/>
                                </a:lnTo>
                                <a:lnTo>
                                  <a:pt x="0" y="3343275"/>
                                </a:lnTo>
                                <a:lnTo>
                                  <a:pt x="27343" y="3343275"/>
                                </a:lnTo>
                                <a:lnTo>
                                  <a:pt x="27343" y="3333750"/>
                                </a:lnTo>
                                <a:close/>
                              </a:path>
                              <a:path w="2488565" h="3343275">
                                <a:moveTo>
                                  <a:pt x="2488438" y="0"/>
                                </a:moveTo>
                                <a:lnTo>
                                  <a:pt x="2461095" y="0"/>
                                </a:lnTo>
                                <a:lnTo>
                                  <a:pt x="2461095" y="9525"/>
                                </a:lnTo>
                                <a:lnTo>
                                  <a:pt x="2488438" y="9525"/>
                                </a:lnTo>
                                <a:lnTo>
                                  <a:pt x="2488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62664"/>
                            <a:ext cx="23431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366575" y="95916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70208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2769;top:1664;width:3919;height:5265" id="docshape161" coordorigin="2769,1665" coordsize="3919,5265" path="m2813,6915l2769,6915,2769,6930,2813,6930,2813,6915xm6688,1665l6645,1665,6645,1680,6688,1680,6688,1665xe" filled="true" fillcolor="#1150d3" stroked="false">
                  <v:path arrowok="t"/>
                  <v:fill type="solid"/>
                </v:shape>
                <v:shape style="position:absolute;left:1350;top:9390;width:3690;height:4500" type="#_x0000_t75" id="docshape162" href="https://newuroki.net/wp-content/uploads/2024/12/krossvord-pravila-dorozhnogo-dvizhenija-konspekt-uroka.jpg" stroked="false">
                  <v:imagedata r:id="rId120" o:title=""/>
                </v:shape>
                <v:rect style="position:absolute;left:4476;top:15104;width:44;height:15" id="docshape1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8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Д»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12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-6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ения</w:t>
        </w:r>
        <w:r>
          <w:rPr>
            <w:color w:val="1150D3"/>
            <w:spacing w:val="-6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ОБЗР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Д»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738"/>
      </w:pPr>
      <w:hyperlink r:id="rId12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8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4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Д»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5">
        <w:r>
          <w:rPr>
            <w:color w:val="1150D3"/>
            <w:u w:val="single" w:color="1150D3"/>
          </w:rPr>
          <w:t>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8"/>
      </w:pPr>
      <w:hyperlink r:id="rId126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7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38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</w:hyperlink>
      <w:r>
        <w:rPr>
          <w:color w:val="1150D3"/>
        </w:rPr>
        <w:t> </w:t>
      </w:r>
      <w:hyperlink r:id="rId127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442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документ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регулирует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передвижения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улицам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трассам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5"/>
          <w:sz w:val="24"/>
        </w:rPr>
        <w:t>РФ?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Конституция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5"/>
          <w:sz w:val="24"/>
        </w:rPr>
        <w:t>РФ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Кодекс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РФ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транспорте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240" w:lineRule="auto" w:before="134" w:after="0"/>
        <w:ind w:left="1668" w:right="0" w:hanging="319"/>
        <w:jc w:val="left"/>
        <w:rPr>
          <w:sz w:val="24"/>
        </w:rPr>
      </w:pPr>
      <w:r>
        <w:rPr>
          <w:color w:val="212121"/>
          <w:w w:val="90"/>
          <w:sz w:val="24"/>
        </w:rPr>
        <w:t>ПДД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5"/>
          <w:sz w:val="24"/>
        </w:rPr>
        <w:t>РФ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C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С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какого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возраста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разрешено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управлять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велосипедом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проезжей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части?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лет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лет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3122" w:firstLine="0"/>
        <w:jc w:val="left"/>
        <w:rPr>
          <w:sz w:val="24"/>
        </w:rPr>
      </w:pPr>
      <w:r>
        <w:rPr>
          <w:color w:val="212121"/>
          <w:sz w:val="24"/>
        </w:rPr>
        <w:t>С 18 лет Правильный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10"/>
          <w:sz w:val="24"/>
        </w:rPr>
        <w:t>A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означает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мигающий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желтый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светофора?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Запрет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движения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Подготовку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смене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сигнала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311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Полную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остановку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61" w:after="0"/>
        <w:ind w:left="1614" w:right="0" w:hanging="26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69696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03pt;width:569.999926pt;height:1190.554594pt;mso-position-horizontal-relative:page;mso-position-vertical-relative:page;z-index:-16669184" id="docshape16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  <w:sz w:val="24"/>
        </w:rPr>
        <w:t>Какой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знак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информирует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пешеходном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переходе?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Круглый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красной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каймой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Треугольный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человечком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2519" w:firstLine="0"/>
        <w:jc w:val="left"/>
        <w:rPr>
          <w:sz w:val="24"/>
        </w:rPr>
      </w:pPr>
      <w:r>
        <w:rPr>
          <w:color w:val="212121"/>
          <w:sz w:val="24"/>
        </w:rPr>
        <w:t>Овальный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синего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цвета Правильный ответ: B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двигаться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пешеходы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отсутствии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тротуара?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левой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обочине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навстречу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транспорту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правой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обочине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ходу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транспорта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198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Посередине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проезжей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части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означает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сплошная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белая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линия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разметки?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Место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остановки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Запрет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пересечения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164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Рекомендацию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перестроению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Какое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максимальное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количество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пассажиров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разрешено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легковом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автомобиле?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3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человека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4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человека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3109" w:firstLine="0"/>
        <w:jc w:val="left"/>
        <w:rPr>
          <w:sz w:val="24"/>
        </w:rPr>
      </w:pPr>
      <w:r>
        <w:rPr>
          <w:color w:val="212121"/>
          <w:sz w:val="24"/>
        </w:rPr>
        <w:t>5 человек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обязан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пешеход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выходе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проезжую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часть?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Идти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быстро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Убедиться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отсутствии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транспорта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3122" w:firstLine="0"/>
        <w:jc w:val="left"/>
        <w:rPr>
          <w:sz w:val="24"/>
        </w:rPr>
      </w:pPr>
      <w:r>
        <w:rPr>
          <w:color w:val="212121"/>
          <w:sz w:val="24"/>
        </w:rPr>
        <w:t>Громко кричать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Какой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документ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обязан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иметь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водитель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себе?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Паспорт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Водительское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удостоверение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3" w:after="0"/>
        <w:ind w:left="1349" w:right="12114" w:firstLine="0"/>
        <w:jc w:val="left"/>
        <w:rPr>
          <w:sz w:val="24"/>
        </w:rPr>
      </w:pPr>
      <w:r>
        <w:rPr>
          <w:color w:val="212121"/>
          <w:sz w:val="24"/>
        </w:rPr>
        <w:t>Свидетельство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рождении Правильный ответ: B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748" w:val="left" w:leader="none"/>
        </w:tabs>
        <w:spacing w:line="240" w:lineRule="auto" w:before="0" w:after="0"/>
        <w:ind w:left="1748" w:right="0" w:hanging="39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обязательным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велосипедиста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лет?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4"/>
          <w:sz w:val="24"/>
        </w:rPr>
        <w:t>Шлем</w:t>
      </w:r>
    </w:p>
    <w:p>
      <w:pPr>
        <w:pStyle w:val="ListParagraph"/>
        <w:numPr>
          <w:ilvl w:val="1"/>
          <w:numId w:val="9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Специальная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форма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357" w:lineRule="auto" w:before="134" w:after="0"/>
        <w:ind w:left="1349" w:right="1312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Документы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ListParagraph"/>
        <w:numPr>
          <w:ilvl w:val="2"/>
          <w:numId w:val="9"/>
        </w:numPr>
        <w:tabs>
          <w:tab w:pos="1949" w:val="left" w:leader="none"/>
        </w:tabs>
        <w:spacing w:line="357" w:lineRule="auto" w:before="439" w:after="0"/>
        <w:ind w:left="1949" w:right="5460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Японии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специальная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профессия</w:t>
      </w:r>
      <w:r>
        <w:rPr>
          <w:color w:val="212121"/>
          <w:spacing w:val="-3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«инструктор 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пешеходному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переходу».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специальной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форме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школьникам безопасно пересекать улицы, регулируют транспортные потоки и обучают детей основам личной защиты на проезжей части.</w:t>
      </w:r>
    </w:p>
    <w:p>
      <w:pPr>
        <w:pStyle w:val="ListParagraph"/>
        <w:numPr>
          <w:ilvl w:val="2"/>
          <w:numId w:val="9"/>
        </w:numPr>
        <w:tabs>
          <w:tab w:pos="1949" w:val="left" w:leader="none"/>
        </w:tabs>
        <w:spacing w:line="357" w:lineRule="auto" w:before="0" w:after="0"/>
        <w:ind w:left="1949" w:right="5657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Первый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светофор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установлен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Лондоне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1868 году и работал на газовом топливе. Он был настолько ненадежен, что однажды взорвался,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тяжело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ранив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полицейского,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управлял.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случая использование светофоров было приостановлено на несколько десятилетий.</w:t>
      </w:r>
    </w:p>
    <w:p>
      <w:pPr>
        <w:pStyle w:val="ListParagraph"/>
        <w:numPr>
          <w:ilvl w:val="2"/>
          <w:numId w:val="9"/>
        </w:numPr>
        <w:tabs>
          <w:tab w:pos="1949" w:val="left" w:leader="none"/>
        </w:tabs>
        <w:spacing w:line="357" w:lineRule="auto" w:before="0" w:after="0"/>
        <w:ind w:left="1949" w:right="5586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В некоторых скандинавских странах, например, в Норвегии, детей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раннего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возраста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обучают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специальным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защищенного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поведения на улицах. Они проходят курсы, где изучают не только правила, но и психологию прогнозирования потенциальных рисков, умение читать намерения водителей и моделировать безопасные сценарии передвижения.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68672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2"/>
                            <a:ext cx="27431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641064" y="443864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68160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shape style="position:absolute;left:1350;top:960;width:4320;height:4500" type="#_x0000_t75" id="docshape169" href="https://newuroki.net/wp-content/uploads/2024/12/intellekt-karta-pravila-dorozhnogo-dvizhenija-konspekt-uroka.jpg" stroked="false">
                  <v:imagedata r:id="rId128" o:title=""/>
                </v:shape>
                <v:shape style="position:absolute;left:6483;top:6989;width:153;height:15" id="docshape170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71" href="https://newuroki.net/wp-content/uploads/2024/12/oblako-slov-pravila-dorozhnogo-dvizhenija-konspekt-uroka.png" stroked="false">
                  <v:imagedata r:id="rId130" o:title=""/>
                </v:shape>
                <v:shape style="position:absolute;left:1350;top:17445;width:4500;height:2535" type="#_x0000_t75" id="docshape172" href="https://newuroki.net/wp-content/uploads/2024/12/prezentacija-pravila-dorozhnogo-dvizhenija-konspekt-uroka.jpg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049" w:right="11175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3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28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289"/>
      </w:pPr>
      <w:hyperlink r:id="rId13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89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</w:hyperlink>
      <w:r>
        <w:rPr>
          <w:color w:val="1150D3"/>
        </w:rPr>
        <w:t> </w:t>
      </w:r>
      <w:hyperlink r:id="rId136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38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63552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476249</wp:posOffset>
                </wp:positionH>
                <wp:positionV relativeFrom="paragraph">
                  <wp:posOffset>-1536</wp:posOffset>
                </wp:positionV>
                <wp:extent cx="7239000" cy="998220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9982200"/>
                          <a:chExt cx="7239000" cy="998220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982200">
                                <a:moveTo>
                                  <a:pt x="7238999" y="9982199"/>
                                </a:moveTo>
                                <a:lnTo>
                                  <a:pt x="0" y="99821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98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579547" y="7153287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624" y="9525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98" y="0"/>
                                </a:moveTo>
                                <a:lnTo>
                                  <a:pt x="68008" y="0"/>
                                </a:lnTo>
                                <a:lnTo>
                                  <a:pt x="68008" y="9525"/>
                                </a:lnTo>
                                <a:lnTo>
                                  <a:pt x="103898" y="9525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145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145" y="9525"/>
                                </a:lnTo>
                                <a:lnTo>
                                  <a:pt x="32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229577" y="9439275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6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69" y="0"/>
                                </a:lnTo>
                                <a:lnTo>
                                  <a:pt x="1446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43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65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43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7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10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7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0991pt;width:570pt;height:786pt;mso-position-horizontal-relative:page;mso-position-vertical-relative:paragraph;z-index:-16663040" id="docshapegroup174" coordorigin="750,-2" coordsize="11400,15720">
                <v:rect style="position:absolute;left:750;top:-3;width:11400;height:15720" id="docshape175" filled="true" fillcolor="#ffffff" stroked="false">
                  <v:fill type="solid"/>
                </v:rect>
                <v:shape style="position:absolute;left:1350;top:10137;width:420;height:480" type="#_x0000_t75" id="docshape176" stroked="false">
                  <v:imagedata r:id="rId138" o:title=""/>
                </v:shape>
                <v:shape style="position:absolute;left:1830;top:10257;width:450;height:450" type="#_x0000_t75" id="docshape177" href="https://t.me/share/url?url=https%3A%2F%2Fnewuroki.net%2Fkonspekty-urokov-dlya-uchitelya%2Fosnovy-bezopasnosti-i-zashhity-rodiny%2Fpravila-dorozhnogo-dvizheniya-konspekt-uroka%2F&amp;text=%D0%9F%D1%80%D0%B0%D0%B2%D0%B8%D0%BB%D0%B0%2B%D0%B4%D0%BE%D1%80%D0%BE%D0%B6%D0%BD%D0%BE%D0%B3%D0%BE%2B%D0%B4%D0%B2%D0%B8%D0%B6%D0%B5%D0%BD%D0%B8%D1%8F%2B%26%238212%3B%2B%D0%BA%D0%BE%D0%BD%D1%81%D0%BF%D0%B5%D0%BA%D1%82%2B%D1%83%D1%80%D0%BE%D0%BA%D0%B0" stroked="false">
                  <v:imagedata r:id="rId139" o:title=""/>
                </v:shape>
                <v:rect style="position:absolute;left:2286;top:10572;width:67;height:15" id="docshape178" filled="true" fillcolor="#1150d3" stroked="false">
                  <v:fill type="solid"/>
                </v:rect>
                <v:shape style="position:absolute;left:2355;top:10257;width:450;height:450" type="#_x0000_t75" id="docshape179" href="https://vk.com/share.php?url=https%3A%2F%2Fnewuroki.net%2Fkonspekty-urokov-dlya-uchitelya%2Fosnovy-bezopasnosti-i-zashhity-rodiny%2Fpravila-dorozhnogo-dvizheniya-konspekt-uroka%2F&amp;title=%D0%9F%D1%80%D0%B0%D0%B2%D0%B8%D0%BB%D0%B0%2B%D0%B4%D0%BE%D1%80%D0%BE%D0%B6%D0%BD%D0%BE%D0%B3%D0%BE%2B%D0%B4%D0%B2%D0%B8%D0%B6%D0%B5%D0%BD%D0%B8%D1%8F%2B%26%238212%3B%2B%D0%BA%D0%BE%D0%BD%D1%81%D0%BF%D0%B5%D0%BA%D1%82%2B%D1%83%D1%80%D0%BE%D0%BA%D0%B0" stroked="false">
                  <v:imagedata r:id="rId141" o:title=""/>
                </v:shape>
                <v:rect style="position:absolute;left:2803;top:10572;width:67;height:15" id="docshape180" filled="true" fillcolor="#1150d3" stroked="false">
                  <v:fill type="solid"/>
                </v:rect>
                <v:shape style="position:absolute;left:2865;top:10257;width:450;height:450" type="#_x0000_t75" id="docshape181" href="https://connect.ok.ru/offer?url=https%3A%2F%2Fnewuroki.net%2Fkonspekty-urokov-dlya-uchitelya%2Fosnovy-bezopasnosti-i-zashhity-rodiny%2Fpravila-dorozhnogo-dvizheniya-konspekt-uroka%2F&amp;title=%D0%9F%D1%80%D0%B0%D0%B2%D0%B8%D0%BB%D0%B0%2B%D0%B4%D0%BE%D1%80%D0%BE%D0%B6%D0%BD%D0%BE%D0%B3%D0%BE%2B%D0%B4%D0%B2%D0%B8%D0%B6%D0%B5%D0%BD%D0%B8%D1%8F%2B%26%238212%3B%2B%D0%BA%D0%BE%D0%BD%D1%81%D0%BF%D0%B5%D0%BA%D1%82%2B%D1%83%D1%80%D0%BE%D0%BA%D0%B0" stroked="false">
                  <v:imagedata r:id="rId143" o:title=""/>
                </v:shape>
                <v:rect style="position:absolute;left:3320;top:10572;width:67;height:15" id="docshape182" filled="true" fillcolor="#1150d3" stroked="false">
                  <v:fill type="solid"/>
                </v:rect>
                <v:shape style="position:absolute;left:3390;top:10257;width:450;height:450" type="#_x0000_t75" id="docshape183" href="https://twitter.com/intent/tweet?url=https%3A%2F%2Fnewuroki.net%2Fkonspekty-urokov-dlya-uchitelya%2Fosnovy-bezopasnosti-i-zashhity-rodiny%2Fpravila-dorozhnogo-dvizheniya-konspekt-uroka%2F&amp;text=%D0%9F%D1%80%D0%B0%D0%B2%D0%B8%D0%BB%D0%B0%2B%D0%B4%D0%BE%D1%80%D0%BE%D0%B6%D0%BD%D0%BE%D0%B3%D0%BE%2B%D0%B4%D0%B2%D0%B8%D0%B6%D0%B5%D0%BD%D0%B8%D1%8F%2B%26%238212%3B%2B%D0%BA%D0%BE%D0%BD%D1%81%D0%BF%D0%B5%D0%BA%D1%82%2B%D1%83%D1%80%D0%BE%D0%BA%D0%B0" stroked="false">
                  <v:imagedata r:id="rId145" o:title=""/>
                </v:shape>
                <v:rect style="position:absolute;left:3837;top:10572;width:67;height:15" id="docshape184" filled="true" fillcolor="#1150d3" stroked="false">
                  <v:fill type="solid"/>
                </v:rect>
                <v:shape style="position:absolute;left:3900;top:10257;width:450;height:450" type="#_x0000_t75" id="docshape185" href="viber://pa/?text=%D0%9F%D1%80%D0%B0%D0%B2%D0%B8%D0%BB%D0%B0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pravila-dorozhnogo-dvizheniya-konspekt-uroka%2F" stroked="false">
                  <v:imagedata r:id="rId147" o:title=""/>
                </v:shape>
                <v:rect style="position:absolute;left:4353;top:10572;width:67;height:15" id="docshape186" filled="true" fillcolor="#1150d3" stroked="false">
                  <v:fill type="solid"/>
                </v:rect>
                <v:shape style="position:absolute;left:4425;top:10257;width:450;height:450" type="#_x0000_t75" id="docshape187" href="https://wa.me/?text=%D0%9F%D1%80%D0%B0%D0%B2%D0%B8%D0%BB%D0%B0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pravila-dorozhnogo-dvizheniya-konspekt-uroka%2F" stroked="false">
                  <v:imagedata r:id="rId149" o:title=""/>
                </v:shape>
                <v:shape style="position:absolute;left:4812;top:11262;width:519;height:15" id="docshape188" coordorigin="4812,11263" coordsize="519,15" path="m4838,11263l4812,11263,4812,11278,4838,11278,4838,11263xm4976,11263l4919,11263,4919,11278,4976,11278,4976,11263xm5331,11263l5318,11263,5318,11278,5331,11278,5331,11263xe" filled="true" fillcolor="#212121" stroked="false">
                  <v:path arrowok="t"/>
                  <v:fill type="solid"/>
                </v:shape>
                <v:rect style="position:absolute;left:10560;top:14862;width:23;height:15" id="docshape189" filled="true" fillcolor="#1150d3" stroked="false">
                  <v:fill type="solid"/>
                </v:rect>
                <v:rect style="position:absolute;left:2655;top:7692;width:3690;height:705" id="docshape190" filled="true" fillcolor="#2d8f58" stroked="false">
                  <v:fill opacity="52428f" type="solid"/>
                </v:rect>
                <v:rect style="position:absolute;left:1455;top:7692;width:1200;height:705" id="docshape191" filled="true" fillcolor="#0e7945" stroked="false">
                  <v:fill type="solid"/>
                </v:rect>
                <v:shape style="position:absolute;left:2385;top:7767;width:540;height:540" id="docshape192" coordorigin="2385,7768" coordsize="540,540" path="m2655,8308l2589,8299,2528,8276,2474,8238,2431,8188,2401,8129,2386,8064,2385,8038,2385,8024,2397,7959,2423,7899,2464,7847,2516,7806,2577,7779,2642,7768,2655,7768,2668,7768,2733,7779,2794,7806,2846,7847,2887,7899,2913,7959,2925,8024,2925,8038,2925,8051,2913,8116,2887,8176,2846,8228,2794,8269,2733,8296,2668,8307,2655,8308xe" filled="true" fillcolor="#ffffff" stroked="false">
                  <v:path arrowok="t"/>
                  <v:fill type="solid"/>
                </v:shape>
                <v:rect style="position:absolute;left:7755;top:7692;width:3690;height:705" id="docshape193" filled="true" fillcolor="#fb5950" stroked="false">
                  <v:fill type="solid"/>
                </v:rect>
                <v:rect style="position:absolute;left:6555;top:7692;width:1200;height:705" id="docshape194" filled="true" fillcolor="#cd4f4b" stroked="false">
                  <v:fill type="solid"/>
                </v:rect>
                <v:shape style="position:absolute;left:7485;top:7767;width:540;height:540" id="docshape195" coordorigin="7485,7768" coordsize="540,540" path="m7755,8308l7689,8299,7628,8276,7574,8238,7531,8188,7501,8129,7486,8064,7485,8038,7485,8024,7497,7959,7523,7899,7564,7847,7616,7806,7677,7779,7742,7768,7755,7768,7768,7768,7833,7779,7894,7806,7946,7847,7987,7899,8013,7959,8025,8024,8025,8038,8025,8051,8013,8116,7987,8176,7946,8228,7894,8269,7833,8296,7768,8307,7755,8308xe" filled="true" fillcolor="#ffffff" stroked="false">
                  <v:path arrowok="t"/>
                  <v:fill type="solid"/>
                </v:shape>
                <v:rect style="position:absolute;left:1425;top:8697;width:5025;height:390" id="docshape196" filled="true" fillcolor="#74af04" stroked="false">
                  <v:fill type="solid"/>
                </v:rect>
                <v:rect style="position:absolute;left:6450;top:8697;width:5025;height:390" id="docshape197" filled="true" fillcolor="#db3d18" stroked="false">
                  <v:fill type="solid"/>
                </v:rect>
                <v:shape style="position:absolute;left:6172;top:8600;width:555;height:555" id="docshape198" coordorigin="6172,8600" coordsize="555,555" path="m6450,9155l6383,9147,6319,9122,6264,9083,6219,9032,6189,8971,6174,8905,6172,8878,6173,8864,6184,8797,6212,8735,6254,8681,6307,8640,6369,8612,6436,8600,6450,8600,6464,8600,6531,8612,6593,8640,6646,8681,6688,8735,6716,8797,6727,8864,6727,8878,6727,8891,6716,8958,6688,9020,6646,9074,6593,9116,6531,9143,6464,9155,6450,9155xe" filled="true" fillcolor="#333333" stroked="false">
                  <v:path arrowok="t"/>
                  <v:fill type="solid"/>
                </v:shape>
                <v:shape style="position:absolute;left:6172;top:8600;width:555;height:555" id="docshape199" coordorigin="6172,8600" coordsize="555,555" path="m6727,8878l6719,8945,6695,9008,6656,9064,6604,9108,6543,9139,6477,9154,6450,9155,6436,9155,6369,9143,6307,9116,6254,9074,6212,9020,6184,8958,6173,8891,6172,8878,6173,8864,6184,8797,6212,8735,6254,8681,6307,8640,6369,8612,6436,8600,6450,8600,6464,8600,6531,8612,6593,8640,6646,8681,6688,8735,6716,8797,6727,8864,6727,887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476249</wp:posOffset>
                </wp:positionH>
                <wp:positionV relativeFrom="page">
                  <wp:posOffset>14049348</wp:posOffset>
                </wp:positionV>
                <wp:extent cx="7239000" cy="107124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39000" cy="1071245"/>
                          <a:chExt cx="7239000" cy="107124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23900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71245">
                                <a:moveTo>
                                  <a:pt x="7238999" y="1070682"/>
                                </a:moveTo>
                                <a:lnTo>
                                  <a:pt x="0" y="1070682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70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238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327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327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327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7239000" cy="1071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106.247925pt;width:570pt;height:84.35pt;mso-position-horizontal-relative:page;mso-position-vertical-relative:page;z-index:15762944" id="docshapegroup200" coordorigin="750,22125" coordsize="11400,1687">
                <v:rect style="position:absolute;left:750;top:22124;width:11400;height:1687" id="docshape201" filled="true" fillcolor="#ffffff" stroked="false">
                  <v:fill type="solid"/>
                </v:rect>
                <v:shape style="position:absolute;left:989;top:22364;width:10920;height:630" id="docshape202" coordorigin="990,22365" coordsize="10920,630" path="m11910,22965l4215,22965,3780,22385,3780,22365,3765,22365,990,22365,990,22965,990,22995,11910,22995,11910,22965xe" filled="true" fillcolor="#1150d3" stroked="false">
                  <v:path arrowok="t"/>
                  <v:fill type="solid"/>
                </v:shape>
                <v:shape style="position:absolute;left:990;top:23294;width:3345;height:517" type="#_x0000_t75" id="docshape203" stroked="false">
                  <v:imagedata r:id="rId151" o:title=""/>
                </v:shape>
                <v:shape style="position:absolute;left:4785;top:23294;width:3330;height:517" type="#_x0000_t75" id="docshape204" stroked="false">
                  <v:imagedata r:id="rId152" o:title=""/>
                </v:shape>
                <v:shape style="position:absolute;left:8565;top:23294;width:3345;height:517" type="#_x0000_t75" id="docshape205" stroked="false">
                  <v:imagedata r:id="rId153" o:title=""/>
                </v:shape>
                <v:shape style="position:absolute;left:750;top:22124;width:11400;height:1687" type="#_x0000_t202" id="docshape206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5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738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365" w:after="0"/>
        <w:ind w:left="1949" w:right="6125" w:hanging="267"/>
        <w:jc w:val="left"/>
        <w:rPr>
          <w:sz w:val="24"/>
        </w:rPr>
      </w:pPr>
      <w:r>
        <w:rPr>
          <w:color w:val="212121"/>
          <w:sz w:val="24"/>
        </w:rPr>
        <w:t>Воронин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Луковский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транспортной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культуры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поведения». Издательство «Сириус», Санкт-Петербург, 2005. 224 страницы.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483" w:hanging="267"/>
        <w:jc w:val="left"/>
        <w:rPr>
          <w:sz w:val="24"/>
        </w:rPr>
      </w:pPr>
      <w:r>
        <w:rPr>
          <w:color w:val="212121"/>
          <w:sz w:val="24"/>
        </w:rPr>
        <w:t>Тереховская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«Знаки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значение».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«Образовательный мир», Москва, 2001. 198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628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Коваленко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Р.Н.,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«Пешеходные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маршруты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организация».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«Наука </w:t>
      </w:r>
      <w:r>
        <w:rPr>
          <w:color w:val="212121"/>
          <w:sz w:val="24"/>
        </w:rPr>
        <w:t>для всех», Екатеринбург, 2004. 176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Зимин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А.Т.,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«Уроки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культуре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поведения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улицах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города».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«Школьная</w:t>
      </w:r>
      <w:r>
        <w:rPr>
          <w:color w:val="212121"/>
          <w:spacing w:val="-13"/>
        </w:rPr>
        <w:t> </w:t>
      </w:r>
      <w:r>
        <w:rPr>
          <w:color w:val="212121"/>
        </w:rPr>
        <w:t>книга»,</w:t>
      </w:r>
      <w:r>
        <w:rPr>
          <w:color w:val="212121"/>
          <w:spacing w:val="-13"/>
        </w:rPr>
        <w:t> </w:t>
      </w:r>
      <w:r>
        <w:rPr>
          <w:color w:val="212121"/>
        </w:rPr>
        <w:t>Казань,</w:t>
      </w:r>
      <w:r>
        <w:rPr>
          <w:color w:val="212121"/>
          <w:spacing w:val="-13"/>
        </w:rPr>
        <w:t> </w:t>
      </w:r>
      <w:r>
        <w:rPr>
          <w:color w:val="212121"/>
        </w:rPr>
        <w:t>2002.</w:t>
      </w:r>
      <w:r>
        <w:rPr>
          <w:color w:val="212121"/>
          <w:spacing w:val="-12"/>
        </w:rPr>
        <w:t> </w:t>
      </w:r>
      <w:r>
        <w:rPr>
          <w:color w:val="212121"/>
        </w:rPr>
        <w:t>212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4" w:after="0"/>
        <w:ind w:left="1949" w:right="5766" w:hanging="267"/>
        <w:jc w:val="left"/>
        <w:rPr>
          <w:sz w:val="24"/>
        </w:rPr>
      </w:pPr>
      <w:r>
        <w:rPr>
          <w:color w:val="212121"/>
          <w:sz w:val="24"/>
        </w:rPr>
        <w:t>Продаванская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Зулькович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П.И.,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«Городская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среда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перемещения». Издательство «Учебная инициатива», Ростов-на-Дону, 2000. 150 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1207740</wp:posOffset>
                </wp:positionH>
                <wp:positionV relativeFrom="paragraph">
                  <wp:posOffset>278008</wp:posOffset>
                </wp:positionV>
                <wp:extent cx="527685" cy="190500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7649pt;margin-top:21.890413pt;width:41.55pt;height:15pt;mso-position-horizontal-relative:page;mso-position-vertical-relative:paragraph;z-index:-15699456;mso-wrap-distance-left:0;mso-wrap-distance-right:0" type="#_x0000_t202" id="docshape207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2393156</wp:posOffset>
                </wp:positionH>
                <wp:positionV relativeFrom="paragraph">
                  <wp:posOffset>267962</wp:posOffset>
                </wp:positionV>
                <wp:extent cx="988060" cy="223520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9880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37485pt;margin-top:21.099398pt;width:77.8pt;height:17.6pt;mso-position-horizontal-relative:page;mso-position-vertical-relative:paragraph;z-index:-15698944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4444900</wp:posOffset>
                </wp:positionH>
                <wp:positionV relativeFrom="paragraph">
                  <wp:posOffset>278008</wp:posOffset>
                </wp:positionV>
                <wp:extent cx="527685" cy="190500"/>
                <wp:effectExtent l="0" t="0" r="0" b="0"/>
                <wp:wrapTopAndBottom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92188pt;margin-top:21.890413pt;width:41.55pt;height:15pt;mso-position-horizontal-relative:page;mso-position-vertical-relative:paragraph;z-index:-15698432;mso-wrap-distance-left:0;mso-wrap-distance-right:0" type="#_x0000_t202" id="docshape209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5485655</wp:posOffset>
                </wp:positionH>
                <wp:positionV relativeFrom="paragraph">
                  <wp:posOffset>267962</wp:posOffset>
                </wp:positionV>
                <wp:extent cx="1276985" cy="223520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2769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41406pt;margin-top:21.099398pt;width:100.55pt;height:17.6pt;mso-position-horizontal-relative:page;mso-position-vertical-relative:paragraph;z-index:-15697920;mso-wrap-distance-left:0;mso-wrap-distance-right:0" type="#_x0000_t202" id="docshape210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2058292</wp:posOffset>
                </wp:positionH>
                <wp:positionV relativeFrom="paragraph">
                  <wp:posOffset>200384</wp:posOffset>
                </wp:positionV>
                <wp:extent cx="895985" cy="15684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8959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70313pt;margin-top:15.778319pt;width:70.55pt;height:12.35pt;mso-position-horizontal-relative:page;mso-position-vertical-relative:paragraph;z-index:-15697408;mso-wrap-distance-left:0;mso-wrap-distance-right:0" type="#_x0000_t202" id="docshape21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3961209</wp:posOffset>
                </wp:positionH>
                <wp:positionV relativeFrom="paragraph">
                  <wp:posOffset>201072</wp:posOffset>
                </wp:positionV>
                <wp:extent cx="279400" cy="167640"/>
                <wp:effectExtent l="0" t="0" r="0" b="0"/>
                <wp:wrapTopAndBottom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625pt;margin-top:15.832519pt;width:22pt;height:13.2pt;mso-position-horizontal-relative:page;mso-position-vertical-relative:paragraph;z-index:-15696896;mso-wrap-distance-left:0;mso-wrap-distance-right:0" type="#_x0000_t202" id="docshape212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5157341</wp:posOffset>
                </wp:positionH>
                <wp:positionV relativeFrom="paragraph">
                  <wp:posOffset>200384</wp:posOffset>
                </wp:positionV>
                <wp:extent cx="1076960" cy="156845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0769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89844pt;margin-top:15.778319pt;width:84.8pt;height:12.35pt;mso-position-horizontal-relative:page;mso-position-vertical-relative:paragraph;z-index:-15696384;mso-wrap-distance-left:0;mso-wrap-distance-right:0" type="#_x0000_t202" id="docshape21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573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289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pacing w:val="-29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светофор,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зебра,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пешеход,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водитель, пассажир,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автобус,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велосипед,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тротуар,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перекрёсток,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полоса,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скорость,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остановка,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сигнал,</w:t>
      </w:r>
    </w:p>
    <w:p>
      <w:pPr>
        <w:pStyle w:val="BodyText"/>
        <w:spacing w:before="94"/>
        <w:ind w:left="1349"/>
      </w:pPr>
      <w:r>
        <w:rPr>
          <w:color w:val="212121"/>
        </w:rPr>
        <w:t>руль,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разметка</w:t>
      </w:r>
    </w:p>
    <w:p>
      <w:pPr>
        <w:pStyle w:val="BodyText"/>
        <w:spacing w:before="15"/>
      </w:pPr>
    </w:p>
    <w:p>
      <w:pPr>
        <w:pStyle w:val="BodyText"/>
        <w:spacing w:line="276" w:lineRule="auto"/>
        <w:ind w:left="1349" w:right="573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5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155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Психологические</w:t>
        </w:r>
        <w:r>
          <w:rPr>
            <w:rFonts w:ascii="Arial" w:hAnsi="Arial"/>
            <w:b/>
            <w:color w:val="1150D3"/>
            <w:spacing w:val="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механизмы</w:t>
        </w:r>
        <w:r>
          <w:rPr>
            <w:rFonts w:ascii="Arial" w:hAnsi="Arial"/>
            <w:b/>
            <w:color w:val="1150D3"/>
            <w:spacing w:val="4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</w:hyperlink>
    </w:p>
    <w:p>
      <w:pPr>
        <w:spacing w:before="71"/>
        <w:ind w:left="0" w:right="5284" w:firstLine="0"/>
        <w:jc w:val="right"/>
        <w:rPr>
          <w:sz w:val="29"/>
        </w:rPr>
      </w:pPr>
      <w:hyperlink r:id="rId155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155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224631</wp:posOffset>
                </wp:positionV>
                <wp:extent cx="7239000" cy="3495675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875pt;width:570pt;height:275.25pt;mso-position-horizontal-relative:page;mso-position-vertical-relative:paragraph;z-index:-15695872;mso-wrap-distance-left:0;mso-wrap-distance-right:0" id="docshapegroup214" coordorigin="750,354" coordsize="11400,5505">
                <v:rect style="position:absolute;left:750;top:353;width:11400;height:5505" id="docshape215" filled="true" fillcolor="#ffffff" stroked="false">
                  <v:fill type="solid"/>
                </v:rect>
                <v:shape style="position:absolute;left:1410;top:653;width:1200;height:1200" type="#_x0000_t75" id="docshape216" href="https://newuroki.net/author/gleb/" stroked="false">
                  <v:imagedata r:id="rId8" o:title=""/>
                </v:shape>
                <v:shape style="position:absolute;left:750;top:353;width:11400;height:5505" type="#_x0000_t202" id="docshape21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848677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0692130" cy="8486775"/>
                          <a:chExt cx="10692130" cy="848677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10692130" cy="599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91225">
                                <a:moveTo>
                                  <a:pt x="0" y="5991224"/>
                                </a:moveTo>
                                <a:lnTo>
                                  <a:pt x="10691960" y="5991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6249" y="272416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599122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76249" y="637223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76249" y="10"/>
                            <a:ext cx="7239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924050">
                                <a:moveTo>
                                  <a:pt x="7238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0"/>
                            <a:ext cx="2124074" cy="154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800110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0"/>
                            <a:ext cx="2114550" cy="154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800110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0"/>
                            <a:ext cx="2124075" cy="154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800110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19112" y="2867035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457585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9106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457585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65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9106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366205" y="5143513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69" y="0"/>
                                </a:lnTo>
                                <a:lnTo>
                                  <a:pt x="26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457585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167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91060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457585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170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91060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>
                          <a:hlinkClick r:id="rId11"/>
                        </wps:cNvPr>
                        <wps:cNvSpPr/>
                        <wps:spPr>
                          <a:xfrm>
                            <a:off x="476249" y="711518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668.25pt;mso-position-horizontal-relative:page;mso-position-vertical-relative:page;z-index:-16659968" id="docshapegroup218" coordorigin="0,0" coordsize="16838,13365">
                <v:rect style="position:absolute;left:0;top:-1;width:16838;height:9435" id="docshape219" filled="true" fillcolor="#ededed" stroked="false">
                  <v:fill type="solid"/>
                </v:rect>
                <v:rect style="position:absolute;left:750;top:4289;width:15345;height:4695" id="docshape220" filled="true" fillcolor="#ffffff" stroked="false">
                  <v:fill type="solid"/>
                </v:rect>
                <v:rect style="position:absolute;left:0;top:9434;width:16838;height:3930" id="docshape221" filled="true" fillcolor="#120f25" stroked="false">
                  <v:fill type="solid"/>
                </v:rect>
                <v:rect style="position:absolute;left:750;top:10034;width:15345;height:30" id="docshape222" filled="true" fillcolor="#1a172e" stroked="false">
                  <v:fill type="solid"/>
                </v:rect>
                <v:rect style="position:absolute;left:750;top:-1;width:11400;height:3030" id="docshape223" filled="true" fillcolor="#ffffff" stroked="false">
                  <v:fill type="solid"/>
                </v:rect>
                <v:shape style="position:absolute;left:990;top:-1;width:3345;height:2431" type="#_x0000_t75" id="docshape224" stroked="false">
                  <v:imagedata r:id="rId156" o:title=""/>
                </v:shape>
                <v:shape style="position:absolute;left:990;top:1259;width:3345;height:1170" type="#_x0000_t75" id="docshape225" stroked="false">
                  <v:imagedata r:id="rId157" o:title=""/>
                </v:shape>
                <v:shape style="position:absolute;left:4785;top:-1;width:3330;height:2431" type="#_x0000_t75" id="docshape226" stroked="false">
                  <v:imagedata r:id="rId158" o:title=""/>
                </v:shape>
                <v:shape style="position:absolute;left:4785;top:1259;width:3330;height:1170" type="#_x0000_t75" id="docshape227" stroked="false">
                  <v:imagedata r:id="rId159" o:title=""/>
                </v:shape>
                <v:shape style="position:absolute;left:8565;top:-1;width:3345;height:2431" type="#_x0000_t75" id="docshape228" stroked="false">
                  <v:imagedata r:id="rId160" o:title=""/>
                </v:shape>
                <v:shape style="position:absolute;left:8565;top:1259;width:3345;height:1170" type="#_x0000_t75" id="docshape229" stroked="false">
                  <v:imagedata r:id="rId157" o:title=""/>
                </v:shape>
                <v:shape style="position:absolute;left:974;top:4514;width:14895;height:630" id="docshape230" coordorigin="975,4515" coordsize="14895,630" path="m15870,5115l6675,5115,6240,4535,6240,4515,6225,4515,975,4515,975,5115,975,5145,15870,5145,15870,5115xe" filled="true" fillcolor="#1150d3" stroked="false">
                  <v:path arrowok="t"/>
                  <v:fill type="solid"/>
                </v:shape>
                <v:shape style="position:absolute;left:975;top:5444;width:3390;height:2956" type="#_x0000_t75" id="docshape231" href="https://newuroki.net/konspekty-urokov-dlya-uchitelya/osnovy-bezopasnosti-i-zashhity-rodiny/pravila-dorozhnogo-dvizheniya-konspekt-uroka/" stroked="false">
                  <v:imagedata r:id="rId161" o:title=""/>
                </v:shape>
                <v:shape style="position:absolute;left:975;top:7229;width:3390;height:1170" type="#_x0000_t75" id="docshape232" href="https://newuroki.net/konspekty-urokov-dlya-uchitelya/osnovy-bezopasnosti-i-zashhity-rodiny/pravila-dorozhnogo-dvizheniya-konspekt-uroka/" stroked="false">
                  <v:imagedata r:id="rId163" o:title=""/>
                </v:shape>
                <v:shape style="position:absolute;left:4815;top:5444;width:3390;height:2956" type="#_x0000_t75" id="docshape233" href="https://newuroki.net/kopilka-uchitelja/obratnaya-svyaz-na-uroke/" stroked="false">
                  <v:imagedata r:id="rId164" o:title=""/>
                </v:shape>
                <v:shape style="position:absolute;left:4815;top:7229;width:3390;height:1170" type="#_x0000_t75" id="docshape234" href="https://newuroki.net/kopilka-uchitelja/obratnaya-svyaz-na-uroke/" stroked="false">
                  <v:imagedata r:id="rId163" o:title=""/>
                </v:shape>
                <v:rect style="position:absolute;left:6875;top:8099;width:42;height:30" id="docshape235" filled="true" fillcolor="#ffffff" stroked="false">
                  <v:fill type="solid"/>
                </v:rect>
                <v:shape style="position:absolute;left:8655;top:5444;width:3375;height:2956" type="#_x0000_t75" id="docshape236" href="https://newuroki.net/konspekty-urokov-dlya-uchitelya/biologija/harakteristika-hordovyh-konspekt-uroka/" stroked="false">
                  <v:imagedata r:id="rId166" o:title=""/>
                </v:shape>
                <v:shape style="position:absolute;left:8655;top:7229;width:3375;height:1170" type="#_x0000_t75" id="docshape237" href="https://newuroki.net/konspekty-urokov-dlya-uchitelya/biologija/harakteristika-hordovyh-konspekt-uroka/" stroked="false">
                  <v:imagedata r:id="rId168" o:title=""/>
                </v:shape>
                <v:shape style="position:absolute;left:12480;top:5444;width:3390;height:2956" type="#_x0000_t75" id="docshape238" href="https://newuroki.net/konspekty-urokov-dlya-uchitelya/biologija/rasteniya-i-sreda-obitaniya-konspekt-uroka/" stroked="false">
                  <v:imagedata r:id="rId169" o:title=""/>
                </v:shape>
                <v:shape style="position:absolute;left:12480;top:7229;width:3390;height:1170" type="#_x0000_t75" id="docshape239" href="https://newuroki.net/konspekty-urokov-dlya-uchitelya/biologija/rasteniya-i-sreda-obitaniya-konspekt-uroka/" stroked="false">
                  <v:imagedata r:id="rId163" o:title=""/>
                </v:shape>
                <v:rect style="position:absolute;left:750;top:11204;width:3662;height:45" id="docshape240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5991200</wp:posOffset>
                </wp:positionV>
                <wp:extent cx="10692130" cy="430530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42" name="Textbox 242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7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71.748047pt;width:841.9pt;height:339pt;mso-position-horizontal-relative:page;mso-position-vertical-relative:page;z-index:15766016" id="docshapegroup241" coordorigin="0,9435" coordsize="16838,6780">
                <v:shape style="position:absolute;left:0;top:13364;width:16838;height:2850" type="#_x0000_t202" id="docshape242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7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434;width:16838;height:3930" type="#_x0000_t202" id="docshape24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4"/>
                              </w:rPr>
                            </w:pPr>
                            <w:hyperlink r:id="rId15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  <w:u w:val="single" w:color="FFFFFF"/>
                                </w:rPr>
                                <w:t>Психологичес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w w:val="110"/>
                                <w:sz w:val="36"/>
                              </w:rPr>
                              <w:t> </w:t>
                            </w:r>
                            <w:hyperlink r:id="rId15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44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0" w:right="0" w:firstLine="0"/>
                        <w:jc w:val="left"/>
                        <w:rPr>
                          <w:rFonts w:ascii="Arial" w:hAnsi="Arial"/>
                          <w:b/>
                          <w:sz w:val="34"/>
                        </w:rPr>
                      </w:pPr>
                      <w:hyperlink r:id="rId155"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  <w:u w:val="single" w:color="FFFFFF"/>
                          </w:rPr>
                          <w:t>Психологичес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10"/>
                          <w:sz w:val="36"/>
                        </w:rPr>
                        <w:t> </w:t>
                      </w:r>
                      <w:hyperlink r:id="rId155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кие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293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4"/>
                              </w:rPr>
                            </w:pPr>
                            <w:hyperlink r:id="rId174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  <w:u w:val="single" w:color="FFFFFF"/>
                                </w:rPr>
                                <w:t>Психологичес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w w:val="110"/>
                                <w:sz w:val="36"/>
                              </w:rPr>
                              <w:t> </w:t>
                            </w:r>
                            <w:hyperlink r:id="rId174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45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293" w:right="0" w:firstLine="0"/>
                        <w:jc w:val="left"/>
                        <w:rPr>
                          <w:rFonts w:ascii="Arial" w:hAnsi="Arial"/>
                          <w:b/>
                          <w:sz w:val="34"/>
                        </w:rPr>
                      </w:pPr>
                      <w:hyperlink r:id="rId174"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  <w:u w:val="single" w:color="FFFFFF"/>
                          </w:rPr>
                          <w:t>Психологичес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10"/>
                          <w:sz w:val="36"/>
                        </w:rPr>
                        <w:t> </w:t>
                      </w:r>
                      <w:hyperlink r:id="rId174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2" w:right="572" w:firstLine="0"/>
                              <w:jc w:val="left"/>
                              <w:rPr>
                                <w:rFonts w:ascii="Arial" w:hAnsi="Arial"/>
                                <w:b/>
                                <w:sz w:val="34"/>
                              </w:rPr>
                            </w:pPr>
                            <w:hyperlink r:id="rId17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  <w:u w:val="single" w:color="FFFFFF"/>
                                </w:rPr>
                                <w:t>Конфликты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8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  <w:u w:val="single" w:color="FFFFFF"/>
                                </w:rPr>
                                <w:t>и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6"/>
                                <w:w w:val="110"/>
                                <w:sz w:val="36"/>
                              </w:rPr>
                              <w:t> </w:t>
                            </w:r>
                            <w:hyperlink r:id="rId175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46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2" w:right="572" w:firstLine="0"/>
                        <w:jc w:val="left"/>
                        <w:rPr>
                          <w:rFonts w:ascii="Arial" w:hAnsi="Arial"/>
                          <w:b/>
                          <w:sz w:val="34"/>
                        </w:rPr>
                      </w:pPr>
                      <w:hyperlink r:id="rId175"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  <w:u w:val="single" w:color="FFFFFF"/>
                          </w:rPr>
                          <w:t>Конфликты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8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  <w:u w:val="single" w:color="FFFFFF"/>
                          </w:rPr>
                          <w:t>и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10"/>
                          <w:sz w:val="36"/>
                        </w:rPr>
                        <w:t> </w:t>
                      </w:r>
                      <w:hyperlink r:id="rId175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165372</wp:posOffset>
                </wp:positionV>
                <wp:extent cx="9744075" cy="298132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1052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сре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31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Характеристик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хор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ов</w:t>
                                </w:r>
                              </w:hyperlink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ых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7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17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6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4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17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орожного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3.021472pt;width:767.25pt;height:234.75pt;mso-position-horizontal-relative:page;mso-position-vertical-relative:paragraph;z-index:-15692288;mso-wrap-distance-left:0;mso-wrap-distance-right:0" id="docshapegroup247" coordorigin="750,260" coordsize="15345,4695">
                <v:shape style="position:absolute;left:750;top:260;width:15345;height:4695" type="#_x0000_t202" id="docshape248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00;width:3390;height:1170" type="#_x0000_t202" id="docshape249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1052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</w:rPr>
                          <w:t> </w:t>
                        </w: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сре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00;width:3375;height:1170" type="#_x0000_t202" id="docshape25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31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Характеристик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хор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ов</w:t>
                          </w:r>
                        </w:hyperlink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ых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7"/>
                            <w:w w:val="105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00;width:3390;height:1170" type="#_x0000_t202" id="docshape251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175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связь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6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4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00;width:3390;height:1170" type="#_x0000_t202" id="docshape25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175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орожного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1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upperLetter"/>
      <w:lvlText w:val="%2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2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4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6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13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656" w:hanging="3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dvizhenie/" TargetMode="External"/><Relationship Id="rId14" Type="http://schemas.openxmlformats.org/officeDocument/2006/relationships/hyperlink" Target="https://newuroki.net/tag/doroga/" TargetMode="External"/><Relationship Id="rId15" Type="http://schemas.openxmlformats.org/officeDocument/2006/relationships/hyperlink" Target="https://newuroki.net/tag/zakon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pdd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tablica/" TargetMode="External"/><Relationship Id="rId51" Type="http://schemas.openxmlformats.org/officeDocument/2006/relationships/hyperlink" Target="https://newuroki.net/tag/testy/" TargetMode="External"/><Relationship Id="rId52" Type="http://schemas.openxmlformats.org/officeDocument/2006/relationships/hyperlink" Target="https://newuroki.net/tag/tehnologicheskaya-karta/" TargetMode="External"/><Relationship Id="rId53" Type="http://schemas.openxmlformats.org/officeDocument/2006/relationships/hyperlink" Target="https://newuroki.net/tag/chek-list/" TargetMode="External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" TargetMode="External"/><Relationship Id="rId56" Type="http://schemas.openxmlformats.org/officeDocument/2006/relationships/hyperlink" Target="https://newuroki.net/category/konspekty-urokov-dlya-uchitelya/klassnyj-rukovoditel/5-klass-klassnye-chasy/" TargetMode="External"/><Relationship Id="rId57" Type="http://schemas.openxmlformats.org/officeDocument/2006/relationships/hyperlink" Target="https://newuroki.net/category/konspekty-urokov-dlya-uchitelya/klassnyj-rukovoditel/6-klass-klassnye-chasy/" TargetMode="External"/><Relationship Id="rId58" Type="http://schemas.openxmlformats.org/officeDocument/2006/relationships/hyperlink" Target="https://newuroki.net/category/konspekty-urokov-dlya-uchitelya/klassnyj-rukovoditel/7-klass-klassnye-chasy/" TargetMode="External"/><Relationship Id="rId59" Type="http://schemas.openxmlformats.org/officeDocument/2006/relationships/hyperlink" Target="https://newuroki.net/category/konspekty-urokov-dlya-uchitelya/klassnyj-rukovoditel/8-klass-klassnye-chasy/" TargetMode="External"/><Relationship Id="rId60" Type="http://schemas.openxmlformats.org/officeDocument/2006/relationships/hyperlink" Target="https://newuroki.net/category/konspekty-urokov-dlya-uchitelya/klassnyj-rukovoditel/9-klass-klassnye-chasy/" TargetMode="External"/><Relationship Id="rId61" Type="http://schemas.openxmlformats.org/officeDocument/2006/relationships/hyperlink" Target="https://newuroki.net/category/konspekty-urokov-dlya-uchitelya/klassnyj-rukovoditel/10-klass-klassnye-chasy/" TargetMode="External"/><Relationship Id="rId62" Type="http://schemas.openxmlformats.org/officeDocument/2006/relationships/hyperlink" Target="https://newuroki.net/category/konspekty-urokov-dlya-uchitelya/klassnyj-rukovoditel/11-klass-klassnye-chasy/" TargetMode="External"/><Relationship Id="rId63" Type="http://schemas.openxmlformats.org/officeDocument/2006/relationships/hyperlink" Target="https://newuroki.net/category/konspekty-urokov-dlya-uchitelya/klassnyj-rukovoditel/proforientacionnye-uroki/" TargetMode="External"/><Relationship Id="rId64" Type="http://schemas.openxmlformats.org/officeDocument/2006/relationships/hyperlink" Target="https://newuroki.net/category/konspekty-urokov-dlya-uchitelya/matematika/" TargetMode="External"/><Relationship Id="rId65" Type="http://schemas.openxmlformats.org/officeDocument/2006/relationships/hyperlink" Target="https://newuroki.net/category/konspekty-urokov-dlya-uchitelya/muzyka/" TargetMode="External"/><Relationship Id="rId66" Type="http://schemas.openxmlformats.org/officeDocument/2006/relationships/hyperlink" Target="https://newuroki.net/category/konspekty-urokov-dlya-uchitelya/nachalnaja-shkola/" TargetMode="External"/><Relationship Id="rId67" Type="http://schemas.openxmlformats.org/officeDocument/2006/relationships/hyperlink" Target="https://newuroki.net/category/konspekty-urokov-dlya-uchitelya/osnovy-bezopasnosti-i-zashhity-rodiny/9-klass-obzr/" TargetMode="External"/><Relationship Id="rId68" Type="http://schemas.openxmlformats.org/officeDocument/2006/relationships/hyperlink" Target="https://newuroki.net/category/konspekty-urokov-dlya-uchitelya/osnovy-bezopasnosti-i-zashhity-rodiny/10-klass-obzr/" TargetMode="External"/><Relationship Id="rId69" Type="http://schemas.openxmlformats.org/officeDocument/2006/relationships/hyperlink" Target="https://newuroki.net/category/konspekty-urokov-dlya-uchitelya/osnovy-bezopasnosti-i-zashhity-rodiny/11-klass-obzr/" TargetMode="External"/><Relationship Id="rId70" Type="http://schemas.openxmlformats.org/officeDocument/2006/relationships/hyperlink" Target="https://newuroki.net/category/konspekty-urokov-dlya-uchitelya/obshhestvoznanie/" TargetMode="External"/><Relationship Id="rId71" Type="http://schemas.openxmlformats.org/officeDocument/2006/relationships/hyperlink" Target="https://newuroki.net/category/konspekty-urokov-dlya-uchitelya/pravo/" TargetMode="External"/><Relationship Id="rId72" Type="http://schemas.openxmlformats.org/officeDocument/2006/relationships/hyperlink" Target="https://newuroki.net/category/konspekty-urokov-dlya-uchitelya/psihologiya/" TargetMode="External"/><Relationship Id="rId73" Type="http://schemas.openxmlformats.org/officeDocument/2006/relationships/hyperlink" Target="https://newuroki.net/category/konspekty-urokov-dlya-uchitelya/russkaja-literatura/" TargetMode="External"/><Relationship Id="rId74" Type="http://schemas.openxmlformats.org/officeDocument/2006/relationships/hyperlink" Target="https://newuroki.net/category/konspekty-urokov-dlya-uchitelya/russkij-jazyk/" TargetMode="External"/><Relationship Id="rId75" Type="http://schemas.openxmlformats.org/officeDocument/2006/relationships/hyperlink" Target="https://newuroki.net/category/konspekty-urokov-dlya-uchitelya/tehnologija-trudy/" TargetMode="External"/><Relationship Id="rId76" Type="http://schemas.openxmlformats.org/officeDocument/2006/relationships/hyperlink" Target="https://newuroki.net/category/konspekty-urokov-dlya-uchitelya/fizika/" TargetMode="External"/><Relationship Id="rId77" Type="http://schemas.openxmlformats.org/officeDocument/2006/relationships/hyperlink" Target="https://newuroki.net/category/konspekty-urokov-dlya-uchitelya/fizkultura/" TargetMode="External"/><Relationship Id="rId78" Type="http://schemas.openxmlformats.org/officeDocument/2006/relationships/hyperlink" Target="https://newuroki.net/category/konspekty-urokov-dlya-uchitelya/himija/" TargetMode="External"/><Relationship Id="rId79" Type="http://schemas.openxmlformats.org/officeDocument/2006/relationships/hyperlink" Target="https://newuroki.net/category/konspekty-urokov-dlya-uchitelya/ekologiya/" TargetMode="External"/><Relationship Id="rId80" Type="http://schemas.openxmlformats.org/officeDocument/2006/relationships/hyperlink" Target="https://newuroki.net/category/konspekty-urokov-dlya-uchitelya/ekonomika/" TargetMode="External"/><Relationship Id="rId81" Type="http://schemas.openxmlformats.org/officeDocument/2006/relationships/hyperlink" Target="https://newuroki.net/category/kopilka-uchitelja/" TargetMode="External"/><Relationship Id="rId82" Type="http://schemas.openxmlformats.org/officeDocument/2006/relationships/hyperlink" Target="https://newuroki.net/category/scenarii-shkolnyh-prazdnikov/" TargetMode="External"/><Relationship Id="rId83" Type="http://schemas.openxmlformats.org/officeDocument/2006/relationships/hyperlink" Target="https://newuroki.net/konspekty-urokov-dlya-uchitelya/osnovy-bezopasnosti-i-zashhity-rodiny/ktp-po-obzr-8-klass/" TargetMode="External"/><Relationship Id="rId84" Type="http://schemas.openxmlformats.org/officeDocument/2006/relationships/hyperlink" Target="https://newuroki.net/kopilka-uchitelja/universalnye-uchebnye-dejstviya/" TargetMode="External"/><Relationship Id="rId85" Type="http://schemas.openxmlformats.org/officeDocument/2006/relationships/hyperlink" Target="https://newuroki.net/kopilka-uchitelja/diskussiya-na-uroke/" TargetMode="External"/><Relationship Id="rId86" Type="http://schemas.openxmlformats.org/officeDocument/2006/relationships/hyperlink" Target="https://newuroki.net/kopilka-uchitelja/metod-kejsov-na-uroke/" TargetMode="External"/><Relationship Id="rId87" Type="http://schemas.openxmlformats.org/officeDocument/2006/relationships/hyperlink" Target="https://newuroki.net/kopilka-uchitelja/mozgovoj-shturm-na-uroke/" TargetMode="External"/><Relationship Id="rId88" Type="http://schemas.openxmlformats.org/officeDocument/2006/relationships/hyperlink" Target="https://newuroki.net/kopilka-uchitelja/kriticheskoe-myshlenie-na-uroke/" TargetMode="External"/><Relationship Id="rId89" Type="http://schemas.openxmlformats.org/officeDocument/2006/relationships/hyperlink" Target="https://newuroki.net/konspekty-urokov-dlya-uchitelya/osnovy-bezopasnosti-i-zashhity-rodiny/kommunalnye-avarii-konspekt-uroka/" TargetMode="External"/><Relationship Id="rId90" Type="http://schemas.openxmlformats.org/officeDocument/2006/relationships/image" Target="media/image4.jpeg"/><Relationship Id="rId91" Type="http://schemas.openxmlformats.org/officeDocument/2006/relationships/hyperlink" Target="https://newuroki.net/wp-content/uploads/2024/12/1-pdd-zakony-rossija-pravila.jpg" TargetMode="External"/><Relationship Id="rId92" Type="http://schemas.openxmlformats.org/officeDocument/2006/relationships/hyperlink" Target="https://newuroki.net/konspekty-urokov-dlya-uchitelya/osnovy-bezopasnosti-i-zashhity-rodiny/psihicheskoe-zdorove-konspekt-uroka/" TargetMode="External"/><Relationship Id="rId93" Type="http://schemas.openxmlformats.org/officeDocument/2006/relationships/image" Target="media/image5.jpeg"/><Relationship Id="rId94" Type="http://schemas.openxmlformats.org/officeDocument/2006/relationships/hyperlink" Target="https://newuroki.net/wp-content/uploads/2024/12/2-gorod-dvizhenie-perekrjostok.jpg" TargetMode="External"/><Relationship Id="rId95" Type="http://schemas.openxmlformats.org/officeDocument/2006/relationships/image" Target="media/image6.jpeg"/><Relationship Id="rId96" Type="http://schemas.openxmlformats.org/officeDocument/2006/relationships/hyperlink" Target="https://newuroki.net/wp-content/uploads/2024/12/3-doroga-razmetka-znaki.jpg" TargetMode="External"/><Relationship Id="rId97" Type="http://schemas.openxmlformats.org/officeDocument/2006/relationships/image" Target="media/image7.jpeg"/><Relationship Id="rId98" Type="http://schemas.openxmlformats.org/officeDocument/2006/relationships/hyperlink" Target="https://newuroki.net/wp-content/uploads/2024/12/osnovnye-jelementy-dorozhnoj-seti.png" TargetMode="External"/><Relationship Id="rId99" Type="http://schemas.openxmlformats.org/officeDocument/2006/relationships/image" Target="media/image8.jpeg"/><Relationship Id="rId100" Type="http://schemas.openxmlformats.org/officeDocument/2006/relationships/hyperlink" Target="https://newuroki.net/wp-content/uploads/2024/12/dorozhnye-znaki-jeto.jpg" TargetMode="External"/><Relationship Id="rId101" Type="http://schemas.openxmlformats.org/officeDocument/2006/relationships/image" Target="media/image9.jpeg"/><Relationship Id="rId102" Type="http://schemas.openxmlformats.org/officeDocument/2006/relationships/hyperlink" Target="https://newuroki.net/wp-content/uploads/2024/12/4-semja-rebjonok-bezopasnost.jpg" TargetMode="External"/><Relationship Id="rId103" Type="http://schemas.openxmlformats.org/officeDocument/2006/relationships/image" Target="media/image10.jpeg"/><Relationship Id="rId104" Type="http://schemas.openxmlformats.org/officeDocument/2006/relationships/hyperlink" Target="https://newuroki.net/wp-content/uploads/2024/12/5-dorozhnye-znaki-svetofory.jpg" TargetMode="External"/><Relationship Id="rId105" Type="http://schemas.openxmlformats.org/officeDocument/2006/relationships/image" Target="media/image11.jpeg"/><Relationship Id="rId106" Type="http://schemas.openxmlformats.org/officeDocument/2006/relationships/hyperlink" Target="https://newuroki.net/wp-content/uploads/2024/12/svetofory-jeto.jpg" TargetMode="External"/><Relationship Id="rId107" Type="http://schemas.openxmlformats.org/officeDocument/2006/relationships/hyperlink" Target="https://newuroki.net/konspekty-urokov-dlya-uchitelya/osnovy-bezopasnosti-i-zashhity-rodiny/kultura-bezopasnosti-konspekt-uroka/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4/12/klassifikacija-dorozhnyh-znakov.png" TargetMode="External"/><Relationship Id="rId110" Type="http://schemas.openxmlformats.org/officeDocument/2006/relationships/image" Target="media/image13.jpeg"/><Relationship Id="rId111" Type="http://schemas.openxmlformats.org/officeDocument/2006/relationships/hyperlink" Target="https://newuroki.net/wp-content/uploads/2024/12/6-urok-klass-zanjatie.jpg" TargetMode="External"/><Relationship Id="rId112" Type="http://schemas.openxmlformats.org/officeDocument/2006/relationships/image" Target="media/image14.jpeg"/><Relationship Id="rId113" Type="http://schemas.openxmlformats.org/officeDocument/2006/relationships/hyperlink" Target="https://newuroki.net/wp-content/uploads/2024/12/uchitelja-shutjat-pravila-dorozhnogo-dvizhenija-konspekt-uroka.jpg" TargetMode="External"/><Relationship Id="rId114" Type="http://schemas.openxmlformats.org/officeDocument/2006/relationships/hyperlink" Target="https://newuroki.net/kopilka-uchitelja/refleksiya/" TargetMode="External"/><Relationship Id="rId115" Type="http://schemas.openxmlformats.org/officeDocument/2006/relationships/image" Target="media/image15.jpeg"/><Relationship Id="rId116" Type="http://schemas.openxmlformats.org/officeDocument/2006/relationships/hyperlink" Target="https://newuroki.net/wp-content/uploads/2024/12/ucheniki-shutjat-pravila-dorozhnogo-dvizhenija-konspekt-uroka.jpg" TargetMode="External"/><Relationship Id="rId117" Type="http://schemas.openxmlformats.org/officeDocument/2006/relationships/hyperlink" Target="https://newuroki.net/kopilka-uchitelja/domashnee-zadanie/" TargetMode="External"/><Relationship Id="rId118" Type="http://schemas.openxmlformats.org/officeDocument/2006/relationships/hyperlink" Target="https://newuroki.net/wp-content/uploads/2024/12/tehnologicheskaja-karta-pravila-dorozhnogo-dvizhenija-konspekt-uroka.docx" TargetMode="External"/><Relationship Id="rId119" Type="http://schemas.openxmlformats.org/officeDocument/2006/relationships/hyperlink" Target="https://newuroki.net/kopilka-uchitelja/tehnologicheskaya-karta-uroka/" TargetMode="External"/><Relationship Id="rId120" Type="http://schemas.openxmlformats.org/officeDocument/2006/relationships/image" Target="media/image16.jpeg"/><Relationship Id="rId121" Type="http://schemas.openxmlformats.org/officeDocument/2006/relationships/hyperlink" Target="https://newuroki.net/wp-content/uploads/2024/12/krossvord-pravila-dorozhnogo-dvizhenija-konspekt-uroka.jpg" TargetMode="External"/><Relationship Id="rId122" Type="http://schemas.openxmlformats.org/officeDocument/2006/relationships/hyperlink" Target="https://newuroki.net/wp-content/uploads/2024/12/poleznye-sovety-pravila-dorozhnogo-dvizhenija-konspekt-uroka.docx" TargetMode="External"/><Relationship Id="rId123" Type="http://schemas.openxmlformats.org/officeDocument/2006/relationships/hyperlink" Target="https://newuroki.net/wp-content/uploads/2024/12/chek-list-pedagoga-pravila-dorozhnogo-dvizhenija-konspekt-uroka.docx" TargetMode="External"/><Relationship Id="rId124" Type="http://schemas.openxmlformats.org/officeDocument/2006/relationships/hyperlink" Target="https://newuroki.net/kopilka-uchitelja/chek-list-uroka/" TargetMode="External"/><Relationship Id="rId125" Type="http://schemas.openxmlformats.org/officeDocument/2006/relationships/hyperlink" Target="https://newuroki.net/wp-content/uploads/2024/12/karta-pamjati-pravila-dorozhnogo-dvizhenija-konspekt-uroka.docx" TargetMode="External"/><Relationship Id="rId126" Type="http://schemas.openxmlformats.org/officeDocument/2006/relationships/hyperlink" Target="https://newuroki.net/kopilka-uchitelja/karta-pamyati-na-uroke/" TargetMode="External"/><Relationship Id="rId127" Type="http://schemas.openxmlformats.org/officeDocument/2006/relationships/hyperlink" Target="https://newuroki.net/wp-content/uploads/2024/12/krossvord-pravila-dorozhnogo-dvizhenija-konspekt-uroka.docx" TargetMode="External"/><Relationship Id="rId128" Type="http://schemas.openxmlformats.org/officeDocument/2006/relationships/image" Target="media/image17.jpeg"/><Relationship Id="rId129" Type="http://schemas.openxmlformats.org/officeDocument/2006/relationships/hyperlink" Target="https://newuroki.net/wp-content/uploads/2024/12/intellekt-karta-pravila-dorozhnogo-dvizhenija-konspekt-uroka.jpg" TargetMode="External"/><Relationship Id="rId130" Type="http://schemas.openxmlformats.org/officeDocument/2006/relationships/image" Target="media/image18.jpeg"/><Relationship Id="rId131" Type="http://schemas.openxmlformats.org/officeDocument/2006/relationships/hyperlink" Target="https://newuroki.net/wp-content/uploads/2024/12/oblako-slov-pravila-dorozhnogo-dvizhenija-konspekt-uroka.png" TargetMode="External"/><Relationship Id="rId132" Type="http://schemas.openxmlformats.org/officeDocument/2006/relationships/image" Target="media/image19.jpeg"/><Relationship Id="rId133" Type="http://schemas.openxmlformats.org/officeDocument/2006/relationships/hyperlink" Target="https://newuroki.net/wp-content/uploads/2024/12/prezentacija-pravila-dorozhnogo-dvizhenija-konspekt-uroka.jpg" TargetMode="External"/><Relationship Id="rId134" Type="http://schemas.openxmlformats.org/officeDocument/2006/relationships/hyperlink" Target="https://newuroki.net/kopilka-uchitelja/intellekt-karta-na-uroke/" TargetMode="External"/><Relationship Id="rId135" Type="http://schemas.openxmlformats.org/officeDocument/2006/relationships/hyperlink" Target="https://newuroki.net/kopilka-uchitelja/oblako-slov-na-uroke/" TargetMode="External"/><Relationship Id="rId136" Type="http://schemas.openxmlformats.org/officeDocument/2006/relationships/hyperlink" Target="https://newuroki.net/wp-content/uploads/2024/12/prezentacija-pravila-dorozhnogo-dvizhenija-konspekt-uroka.pptx" TargetMode="External"/><Relationship Id="rId137" Type="http://schemas.openxmlformats.org/officeDocument/2006/relationships/hyperlink" Target="https://newuroki.net/wp-content/uploads/2024/12/rabochij-list-pravila-dorozhnogo-dvizhenija-konspekt-uroka.docx" TargetMode="External"/><Relationship Id="rId138" Type="http://schemas.openxmlformats.org/officeDocument/2006/relationships/image" Target="media/image20.png"/><Relationship Id="rId139" Type="http://schemas.openxmlformats.org/officeDocument/2006/relationships/image" Target="media/image21.jpeg"/><Relationship Id="rId140" Type="http://schemas.openxmlformats.org/officeDocument/2006/relationships/hyperlink" Target="https://t.me/share/url?url=https%3A%2F%2Fnewuroki.net%2Fkonspekty-urokov-dlya-uchitelya%2Fosnovy-bezopasnosti-i-zashhity-rodiny%2Fpravila-dorozhnogo-dvizheniya-konspekt-uroka%2F&amp;text=%D0%9F%D1%80%D0%B0%D0%B2%D0%B8%D0%BB%D0%B0%2B%D0%B4%D0%BE%D1%80%D0%BE%D0%B6%D0%BD%D0%BE%D0%B3%D0%BE%2B%D0%B4%D0%B2%D0%B8%D0%B6%D0%B5%D0%BD%D0%B8%D1%8F%2B%26%238212%3B%2B%D0%BA%D0%BE%D0%BD%D1%81%D0%BF%D0%B5%D0%BA%D1%82%2B%D1%83%D1%80%D0%BE%D0%BA%D0%B0" TargetMode="External"/><Relationship Id="rId141" Type="http://schemas.openxmlformats.org/officeDocument/2006/relationships/image" Target="media/image22.jpeg"/><Relationship Id="rId142" Type="http://schemas.openxmlformats.org/officeDocument/2006/relationships/hyperlink" Target="https://vk.com/share.php?url=https%3A%2F%2Fnewuroki.net%2Fkonspekty-urokov-dlya-uchitelya%2Fosnovy-bezopasnosti-i-zashhity-rodiny%2Fpravila-dorozhnogo-dvizheniya-konspekt-uroka%2F&amp;title=%D0%9F%D1%80%D0%B0%D0%B2%D0%B8%D0%BB%D0%B0%2B%D0%B4%D0%BE%D1%80%D0%BE%D0%B6%D0%BD%D0%BE%D0%B3%D0%BE%2B%D0%B4%D0%B2%D0%B8%D0%B6%D0%B5%D0%BD%D0%B8%D1%8F%2B%26%238212%3B%2B%D0%BA%D0%BE%D0%BD%D1%81%D0%BF%D0%B5%D0%BA%D1%82%2B%D1%83%D1%80%D0%BE%D0%BA%D0%B0" TargetMode="External"/><Relationship Id="rId143" Type="http://schemas.openxmlformats.org/officeDocument/2006/relationships/image" Target="media/image23.jpeg"/><Relationship Id="rId144" Type="http://schemas.openxmlformats.org/officeDocument/2006/relationships/hyperlink" Target="https://connect.ok.ru/offer?url=https%3A%2F%2Fnewuroki.net%2Fkonspekty-urokov-dlya-uchitelya%2Fosnovy-bezopasnosti-i-zashhity-rodiny%2Fpravila-dorozhnogo-dvizheniya-konspekt-uroka%2F&amp;title=%D0%9F%D1%80%D0%B0%D0%B2%D0%B8%D0%BB%D0%B0%2B%D0%B4%D0%BE%D1%80%D0%BE%D0%B6%D0%BD%D0%BE%D0%B3%D0%BE%2B%D0%B4%D0%B2%D0%B8%D0%B6%D0%B5%D0%BD%D0%B8%D1%8F%2B%26%238212%3B%2B%D0%BA%D0%BE%D0%BD%D1%81%D0%BF%D0%B5%D0%BA%D1%82%2B%D1%83%D1%80%D0%BE%D0%BA%D0%B0" TargetMode="External"/><Relationship Id="rId145" Type="http://schemas.openxmlformats.org/officeDocument/2006/relationships/image" Target="media/image24.jpeg"/><Relationship Id="rId146" Type="http://schemas.openxmlformats.org/officeDocument/2006/relationships/hyperlink" Target="https://twitter.com/intent/tweet?url=https%3A%2F%2Fnewuroki.net%2Fkonspekty-urokov-dlya-uchitelya%2Fosnovy-bezopasnosti-i-zashhity-rodiny%2Fpravila-dorozhnogo-dvizheniya-konspekt-uroka%2F&amp;text=%D0%9F%D1%80%D0%B0%D0%B2%D0%B8%D0%BB%D0%B0%2B%D0%B4%D0%BE%D1%80%D0%BE%D0%B6%D0%BD%D0%BE%D0%B3%D0%BE%2B%D0%B4%D0%B2%D0%B8%D0%B6%D0%B5%D0%BD%D0%B8%D1%8F%2B%26%238212%3B%2B%D0%BA%D0%BE%D0%BD%D1%81%D0%BF%D0%B5%D0%BA%D1%82%2B%D1%83%D1%80%D0%BE%D0%BA%D0%B0" TargetMode="External"/><Relationship Id="rId147" Type="http://schemas.openxmlformats.org/officeDocument/2006/relationships/image" Target="media/image25.jpeg"/><Relationship Id="rId148" Type="http://schemas.openxmlformats.org/officeDocument/2006/relationships/hyperlink" Target="viber://pa/?text=%D0%9F%D1%80%D0%B0%D0%B2%D0%B8%D0%BB%D0%B0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pravila-dorozhnogo-dvizheniya-konspekt-uroka%2F" TargetMode="External"/><Relationship Id="rId149" Type="http://schemas.openxmlformats.org/officeDocument/2006/relationships/image" Target="media/image26.jpeg"/><Relationship Id="rId150" Type="http://schemas.openxmlformats.org/officeDocument/2006/relationships/hyperlink" Target="https://wa.me/?text=%D0%9F%D1%80%D0%B0%D0%B2%D0%B8%D0%BB%D0%B0%2B%D0%B4%D0%BE%D1%80%D0%BE%D0%B6%D0%BD%D0%BE%D0%B3%D0%BE%2B%D0%B4%D0%B2%D0%B8%D0%B6%D0%B5%D0%BD%D0%B8%D1%8F%2B%26%238212%3B%2B%D0%BA%D0%BE%D0%BD%D1%81%D0%BF%D0%B5%D0%BA%D1%82%2B%D1%83%D1%80%D0%BE%D0%BA%D0%B0%2Bhttps%3A%2F%2Fnewuroki.net%2Fkonspekty-urokov-dlya-uchitelya%2Fosnovy-bezopasnosti-i-zashhity-rodiny%2Fpravila-dorozhnogo-dvizheniya-konspekt-uroka%2F" TargetMode="External"/><Relationship Id="rId151" Type="http://schemas.openxmlformats.org/officeDocument/2006/relationships/image" Target="media/image27.png"/><Relationship Id="rId152" Type="http://schemas.openxmlformats.org/officeDocument/2006/relationships/image" Target="media/image28.png"/><Relationship Id="rId153" Type="http://schemas.openxmlformats.org/officeDocument/2006/relationships/image" Target="media/image29.png"/><Relationship Id="rId154" Type="http://schemas.openxmlformats.org/officeDocument/2006/relationships/hyperlink" Target="https://newuroki.net/kopilka-uchitelja/rabochij-list-na-uroke/" TargetMode="External"/><Relationship Id="rId155" Type="http://schemas.openxmlformats.org/officeDocument/2006/relationships/hyperlink" Target="https://newuroki.net/konspekty-urokov-dlya-uchitelya/osnovy-bezopasnosti-i-zashhity-rodiny/psihologicheskie-mehanizmy-konspekt-uroka/" TargetMode="External"/><Relationship Id="rId156" Type="http://schemas.openxmlformats.org/officeDocument/2006/relationships/image" Target="media/image30.png"/><Relationship Id="rId157" Type="http://schemas.openxmlformats.org/officeDocument/2006/relationships/image" Target="media/image31.png"/><Relationship Id="rId158" Type="http://schemas.openxmlformats.org/officeDocument/2006/relationships/image" Target="media/image32.png"/><Relationship Id="rId159" Type="http://schemas.openxmlformats.org/officeDocument/2006/relationships/image" Target="media/image33.png"/><Relationship Id="rId160" Type="http://schemas.openxmlformats.org/officeDocument/2006/relationships/image" Target="media/image34.png"/><Relationship Id="rId161" Type="http://schemas.openxmlformats.org/officeDocument/2006/relationships/image" Target="media/image35.png"/><Relationship Id="rId162" Type="http://schemas.openxmlformats.org/officeDocument/2006/relationships/hyperlink" Target="https://newuroki.net/konspekty-urokov-dlya-uchitelya/osnovy-bezopasnosti-i-zashhity-rodiny/pravila-dorozhnogo-dvizheniya-konspekt-uroka/" TargetMode="External"/><Relationship Id="rId163" Type="http://schemas.openxmlformats.org/officeDocument/2006/relationships/image" Target="media/image36.png"/><Relationship Id="rId164" Type="http://schemas.openxmlformats.org/officeDocument/2006/relationships/image" Target="media/image37.png"/><Relationship Id="rId165" Type="http://schemas.openxmlformats.org/officeDocument/2006/relationships/hyperlink" Target="https://newuroki.net/kopilka-uchitelja/obratnaya-svyaz-na-uroke/" TargetMode="External"/><Relationship Id="rId166" Type="http://schemas.openxmlformats.org/officeDocument/2006/relationships/image" Target="media/image38.png"/><Relationship Id="rId167" Type="http://schemas.openxmlformats.org/officeDocument/2006/relationships/hyperlink" Target="https://newuroki.net/konspekty-urokov-dlya-uchitelya/biologija/harakteristika-hordovyh-konspekt-uroka/" TargetMode="External"/><Relationship Id="rId168" Type="http://schemas.openxmlformats.org/officeDocument/2006/relationships/image" Target="media/image39.png"/><Relationship Id="rId169" Type="http://schemas.openxmlformats.org/officeDocument/2006/relationships/image" Target="media/image40.png"/><Relationship Id="rId170" Type="http://schemas.openxmlformats.org/officeDocument/2006/relationships/hyperlink" Target="https://newuroki.net/konspekty-urokov-dlya-uchitelya/biologija/rasteniya-i-sreda-obitaniya-konspekt-uroka/" TargetMode="External"/><Relationship Id="rId171" Type="http://schemas.openxmlformats.org/officeDocument/2006/relationships/hyperlink" Target="https://newuroki.net/o-sajte/" TargetMode="External"/><Relationship Id="rId172" Type="http://schemas.openxmlformats.org/officeDocument/2006/relationships/hyperlink" Target="https://newuroki.net/privacy-policy/" TargetMode="External"/><Relationship Id="rId173" Type="http://schemas.openxmlformats.org/officeDocument/2006/relationships/hyperlink" Target="https://newuroki.net/rules/" TargetMode="External"/><Relationship Id="rId174" Type="http://schemas.openxmlformats.org/officeDocument/2006/relationships/hyperlink" Target="https://newuroki.net/konspekty-urokov-dlya-uchitelya/osnovy-bezopasnosti-i-zashhity-rodiny/psihologicheskoe-vozdejstvie-konspekt-uroka/" TargetMode="External"/><Relationship Id="rId175" Type="http://schemas.openxmlformats.org/officeDocument/2006/relationships/hyperlink" Target="https://newuroki.net/konspekty-urokov-dlya-uchitelya/osnovy-bezopasnosti-i-zashhity-rodiny/konflikty-i-ih-razreshenie-konspekt-uroka/" TargetMode="External"/><Relationship Id="rId1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дорожного движения - конспект урока - ОБЗР - Новые УРОКИ</dc:title>
  <dcterms:created xsi:type="dcterms:W3CDTF">2024-12-16T18:25:30Z</dcterms:created>
  <dcterms:modified xsi:type="dcterms:W3CDTF">2024-12-16T18:25:30Z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2024-12-16T00:00:00Z</vt:filetime>
  </property>
  <property fmtid="{D5CDD505-2E9C-101B-9397-08002B2CF9AE}" pid="5" name="Producer">
    <vt:lpwstr>Skia/PDF m128</vt:lpwstr>
  </property>
</Properties>
</file>