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E00DF3" w:rsidRPr="00E00DF3">
        <w:rPr>
          <w:rFonts w:ascii="Arial Black" w:hAnsi="Arial Black"/>
          <w:sz w:val="40"/>
          <w:szCs w:val="40"/>
        </w:rPr>
        <w:t>Конструктивные и деструктивные способы психологического воздействия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E00DF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E00DF3" w:rsidRP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Создайте доверительную атмосферу</w:t>
      </w:r>
    </w:p>
    <w:p w:rsid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Урок по такой психологически насыщенной теме требует открытой и комфортной обстановки. Начните занятие с легкого диалога, чтобы снять напряжение у учеников. Это поможет им легче включиться в обсуждение сложных тем, связанных с личным опытом и эмоциями.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E00DF3" w:rsidRP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Используйте реальные примеры</w:t>
      </w:r>
    </w:p>
    <w:p w:rsid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Подготовьте кейсы из жизни или известных событий, которые иллюстрируют конструктивное и деструктивное влияние. Например, расскажите о социальных экспериментах или ситуациях из медиа, чтобы сделать материал ближе к реальности учащихся.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E00DF3" w:rsidRP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Активно вовлекайте учеников</w:t>
      </w:r>
    </w:p>
    <w:p w:rsid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Проводите ролевые игры и мини-дискуссии. Это не только оживит урок, но и позволит ученикам самим почувствовать, как действуют определенные способы влияния. Например, можно разыграть ситуации, в которых проявляются манипуляции или убеждения.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E00DF3" w:rsidRP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Используйте мультимедийные материалы</w:t>
      </w:r>
    </w:p>
    <w:p w:rsid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 xml:space="preserve">Включите в урок короткие видеофрагменты, презентации или инфографику, чтобы визуализировать абстрактные понятия. Например, демонстрация эксперимента Аша или </w:t>
      </w:r>
      <w:proofErr w:type="spellStart"/>
      <w:r w:rsidRPr="00E00DF3">
        <w:rPr>
          <w:rFonts w:ascii="Arial" w:hAnsi="Arial" w:cs="Arial"/>
          <w:sz w:val="28"/>
          <w:szCs w:val="28"/>
        </w:rPr>
        <w:t>Милгрэма</w:t>
      </w:r>
      <w:proofErr w:type="spellEnd"/>
      <w:r w:rsidRPr="00E00DF3">
        <w:rPr>
          <w:rFonts w:ascii="Arial" w:hAnsi="Arial" w:cs="Arial"/>
          <w:sz w:val="28"/>
          <w:szCs w:val="28"/>
        </w:rPr>
        <w:t xml:space="preserve"> поможет ученикам глубже понять механизм конформизма и влияния авторитета.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E00DF3" w:rsidRP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t>Делайте акцент на практическом применении</w:t>
      </w:r>
    </w:p>
    <w:p w:rsidR="00E00DF3" w:rsidRDefault="00E00DF3" w:rsidP="00E00DF3">
      <w:pPr>
        <w:rPr>
          <w:rFonts w:ascii="Arial" w:hAnsi="Arial" w:cs="Arial"/>
          <w:sz w:val="28"/>
          <w:szCs w:val="28"/>
        </w:rPr>
      </w:pPr>
      <w:r w:rsidRPr="00E00DF3">
        <w:rPr>
          <w:rFonts w:ascii="Arial" w:hAnsi="Arial" w:cs="Arial"/>
          <w:sz w:val="28"/>
          <w:szCs w:val="28"/>
        </w:rPr>
        <w:lastRenderedPageBreak/>
        <w:t>Покажите учащимся, как знания, полученные на уроке, могут быть полезны в повседневной жизни. Разберите с ними, как можно защититься от манипуляций или эффективно использовать убеждающую коммуникацию, например, при подготовке к экзаменам или в отношениях с друзьями.</w:t>
      </w:r>
      <w:bookmarkStart w:id="0" w:name="_GoBack"/>
      <w:bookmarkEnd w:id="0"/>
    </w:p>
    <w:sectPr w:rsidR="00E00DF3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00DF3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66DB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2024-12-04T16:38:00Z</dcterms:modified>
</cp:coreProperties>
</file>