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974223" w:rsidRPr="00974223">
        <w:rPr>
          <w:rFonts w:ascii="Arial Black" w:hAnsi="Arial Black"/>
          <w:sz w:val="40"/>
          <w:szCs w:val="40"/>
        </w:rPr>
        <w:t>Психологические механизмы воздействия на большие группы людей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974223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974223" w:rsidRDefault="00974223" w:rsidP="00661A48">
      <w:pPr>
        <w:rPr>
          <w:rFonts w:ascii="Arial" w:hAnsi="Arial" w:cs="Arial"/>
          <w:sz w:val="28"/>
          <w:szCs w:val="28"/>
        </w:rPr>
      </w:pPr>
      <w:r w:rsidRPr="00974223">
        <w:rPr>
          <w:rFonts w:ascii="Arial" w:hAnsi="Arial" w:cs="Arial"/>
          <w:sz w:val="28"/>
          <w:szCs w:val="28"/>
        </w:rPr>
        <w:t>Используйте реальные примеры: Для того чтобы ученики лучше поняли теоретические аспекты психологических механизмов, обязательно приводите реальные примеры из истории или современности. Например, расскажите о том, как психологические механизмы воздействия использовались на массовых митингах, в рекламе или даже в политической пропаганде. Это поможет ученикам видеть практическое применение изучаемых явлений.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974223" w:rsidRDefault="00974223" w:rsidP="00661A48">
      <w:pPr>
        <w:rPr>
          <w:rFonts w:ascii="Arial" w:hAnsi="Arial" w:cs="Arial"/>
          <w:sz w:val="28"/>
          <w:szCs w:val="28"/>
        </w:rPr>
      </w:pPr>
      <w:r w:rsidRPr="00974223">
        <w:rPr>
          <w:rFonts w:ascii="Arial" w:hAnsi="Arial" w:cs="Arial"/>
          <w:sz w:val="28"/>
          <w:szCs w:val="28"/>
        </w:rPr>
        <w:t>Активно вовлекайте учеников в дискуссии: Психологические механизмы воздействия на большие группы — это тема, которая вызывает интерес и дискуссии. Используйте приемы мозгового штурма, задавая вопросы, на которые учащиеся должны отвечать, опираясь на личный опыт или размышления. Чем больше учеников примут участие в обсуждении, тем эффективнее пройдет усвоение материала.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974223" w:rsidRDefault="00974223" w:rsidP="00661A48">
      <w:pPr>
        <w:rPr>
          <w:rFonts w:ascii="Arial" w:hAnsi="Arial" w:cs="Arial"/>
          <w:sz w:val="28"/>
          <w:szCs w:val="28"/>
        </w:rPr>
      </w:pPr>
      <w:r w:rsidRPr="00974223">
        <w:rPr>
          <w:rFonts w:ascii="Arial" w:hAnsi="Arial" w:cs="Arial"/>
          <w:sz w:val="28"/>
          <w:szCs w:val="28"/>
        </w:rPr>
        <w:t>Применяйте методы интерактивного обучения: Для лучшего усвоения материала используйте игровые методы и элементы геймификации. Например, предложите учащимся разобрать кейс из современной жизни, где психологическое воздействие сыграло важную роль, и предложить решения или рекомендации по противодействию. Это не только сделает урок более увлекательным, но и поможет развить критическое мышление у учеников.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974223" w:rsidRDefault="00974223" w:rsidP="00661A48">
      <w:pPr>
        <w:rPr>
          <w:rFonts w:ascii="Arial" w:hAnsi="Arial" w:cs="Arial"/>
          <w:sz w:val="28"/>
          <w:szCs w:val="28"/>
        </w:rPr>
      </w:pPr>
      <w:r w:rsidRPr="00974223">
        <w:rPr>
          <w:rFonts w:ascii="Arial" w:hAnsi="Arial" w:cs="Arial"/>
          <w:sz w:val="28"/>
          <w:szCs w:val="28"/>
        </w:rPr>
        <w:t>Внимание к группе, а не к каждому индивидууму: Во время работы в группах позвольте учащимся выражать свои мнения и аргументировать позиции. Однако не забывайте, что цель работы в группах — развитие у школьников навыков коллективного взаимодействия и решения задач. Учитель должен быть наблюдателем и организатором, направляя процесс обсуждения.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974223" w:rsidRPr="00974223" w:rsidRDefault="00974223" w:rsidP="00974223">
      <w:pPr>
        <w:rPr>
          <w:rFonts w:ascii="Arial" w:hAnsi="Arial" w:cs="Arial"/>
          <w:sz w:val="28"/>
          <w:szCs w:val="28"/>
        </w:rPr>
      </w:pPr>
      <w:r w:rsidRPr="00974223">
        <w:rPr>
          <w:rFonts w:ascii="Arial" w:hAnsi="Arial" w:cs="Arial"/>
          <w:sz w:val="28"/>
          <w:szCs w:val="28"/>
        </w:rPr>
        <w:lastRenderedPageBreak/>
        <w:t xml:space="preserve">Создайте безопасную атмосферу для обсуждений: Тема воздействия на группы и личность может быть чувствительной для некоторых учеников, особенно если затрагиваются примеры манипуляций и </w:t>
      </w:r>
      <w:proofErr w:type="spellStart"/>
      <w:r w:rsidRPr="00974223">
        <w:rPr>
          <w:rFonts w:ascii="Arial" w:hAnsi="Arial" w:cs="Arial"/>
          <w:sz w:val="28"/>
          <w:szCs w:val="28"/>
        </w:rPr>
        <w:t>психотронного</w:t>
      </w:r>
      <w:proofErr w:type="spellEnd"/>
      <w:r w:rsidRPr="00974223">
        <w:rPr>
          <w:rFonts w:ascii="Arial" w:hAnsi="Arial" w:cs="Arial"/>
          <w:sz w:val="28"/>
          <w:szCs w:val="28"/>
        </w:rPr>
        <w:t xml:space="preserve"> влияния. Обеспечьте комфортную и безопасную атмосферу для выражения мнений, чтобы ученики не боялись делиться своими мыслями и были уверены, что их мнение будет услышано и уважено.</w:t>
      </w:r>
    </w:p>
    <w:p w:rsidR="00974223" w:rsidRPr="00974223" w:rsidRDefault="00974223" w:rsidP="00974223">
      <w:pPr>
        <w:rPr>
          <w:rFonts w:ascii="Arial" w:hAnsi="Arial" w:cs="Arial"/>
          <w:sz w:val="28"/>
          <w:szCs w:val="28"/>
        </w:rPr>
      </w:pPr>
    </w:p>
    <w:p w:rsidR="00974223" w:rsidRDefault="00974223" w:rsidP="00974223">
      <w:pPr>
        <w:rPr>
          <w:rFonts w:ascii="Arial" w:hAnsi="Arial" w:cs="Arial"/>
          <w:sz w:val="28"/>
          <w:szCs w:val="28"/>
        </w:rPr>
      </w:pPr>
      <w:r w:rsidRPr="00974223">
        <w:rPr>
          <w:rFonts w:ascii="Arial" w:hAnsi="Arial" w:cs="Arial"/>
          <w:sz w:val="28"/>
          <w:szCs w:val="28"/>
        </w:rPr>
        <w:t>Эти советы помогут создать атмосферу для глубокого и осознанного изучения темы, что является ключом к эффективному уроку ОБЗР.</w:t>
      </w:r>
      <w:bookmarkStart w:id="0" w:name="_GoBack"/>
      <w:bookmarkEnd w:id="0"/>
    </w:p>
    <w:sectPr w:rsidR="00974223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526EA"/>
    <w:rsid w:val="001B5D16"/>
    <w:rsid w:val="001C2010"/>
    <w:rsid w:val="002009C9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C1735"/>
    <w:rsid w:val="008D3CD9"/>
    <w:rsid w:val="00967E6C"/>
    <w:rsid w:val="00974223"/>
    <w:rsid w:val="009C0177"/>
    <w:rsid w:val="00A23EA1"/>
    <w:rsid w:val="00AB5551"/>
    <w:rsid w:val="00B07E42"/>
    <w:rsid w:val="00B447A8"/>
    <w:rsid w:val="00B65146"/>
    <w:rsid w:val="00B7744E"/>
    <w:rsid w:val="00BB5F97"/>
    <w:rsid w:val="00BD0973"/>
    <w:rsid w:val="00BE0415"/>
    <w:rsid w:val="00C0137D"/>
    <w:rsid w:val="00C1284E"/>
    <w:rsid w:val="00C44A37"/>
    <w:rsid w:val="00C44A5C"/>
    <w:rsid w:val="00C62414"/>
    <w:rsid w:val="00CB1E15"/>
    <w:rsid w:val="00CD00B3"/>
    <w:rsid w:val="00D337B4"/>
    <w:rsid w:val="00D83E0C"/>
    <w:rsid w:val="00D86B0B"/>
    <w:rsid w:val="00D9380A"/>
    <w:rsid w:val="00E00DF3"/>
    <w:rsid w:val="00E13520"/>
    <w:rsid w:val="00E209ED"/>
    <w:rsid w:val="00E33ADC"/>
    <w:rsid w:val="00EA48FB"/>
    <w:rsid w:val="00EB2E76"/>
    <w:rsid w:val="00F07D2A"/>
    <w:rsid w:val="00F22C24"/>
    <w:rsid w:val="00F51656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20E6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2024-12-05T12:42:00Z</dcterms:modified>
</cp:coreProperties>
</file>