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4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4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62150" y="16535"/>
                                </a:moveTo>
                                <a:lnTo>
                                  <a:pt x="1945627" y="0"/>
                                </a:lnTo>
                                <a:lnTo>
                                  <a:pt x="1369085" y="0"/>
                                </a:lnTo>
                                <a:lnTo>
                                  <a:pt x="1352550" y="16535"/>
                                </a:lnTo>
                                <a:lnTo>
                                  <a:pt x="1352550" y="171450"/>
                                </a:lnTo>
                                <a:lnTo>
                                  <a:pt x="1352550" y="173977"/>
                                </a:lnTo>
                                <a:lnTo>
                                  <a:pt x="1369085" y="190500"/>
                                </a:lnTo>
                                <a:lnTo>
                                  <a:pt x="1945627" y="190500"/>
                                </a:lnTo>
                                <a:lnTo>
                                  <a:pt x="1962150" y="173977"/>
                                </a:lnTo>
                                <a:lnTo>
                                  <a:pt x="19621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6999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32898"/>
                                </a:lnTo>
                                <a:lnTo>
                                  <a:pt x="6477000" y="36328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8244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7516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40,266l3839,262,3836,255,3834,252,3828,246,3825,244,3818,241,3814,240,2906,240,2902,241,2895,244,2892,246,2886,252,2884,255,2881,262,2880,266,2880,510,2880,514,2881,518,2884,525,2886,528,2892,534,2895,536,2902,539,2906,540,3814,540,3818,539,3825,536,3828,534,3834,528,3836,525,3839,518,3840,514,384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10200;height:5722" id="docshape7" filled="true" fillcolor="#ecf5ff" stroked="false">
                  <v:fill type="solid"/>
                </v:rect>
                <v:shape style="position:absolute;left:1349;top:18090;width:10200;height:5722" id="docshape8" coordorigin="1350,18090" coordsize="10200,5722" path="m11550,18090l11535,18090,1365,18090,1350,18090,1350,18105,1350,23811,1365,23811,1365,18105,11535,18105,11535,23811,11550,23811,11550,18105,11550,1809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7509;top:778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Пт.</w:t>
      </w:r>
      <w:r>
        <w:rPr>
          <w:color w:val="FFFFFF"/>
          <w:spacing w:val="-14"/>
          <w:sz w:val="24"/>
        </w:rPr>
        <w:t> </w:t>
      </w:r>
      <w:r>
        <w:rPr>
          <w:color w:val="FFFFFF"/>
          <w:spacing w:val="-2"/>
          <w:sz w:val="24"/>
        </w:rPr>
        <w:t>Дек</w:t>
      </w:r>
      <w:r>
        <w:rPr>
          <w:color w:val="FFFFFF"/>
          <w:spacing w:val="-13"/>
          <w:sz w:val="24"/>
        </w:rPr>
        <w:t> </w:t>
      </w:r>
      <w:r>
        <w:rPr>
          <w:color w:val="FFFFFF"/>
          <w:spacing w:val="-2"/>
          <w:sz w:val="24"/>
        </w:rPr>
        <w:t>27th,</w:t>
      </w:r>
      <w:r>
        <w:rPr>
          <w:color w:val="FFFFFF"/>
          <w:spacing w:val="-14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23:22:06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0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6"/>
          <w:w w:val="110"/>
        </w:rPr>
        <w:t>Помощь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при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6"/>
          <w:w w:val="110"/>
        </w:rPr>
        <w:t>ЧС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6"/>
          <w:w w:val="110"/>
        </w:rPr>
        <w:t>на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6"/>
          <w:w w:val="110"/>
        </w:rPr>
        <w:t>транспорте</w:t>
      </w:r>
    </w:p>
    <w:p>
      <w:pPr>
        <w:pStyle w:val="Title"/>
      </w:pPr>
      <w:r>
        <w:rPr>
          <w:color w:val="202020"/>
          <w:spacing w:val="-14"/>
          <w:w w:val="115"/>
          <w:sz w:val="54"/>
        </w:rPr>
        <w:t>—</w:t>
      </w:r>
      <w:r>
        <w:rPr>
          <w:color w:val="202020"/>
          <w:spacing w:val="-61"/>
          <w:w w:val="115"/>
          <w:sz w:val="54"/>
        </w:rPr>
        <w:t> </w:t>
      </w:r>
      <w:r>
        <w:rPr>
          <w:color w:val="202020"/>
          <w:spacing w:val="-14"/>
          <w:w w:val="115"/>
        </w:rPr>
        <w:t>конспект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4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-7719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782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4"/>
          <w:sz w:val="36"/>
        </w:rPr>
        <w:t></w:t>
      </w:r>
      <w:r>
        <w:rPr>
          <w:color w:val="333333"/>
          <w:spacing w:val="-20"/>
          <w:sz w:val="36"/>
        </w:rPr>
        <w:t> </w:t>
      </w:r>
      <w:r>
        <w:rPr>
          <w:color w:val="333333"/>
          <w:spacing w:val="-4"/>
          <w:sz w:val="18"/>
        </w:rPr>
        <w:t>ДЕК</w:t>
      </w:r>
      <w:r>
        <w:rPr>
          <w:color w:val="333333"/>
          <w:spacing w:val="-8"/>
          <w:sz w:val="18"/>
        </w:rPr>
        <w:t> </w:t>
      </w:r>
      <w:r>
        <w:rPr>
          <w:color w:val="333333"/>
          <w:spacing w:val="-4"/>
          <w:sz w:val="18"/>
        </w:rPr>
        <w:t>27,</w:t>
      </w:r>
      <w:r>
        <w:rPr>
          <w:color w:val="333333"/>
          <w:spacing w:val="-7"/>
          <w:sz w:val="18"/>
        </w:rPr>
        <w:t> </w:t>
      </w:r>
      <w:r>
        <w:rPr>
          <w:color w:val="333333"/>
          <w:spacing w:val="-4"/>
          <w:sz w:val="18"/>
        </w:rPr>
        <w:t>2024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6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#авария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#врач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</w:t>
        </w:r>
        <w:r>
          <w:rPr>
            <w:color w:val="202020"/>
            <w:spacing w:val="-2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50" w:lineRule="exact" w:before="30"/>
        <w:ind w:left="2924" w:right="5709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552388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95144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561912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4511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#МЧС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#помощь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#ситуация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#спасатель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#спасение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#чрезвычайная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#ЧС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8"/>
          <w:position w:val="-2"/>
          <w:sz w:val="32"/>
        </w:rPr>
        <w:t> </w:t>
      </w:r>
      <w:r>
        <w:rPr>
          <w:color w:val="212121"/>
          <w:sz w:val="24"/>
        </w:rPr>
        <w:t>17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35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6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-1220964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3891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061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Первая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помощь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при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чрезвычайных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ситуациях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на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транспорте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45"/>
          <w:sz w:val="22"/>
        </w:rPr>
        <w:t>—</w:t>
      </w:r>
      <w:r>
        <w:rPr>
          <w:color w:val="1150D3"/>
          <w:spacing w:val="-23"/>
          <w:w w:val="14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 </w:t>
      </w:r>
      <w:r>
        <w:rPr>
          <w:color w:val="1150D3"/>
          <w:w w:val="105"/>
          <w:sz w:val="22"/>
        </w:rPr>
        <w:t>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275734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71135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275734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71135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228101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60762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256669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21017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74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6902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6851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400" w:lineRule="atLeast" w:before="5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61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Общие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принципы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оказания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первой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помощи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5"/>
          <w:sz w:val="22"/>
        </w:rPr>
        <w:t>ДТП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Извлечение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пострадавших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из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транспортного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средства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Первая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помощь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травматических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повреждениях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Помощь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кровотечениях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4"/>
          <w:sz w:val="22"/>
        </w:rPr>
        <w:t>ранах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Первая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помощь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нарушениях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сознания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Транспортировка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пострадавших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282490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2.243359pt;width:174.75pt;height:55.5pt;mso-position-horizontal-relative:page;mso-position-vertical-relative:paragraph;z-index:-15723008;mso-wrap-distance-left:0;mso-wrap-distance-right:0" id="docshapegroup45" coordorigin="12600,445" coordsize="3495,1110">
                <v:rect style="position:absolute;left:12600;top:444;width:3495;height:1110" id="docshape46" filled="true" fillcolor="#ffffff" stroked="false">
                  <v:fill type="solid"/>
                </v:rect>
                <v:rect style="position:absolute;left:12607;top:452;width:3480;height:1095" id="docshape47" filled="false" stroked="true" strokeweight=".75pt" strokecolor="#ededed">
                  <v:stroke dashstyle="solid"/>
                </v:rect>
                <v:shape style="position:absolute;left:12614;top:459;width:3465;height:630" id="docshape48" coordorigin="12615,460" coordsize="3465,630" path="m16080,1060l15255,1060,14805,460,14805,1060,12615,1060,12615,1090,16080,1090,16080,1060xe" filled="true" fillcolor="#1150d3" stroked="false">
                  <v:path arrowok="t"/>
                  <v:fill type="solid"/>
                </v:shape>
                <v:shape style="position:absolute;left:12615;top:459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2" w:lineRule="auto" w:before="27"/>
        <w:ind w:left="1349" w:right="5709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67488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267200">
                                <a:moveTo>
                                  <a:pt x="6476999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67200">
                                <a:moveTo>
                                  <a:pt x="47624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755332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29250" cy="382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Казалось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проще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телефон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вызвать скорую помощь? Однако статистика показывает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шокирующие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цифры: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70%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пострадавших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экстренных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ситуациях погибают не из-за тяжести повреждений, а из-за неправильных действий очевидцев в первые минуты происшествия. Этот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набор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сухих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инструкций,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анализа реальных случаев спасения жизней обычными людьми,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оказавшимися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 полный комплект методических разработок: бесплатную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ФГОС,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комплект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ситуационных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уровня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сложности, кроссворд для закрепления терминологии, а также рабочие листы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практические кейсы, основанные на реальных событиях, которые помогут школьникам отработать алгоритм действий в критических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преодолеть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барьер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оказанием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спасения.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66976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6720" id="docshape53" filled="true" fillcolor="#f5f5f5" stroked="false">
                  <v:fill type="solid"/>
                </v:rect>
                <v:rect style="position:absolute;left:1350;top:3795;width:75;height:6720" id="docshape54" filled="true" fillcolor="#1150d3" stroked="false">
                  <v:fill type="solid"/>
                </v:rect>
                <v:shape style="position:absolute;left:1709;top:11895;width:75;height:1695" id="docshape55" coordorigin="1710,11895" coordsize="75,1695" path="m1785,13548l1784,13543,1780,13534,1778,13529,1770,13522,1766,13520,1757,13516,1752,13515,1743,13515,1738,13516,1729,13520,1724,13522,1717,13529,1715,13534,1711,13543,1710,13548,1710,13557,1711,13562,1715,13571,1717,13575,1724,13583,1729,13585,1738,13589,1743,13590,1752,13590,1757,13589,1766,13585,1770,13583,1778,13575,1780,13571,1784,13562,1785,13557,1785,13552,1785,13548xm1785,12738l1784,12733,1780,12724,1778,12719,1770,12712,1766,12710,1757,12706,1752,12705,1743,12705,1738,12706,1729,12710,1724,12712,1717,12719,1715,12724,1711,12733,1710,12738,1710,12747,1711,12752,1715,12761,1717,12765,1724,12773,1729,12775,1738,12779,1743,12780,1752,12780,1757,12779,1766,12775,1770,12773,1778,12765,1780,12761,1784,12752,1785,12747,1785,12742,1785,12738xm1785,12333l1784,12328,1780,12319,1778,12314,1770,12307,1766,12305,1757,12301,1752,12300,1743,12300,1738,12301,1729,12305,1724,12307,1717,12314,1715,12319,1711,12328,1710,12333,1710,12342,1711,12347,1715,12356,1717,12360,1724,12368,1729,12370,1738,12374,1743,12375,1752,12375,1757,12374,1766,12370,1770,12368,1778,12360,1780,12356,1784,12347,1785,12342,1785,12337,1785,12333xm1785,11928l1784,11923,1780,11914,1778,11909,1770,11902,1766,11900,1757,11896,1752,11895,1743,11895,1738,11896,1729,11900,1724,11902,1717,11909,1715,11914,1711,11923,1710,11928,1710,11937,1711,11942,1715,11951,1717,11955,1724,11963,1729,11965,1738,11969,1743,11970,1752,11970,1757,11969,1766,11965,1770,11963,1778,11955,1780,11951,1784,11942,1785,11937,1785,11932,1785,1192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50;height:602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Казалось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проще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телефон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вызвать скорую помощь? Однако статистика показывает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шокирующие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цифры: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70%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пострадавших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экстренных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ситуациях погибают не из-за тяжести повреждений, а из-за неправильных действий очевидцев в первые минуты происшествия. Этот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набор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сухих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инструкций,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анализа реальных случаев спасения жизней обычными людьми,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оказавшимися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 полный комплект методических разработок: бесплатную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ФГОС,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комплект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ситуационных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уровня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сложности, кроссворд для закрепления терминологии, а также рабочие листы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практические кейсы, основанные на реальных событиях, которые помогут школьникам отработать алгоритм действий в критических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преодолеть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барьер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оказанием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спасения.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8"/>
          <w:w w:val="110"/>
          <w:sz w:val="48"/>
        </w:rPr>
        <w:t>Первая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помощь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при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чрезвычайных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ситуациях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транспорте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52"/>
        </w:rPr>
        <w:t>—</w:t>
      </w:r>
      <w:r>
        <w:rPr>
          <w:rFonts w:ascii="Arial" w:hAnsi="Arial"/>
          <w:b/>
          <w:color w:val="202020"/>
          <w:spacing w:val="-69"/>
          <w:w w:val="110"/>
          <w:sz w:val="52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конспект урока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52"/>
        </w:rPr>
        <w:t>(</w:t>
      </w:r>
      <w:r>
        <w:rPr>
          <w:rFonts w:ascii="Arial" w:hAnsi="Arial"/>
          <w:b/>
          <w:color w:val="202020"/>
          <w:spacing w:val="-20"/>
          <w:w w:val="110"/>
          <w:sz w:val="48"/>
        </w:rPr>
        <w:t>Основы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и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2"/>
          <w:w w:val="110"/>
          <w:sz w:val="52"/>
        </w:rPr>
        <w:t>)</w:t>
      </w:r>
    </w:p>
    <w:p>
      <w:pPr>
        <w:spacing w:before="37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92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2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</w:t>
      </w:r>
      <w:r>
        <w:rPr>
          <w:color w:val="212121"/>
          <w:spacing w:val="-16"/>
        </w:rPr>
        <w:t> </w:t>
      </w:r>
      <w:r>
        <w:rPr>
          <w:color w:val="212121"/>
        </w:rPr>
        <w:t>спасения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происшествиях» Открытый урок: «Безопасность и первая помощь при ЧС на транспорте» Практическое занятие: «Спасение и эвакуация пострадавших в транспортных </w:t>
      </w:r>
      <w:r>
        <w:rPr>
          <w:color w:val="212121"/>
          <w:spacing w:val="-2"/>
        </w:rPr>
        <w:t>авариях»</w:t>
      </w:r>
    </w:p>
    <w:p>
      <w:pPr>
        <w:pStyle w:val="BodyText"/>
        <w:spacing w:line="357" w:lineRule="auto" w:before="1"/>
        <w:ind w:left="1949" w:right="5709"/>
      </w:pPr>
      <w:r>
        <w:rPr>
          <w:color w:val="212121"/>
        </w:rPr>
        <w:t>Интегрированное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«Медицинская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при транспортных происшествиях»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9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№5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6646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52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457956"/>
                            <a:ext cx="47625" cy="815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53400">
                                <a:moveTo>
                                  <a:pt x="47625" y="8126425"/>
                                </a:moveTo>
                                <a:lnTo>
                                  <a:pt x="26974" y="8105775"/>
                                </a:lnTo>
                                <a:lnTo>
                                  <a:pt x="20662" y="8105775"/>
                                </a:lnTo>
                                <a:lnTo>
                                  <a:pt x="0" y="8126425"/>
                                </a:lnTo>
                                <a:lnTo>
                                  <a:pt x="0" y="8132750"/>
                                </a:lnTo>
                                <a:lnTo>
                                  <a:pt x="20662" y="8153400"/>
                                </a:lnTo>
                                <a:lnTo>
                                  <a:pt x="26974" y="8153400"/>
                                </a:lnTo>
                                <a:lnTo>
                                  <a:pt x="47625" y="8132750"/>
                                </a:lnTo>
                                <a:lnTo>
                                  <a:pt x="47625" y="8129587"/>
                                </a:lnTo>
                                <a:lnTo>
                                  <a:pt x="47625" y="8126425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887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887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3344875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75"/>
                                </a:lnTo>
                                <a:lnTo>
                                  <a:pt x="0" y="3351199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99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75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3087713"/>
                                </a:moveTo>
                                <a:lnTo>
                                  <a:pt x="26974" y="3067050"/>
                                </a:lnTo>
                                <a:lnTo>
                                  <a:pt x="20662" y="3067050"/>
                                </a:lnTo>
                                <a:lnTo>
                                  <a:pt x="0" y="3087713"/>
                                </a:lnTo>
                                <a:lnTo>
                                  <a:pt x="0" y="3094024"/>
                                </a:lnTo>
                                <a:lnTo>
                                  <a:pt x="20662" y="3114675"/>
                                </a:lnTo>
                                <a:lnTo>
                                  <a:pt x="26974" y="3114675"/>
                                </a:lnTo>
                                <a:lnTo>
                                  <a:pt x="47625" y="3094024"/>
                                </a:lnTo>
                                <a:lnTo>
                                  <a:pt x="47625" y="3090862"/>
                                </a:lnTo>
                                <a:lnTo>
                                  <a:pt x="47625" y="3087713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81534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6595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0170;width:75;height:12840" id="docshape61" coordorigin="1710,10170" coordsize="75,12840" path="m1785,22968l1784,22963,1780,22954,1778,22949,1770,22942,1766,22940,1757,22936,1752,22935,1743,22935,1738,22936,1729,22940,1724,22942,1717,22949,1715,22954,1711,22963,1710,22968,1710,22977,1711,22982,1715,22991,1717,22995,1724,23003,1729,23005,1738,23009,1743,23010,1752,23010,1757,23009,1766,23005,1770,23003,1778,22995,1780,22991,1784,22982,1785,22977,1785,22972,1785,22968xm1785,17058l1784,17053,1780,17044,1778,17039,1770,17032,1766,17030,1757,17026,1752,17025,1743,17025,1738,17026,1729,17030,1724,17032,1717,17039,1715,17044,1711,17053,1710,17058,1710,17067,1711,17072,1715,17081,1717,17085,1724,17093,1729,17095,1738,17099,1743,17100,1752,17100,1757,17099,1766,17095,1770,17093,1778,17085,1780,17081,1784,17072,1785,17067,1785,17062,1785,17058xm1785,16653l1784,16648,1780,16639,1778,16634,1770,16627,1766,16625,1757,16621,1752,16620,1743,16620,1738,16621,1729,16625,1724,16627,1717,16634,1715,16639,1711,16648,1710,16653,1710,16662,1711,16667,1715,16676,1717,16680,1724,16688,1729,16690,1738,16694,1743,16695,1752,16695,1757,16694,1766,16690,1770,16688,1778,16680,1780,16676,1784,16667,1785,16662,1785,16657,1785,16653xm1785,16248l1784,16243,1780,16234,1778,16229,1770,16222,1766,16220,1757,16216,1752,16215,1743,16215,1738,16216,1729,16220,1724,16222,1717,16229,1715,16234,1711,16243,1710,16248,1710,16257,1711,16262,1715,16271,1717,16275,1724,16283,1729,16285,1738,16289,1743,16290,1752,16290,1757,16289,1766,16285,1770,16283,1778,16275,1780,16271,1784,16262,1785,16257,1785,16252,1785,16248xm1785,15438l1784,15433,1780,15424,1778,15419,1770,15412,1766,15410,1757,15406,1752,15405,1743,15405,1738,15406,1729,15410,1724,15412,1717,15419,1715,15424,1711,15433,1710,15438,1710,15447,1711,15452,1715,15461,1717,15465,1724,15473,1729,15475,1738,15479,1743,15480,1752,15480,1757,15479,1766,15475,1770,15473,1778,15465,1780,15461,1784,15452,1785,15447,1785,15442,1785,15438xm1785,15033l1784,15028,1780,15019,1778,15014,1770,15007,1766,15005,1757,15001,1752,15000,1743,15000,1738,15001,1729,15005,1724,15007,1717,15014,1715,15019,1711,15028,1710,15033,1710,15042,1711,15047,1715,15056,1717,15060,1724,15068,1729,15070,1738,15074,1743,15075,1752,15075,1757,15074,1766,15070,1770,15068,1778,15060,1780,15056,1784,15047,1785,15042,1785,15037,1785,15033xm1785,13428l1784,13423,1780,13414,1778,13409,1770,13402,1766,13400,1757,13396,1752,13395,1743,13395,1738,13396,1729,13400,1724,13402,1717,13409,1715,13414,1711,13423,1710,13428,1710,13437,1711,13442,1715,13451,1717,13455,1724,13463,1729,13465,1738,13469,1743,13470,1752,13470,1757,13469,1766,13465,1770,13463,1778,13455,1780,13451,1784,13442,1785,13437,1785,13432,1785,13428xm1785,13023l1784,13018,1780,13009,1778,13004,1770,12997,1766,12995,1757,12991,1752,12990,1743,12990,1738,12991,1729,12995,1724,12997,1717,13004,1715,13009,1711,13018,1710,13023,1710,13032,1711,13037,1715,13046,1717,13050,1724,13058,1729,13060,1738,13064,1743,13065,1752,13065,1757,13064,1766,13060,1770,13058,1778,13050,1780,13046,1784,13037,1785,13032,1785,13027,1785,13023xm1785,12213l1784,12208,1780,12199,1778,12194,1770,12187,1766,12185,1757,12181,1752,12180,1743,12180,1738,12181,1729,12185,1724,12187,1717,12194,1715,12199,1711,12208,1710,12213,1710,12222,1711,12227,1715,12236,1717,12240,1724,12248,1729,12250,1738,12254,1743,12255,1752,12255,1757,12254,1766,12250,1770,12248,1778,12240,1780,12236,1784,12227,1785,12222,1785,12217,1785,12213xm1785,10203l1784,10198,1780,10189,1778,10184,1770,10177,1766,10175,1757,10171,1752,10170,1743,10170,1738,10171,1729,10175,1724,10177,1717,10184,1715,10189,1711,10198,1710,10203,1710,10212,1711,10217,1715,10226,1717,10230,1724,10238,1729,10240,1738,10244,1743,10245,1752,10245,1757,10244,1766,10240,1770,10238,1778,10230,1780,10226,1784,10217,1785,10212,1785,10207,1785,102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[1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Практико-ориентированное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</w:rPr>
        <w:t> </w:t>
      </w:r>
      <w:r>
        <w:rPr>
          <w:color w:val="212121"/>
          <w:spacing w:val="-2"/>
        </w:rPr>
        <w:t>с</w:t>
      </w:r>
      <w:r>
        <w:rPr>
          <w:color w:val="21212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</w:rPr>
        <w:t> </w:t>
      </w:r>
      <w:r>
        <w:rPr>
          <w:color w:val="212121"/>
          <w:spacing w:val="-2"/>
        </w:rPr>
        <w:t>ролевой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2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навыков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оказания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помощи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чрезвычайных </w:t>
      </w:r>
      <w:r>
        <w:rPr>
          <w:color w:val="212121"/>
        </w:rPr>
        <w:t>ситуациях на транспорте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29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оказании</w:t>
      </w:r>
      <w:r>
        <w:rPr>
          <w:color w:val="212121"/>
          <w:spacing w:val="-11"/>
        </w:rPr>
        <w:t> </w:t>
      </w:r>
      <w:r>
        <w:rPr>
          <w:color w:val="212121"/>
        </w:rPr>
        <w:t>спасения пострадавших в ЧС на транспорте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принятия</w:t>
      </w:r>
      <w:r>
        <w:rPr>
          <w:color w:val="212121"/>
          <w:spacing w:val="-10"/>
        </w:rPr>
        <w:t> </w:t>
      </w:r>
      <w:r>
        <w:rPr>
          <w:color w:val="212121"/>
        </w:rPr>
        <w:t>решений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ситуациях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воспитать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ответственное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здоровью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людей</w:t>
      </w:r>
    </w:p>
    <w:p>
      <w:pPr>
        <w:pStyle w:val="BodyText"/>
        <w:spacing w:before="67"/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hyperlink r:id="rId91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готовности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спасению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человека</w:t>
      </w:r>
    </w:p>
    <w:p>
      <w:pPr>
        <w:pStyle w:val="BodyText"/>
        <w:spacing w:line="355" w:lineRule="auto" w:before="129"/>
        <w:ind w:left="1949" w:right="5292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0"/>
        </w:rPr>
        <w:t> </w:t>
      </w:r>
      <w:r>
        <w:rPr>
          <w:color w:val="212121"/>
        </w:rPr>
        <w:t>с поставленной задачей</w:t>
      </w:r>
    </w:p>
    <w:p>
      <w:pPr>
        <w:spacing w:line="352" w:lineRule="auto" w:before="0"/>
        <w:ind w:left="1949" w:right="57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приёмов действий в опасных ситуациях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формирование умения работать в команде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реальной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жизни</w:t>
      </w:r>
    </w:p>
    <w:p>
      <w:pPr>
        <w:pStyle w:val="Heading1"/>
        <w:spacing w:line="247" w:lineRule="auto" w:before="170"/>
        <w:ind w:right="5292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8"/>
        <w:rPr>
          <w:rFonts w:ascii="Arial"/>
          <w:b/>
        </w:rPr>
      </w:pPr>
    </w:p>
    <w:p>
      <w:pPr>
        <w:pStyle w:val="BodyText"/>
        <w:spacing w:line="357" w:lineRule="auto"/>
        <w:ind w:left="1349" w:right="13274"/>
      </w:pPr>
      <w:hyperlink r:id="rId92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hyperlink r:id="rId93">
        <w:r>
          <w:rPr>
            <w:color w:val="1150D3"/>
            <w:spacing w:val="-2"/>
            <w:u w:val="single" w:color="1150D3"/>
          </w:rPr>
          <w:t>Ролевая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игра</w:t>
        </w:r>
      </w:hyperlink>
    </w:p>
    <w:p>
      <w:pPr>
        <w:pStyle w:val="BodyText"/>
        <w:spacing w:line="357" w:lineRule="auto" w:before="1"/>
        <w:ind w:left="1349" w:right="11354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 Практический тренинг Ситуационный анализ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приёмов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  <w:spacing w:val="-2"/>
        </w:rPr>
        <w:t>осознание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необходимости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оказания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помощи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пострадавшим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0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6544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542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429250">
                                <a:moveTo>
                                  <a:pt x="47625" y="5402275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75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75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5145113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13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13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4887938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38"/>
                                </a:lnTo>
                                <a:lnTo>
                                  <a:pt x="0" y="4894237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37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38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37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37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429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6492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8550" id="docshape65" coordorigin="1710,180" coordsize="75,8550" path="m1785,8688l1784,8683,1780,8674,1778,8669,1770,8662,1766,8660,1757,8656,1752,8655,1743,8655,1738,8656,1729,8660,1724,8662,1717,8669,1715,8674,1711,8683,1710,8688,1710,8697,1711,8702,1715,8711,1717,8715,1724,8723,1729,8725,1738,8729,1743,8730,1752,8730,1757,8729,1766,8725,1770,8723,1778,8715,1780,8711,1784,8702,1785,8697,1785,8692,1785,8688xm1785,8283l1784,8278,1780,8269,1778,8264,1770,8257,1766,8255,1757,8251,1752,8250,1743,8250,1738,8251,1729,8255,1724,8257,1717,8264,1715,8269,1711,8278,1710,8283,1710,8292,1711,8297,1715,8306,1717,8310,1724,8318,1729,8320,1738,8324,1743,8325,1752,8325,1757,8324,1766,8320,1770,8318,1778,8310,1780,8306,1784,8297,1785,8292,1785,8287,1785,8283xm1785,7878l1784,7873,1780,7864,1778,7859,1770,7852,1766,7850,1757,7846,1752,7845,1743,7845,1738,7846,1729,7850,1724,7852,1717,7859,1715,7864,1711,7873,1710,7878,1710,7887,1711,7892,1715,7901,1717,7905,1724,7913,1729,7915,1738,7919,1743,7920,1752,7920,1757,7919,1766,7915,1770,7913,1778,7905,1780,7901,1784,7892,1785,7887,1785,7882,1785,7878xm1785,7473l1784,7468,1780,7459,1778,7454,1770,7447,1766,7445,1757,7441,1752,7440,1743,7440,1738,7441,1729,7445,1724,7447,1717,7454,1715,7459,1711,7468,1710,7473,1710,7482,1711,7487,1715,7496,1717,7500,1724,7508,1729,7510,1738,7514,1743,7515,1752,7515,1757,7514,1766,7510,1770,7508,1778,7500,1780,7496,1784,7487,1785,7482,1785,7477,1785,7473xm1785,7068l1784,7063,1780,7054,1778,7049,1770,7042,1766,7040,1757,7036,1752,7035,1743,7035,1738,7036,1729,7040,1724,7042,1717,7049,1715,7054,1711,7063,1710,7068,1710,7077,1711,7082,1715,7091,1717,7095,1724,7103,1729,7105,1738,7109,1743,7110,1752,7110,1757,7109,1766,7105,1770,7103,1778,7095,1780,7091,1784,7082,1785,7077,1785,7072,1785,7068xm1785,6663l1784,6658,1780,6649,1778,6644,1770,6637,1766,6635,1757,6631,1752,6630,1743,6630,1738,6631,1729,6635,1724,6637,1717,6644,1715,6649,1711,6658,1710,6663,1710,6672,1711,6677,1715,6686,1717,6690,1724,6698,1729,6700,1738,6704,1743,6705,1752,6705,1757,6704,1766,6700,1770,6698,1778,6690,1780,6686,1784,6677,1785,6672,1785,6667,1785,6663xm1785,5058l1784,5053,1780,5044,1778,5039,1770,5032,1766,5030,1757,5026,1752,5025,1743,5025,1738,5026,1729,5030,1724,5032,1717,5039,1715,5044,1711,5053,1710,5058,1710,5067,1711,5072,1715,5081,1717,5085,1724,5093,1729,5095,1738,5099,1743,5100,1752,5100,1757,5099,1766,5095,1770,5093,1778,5085,1780,5081,1784,5072,1785,5067,1785,5062,1785,5058xm1785,4653l1784,4648,1780,4639,1778,4634,1770,4627,1766,4625,1757,4621,1752,4620,1743,4620,1738,4621,1729,4625,1724,4627,1717,4634,1715,4639,1711,4648,1710,4653,1710,4662,1711,4667,1715,4676,1717,4680,1724,4688,1729,4690,1738,4694,1743,4695,1752,4695,1757,4694,1766,4690,1770,4688,1778,4680,1780,4676,1784,4667,1785,4662,1785,4657,1785,4653xm1785,4248l1784,4243,1780,4234,1778,4229,1770,4222,1766,4220,1757,4216,1752,4215,1743,4215,1738,4216,1729,4220,1724,4222,1717,4229,1715,4234,1711,4243,1710,4248,1710,4257,1711,4262,1715,4271,1717,4275,1724,4283,1729,4285,1738,4289,1743,4290,1752,4290,1757,4289,1766,4285,1770,4283,1778,4275,1780,4271,1784,4262,1785,4257,1785,4252,1785,4248xm1785,3843l1784,3838,1780,3829,1778,3824,1770,3817,1766,3815,1757,3811,1752,3810,1743,3810,1738,3811,1729,3815,1724,3817,1717,3824,1715,3829,1711,3838,1710,3843,1710,3852,1711,3857,1715,3866,1717,3870,1724,3878,1729,3880,1738,3884,1743,3885,1752,3885,1757,3884,1766,3880,1770,3878,1778,3870,1780,3866,1784,3857,1785,3852,1785,3847,1785,3843xm1785,3438l1784,3433,1780,3424,1778,3419,1770,3412,1766,3410,1757,3406,1752,3405,1743,3405,1738,3406,1729,3410,1724,3412,1717,3419,1715,3424,1711,3433,1710,3438,1710,3447,1711,3452,1715,3461,1717,3465,1724,3473,1729,3475,1738,3479,1743,3480,1752,3480,1757,3479,1766,3475,1770,3473,1778,3465,1780,3461,1784,3452,1785,3447,1785,3442,1785,3438xm1785,3033l1784,3028,1780,3019,1778,3014,1770,3007,1766,3005,1757,3001,1752,3000,1743,3000,1738,3001,1729,3005,1724,3007,1717,3014,1715,3019,1711,3028,1710,3033,1710,3042,1711,3047,1715,3056,1717,3060,1724,3068,1729,3070,1738,3074,1743,3075,1752,3075,1757,3074,1766,3070,1770,3068,1778,3060,1780,3056,1784,3047,1785,3042,1785,3037,1785,3033xm1785,2628l1784,2623,1780,2614,1778,2609,1770,2602,1766,2600,1757,2596,1752,2595,1743,2595,1738,2596,1729,2600,1724,2602,1717,2609,1715,2614,1711,2623,1710,2628,1710,2637,1711,2642,1715,2651,1717,2655,1724,2663,1729,2665,1738,2669,1743,2670,1752,2670,1757,2669,1766,2665,1770,2663,1778,2655,1780,2651,1784,2642,1785,2637,1785,2632,1785,26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</w:rPr>
        <w:t>учебной</w:t>
      </w:r>
      <w:r>
        <w:rPr>
          <w:color w:val="212121"/>
          <w:spacing w:val="-12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в области безопасности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владение</w:t>
      </w:r>
      <w:r>
        <w:rPr>
          <w:color w:val="212121"/>
          <w:spacing w:val="-7"/>
        </w:rPr>
        <w:t> </w:t>
      </w:r>
      <w:r>
        <w:rPr>
          <w:color w:val="212121"/>
        </w:rPr>
        <w:t>основами</w:t>
      </w:r>
      <w:r>
        <w:rPr>
          <w:color w:val="212121"/>
          <w:spacing w:val="-7"/>
        </w:rPr>
        <w:t> </w:t>
      </w:r>
      <w:r>
        <w:rPr>
          <w:color w:val="212121"/>
        </w:rPr>
        <w:t>спасения</w:t>
      </w:r>
      <w:r>
        <w:rPr>
          <w:color w:val="212121"/>
          <w:spacing w:val="-7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ЧС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транспорте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799"/>
      </w:pPr>
      <w:r>
        <w:rPr>
          <w:color w:val="212121"/>
        </w:rPr>
        <w:t>Подготовка презентации Разработка ситуационных задач </w:t>
      </w: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 </w:t>
      </w:r>
      <w:r>
        <w:rPr>
          <w:color w:val="212121"/>
        </w:rPr>
        <w:t>Написание тестовых заданий Составление рабочих листов</w:t>
      </w:r>
    </w:p>
    <w:p>
      <w:pPr>
        <w:pStyle w:val="BodyText"/>
        <w:spacing w:line="357" w:lineRule="auto" w:before="1"/>
        <w:ind w:left="1949" w:right="8672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 </w:t>
      </w:r>
      <w:r>
        <w:rPr>
          <w:color w:val="212121"/>
        </w:rPr>
        <w:t>Поиск видео и видеороликов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799"/>
      </w:pPr>
      <w:r>
        <w:rPr>
          <w:color w:val="212121"/>
          <w:spacing w:val="-2"/>
        </w:rPr>
        <w:t>Мультимедийное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оборудование Аптечка</w:t>
      </w:r>
    </w:p>
    <w:p>
      <w:pPr>
        <w:pStyle w:val="BodyText"/>
        <w:spacing w:line="357" w:lineRule="auto" w:before="1"/>
        <w:ind w:left="1949" w:right="8672"/>
      </w:pPr>
      <w:r>
        <w:rPr>
          <w:color w:val="212121"/>
          <w:spacing w:val="-2"/>
        </w:rPr>
        <w:t>Медицинский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манекен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отработки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навыков </w:t>
      </w:r>
      <w:r>
        <w:rPr>
          <w:color w:val="212121"/>
        </w:rPr>
        <w:t>Перевязочные материалы</w:t>
      </w:r>
    </w:p>
    <w:p>
      <w:pPr>
        <w:pStyle w:val="BodyText"/>
        <w:spacing w:line="357" w:lineRule="auto"/>
        <w:ind w:left="1949" w:right="11354"/>
      </w:pPr>
      <w:r>
        <w:rPr>
          <w:color w:val="212121"/>
        </w:rPr>
        <w:t>Шины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типов </w:t>
      </w:r>
      <w:r>
        <w:rPr>
          <w:color w:val="212121"/>
          <w:spacing w:val="-2"/>
        </w:rPr>
        <w:t>Плакаты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292"/>
      </w:pPr>
      <w:r>
        <w:rPr>
          <w:color w:val="212121"/>
        </w:rPr>
        <w:t>Добрый день, восьмиклассники! Надеюсь, у всех хорошее настроение. Прежде чем мы 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</w:t>
      </w:r>
      <w:r>
        <w:rPr>
          <w:color w:val="212121"/>
          <w:spacing w:val="-13"/>
        </w:rPr>
        <w:t> </w:t>
      </w:r>
      <w:r>
        <w:rPr>
          <w:color w:val="212121"/>
        </w:rPr>
        <w:t>вашу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готовность.</w:t>
      </w:r>
      <w:r>
        <w:rPr>
          <w:color w:val="212121"/>
          <w:spacing w:val="-13"/>
        </w:rPr>
        <w:t> </w:t>
      </w:r>
      <w:r>
        <w:rPr>
          <w:color w:val="212121"/>
        </w:rPr>
        <w:t>Староста,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доложи об отсутствующих.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Все готовы? Прекрасно. Убедитесь, что на ваших партах есть всё необходимое для работы:</w:t>
      </w:r>
      <w:r>
        <w:rPr>
          <w:color w:val="212121"/>
          <w:spacing w:val="-2"/>
        </w:rPr>
        <w:t> </w:t>
      </w:r>
      <w:r>
        <w:rPr>
          <w:color w:val="212121"/>
        </w:rPr>
        <w:t>тетради,</w:t>
      </w:r>
      <w:r>
        <w:rPr>
          <w:color w:val="212121"/>
          <w:spacing w:val="-2"/>
        </w:rPr>
        <w:t> </w:t>
      </w:r>
      <w:r>
        <w:rPr>
          <w:color w:val="212121"/>
        </w:rPr>
        <w:t>ручки,</w:t>
      </w:r>
      <w:r>
        <w:rPr>
          <w:color w:val="212121"/>
          <w:spacing w:val="-2"/>
        </w:rPr>
        <w:t> </w:t>
      </w:r>
      <w:r>
        <w:rPr>
          <w:color w:val="212121"/>
        </w:rPr>
        <w:t>и,</w:t>
      </w:r>
      <w:r>
        <w:rPr>
          <w:color w:val="212121"/>
          <w:spacing w:val="-2"/>
        </w:rPr>
        <w:t> </w:t>
      </w:r>
      <w:r>
        <w:rPr>
          <w:color w:val="212121"/>
        </w:rPr>
        <w:t>конечно,</w:t>
      </w:r>
      <w:r>
        <w:rPr>
          <w:color w:val="212121"/>
          <w:spacing w:val="-2"/>
        </w:rPr>
        <w:t> </w:t>
      </w:r>
      <w:r>
        <w:rPr>
          <w:color w:val="212121"/>
        </w:rPr>
        <w:t>хорошее</w:t>
      </w:r>
      <w:r>
        <w:rPr>
          <w:color w:val="212121"/>
          <w:spacing w:val="-2"/>
        </w:rPr>
        <w:t> </w:t>
      </w:r>
      <w:r>
        <w:rPr>
          <w:color w:val="212121"/>
        </w:rPr>
        <w:t>настроение.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забыли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сообщите </w:t>
      </w:r>
      <w:r>
        <w:rPr>
          <w:color w:val="212121"/>
          <w:w w:val="105"/>
        </w:rPr>
        <w:t>мне,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постараемся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решить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вопрос.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4"/>
          <w:sz w:val="24"/>
        </w:rPr>
        <w:t> вид.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Ребята, напомню несколько важных правил поведения. Работайте внимательно, не </w:t>
      </w:r>
      <w:r>
        <w:rPr>
          <w:color w:val="212121"/>
          <w:spacing w:val="-2"/>
        </w:rPr>
        <w:t>отвлекайтесь.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хочет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вопрос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прокомментировать,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поднимайте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руку. </w:t>
      </w:r>
      <w:r>
        <w:rPr>
          <w:color w:val="212121"/>
        </w:rPr>
        <w:t>Убедитесь, что мобильные телефоны выключены или находятся в беззвучном режиме.</w:t>
      </w:r>
    </w:p>
    <w:p>
      <w:pPr>
        <w:pStyle w:val="BodyText"/>
        <w:spacing w:before="1"/>
        <w:ind w:left="1349"/>
      </w:pP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важно,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ничего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отвлекало.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Преподаватель-организатор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дежурным.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Дежурные,</w:t>
      </w:r>
      <w:r>
        <w:rPr>
          <w:color w:val="212121"/>
          <w:spacing w:val="-3"/>
        </w:rPr>
        <w:t> </w:t>
      </w:r>
      <w:r>
        <w:rPr>
          <w:color w:val="212121"/>
        </w:rPr>
        <w:t>помогите</w:t>
      </w:r>
      <w:r>
        <w:rPr>
          <w:color w:val="212121"/>
          <w:spacing w:val="-3"/>
        </w:rPr>
        <w:t> </w:t>
      </w:r>
      <w:r>
        <w:rPr>
          <w:color w:val="212121"/>
        </w:rPr>
        <w:t>мне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3"/>
        </w:rPr>
        <w:t> </w:t>
      </w:r>
      <w:r>
        <w:rPr>
          <w:color w:val="212121"/>
        </w:rPr>
        <w:t>кабинет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работе.</w:t>
      </w:r>
      <w:r>
        <w:rPr>
          <w:color w:val="212121"/>
          <w:spacing w:val="-3"/>
        </w:rPr>
        <w:t> </w:t>
      </w:r>
      <w:r>
        <w:rPr>
          <w:color w:val="212121"/>
        </w:rPr>
        <w:t>Включите</w:t>
      </w:r>
      <w:r>
        <w:rPr>
          <w:color w:val="212121"/>
          <w:spacing w:val="-3"/>
        </w:rPr>
        <w:t> </w:t>
      </w:r>
      <w:r>
        <w:rPr>
          <w:color w:val="212121"/>
        </w:rPr>
        <w:t>мультимедийное оборудование,</w:t>
      </w:r>
      <w:r>
        <w:rPr>
          <w:color w:val="212121"/>
          <w:spacing w:val="-13"/>
        </w:rPr>
        <w:t> </w:t>
      </w:r>
      <w:r>
        <w:rPr>
          <w:color w:val="212121"/>
        </w:rPr>
        <w:t>настройте</w:t>
      </w:r>
      <w:r>
        <w:rPr>
          <w:color w:val="212121"/>
          <w:spacing w:val="-13"/>
        </w:rPr>
        <w:t> </w:t>
      </w:r>
      <w:r>
        <w:rPr>
          <w:color w:val="212121"/>
        </w:rPr>
        <w:t>проектор,</w:t>
      </w:r>
      <w:r>
        <w:rPr>
          <w:color w:val="212121"/>
          <w:spacing w:val="-13"/>
        </w:rPr>
        <w:t> </w:t>
      </w:r>
      <w:r>
        <w:rPr>
          <w:color w:val="212121"/>
        </w:rPr>
        <w:t>опустите</w:t>
      </w:r>
      <w:r>
        <w:rPr>
          <w:color w:val="212121"/>
          <w:spacing w:val="-13"/>
        </w:rPr>
        <w:t> </w:t>
      </w:r>
      <w:r>
        <w:rPr>
          <w:color w:val="212121"/>
        </w:rPr>
        <w:t>экран,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для демонстрации материалов. Спасибо за помощь.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сделайте</w:t>
      </w:r>
      <w:r>
        <w:rPr>
          <w:color w:val="212121"/>
          <w:spacing w:val="-8"/>
        </w:rPr>
        <w:t> </w:t>
      </w:r>
      <w:r>
        <w:rPr>
          <w:color w:val="212121"/>
        </w:rPr>
        <w:t>глубокий</w:t>
      </w:r>
      <w:r>
        <w:rPr>
          <w:color w:val="212121"/>
          <w:spacing w:val="-8"/>
        </w:rPr>
        <w:t> </w:t>
      </w:r>
      <w:r>
        <w:rPr>
          <w:color w:val="212121"/>
        </w:rPr>
        <w:t>вдох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8"/>
        </w:rPr>
        <w:t> </w:t>
      </w:r>
      <w:r>
        <w:rPr>
          <w:color w:val="212121"/>
        </w:rPr>
        <w:t>соседу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парте.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будем разбирать очень интересную и важную тему. Настройтесь на продуктивную работу, ведь ваши</w:t>
      </w:r>
      <w:r>
        <w:rPr>
          <w:color w:val="212121"/>
          <w:spacing w:val="-1"/>
        </w:rPr>
        <w:t> </w:t>
      </w:r>
      <w:r>
        <w:rPr>
          <w:color w:val="212121"/>
        </w:rPr>
        <w:t>знания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однажды</w:t>
      </w:r>
      <w:r>
        <w:rPr>
          <w:color w:val="212121"/>
          <w:spacing w:val="-1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"/>
        </w:rPr>
        <w:t> </w:t>
      </w:r>
      <w:r>
        <w:rPr>
          <w:color w:val="212121"/>
        </w:rPr>
        <w:t>решающими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верю</w:t>
      </w:r>
      <w:r>
        <w:rPr>
          <w:color w:val="212121"/>
          <w:spacing w:val="-1"/>
        </w:rPr>
        <w:t> </w:t>
      </w:r>
      <w:r>
        <w:rPr>
          <w:color w:val="212121"/>
        </w:rPr>
        <w:t>в каждого из вас!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смотрит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подбадривая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2"/>
          <w:sz w:val="24"/>
        </w:rPr>
        <w:t> взглядом.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начнем.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6441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86641" y="1266825"/>
                            <a:ext cx="1962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9525">
                                <a:moveTo>
                                  <a:pt x="1956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95649" y="0"/>
                                </a:lnTo>
                                <a:lnTo>
                                  <a:pt x="1956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63904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2303;top:1995;width:309;height:15" id="docshape6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292"/>
      </w:pPr>
      <w:r>
        <w:rPr>
          <w:color w:val="212121"/>
        </w:rPr>
        <w:t>Прежде чем мы перейдём к новой теме, давайте вспомним, что мы обсуждали на прошлом занятии. Мы говорили </w:t>
      </w:r>
      <w:hyperlink r:id="rId94">
        <w:r>
          <w:rPr>
            <w:color w:val="1150D3"/>
            <w:u w:val="single" w:color="1150D3"/>
          </w:rPr>
          <w:t>о безопасности пассажиров на различных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</w:t>
        </w:r>
      </w:hyperlink>
      <w:r>
        <w:rPr>
          <w:color w:val="1150D3"/>
        </w:rPr>
        <w:t> </w:t>
      </w:r>
      <w:hyperlink r:id="rId94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</w:t>
        </w:r>
      </w:hyperlink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сможет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рассматривали.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Отлично! Мы также обсуждали потенциальные опасности, связанные с каждым видом транспорта.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бывают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 опасными для пассажиров?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29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После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информацию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задаёт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дополнительные </w:t>
      </w:r>
      <w:r>
        <w:rPr>
          <w:rFonts w:ascii="Arial" w:hAnsi="Arial"/>
          <w:i/>
          <w:color w:val="212121"/>
          <w:spacing w:val="-2"/>
          <w:sz w:val="24"/>
        </w:rPr>
        <w:t>вопросы.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6110"/>
      </w:pPr>
      <w:r>
        <w:rPr>
          <w:color w:val="212121"/>
        </w:rPr>
        <w:t>Замечательно.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права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пассажиров.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что обязан сделать пассажир перед началом поездки? А какие его права могут быть нарушены в случае происшествия?</w:t>
      </w:r>
    </w:p>
    <w:p>
      <w:pPr>
        <w:pStyle w:val="BodyText"/>
        <w:spacing w:before="25"/>
      </w:pPr>
    </w:p>
    <w:p>
      <w:pPr>
        <w:spacing w:line="352" w:lineRule="auto" w:before="1"/>
        <w:ind w:left="1349" w:right="570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Преподаватель-организатор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комментарии,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что-</w:t>
      </w:r>
      <w:r>
        <w:rPr>
          <w:rFonts w:ascii="Arial" w:hAnsi="Arial"/>
          <w:i/>
          <w:color w:val="212121"/>
          <w:sz w:val="24"/>
        </w:rPr>
        <w:t>то </w:t>
      </w:r>
      <w:r>
        <w:rPr>
          <w:rFonts w:ascii="Arial" w:hAnsi="Arial"/>
          <w:i/>
          <w:color w:val="212121"/>
          <w:spacing w:val="-2"/>
          <w:sz w:val="24"/>
        </w:rPr>
        <w:t>упущено.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7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7"/>
        </w:rPr>
        <w:t> </w:t>
      </w:r>
      <w:r>
        <w:rPr>
          <w:color w:val="212121"/>
        </w:rPr>
        <w:t>опасных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ситуаций.</w:t>
      </w:r>
      <w:r>
        <w:rPr>
          <w:color w:val="212121"/>
          <w:spacing w:val="-7"/>
        </w:rPr>
        <w:t> </w:t>
      </w:r>
      <w:r>
        <w:rPr>
          <w:color w:val="212121"/>
        </w:rPr>
        <w:t>Кто сможет напомнить, что нужно сделать в первую очередь, если возникла угроза на </w:t>
      </w:r>
      <w:r>
        <w:rPr>
          <w:color w:val="212121"/>
          <w:spacing w:val="-2"/>
          <w:w w:val="105"/>
        </w:rPr>
        <w:t>транспорте?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70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восьмиклассников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вспоминать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этапы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алгоритма: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успокоиться, оповестить окружающих, обратиться к экипажу или сотрудникам и т. д.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Теперь давайте вспомним, что касается антитеррористической безопасности на транспорте.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сможет</w:t>
      </w:r>
      <w:r>
        <w:rPr>
          <w:color w:val="212121"/>
          <w:spacing w:val="-13"/>
        </w:rPr>
        <w:t> </w:t>
      </w:r>
      <w:r>
        <w:rPr>
          <w:color w:val="212121"/>
        </w:rPr>
        <w:t>перечислить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Преподаватель</w:t>
      </w:r>
      <w:r>
        <w:rPr>
          <w:color w:val="212121"/>
          <w:spacing w:val="-14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-14"/>
        </w:rPr>
        <w:t> </w:t>
      </w:r>
      <w:r>
        <w:rPr>
          <w:color w:val="212121"/>
        </w:rPr>
        <w:t>задаёт</w:t>
      </w:r>
      <w:r>
        <w:rPr>
          <w:color w:val="212121"/>
          <w:spacing w:val="-14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4"/>
        </w:rPr>
        <w:t> </w:t>
      </w:r>
      <w:r>
        <w:rPr>
          <w:color w:val="212121"/>
        </w:rPr>
        <w:t>вопросы: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вести</w:t>
      </w:r>
      <w:r>
        <w:rPr>
          <w:color w:val="212121"/>
          <w:spacing w:val="-14"/>
        </w:rPr>
        <w:t> </w:t>
      </w:r>
      <w:r>
        <w:rPr>
          <w:color w:val="212121"/>
        </w:rPr>
        <w:t>себя,</w:t>
      </w:r>
      <w:r>
        <w:rPr>
          <w:color w:val="212121"/>
          <w:spacing w:val="-14"/>
        </w:rPr>
        <w:t> </w:t>
      </w:r>
      <w:r>
        <w:rPr>
          <w:color w:val="212121"/>
        </w:rPr>
        <w:t>если обнаружен подозрительный предмет, или если объявлено о возможной угрозе?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И,</w:t>
      </w:r>
      <w:r>
        <w:rPr>
          <w:color w:val="212121"/>
          <w:spacing w:val="-16"/>
        </w:rPr>
        <w:t> </w:t>
      </w:r>
      <w:r>
        <w:rPr>
          <w:color w:val="212121"/>
        </w:rPr>
        <w:t>конечно,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напомнит,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какие</w:t>
      </w:r>
    </w:p>
    <w:p>
      <w:pPr>
        <w:pStyle w:val="BodyText"/>
        <w:spacing w:line="357" w:lineRule="auto" w:before="133"/>
        <w:ind w:left="1349" w:right="5292"/>
      </w:pP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предпринимать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травмы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внезапного</w:t>
      </w:r>
      <w:r>
        <w:rPr>
          <w:color w:val="212121"/>
          <w:spacing w:val="-12"/>
        </w:rPr>
        <w:t> </w:t>
      </w:r>
      <w:r>
        <w:rPr>
          <w:color w:val="212121"/>
        </w:rPr>
        <w:t>ухудшения</w:t>
      </w:r>
      <w:r>
        <w:rPr>
          <w:color w:val="212121"/>
          <w:spacing w:val="-12"/>
        </w:rPr>
        <w:t> </w:t>
      </w:r>
      <w:r>
        <w:rPr>
          <w:color w:val="212121"/>
        </w:rPr>
        <w:t>самочувствия у пассажира?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После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небольшое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обобщение: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Отличная</w:t>
      </w:r>
      <w:r>
        <w:rPr>
          <w:color w:val="212121"/>
          <w:spacing w:val="-8"/>
        </w:rPr>
        <w:t> </w:t>
      </w:r>
      <w:r>
        <w:rPr>
          <w:color w:val="212121"/>
        </w:rPr>
        <w:t>работа,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прошлом</w:t>
      </w:r>
      <w:r>
        <w:rPr>
          <w:color w:val="212121"/>
          <w:spacing w:val="-8"/>
        </w:rPr>
        <w:t> </w:t>
      </w:r>
      <w:r>
        <w:rPr>
          <w:color w:val="212121"/>
        </w:rPr>
        <w:t>занятии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продемонстрировали</w:t>
      </w:r>
      <w:r>
        <w:rPr>
          <w:color w:val="212121"/>
          <w:spacing w:val="-8"/>
        </w:rPr>
        <w:t> </w:t>
      </w:r>
      <w:r>
        <w:rPr>
          <w:color w:val="212121"/>
        </w:rPr>
        <w:t>высокий</w:t>
      </w:r>
      <w:r>
        <w:rPr>
          <w:color w:val="212121"/>
          <w:spacing w:val="-8"/>
        </w:rPr>
        <w:t> </w:t>
      </w:r>
      <w:r>
        <w:rPr>
          <w:color w:val="212121"/>
        </w:rPr>
        <w:t>уровень знаний,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успешно</w:t>
      </w:r>
      <w:r>
        <w:rPr>
          <w:color w:val="212121"/>
          <w:spacing w:val="-16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заданиями.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продолжим работать в этом направлении и разберём ещё более важные и сложные аспекты. Будьте готовы к активной работе!</w:t>
      </w:r>
    </w:p>
    <w:p>
      <w:pPr>
        <w:pStyle w:val="Heading2"/>
        <w:spacing w:line="268" w:lineRule="auto" w:before="263"/>
        <w:ind w:right="5709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1"/>
        <w:ind w:left="1349" w:right="5292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6"/>
        </w:rPr>
        <w:t> </w:t>
      </w:r>
      <w:r>
        <w:rPr>
          <w:color w:val="212121"/>
        </w:rPr>
        <w:t>пользуется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видами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3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будь</w:t>
      </w:r>
      <w:r>
        <w:rPr>
          <w:color w:val="212121"/>
          <w:spacing w:val="-13"/>
        </w:rPr>
        <w:t> </w:t>
      </w:r>
      <w:r>
        <w:rPr>
          <w:color w:val="212121"/>
        </w:rPr>
        <w:t>то автобус,</w:t>
      </w:r>
      <w:r>
        <w:rPr>
          <w:color w:val="212121"/>
          <w:spacing w:val="-1"/>
        </w:rPr>
        <w:t> </w:t>
      </w:r>
      <w:r>
        <w:rPr>
          <w:color w:val="212121"/>
        </w:rPr>
        <w:t>поезд,</w:t>
      </w:r>
      <w:r>
        <w:rPr>
          <w:color w:val="212121"/>
          <w:spacing w:val="-1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даже</w:t>
      </w:r>
      <w:r>
        <w:rPr>
          <w:color w:val="212121"/>
          <w:spacing w:val="-1"/>
        </w:rPr>
        <w:t> </w:t>
      </w:r>
      <w:r>
        <w:rPr>
          <w:color w:val="212121"/>
        </w:rPr>
        <w:t>велосипед.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редко</w:t>
      </w:r>
      <w:r>
        <w:rPr>
          <w:color w:val="212121"/>
          <w:spacing w:val="-1"/>
        </w:rPr>
        <w:t> </w:t>
      </w:r>
      <w:r>
        <w:rPr>
          <w:color w:val="212121"/>
        </w:rPr>
        <w:t>задумываемся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 любой момент может случиться непредвиденное. Ситуации на транспорте бывают разными, но каждая из них требует от нас не только знаний, но и умения быстро и правильно действовать.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Сегодняшнее занятие поможет вам понять, как важно уметь сохранять хладнокровие и принимать решения в критических ситуациях. Мы будем говорить о первой помощи. Это та тема, которая может буквально спасти чью-то жизнь. Знания, которые вы получите, </w:t>
      </w:r>
      <w:r>
        <w:rPr>
          <w:color w:val="212121"/>
          <w:w w:val="160"/>
        </w:rPr>
        <w:t>–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теория,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реальный</w:t>
      </w:r>
      <w:r>
        <w:rPr>
          <w:color w:val="212121"/>
          <w:spacing w:val="-9"/>
        </w:rPr>
        <w:t> </w:t>
      </w:r>
      <w:r>
        <w:rPr>
          <w:color w:val="212121"/>
        </w:rPr>
        <w:t>вклад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9"/>
        </w:rPr>
        <w:t> </w:t>
      </w: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в собственную жизнь.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63392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218122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218122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10753724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10753724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1911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4396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619125" y="24241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23664" y="2370287"/>
                            <a:ext cx="539496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 кризисные моменты важна не только скорость, но и холодная голова.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избежать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дополнительных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ошибок.»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А.Ю.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Воронов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1943–2020,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медицинский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работник,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экстренной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медицины.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619125" y="109966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223664" y="10942787"/>
                            <a:ext cx="523494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Дорожно-транспортное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происшествие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(ДТП)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событие, возникшее в процессе движения транспортного средства, в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причинён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людей,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имущество,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либо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62880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rect style="position:absolute;left:1350;top:3435;width:10200;height:2430" id="docshape73" filled="true" fillcolor="#f5f5f5" stroked="false">
                  <v:fill type="solid"/>
                </v:rect>
                <v:rect style="position:absolute;left:1350;top:3435;width:75;height:2430" id="docshape74" filled="true" fillcolor="#1150d3" stroked="false">
                  <v:fill type="solid"/>
                </v:rect>
                <v:rect style="position:absolute;left:1350;top:16935;width:10200;height:2415" id="docshape75" filled="true" fillcolor="#f5f5f5" stroked="false">
                  <v:fill type="solid"/>
                </v:rect>
                <v:rect style="position:absolute;left:1350;top:16935;width:75;height:2415" id="docshape76" filled="true" fillcolor="#1150d3" stroked="false">
                  <v:fill type="solid"/>
                </v:rect>
                <v:shape style="position:absolute;left:1350;top:8175;width:4500;height:4500" type="#_x0000_t75" id="docshape77" href="https://newuroki.net/wp-content/uploads/2024/12/1-spasatel-avarija-pomoshh.jpg" stroked="false">
                  <v:imagedata r:id="rId95" o:title=""/>
                </v:shape>
                <v:shape style="position:absolute;left:1350;top:19590;width:4500;height:2535" type="#_x0000_t75" id="docshape78" href="https://newuroki.net/wp-content/uploads/2024/12/dorozhno-transportnoe-proisshestvie-jeto.jpg" stroked="false">
                  <v:imagedata r:id="rId97" o:title=""/>
                </v:shape>
                <v:shape style="position:absolute;left:1725;top:3817;width:440;height:420" type="#_x0000_t202" id="docshape7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732;width:8496;height:1779" type="#_x0000_t202" id="docshape8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 кризисные моменты важна не только скорость, но и холодная голова.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избежать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дополнительных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ошибок.»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А.Ю.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Воронов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1943–2020,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медицинский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работник,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экстренной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медицины.</w:t>
                        </w:r>
                      </w:p>
                    </w:txbxContent>
                  </v:textbox>
                  <w10:wrap type="none"/>
                </v:shape>
                <v:shape style="position:absolute;left:1725;top:17317;width:440;height:420" type="#_x0000_t202" id="docshape8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232;width:8244;height:1764" type="#_x0000_t202" id="docshape82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Дорожно-транспортное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происшествие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(ДТП)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событие, возникшее в процессе движения транспортного средства, в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причинён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людей,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имущество,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либо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разберём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оказания</w:t>
      </w:r>
      <w:r>
        <w:rPr>
          <w:color w:val="212121"/>
          <w:spacing w:val="-11"/>
        </w:rPr>
        <w:t> </w:t>
      </w:r>
      <w:r>
        <w:rPr>
          <w:color w:val="212121"/>
        </w:rPr>
        <w:t>помощи,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научимся</w:t>
      </w:r>
      <w:r>
        <w:rPr>
          <w:color w:val="212121"/>
          <w:spacing w:val="-11"/>
        </w:rPr>
        <w:t> </w:t>
      </w:r>
      <w:r>
        <w:rPr>
          <w:color w:val="212121"/>
        </w:rPr>
        <w:t>видеть,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она нужна. Вы узнаете, как правильно действовать на месте происшествия, как помочь пострадавшему до прибытия врачей и что обязательно нужно учитывать, чтобы не нанести вреда.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Подумайте: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сделали,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стали</w:t>
      </w:r>
      <w:r>
        <w:rPr>
          <w:color w:val="212121"/>
          <w:spacing w:val="-5"/>
        </w:rPr>
        <w:t> </w:t>
      </w:r>
      <w:r>
        <w:rPr>
          <w:color w:val="212121"/>
        </w:rPr>
        <w:t>очевидцем</w:t>
      </w:r>
      <w:r>
        <w:rPr>
          <w:color w:val="212121"/>
          <w:spacing w:val="-5"/>
        </w:rPr>
        <w:t> </w:t>
      </w:r>
      <w:r>
        <w:rPr>
          <w:color w:val="212121"/>
        </w:rPr>
        <w:t>аварии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другого</w:t>
      </w:r>
    </w:p>
    <w:p>
      <w:pPr>
        <w:pStyle w:val="BodyText"/>
        <w:spacing w:line="357" w:lineRule="auto" w:before="134"/>
        <w:ind w:left="1349" w:right="5292"/>
      </w:pPr>
      <w:r>
        <w:rPr>
          <w:color w:val="212121"/>
        </w:rPr>
        <w:t>происшествия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транспорте?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взять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ответственность?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1"/>
        </w:rPr>
        <w:t> </w:t>
      </w:r>
      <w:r>
        <w:rPr>
          <w:color w:val="212121"/>
        </w:rPr>
        <w:t>ли вы помочь? Сегодняшняя тема – это ваш первый шаг к ответам на эти вопросы.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spacing w:line="352" w:lineRule="auto" w:before="0"/>
        <w:ind w:left="1349" w:right="570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Записываем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тетради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«Первая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чрезвычайных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ситуациях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 </w:t>
      </w:r>
      <w:r>
        <w:rPr>
          <w:rFonts w:ascii="Arial" w:hAnsi="Arial"/>
          <w:b/>
          <w:color w:val="212121"/>
          <w:spacing w:val="-2"/>
          <w:sz w:val="24"/>
        </w:rPr>
        <w:t>транспорте».</w:t>
      </w:r>
    </w:p>
    <w:p>
      <w:pPr>
        <w:pStyle w:val="Heading1"/>
        <w:spacing w:before="269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6057"/>
      </w:pPr>
      <w:r>
        <w:rPr>
          <w:color w:val="202020"/>
          <w:spacing w:val="-14"/>
          <w:w w:val="110"/>
        </w:rPr>
        <w:t>Общие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принципы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4"/>
          <w:w w:val="110"/>
        </w:rPr>
        <w:t>оказания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первой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помощи </w:t>
      </w:r>
      <w:r>
        <w:rPr>
          <w:color w:val="202020"/>
          <w:w w:val="110"/>
        </w:rPr>
        <w:t>при</w:t>
      </w:r>
      <w:r>
        <w:rPr>
          <w:color w:val="202020"/>
          <w:spacing w:val="-10"/>
          <w:w w:val="110"/>
        </w:rPr>
        <w:t> </w:t>
      </w:r>
      <w:r>
        <w:rPr>
          <w:color w:val="202020"/>
          <w:w w:val="110"/>
        </w:rPr>
        <w:t>ДТП</w:t>
      </w:r>
    </w:p>
    <w:p>
      <w:pPr>
        <w:pStyle w:val="Heading3"/>
        <w:spacing w:before="340"/>
      </w:pPr>
      <w:r>
        <w:rPr>
          <w:color w:val="202020"/>
          <w:spacing w:val="-2"/>
          <w:w w:val="110"/>
        </w:rPr>
        <w:t>Определения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ДТП,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разберёмся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ключевыми понятиями. Откройте тетради и запишите: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2"/>
        <w:rPr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62368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1000" y="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4573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09587" y="5676903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2pt;width:570pt;height:1190.6pt;mso-position-horizontal-relative:page;mso-position-vertical-relative:page;z-index:-16761856" id="docshapegroup84" coordorigin="750,0" coordsize="11400,23812">
                <v:rect style="position:absolute;left:750;top:0;width:11400;height:23812" id="docshape85" filled="true" fillcolor="#ffffff" stroked="false">
                  <v:fill type="solid"/>
                </v:rect>
                <v:rect style="position:absolute;left:1350;top:0;width:10200;height:2055" id="docshape86" filled="true" fillcolor="#f5f5f5" stroked="false">
                  <v:fill type="solid"/>
                </v:rect>
                <v:rect style="position:absolute;left:1350;top:0;width:75;height:2055" id="docshape87" filled="true" fillcolor="#1150d3" stroked="false">
                  <v:fill type="solid"/>
                </v:rect>
                <v:shape style="position:absolute;left:1350;top:2295;width:4500;height:2535" type="#_x0000_t75" id="docshape88" href="https://newuroki.net/wp-content/uploads/2024/12/pervaja-pomoshh-jeto.jpg" stroked="false">
                  <v:imagedata r:id="rId99" o:title=""/>
                </v:shape>
                <v:shape style="position:absolute;left:1709;top:8940;width:75;height:2505" id="docshape89" coordorigin="1710,8940" coordsize="75,2505" path="m1785,11402l1784,11398,1780,11389,1778,11384,1770,11377,1766,11375,1757,11371,1752,11370,1743,11370,1738,11371,1729,11375,1724,11377,1717,11384,1715,11389,1711,11398,1710,11402,1710,11412,1711,11417,1715,11426,1717,11430,1724,11438,1729,11440,1738,11444,1743,11445,1752,11445,1757,11444,1766,11440,1770,11438,1778,11430,1780,11426,1784,11417,1785,11412,1785,11407,1785,11402xm1785,10188l1784,10183,1780,10174,1778,10169,1770,10162,1766,10160,1757,10156,1752,10155,1743,10155,1738,10156,1729,10160,1724,10162,1717,10169,1715,10174,1711,10183,1710,10188,1710,10197,1711,10202,1715,10211,1717,10215,1724,10223,1729,10225,1738,10229,1743,10230,1752,10230,1757,10229,1766,10225,1770,10223,1778,10215,1780,10211,1784,10202,1785,10197,1785,10192,1785,10188xm1785,8973l1784,8968,1780,8959,1778,8954,1770,8947,1766,8945,1757,8941,1752,8940,1743,8940,1738,8941,1729,8945,1724,8947,1717,8954,1715,8959,1711,8968,1710,8973,1710,8982,1711,8987,1715,8996,1717,9000,1724,9008,1729,9010,1738,9014,1743,9015,1752,9015,1757,9014,1766,9010,1770,9008,1778,9000,1780,8996,1784,8987,1785,8982,1785,8977,1785,89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6700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Первая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помощь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–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срочные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действия,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направленные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 спасение жизни и предотвращение ухудшения состояния</w:t>
      </w:r>
    </w:p>
    <w:p>
      <w:pPr>
        <w:spacing w:line="312" w:lineRule="auto" w:before="98"/>
        <w:ind w:left="2677" w:right="570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пострадавшего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прибытия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квалифицированной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медицинской </w:t>
      </w:r>
      <w:r>
        <w:rPr>
          <w:rFonts w:ascii="Arial" w:hAnsi="Arial"/>
          <w:b/>
          <w:i/>
          <w:color w:val="212121"/>
          <w:spacing w:val="-2"/>
          <w:sz w:val="24"/>
        </w:rPr>
        <w:t>бригады.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0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Запомните: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оказать</w:t>
      </w:r>
      <w:r>
        <w:rPr>
          <w:color w:val="212121"/>
          <w:spacing w:val="-11"/>
        </w:rPr>
        <w:t> </w:t>
      </w:r>
      <w:r>
        <w:rPr>
          <w:color w:val="212121"/>
        </w:rPr>
        <w:t>спасение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1"/>
        </w:rPr>
        <w:t> </w:t>
      </w:r>
      <w:r>
        <w:rPr>
          <w:color w:val="212121"/>
        </w:rPr>
        <w:t>Именно первые минуты после происшествия часто определяют, насколько успешно будет </w:t>
      </w:r>
      <w:r>
        <w:rPr>
          <w:color w:val="212121"/>
          <w:w w:val="105"/>
        </w:rPr>
        <w:t>восстановление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пострадавших.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месте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происшествия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стали</w:t>
      </w:r>
      <w:r>
        <w:rPr>
          <w:color w:val="212121"/>
          <w:spacing w:val="-11"/>
        </w:rPr>
        <w:t> </w:t>
      </w:r>
      <w:r>
        <w:rPr>
          <w:color w:val="212121"/>
        </w:rPr>
        <w:t>очевидцем</w:t>
      </w:r>
      <w:r>
        <w:rPr>
          <w:color w:val="212121"/>
          <w:spacing w:val="-12"/>
        </w:rPr>
        <w:t> </w:t>
      </w:r>
      <w:r>
        <w:rPr>
          <w:color w:val="212121"/>
        </w:rPr>
        <w:t>ДТП,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чётко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последовательно:</w:t>
      </w:r>
    </w:p>
    <w:p>
      <w:pPr>
        <w:pStyle w:val="BodyText"/>
        <w:spacing w:before="157"/>
      </w:pPr>
    </w:p>
    <w:p>
      <w:pPr>
        <w:pStyle w:val="BodyText"/>
        <w:spacing w:line="357" w:lineRule="auto" w:before="1"/>
        <w:ind w:left="1949" w:right="5709"/>
      </w:pPr>
      <w:r>
        <w:rPr>
          <w:rFonts w:ascii="Arial" w:hAnsi="Arial"/>
          <w:b/>
          <w:color w:val="212121"/>
        </w:rPr>
        <w:t>Оцените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обстановку.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подойти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месту</w:t>
      </w:r>
      <w:r>
        <w:rPr>
          <w:color w:val="212121"/>
          <w:spacing w:val="-11"/>
        </w:rPr>
        <w:t> </w:t>
      </w:r>
      <w:r>
        <w:rPr>
          <w:color w:val="212121"/>
        </w:rPr>
        <w:t>аварии,</w:t>
      </w:r>
      <w:r>
        <w:rPr>
          <w:color w:val="212121"/>
          <w:spacing w:val="-1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вам ничего не угрожает: остановите машину, включите аварийные огни, наденьте световозвращающий жилет (если есть).</w:t>
      </w:r>
    </w:p>
    <w:p>
      <w:pPr>
        <w:pStyle w:val="BodyText"/>
        <w:spacing w:line="357" w:lineRule="auto"/>
        <w:ind w:left="1949" w:right="5292"/>
      </w:pPr>
      <w:r>
        <w:rPr>
          <w:rFonts w:ascii="Arial" w:hAnsi="Arial"/>
          <w:b/>
          <w:color w:val="212121"/>
        </w:rPr>
        <w:t>Обеспечьте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безопасность.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Установите</w:t>
      </w:r>
      <w:r>
        <w:rPr>
          <w:color w:val="212121"/>
          <w:spacing w:val="-16"/>
        </w:rPr>
        <w:t> </w:t>
      </w:r>
      <w:r>
        <w:rPr>
          <w:color w:val="212121"/>
        </w:rPr>
        <w:t>знак</w:t>
      </w:r>
      <w:r>
        <w:rPr>
          <w:color w:val="212121"/>
          <w:spacing w:val="-16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5"/>
        </w:rPr>
        <w:t> </w:t>
      </w:r>
      <w:r>
        <w:rPr>
          <w:color w:val="212121"/>
        </w:rPr>
        <w:t>не менее 30 метров от места столкновения (в городе) или 100 метров (на трассе). Это предупредит других водителей и снизит вероятность повторных аварий.</w:t>
      </w:r>
    </w:p>
    <w:p>
      <w:pPr>
        <w:pStyle w:val="BodyText"/>
        <w:spacing w:line="355" w:lineRule="auto"/>
        <w:ind w:left="1949" w:right="5292"/>
      </w:pPr>
      <w:r>
        <w:rPr>
          <w:rFonts w:ascii="Arial" w:hAnsi="Arial"/>
          <w:b/>
          <w:color w:val="212121"/>
        </w:rPr>
        <w:t>Осмотрите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пострадавших.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Подойдите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3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3"/>
        </w:rPr>
        <w:t> </w:t>
      </w:r>
      <w:r>
        <w:rPr>
          <w:color w:val="212121"/>
        </w:rPr>
        <w:t>их состояние. Важно определить, кто нуждается в спасении.</w:t>
      </w:r>
    </w:p>
    <w:p>
      <w:pPr>
        <w:pStyle w:val="Heading3"/>
        <w:spacing w:before="190"/>
      </w:pPr>
      <w:r>
        <w:rPr>
          <w:color w:val="202020"/>
          <w:spacing w:val="-16"/>
          <w:w w:val="110"/>
        </w:rPr>
        <w:t>Обеспечение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месте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происшествия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ваша</w:t>
      </w:r>
      <w:r>
        <w:rPr>
          <w:color w:val="212121"/>
          <w:spacing w:val="-6"/>
        </w:rPr>
        <w:t> </w:t>
      </w:r>
      <w:r>
        <w:rPr>
          <w:color w:val="212121"/>
        </w:rPr>
        <w:t>собственная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приоритете.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6"/>
        </w:rPr>
        <w:t> </w:t>
      </w:r>
      <w:r>
        <w:rPr>
          <w:color w:val="212121"/>
        </w:rPr>
        <w:t>угроза</w:t>
      </w:r>
      <w:r>
        <w:rPr>
          <w:color w:val="212121"/>
          <w:spacing w:val="-6"/>
        </w:rPr>
        <w:t> </w:t>
      </w:r>
      <w:r>
        <w:rPr>
          <w:color w:val="212121"/>
        </w:rPr>
        <w:t>взрыва или возгорания (например, утечка топлива), отойдите на безопасное расстояние и </w:t>
      </w:r>
      <w:r>
        <w:rPr>
          <w:color w:val="212121"/>
          <w:w w:val="105"/>
        </w:rPr>
        <w:t>предупредите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Постарайтесь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панику.</w:t>
      </w:r>
      <w:r>
        <w:rPr>
          <w:color w:val="212121"/>
          <w:spacing w:val="-14"/>
        </w:rPr>
        <w:t> </w:t>
      </w:r>
      <w:r>
        <w:rPr>
          <w:color w:val="212121"/>
        </w:rPr>
        <w:t>Спокойно</w:t>
      </w:r>
      <w:r>
        <w:rPr>
          <w:color w:val="212121"/>
          <w:spacing w:val="-14"/>
        </w:rPr>
        <w:t> </w:t>
      </w:r>
      <w:r>
        <w:rPr>
          <w:color w:val="212121"/>
        </w:rPr>
        <w:t>объясняйте,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помочь,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для этого необходимо соблюдать порядок.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709"/>
      </w:pPr>
      <w:r>
        <w:rPr>
          <w:rFonts w:ascii="Arial" w:hAnsi="Arial"/>
          <w:b/>
          <w:color w:val="212121"/>
        </w:rPr>
        <w:t>Вопрос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классу: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думать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 первую очередь? (Учитель выслушивает ответы и поясняет, что только находясь в безопасности, вы сможете эффективно помогать другим.)</w:t>
      </w:r>
    </w:p>
    <w:p>
      <w:pPr>
        <w:pStyle w:val="Heading3"/>
        <w:spacing w:line="268" w:lineRule="auto" w:before="257"/>
        <w:ind w:right="5292"/>
      </w:pPr>
      <w:r>
        <w:rPr>
          <w:color w:val="202020"/>
        </w:rPr>
        <w:t>Вызов экстренных служб и правила взаимодействия с </w:t>
      </w:r>
      <w:r>
        <w:rPr>
          <w:color w:val="202020"/>
          <w:spacing w:val="-4"/>
          <w:w w:val="110"/>
        </w:rPr>
        <w:t>ними</w:t>
      </w:r>
    </w:p>
    <w:p>
      <w:pPr>
        <w:pStyle w:val="BodyText"/>
        <w:spacing w:line="357" w:lineRule="auto" w:before="389"/>
        <w:ind w:left="1349" w:right="5709"/>
      </w:pPr>
      <w:r>
        <w:rPr>
          <w:color w:val="212121"/>
        </w:rPr>
        <w:t>Позвоните в службу спасения (112 или 103). Сообщите диспетчеру точное место происшествия,</w:t>
      </w:r>
      <w:r>
        <w:rPr>
          <w:color w:val="212121"/>
          <w:spacing w:val="-1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пострадавших,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повреждений.</w:t>
      </w: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уверены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точных</w:t>
      </w:r>
      <w:r>
        <w:rPr>
          <w:color w:val="212121"/>
          <w:spacing w:val="-9"/>
        </w:rPr>
        <w:t> </w:t>
      </w:r>
      <w:r>
        <w:rPr>
          <w:color w:val="212121"/>
        </w:rPr>
        <w:t>координатах,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9"/>
        </w:rPr>
        <w:t> </w:t>
      </w:r>
      <w:r>
        <w:rPr>
          <w:color w:val="212121"/>
        </w:rPr>
        <w:t>GPS-навигацию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9"/>
        </w:rPr>
        <w:t> </w:t>
      </w:r>
      <w:r>
        <w:rPr>
          <w:color w:val="212121"/>
        </w:rPr>
        <w:t>к другим участникам аварии за помощью.</w:t>
      </w: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Действуйте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-13"/>
        </w:rPr>
        <w:t> </w:t>
      </w:r>
      <w:r>
        <w:rPr>
          <w:color w:val="212121"/>
        </w:rPr>
        <w:t>диспетчера.</w:t>
      </w:r>
      <w:r>
        <w:rPr>
          <w:color w:val="212121"/>
          <w:spacing w:val="-13"/>
        </w:rPr>
        <w:t> </w:t>
      </w:r>
      <w:r>
        <w:rPr>
          <w:color w:val="212121"/>
        </w:rPr>
        <w:t>Обычно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дадут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что делать до прибытия бригады врачей.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диалога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диспетчером: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349" w:right="5709"/>
      </w:pPr>
      <w:r>
        <w:rPr>
          <w:rFonts w:ascii="Arial" w:hAnsi="Arial"/>
          <w:b/>
          <w:color w:val="212121"/>
        </w:rPr>
        <w:t>Вы: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«Я,</w:t>
      </w:r>
      <w:r>
        <w:rPr>
          <w:color w:val="212121"/>
          <w:spacing w:val="-11"/>
        </w:rPr>
        <w:t> </w:t>
      </w:r>
      <w:r>
        <w:rPr>
          <w:color w:val="212121"/>
        </w:rPr>
        <w:t>Ф.И.О.</w:t>
      </w:r>
      <w:r>
        <w:rPr>
          <w:color w:val="212121"/>
          <w:spacing w:val="-11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1"/>
        </w:rPr>
        <w:t> </w:t>
      </w:r>
      <w:r>
        <w:rPr>
          <w:color w:val="212121"/>
        </w:rPr>
        <w:t>ДТП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трассе</w:t>
      </w:r>
      <w:r>
        <w:rPr>
          <w:color w:val="212121"/>
          <w:spacing w:val="-11"/>
        </w:rPr>
        <w:t> </w:t>
      </w:r>
      <w:r>
        <w:rPr>
          <w:color w:val="212121"/>
        </w:rPr>
        <w:t>М-8,</w:t>
      </w:r>
      <w:r>
        <w:rPr>
          <w:color w:val="212121"/>
          <w:spacing w:val="-11"/>
        </w:rPr>
        <w:t> </w:t>
      </w:r>
      <w:r>
        <w:rPr>
          <w:color w:val="212121"/>
        </w:rPr>
        <w:t>45-й</w:t>
      </w:r>
      <w:r>
        <w:rPr>
          <w:color w:val="212121"/>
          <w:spacing w:val="-11"/>
        </w:rPr>
        <w:t> </w:t>
      </w:r>
      <w:r>
        <w:rPr>
          <w:color w:val="212121"/>
        </w:rPr>
        <w:t>километр.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без сознания, ещё двое с травмами. Утечка топлива отсутствует. Ждём вас.»</w:t>
      </w:r>
    </w:p>
    <w:p>
      <w:pPr>
        <w:pStyle w:val="BodyText"/>
        <w:spacing w:line="355" w:lineRule="auto"/>
        <w:ind w:left="1349" w:right="5709"/>
      </w:pPr>
      <w:r>
        <w:rPr>
          <w:rFonts w:ascii="Arial" w:hAnsi="Arial"/>
          <w:b/>
          <w:color w:val="212121"/>
        </w:rPr>
        <w:t>Диспетчер: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«Не</w:t>
      </w:r>
      <w:r>
        <w:rPr>
          <w:color w:val="212121"/>
          <w:spacing w:val="-16"/>
        </w:rPr>
        <w:t> </w:t>
      </w:r>
      <w:r>
        <w:rPr>
          <w:color w:val="212121"/>
        </w:rPr>
        <w:t>трогайте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крайней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необходимости.</w:t>
      </w:r>
      <w:r>
        <w:rPr>
          <w:color w:val="212121"/>
          <w:spacing w:val="-15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6"/>
        </w:rPr>
        <w:t> </w:t>
      </w:r>
      <w:r>
        <w:rPr>
          <w:color w:val="212121"/>
        </w:rPr>
        <w:t>что место безопасно. Бригада выехала.»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60832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16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101"/>
                        </wps:cNvPr>
                        <wps:cNvSpPr/>
                        <wps:spPr>
                          <a:xfrm>
                            <a:off x="381000" y="447680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101"/>
                        </wps:cNvPr>
                        <wps:cNvSpPr/>
                        <wps:spPr>
                          <a:xfrm>
                            <a:off x="381000" y="44768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71487" y="790584"/>
                            <a:ext cx="52590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907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259070" h="9525">
                                <a:moveTo>
                                  <a:pt x="2882976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882976" y="9525"/>
                                </a:lnTo>
                                <a:lnTo>
                                  <a:pt x="2882976" y="0"/>
                                </a:lnTo>
                                <a:close/>
                              </a:path>
                              <a:path w="5259070" h="9525">
                                <a:moveTo>
                                  <a:pt x="3069971" y="0"/>
                                </a:moveTo>
                                <a:lnTo>
                                  <a:pt x="2955290" y="0"/>
                                </a:lnTo>
                                <a:lnTo>
                                  <a:pt x="2955290" y="9525"/>
                                </a:lnTo>
                                <a:lnTo>
                                  <a:pt x="3069971" y="9525"/>
                                </a:lnTo>
                                <a:lnTo>
                                  <a:pt x="3069971" y="0"/>
                                </a:lnTo>
                                <a:close/>
                              </a:path>
                              <a:path w="5259070" h="9525">
                                <a:moveTo>
                                  <a:pt x="4819815" y="0"/>
                                </a:moveTo>
                                <a:lnTo>
                                  <a:pt x="3117342" y="0"/>
                                </a:lnTo>
                                <a:lnTo>
                                  <a:pt x="3117342" y="9525"/>
                                </a:lnTo>
                                <a:lnTo>
                                  <a:pt x="4819815" y="9525"/>
                                </a:lnTo>
                                <a:lnTo>
                                  <a:pt x="4819815" y="0"/>
                                </a:lnTo>
                                <a:close/>
                              </a:path>
                              <a:path w="5259070" h="9525">
                                <a:moveTo>
                                  <a:pt x="4906810" y="0"/>
                                </a:moveTo>
                                <a:lnTo>
                                  <a:pt x="4892141" y="0"/>
                                </a:lnTo>
                                <a:lnTo>
                                  <a:pt x="4892141" y="9525"/>
                                </a:lnTo>
                                <a:lnTo>
                                  <a:pt x="4906810" y="9525"/>
                                </a:lnTo>
                                <a:lnTo>
                                  <a:pt x="4906810" y="0"/>
                                </a:lnTo>
                                <a:close/>
                              </a:path>
                              <a:path w="5259070" h="9525">
                                <a:moveTo>
                                  <a:pt x="5258994" y="0"/>
                                </a:moveTo>
                                <a:lnTo>
                                  <a:pt x="4958194" y="0"/>
                                </a:lnTo>
                                <a:lnTo>
                                  <a:pt x="4958194" y="9525"/>
                                </a:lnTo>
                                <a:lnTo>
                                  <a:pt x="5258994" y="9525"/>
                                </a:lnTo>
                                <a:lnTo>
                                  <a:pt x="5258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63635" y="79057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2960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09587" y="12020559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387"/>
                                </a:lnTo>
                                <a:lnTo>
                                  <a:pt x="26974" y="1676387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37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37"/>
                                </a:lnTo>
                                <a:lnTo>
                                  <a:pt x="0" y="1398562"/>
                                </a:lnTo>
                                <a:lnTo>
                                  <a:pt x="20662" y="1419212"/>
                                </a:lnTo>
                                <a:lnTo>
                                  <a:pt x="26974" y="1419212"/>
                                </a:lnTo>
                                <a:lnTo>
                                  <a:pt x="47625" y="1398562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37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60320" id="docshapegroup91" coordorigin="750,0" coordsize="11400,23812">
                <v:rect style="position:absolute;left:750;top:-1;width:11400;height:23812" id="docshape92" filled="true" fillcolor="#ffffff" stroked="false">
                  <v:fill type="solid"/>
                </v:rect>
                <v:rect style="position:absolute;left:1350;top:705;width:10200;height:885" id="docshape93" href="https://newuroki.net/konspekty-urokov-dlya-uchitelya/osnovy-bezopasnosti-i-zashhity-rodiny/avtonomnoe-sushhestvovanie-konspekt-uroka/" filled="true" fillcolor="#1150d3" stroked="false">
                  <v:fill type="solid"/>
                </v:rect>
                <v:rect style="position:absolute;left:1350;top:705;width:60;height:885" id="docshape94" href="https://newuroki.net/konspekty-urokov-dlya-uchitelya/osnovy-bezopasnosti-i-zashhity-rodiny/avtonomnoe-sushhestvovanie-konspekt-uroka/" filled="true" fillcolor="#000000" stroked="false">
                  <v:fill type="solid"/>
                </v:rect>
                <v:shape style="position:absolute;left:1649;top:1245;width:8282;height:15" id="docshape95" coordorigin="1650,1245" coordsize="8282,15" path="m2553,1245l1650,1245,1650,1260,2553,1260,2553,1245xm6190,1245l4535,1245,4401,1245,2634,1245,2634,1260,4401,1260,4535,1260,6190,1260,6190,1245xm6485,1245l6304,1245,6304,1260,6485,1260,6485,1245xm9240,1245l6559,1245,6559,1260,9240,1260,9240,1245xm9377,1245l9354,1245,9354,1260,9377,1260,9377,1245xm9932,1245l9458,1245,9458,1260,9932,1260,9932,1245xe" filled="true" fillcolor="#1150d3" stroked="false">
                  <v:path arrowok="t"/>
                  <v:fill type="solid"/>
                </v:shape>
                <v:rect style="position:absolute;left:9354;top:1244;width:24;height:15" id="docshape96" filled="true" fillcolor="#ffffff" stroked="false">
                  <v:fill type="solid"/>
                </v:rect>
                <v:shape style="position:absolute;left:1350;top:9915;width:4500;height:4500" type="#_x0000_t75" id="docshape97" href="https://newuroki.net/wp-content/uploads/2024/12/2-vrach-avarija-doroga.jpg" stroked="false">
                  <v:imagedata r:id="rId102" o:title=""/>
                </v:shape>
                <v:shape style="position:absolute;left:1709;top:18930;width:75;height:3045" id="docshape98" coordorigin="1710,18930" coordsize="75,3045" path="m1785,21933l1784,21928,1780,21919,1778,21914,1770,21907,1766,21905,1757,21901,1752,21900,1743,21900,1738,21901,1729,21905,1724,21907,1717,21914,1715,21919,1711,21928,1710,21933,1710,21942,1711,21947,1715,21956,1717,21960,1724,21967,1729,21970,1738,21974,1743,21975,1752,21975,1757,21974,1766,21970,1770,21967,1778,21960,1780,21956,1784,21947,1785,21942,1785,21937,1785,21933xm1785,21528l1784,21523,1780,21514,1778,21509,1770,21502,1766,21500,1757,21496,1752,21495,1743,21495,1738,21496,1729,21500,1724,21502,1717,21509,1715,21514,1711,21523,1710,21528,1710,21537,1711,21542,1715,21551,1717,21555,1724,21562,1729,21565,1738,21569,1743,21570,1752,21570,1757,21569,1766,21565,1770,21562,1778,21555,1780,21551,1784,21542,1785,21537,1785,21532,1785,21528xm1785,21122l1784,21118,1780,21109,1778,21104,1770,21097,1766,21095,1757,21091,1752,21090,1743,21090,1738,21091,1729,21095,1724,21097,1717,21104,1715,21109,1711,21118,1710,21122,1710,21132,1711,21137,1715,21146,1717,21150,1724,21157,1729,21160,1738,21164,1743,21165,1752,21165,1757,21164,1766,21160,1770,21157,1778,21150,1780,21146,1784,21137,1785,21132,1785,21127,1785,21122xm1785,19773l1784,19768,1780,19759,1778,19754,1770,19747,1766,19745,1757,19741,1752,19740,1743,19740,1738,19741,1729,19745,1724,19747,1717,19754,1715,19759,1711,19768,1710,19773,1710,19782,1711,19787,1715,19796,1717,19800,1724,19807,1729,19810,1738,19814,1743,19815,1752,19815,1757,19814,1766,19810,1770,19807,1778,19800,1780,19796,1784,19787,1785,19782,1785,19777,1785,19773xm1785,19368l1784,19363,1780,19354,1778,19349,1770,19342,1766,19340,1757,19336,1752,19335,1743,19335,1738,19336,1729,19340,1724,19342,1717,19349,1715,19354,1711,19363,1710,19368,1710,19377,1711,19382,1715,19391,1717,19395,1724,19402,1729,19405,1738,19409,1743,19410,1752,19410,1757,19409,1766,19405,1770,19402,1778,19395,1780,19391,1784,19382,1785,19377,1785,19372,1785,19368xm1785,18962l1784,18958,1780,18949,1778,18944,1770,18937,1766,18935,1757,18931,1752,18930,1743,18930,1738,18931,1729,18935,1724,18937,1717,18944,1715,18949,1711,18958,1710,18962,1710,18972,1711,18977,1715,18986,1717,18990,1724,18997,1729,19000,1738,19004,1743,19005,1752,19005,1757,19004,1766,19000,1770,18997,1778,18990,1780,18986,1784,18977,1785,18972,1785,18967,1785,189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5"/>
        </w:rPr>
        <w:t> </w:t>
      </w:r>
      <w:r>
        <w:rPr>
          <w:color w:val="212121"/>
        </w:rPr>
        <w:t>раздела</w:t>
      </w:r>
      <w:r>
        <w:rPr>
          <w:color w:val="212121"/>
          <w:spacing w:val="-6"/>
        </w:rPr>
        <w:t> </w:t>
      </w:r>
      <w:r>
        <w:rPr>
          <w:color w:val="212121"/>
        </w:rPr>
        <w:t>педагог</w:t>
      </w:r>
      <w:r>
        <w:rPr>
          <w:color w:val="212121"/>
          <w:spacing w:val="-6"/>
        </w:rPr>
        <w:t> </w:t>
      </w:r>
      <w:r>
        <w:rPr>
          <w:color w:val="212121"/>
        </w:rPr>
        <w:t>подводит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итог:</w:t>
      </w:r>
    </w:p>
    <w:p>
      <w:pPr>
        <w:pStyle w:val="BodyText"/>
        <w:spacing w:before="11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234706</wp:posOffset>
                </wp:positionV>
                <wp:extent cx="6438900" cy="561975"/>
                <wp:effectExtent l="0" t="0" r="0" b="0"/>
                <wp:wrapTopAndBottom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Автономное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ществование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8.480808pt;width:507pt;height:44.25pt;mso-position-horizontal-relative:page;mso-position-vertical-relative:paragraph;z-index:-15714816;mso-wrap-distance-left:0;mso-wrap-distance-right:0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before="23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spacing w:before="1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Автономное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ществование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Знание алгоритма и умение сохранять спокойствие – это ваш ключ к эффективной помощи.</w:t>
      </w:r>
      <w:r>
        <w:rPr>
          <w:color w:val="212121"/>
          <w:spacing w:val="-10"/>
        </w:rPr>
        <w:t> </w:t>
      </w:r>
      <w:r>
        <w:rPr>
          <w:color w:val="212121"/>
        </w:rPr>
        <w:t>Запомните: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выполненные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месте</w:t>
      </w:r>
      <w:r>
        <w:rPr>
          <w:color w:val="212121"/>
          <w:spacing w:val="-10"/>
        </w:rPr>
        <w:t> </w:t>
      </w:r>
      <w:r>
        <w:rPr>
          <w:color w:val="212121"/>
        </w:rPr>
        <w:t>ДТП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спасти</w:t>
      </w:r>
      <w:r>
        <w:rPr>
          <w:color w:val="212121"/>
          <w:spacing w:val="-10"/>
        </w:rPr>
        <w:t> </w:t>
      </w:r>
      <w:r>
        <w:rPr>
          <w:color w:val="212121"/>
        </w:rPr>
        <w:t>не только жизнь пострадавших, но и вашу собственную.</w:t>
      </w:r>
    </w:p>
    <w:p>
      <w:pPr>
        <w:spacing w:before="26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Roboto Cn" w:hAnsi="Roboto Cn"/>
          <w:b/>
          <w:color w:val="202020"/>
          <w:sz w:val="34"/>
        </w:rPr>
        <w:t>:</w:t>
      </w:r>
      <w:r>
        <w:rPr>
          <w:rFonts w:ascii="Roboto Cn" w:hAnsi="Roboto Cn"/>
          <w:b/>
          <w:color w:val="202020"/>
          <w:spacing w:val="9"/>
          <w:sz w:val="34"/>
        </w:rPr>
        <w:t> </w:t>
      </w:r>
      <w:r>
        <w:rPr>
          <w:rFonts w:ascii="Arial" w:hAnsi="Arial"/>
          <w:b/>
          <w:color w:val="202020"/>
          <w:sz w:val="36"/>
        </w:rPr>
        <w:t>Этапы</w:t>
      </w:r>
      <w:r>
        <w:rPr>
          <w:rFonts w:ascii="Arial" w:hAnsi="Arial"/>
          <w:b/>
          <w:color w:val="202020"/>
          <w:spacing w:val="-3"/>
          <w:sz w:val="36"/>
        </w:rPr>
        <w:t> </w:t>
      </w:r>
      <w:r>
        <w:rPr>
          <w:rFonts w:ascii="Arial" w:hAnsi="Arial"/>
          <w:b/>
          <w:color w:val="202020"/>
          <w:sz w:val="36"/>
        </w:rPr>
        <w:t>экстренного</w:t>
      </w:r>
      <w:r>
        <w:rPr>
          <w:rFonts w:ascii="Arial" w:hAnsi="Arial"/>
          <w:b/>
          <w:color w:val="202020"/>
          <w:spacing w:val="-4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спасения</w:t>
      </w:r>
    </w:p>
    <w:p>
      <w:pPr>
        <w:pStyle w:val="BodyText"/>
        <w:spacing w:before="13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0"/>
        <w:gridCol w:w="6375"/>
      </w:tblGrid>
      <w:tr>
        <w:trPr>
          <w:trHeight w:val="644" w:hRule="atLeast"/>
        </w:trPr>
        <w:tc>
          <w:tcPr>
            <w:tcW w:w="381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Этап</w:t>
            </w:r>
          </w:p>
        </w:tc>
        <w:tc>
          <w:tcPr>
            <w:tcW w:w="6375" w:type="dxa"/>
            <w:shd w:val="clear" w:color="auto" w:fill="F5F5F5"/>
          </w:tcPr>
          <w:p>
            <w:pPr>
              <w:pStyle w:val="TableParagraph"/>
              <w:spacing w:before="180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Оценка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состояния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3"/>
              <w:ind w:left="173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Определение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признаков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угрожающего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здоровья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Обеспечение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безопасности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дальнейших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угроз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Остановка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кровотечения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Применение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жгута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перевязки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Извлечение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Перемещение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место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Вызов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служб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Обращение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экстренным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службам</w:t>
            </w:r>
          </w:p>
        </w:tc>
      </w:tr>
    </w:tbl>
    <w:p>
      <w:pPr>
        <w:pStyle w:val="Heading2"/>
        <w:spacing w:line="268" w:lineRule="auto" w:before="392"/>
        <w:ind w:right="5709"/>
      </w:pPr>
      <w:r>
        <w:rPr>
          <w:color w:val="202020"/>
          <w:spacing w:val="-18"/>
          <w:w w:val="110"/>
        </w:rPr>
        <w:t>Извлечение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пострадавших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из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транспортного </w:t>
      </w:r>
      <w:r>
        <w:rPr>
          <w:color w:val="202020"/>
          <w:spacing w:val="-2"/>
          <w:w w:val="110"/>
        </w:rPr>
        <w:t>средства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2"/>
          <w:w w:val="110"/>
        </w:rPr>
        <w:t>Показания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экстренному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2"/>
          <w:w w:val="110"/>
        </w:rPr>
        <w:t>извлечению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Извлечение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1"/>
        </w:rPr>
        <w:t> </w:t>
      </w:r>
      <w:r>
        <w:rPr>
          <w:color w:val="212121"/>
        </w:rPr>
        <w:t>средства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важный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-11"/>
        </w:rPr>
        <w:t> </w:t>
      </w:r>
      <w:r>
        <w:rPr>
          <w:color w:val="212121"/>
        </w:rPr>
        <w:t>этап оказания помощи. Оно требуется не всегда. В ряде случаев необходимо дождаться профессионалов, чтобы не навредить человеку. Однако бывают ситуации, когда промедление опасно. Запишите в тетрадях основные показания к таким действиям: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Угроза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5"/>
        </w:rPr>
        <w:t> </w:t>
      </w:r>
      <w:r>
        <w:rPr>
          <w:color w:val="212121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обстановки: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Возможность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возгорания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взрыва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утечка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топлива).</w:t>
      </w:r>
    </w:p>
    <w:p>
      <w:pPr>
        <w:pStyle w:val="BodyText"/>
        <w:spacing w:line="357" w:lineRule="auto" w:before="133"/>
        <w:ind w:left="1949" w:right="5709"/>
      </w:pPr>
      <w:r>
        <w:rPr>
          <w:color w:val="212121"/>
        </w:rPr>
        <w:t>Существующий</w:t>
      </w:r>
      <w:r>
        <w:rPr>
          <w:color w:val="212121"/>
          <w:spacing w:val="-11"/>
        </w:rPr>
        <w:t> </w:t>
      </w:r>
      <w:r>
        <w:rPr>
          <w:color w:val="212121"/>
        </w:rPr>
        <w:t>риск</w:t>
      </w:r>
      <w:r>
        <w:rPr>
          <w:color w:val="212121"/>
          <w:spacing w:val="-11"/>
        </w:rPr>
        <w:t> </w:t>
      </w:r>
      <w:r>
        <w:rPr>
          <w:color w:val="212121"/>
        </w:rPr>
        <w:t>затопления,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1"/>
        </w:rPr>
        <w:t> </w:t>
      </w:r>
      <w:r>
        <w:rPr>
          <w:color w:val="212121"/>
        </w:rPr>
        <w:t>средство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воде. Опасность падения с высоты, если автомобиль расположен на обрыве.</w:t>
      </w:r>
    </w:p>
    <w:p>
      <w:pPr>
        <w:pStyle w:val="Heading4"/>
        <w:spacing w:before="237"/>
      </w:pPr>
      <w:r>
        <w:rPr>
          <w:color w:val="212121"/>
        </w:rPr>
        <w:t>Необходимость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немедленного</w:t>
      </w:r>
      <w:r>
        <w:rPr>
          <w:color w:val="212121"/>
          <w:spacing w:val="-13"/>
        </w:rPr>
        <w:t> </w:t>
      </w:r>
      <w:r>
        <w:rPr>
          <w:color w:val="212121"/>
        </w:rPr>
        <w:t>оказания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помощи: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131"/>
      </w:pPr>
      <w:r>
        <w:rPr>
          <w:color w:val="212121"/>
        </w:rPr>
        <w:t>Отсутствие дыхания или сердцебиения у потерпевшего. </w:t>
      </w:r>
      <w:r>
        <w:rPr>
          <w:color w:val="212121"/>
          <w:spacing w:val="-2"/>
        </w:rPr>
        <w:t>Интенсивное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кровотечение,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срочной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остановки. </w:t>
      </w:r>
      <w:r>
        <w:rPr>
          <w:color w:val="212121"/>
        </w:rPr>
        <w:t>Угроза удушья из-за неправильного положения тела человека.</w:t>
      </w:r>
    </w:p>
    <w:p>
      <w:pPr>
        <w:pStyle w:val="BodyText"/>
        <w:spacing w:line="355" w:lineRule="auto" w:before="237"/>
        <w:ind w:left="1349" w:right="5292"/>
      </w:pPr>
      <w:r>
        <w:rPr>
          <w:rFonts w:ascii="Arial" w:hAnsi="Arial"/>
          <w:b/>
          <w:color w:val="212121"/>
        </w:rPr>
        <w:t>Сложности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доступа: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двери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</w:t>
      </w:r>
      <w:r>
        <w:rPr>
          <w:color w:val="212121"/>
          <w:spacing w:val="-13"/>
        </w:rPr>
        <w:t> </w:t>
      </w:r>
      <w:r>
        <w:rPr>
          <w:color w:val="212121"/>
        </w:rPr>
        <w:t>заблокированы,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 извлечь потерпевшего через окно или с помощью других доступных способов.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67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59808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5495933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19908"/>
                            <a:ext cx="2857499" cy="2085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09587" y="10848983"/>
                            <a:ext cx="47625" cy="356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562350">
                                <a:moveTo>
                                  <a:pt x="47625" y="3535362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62"/>
                                </a:lnTo>
                                <a:lnTo>
                                  <a:pt x="0" y="3541687"/>
                                </a:lnTo>
                                <a:lnTo>
                                  <a:pt x="20662" y="3562337"/>
                                </a:lnTo>
                                <a:lnTo>
                                  <a:pt x="26974" y="3562337"/>
                                </a:lnTo>
                                <a:lnTo>
                                  <a:pt x="47625" y="3541687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6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3021012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12"/>
                                </a:lnTo>
                                <a:lnTo>
                                  <a:pt x="0" y="3027337"/>
                                </a:lnTo>
                                <a:lnTo>
                                  <a:pt x="20662" y="3047987"/>
                                </a:lnTo>
                                <a:lnTo>
                                  <a:pt x="26974" y="3047987"/>
                                </a:lnTo>
                                <a:lnTo>
                                  <a:pt x="47625" y="3027337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1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387"/>
                                </a:lnTo>
                                <a:lnTo>
                                  <a:pt x="26974" y="1676387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59296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709;top:8655;width:75;height:1290" id="docshape103" coordorigin="1710,8655" coordsize="75,1290" path="m1785,9902l1784,9898,1780,9889,1778,9884,1770,9877,1766,9875,1757,9871,1752,9870,1743,9870,1738,9871,1729,9875,1724,9877,1717,9884,1715,9889,1711,9898,1710,9902,1710,9912,1711,9917,1715,9926,1717,9930,1724,9937,1729,9940,1738,9944,1743,9945,1752,9945,1757,9944,1766,9940,1770,9937,1778,9930,1780,9926,1784,9917,1785,9912,1785,9907,1785,9902xm1785,9497l1784,9493,1780,9484,1778,9479,1770,9472,1766,9470,1757,9466,1752,9465,1743,9465,1738,9466,1729,9470,1724,9472,1717,9479,1715,9484,1711,9493,1710,9497,1710,9507,1711,9512,1715,9521,1717,9525,1724,9532,1729,9535,1738,9539,1743,9540,1752,9540,1757,9539,1766,9535,1770,9532,1778,9525,1780,9521,1784,9512,1785,9507,1785,9502,1785,9497xm1785,9093l1784,9088,1780,9079,1778,9074,1770,9067,1766,9065,1757,9061,1752,9060,1743,9060,1738,9061,1729,9065,1724,9067,1717,9074,1715,9079,1711,9088,1710,9093,1710,9102,1711,9107,1715,9116,1717,9120,1724,9128,1729,9130,1738,9134,1743,9135,1752,9135,1757,9134,1766,9130,1770,9128,1778,9120,1780,9116,1784,9107,1785,9102,1785,9097,1785,9093xm1785,8687l1784,8683,1780,8674,1778,8669,1770,8662,1766,8660,1757,8656,1752,8655,1743,8655,1738,8656,1729,8660,1724,8662,1717,8669,1715,8674,1711,8683,1710,8687,1710,8697,1711,8702,1715,8711,1717,8715,1724,8722,1729,8725,1738,8729,1743,8730,1752,8730,1757,8729,1766,8725,1770,8722,1778,8715,1780,8711,1784,8702,1785,8697,1785,8692,1785,8687xe" filled="true" fillcolor="#212121" stroked="false">
                  <v:path arrowok="t"/>
                  <v:fill type="solid"/>
                </v:shape>
                <v:shape style="position:absolute;left:1350;top:10740;width:4500;height:3285" type="#_x0000_t75" id="docshape104" href="https://newuroki.net/wp-content/uploads/2024/12/bezopasnoe-izvlechenie-postradavshih.png" stroked="false">
                  <v:imagedata r:id="rId104" o:title=""/>
                </v:shape>
                <v:shape style="position:absolute;left:1709;top:17085;width:75;height:5610" id="docshape105" coordorigin="1710,17085" coordsize="75,5610" path="m1785,22652l1784,22648,1780,22639,1778,22634,1770,22627,1766,22625,1757,22621,1752,22620,1743,22620,1738,22621,1729,22625,1724,22627,1717,22634,1715,22639,1711,22648,1710,22652,1710,22662,1711,22667,1715,22676,1717,22680,1724,22688,1729,22690,1738,22694,1743,22695,1752,22695,1757,22694,1766,22690,1770,22688,1778,22680,1780,22676,1784,22667,1785,22662,1785,22657,1785,22652xm1785,21842l1784,21838,1780,21829,1778,21824,1770,21817,1766,21815,1757,21811,1752,21810,1743,21810,1738,21811,1729,21815,1724,21817,1717,21824,1715,21829,1711,21838,1710,21842,1710,21852,1711,21857,1715,21866,1717,21870,1724,21877,1729,21880,1738,21884,1743,21885,1752,21885,1757,21884,1766,21880,1770,21877,1778,21870,1780,21866,1784,21857,1785,21852,1785,21847,1785,21842xm1785,20493l1784,20488,1780,20479,1778,20474,1770,20467,1766,20465,1757,20461,1752,20460,1743,20460,1738,20461,1729,20465,1724,20467,1717,20474,1715,20479,1711,20488,1710,20493,1710,20502,1711,20507,1715,20516,1717,20520,1724,20528,1729,20530,1738,20534,1743,20535,1752,20535,1757,20534,1766,20530,1770,20528,1778,20520,1780,20516,1784,20507,1785,20502,1785,20497,1785,20493xm1785,20087l1784,20083,1780,20073,1778,20069,1770,20062,1766,20060,1757,20056,1752,20055,1743,20055,1738,20056,1729,20060,1724,20062,1717,20069,1715,20073,1711,20083,1710,20087,1710,20097,1711,20102,1715,20111,1717,20115,1724,20122,1729,20125,1738,20129,1743,20130,1752,20130,1757,20129,1766,20125,1770,20122,1778,20115,1780,20111,1784,20102,1785,20097,1785,20092,1785,20087xm1785,19683l1784,19678,1780,19669,1778,19664,1770,19657,1766,19655,1757,19651,1752,19650,1743,19650,1738,19651,1729,19655,1724,19657,1717,19664,1715,19669,1711,19678,1710,19683,1710,19692,1711,19697,1715,19706,1717,19710,1724,19718,1729,19720,1738,19724,1743,19725,1752,19725,1757,19724,1766,19720,1770,19718,1778,19710,1780,19706,1784,19697,1785,19692,1785,19687,1785,19683xm1785,18332l1784,18328,1780,18319,1778,18314,1770,18307,1766,18305,1757,18301,1752,18300,1743,18300,1738,18301,1729,18305,1724,18307,1717,18314,1715,18319,1711,18328,1710,18332,1710,18342,1711,18347,1715,18356,1717,18360,1724,18367,1729,18370,1738,18374,1743,18375,1752,18375,1757,18374,1766,18370,1770,18367,1778,18360,1780,18356,1784,18347,1785,18342,1785,18337,1785,18332xm1785,17927l1784,17923,1780,17914,1778,17909,1770,17902,1766,17900,1757,17896,1752,17895,1743,17895,1738,17896,1729,17900,1724,17902,1717,17909,1715,17914,1711,17923,1710,17927,1710,17937,1711,17942,1715,17951,1717,17955,1724,17962,1729,17965,1738,17969,1743,17970,1752,17970,1757,17969,1766,17965,1770,17962,1778,17955,1780,17951,1784,17942,1785,17937,1785,17932,1785,17927xm1785,17118l1784,17113,1780,17104,1778,17099,1770,17092,1766,17090,1757,17086,1752,17085,1743,17085,1738,17086,1729,17090,1724,17092,1717,17099,1715,17104,1711,17113,1710,17118,1710,17127,1711,17132,1715,17141,1717,17145,1724,17152,1729,17155,1738,17159,1743,17160,1752,17160,1757,17159,1766,17155,1770,17152,1778,17145,1780,17141,1784,17132,1785,17127,1785,17122,1785,171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Техники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безопасного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извлечения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пострадавших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доставании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крайне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13"/>
        </w:rPr>
        <w:t> </w:t>
      </w:r>
      <w:r>
        <w:rPr>
          <w:color w:val="212121"/>
        </w:rPr>
        <w:t>его травмы. Вот основные правила и техники: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Сначала обеспечьте безопасность: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171"/>
        <w:jc w:val="both"/>
      </w:pPr>
      <w:r>
        <w:rPr>
          <w:color w:val="212121"/>
        </w:rPr>
        <w:t>Выключите</w:t>
      </w:r>
      <w:r>
        <w:rPr>
          <w:color w:val="212121"/>
          <w:spacing w:val="-14"/>
        </w:rPr>
        <w:t> </w:t>
      </w:r>
      <w:r>
        <w:rPr>
          <w:color w:val="212121"/>
        </w:rPr>
        <w:t>зажигание</w:t>
      </w:r>
      <w:r>
        <w:rPr>
          <w:color w:val="212121"/>
          <w:spacing w:val="-14"/>
        </w:rPr>
        <w:t> </w:t>
      </w:r>
      <w:r>
        <w:rPr>
          <w:color w:val="212121"/>
        </w:rPr>
        <w:t>машины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уберите</w:t>
      </w:r>
      <w:r>
        <w:rPr>
          <w:color w:val="212121"/>
          <w:spacing w:val="-14"/>
        </w:rPr>
        <w:t> </w:t>
      </w:r>
      <w:r>
        <w:rPr>
          <w:color w:val="212121"/>
        </w:rPr>
        <w:t>ключи,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возгорание. Проверьте,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</w:t>
      </w:r>
      <w:r>
        <w:rPr>
          <w:color w:val="212121"/>
          <w:spacing w:val="-16"/>
        </w:rPr>
        <w:t> </w:t>
      </w:r>
      <w:r>
        <w:rPr>
          <w:color w:val="212121"/>
        </w:rPr>
        <w:t>(при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 подручные средства для его фиксации).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Убедитесь,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извлечение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026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угроза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отсутствует,</w:t>
      </w:r>
      <w:r>
        <w:rPr>
          <w:color w:val="212121"/>
          <w:spacing w:val="-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двигать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помощи </w:t>
      </w:r>
      <w:r>
        <w:rPr>
          <w:color w:val="212121"/>
          <w:spacing w:val="-2"/>
        </w:rPr>
        <w:t>специалистов.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Применяйте</w:t>
      </w:r>
      <w:r>
        <w:rPr>
          <w:color w:val="212121"/>
          <w:spacing w:val="-3"/>
        </w:rPr>
        <w:t> </w:t>
      </w:r>
      <w:r>
        <w:rPr>
          <w:color w:val="212121"/>
        </w:rPr>
        <w:t>технику</w:t>
      </w:r>
      <w:r>
        <w:rPr>
          <w:color w:val="212121"/>
          <w:spacing w:val="-3"/>
        </w:rPr>
        <w:t> </w:t>
      </w:r>
      <w:r>
        <w:rPr>
          <w:color w:val="212121"/>
        </w:rPr>
        <w:t>«опорного</w:t>
      </w:r>
      <w:r>
        <w:rPr>
          <w:color w:val="212121"/>
          <w:spacing w:val="-2"/>
        </w:rPr>
        <w:t> извлечения»: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936"/>
      </w:pPr>
      <w:r>
        <w:rPr>
          <w:color w:val="212121"/>
        </w:rPr>
        <w:t>Поддерживайте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шею</w:t>
      </w:r>
      <w:r>
        <w:rPr>
          <w:color w:val="212121"/>
          <w:spacing w:val="-16"/>
        </w:rPr>
        <w:t> </w:t>
      </w:r>
      <w:r>
        <w:rPr>
          <w:color w:val="212121"/>
        </w:rPr>
        <w:t>раненого,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позвоночника. Если человек находится в сознании, попросите его не двигаться.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Алгоритм</w:t>
      </w:r>
      <w:r>
        <w:rPr>
          <w:color w:val="212121"/>
          <w:spacing w:val="-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спасения: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Откройте</w:t>
      </w:r>
      <w:r>
        <w:rPr>
          <w:color w:val="212121"/>
          <w:spacing w:val="-7"/>
        </w:rPr>
        <w:t> </w:t>
      </w:r>
      <w:r>
        <w:rPr>
          <w:color w:val="212121"/>
        </w:rPr>
        <w:t>дверь</w:t>
      </w:r>
      <w:r>
        <w:rPr>
          <w:color w:val="212121"/>
          <w:spacing w:val="-7"/>
        </w:rPr>
        <w:t> </w:t>
      </w:r>
      <w:r>
        <w:rPr>
          <w:color w:val="212121"/>
        </w:rPr>
        <w:t>авто,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возможно.</w:t>
      </w:r>
    </w:p>
    <w:p>
      <w:pPr>
        <w:pStyle w:val="BodyText"/>
        <w:spacing w:line="357" w:lineRule="auto" w:before="133"/>
        <w:ind w:left="1949" w:right="8672"/>
      </w:pPr>
      <w:r>
        <w:rPr>
          <w:color w:val="212121"/>
          <w:spacing w:val="-2"/>
        </w:rPr>
        <w:t>Помогите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человеку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освободить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ремень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безопасности. </w:t>
      </w:r>
      <w:r>
        <w:rPr>
          <w:color w:val="212121"/>
        </w:rPr>
        <w:t>Аккуратно подхватите его под плечи и таз.</w:t>
      </w:r>
    </w:p>
    <w:p>
      <w:pPr>
        <w:pStyle w:val="BodyText"/>
        <w:spacing w:line="357" w:lineRule="auto" w:before="1"/>
        <w:ind w:left="1949" w:right="5709"/>
      </w:pP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вытаскивайте,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6"/>
        </w:rPr>
        <w:t> </w:t>
      </w:r>
      <w:r>
        <w:rPr>
          <w:color w:val="212121"/>
        </w:rPr>
        <w:t>тело</w:t>
      </w:r>
      <w:r>
        <w:rPr>
          <w:color w:val="212121"/>
          <w:spacing w:val="-16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6"/>
        </w:rPr>
        <w:t> </w:t>
      </w:r>
      <w:r>
        <w:rPr>
          <w:color w:val="212121"/>
        </w:rPr>
        <w:t>ровно,</w:t>
      </w:r>
      <w:r>
        <w:rPr>
          <w:color w:val="212121"/>
          <w:spacing w:val="-16"/>
        </w:rPr>
        <w:t> </w:t>
      </w:r>
      <w:r>
        <w:rPr>
          <w:color w:val="212121"/>
        </w:rPr>
        <w:t>чтобы минимизировать нагрузки на позвоночник.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2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/>
        <w:ind w:right="5292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извлечения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различных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положениях </w:t>
      </w:r>
      <w:r>
        <w:rPr>
          <w:color w:val="202020"/>
          <w:spacing w:val="-6"/>
          <w:w w:val="110"/>
        </w:rPr>
        <w:t>ТС</w:t>
      </w:r>
    </w:p>
    <w:p>
      <w:pPr>
        <w:pStyle w:val="Heading4"/>
        <w:spacing w:before="352"/>
      </w:pPr>
      <w:r>
        <w:rPr>
          <w:color w:val="212121"/>
        </w:rPr>
        <w:t>Автомобиль</w:t>
      </w:r>
      <w:r>
        <w:rPr>
          <w:color w:val="212121"/>
          <w:spacing w:val="-8"/>
        </w:rPr>
        <w:t> </w:t>
      </w:r>
      <w:r>
        <w:rPr>
          <w:color w:val="212121"/>
        </w:rPr>
        <w:t>лежит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боку.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Осмотрите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подложите</w:t>
      </w:r>
      <w:r>
        <w:rPr>
          <w:color w:val="212121"/>
          <w:spacing w:val="-12"/>
        </w:rPr>
        <w:t> </w:t>
      </w:r>
      <w:r>
        <w:rPr>
          <w:color w:val="212121"/>
        </w:rPr>
        <w:t>под машину опору.</w:t>
      </w:r>
    </w:p>
    <w:p>
      <w:pPr>
        <w:pStyle w:val="BodyText"/>
        <w:spacing w:line="357" w:lineRule="auto"/>
        <w:ind w:left="1949" w:right="6110"/>
      </w:pPr>
      <w:r>
        <w:rPr>
          <w:color w:val="212121"/>
        </w:rPr>
        <w:t>Доставание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верхнюю</w:t>
      </w:r>
      <w:r>
        <w:rPr>
          <w:color w:val="212121"/>
          <w:spacing w:val="-16"/>
        </w:rPr>
        <w:t> </w:t>
      </w:r>
      <w:r>
        <w:rPr>
          <w:color w:val="212121"/>
        </w:rPr>
        <w:t>дверь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окно. Помогите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12"/>
        </w:rPr>
        <w:t> </w:t>
      </w:r>
      <w:r>
        <w:rPr>
          <w:color w:val="212121"/>
        </w:rPr>
        <w:t>выбраться,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плечи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таз.</w:t>
      </w:r>
    </w:p>
    <w:p>
      <w:pPr>
        <w:pStyle w:val="Heading4"/>
        <w:spacing w:before="237"/>
      </w:pPr>
      <w:r>
        <w:rPr>
          <w:color w:val="212121"/>
        </w:rPr>
        <w:t>Автомобиль</w:t>
      </w:r>
      <w:r>
        <w:rPr>
          <w:color w:val="212121"/>
          <w:spacing w:val="-7"/>
        </w:rPr>
        <w:t> </w:t>
      </w:r>
      <w:r>
        <w:rPr>
          <w:color w:val="212121"/>
        </w:rPr>
        <w:t>перевёрнут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крышу.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Сначала</w:t>
      </w:r>
      <w:r>
        <w:rPr>
          <w:color w:val="212121"/>
          <w:spacing w:val="-13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нет</w:t>
      </w:r>
      <w:r>
        <w:rPr>
          <w:color w:val="212121"/>
          <w:spacing w:val="-13"/>
        </w:rPr>
        <w:t> </w:t>
      </w:r>
      <w:r>
        <w:rPr>
          <w:color w:val="212121"/>
        </w:rPr>
        <w:t>утечки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топлива.</w:t>
      </w:r>
    </w:p>
    <w:p>
      <w:pPr>
        <w:pStyle w:val="BodyText"/>
        <w:spacing w:line="357" w:lineRule="auto" w:before="133"/>
        <w:ind w:left="1949" w:right="5709"/>
      </w:pPr>
      <w:r>
        <w:rPr>
          <w:color w:val="212121"/>
        </w:rPr>
        <w:t>Вытаскивайте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двери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окна,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3"/>
        </w:rPr>
        <w:t> </w:t>
      </w:r>
      <w:r>
        <w:rPr>
          <w:color w:val="212121"/>
        </w:rPr>
        <w:t>голову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шею. Если пострадавший застрял в ремне безопасности, аккуратно разрежьте его.</w:t>
      </w:r>
    </w:p>
    <w:p>
      <w:pPr>
        <w:pStyle w:val="Heading4"/>
        <w:spacing w:before="237"/>
      </w:pPr>
      <w:r>
        <w:rPr>
          <w:color w:val="212121"/>
        </w:rPr>
        <w:t>Автомобиль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воде.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машина</w:t>
      </w:r>
      <w:r>
        <w:rPr>
          <w:color w:val="212121"/>
          <w:spacing w:val="-15"/>
        </w:rPr>
        <w:t> </w:t>
      </w:r>
      <w:r>
        <w:rPr>
          <w:color w:val="212121"/>
        </w:rPr>
        <w:t>частично</w:t>
      </w:r>
      <w:r>
        <w:rPr>
          <w:color w:val="212121"/>
          <w:spacing w:val="-15"/>
        </w:rPr>
        <w:t> </w:t>
      </w:r>
      <w:r>
        <w:rPr>
          <w:color w:val="212121"/>
        </w:rPr>
        <w:t>затоплена,</w:t>
      </w:r>
      <w:r>
        <w:rPr>
          <w:color w:val="212121"/>
          <w:spacing w:val="-15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5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открыть</w:t>
      </w:r>
      <w:r>
        <w:rPr>
          <w:color w:val="212121"/>
          <w:spacing w:val="-15"/>
        </w:rPr>
        <w:t> </w:t>
      </w:r>
      <w:r>
        <w:rPr>
          <w:color w:val="212121"/>
        </w:rPr>
        <w:t>окна или двери.</w:t>
      </w:r>
    </w:p>
    <w:p>
      <w:pPr>
        <w:pStyle w:val="BodyText"/>
        <w:ind w:left="1949"/>
      </w:pPr>
      <w:r>
        <w:rPr>
          <w:color w:val="212121"/>
        </w:rPr>
        <w:t>Помогите</w:t>
      </w:r>
      <w:r>
        <w:rPr>
          <w:color w:val="212121"/>
          <w:spacing w:val="-13"/>
        </w:rPr>
        <w:t> </w:t>
      </w:r>
      <w:r>
        <w:rPr>
          <w:color w:val="212121"/>
        </w:rPr>
        <w:t>потерпевшему</w:t>
      </w:r>
      <w:r>
        <w:rPr>
          <w:color w:val="212121"/>
          <w:spacing w:val="-12"/>
        </w:rPr>
        <w:t> </w:t>
      </w:r>
      <w:r>
        <w:rPr>
          <w:color w:val="212121"/>
        </w:rPr>
        <w:t>выплыть,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поверхности.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58784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1240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09587" y="8753482"/>
                            <a:ext cx="47625" cy="437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71975">
                                <a:moveTo>
                                  <a:pt x="47625" y="4345000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5000"/>
                                </a:lnTo>
                                <a:lnTo>
                                  <a:pt x="0" y="4351299"/>
                                </a:lnTo>
                                <a:lnTo>
                                  <a:pt x="20662" y="4371949"/>
                                </a:lnTo>
                                <a:lnTo>
                                  <a:pt x="26974" y="4371949"/>
                                </a:lnTo>
                                <a:lnTo>
                                  <a:pt x="47625" y="4351299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5000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3830624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24"/>
                                </a:lnTo>
                                <a:lnTo>
                                  <a:pt x="0" y="3836949"/>
                                </a:lnTo>
                                <a:lnTo>
                                  <a:pt x="20662" y="3857599"/>
                                </a:lnTo>
                                <a:lnTo>
                                  <a:pt x="26974" y="3857599"/>
                                </a:lnTo>
                                <a:lnTo>
                                  <a:pt x="47625" y="3836949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24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3573449"/>
                                </a:moveTo>
                                <a:lnTo>
                                  <a:pt x="26974" y="3552825"/>
                                </a:lnTo>
                                <a:lnTo>
                                  <a:pt x="20662" y="3552825"/>
                                </a:lnTo>
                                <a:lnTo>
                                  <a:pt x="0" y="3573449"/>
                                </a:lnTo>
                                <a:lnTo>
                                  <a:pt x="0" y="3579774"/>
                                </a:lnTo>
                                <a:lnTo>
                                  <a:pt x="20662" y="3600424"/>
                                </a:lnTo>
                                <a:lnTo>
                                  <a:pt x="26974" y="3600424"/>
                                </a:lnTo>
                                <a:lnTo>
                                  <a:pt x="47625" y="3579774"/>
                                </a:lnTo>
                                <a:lnTo>
                                  <a:pt x="47625" y="3576637"/>
                                </a:lnTo>
                                <a:lnTo>
                                  <a:pt x="47625" y="357344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58272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350;top:3345;width:4500;height:4500" type="#_x0000_t75" id="docshape109" href="https://newuroki.net/wp-content/uploads/2024/12/3-vrach-pomoshh-bolnica.jpg" stroked="false">
                  <v:imagedata r:id="rId106" o:title=""/>
                </v:shape>
                <v:shape style="position:absolute;left:1709;top:13785;width:75;height:6885" id="docshape110" coordorigin="1710,13785" coordsize="75,6885" path="m1785,20628l1784,20623,1780,20614,1778,20609,1770,20602,1766,20600,1757,20596,1752,20595,1743,20595,1738,20596,1729,20600,1724,20602,1717,20609,1715,20614,1711,20623,1710,20628,1710,20637,1711,20642,1715,20651,1717,20655,1724,20663,1729,20665,1738,20669,1743,20670,1752,20670,1757,20669,1766,20665,1770,20663,1778,20655,1780,20651,1784,20642,1785,20637,1785,20633,1785,20628xm1785,19817l1784,19813,1780,19804,1778,19799,1770,19792,1766,19790,1757,19786,1752,19785,1743,19785,1738,19786,1729,19790,1724,19792,1717,19799,1715,19804,1711,19813,1710,19817,1710,19827,1711,19832,1715,19841,1717,19845,1724,19852,1729,19855,1738,19859,1743,19860,1752,19860,1757,19859,1766,19855,1770,19852,1778,19845,1780,19841,1784,19832,1785,19827,1785,19823,1785,19817xm1785,19412l1784,19408,1780,19399,1778,19394,1770,19387,1766,19385,1757,19381,1752,19380,1743,19380,1738,19381,1729,19385,1724,19387,1717,19394,1715,19399,1711,19408,1710,19412,1710,19422,1711,19427,1715,19436,1717,19440,1724,19447,1729,19450,1738,19454,1743,19455,1752,19455,1757,19454,1766,19450,1770,19447,1778,19440,1780,19436,1784,19427,1785,19422,1785,19418,1785,19412xm1785,15842l1784,15838,1780,15829,1778,15824,1770,15817,1766,15815,1757,15811,1752,15810,1743,15810,1738,15811,1729,15815,1724,15817,1717,15824,1715,15829,1711,15838,1710,15842,1710,15852,1711,15857,1715,15866,1717,15870,1724,15878,1729,15880,1738,15884,1743,15885,1752,15885,1757,15884,1766,15880,1770,15878,1778,15870,1780,15866,1784,15857,1785,15852,1785,15848,1785,15842xm1785,15032l1784,15028,1780,15019,1778,15014,1770,15007,1766,15005,1757,15001,1752,15000,1743,15000,1738,15001,1729,15005,1724,15007,1717,15014,1715,15019,1711,15028,1710,15032,1710,15042,1711,15047,1715,15056,1717,15060,1724,15068,1729,15070,1738,15074,1743,15075,1752,15075,1757,15074,1766,15070,1770,15068,1778,15060,1780,15056,1784,15047,1785,15042,1785,15038,1785,15032xm1785,14222l1784,14218,1780,14208,1778,14204,1770,14197,1766,14195,1757,14191,1752,14190,1743,14190,1738,14191,1729,14195,1724,14197,1717,14204,1715,14208,1711,14218,1710,14222,1710,14232,1711,14237,1715,14246,1717,14250,1724,14258,1729,14260,1738,14264,1743,14265,1752,14265,1757,14264,1766,14260,1770,14258,1778,14250,1780,14246,1784,14237,1785,14232,1785,14227,1785,14222xm1785,13818l1784,13813,1780,13803,1778,13799,1770,13792,1766,13790,1757,13786,1752,13785,1743,13785,1738,13786,1729,13790,1724,13792,1717,13799,1715,13804,1711,13813,1710,13818,1710,13827,1711,13832,1715,13841,1717,13845,1724,13853,1729,13855,1738,13859,1743,13860,1752,13860,1757,13859,1766,13855,1770,13853,1778,13845,1780,13841,1784,13832,1785,13827,1785,13822,1785,138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понимать,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извлечение</w:t>
      </w:r>
      <w:r>
        <w:rPr>
          <w:color w:val="212121"/>
          <w:spacing w:val="-7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сложный</w:t>
      </w:r>
      <w:r>
        <w:rPr>
          <w:color w:val="212121"/>
          <w:spacing w:val="-7"/>
        </w:rPr>
        <w:t> </w:t>
      </w:r>
      <w:r>
        <w:rPr>
          <w:color w:val="212121"/>
        </w:rPr>
        <w:t>процесс,</w:t>
      </w:r>
      <w:r>
        <w:rPr>
          <w:color w:val="212121"/>
          <w:spacing w:val="-7"/>
        </w:rPr>
        <w:t> </w:t>
      </w:r>
      <w:r>
        <w:rPr>
          <w:color w:val="212121"/>
        </w:rPr>
        <w:t>который требует не только знаний, но и осторожности. Основная задача – спасти жизнь, не усугубив травмы. Поэтому оценка ситуации и соблюдение правил безопасности – ваши </w:t>
      </w:r>
      <w:r>
        <w:rPr>
          <w:color w:val="212121"/>
          <w:w w:val="105"/>
        </w:rPr>
        <w:t>главные приоритеты.</w:t>
      </w:r>
    </w:p>
    <w:p>
      <w:pPr>
        <w:pStyle w:val="Heading2"/>
        <w:spacing w:line="268" w:lineRule="auto" w:before="263"/>
        <w:ind w:right="5709"/>
      </w:pPr>
      <w:r>
        <w:rPr>
          <w:color w:val="202020"/>
          <w:spacing w:val="-18"/>
          <w:w w:val="110"/>
        </w:rPr>
        <w:t>Первая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помощь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травматических </w:t>
      </w:r>
      <w:r>
        <w:rPr>
          <w:color w:val="202020"/>
          <w:spacing w:val="-2"/>
          <w:w w:val="110"/>
        </w:rPr>
        <w:t>повреждениях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Уход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переломах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вывихах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Травмы</w:t>
      </w:r>
      <w:r>
        <w:rPr>
          <w:color w:val="212121"/>
          <w:spacing w:val="-12"/>
        </w:rPr>
        <w:t> </w:t>
      </w:r>
      <w:r>
        <w:rPr>
          <w:color w:val="212121"/>
        </w:rPr>
        <w:t>костей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суставов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одними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авариях.</w:t>
      </w:r>
    </w:p>
    <w:p>
      <w:pPr>
        <w:pStyle w:val="BodyText"/>
        <w:spacing w:line="357" w:lineRule="auto" w:before="134"/>
        <w:ind w:left="1349" w:right="5709"/>
      </w:pP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действиям,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оценить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2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2"/>
        </w:rPr>
        <w:t> </w:t>
      </w:r>
      <w:r>
        <w:rPr>
          <w:color w:val="212121"/>
        </w:rPr>
        <w:t>и обеспечить его покой.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Переломы: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349" w:right="5709"/>
      </w:pPr>
      <w:r>
        <w:rPr>
          <w:rFonts w:ascii="Arial" w:hAnsi="Arial"/>
          <w:b/>
          <w:color w:val="212121"/>
        </w:rPr>
        <w:t>Признаки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перелома: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острая</w:t>
      </w:r>
      <w:r>
        <w:rPr>
          <w:color w:val="212121"/>
          <w:spacing w:val="-14"/>
        </w:rPr>
        <w:t> </w:t>
      </w:r>
      <w:r>
        <w:rPr>
          <w:color w:val="212121"/>
        </w:rPr>
        <w:t>боль,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15"/>
        </w:rPr>
        <w:t> </w:t>
      </w:r>
      <w:r>
        <w:rPr>
          <w:color w:val="212121"/>
        </w:rPr>
        <w:t>конечности,</w:t>
      </w:r>
      <w:r>
        <w:rPr>
          <w:color w:val="212121"/>
          <w:spacing w:val="-15"/>
        </w:rPr>
        <w:t> </w:t>
      </w:r>
      <w:r>
        <w:rPr>
          <w:color w:val="212121"/>
        </w:rPr>
        <w:t>невозможность двигаться, отёк или гематома.</w:t>
      </w:r>
    </w:p>
    <w:p>
      <w:pPr>
        <w:pStyle w:val="BodyText"/>
        <w:spacing w:before="27"/>
      </w:pPr>
    </w:p>
    <w:p>
      <w:pPr>
        <w:pStyle w:val="Heading4"/>
        <w:spacing w:before="1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Обеспечьте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неподвижность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повреждённой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тела.</w:t>
      </w:r>
    </w:p>
    <w:p>
      <w:pPr>
        <w:pStyle w:val="BodyText"/>
        <w:spacing w:line="357" w:lineRule="auto" w:before="134"/>
        <w:ind w:left="1949" w:right="5709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фиксации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шину</w:t>
      </w:r>
      <w:r>
        <w:rPr>
          <w:color w:val="212121"/>
          <w:spacing w:val="-12"/>
        </w:rPr>
        <w:t> </w:t>
      </w:r>
      <w:r>
        <w:rPr>
          <w:color w:val="212121"/>
        </w:rPr>
        <w:t>(при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2"/>
        </w:rPr>
        <w:t> </w:t>
      </w:r>
      <w:r>
        <w:rPr>
          <w:color w:val="212121"/>
        </w:rPr>
        <w:t>подойдут</w:t>
      </w:r>
      <w:r>
        <w:rPr>
          <w:color w:val="212121"/>
          <w:spacing w:val="-12"/>
        </w:rPr>
        <w:t> </w:t>
      </w:r>
      <w:r>
        <w:rPr>
          <w:color w:val="212121"/>
        </w:rPr>
        <w:t>палки,</w:t>
      </w:r>
      <w:r>
        <w:rPr>
          <w:color w:val="212121"/>
          <w:spacing w:val="-12"/>
        </w:rPr>
        <w:t> </w:t>
      </w:r>
      <w:r>
        <w:rPr>
          <w:color w:val="212121"/>
        </w:rPr>
        <w:t>доски</w:t>
      </w:r>
      <w:r>
        <w:rPr>
          <w:color w:val="212121"/>
          <w:spacing w:val="-12"/>
        </w:rPr>
        <w:t> </w:t>
      </w:r>
      <w:r>
        <w:rPr>
          <w:color w:val="212121"/>
        </w:rPr>
        <w:t>или свернутая одежда).</w:t>
      </w: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Наложите</w:t>
      </w:r>
      <w:r>
        <w:rPr>
          <w:color w:val="212121"/>
          <w:spacing w:val="-5"/>
        </w:rPr>
        <w:t> </w:t>
      </w:r>
      <w:r>
        <w:rPr>
          <w:color w:val="212121"/>
        </w:rPr>
        <w:t>шину,</w:t>
      </w:r>
      <w:r>
        <w:rPr>
          <w:color w:val="212121"/>
          <w:spacing w:val="-5"/>
        </w:rPr>
        <w:t> </w:t>
      </w:r>
      <w:r>
        <w:rPr>
          <w:color w:val="212121"/>
        </w:rPr>
        <w:t>захватывая</w:t>
      </w:r>
      <w:r>
        <w:rPr>
          <w:color w:val="212121"/>
          <w:spacing w:val="-5"/>
        </w:rPr>
        <w:t> </w:t>
      </w:r>
      <w:r>
        <w:rPr>
          <w:color w:val="212121"/>
        </w:rPr>
        <w:t>минимум</w:t>
      </w:r>
      <w:r>
        <w:rPr>
          <w:color w:val="212121"/>
          <w:spacing w:val="-5"/>
        </w:rPr>
        <w:t> </w:t>
      </w:r>
      <w:r>
        <w:rPr>
          <w:color w:val="212121"/>
        </w:rPr>
        <w:t>два</w:t>
      </w:r>
      <w:r>
        <w:rPr>
          <w:color w:val="212121"/>
          <w:spacing w:val="-5"/>
        </w:rPr>
        <w:t> </w:t>
      </w:r>
      <w:r>
        <w:rPr>
          <w:color w:val="212121"/>
        </w:rPr>
        <w:t>сустава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выше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ниже</w:t>
      </w:r>
      <w:r>
        <w:rPr>
          <w:color w:val="212121"/>
          <w:spacing w:val="-5"/>
        </w:rPr>
        <w:t> </w:t>
      </w:r>
      <w:r>
        <w:rPr>
          <w:color w:val="212121"/>
        </w:rPr>
        <w:t>места </w:t>
      </w:r>
      <w:r>
        <w:rPr>
          <w:color w:val="212121"/>
          <w:spacing w:val="-2"/>
          <w:w w:val="105"/>
        </w:rPr>
        <w:t>повреждения.</w:t>
      </w:r>
    </w:p>
    <w:p>
      <w:pPr>
        <w:pStyle w:val="BodyText"/>
        <w:spacing w:line="357" w:lineRule="auto" w:before="1"/>
        <w:ind w:left="1949" w:right="6109"/>
      </w:pPr>
      <w:r>
        <w:rPr>
          <w:color w:val="212121"/>
        </w:rPr>
        <w:t>Постарайтесь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передвигать</w:t>
      </w:r>
      <w:r>
        <w:rPr>
          <w:color w:val="212121"/>
          <w:spacing w:val="-16"/>
        </w:rPr>
        <w:t> </w:t>
      </w:r>
      <w:r>
        <w:rPr>
          <w:color w:val="212121"/>
        </w:rPr>
        <w:t>потерпевшего,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подозреваете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повреждение </w:t>
      </w:r>
      <w:r>
        <w:rPr>
          <w:color w:val="212121"/>
          <w:spacing w:val="-2"/>
        </w:rPr>
        <w:t>позвоночника.</w:t>
      </w:r>
    </w:p>
    <w:p>
      <w:pPr>
        <w:pStyle w:val="Heading4"/>
        <w:spacing w:before="237"/>
      </w:pPr>
      <w:r>
        <w:rPr>
          <w:color w:val="212121"/>
          <w:spacing w:val="-2"/>
        </w:rPr>
        <w:t>Вывихи: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349" w:right="5709"/>
      </w:pPr>
      <w:r>
        <w:rPr>
          <w:rFonts w:ascii="Arial" w:hAnsi="Arial"/>
          <w:b/>
          <w:color w:val="212121"/>
        </w:rPr>
        <w:t>Признаки: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неестественное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1"/>
        </w:rPr>
        <w:t> </w:t>
      </w:r>
      <w:r>
        <w:rPr>
          <w:color w:val="212121"/>
        </w:rPr>
        <w:t>сустава,</w:t>
      </w:r>
      <w:r>
        <w:rPr>
          <w:color w:val="212121"/>
          <w:spacing w:val="-11"/>
        </w:rPr>
        <w:t> </w:t>
      </w:r>
      <w:r>
        <w:rPr>
          <w:color w:val="212121"/>
        </w:rPr>
        <w:t>боль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движении,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1"/>
        </w:rPr>
        <w:t> </w:t>
      </w:r>
      <w:r>
        <w:rPr>
          <w:color w:val="212121"/>
        </w:rPr>
        <w:t>формы области сустава.</w:t>
      </w:r>
    </w:p>
    <w:p>
      <w:pPr>
        <w:pStyle w:val="BodyText"/>
        <w:spacing w:before="27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Никогда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5"/>
        </w:rPr>
        <w:t> </w:t>
      </w:r>
      <w:r>
        <w:rPr>
          <w:color w:val="212121"/>
        </w:rPr>
        <w:t>вправить</w:t>
      </w:r>
      <w:r>
        <w:rPr>
          <w:color w:val="212121"/>
          <w:spacing w:val="-15"/>
        </w:rPr>
        <w:t> </w:t>
      </w:r>
      <w:r>
        <w:rPr>
          <w:color w:val="212121"/>
        </w:rPr>
        <w:t>вывих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самостоятельно!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15"/>
        </w:rPr>
        <w:t> </w:t>
      </w:r>
      <w:r>
        <w:rPr>
          <w:color w:val="212121"/>
        </w:rPr>
        <w:t>травму. Обеспечьте неподвижность сустава, зафиксировав его в том положении, в котором он оказался после травмы.</w:t>
      </w:r>
    </w:p>
    <w:p>
      <w:pPr>
        <w:pStyle w:val="BodyText"/>
        <w:spacing w:before="1"/>
        <w:ind w:left="1949"/>
      </w:pPr>
      <w:r>
        <w:rPr>
          <w:color w:val="212121"/>
        </w:rPr>
        <w:t>Приложите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месту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4"/>
        </w:rPr>
        <w:t> </w:t>
      </w:r>
      <w:r>
        <w:rPr>
          <w:color w:val="212121"/>
        </w:rPr>
        <w:t>холодный</w:t>
      </w:r>
      <w:r>
        <w:rPr>
          <w:color w:val="212121"/>
          <w:spacing w:val="-14"/>
        </w:rPr>
        <w:t> </w:t>
      </w:r>
      <w:r>
        <w:rPr>
          <w:color w:val="212121"/>
        </w:rPr>
        <w:t>компресс,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отёк.</w:t>
      </w:r>
    </w:p>
    <w:p>
      <w:pPr>
        <w:pStyle w:val="BodyText"/>
        <w:spacing w:before="60"/>
      </w:pPr>
    </w:p>
    <w:p>
      <w:pPr>
        <w:pStyle w:val="Heading3"/>
      </w:pPr>
      <w:r>
        <w:rPr>
          <w:color w:val="202020"/>
          <w:spacing w:val="-10"/>
          <w:w w:val="110"/>
        </w:rPr>
        <w:t>Поддержка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0"/>
          <w:w w:val="110"/>
        </w:rPr>
        <w:t>ушибах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0"/>
          <w:w w:val="110"/>
        </w:rPr>
        <w:t>растяжениях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Ушибы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растяжения</w:t>
      </w:r>
      <w:r>
        <w:rPr>
          <w:color w:val="212121"/>
          <w:spacing w:val="-14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14"/>
        </w:rPr>
        <w:t> </w:t>
      </w:r>
      <w:r>
        <w:rPr>
          <w:color w:val="212121"/>
        </w:rPr>
        <w:t>реже,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переломы,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требуют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правильного </w:t>
      </w:r>
      <w:r>
        <w:rPr>
          <w:color w:val="212121"/>
          <w:spacing w:val="-2"/>
        </w:rPr>
        <w:t>подхода: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Ушибы: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57760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87" y="1009656"/>
                            <a:ext cx="47625" cy="334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43275">
                                <a:moveTo>
                                  <a:pt x="47625" y="3316274"/>
                                </a:moveTo>
                                <a:lnTo>
                                  <a:pt x="26974" y="3295650"/>
                                </a:lnTo>
                                <a:lnTo>
                                  <a:pt x="20662" y="3295650"/>
                                </a:lnTo>
                                <a:lnTo>
                                  <a:pt x="0" y="3316274"/>
                                </a:lnTo>
                                <a:lnTo>
                                  <a:pt x="0" y="3322599"/>
                                </a:lnTo>
                                <a:lnTo>
                                  <a:pt x="20662" y="3343249"/>
                                </a:lnTo>
                                <a:lnTo>
                                  <a:pt x="26974" y="3343249"/>
                                </a:lnTo>
                                <a:lnTo>
                                  <a:pt x="47625" y="3322599"/>
                                </a:lnTo>
                                <a:lnTo>
                                  <a:pt x="47625" y="3319462"/>
                                </a:lnTo>
                                <a:lnTo>
                                  <a:pt x="47625" y="3316274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3059099"/>
                                </a:moveTo>
                                <a:lnTo>
                                  <a:pt x="26974" y="3038475"/>
                                </a:lnTo>
                                <a:lnTo>
                                  <a:pt x="20662" y="3038475"/>
                                </a:lnTo>
                                <a:lnTo>
                                  <a:pt x="0" y="3059099"/>
                                </a:lnTo>
                                <a:lnTo>
                                  <a:pt x="0" y="3065424"/>
                                </a:lnTo>
                                <a:lnTo>
                                  <a:pt x="20662" y="3086074"/>
                                </a:lnTo>
                                <a:lnTo>
                                  <a:pt x="26974" y="3086074"/>
                                </a:lnTo>
                                <a:lnTo>
                                  <a:pt x="47625" y="3065424"/>
                                </a:lnTo>
                                <a:lnTo>
                                  <a:pt x="47625" y="3062287"/>
                                </a:lnTo>
                                <a:lnTo>
                                  <a:pt x="47625" y="3059099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2801924"/>
                                </a:moveTo>
                                <a:lnTo>
                                  <a:pt x="26974" y="2781300"/>
                                </a:lnTo>
                                <a:lnTo>
                                  <a:pt x="20662" y="2781300"/>
                                </a:lnTo>
                                <a:lnTo>
                                  <a:pt x="0" y="2801924"/>
                                </a:lnTo>
                                <a:lnTo>
                                  <a:pt x="0" y="2808249"/>
                                </a:lnTo>
                                <a:lnTo>
                                  <a:pt x="20662" y="2828899"/>
                                </a:lnTo>
                                <a:lnTo>
                                  <a:pt x="26974" y="2828899"/>
                                </a:lnTo>
                                <a:lnTo>
                                  <a:pt x="47625" y="2808249"/>
                                </a:lnTo>
                                <a:lnTo>
                                  <a:pt x="47625" y="2805112"/>
                                </a:lnTo>
                                <a:lnTo>
                                  <a:pt x="47625" y="2801924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57248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shape style="position:absolute;left:1709;top:1590;width:75;height:5265" id="docshape114" coordorigin="1710,1590" coordsize="75,5265" path="m1785,6812l1784,6808,1780,6798,1778,6794,1770,6787,1766,6785,1757,6781,1752,6780,1743,6780,1738,6781,1729,6785,1724,6787,1717,6794,1715,6798,1711,6808,1710,6812,1710,6822,1711,6827,1715,6836,1717,6840,1724,6847,1729,6850,1738,6854,1743,6855,1752,6855,1757,6854,1766,6850,1770,6847,1778,6840,1780,6836,1784,6827,1785,6822,1785,6817,1785,6812xm1785,6407l1784,6403,1780,6393,1778,6389,1770,6382,1766,6380,1757,6376,1752,6375,1743,6375,1738,6376,1729,6380,1724,6382,1717,6389,1715,6393,1711,6403,1710,6407,1710,6417,1711,6422,1715,6431,1717,6435,1724,6442,1729,6445,1738,6449,1743,6450,1752,6450,1757,6449,1766,6445,1770,6442,1778,6435,1780,6431,1784,6422,1785,6417,1785,6412,1785,6407xm1785,6002l1784,5998,1780,5988,1778,5984,1770,5977,1766,5975,1757,5971,1752,5970,1743,5970,1738,5971,1729,5975,1724,5977,1717,5984,1715,5988,1711,5998,1710,6002,1710,6012,1711,6017,1715,6026,1717,6030,1724,6037,1729,6040,1738,6044,1743,6045,1752,6045,1757,6044,1766,6040,1770,6037,1778,6030,1780,6026,1784,6017,1785,6012,1785,6007,1785,6002xm1785,2837l1784,2833,1780,2823,1778,2819,1770,2812,1766,2810,1757,2806,1752,2805,1743,2805,1738,2806,1729,2810,1724,2812,1717,2819,1715,2823,1711,2833,1710,2837,1710,2847,1711,2852,1715,2861,1717,2865,1724,2872,1729,2875,1738,2879,1743,2880,1752,2880,1757,2879,1766,2875,1770,2872,1778,2865,1780,2861,1784,2852,1785,2847,1785,2842,1785,2837x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m1785,1622l1784,1618,1780,1608,1778,1604,1770,1597,1766,1595,1757,1591,1752,1590,1743,1590,1738,1591,1729,1595,1724,1597,1717,1604,1715,1608,1711,1618,1710,1622,1710,1632,1711,1637,1715,1646,1717,1650,1724,1658,1729,1660,1738,1664,1743,1665,1752,1665,1757,1664,1766,1660,1770,1658,1778,1650,1780,1646,1784,1637,1785,1632,1785,1627,1785,16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Признаки: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локальная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боль,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отёк,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появление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синяка.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Приложите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месту</w:t>
      </w:r>
      <w:r>
        <w:rPr>
          <w:color w:val="212121"/>
          <w:spacing w:val="-7"/>
        </w:rPr>
        <w:t> </w:t>
      </w:r>
      <w:r>
        <w:rPr>
          <w:color w:val="212121"/>
        </w:rPr>
        <w:t>травмы</w:t>
      </w:r>
      <w:r>
        <w:rPr>
          <w:color w:val="212121"/>
          <w:spacing w:val="-7"/>
        </w:rPr>
        <w:t> </w:t>
      </w:r>
      <w:r>
        <w:rPr>
          <w:color w:val="212121"/>
        </w:rPr>
        <w:t>холод</w:t>
      </w:r>
      <w:r>
        <w:rPr>
          <w:color w:val="212121"/>
          <w:spacing w:val="-7"/>
        </w:rPr>
        <w:t> </w:t>
      </w:r>
      <w:r>
        <w:rPr>
          <w:color w:val="212121"/>
        </w:rPr>
        <w:t>(лёд,</w:t>
      </w:r>
      <w:r>
        <w:rPr>
          <w:color w:val="212121"/>
          <w:spacing w:val="-7"/>
        </w:rPr>
        <w:t> </w:t>
      </w:r>
      <w:r>
        <w:rPr>
          <w:color w:val="212121"/>
        </w:rPr>
        <w:t>обёрнутый</w:t>
      </w:r>
      <w:r>
        <w:rPr>
          <w:color w:val="212121"/>
          <w:spacing w:val="-7"/>
        </w:rPr>
        <w:t> </w:t>
      </w:r>
      <w:r>
        <w:rPr>
          <w:color w:val="212121"/>
        </w:rPr>
        <w:t>тканью,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бутылку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холодной водой) на 15–20 минут.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Обеспечьте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пострадавшей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части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тела.</w:t>
      </w:r>
    </w:p>
    <w:p>
      <w:pPr>
        <w:pStyle w:val="BodyText"/>
        <w:spacing w:line="357" w:lineRule="auto" w:before="133"/>
        <w:ind w:left="1949" w:right="5709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4"/>
        </w:rPr>
        <w:t> </w:t>
      </w:r>
      <w:r>
        <w:rPr>
          <w:color w:val="212121"/>
        </w:rPr>
        <w:t>эластичный</w:t>
      </w:r>
      <w:r>
        <w:rPr>
          <w:color w:val="212121"/>
          <w:spacing w:val="-14"/>
        </w:rPr>
        <w:t> </w:t>
      </w:r>
      <w:r>
        <w:rPr>
          <w:color w:val="212121"/>
        </w:rPr>
        <w:t>бинт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уменьшения</w:t>
      </w:r>
      <w:r>
        <w:rPr>
          <w:color w:val="212121"/>
          <w:spacing w:val="-14"/>
        </w:rPr>
        <w:t> </w:t>
      </w:r>
      <w:r>
        <w:rPr>
          <w:color w:val="212121"/>
        </w:rPr>
        <w:t>нагрузки</w:t>
      </w:r>
      <w:r>
        <w:rPr>
          <w:color w:val="212121"/>
          <w:spacing w:val="-14"/>
        </w:rPr>
        <w:t> </w:t>
      </w:r>
      <w:r>
        <w:rPr>
          <w:color w:val="212121"/>
        </w:rPr>
        <w:t>на область повреждения.</w:t>
      </w:r>
    </w:p>
    <w:p>
      <w:pPr>
        <w:pStyle w:val="Heading4"/>
        <w:spacing w:before="237"/>
      </w:pPr>
      <w:r>
        <w:rPr>
          <w:color w:val="212121"/>
          <w:spacing w:val="-2"/>
        </w:rPr>
        <w:t>Растяжения: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Признаки: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боль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движении,</w:t>
      </w:r>
      <w:r>
        <w:rPr>
          <w:color w:val="212121"/>
          <w:spacing w:val="-13"/>
        </w:rPr>
        <w:t> </w:t>
      </w:r>
      <w:r>
        <w:rPr>
          <w:color w:val="212121"/>
        </w:rPr>
        <w:t>отёк,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3"/>
        </w:rPr>
        <w:t> </w:t>
      </w:r>
      <w:r>
        <w:rPr>
          <w:color w:val="212121"/>
        </w:rPr>
        <w:t>небольшая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гематома.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Зафиксируйте</w:t>
      </w:r>
      <w:r>
        <w:rPr>
          <w:color w:val="212121"/>
          <w:spacing w:val="-14"/>
        </w:rPr>
        <w:t> </w:t>
      </w:r>
      <w:r>
        <w:rPr>
          <w:color w:val="212121"/>
        </w:rPr>
        <w:t>повреждённую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тела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бинта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мягкой</w:t>
      </w:r>
      <w:r>
        <w:rPr>
          <w:color w:val="212121"/>
          <w:spacing w:val="-14"/>
        </w:rPr>
        <w:t> </w:t>
      </w:r>
      <w:r>
        <w:rPr>
          <w:color w:val="212121"/>
        </w:rPr>
        <w:t>повязки. Приложите холод к месту растяжения.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Ограничьте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движение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повреждённого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сустава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консультации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врача.</w:t>
      </w:r>
    </w:p>
    <w:p>
      <w:pPr>
        <w:pStyle w:val="BodyText"/>
        <w:spacing w:before="60"/>
      </w:pPr>
    </w:p>
    <w:p>
      <w:pPr>
        <w:pStyle w:val="Heading3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травм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ДТП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09"/>
      </w:pPr>
      <w:r>
        <w:rPr>
          <w:color w:val="212121"/>
        </w:rPr>
        <w:t>Аварии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вызывают</w:t>
      </w:r>
      <w:r>
        <w:rPr>
          <w:color w:val="212121"/>
          <w:spacing w:val="-15"/>
        </w:rPr>
        <w:t> </w:t>
      </w:r>
      <w:r>
        <w:rPr>
          <w:color w:val="212121"/>
        </w:rPr>
        <w:t>сочетанные</w:t>
      </w:r>
      <w:r>
        <w:rPr>
          <w:color w:val="212121"/>
          <w:spacing w:val="-15"/>
        </w:rPr>
        <w:t> </w:t>
      </w:r>
      <w:r>
        <w:rPr>
          <w:color w:val="212121"/>
        </w:rPr>
        <w:t>травмы,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одновременно повреждены разные части тела. Это требует особой внимательности и последовательности в шагах.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Ранения</w:t>
      </w:r>
      <w:r>
        <w:rPr>
          <w:color w:val="212121"/>
          <w:spacing w:val="-8"/>
        </w:rPr>
        <w:t> </w:t>
      </w:r>
      <w:r>
        <w:rPr>
          <w:color w:val="212121"/>
        </w:rPr>
        <w:t>головы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шеи: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Признаки: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потеря</w:t>
      </w:r>
      <w:r>
        <w:rPr>
          <w:color w:val="212121"/>
          <w:spacing w:val="-6"/>
        </w:rPr>
        <w:t> </w:t>
      </w:r>
      <w:r>
        <w:rPr>
          <w:color w:val="212121"/>
        </w:rPr>
        <w:t>сознания,</w:t>
      </w:r>
      <w:r>
        <w:rPr>
          <w:color w:val="212121"/>
          <w:spacing w:val="-7"/>
        </w:rPr>
        <w:t> </w:t>
      </w:r>
      <w:r>
        <w:rPr>
          <w:color w:val="212121"/>
        </w:rPr>
        <w:t>сильная</w:t>
      </w:r>
      <w:r>
        <w:rPr>
          <w:color w:val="212121"/>
          <w:spacing w:val="-7"/>
        </w:rPr>
        <w:t> </w:t>
      </w:r>
      <w:r>
        <w:rPr>
          <w:color w:val="212121"/>
        </w:rPr>
        <w:t>боль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головы,</w:t>
      </w:r>
      <w:r>
        <w:rPr>
          <w:color w:val="212121"/>
          <w:spacing w:val="-7"/>
        </w:rPr>
        <w:t> </w:t>
      </w:r>
      <w:r>
        <w:rPr>
          <w:color w:val="212121"/>
        </w:rPr>
        <w:t>наличие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ран.</w:t>
      </w:r>
    </w:p>
    <w:p>
      <w:pPr>
        <w:pStyle w:val="BodyText"/>
        <w:spacing w:before="157"/>
      </w:pPr>
    </w:p>
    <w:p>
      <w:pPr>
        <w:pStyle w:val="BodyText"/>
        <w:spacing w:line="355" w:lineRule="auto"/>
        <w:ind w:left="1349" w:right="5292"/>
      </w:pPr>
      <w:r>
        <w:rPr>
          <w:rFonts w:ascii="Arial" w:hAnsi="Arial"/>
          <w:b/>
          <w:color w:val="212121"/>
        </w:rPr>
        <w:t>Шаги: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зафиксируйте</w:t>
      </w:r>
      <w:r>
        <w:rPr>
          <w:color w:val="212121"/>
          <w:spacing w:val="-14"/>
        </w:rPr>
        <w:t> </w:t>
      </w:r>
      <w:r>
        <w:rPr>
          <w:color w:val="212121"/>
        </w:rPr>
        <w:t>голову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шею,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позволяйте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двигаться.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Используйте подручные материалы, чтобы создать поддерживающую повязку.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Повреждения</w:t>
      </w:r>
      <w:r>
        <w:rPr>
          <w:color w:val="212121"/>
          <w:spacing w:val="-7"/>
        </w:rPr>
        <w:t> </w:t>
      </w:r>
      <w:r>
        <w:rPr>
          <w:color w:val="212121"/>
        </w:rPr>
        <w:t>грудной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клетки: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признаки: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затруднённое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дыхание,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синюшность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губ,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боль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груди.</w:t>
      </w:r>
    </w:p>
    <w:p>
      <w:pPr>
        <w:pStyle w:val="BodyText"/>
        <w:spacing w:before="157"/>
      </w:pPr>
    </w:p>
    <w:p>
      <w:pPr>
        <w:pStyle w:val="BodyText"/>
        <w:spacing w:line="355" w:lineRule="auto" w:before="1"/>
        <w:ind w:left="1349" w:right="5709"/>
      </w:pPr>
      <w:r>
        <w:rPr>
          <w:rFonts w:ascii="Arial" w:hAnsi="Arial"/>
          <w:b/>
          <w:color w:val="212121"/>
        </w:rPr>
        <w:t>Шаги: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помогите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человеку</w:t>
      </w:r>
      <w:r>
        <w:rPr>
          <w:color w:val="212121"/>
          <w:spacing w:val="-16"/>
        </w:rPr>
        <w:t> </w:t>
      </w:r>
      <w:r>
        <w:rPr>
          <w:color w:val="212121"/>
        </w:rPr>
        <w:t>принять</w:t>
      </w:r>
      <w:r>
        <w:rPr>
          <w:color w:val="212121"/>
          <w:spacing w:val="-15"/>
        </w:rPr>
        <w:t> </w:t>
      </w:r>
      <w:r>
        <w:rPr>
          <w:color w:val="212121"/>
        </w:rPr>
        <w:t>полусидячее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ограничьте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движения, обеспечив поддержку тела.</w:t>
      </w:r>
    </w:p>
    <w:p>
      <w:pPr>
        <w:pStyle w:val="BodyText"/>
        <w:spacing w:before="27"/>
      </w:pPr>
    </w:p>
    <w:p>
      <w:pPr>
        <w:pStyle w:val="Heading4"/>
        <w:spacing w:before="1"/>
      </w:pPr>
      <w:r>
        <w:rPr>
          <w:color w:val="212121"/>
        </w:rPr>
        <w:t>Травмы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живота: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rFonts w:ascii="Arial" w:hAnsi="Arial"/>
          <w:b/>
          <w:color w:val="212121"/>
          <w:spacing w:val="-2"/>
        </w:rPr>
        <w:t>Симптомы: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резкая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боль,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напряжение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мышц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живота,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кровотечение.</w:t>
      </w:r>
    </w:p>
    <w:p>
      <w:pPr>
        <w:pStyle w:val="BodyText"/>
        <w:spacing w:before="157"/>
      </w:pPr>
    </w:p>
    <w:p>
      <w:pPr>
        <w:pStyle w:val="BodyText"/>
        <w:spacing w:line="357" w:lineRule="auto"/>
        <w:ind w:left="1349" w:right="5292"/>
      </w:pPr>
      <w:r>
        <w:rPr>
          <w:rFonts w:ascii="Arial" w:hAnsi="Arial"/>
          <w:b/>
          <w:color w:val="212121"/>
        </w:rPr>
        <w:t>Шаги: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обеспечьте</w:t>
      </w:r>
      <w:r>
        <w:rPr>
          <w:color w:val="212121"/>
          <w:spacing w:val="-8"/>
        </w:rPr>
        <w:t> </w:t>
      </w:r>
      <w:r>
        <w:rPr>
          <w:color w:val="212121"/>
        </w:rPr>
        <w:t>покой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8"/>
        </w:rPr>
        <w:t> </w:t>
      </w:r>
      <w:r>
        <w:rPr>
          <w:color w:val="212121"/>
        </w:rPr>
        <w:t>пить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есть.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открытых</w:t>
      </w:r>
      <w:r>
        <w:rPr>
          <w:color w:val="212121"/>
          <w:spacing w:val="-8"/>
        </w:rPr>
        <w:t> </w:t>
      </w:r>
      <w:r>
        <w:rPr>
          <w:color w:val="212121"/>
        </w:rPr>
        <w:t>ранах прикройте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стерильной</w:t>
      </w:r>
      <w:r>
        <w:rPr>
          <w:color w:val="212121"/>
          <w:spacing w:val="-4"/>
        </w:rPr>
        <w:t> </w:t>
      </w:r>
      <w:r>
        <w:rPr>
          <w:color w:val="212121"/>
        </w:rPr>
        <w:t>тканью,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4"/>
        </w:rPr>
        <w:t> </w:t>
      </w:r>
      <w:r>
        <w:rPr>
          <w:color w:val="212121"/>
        </w:rPr>
        <w:t>извлекать</w:t>
      </w:r>
      <w:r>
        <w:rPr>
          <w:color w:val="212121"/>
          <w:spacing w:val="-4"/>
        </w:rPr>
        <w:t> </w:t>
      </w:r>
      <w:r>
        <w:rPr>
          <w:color w:val="212121"/>
        </w:rPr>
        <w:t>инородные </w:t>
      </w:r>
      <w:r>
        <w:rPr>
          <w:color w:val="212121"/>
          <w:spacing w:val="-2"/>
        </w:rPr>
        <w:t>предметы.</w:t>
      </w:r>
    </w:p>
    <w:p>
      <w:pPr>
        <w:pStyle w:val="BodyText"/>
        <w:spacing w:before="22"/>
      </w:pPr>
    </w:p>
    <w:p>
      <w:pPr>
        <w:pStyle w:val="Heading4"/>
        <w:spacing w:before="1"/>
      </w:pPr>
      <w:r>
        <w:rPr>
          <w:color w:val="212121"/>
          <w:spacing w:val="-2"/>
        </w:rPr>
        <w:t>Психоэмоциональные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реакции: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Потерпевшие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авариях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8"/>
        </w:rPr>
        <w:t> </w:t>
      </w:r>
      <w:r>
        <w:rPr>
          <w:color w:val="212121"/>
        </w:rPr>
        <w:t>шока,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поведение.</w:t>
      </w:r>
    </w:p>
    <w:p>
      <w:pPr>
        <w:pStyle w:val="BodyText"/>
        <w:spacing w:before="157"/>
      </w:pPr>
    </w:p>
    <w:p>
      <w:pPr>
        <w:pStyle w:val="BodyText"/>
        <w:spacing w:line="355" w:lineRule="auto"/>
        <w:ind w:left="1349" w:right="5390"/>
      </w:pPr>
      <w:r>
        <w:rPr>
          <w:rFonts w:ascii="Arial" w:hAnsi="Arial"/>
          <w:b/>
          <w:color w:val="212121"/>
        </w:rPr>
        <w:t>Действия: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говорите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2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2"/>
        </w:rPr>
        <w:t> </w:t>
      </w:r>
      <w:r>
        <w:rPr>
          <w:color w:val="212121"/>
        </w:rPr>
        <w:t>убедите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 на дыхании.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90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оказание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повреждениях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знаний,</w:t>
      </w:r>
      <w:r>
        <w:rPr>
          <w:color w:val="212121"/>
          <w:spacing w:val="-16"/>
        </w:rPr>
        <w:t> </w:t>
      </w:r>
      <w:r>
        <w:rPr>
          <w:color w:val="212121"/>
        </w:rPr>
        <w:t>но и практических навыков. Главное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не навредить пострадавшему и помнить, что правильные</w:t>
      </w:r>
      <w:r>
        <w:rPr>
          <w:color w:val="212121"/>
          <w:spacing w:val="-1"/>
        </w:rPr>
        <w:t> </w:t>
      </w:r>
      <w:r>
        <w:rPr>
          <w:color w:val="212121"/>
        </w:rPr>
        <w:t>поступки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первые</w:t>
      </w:r>
      <w:r>
        <w:rPr>
          <w:color w:val="212121"/>
          <w:spacing w:val="-1"/>
        </w:rPr>
        <w:t> </w:t>
      </w:r>
      <w:r>
        <w:rPr>
          <w:color w:val="212121"/>
        </w:rPr>
        <w:t>минуты</w:t>
      </w:r>
      <w:r>
        <w:rPr>
          <w:color w:val="212121"/>
          <w:spacing w:val="-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"/>
        </w:rPr>
        <w:t> </w:t>
      </w:r>
      <w:r>
        <w:rPr>
          <w:color w:val="212121"/>
        </w:rPr>
        <w:t>здоровье,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иногда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жизнь.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56736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87" y="14287506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56224" id="docshapegroup116" coordorigin="750,0" coordsize="11400,23812">
                <v:rect style="position:absolute;left:750;top:0;width:11400;height:23812" id="docshape117" filled="true" fillcolor="#ffffff" stroked="false">
                  <v:fill type="solid"/>
                </v:rect>
                <v:shape style="position:absolute;left:1350;top:885;width:4500;height:4500" type="#_x0000_t75" id="docshape118" href="https://newuroki.net/wp-content/uploads/2024/12/4-ucheniki-maneken-medicina.jpg" stroked="false">
                  <v:imagedata r:id="rId108" o:title=""/>
                </v:shape>
                <v:shape style="position:absolute;left:1709;top:22500;width:75;height:885" id="docshape119" coordorigin="1710,22500" coordsize="75,885" path="m1785,23342l1784,23338,1780,23329,1778,23324,1770,23317,1766,23315,1757,23311,1752,23310,1743,23310,1738,23311,1729,23315,1724,23317,1717,23324,1715,23329,1711,23338,1710,23342,1710,23352,1711,23357,1715,23366,1717,23370,1724,23378,1729,23380,1738,23384,1743,23385,1752,23385,1757,23384,1766,23380,1770,23378,1778,23370,1780,23366,1784,23357,1785,23352,1785,23348,1785,23342xm1785,22533l1784,22528,1780,22519,1778,22514,1770,22507,1766,22505,1757,22501,1752,22500,1743,22500,1738,22501,1729,22505,1724,22507,1717,22514,1715,22519,1711,22528,1710,22533,1710,22542,1711,22547,1715,22556,1717,22560,1724,22568,1729,22570,1738,22574,1743,22575,1752,22575,1757,22574,1766,22570,1770,22568,1778,22560,1780,22556,1784,22547,1785,22542,1785,22538,1785,2253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Помощь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кровотечениях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ранах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Типы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кровопотерь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характерные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признаки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Различают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видов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утраты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крови,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различного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подхода: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Артериальное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кровотечение: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Характеризуется</w:t>
      </w:r>
      <w:r>
        <w:rPr>
          <w:color w:val="212121"/>
          <w:spacing w:val="-14"/>
        </w:rPr>
        <w:t> </w:t>
      </w:r>
      <w:r>
        <w:rPr>
          <w:color w:val="212121"/>
        </w:rPr>
        <w:t>ярко-алой,</w:t>
      </w:r>
      <w:r>
        <w:rPr>
          <w:color w:val="212121"/>
          <w:spacing w:val="-14"/>
        </w:rPr>
        <w:t> </w:t>
      </w:r>
      <w:r>
        <w:rPr>
          <w:color w:val="212121"/>
        </w:rPr>
        <w:t>пульсирующей</w:t>
      </w:r>
      <w:r>
        <w:rPr>
          <w:color w:val="212121"/>
          <w:spacing w:val="-14"/>
        </w:rPr>
        <w:t> </w:t>
      </w:r>
      <w:r>
        <w:rPr>
          <w:color w:val="212121"/>
        </w:rPr>
        <w:t>струёй</w:t>
      </w:r>
      <w:r>
        <w:rPr>
          <w:color w:val="212121"/>
          <w:spacing w:val="-14"/>
        </w:rPr>
        <w:t> </w:t>
      </w:r>
      <w:r>
        <w:rPr>
          <w:color w:val="212121"/>
        </w:rPr>
        <w:t>крови.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самый</w:t>
      </w:r>
      <w:r>
        <w:rPr>
          <w:color w:val="212121"/>
          <w:spacing w:val="-14"/>
        </w:rPr>
        <w:t> </w:t>
      </w:r>
      <w:r>
        <w:rPr>
          <w:color w:val="212121"/>
        </w:rPr>
        <w:t>опасный</w:t>
      </w:r>
      <w:r>
        <w:rPr>
          <w:color w:val="212121"/>
          <w:spacing w:val="-14"/>
        </w:rPr>
        <w:t> </w:t>
      </w:r>
      <w:r>
        <w:rPr>
          <w:color w:val="212121"/>
        </w:rPr>
        <w:t>вид,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 потеря происходит очень быстро.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738"/>
      </w:pPr>
      <w:r>
        <w:rPr>
          <w:rFonts w:ascii="Arial" w:hAnsi="Arial"/>
          <w:b/>
          <w:color w:val="212121"/>
        </w:rPr>
        <w:t>Признаки: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кровь</w:t>
      </w:r>
      <w:r>
        <w:rPr>
          <w:color w:val="212121"/>
          <w:spacing w:val="-16"/>
        </w:rPr>
        <w:t> </w:t>
      </w:r>
      <w:r>
        <w:rPr>
          <w:color w:val="212121"/>
        </w:rPr>
        <w:t>вырывается</w:t>
      </w:r>
      <w:r>
        <w:rPr>
          <w:color w:val="212121"/>
          <w:spacing w:val="-16"/>
        </w:rPr>
        <w:t> </w:t>
      </w:r>
      <w:r>
        <w:rPr>
          <w:color w:val="212121"/>
        </w:rPr>
        <w:t>сильными</w:t>
      </w:r>
      <w:r>
        <w:rPr>
          <w:color w:val="212121"/>
          <w:spacing w:val="-16"/>
        </w:rPr>
        <w:t> </w:t>
      </w:r>
      <w:r>
        <w:rPr>
          <w:color w:val="212121"/>
        </w:rPr>
        <w:t>толчками,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</w:t>
      </w:r>
      <w:r>
        <w:rPr>
          <w:color w:val="212121"/>
          <w:spacing w:val="-16"/>
        </w:rPr>
        <w:t> </w:t>
      </w:r>
      <w:r>
        <w:rPr>
          <w:color w:val="212121"/>
        </w:rPr>
        <w:t>стремительное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снижение артериального давления.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Венозное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кровотечение: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711"/>
      </w:pPr>
      <w:r>
        <w:rPr>
          <w:color w:val="212121"/>
        </w:rPr>
        <w:t>Темно-красная</w:t>
      </w:r>
      <w:r>
        <w:rPr>
          <w:color w:val="212121"/>
          <w:spacing w:val="-16"/>
        </w:rPr>
        <w:t> </w:t>
      </w:r>
      <w:r>
        <w:rPr>
          <w:color w:val="212121"/>
        </w:rPr>
        <w:t>кровь</w:t>
      </w:r>
      <w:r>
        <w:rPr>
          <w:color w:val="212121"/>
          <w:spacing w:val="-16"/>
        </w:rPr>
        <w:t> </w:t>
      </w:r>
      <w:r>
        <w:rPr>
          <w:color w:val="212121"/>
        </w:rPr>
        <w:t>вытекает</w:t>
      </w:r>
      <w:r>
        <w:rPr>
          <w:color w:val="212121"/>
          <w:spacing w:val="-16"/>
        </w:rPr>
        <w:t> </w:t>
      </w:r>
      <w:r>
        <w:rPr>
          <w:color w:val="212121"/>
        </w:rPr>
        <w:t>непрерывным</w:t>
      </w:r>
      <w:r>
        <w:rPr>
          <w:color w:val="212121"/>
          <w:spacing w:val="-16"/>
        </w:rPr>
        <w:t> </w:t>
      </w:r>
      <w:r>
        <w:rPr>
          <w:color w:val="212121"/>
        </w:rPr>
        <w:t>потоком,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медленнее,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при повреждении артерии.</w:t>
      </w:r>
    </w:p>
    <w:p>
      <w:pPr>
        <w:pStyle w:val="BodyText"/>
        <w:spacing w:before="25"/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Признаки: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кровь</w:t>
      </w:r>
      <w:r>
        <w:rPr>
          <w:color w:val="212121"/>
          <w:spacing w:val="-14"/>
        </w:rPr>
        <w:t> </w:t>
      </w:r>
      <w:r>
        <w:rPr>
          <w:color w:val="212121"/>
        </w:rPr>
        <w:t>густая,</w:t>
      </w:r>
      <w:r>
        <w:rPr>
          <w:color w:val="212121"/>
          <w:spacing w:val="-14"/>
        </w:rPr>
        <w:t> </w:t>
      </w:r>
      <w:r>
        <w:rPr>
          <w:color w:val="212121"/>
        </w:rPr>
        <w:t>отток</w:t>
      </w:r>
      <w:r>
        <w:rPr>
          <w:color w:val="212121"/>
          <w:spacing w:val="-14"/>
        </w:rPr>
        <w:t> </w:t>
      </w:r>
      <w:r>
        <w:rPr>
          <w:color w:val="212121"/>
        </w:rPr>
        <w:t>равномерный,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пульсации.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Капиллярное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кровотечение: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неглубоких</w:t>
      </w:r>
      <w:r>
        <w:rPr>
          <w:color w:val="212121"/>
          <w:spacing w:val="-14"/>
        </w:rPr>
        <w:t> </w:t>
      </w:r>
      <w:r>
        <w:rPr>
          <w:color w:val="212121"/>
        </w:rPr>
        <w:t>порезах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ссадинах.</w:t>
      </w:r>
      <w:r>
        <w:rPr>
          <w:color w:val="212121"/>
          <w:spacing w:val="-14"/>
        </w:rPr>
        <w:t> </w:t>
      </w:r>
      <w:r>
        <w:rPr>
          <w:color w:val="212121"/>
        </w:rPr>
        <w:t>Кровь</w:t>
      </w:r>
      <w:r>
        <w:rPr>
          <w:color w:val="212121"/>
          <w:spacing w:val="-14"/>
        </w:rPr>
        <w:t> </w:t>
      </w:r>
      <w:r>
        <w:rPr>
          <w:color w:val="212121"/>
        </w:rPr>
        <w:t>вытекает</w:t>
      </w:r>
      <w:r>
        <w:rPr>
          <w:color w:val="212121"/>
          <w:spacing w:val="-14"/>
        </w:rPr>
        <w:t> </w:t>
      </w:r>
      <w:r>
        <w:rPr>
          <w:color w:val="212121"/>
        </w:rPr>
        <w:t>медленно,</w:t>
      </w:r>
      <w:r>
        <w:rPr>
          <w:color w:val="212121"/>
          <w:spacing w:val="-14"/>
        </w:rPr>
        <w:t> </w:t>
      </w:r>
      <w:r>
        <w:rPr>
          <w:color w:val="212121"/>
        </w:rPr>
        <w:t>равномерно покрывая повреждённую поверхность.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Признаки: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медленная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небольшая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кровопотеря.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Смешанное </w:t>
      </w:r>
      <w:r>
        <w:rPr>
          <w:color w:val="212121"/>
          <w:spacing w:val="-2"/>
        </w:rPr>
        <w:t>кровотечение: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Возникает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глубоких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ранах,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повреждаются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артерии,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вены.</w:t>
      </w:r>
    </w:p>
    <w:p>
      <w:pPr>
        <w:pStyle w:val="BodyText"/>
        <w:spacing w:before="157"/>
      </w:pPr>
    </w:p>
    <w:p>
      <w:pPr>
        <w:pStyle w:val="BodyText"/>
        <w:spacing w:line="355" w:lineRule="auto" w:before="1"/>
        <w:ind w:left="1349" w:right="5709"/>
      </w:pPr>
      <w:r>
        <w:rPr>
          <w:rFonts w:ascii="Arial" w:hAnsi="Arial"/>
          <w:b/>
          <w:color w:val="212121"/>
        </w:rPr>
        <w:t>Признаки: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14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5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15"/>
        </w:rPr>
        <w:t> </w:t>
      </w:r>
      <w:r>
        <w:rPr>
          <w:color w:val="212121"/>
        </w:rPr>
        <w:t>и венозного кровотока.</w:t>
      </w:r>
    </w:p>
    <w:p>
      <w:pPr>
        <w:pStyle w:val="Heading3"/>
        <w:spacing w:before="262"/>
      </w:pPr>
      <w:r>
        <w:rPr>
          <w:color w:val="202020"/>
        </w:rPr>
        <w:t>Способы</w:t>
      </w:r>
      <w:r>
        <w:rPr>
          <w:color w:val="202020"/>
          <w:spacing w:val="20"/>
        </w:rPr>
        <w:t> </w:t>
      </w:r>
      <w:r>
        <w:rPr>
          <w:color w:val="202020"/>
        </w:rPr>
        <w:t>временного</w:t>
      </w:r>
      <w:r>
        <w:rPr>
          <w:color w:val="202020"/>
          <w:spacing w:val="21"/>
        </w:rPr>
        <w:t> </w:t>
      </w:r>
      <w:r>
        <w:rPr>
          <w:color w:val="202020"/>
        </w:rPr>
        <w:t>купирования</w:t>
      </w:r>
      <w:r>
        <w:rPr>
          <w:color w:val="202020"/>
          <w:spacing w:val="12"/>
        </w:rPr>
        <w:t> </w:t>
      </w:r>
      <w:r>
        <w:rPr>
          <w:color w:val="202020"/>
          <w:spacing w:val="-2"/>
        </w:rPr>
        <w:t>кровопотери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Основная</w:t>
      </w:r>
      <w:r>
        <w:rPr>
          <w:color w:val="212121"/>
          <w:spacing w:val="-3"/>
        </w:rPr>
        <w:t> </w:t>
      </w:r>
      <w:r>
        <w:rPr>
          <w:color w:val="212121"/>
        </w:rPr>
        <w:t>цель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травмах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замедлить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3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3"/>
        </w:rPr>
        <w:t> </w:t>
      </w:r>
      <w:r>
        <w:rPr>
          <w:color w:val="212121"/>
        </w:rPr>
        <w:t>утечку</w:t>
      </w:r>
      <w:r>
        <w:rPr>
          <w:color w:val="212121"/>
          <w:spacing w:val="-3"/>
        </w:rPr>
        <w:t> </w:t>
      </w:r>
      <w:r>
        <w:rPr>
          <w:color w:val="212121"/>
        </w:rPr>
        <w:t>крови</w:t>
      </w:r>
      <w:r>
        <w:rPr>
          <w:color w:val="212121"/>
          <w:spacing w:val="-3"/>
        </w:rPr>
        <w:t> </w:t>
      </w:r>
      <w:r>
        <w:rPr>
          <w:color w:val="212121"/>
        </w:rPr>
        <w:t>до </w:t>
      </w:r>
      <w:r>
        <w:rPr>
          <w:color w:val="212121"/>
          <w:spacing w:val="-2"/>
          <w:w w:val="105"/>
        </w:rPr>
        <w:t>прибытия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профессиональной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помощи.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Прямая</w:t>
      </w:r>
      <w:r>
        <w:rPr>
          <w:color w:val="212121"/>
          <w:spacing w:val="-10"/>
        </w:rPr>
        <w:t> </w:t>
      </w:r>
      <w:r>
        <w:rPr>
          <w:color w:val="212121"/>
        </w:rPr>
        <w:t>компрессия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раны: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Используется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большинстве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повреждений.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Наложите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травмированное</w:t>
      </w:r>
      <w:r>
        <w:rPr>
          <w:color w:val="212121"/>
          <w:spacing w:val="-7"/>
        </w:rPr>
        <w:t> </w:t>
      </w:r>
      <w:r>
        <w:rPr>
          <w:color w:val="212121"/>
        </w:rPr>
        <w:t>место</w:t>
      </w:r>
      <w:r>
        <w:rPr>
          <w:color w:val="212121"/>
          <w:spacing w:val="-7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7"/>
        </w:rPr>
        <w:t> </w:t>
      </w:r>
      <w:r>
        <w:rPr>
          <w:color w:val="212121"/>
        </w:rPr>
        <w:t>ткань</w:t>
      </w:r>
      <w:r>
        <w:rPr>
          <w:color w:val="212121"/>
          <w:spacing w:val="-7"/>
        </w:rPr>
        <w:t> </w:t>
      </w:r>
      <w:r>
        <w:rPr>
          <w:color w:val="212121"/>
        </w:rPr>
        <w:t>(или</w:t>
      </w:r>
      <w:r>
        <w:rPr>
          <w:color w:val="212121"/>
          <w:spacing w:val="-7"/>
        </w:rPr>
        <w:t> </w:t>
      </w:r>
      <w:r>
        <w:rPr>
          <w:color w:val="212121"/>
        </w:rPr>
        <w:t>чистую</w:t>
      </w:r>
      <w:r>
        <w:rPr>
          <w:color w:val="212121"/>
          <w:spacing w:val="-7"/>
        </w:rPr>
        <w:t> </w:t>
      </w:r>
      <w:r>
        <w:rPr>
          <w:color w:val="212121"/>
        </w:rPr>
        <w:t>ткань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её </w:t>
      </w:r>
      <w:r>
        <w:rPr>
          <w:color w:val="212121"/>
          <w:spacing w:val="-2"/>
        </w:rPr>
        <w:t>отсутствии).</w:t>
      </w:r>
    </w:p>
    <w:p>
      <w:pPr>
        <w:pStyle w:val="BodyText"/>
        <w:ind w:left="1949"/>
      </w:pPr>
      <w:r>
        <w:rPr>
          <w:color w:val="212121"/>
        </w:rPr>
        <w:t>Приложите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ране</w:t>
      </w:r>
      <w:r>
        <w:rPr>
          <w:color w:val="212121"/>
          <w:spacing w:val="-11"/>
        </w:rPr>
        <w:t> </w:t>
      </w:r>
      <w:r>
        <w:rPr>
          <w:color w:val="212121"/>
        </w:rPr>
        <w:t>давление</w:t>
      </w:r>
      <w:r>
        <w:rPr>
          <w:color w:val="212121"/>
          <w:spacing w:val="-12"/>
        </w:rPr>
        <w:t> </w:t>
      </w:r>
      <w:r>
        <w:rPr>
          <w:color w:val="212121"/>
        </w:rPr>
        <w:t>рукой,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замедлить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утечку.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55712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1457345"/>
                            <a:ext cx="47625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01100">
                                <a:moveTo>
                                  <a:pt x="47625" y="8774100"/>
                                </a:moveTo>
                                <a:lnTo>
                                  <a:pt x="26974" y="8753475"/>
                                </a:lnTo>
                                <a:lnTo>
                                  <a:pt x="20662" y="8753475"/>
                                </a:lnTo>
                                <a:lnTo>
                                  <a:pt x="0" y="8774100"/>
                                </a:lnTo>
                                <a:lnTo>
                                  <a:pt x="0" y="8780424"/>
                                </a:lnTo>
                                <a:lnTo>
                                  <a:pt x="20662" y="8801075"/>
                                </a:lnTo>
                                <a:lnTo>
                                  <a:pt x="26974" y="8801075"/>
                                </a:lnTo>
                                <a:lnTo>
                                  <a:pt x="47625" y="8780424"/>
                                </a:lnTo>
                                <a:lnTo>
                                  <a:pt x="47625" y="8777287"/>
                                </a:lnTo>
                                <a:lnTo>
                                  <a:pt x="47625" y="877410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8259750"/>
                                </a:moveTo>
                                <a:lnTo>
                                  <a:pt x="26974" y="8239125"/>
                                </a:lnTo>
                                <a:lnTo>
                                  <a:pt x="20662" y="8239125"/>
                                </a:lnTo>
                                <a:lnTo>
                                  <a:pt x="0" y="8259750"/>
                                </a:lnTo>
                                <a:lnTo>
                                  <a:pt x="0" y="8266074"/>
                                </a:lnTo>
                                <a:lnTo>
                                  <a:pt x="20662" y="8286724"/>
                                </a:lnTo>
                                <a:lnTo>
                                  <a:pt x="26974" y="8286724"/>
                                </a:lnTo>
                                <a:lnTo>
                                  <a:pt x="47625" y="8266074"/>
                                </a:lnTo>
                                <a:lnTo>
                                  <a:pt x="47625" y="8262937"/>
                                </a:lnTo>
                                <a:lnTo>
                                  <a:pt x="47625" y="825975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7145325"/>
                                </a:moveTo>
                                <a:lnTo>
                                  <a:pt x="26974" y="7124700"/>
                                </a:lnTo>
                                <a:lnTo>
                                  <a:pt x="20662" y="7124700"/>
                                </a:lnTo>
                                <a:lnTo>
                                  <a:pt x="0" y="7145325"/>
                                </a:lnTo>
                                <a:lnTo>
                                  <a:pt x="0" y="7151649"/>
                                </a:lnTo>
                                <a:lnTo>
                                  <a:pt x="20662" y="7172299"/>
                                </a:lnTo>
                                <a:lnTo>
                                  <a:pt x="26974" y="7172299"/>
                                </a:lnTo>
                                <a:lnTo>
                                  <a:pt x="47625" y="7151649"/>
                                </a:lnTo>
                                <a:lnTo>
                                  <a:pt x="47625" y="7148512"/>
                                </a:lnTo>
                                <a:lnTo>
                                  <a:pt x="47625" y="7145325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5068875"/>
                                </a:moveTo>
                                <a:lnTo>
                                  <a:pt x="26974" y="5048250"/>
                                </a:lnTo>
                                <a:lnTo>
                                  <a:pt x="20662" y="5048250"/>
                                </a:lnTo>
                                <a:lnTo>
                                  <a:pt x="0" y="5068875"/>
                                </a:lnTo>
                                <a:lnTo>
                                  <a:pt x="0" y="5075199"/>
                                </a:lnTo>
                                <a:lnTo>
                                  <a:pt x="20662" y="5095849"/>
                                </a:lnTo>
                                <a:lnTo>
                                  <a:pt x="26974" y="5095849"/>
                                </a:lnTo>
                                <a:lnTo>
                                  <a:pt x="47625" y="5075199"/>
                                </a:lnTo>
                                <a:lnTo>
                                  <a:pt x="47625" y="5072062"/>
                                </a:lnTo>
                                <a:lnTo>
                                  <a:pt x="47625" y="5068875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4811700"/>
                                </a:moveTo>
                                <a:lnTo>
                                  <a:pt x="26974" y="4791075"/>
                                </a:lnTo>
                                <a:lnTo>
                                  <a:pt x="20662" y="4791075"/>
                                </a:lnTo>
                                <a:lnTo>
                                  <a:pt x="0" y="4811700"/>
                                </a:lnTo>
                                <a:lnTo>
                                  <a:pt x="0" y="4818024"/>
                                </a:lnTo>
                                <a:lnTo>
                                  <a:pt x="20662" y="4838674"/>
                                </a:lnTo>
                                <a:lnTo>
                                  <a:pt x="26974" y="4838674"/>
                                </a:lnTo>
                                <a:lnTo>
                                  <a:pt x="47625" y="4818024"/>
                                </a:lnTo>
                                <a:lnTo>
                                  <a:pt x="47625" y="4814887"/>
                                </a:lnTo>
                                <a:lnTo>
                                  <a:pt x="47625" y="481170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801924"/>
                                </a:moveTo>
                                <a:lnTo>
                                  <a:pt x="26974" y="2781300"/>
                                </a:lnTo>
                                <a:lnTo>
                                  <a:pt x="20662" y="2781300"/>
                                </a:lnTo>
                                <a:lnTo>
                                  <a:pt x="0" y="2801924"/>
                                </a:lnTo>
                                <a:lnTo>
                                  <a:pt x="0" y="2808249"/>
                                </a:lnTo>
                                <a:lnTo>
                                  <a:pt x="20662" y="2828899"/>
                                </a:lnTo>
                                <a:lnTo>
                                  <a:pt x="26974" y="2828899"/>
                                </a:lnTo>
                                <a:lnTo>
                                  <a:pt x="47625" y="2808249"/>
                                </a:lnTo>
                                <a:lnTo>
                                  <a:pt x="47625" y="2805112"/>
                                </a:lnTo>
                                <a:lnTo>
                                  <a:pt x="47625" y="2801924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544749"/>
                                </a:moveTo>
                                <a:lnTo>
                                  <a:pt x="26974" y="2524125"/>
                                </a:lnTo>
                                <a:lnTo>
                                  <a:pt x="20662" y="2524125"/>
                                </a:lnTo>
                                <a:lnTo>
                                  <a:pt x="0" y="2544749"/>
                                </a:lnTo>
                                <a:lnTo>
                                  <a:pt x="0" y="2551074"/>
                                </a:lnTo>
                                <a:lnTo>
                                  <a:pt x="20662" y="2571724"/>
                                </a:lnTo>
                                <a:lnTo>
                                  <a:pt x="26974" y="2571724"/>
                                </a:lnTo>
                                <a:lnTo>
                                  <a:pt x="47625" y="2551074"/>
                                </a:lnTo>
                                <a:lnTo>
                                  <a:pt x="47625" y="2547937"/>
                                </a:lnTo>
                                <a:lnTo>
                                  <a:pt x="47625" y="2544749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287574"/>
                                </a:moveTo>
                                <a:lnTo>
                                  <a:pt x="26974" y="2266950"/>
                                </a:lnTo>
                                <a:lnTo>
                                  <a:pt x="20662" y="2266950"/>
                                </a:lnTo>
                                <a:lnTo>
                                  <a:pt x="0" y="2287574"/>
                                </a:lnTo>
                                <a:lnTo>
                                  <a:pt x="0" y="2293899"/>
                                </a:lnTo>
                                <a:lnTo>
                                  <a:pt x="20662" y="2314549"/>
                                </a:lnTo>
                                <a:lnTo>
                                  <a:pt x="26974" y="2314549"/>
                                </a:lnTo>
                                <a:lnTo>
                                  <a:pt x="47625" y="2293899"/>
                                </a:lnTo>
                                <a:lnTo>
                                  <a:pt x="47625" y="2290762"/>
                                </a:lnTo>
                                <a:lnTo>
                                  <a:pt x="47625" y="2287574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030399"/>
                                </a:moveTo>
                                <a:lnTo>
                                  <a:pt x="26974" y="2009775"/>
                                </a:lnTo>
                                <a:lnTo>
                                  <a:pt x="20662" y="2009775"/>
                                </a:lnTo>
                                <a:lnTo>
                                  <a:pt x="0" y="2030399"/>
                                </a:lnTo>
                                <a:lnTo>
                                  <a:pt x="0" y="2036724"/>
                                </a:lnTo>
                                <a:lnTo>
                                  <a:pt x="20662" y="2057374"/>
                                </a:lnTo>
                                <a:lnTo>
                                  <a:pt x="26974" y="2057374"/>
                                </a:lnTo>
                                <a:lnTo>
                                  <a:pt x="47625" y="2036724"/>
                                </a:lnTo>
                                <a:lnTo>
                                  <a:pt x="47625" y="2033587"/>
                                </a:lnTo>
                                <a:lnTo>
                                  <a:pt x="47625" y="2030399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55200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shape style="position:absolute;left:1709;top:2295;width:75;height:13860" id="docshape123" coordorigin="1710,2295" coordsize="75,13860" path="m1785,16112l1784,16108,1780,16098,1778,16094,1770,16087,1766,16085,1757,16081,1752,16080,1743,16080,1738,16081,1729,16085,1724,16087,1717,16094,1715,16098,1711,16108,1710,16112,1710,16122,1711,16127,1715,16136,1717,16140,1724,16147,1729,16150,1738,16154,1743,16155,1752,16155,1757,16154,1766,16150,1770,16147,1778,16140,1780,16136,1784,16127,1785,16122,1785,16117,1785,16112xm1785,15302l1784,15298,1780,15288,1778,15284,1770,15277,1766,15275,1757,15271,1752,15270,1743,15270,1738,15271,1729,15275,1724,15277,1717,15284,1715,15288,1711,15298,1710,15302,1710,15312,1711,15317,1715,15326,1717,15330,1724,15337,1729,15340,1738,15344,1743,15345,1752,15345,1757,15344,1766,15340,1770,15337,1778,15330,1780,15326,1784,15317,1785,15312,1785,15307,1785,15302xm1785,13547l1784,13543,1780,13533,1778,13529,1770,13522,1766,13520,1757,13516,1752,13515,1743,13515,1738,13516,1729,13520,1724,13522,1717,13529,1715,13533,1711,13543,1710,13547,1710,13557,1711,13562,1715,13571,1717,13575,1724,13582,1729,13585,1738,13589,1743,13590,1752,13590,1757,13589,1766,13585,1770,13582,1778,13575,1780,13571,1784,13562,1785,13557,1785,13552,1785,13547xm1785,10277l1784,10273,1780,10263,1778,10259,1770,10252,1766,10250,1757,10246,1752,10245,1743,10245,1738,10246,1729,10250,1724,10252,1717,10259,1715,10263,1711,10273,1710,10277,1710,10287,1711,10292,1715,10301,1717,10305,1724,10312,1729,10315,1738,10319,1743,10320,1752,10320,1757,10319,1766,10315,1770,10312,1778,10305,1780,10301,1784,10292,1785,10287,1785,10282,1785,10277xm1785,9872l1784,9868,1780,9858,1778,9854,1770,9847,1766,9845,1757,9841,1752,9840,1743,9840,1738,9841,1729,9845,1724,9847,1717,9854,1715,9858,1711,9868,1710,9872,1710,9882,1711,9887,1715,9896,1717,9900,1724,9907,1729,9910,1738,9914,1743,9915,1752,9915,1757,9914,1766,9910,1770,9907,1778,9900,1780,9896,1784,9887,1785,9882,1785,9877,1785,9872xm1785,6707l1784,6703,1780,6693,1778,6689,1770,6682,1766,6680,1757,6676,1752,6675,1743,6675,1738,6676,1729,6680,1724,6682,1717,6689,1715,6693,1711,6703,1710,6707,1710,6717,1711,6722,1715,6731,1717,6735,1724,6742,1729,6745,1738,6749,1743,6750,1752,6750,1757,6749,1766,6745,1770,6742,1778,6735,1780,6731,1784,6722,1785,6717,1785,6712,1785,6707xm1785,6302l1784,6298,1780,6288,1778,6284,1770,6277,1766,6275,1757,6271,1752,6270,1743,6270,1738,6271,1729,6275,1724,6277,1717,6284,1715,6288,1711,6298,1710,6302,1710,6312,1711,6317,1715,6326,1717,6330,1724,6337,1729,6340,1738,6344,1743,6345,1752,6345,1757,6344,1766,6340,1770,6337,1778,6330,1780,6326,1784,6317,1785,6312,1785,6307,1785,6302xm1785,5897l1784,5893,1780,5883,1778,5879,1770,5872,1766,5870,1757,5866,1752,5865,1743,5865,1738,5866,1729,5870,1724,5872,1717,5879,1715,5883,1711,5893,1710,5897,1710,5907,1711,5912,1715,5921,1717,5925,1724,5933,1729,5935,1738,5939,1743,5940,1752,5940,1757,5939,1766,5935,1770,5933,1778,5925,1780,5921,1784,5912,1785,5907,1785,5902,1785,5897xm1785,5492l1784,5488,1780,5478,1778,5474,1770,5467,1766,5465,1757,5461,1752,5460,1743,5460,1738,5461,1729,5465,1724,5467,1717,5474,1715,5478,1711,5488,1710,5492,1710,5502,1711,5507,1715,5516,1717,5520,1724,5527,1729,5530,1738,5534,1743,5535,1752,5535,1757,5534,1766,5530,1770,5527,1778,5520,1780,5516,1784,5507,1785,5502,1785,5497,1785,5492xm1785,2327l1784,2323,1780,2313,1778,2309,1770,2302,1766,2300,1757,2296,1752,2295,1743,2295,1738,2296,1729,2300,1724,2302,1717,2309,1715,2313,1711,2323,1710,2327,1710,2337,1711,2342,1715,2351,1717,2355,1724,2362,1729,2365,1738,2369,1743,2370,1752,2370,1757,2369,1766,2365,1770,2362,1778,2355,1780,2351,1784,2342,1785,2337,1785,2332,1785,23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Поднятие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конечности: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Эффективно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капиллярных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2"/>
        </w:rPr>
        <w:t> </w:t>
      </w:r>
      <w:r>
        <w:rPr>
          <w:color w:val="212121"/>
        </w:rPr>
        <w:t>венозных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травмах.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90"/>
      </w:pP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повреждённую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6"/>
        </w:rPr>
        <w:t> </w:t>
      </w:r>
      <w:r>
        <w:rPr>
          <w:color w:val="212121"/>
        </w:rPr>
        <w:t>выше</w:t>
      </w:r>
      <w:r>
        <w:rPr>
          <w:color w:val="212121"/>
          <w:spacing w:val="-16"/>
        </w:rPr>
        <w:t> </w:t>
      </w:r>
      <w:r>
        <w:rPr>
          <w:color w:val="212121"/>
        </w:rPr>
        <w:t>уровня</w:t>
      </w:r>
      <w:r>
        <w:rPr>
          <w:color w:val="212121"/>
          <w:spacing w:val="-16"/>
        </w:rPr>
        <w:t> </w:t>
      </w:r>
      <w:r>
        <w:rPr>
          <w:color w:val="212121"/>
        </w:rPr>
        <w:t>сердца,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кровоток к ране.</w:t>
      </w:r>
    </w:p>
    <w:p>
      <w:pPr>
        <w:pStyle w:val="Heading4"/>
        <w:spacing w:before="237"/>
      </w:pPr>
      <w:r>
        <w:rPr>
          <w:color w:val="212121"/>
        </w:rPr>
        <w:t>Жгут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турникет: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Применяется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обильной</w:t>
      </w:r>
      <w:r>
        <w:rPr>
          <w:color w:val="212121"/>
          <w:spacing w:val="-11"/>
        </w:rPr>
        <w:t> </w:t>
      </w:r>
      <w:r>
        <w:rPr>
          <w:color w:val="212121"/>
        </w:rPr>
        <w:t>утрате</w:t>
      </w:r>
      <w:r>
        <w:rPr>
          <w:color w:val="212121"/>
          <w:spacing w:val="-11"/>
        </w:rPr>
        <w:t> </w:t>
      </w:r>
      <w:r>
        <w:rPr>
          <w:color w:val="212121"/>
        </w:rPr>
        <w:t>крови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артерий.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520"/>
        <w:jc w:val="both"/>
      </w:pPr>
      <w:r>
        <w:rPr>
          <w:color w:val="212121"/>
        </w:rPr>
        <w:t>Расположите</w:t>
      </w:r>
      <w:r>
        <w:rPr>
          <w:color w:val="212121"/>
          <w:spacing w:val="-4"/>
        </w:rPr>
        <w:t> </w:t>
      </w:r>
      <w:r>
        <w:rPr>
          <w:color w:val="212121"/>
        </w:rPr>
        <w:t>жгут</w:t>
      </w:r>
      <w:r>
        <w:rPr>
          <w:color w:val="212121"/>
          <w:spacing w:val="-4"/>
        </w:rPr>
        <w:t> </w:t>
      </w:r>
      <w:r>
        <w:rPr>
          <w:color w:val="212121"/>
        </w:rPr>
        <w:t>выше</w:t>
      </w:r>
      <w:r>
        <w:rPr>
          <w:color w:val="212121"/>
          <w:spacing w:val="-4"/>
        </w:rPr>
        <w:t> </w:t>
      </w:r>
      <w:r>
        <w:rPr>
          <w:color w:val="212121"/>
        </w:rPr>
        <w:t>места</w:t>
      </w:r>
      <w:r>
        <w:rPr>
          <w:color w:val="212121"/>
          <w:spacing w:val="-4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4"/>
        </w:rPr>
        <w:t> </w:t>
      </w:r>
      <w:r>
        <w:rPr>
          <w:color w:val="212121"/>
        </w:rPr>
        <w:t>(на</w:t>
      </w:r>
      <w:r>
        <w:rPr>
          <w:color w:val="212121"/>
          <w:spacing w:val="-4"/>
        </w:rPr>
        <w:t> </w:t>
      </w:r>
      <w:r>
        <w:rPr>
          <w:color w:val="212121"/>
        </w:rPr>
        <w:t>5–7</w:t>
      </w:r>
      <w:r>
        <w:rPr>
          <w:color w:val="212121"/>
          <w:spacing w:val="-4"/>
        </w:rPr>
        <w:t> </w:t>
      </w:r>
      <w:r>
        <w:rPr>
          <w:color w:val="212121"/>
        </w:rPr>
        <w:t>см). Подложите</w:t>
      </w:r>
      <w:r>
        <w:rPr>
          <w:color w:val="212121"/>
          <w:spacing w:val="-15"/>
        </w:rPr>
        <w:t> </w:t>
      </w:r>
      <w:r>
        <w:rPr>
          <w:color w:val="212121"/>
        </w:rPr>
        <w:t>ткань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жгут,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травмировать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кожу. Затяните до прекращения выделения.</w:t>
      </w:r>
    </w:p>
    <w:p>
      <w:pPr>
        <w:pStyle w:val="BodyText"/>
        <w:spacing w:line="357" w:lineRule="auto" w:before="1"/>
        <w:ind w:left="1949" w:right="5834"/>
        <w:jc w:val="both"/>
      </w:pPr>
      <w:r>
        <w:rPr>
          <w:color w:val="212121"/>
        </w:rPr>
        <w:t>Обязательно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зафиксируйте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16"/>
        </w:rPr>
        <w:t> </w:t>
      </w:r>
      <w:r>
        <w:rPr>
          <w:color w:val="212121"/>
        </w:rPr>
        <w:t>жгута,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передать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данные </w:t>
      </w:r>
      <w:r>
        <w:rPr>
          <w:color w:val="212121"/>
          <w:spacing w:val="-2"/>
        </w:rPr>
        <w:t>врачам.</w:t>
      </w:r>
    </w:p>
    <w:p>
      <w:pPr>
        <w:pStyle w:val="Heading4"/>
        <w:spacing w:before="237"/>
      </w:pPr>
      <w:r>
        <w:rPr>
          <w:color w:val="212121"/>
        </w:rPr>
        <w:t>Тампонада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раны: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глубокой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кровопотери.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110"/>
      </w:pPr>
      <w:r>
        <w:rPr>
          <w:color w:val="212121"/>
        </w:rPr>
        <w:t>Заполните</w:t>
      </w:r>
      <w:r>
        <w:rPr>
          <w:color w:val="212121"/>
          <w:spacing w:val="-14"/>
        </w:rPr>
        <w:t> </w:t>
      </w:r>
      <w:r>
        <w:rPr>
          <w:color w:val="212121"/>
        </w:rPr>
        <w:t>рану</w:t>
      </w:r>
      <w:r>
        <w:rPr>
          <w:color w:val="212121"/>
          <w:spacing w:val="-14"/>
        </w:rPr>
        <w:t> </w:t>
      </w:r>
      <w:r>
        <w:rPr>
          <w:color w:val="212121"/>
        </w:rPr>
        <w:t>стерильным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материалом,</w:t>
      </w:r>
      <w:r>
        <w:rPr>
          <w:color w:val="212121"/>
          <w:spacing w:val="-14"/>
        </w:rPr>
        <w:t> </w:t>
      </w:r>
      <w:r>
        <w:rPr>
          <w:color w:val="212121"/>
        </w:rPr>
        <w:t>плотно</w:t>
      </w:r>
      <w:r>
        <w:rPr>
          <w:color w:val="212121"/>
          <w:spacing w:val="-14"/>
        </w:rPr>
        <w:t> </w:t>
      </w:r>
      <w:r>
        <w:rPr>
          <w:color w:val="212121"/>
        </w:rPr>
        <w:t>утрамбовывая</w:t>
      </w:r>
      <w:r>
        <w:rPr>
          <w:color w:val="212121"/>
          <w:spacing w:val="-14"/>
        </w:rPr>
        <w:t> </w:t>
      </w:r>
      <w:r>
        <w:rPr>
          <w:color w:val="212121"/>
        </w:rPr>
        <w:t>его. Закрепите материал повязкой.</w:t>
      </w:r>
    </w:p>
    <w:p>
      <w:pPr>
        <w:pStyle w:val="Heading3"/>
        <w:spacing w:before="199"/>
      </w:pPr>
      <w:r>
        <w:rPr>
          <w:color w:val="202020"/>
        </w:rPr>
        <w:t>Основные</w:t>
      </w:r>
      <w:r>
        <w:rPr>
          <w:color w:val="202020"/>
          <w:spacing w:val="11"/>
        </w:rPr>
        <w:t> </w:t>
      </w:r>
      <w:r>
        <w:rPr>
          <w:color w:val="202020"/>
        </w:rPr>
        <w:t>правила</w:t>
      </w:r>
      <w:r>
        <w:rPr>
          <w:color w:val="202020"/>
          <w:spacing w:val="38"/>
        </w:rPr>
        <w:t> </w:t>
      </w:r>
      <w:r>
        <w:rPr>
          <w:color w:val="202020"/>
        </w:rPr>
        <w:t>наложения</w:t>
      </w:r>
      <w:r>
        <w:rPr>
          <w:color w:val="202020"/>
          <w:spacing w:val="21"/>
        </w:rPr>
        <w:t> </w:t>
      </w:r>
      <w:r>
        <w:rPr>
          <w:color w:val="202020"/>
          <w:spacing w:val="-2"/>
        </w:rPr>
        <w:t>повязок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3"/>
        </w:rPr>
        <w:t> </w:t>
      </w:r>
      <w:r>
        <w:rPr>
          <w:color w:val="212121"/>
        </w:rPr>
        <w:t>кровопотери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защитить</w:t>
      </w:r>
      <w:r>
        <w:rPr>
          <w:color w:val="212121"/>
          <w:spacing w:val="-13"/>
        </w:rPr>
        <w:t> </w:t>
      </w:r>
      <w:r>
        <w:rPr>
          <w:color w:val="212121"/>
        </w:rPr>
        <w:t>рану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3"/>
        </w:rPr>
        <w:t> </w:t>
      </w:r>
      <w:r>
        <w:rPr>
          <w:color w:val="212121"/>
        </w:rPr>
        <w:t>инфекций</w:t>
      </w:r>
      <w:r>
        <w:rPr>
          <w:color w:val="212121"/>
          <w:spacing w:val="-13"/>
        </w:rPr>
        <w:t> </w:t>
      </w:r>
      <w:r>
        <w:rPr>
          <w:color w:val="212121"/>
        </w:rPr>
        <w:t>и дальнейшего усугубления ситуации.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Выбор </w:t>
      </w:r>
      <w:r>
        <w:rPr>
          <w:color w:val="212121"/>
          <w:spacing w:val="-2"/>
        </w:rPr>
        <w:t>материала: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Используйте</w:t>
      </w:r>
      <w:r>
        <w:rPr>
          <w:color w:val="212121"/>
          <w:spacing w:val="-6"/>
        </w:rPr>
        <w:t> </w:t>
      </w:r>
      <w:r>
        <w:rPr>
          <w:color w:val="212121"/>
        </w:rPr>
        <w:t>стерильные</w:t>
      </w:r>
      <w:r>
        <w:rPr>
          <w:color w:val="212121"/>
          <w:spacing w:val="-6"/>
        </w:rPr>
        <w:t> </w:t>
      </w:r>
      <w:r>
        <w:rPr>
          <w:color w:val="212121"/>
        </w:rPr>
        <w:t>бинты,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доступны.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6"/>
        </w:rPr>
        <w:t> </w:t>
      </w:r>
      <w:r>
        <w:rPr>
          <w:color w:val="212121"/>
        </w:rPr>
        <w:t>подойдут чистая ткань, марля или платок.</w:t>
      </w:r>
    </w:p>
    <w:p>
      <w:pPr>
        <w:pStyle w:val="Heading4"/>
        <w:spacing w:before="236"/>
      </w:pPr>
      <w:r>
        <w:rPr>
          <w:color w:val="212121"/>
        </w:rPr>
        <w:t>Наложение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повязки: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Накладывайте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центра</w:t>
      </w:r>
      <w:r>
        <w:rPr>
          <w:color w:val="212121"/>
          <w:spacing w:val="-13"/>
        </w:rPr>
        <w:t> </w:t>
      </w:r>
      <w:r>
        <w:rPr>
          <w:color w:val="212121"/>
        </w:rPr>
        <w:t>раны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краям,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3"/>
        </w:rPr>
        <w:t> </w:t>
      </w:r>
      <w:r>
        <w:rPr>
          <w:color w:val="212121"/>
        </w:rPr>
        <w:t>равномерное </w:t>
      </w:r>
      <w:r>
        <w:rPr>
          <w:color w:val="212121"/>
          <w:spacing w:val="-2"/>
        </w:rPr>
        <w:t>давление.</w:t>
      </w:r>
    </w:p>
    <w:p>
      <w:pPr>
        <w:pStyle w:val="BodyText"/>
        <w:spacing w:line="357" w:lineRule="auto" w:before="1"/>
        <w:ind w:left="1949" w:right="5709"/>
      </w:pPr>
      <w:r>
        <w:rPr>
          <w:color w:val="212121"/>
        </w:rPr>
        <w:t>Закрепите</w:t>
      </w:r>
      <w:r>
        <w:rPr>
          <w:color w:val="212121"/>
          <w:spacing w:val="-12"/>
        </w:rPr>
        <w:t> </w:t>
      </w:r>
      <w:r>
        <w:rPr>
          <w:color w:val="212121"/>
        </w:rPr>
        <w:t>повязку</w:t>
      </w:r>
      <w:r>
        <w:rPr>
          <w:color w:val="212121"/>
          <w:spacing w:val="-12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была</w:t>
      </w:r>
      <w:r>
        <w:rPr>
          <w:color w:val="212121"/>
          <w:spacing w:val="-12"/>
        </w:rPr>
        <w:t> </w:t>
      </w:r>
      <w:r>
        <w:rPr>
          <w:color w:val="212121"/>
        </w:rPr>
        <w:t>плотной,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препятствовала </w:t>
      </w:r>
      <w:r>
        <w:rPr>
          <w:color w:val="212121"/>
          <w:spacing w:val="-2"/>
        </w:rPr>
        <w:t>кровообращению.</w:t>
      </w:r>
    </w:p>
    <w:p>
      <w:pPr>
        <w:pStyle w:val="Heading4"/>
        <w:spacing w:before="236"/>
      </w:pPr>
      <w:r>
        <w:rPr>
          <w:color w:val="212121"/>
        </w:rPr>
        <w:t>Фиксация</w:t>
      </w:r>
      <w:r>
        <w:rPr>
          <w:color w:val="212121"/>
          <w:spacing w:val="-4"/>
        </w:rPr>
        <w:t> </w:t>
      </w:r>
      <w:r>
        <w:rPr>
          <w:color w:val="212121"/>
        </w:rPr>
        <w:t>повреждённой</w:t>
      </w:r>
      <w:r>
        <w:rPr>
          <w:color w:val="212121"/>
          <w:spacing w:val="-2"/>
        </w:rPr>
        <w:t> </w:t>
      </w:r>
      <w:r>
        <w:rPr>
          <w:color w:val="212121"/>
        </w:rPr>
        <w:t>части</w:t>
      </w:r>
      <w:r>
        <w:rPr>
          <w:color w:val="212121"/>
          <w:spacing w:val="-2"/>
        </w:rPr>
        <w:t> тела: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зафиксируйте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конечность,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её </w:t>
      </w:r>
      <w:r>
        <w:rPr>
          <w:color w:val="212121"/>
          <w:spacing w:val="-2"/>
        </w:rPr>
        <w:t>движение.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Контроль</w:t>
      </w:r>
      <w:r>
        <w:rPr>
          <w:color w:val="212121"/>
          <w:spacing w:val="-9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пострадавшего: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Проверяйте,</w:t>
      </w:r>
      <w:r>
        <w:rPr>
          <w:color w:val="212121"/>
          <w:spacing w:val="-12"/>
        </w:rPr>
        <w:t> </w:t>
      </w:r>
      <w:r>
        <w:rPr>
          <w:color w:val="212121"/>
        </w:rPr>
        <w:t>сохраняется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нормальная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цвет</w:t>
      </w:r>
      <w:r>
        <w:rPr>
          <w:color w:val="212121"/>
          <w:spacing w:val="-12"/>
        </w:rPr>
        <w:t> </w:t>
      </w:r>
      <w:r>
        <w:rPr>
          <w:color w:val="212121"/>
        </w:rPr>
        <w:t>кожи</w:t>
      </w:r>
      <w:r>
        <w:rPr>
          <w:color w:val="212121"/>
          <w:spacing w:val="-12"/>
        </w:rPr>
        <w:t> </w:t>
      </w:r>
      <w:r>
        <w:rPr>
          <w:color w:val="212121"/>
        </w:rPr>
        <w:t>ниже</w:t>
      </w:r>
      <w:r>
        <w:rPr>
          <w:color w:val="212121"/>
          <w:spacing w:val="-12"/>
        </w:rPr>
        <w:t> </w:t>
      </w:r>
      <w:r>
        <w:rPr>
          <w:color w:val="212121"/>
        </w:rPr>
        <w:t>места</w:t>
      </w:r>
      <w:r>
        <w:rPr>
          <w:color w:val="212121"/>
          <w:spacing w:val="-12"/>
        </w:rPr>
        <w:t> </w:t>
      </w:r>
      <w:r>
        <w:rPr>
          <w:color w:val="212121"/>
        </w:rPr>
        <w:t>наложения </w:t>
      </w:r>
      <w:r>
        <w:rPr>
          <w:color w:val="212121"/>
          <w:spacing w:val="-2"/>
        </w:rPr>
        <w:t>повязки.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Умение остановить потерю крови и защитить повреждения кожи – важнейший навык в экстренной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0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решительность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грамотные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спасти</w:t>
      </w:r>
      <w:r>
        <w:rPr>
          <w:color w:val="212121"/>
          <w:spacing w:val="-10"/>
        </w:rPr>
        <w:t> </w:t>
      </w:r>
      <w:r>
        <w:rPr>
          <w:color w:val="212121"/>
        </w:rPr>
        <w:t>человеку </w:t>
      </w:r>
      <w:r>
        <w:rPr>
          <w:color w:val="212121"/>
          <w:spacing w:val="-2"/>
          <w:w w:val="105"/>
        </w:rPr>
        <w:t>жизнь.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54688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82319"/>
                            <a:ext cx="2857499" cy="1676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09599" y="1482091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54176" id="docshapegroup125" coordorigin="750,0" coordsize="11400,23812">
                <v:rect style="position:absolute;left:750;top:-1;width:11400;height:23812" id="docshape126" filled="true" fillcolor="#ffffff" stroked="false">
                  <v:fill type="solid"/>
                </v:rect>
                <v:shape style="position:absolute;left:1350;top:885;width:4500;height:4500" type="#_x0000_t75" id="docshape127" href="https://newuroki.net/wp-content/uploads/2024/12/5-okazanie-pomoshhi-vrach.jpg" stroked="false">
                  <v:imagedata r:id="rId110" o:title=""/>
                </v:shape>
                <v:shape style="position:absolute;left:1350;top:16980;width:4500;height:2640" type="#_x0000_t75" id="docshape128" href="https://newuroki.net/wp-content/uploads/2024/12/ocenka-sostojanija-postradavshego.png" stroked="false">
                  <v:imagedata r:id="rId112" o:title=""/>
                </v:shape>
                <v:shape style="position:absolute;left:1710;top:23339;width:75;height:75" id="docshape129" coordorigin="1710,23340" coordsize="75,75" path="m1752,23415l1743,23415,1738,23414,1710,23382,1710,23372,1743,23340,1752,23340,1785,23377,1785,23382,1752,2341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Первая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0"/>
          <w:w w:val="110"/>
        </w:rPr>
        <w:t>помощь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при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0"/>
          <w:w w:val="110"/>
        </w:rPr>
        <w:t>нарушениях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0"/>
          <w:w w:val="110"/>
        </w:rPr>
        <w:t>сознания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Оценка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состояния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пострадавшего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Первым</w:t>
      </w:r>
      <w:r>
        <w:rPr>
          <w:color w:val="212121"/>
          <w:spacing w:val="-11"/>
        </w:rPr>
        <w:t> </w:t>
      </w:r>
      <w:r>
        <w:rPr>
          <w:color w:val="212121"/>
        </w:rPr>
        <w:t>шагом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любой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человека.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Подходите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безопасно: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Убедитесь,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отключите источник тока, оцените обстановку вокруг).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Оценка </w:t>
      </w:r>
      <w:r>
        <w:rPr>
          <w:color w:val="212121"/>
          <w:spacing w:val="-2"/>
        </w:rPr>
        <w:t>реакции: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Обратитесь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потерпевшему</w:t>
      </w:r>
      <w:r>
        <w:rPr>
          <w:color w:val="212121"/>
          <w:spacing w:val="-13"/>
        </w:rPr>
        <w:t> </w:t>
      </w:r>
      <w:r>
        <w:rPr>
          <w:color w:val="212121"/>
        </w:rPr>
        <w:t>громким</w:t>
      </w:r>
      <w:r>
        <w:rPr>
          <w:color w:val="212121"/>
          <w:spacing w:val="-13"/>
        </w:rPr>
        <w:t> </w:t>
      </w:r>
      <w:r>
        <w:rPr>
          <w:color w:val="212121"/>
        </w:rPr>
        <w:t>голосом,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3"/>
        </w:rPr>
        <w:t> </w:t>
      </w:r>
      <w:r>
        <w:rPr>
          <w:color w:val="212121"/>
        </w:rPr>
        <w:t>«Вы</w:t>
      </w:r>
      <w:r>
        <w:rPr>
          <w:color w:val="212121"/>
          <w:spacing w:val="-13"/>
        </w:rPr>
        <w:t> </w:t>
      </w:r>
      <w:r>
        <w:rPr>
          <w:color w:val="212121"/>
        </w:rPr>
        <w:t>меня</w:t>
      </w:r>
      <w:r>
        <w:rPr>
          <w:color w:val="212121"/>
          <w:spacing w:val="-13"/>
        </w:rPr>
        <w:t> </w:t>
      </w:r>
      <w:r>
        <w:rPr>
          <w:color w:val="212121"/>
        </w:rPr>
        <w:t>слышите?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нужна </w:t>
      </w:r>
      <w:r>
        <w:rPr>
          <w:color w:val="212121"/>
          <w:spacing w:val="-2"/>
        </w:rPr>
        <w:t>помощь?»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реакции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аккуратно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похлопайте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плечам.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Проверка</w:t>
      </w:r>
      <w:r>
        <w:rPr>
          <w:color w:val="212121"/>
          <w:spacing w:val="-2"/>
        </w:rPr>
        <w:t> </w:t>
      </w:r>
      <w:r>
        <w:rPr>
          <w:color w:val="212121"/>
        </w:rPr>
        <w:t>дыхания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сердцебиения: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Убедитесь,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15"/>
        </w:rPr>
        <w:t> </w:t>
      </w:r>
      <w:r>
        <w:rPr>
          <w:color w:val="212121"/>
        </w:rPr>
        <w:t>дышит:</w:t>
      </w:r>
      <w:r>
        <w:rPr>
          <w:color w:val="212121"/>
          <w:spacing w:val="-15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движение</w:t>
      </w:r>
      <w:r>
        <w:rPr>
          <w:color w:val="212121"/>
          <w:spacing w:val="-15"/>
        </w:rPr>
        <w:t> </w:t>
      </w:r>
      <w:r>
        <w:rPr>
          <w:color w:val="212121"/>
        </w:rPr>
        <w:t>грудной</w:t>
      </w:r>
      <w:r>
        <w:rPr>
          <w:color w:val="212121"/>
          <w:spacing w:val="-15"/>
        </w:rPr>
        <w:t> </w:t>
      </w:r>
      <w:r>
        <w:rPr>
          <w:color w:val="212121"/>
        </w:rPr>
        <w:t>клетки,</w:t>
      </w:r>
      <w:r>
        <w:rPr>
          <w:color w:val="212121"/>
          <w:spacing w:val="-15"/>
        </w:rPr>
        <w:t> </w:t>
      </w:r>
      <w:r>
        <w:rPr>
          <w:color w:val="212121"/>
        </w:rPr>
        <w:t>послушайте звуки дыхания.</w:t>
      </w: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вдохи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выдохи</w:t>
      </w:r>
      <w:r>
        <w:rPr>
          <w:color w:val="212121"/>
          <w:spacing w:val="-4"/>
        </w:rPr>
        <w:t> </w:t>
      </w:r>
      <w:r>
        <w:rPr>
          <w:color w:val="212121"/>
        </w:rPr>
        <w:t>есть,</w:t>
      </w:r>
      <w:r>
        <w:rPr>
          <w:color w:val="212121"/>
          <w:spacing w:val="-4"/>
        </w:rPr>
        <w:t> </w:t>
      </w:r>
      <w:r>
        <w:rPr>
          <w:color w:val="212121"/>
        </w:rPr>
        <w:t>оцените</w:t>
      </w:r>
      <w:r>
        <w:rPr>
          <w:color w:val="212121"/>
          <w:spacing w:val="-5"/>
        </w:rPr>
        <w:t> </w:t>
      </w:r>
      <w:r>
        <w:rPr>
          <w:color w:val="212121"/>
        </w:rPr>
        <w:t>частоту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ритмичность.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Осмотр</w:t>
      </w:r>
      <w:r>
        <w:rPr>
          <w:color w:val="212121"/>
          <w:spacing w:val="-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обстановки: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Попробуйте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могло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причиной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происшествия:</w:t>
      </w:r>
      <w:r>
        <w:rPr>
          <w:color w:val="212121"/>
          <w:spacing w:val="-10"/>
        </w:rPr>
        <w:t> </w:t>
      </w:r>
      <w:r>
        <w:rPr>
          <w:color w:val="212121"/>
        </w:rPr>
        <w:t>травма,</w:t>
      </w:r>
      <w:r>
        <w:rPr>
          <w:color w:val="212121"/>
          <w:spacing w:val="-10"/>
        </w:rPr>
        <w:t> </w:t>
      </w:r>
      <w:r>
        <w:rPr>
          <w:color w:val="212121"/>
        </w:rPr>
        <w:t>тепловой</w:t>
      </w:r>
      <w:r>
        <w:rPr>
          <w:color w:val="212121"/>
          <w:spacing w:val="-10"/>
        </w:rPr>
        <w:t> </w:t>
      </w:r>
      <w:r>
        <w:rPr>
          <w:color w:val="212121"/>
        </w:rPr>
        <w:t>удар, сильное волнение, болезнь.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29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остановке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8"/>
        </w:rPr>
        <w:t> </w:t>
      </w:r>
      <w:r>
        <w:rPr>
          <w:color w:val="212121"/>
        </w:rPr>
        <w:t>упал.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подошли,</w:t>
      </w:r>
      <w:r>
        <w:rPr>
          <w:color w:val="212121"/>
          <w:spacing w:val="-8"/>
        </w:rPr>
        <w:t> </w:t>
      </w:r>
      <w:r>
        <w:rPr>
          <w:color w:val="212121"/>
        </w:rPr>
        <w:t>обратились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нему,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он не</w:t>
      </w:r>
      <w:r>
        <w:rPr>
          <w:color w:val="212121"/>
          <w:spacing w:val="-12"/>
        </w:rPr>
        <w:t> </w:t>
      </w:r>
      <w:r>
        <w:rPr>
          <w:color w:val="212121"/>
        </w:rPr>
        <w:t>реагирует.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заметили,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дышит,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лицо</w:t>
      </w:r>
      <w:r>
        <w:rPr>
          <w:color w:val="212121"/>
          <w:spacing w:val="-12"/>
        </w:rPr>
        <w:t> </w:t>
      </w:r>
      <w:r>
        <w:rPr>
          <w:color w:val="212121"/>
        </w:rPr>
        <w:t>бледное.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обморок.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Помощь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обмороке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Обморок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кратковременная</w:t>
      </w:r>
      <w:r>
        <w:rPr>
          <w:color w:val="212121"/>
          <w:spacing w:val="-13"/>
        </w:rPr>
        <w:t> </w:t>
      </w:r>
      <w:r>
        <w:rPr>
          <w:color w:val="212121"/>
        </w:rPr>
        <w:t>потеря</w:t>
      </w:r>
      <w:r>
        <w:rPr>
          <w:color w:val="212121"/>
          <w:spacing w:val="-13"/>
        </w:rPr>
        <w:t> </w:t>
      </w:r>
      <w:r>
        <w:rPr>
          <w:color w:val="212121"/>
        </w:rPr>
        <w:t>сознания,</w:t>
      </w:r>
      <w:r>
        <w:rPr>
          <w:color w:val="212121"/>
          <w:spacing w:val="-13"/>
        </w:rPr>
        <w:t> </w:t>
      </w:r>
      <w:r>
        <w:rPr>
          <w:color w:val="212121"/>
        </w:rPr>
        <w:t>вызванная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недостатком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3"/>
        </w:rPr>
        <w:t> </w:t>
      </w:r>
      <w:r>
        <w:rPr>
          <w:color w:val="212121"/>
        </w:rPr>
        <w:t>в </w:t>
      </w:r>
      <w:r>
        <w:rPr>
          <w:color w:val="212121"/>
          <w:w w:val="105"/>
        </w:rPr>
        <w:t>головном мозге.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Признаки </w:t>
      </w:r>
      <w:r>
        <w:rPr>
          <w:color w:val="212121"/>
          <w:spacing w:val="-2"/>
        </w:rPr>
        <w:t>обморока: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Головокружение, слабость, потемнение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 глазах.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53664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09587" y="114318"/>
                            <a:ext cx="47625" cy="938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382125">
                                <a:moveTo>
                                  <a:pt x="47625" y="9355125"/>
                                </a:moveTo>
                                <a:lnTo>
                                  <a:pt x="26974" y="9334500"/>
                                </a:lnTo>
                                <a:lnTo>
                                  <a:pt x="20662" y="9334500"/>
                                </a:lnTo>
                                <a:lnTo>
                                  <a:pt x="0" y="9355125"/>
                                </a:lnTo>
                                <a:lnTo>
                                  <a:pt x="0" y="9361449"/>
                                </a:lnTo>
                                <a:lnTo>
                                  <a:pt x="20662" y="9382100"/>
                                </a:lnTo>
                                <a:lnTo>
                                  <a:pt x="26974" y="9382100"/>
                                </a:lnTo>
                                <a:lnTo>
                                  <a:pt x="47625" y="9361449"/>
                                </a:lnTo>
                                <a:lnTo>
                                  <a:pt x="47625" y="9358312"/>
                                </a:lnTo>
                                <a:lnTo>
                                  <a:pt x="47625" y="9355125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8840775"/>
                                </a:moveTo>
                                <a:lnTo>
                                  <a:pt x="26974" y="8820150"/>
                                </a:lnTo>
                                <a:lnTo>
                                  <a:pt x="20662" y="8820150"/>
                                </a:lnTo>
                                <a:lnTo>
                                  <a:pt x="0" y="8840775"/>
                                </a:lnTo>
                                <a:lnTo>
                                  <a:pt x="0" y="8847099"/>
                                </a:lnTo>
                                <a:lnTo>
                                  <a:pt x="20662" y="8867750"/>
                                </a:lnTo>
                                <a:lnTo>
                                  <a:pt x="26974" y="8867750"/>
                                </a:lnTo>
                                <a:lnTo>
                                  <a:pt x="47625" y="8847099"/>
                                </a:lnTo>
                                <a:lnTo>
                                  <a:pt x="47625" y="8843962"/>
                                </a:lnTo>
                                <a:lnTo>
                                  <a:pt x="47625" y="8840775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8583600"/>
                                </a:moveTo>
                                <a:lnTo>
                                  <a:pt x="26974" y="8562975"/>
                                </a:lnTo>
                                <a:lnTo>
                                  <a:pt x="20662" y="8562975"/>
                                </a:lnTo>
                                <a:lnTo>
                                  <a:pt x="0" y="8583600"/>
                                </a:lnTo>
                                <a:lnTo>
                                  <a:pt x="0" y="8589924"/>
                                </a:lnTo>
                                <a:lnTo>
                                  <a:pt x="20662" y="8610575"/>
                                </a:lnTo>
                                <a:lnTo>
                                  <a:pt x="26974" y="8610575"/>
                                </a:lnTo>
                                <a:lnTo>
                                  <a:pt x="47625" y="8589924"/>
                                </a:lnTo>
                                <a:lnTo>
                                  <a:pt x="47625" y="8586787"/>
                                </a:lnTo>
                                <a:lnTo>
                                  <a:pt x="47625" y="8583600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7726375"/>
                                </a:moveTo>
                                <a:lnTo>
                                  <a:pt x="26974" y="7705725"/>
                                </a:lnTo>
                                <a:lnTo>
                                  <a:pt x="20662" y="7705725"/>
                                </a:lnTo>
                                <a:lnTo>
                                  <a:pt x="0" y="7726375"/>
                                </a:lnTo>
                                <a:lnTo>
                                  <a:pt x="0" y="7732662"/>
                                </a:lnTo>
                                <a:lnTo>
                                  <a:pt x="20662" y="7753324"/>
                                </a:lnTo>
                                <a:lnTo>
                                  <a:pt x="26974" y="7753324"/>
                                </a:lnTo>
                                <a:lnTo>
                                  <a:pt x="47625" y="7732662"/>
                                </a:lnTo>
                                <a:lnTo>
                                  <a:pt x="47625" y="7729537"/>
                                </a:lnTo>
                                <a:lnTo>
                                  <a:pt x="47625" y="7726375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7212025"/>
                                </a:moveTo>
                                <a:lnTo>
                                  <a:pt x="26974" y="7191375"/>
                                </a:lnTo>
                                <a:lnTo>
                                  <a:pt x="20662" y="7191375"/>
                                </a:lnTo>
                                <a:lnTo>
                                  <a:pt x="0" y="7212025"/>
                                </a:lnTo>
                                <a:lnTo>
                                  <a:pt x="0" y="7218324"/>
                                </a:lnTo>
                                <a:lnTo>
                                  <a:pt x="20662" y="7238974"/>
                                </a:lnTo>
                                <a:lnTo>
                                  <a:pt x="26974" y="7238974"/>
                                </a:lnTo>
                                <a:lnTo>
                                  <a:pt x="47625" y="7218324"/>
                                </a:lnTo>
                                <a:lnTo>
                                  <a:pt x="47625" y="7215187"/>
                                </a:lnTo>
                                <a:lnTo>
                                  <a:pt x="47625" y="7212025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3278200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200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200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3021025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25"/>
                                </a:lnTo>
                                <a:lnTo>
                                  <a:pt x="0" y="3027324"/>
                                </a:lnTo>
                                <a:lnTo>
                                  <a:pt x="20662" y="3047974"/>
                                </a:lnTo>
                                <a:lnTo>
                                  <a:pt x="26974" y="3047974"/>
                                </a:lnTo>
                                <a:lnTo>
                                  <a:pt x="47625" y="3027324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25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2763850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50"/>
                                </a:lnTo>
                                <a:lnTo>
                                  <a:pt x="0" y="2770149"/>
                                </a:lnTo>
                                <a:lnTo>
                                  <a:pt x="20662" y="2790799"/>
                                </a:lnTo>
                                <a:lnTo>
                                  <a:pt x="26974" y="2790799"/>
                                </a:lnTo>
                                <a:lnTo>
                                  <a:pt x="47625" y="2770149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50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93821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53152" id="docshapegroup131" coordorigin="750,0" coordsize="11400,23812">
                <v:rect style="position:absolute;left:750;top:-1;width:11400;height:23812" id="docshape132" filled="true" fillcolor="#ffffff" stroked="false">
                  <v:fill type="solid"/>
                </v:rect>
                <v:shape style="position:absolute;left:1709;top:180;width:75;height:14775" id="docshape133" coordorigin="1710,180" coordsize="75,14775" path="m1785,14912l1784,14908,1780,14898,1778,14894,1770,14887,1766,14885,1757,14881,1752,14880,1743,14880,1738,14881,1729,14885,1724,14887,1717,14894,1715,14898,1711,14908,1710,14912,1710,14922,1711,14927,1715,14936,1717,14940,1724,14947,1729,14950,1738,14954,1743,14955,1752,14955,1757,14954,1766,14950,1770,14947,1778,14940,1780,14936,1784,14927,1785,14922,1785,14917,1785,14912xm1785,14102l1784,14098,1780,14088,1778,14084,1770,14077,1766,14075,1757,14071,1752,14070,1743,14070,1738,14071,1729,14075,1724,14077,1717,14084,1715,14088,1711,14098,1710,14102,1710,14112,1711,14117,1715,14126,1717,14130,1724,14137,1729,14140,1738,14144,1743,14145,1752,14145,1757,14144,1766,14140,1770,14137,1778,14130,1780,14126,1784,14117,1785,14112,1785,14107,1785,14102xm1785,13697l1784,13693,1780,13683,1778,13679,1770,13672,1766,13670,1757,13666,1752,13665,1743,13665,1738,13666,1729,13670,1724,13672,1717,13679,1715,13683,1711,13693,1710,13697,1710,13707,1711,13712,1715,13721,1717,13725,1724,13732,1729,13735,1738,13739,1743,13740,1752,13740,1757,13739,1766,13735,1770,13732,1778,13725,1780,13721,1784,13712,1785,13707,1785,13702,1785,13697xm1785,12348l1784,12343,1780,12333,1778,12329,1770,12322,1766,12320,1757,12316,1752,12315,1743,12315,1738,12316,1729,12320,1724,12322,1717,12329,1715,12334,1711,12343,1710,12348,1710,12357,1711,12362,1715,12371,1717,12375,1724,12382,1729,12385,1738,12389,1743,12390,1752,12390,1757,12389,1766,12385,1770,12382,1778,12375,1780,12371,1784,12362,1785,12357,1785,12352,1785,12348xm1785,11538l1784,11533,1780,11523,1778,11519,1770,11512,1766,11510,1757,11506,1752,11505,1743,11505,1738,11506,1729,11510,1724,11512,1717,11519,1715,11523,1711,11533,1710,11538,1710,11547,1711,11552,1715,11561,1717,11565,1724,11572,1729,11575,1738,11579,1743,11580,1752,11580,1757,11579,1766,11575,1770,11572,1778,11565,1780,11561,1784,11552,1785,11547,1785,11542,1785,11538xm1785,5343l1784,5338,1780,5329,1778,5324,1770,5317,1766,5315,1757,5311,1752,5310,1743,5310,1738,5311,1729,5315,1724,5317,1717,5324,1715,5329,1711,5338,1710,5343,1710,5352,1711,5357,1715,5366,1717,5370,1724,5377,1729,5380,1738,5384,1743,5385,1752,5385,1757,5384,1766,5380,1770,5377,1778,5370,1780,5366,1784,5357,1785,5352,1785,5347,1785,5343xm1785,4938l1784,4933,1780,4923,1778,4919,1770,4912,1766,4910,1757,4906,1752,4905,1743,4905,1738,4906,1729,4910,1724,4912,1717,4919,1715,4923,1711,4933,1710,4938,1710,4947,1711,4952,1715,4961,1717,4965,1724,4972,1729,4975,1738,4979,1743,4980,1752,4980,1757,4979,1766,4975,1770,4972,1778,4965,1780,4961,1784,4952,1785,4947,1785,4942,1785,4938xm1785,4533l1784,4528,1780,4518,1778,4514,1770,4507,1766,4505,1757,4501,1752,4500,1743,4500,1738,4501,1729,4505,1724,4507,1717,4514,1715,4518,1711,4528,1710,4533,1710,4542,1711,4547,1715,4556,1717,4560,1724,4567,1729,4570,1738,4574,1743,4575,1752,4575,1757,4574,1766,4570,1770,4567,1778,4560,1780,4556,1784,4547,1785,4542,1785,4537,1785,4533xm1785,3182l1784,3178,1780,3168,1778,3164,1770,3157,1766,3155,1757,3151,1752,3150,1743,3150,1738,3151,1729,3155,1724,3157,1717,3164,1715,3168,1711,3178,1710,3182,1710,3192,1711,3197,1715,3206,1717,3210,1724,3217,1729,3220,1738,3224,1743,3225,1752,3225,1757,3224,1766,3220,1770,3217,1778,3210,1780,3206,1784,3197,1785,3192,1785,3187,1785,3182xm1785,2778l1784,2773,1780,2763,1778,2759,1770,2752,1766,2750,1757,2746,1752,2745,1743,2745,1738,2746,1729,2750,1724,2752,1717,2759,1715,2763,1711,2773,1710,2778,1710,2787,1711,2792,1715,2801,1717,2805,1724,2812,1729,2815,1738,2819,1743,2820,1752,2820,1757,2819,1766,2815,1770,2812,1778,2805,1780,2801,1784,2792,1785,2787,1785,2782,1785,2778xm1785,2372l1784,2368,1780,2359,1778,2354,1770,2347,1766,2345,1757,2341,1752,2340,1743,2340,1738,2341,1729,2345,1724,2347,1717,2354,1715,2359,1711,2368,1710,2372,1710,2382,1711,2387,1715,2396,1717,2400,1724,2407,1729,2410,1738,2414,1743,2415,1752,2415,1757,2414,1766,2410,1770,2407,1778,2400,1780,2396,1784,2387,1785,2382,1785,2377,1785,2372xm1785,1967l1784,1963,1780,1953,1778,1949,1770,1942,1766,1940,1757,1936,1752,1935,1743,1935,1738,1936,1729,1940,1724,1942,1717,1949,1715,1953,1711,1963,1710,1967,1710,1977,1711,1982,1715,1991,1717,1995,1724,2002,1729,2005,1738,2009,1743,2010,1752,2010,1757,2009,1766,2005,1770,2002,1778,1995,1780,1991,1784,1982,1785,1977,1785,1972,1785,1967xm1785,617l1784,613,1780,603,1778,599,1770,592,1766,590,1757,586,1752,585,1743,585,1738,586,1729,590,1724,592,1717,599,1715,603,1711,613,1710,617,1710,627,1711,632,1715,641,1717,645,1724,652,1729,655,1738,659,1743,660,1752,660,1757,659,1766,655,1770,652,1778,645,1780,641,1784,632,1785,627,1785,622,1785,61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Бледность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кожи,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холодный </w:t>
      </w:r>
      <w:r>
        <w:rPr>
          <w:color w:val="212121"/>
          <w:spacing w:val="-4"/>
        </w:rPr>
        <w:t>пот.</w:t>
      </w:r>
    </w:p>
    <w:p>
      <w:pPr>
        <w:pStyle w:val="BodyText"/>
        <w:spacing w:before="133"/>
        <w:ind w:left="1949"/>
      </w:pPr>
      <w:r>
        <w:rPr>
          <w:color w:val="212121"/>
        </w:rPr>
        <w:t>Постепенное</w:t>
      </w:r>
      <w:r>
        <w:rPr>
          <w:color w:val="212121"/>
          <w:spacing w:val="-15"/>
        </w:rPr>
        <w:t> </w:t>
      </w:r>
      <w:r>
        <w:rPr>
          <w:color w:val="212121"/>
        </w:rPr>
        <w:t>«опускание»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землю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внезапное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падение.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Уложите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ровную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поверхность.</w:t>
      </w:r>
    </w:p>
    <w:p>
      <w:pPr>
        <w:pStyle w:val="BodyText"/>
        <w:spacing w:line="357" w:lineRule="auto" w:before="134"/>
        <w:ind w:left="1949" w:right="5709"/>
      </w:pPr>
      <w:r>
        <w:rPr>
          <w:color w:val="212121"/>
        </w:rPr>
        <w:t>Поднимите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ноги</w:t>
      </w:r>
      <w:r>
        <w:rPr>
          <w:color w:val="212121"/>
          <w:spacing w:val="-15"/>
        </w:rPr>
        <w:t> </w:t>
      </w:r>
      <w:r>
        <w:rPr>
          <w:color w:val="212121"/>
        </w:rPr>
        <w:t>выше</w:t>
      </w:r>
      <w:r>
        <w:rPr>
          <w:color w:val="212121"/>
          <w:spacing w:val="-15"/>
        </w:rPr>
        <w:t> </w:t>
      </w:r>
      <w:r>
        <w:rPr>
          <w:color w:val="212121"/>
        </w:rPr>
        <w:t>уровня</w:t>
      </w:r>
      <w:r>
        <w:rPr>
          <w:color w:val="212121"/>
          <w:spacing w:val="-15"/>
        </w:rPr>
        <w:t> </w:t>
      </w:r>
      <w:r>
        <w:rPr>
          <w:color w:val="212121"/>
        </w:rPr>
        <w:t>головы,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улучшить</w:t>
      </w:r>
      <w:r>
        <w:rPr>
          <w:color w:val="212121"/>
          <w:spacing w:val="-15"/>
        </w:rPr>
        <w:t> </w:t>
      </w:r>
      <w:r>
        <w:rPr>
          <w:color w:val="212121"/>
        </w:rPr>
        <w:t>приток</w:t>
      </w:r>
      <w:r>
        <w:rPr>
          <w:color w:val="212121"/>
          <w:spacing w:val="-15"/>
        </w:rPr>
        <w:t> </w:t>
      </w:r>
      <w:r>
        <w:rPr>
          <w:color w:val="212121"/>
        </w:rPr>
        <w:t>крови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мозгу. Ослабьте стесняющую одежду (воротник, ремень, галстук).</w:t>
      </w:r>
    </w:p>
    <w:p>
      <w:pPr>
        <w:pStyle w:val="BodyText"/>
        <w:ind w:left="1949"/>
      </w:pPr>
      <w:r>
        <w:rPr>
          <w:color w:val="212121"/>
          <w:spacing w:val="-2"/>
        </w:rPr>
        <w:t>Обеспечьте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приток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свежего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воздуха,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инцидент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произошёл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помещении.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Как вернуть </w:t>
      </w:r>
      <w:r>
        <w:rPr>
          <w:color w:val="212121"/>
          <w:spacing w:val="-2"/>
        </w:rPr>
        <w:t>сознание: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Смочите</w:t>
      </w:r>
      <w:r>
        <w:rPr>
          <w:color w:val="212121"/>
          <w:spacing w:val="-9"/>
        </w:rPr>
        <w:t> </w:t>
      </w:r>
      <w:r>
        <w:rPr>
          <w:color w:val="212121"/>
        </w:rPr>
        <w:t>лицо</w:t>
      </w:r>
      <w:r>
        <w:rPr>
          <w:color w:val="212121"/>
          <w:spacing w:val="-9"/>
        </w:rPr>
        <w:t> </w:t>
      </w:r>
      <w:r>
        <w:rPr>
          <w:color w:val="212121"/>
        </w:rPr>
        <w:t>прохладной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водой.</w:t>
      </w:r>
    </w:p>
    <w:p>
      <w:pPr>
        <w:pStyle w:val="BodyText"/>
        <w:spacing w:before="133"/>
        <w:ind w:left="1949"/>
      </w:pPr>
      <w:r>
        <w:rPr>
          <w:color w:val="212121"/>
        </w:rPr>
        <w:t>Дайте</w:t>
      </w:r>
      <w:r>
        <w:rPr>
          <w:color w:val="212121"/>
          <w:spacing w:val="-11"/>
        </w:rPr>
        <w:t> </w:t>
      </w:r>
      <w:r>
        <w:rPr>
          <w:color w:val="212121"/>
        </w:rPr>
        <w:t>вдохнуть</w:t>
      </w:r>
      <w:r>
        <w:rPr>
          <w:color w:val="212121"/>
          <w:spacing w:val="-11"/>
        </w:rPr>
        <w:t> </w:t>
      </w:r>
      <w:r>
        <w:rPr>
          <w:color w:val="212121"/>
        </w:rPr>
        <w:t>паров</w:t>
      </w:r>
      <w:r>
        <w:rPr>
          <w:color w:val="212121"/>
          <w:spacing w:val="-11"/>
        </w:rPr>
        <w:t> </w:t>
      </w:r>
      <w:r>
        <w:rPr>
          <w:color w:val="212121"/>
        </w:rPr>
        <w:t>нашатырного</w:t>
      </w:r>
      <w:r>
        <w:rPr>
          <w:color w:val="212121"/>
          <w:spacing w:val="-11"/>
        </w:rPr>
        <w:t> </w:t>
      </w:r>
      <w:r>
        <w:rPr>
          <w:color w:val="212121"/>
        </w:rPr>
        <w:t>спирта</w:t>
      </w:r>
      <w:r>
        <w:rPr>
          <w:color w:val="212121"/>
          <w:spacing w:val="-11"/>
        </w:rPr>
        <w:t> </w:t>
      </w:r>
      <w:r>
        <w:rPr>
          <w:color w:val="212121"/>
        </w:rPr>
        <w:t>(если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рукой).</w:t>
      </w:r>
    </w:p>
    <w:p>
      <w:pPr>
        <w:pStyle w:val="BodyText"/>
        <w:spacing w:line="357" w:lineRule="auto" w:before="134"/>
        <w:ind w:left="1949" w:right="5709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пострадавший</w:t>
      </w:r>
      <w:r>
        <w:rPr>
          <w:color w:val="212121"/>
          <w:spacing w:val="-8"/>
        </w:rPr>
        <w:t> </w:t>
      </w:r>
      <w:r>
        <w:rPr>
          <w:color w:val="212121"/>
        </w:rPr>
        <w:t>приходит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себя,</w:t>
      </w:r>
      <w:r>
        <w:rPr>
          <w:color w:val="212121"/>
          <w:spacing w:val="-8"/>
        </w:rPr>
        <w:t> </w:t>
      </w:r>
      <w:r>
        <w:rPr>
          <w:color w:val="212121"/>
        </w:rPr>
        <w:t>успокойте</w:t>
      </w:r>
      <w:r>
        <w:rPr>
          <w:color w:val="212121"/>
          <w:spacing w:val="-8"/>
        </w:rPr>
        <w:t> </w:t>
      </w:r>
      <w:r>
        <w:rPr>
          <w:color w:val="212121"/>
        </w:rPr>
        <w:t>его,</w:t>
      </w:r>
      <w:r>
        <w:rPr>
          <w:color w:val="212121"/>
          <w:spacing w:val="-8"/>
        </w:rPr>
        <w:t> </w:t>
      </w:r>
      <w:r>
        <w:rPr>
          <w:color w:val="212121"/>
        </w:rPr>
        <w:t>помогите</w:t>
      </w:r>
      <w:r>
        <w:rPr>
          <w:color w:val="212121"/>
          <w:spacing w:val="-8"/>
        </w:rPr>
        <w:t> </w:t>
      </w:r>
      <w:r>
        <w:rPr>
          <w:color w:val="212121"/>
        </w:rPr>
        <w:t>сесть,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не разрешайте вставать сразу.</w:t>
      </w:r>
    </w:p>
    <w:p>
      <w:pPr>
        <w:pStyle w:val="BodyText"/>
        <w:spacing w:line="357" w:lineRule="auto" w:before="236"/>
        <w:ind w:left="1349" w:right="529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На уроке физкультуры школьник пожаловался на сильное головокружение и упал.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уложили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гимнастический</w:t>
      </w:r>
      <w:r>
        <w:rPr>
          <w:color w:val="212121"/>
          <w:spacing w:val="-12"/>
        </w:rPr>
        <w:t> </w:t>
      </w:r>
      <w:r>
        <w:rPr>
          <w:color w:val="212121"/>
        </w:rPr>
        <w:t>мат,</w:t>
      </w:r>
      <w:r>
        <w:rPr>
          <w:color w:val="212121"/>
          <w:spacing w:val="-12"/>
        </w:rPr>
        <w:t> </w:t>
      </w:r>
      <w:r>
        <w:rPr>
          <w:color w:val="212121"/>
        </w:rPr>
        <w:t>подняли</w:t>
      </w:r>
      <w:r>
        <w:rPr>
          <w:color w:val="212121"/>
          <w:spacing w:val="-12"/>
        </w:rPr>
        <w:t> </w:t>
      </w:r>
      <w:r>
        <w:rPr>
          <w:color w:val="212121"/>
        </w:rPr>
        <w:t>ноги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открыли</w:t>
      </w:r>
      <w:r>
        <w:rPr>
          <w:color w:val="212121"/>
          <w:spacing w:val="-12"/>
        </w:rPr>
        <w:t> </w:t>
      </w:r>
      <w:r>
        <w:rPr>
          <w:color w:val="212121"/>
        </w:rPr>
        <w:t>окно.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минуту он начал приходить в себя.</w:t>
      </w:r>
    </w:p>
    <w:p>
      <w:pPr>
        <w:pStyle w:val="Heading3"/>
        <w:spacing w:before="257"/>
      </w:pPr>
      <w:r>
        <w:rPr>
          <w:color w:val="202020"/>
          <w:spacing w:val="-18"/>
          <w:w w:val="110"/>
        </w:rPr>
        <w:t>Действия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отсутствии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сознания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особа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приходит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реагирует,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решительно.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Проверка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дыхания: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Посмотрите,</w:t>
      </w:r>
      <w:r>
        <w:rPr>
          <w:color w:val="212121"/>
          <w:spacing w:val="-10"/>
        </w:rPr>
        <w:t> </w:t>
      </w:r>
      <w:r>
        <w:rPr>
          <w:color w:val="212121"/>
        </w:rPr>
        <w:t>дышит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человек.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нет</w:t>
      </w:r>
      <w:r>
        <w:rPr>
          <w:color w:val="212121"/>
          <w:spacing w:val="-9"/>
        </w:rPr>
        <w:t> </w:t>
      </w:r>
      <w:r>
        <w:rPr>
          <w:color w:val="212121"/>
        </w:rPr>
        <w:t>вдохов,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угрожает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Оказание</w:t>
      </w:r>
      <w:r>
        <w:rPr>
          <w:color w:val="212121"/>
          <w:spacing w:val="-2"/>
        </w:rPr>
        <w:t> помощи: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Переведите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12"/>
        </w:rPr>
        <w:t> </w:t>
      </w:r>
      <w:r>
        <w:rPr>
          <w:color w:val="212121"/>
        </w:rPr>
        <w:t>боковое</w:t>
      </w:r>
      <w:r>
        <w:rPr>
          <w:color w:val="212121"/>
          <w:spacing w:val="-12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дышит,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без сознания. Это предотвратит удушье, если у него начнётся рвота.</w:t>
      </w:r>
    </w:p>
    <w:p>
      <w:pPr>
        <w:pStyle w:val="BodyText"/>
        <w:ind w:left="1949"/>
      </w:pPr>
      <w:r>
        <w:rPr>
          <w:color w:val="212121"/>
        </w:rPr>
        <w:t>Очистите</w:t>
      </w:r>
      <w:r>
        <w:rPr>
          <w:color w:val="212121"/>
          <w:spacing w:val="-11"/>
        </w:rPr>
        <w:t> </w:t>
      </w:r>
      <w:r>
        <w:rPr>
          <w:color w:val="212121"/>
        </w:rPr>
        <w:t>рот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посторонних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1"/>
        </w:rPr>
        <w:t> </w:t>
      </w:r>
      <w:r>
        <w:rPr>
          <w:color w:val="212121"/>
        </w:rPr>
        <w:t>(жвачка,</w:t>
      </w:r>
      <w:r>
        <w:rPr>
          <w:color w:val="212121"/>
          <w:spacing w:val="-11"/>
        </w:rPr>
        <w:t> </w:t>
      </w:r>
      <w:r>
        <w:rPr>
          <w:color w:val="212121"/>
        </w:rPr>
        <w:t>еда),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есть.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  <w:spacing w:val="-2"/>
        </w:rPr>
        <w:t>Сердечно-лёгочная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реанимация: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Если</w:t>
      </w:r>
      <w:r>
        <w:rPr>
          <w:color w:val="212121"/>
        </w:rPr>
        <w:t> </w:t>
      </w:r>
      <w:r>
        <w:rPr>
          <w:color w:val="212121"/>
          <w:spacing w:val="-2"/>
        </w:rPr>
        <w:t>дыхание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отсутствует,</w:t>
      </w:r>
      <w:r>
        <w:rPr>
          <w:color w:val="212121"/>
        </w:rPr>
        <w:t> </w:t>
      </w:r>
      <w:r>
        <w:rPr>
          <w:color w:val="212121"/>
          <w:spacing w:val="-2"/>
        </w:rPr>
        <w:t>начинайте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реанимационные</w:t>
      </w:r>
      <w:r>
        <w:rPr>
          <w:color w:val="212121"/>
        </w:rPr>
        <w:t> </w:t>
      </w:r>
      <w:r>
        <w:rPr>
          <w:color w:val="212121"/>
          <w:spacing w:val="-2"/>
        </w:rPr>
        <w:t>действия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(СЛР):</w:t>
      </w:r>
    </w:p>
    <w:p>
      <w:pPr>
        <w:pStyle w:val="BodyText"/>
        <w:spacing w:line="357" w:lineRule="auto" w:before="134"/>
        <w:ind w:left="1949" w:right="5292"/>
      </w:pPr>
      <w:r>
        <w:rPr>
          <w:color w:val="212121"/>
        </w:rPr>
        <w:t>Положите</w:t>
      </w:r>
      <w:r>
        <w:rPr>
          <w:color w:val="212121"/>
          <w:spacing w:val="-6"/>
        </w:rPr>
        <w:t> </w:t>
      </w:r>
      <w:r>
        <w:rPr>
          <w:color w:val="212121"/>
        </w:rPr>
        <w:t>руки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середину</w:t>
      </w:r>
      <w:r>
        <w:rPr>
          <w:color w:val="212121"/>
          <w:spacing w:val="-6"/>
        </w:rPr>
        <w:t> </w:t>
      </w:r>
      <w:r>
        <w:rPr>
          <w:color w:val="212121"/>
        </w:rPr>
        <w:t>грудной</w:t>
      </w:r>
      <w:r>
        <w:rPr>
          <w:color w:val="212121"/>
          <w:spacing w:val="-6"/>
        </w:rPr>
        <w:t> </w:t>
      </w:r>
      <w:r>
        <w:rPr>
          <w:color w:val="212121"/>
        </w:rPr>
        <w:t>клетки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выполните</w:t>
      </w:r>
      <w:r>
        <w:rPr>
          <w:color w:val="212121"/>
          <w:spacing w:val="-6"/>
        </w:rPr>
        <w:t> </w:t>
      </w:r>
      <w:r>
        <w:rPr>
          <w:color w:val="212121"/>
        </w:rPr>
        <w:t>30</w:t>
      </w:r>
      <w:r>
        <w:rPr>
          <w:color w:val="212121"/>
          <w:spacing w:val="-6"/>
        </w:rPr>
        <w:t> </w:t>
      </w:r>
      <w:r>
        <w:rPr>
          <w:color w:val="212121"/>
        </w:rPr>
        <w:t>нажатий</w:t>
      </w:r>
      <w:r>
        <w:rPr>
          <w:color w:val="212121"/>
          <w:spacing w:val="-6"/>
        </w:rPr>
        <w:t> </w:t>
      </w:r>
      <w:r>
        <w:rPr>
          <w:color w:val="212121"/>
        </w:rPr>
        <w:t>(с</w:t>
      </w:r>
      <w:r>
        <w:rPr>
          <w:color w:val="212121"/>
          <w:spacing w:val="-6"/>
        </w:rPr>
        <w:t> </w:t>
      </w:r>
      <w:r>
        <w:rPr>
          <w:color w:val="212121"/>
        </w:rPr>
        <w:t>частотой</w:t>
      </w:r>
      <w:r>
        <w:rPr>
          <w:color w:val="212121"/>
          <w:spacing w:val="-6"/>
        </w:rPr>
        <w:t> </w:t>
      </w:r>
      <w:r>
        <w:rPr>
          <w:color w:val="212121"/>
        </w:rPr>
        <w:t>100– 120 в минуту).</w:t>
      </w:r>
    </w:p>
    <w:p>
      <w:pPr>
        <w:pStyle w:val="BodyText"/>
        <w:ind w:left="1949"/>
      </w:pPr>
      <w:r>
        <w:rPr>
          <w:color w:val="212121"/>
        </w:rPr>
        <w:t>Сделайте</w:t>
      </w:r>
      <w:r>
        <w:rPr>
          <w:color w:val="212121"/>
          <w:spacing w:val="-8"/>
        </w:rPr>
        <w:t> </w:t>
      </w:r>
      <w:r>
        <w:rPr>
          <w:color w:val="212121"/>
        </w:rPr>
        <w:t>2</w:t>
      </w:r>
      <w:r>
        <w:rPr>
          <w:color w:val="212121"/>
          <w:spacing w:val="-7"/>
        </w:rPr>
        <w:t> </w:t>
      </w:r>
      <w:r>
        <w:rPr>
          <w:color w:val="212121"/>
        </w:rPr>
        <w:t>вдоха</w:t>
      </w:r>
      <w:r>
        <w:rPr>
          <w:color w:val="212121"/>
          <w:spacing w:val="-8"/>
        </w:rPr>
        <w:t> </w:t>
      </w:r>
      <w:r>
        <w:rPr>
          <w:color w:val="212121"/>
        </w:rPr>
        <w:t>«рот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рот»,</w:t>
      </w:r>
      <w:r>
        <w:rPr>
          <w:color w:val="212121"/>
          <w:spacing w:val="-7"/>
        </w:rPr>
        <w:t> </w:t>
      </w:r>
      <w:r>
        <w:rPr>
          <w:color w:val="212121"/>
        </w:rPr>
        <w:t>предварительно</w:t>
      </w:r>
      <w:r>
        <w:rPr>
          <w:color w:val="212121"/>
          <w:spacing w:val="-8"/>
        </w:rPr>
        <w:t> </w:t>
      </w:r>
      <w:r>
        <w:rPr>
          <w:color w:val="212121"/>
        </w:rPr>
        <w:t>зажав</w:t>
      </w:r>
      <w:r>
        <w:rPr>
          <w:color w:val="212121"/>
          <w:spacing w:val="-8"/>
        </w:rPr>
        <w:t> </w:t>
      </w:r>
      <w:r>
        <w:rPr>
          <w:color w:val="212121"/>
        </w:rPr>
        <w:t>нос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потерпевшего.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Вызов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специалистов: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Параллельно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оказанием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6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16"/>
        </w:rPr>
        <w:t> </w:t>
      </w:r>
      <w:r>
        <w:rPr>
          <w:color w:val="212121"/>
        </w:rPr>
        <w:t>кого-то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скорую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и сообщить об остановке дыхания.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29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На спортивном мероприятии пожилому человеку стало плохо, он упал и перестал</w:t>
      </w:r>
      <w:r>
        <w:rPr>
          <w:color w:val="212121"/>
          <w:spacing w:val="-11"/>
        </w:rPr>
        <w:t> </w:t>
      </w:r>
      <w:r>
        <w:rPr>
          <w:color w:val="212121"/>
        </w:rPr>
        <w:t>дышать.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сразу</w:t>
      </w:r>
      <w:r>
        <w:rPr>
          <w:color w:val="212121"/>
          <w:spacing w:val="-11"/>
        </w:rPr>
        <w:t> </w:t>
      </w:r>
      <w:r>
        <w:rPr>
          <w:color w:val="212121"/>
        </w:rPr>
        <w:t>начали</w:t>
      </w:r>
      <w:r>
        <w:rPr>
          <w:color w:val="212121"/>
          <w:spacing w:val="-11"/>
        </w:rPr>
        <w:t> </w:t>
      </w:r>
      <w:r>
        <w:rPr>
          <w:color w:val="212121"/>
        </w:rPr>
        <w:t>надавливания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грудную</w:t>
      </w:r>
      <w:r>
        <w:rPr>
          <w:color w:val="212121"/>
          <w:spacing w:val="-11"/>
        </w:rPr>
        <w:t> </w:t>
      </w:r>
      <w:r>
        <w:rPr>
          <w:color w:val="212121"/>
        </w:rPr>
        <w:t>клетку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попросили</w:t>
      </w:r>
      <w:r>
        <w:rPr>
          <w:color w:val="212121"/>
          <w:spacing w:val="-11"/>
        </w:rPr>
        <w:t> </w:t>
      </w:r>
      <w:r>
        <w:rPr>
          <w:color w:val="212121"/>
        </w:rPr>
        <w:t>кого-то из зрителей вызвать медицинскую службу.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Нарушения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сознания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9"/>
        </w:rPr>
        <w:t> </w:t>
      </w:r>
      <w:r>
        <w:rPr>
          <w:color w:val="212121"/>
        </w:rPr>
        <w:t>пугающе,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решительные действия спасут жизнь. Главное – не паниковать, оценить ситуацию и действовать по </w:t>
      </w:r>
      <w:r>
        <w:rPr>
          <w:color w:val="212121"/>
          <w:spacing w:val="-2"/>
          <w:w w:val="105"/>
        </w:rPr>
        <w:t>алгоритму.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52128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114"/>
                        </wps:cNvPr>
                        <wps:cNvSpPr/>
                        <wps:spPr>
                          <a:xfrm>
                            <a:off x="381000" y="786765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114"/>
                        </wps:cNvPr>
                        <wps:cNvSpPr/>
                        <wps:spPr>
                          <a:xfrm>
                            <a:off x="381000" y="786765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09587" y="602934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71487" y="8210555"/>
                            <a:ext cx="50342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428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034280" h="10160">
                                <a:moveTo>
                                  <a:pt x="336360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363607" y="9525"/>
                                </a:lnTo>
                                <a:lnTo>
                                  <a:pt x="3363607" y="0"/>
                                </a:lnTo>
                                <a:close/>
                              </a:path>
                              <a:path w="5034280" h="10160">
                                <a:moveTo>
                                  <a:pt x="4595012" y="0"/>
                                </a:moveTo>
                                <a:lnTo>
                                  <a:pt x="3410978" y="0"/>
                                </a:lnTo>
                                <a:lnTo>
                                  <a:pt x="3410978" y="9525"/>
                                </a:lnTo>
                                <a:lnTo>
                                  <a:pt x="4595012" y="9525"/>
                                </a:lnTo>
                                <a:lnTo>
                                  <a:pt x="4595012" y="0"/>
                                </a:lnTo>
                                <a:close/>
                              </a:path>
                              <a:path w="5034280" h="10160">
                                <a:moveTo>
                                  <a:pt x="4681855" y="0"/>
                                </a:moveTo>
                                <a:lnTo>
                                  <a:pt x="4666500" y="0"/>
                                </a:lnTo>
                                <a:lnTo>
                                  <a:pt x="4666500" y="9525"/>
                                </a:lnTo>
                                <a:lnTo>
                                  <a:pt x="4681855" y="9525"/>
                                </a:lnTo>
                                <a:lnTo>
                                  <a:pt x="4681855" y="0"/>
                                </a:lnTo>
                                <a:close/>
                              </a:path>
                              <a:path w="5034280" h="10160">
                                <a:moveTo>
                                  <a:pt x="5033962" y="0"/>
                                </a:moveTo>
                                <a:lnTo>
                                  <a:pt x="4733252" y="0"/>
                                </a:lnTo>
                                <a:lnTo>
                                  <a:pt x="4733252" y="9525"/>
                                </a:lnTo>
                                <a:lnTo>
                                  <a:pt x="5033962" y="9525"/>
                                </a:lnTo>
                                <a:lnTo>
                                  <a:pt x="503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238000" y="8210550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3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349" y="0"/>
                                </a:lnTo>
                                <a:lnTo>
                                  <a:pt x="153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9587" y="9144017"/>
                            <a:ext cx="476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4792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51616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rect style="position:absolute;left:1350;top:12389;width:10200;height:885" id="docshape137" href="https://newuroki.net/konspekty-urokov-dlya-uchitelya/osnovy-bezopasnosti-i-zashhity-rodiny/mezhlichnostnoe-obshhenie-konspekt-uroka/" filled="true" fillcolor="#1150d3" stroked="false">
                  <v:fill type="solid"/>
                </v:rect>
                <v:rect style="position:absolute;left:1350;top:12389;width:60;height:885" id="docshape138" href="https://newuroki.net/konspekty-urokov-dlya-uchitelya/osnovy-bezopasnosti-i-zashhity-rodiny/mezhlichnostnoe-obshhenie-konspekt-uroka/" filled="true" fillcolor="#000000" stroked="false">
                  <v:fill type="solid"/>
                </v:rect>
                <v:shape style="position:absolute;left:1350;top:885;width:4500;height:4500" type="#_x0000_t75" id="docshape139" href="https://newuroki.net/wp-content/uploads/2024/12/6-vrachi-postradavshij-skoraja-pomoshh.jpg" stroked="false">
                  <v:imagedata r:id="rId115" o:title=""/>
                </v:shape>
                <v:shape style="position:absolute;left:1709;top:9495;width:75;height:1695" id="docshape140" coordorigin="1710,9495" coordsize="75,1695" path="m1785,11147l1784,11143,1780,11133,1778,11129,1770,11122,1766,11120,1757,11116,1752,11115,1743,11115,1738,11116,1729,11120,1724,11122,1717,11129,1715,11133,1711,11143,1710,11147,1710,11157,1711,11162,1715,11171,1717,11175,1724,11182,1729,11185,1738,11189,1743,11190,1752,11190,1757,11189,1766,11185,1770,11182,1778,11175,1780,11171,1784,11162,1785,11157,1785,11152,1785,11147xm1785,10338l1784,10333,1780,10323,1778,10319,1770,10312,1766,10310,1757,10306,1752,10305,1743,10305,1738,10306,1729,10310,1724,10312,1717,10319,1715,10324,1711,10333,1710,10338,1710,10347,1711,10352,1715,10361,1717,10365,1724,10372,1729,10375,1738,10379,1743,10380,1752,10380,1757,10379,1766,10375,1770,10372,1778,10365,1780,10361,1784,10352,1785,10347,1785,10342,1785,10338xm1785,9527l1784,9523,1780,9513,1778,9509,1770,9502,1766,9500,1757,9496,1752,9495,1743,9495,1738,9496,1729,9500,1724,9502,1717,9509,1715,9513,1711,9523,1710,9527,1710,9537,1711,9542,1715,9551,1717,9555,1724,9562,1729,9565,1738,9569,1743,9570,1752,9570,1757,9569,1766,9565,1770,9562,1778,9555,1780,9551,1784,9542,1785,9537,1785,9532,1785,9527xe" filled="true" fillcolor="#212121" stroked="false">
                  <v:path arrowok="t"/>
                  <v:fill type="solid"/>
                </v:shape>
                <v:shape style="position:absolute;left:1649;top:12929;width:7928;height:16" id="docshape141" coordorigin="1650,12930" coordsize="7928,16" path="m2553,12930l1650,12930,1650,12945,2553,12945,2553,12930xm6947,12930l4535,12930,4535,12930,4401,12930,4401,12930,2634,12930,2634,12945,4401,12945,4401,12945,4535,12945,4535,12945,6947,12945,6947,12930xm8886,12930l7022,12930,7022,12945,8886,12945,8886,12930xm9023,12930l8999,12930,8999,12945,9023,12945,9023,12930xm9577,12930l9104,12930,9104,12945,9577,12945,9577,12930xe" filled="true" fillcolor="#1150d3" stroked="false">
                  <v:path arrowok="t"/>
                  <v:fill type="solid"/>
                </v:shape>
                <v:rect style="position:absolute;left:8998;top:12929;width:25;height:15" id="docshape142" filled="true" fillcolor="#ffffff" stroked="false">
                  <v:fill type="solid"/>
                </v:rect>
                <v:shape style="position:absolute;left:1709;top:14400;width:75;height:3855" id="docshape143" coordorigin="1710,14400" coordsize="75,3855" path="m1785,18212l1784,18208,1780,18198,1778,18194,1770,18187,1766,18185,1757,18181,1752,18180,1743,18180,1738,18181,1729,18185,1724,18187,1717,18194,1715,18198,1711,18208,1710,18212,1710,18222,1711,18227,1715,18236,1717,18240,1724,18247,1729,18250,1738,18254,1743,18255,1752,18255,1757,18254,1766,18250,1770,18247,1778,18240,1780,18236,1784,18227,1785,18222,1785,18217,1785,18212xm1785,17402l1784,17398,1780,17388,1778,17384,1770,17377,1766,17375,1757,17371,1752,17370,1743,17370,1738,17371,1729,17375,1724,17377,1717,17384,1715,17388,1711,17398,1710,17402,1710,17412,1711,17417,1715,17426,1717,17430,1724,17437,1729,17440,1738,17444,1743,17445,1752,17445,1757,17444,1766,17440,1770,17437,1778,17430,1780,17426,1784,17417,1785,17412,1785,17407,1785,17402xm1785,15647l1784,15643,1780,15633,1778,15629,1770,15622,1766,15620,1757,15616,1752,15615,1743,15615,1738,15616,1729,15620,1724,15622,1717,15629,1715,15633,1711,15643,1710,15647,1710,15657,1711,15662,1715,15671,1717,15675,1724,15682,1729,15685,1738,15689,1743,15690,1752,15690,1757,15689,1766,15685,1770,15682,1778,15675,1780,15671,1784,15662,1785,15657,1785,15652,1785,15647xm1785,14432l1784,14428,1780,14418,1778,14414,1770,14407,1766,14405,1757,14401,1752,14400,1743,14400,1738,14401,1729,14405,1724,14407,1717,14414,1715,14418,1711,14428,1710,14432,1710,14442,1711,14447,1715,14456,1717,14460,1724,14467,1729,14470,1738,14474,1743,14475,1752,14475,1757,14474,1766,14470,1770,14467,1778,14460,1780,14456,1784,14447,1785,14442,1785,14437,1785,144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4"/>
          <w:w w:val="110"/>
        </w:rPr>
        <w:t>Транспортировка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5"/>
          <w:w w:val="110"/>
        </w:rPr>
        <w:t>пострадавших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Способы</w:t>
      </w:r>
      <w:r>
        <w:rPr>
          <w:color w:val="202020"/>
          <w:spacing w:val="17"/>
        </w:rPr>
        <w:t> </w:t>
      </w:r>
      <w:r>
        <w:rPr>
          <w:color w:val="202020"/>
        </w:rPr>
        <w:t>транспортировки</w:t>
      </w:r>
      <w:r>
        <w:rPr>
          <w:color w:val="202020"/>
          <w:spacing w:val="8"/>
        </w:rPr>
        <w:t> </w:t>
      </w:r>
      <w:r>
        <w:rPr>
          <w:color w:val="202020"/>
        </w:rPr>
        <w:t>при</w:t>
      </w:r>
      <w:r>
        <w:rPr>
          <w:color w:val="202020"/>
          <w:spacing w:val="8"/>
        </w:rPr>
        <w:t> </w:t>
      </w:r>
      <w:r>
        <w:rPr>
          <w:color w:val="202020"/>
        </w:rPr>
        <w:t>различных</w:t>
      </w:r>
      <w:r>
        <w:rPr>
          <w:color w:val="202020"/>
          <w:spacing w:val="3"/>
        </w:rPr>
        <w:t> </w:t>
      </w:r>
      <w:r>
        <w:rPr>
          <w:color w:val="202020"/>
          <w:spacing w:val="-2"/>
        </w:rPr>
        <w:t>травмах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09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получил</w:t>
      </w:r>
      <w:r>
        <w:rPr>
          <w:color w:val="212121"/>
          <w:spacing w:val="-16"/>
        </w:rPr>
        <w:t> </w:t>
      </w:r>
      <w:r>
        <w:rPr>
          <w:color w:val="212121"/>
        </w:rPr>
        <w:t>травму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6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6"/>
        </w:rPr>
        <w:t> </w:t>
      </w:r>
      <w:r>
        <w:rPr>
          <w:color w:val="212121"/>
        </w:rPr>
        <w:t>место,</w:t>
      </w:r>
      <w:r>
        <w:rPr>
          <w:color w:val="212121"/>
          <w:spacing w:val="-16"/>
        </w:rPr>
        <w:t> </w:t>
      </w:r>
      <w:r>
        <w:rPr>
          <w:color w:val="212121"/>
        </w:rPr>
        <w:t>важно выбрать правильный способ транспортировки, чтобы не ухудшить его состояние.</w:t>
      </w:r>
    </w:p>
    <w:p>
      <w:pPr>
        <w:pStyle w:val="BodyText"/>
        <w:ind w:left="1349"/>
      </w:pPr>
      <w:r>
        <w:rPr>
          <w:color w:val="212121"/>
        </w:rPr>
        <w:t>Неправильные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усилению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повреждений.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ушибах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ранах</w:t>
      </w:r>
      <w:r>
        <w:rPr>
          <w:color w:val="212121"/>
          <w:spacing w:val="-1"/>
        </w:rPr>
        <w:t> </w:t>
      </w:r>
      <w:r>
        <w:rPr>
          <w:color w:val="212121"/>
        </w:rPr>
        <w:t>верхних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нижних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конечностей: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перелом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вывих,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поврежденную часть тела, чтобы не вызвать дополнительную боль или повреждения.</w:t>
      </w:r>
    </w:p>
    <w:p>
      <w:pPr>
        <w:pStyle w:val="BodyText"/>
        <w:spacing w:line="357" w:lineRule="auto"/>
        <w:ind w:left="1949" w:right="5292"/>
      </w:pP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импровизированные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шины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палки,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доски, </w:t>
      </w:r>
      <w:r>
        <w:rPr>
          <w:color w:val="212121"/>
        </w:rPr>
        <w:t>ремни), чтобы зафиксировать конечность в неподвижном состоянии.</w:t>
      </w:r>
    </w:p>
    <w:p>
      <w:pPr>
        <w:pStyle w:val="BodyText"/>
        <w:spacing w:line="357" w:lineRule="auto" w:before="1"/>
        <w:ind w:left="1949" w:right="5292"/>
      </w:pPr>
      <w:r>
        <w:rPr>
          <w:color w:val="212121"/>
        </w:rPr>
        <w:t>Транспортировка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выполнена</w:t>
      </w:r>
      <w:r>
        <w:rPr>
          <w:color w:val="212121"/>
          <w:spacing w:val="-12"/>
        </w:rPr>
        <w:t> </w:t>
      </w:r>
      <w:r>
        <w:rPr>
          <w:color w:val="212121"/>
        </w:rPr>
        <w:t>либо</w:t>
      </w:r>
      <w:r>
        <w:rPr>
          <w:color w:val="212121"/>
          <w:spacing w:val="-12"/>
        </w:rPr>
        <w:t> </w:t>
      </w:r>
      <w:r>
        <w:rPr>
          <w:color w:val="212121"/>
        </w:rPr>
        <w:t>сидя,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либо</w:t>
      </w:r>
      <w:r>
        <w:rPr>
          <w:color w:val="212121"/>
          <w:spacing w:val="-12"/>
        </w:rPr>
        <w:t> </w:t>
      </w:r>
      <w:r>
        <w:rPr>
          <w:color w:val="212121"/>
        </w:rPr>
        <w:t>лежа. Если есть возможность, лучше всего вызвать медицинскую бригаду для профессиональной эвакуации.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112549</wp:posOffset>
                </wp:positionV>
                <wp:extent cx="6438900" cy="561975"/>
                <wp:effectExtent l="0" t="0" r="0" b="0"/>
                <wp:wrapTopAndBottom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Межличностное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62160pt;width:507pt;height:44.25pt;mso-position-horizontal-relative:page;mso-position-vertical-relative:paragraph;z-index:-15706112;mso-wrap-distance-left:0;mso-wrap-distance-right:0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Межличностное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общение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ранах</w:t>
      </w:r>
      <w:r>
        <w:rPr>
          <w:color w:val="212121"/>
          <w:spacing w:val="-3"/>
        </w:rPr>
        <w:t> </w:t>
      </w:r>
      <w:r>
        <w:rPr>
          <w:color w:val="212121"/>
        </w:rPr>
        <w:t>грудной</w:t>
      </w:r>
      <w:r>
        <w:rPr>
          <w:color w:val="212121"/>
          <w:spacing w:val="-3"/>
        </w:rPr>
        <w:t> </w:t>
      </w:r>
      <w:r>
        <w:rPr>
          <w:color w:val="212121"/>
        </w:rPr>
        <w:t>клетки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живота: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При повреждениях груди или живота нужно избегать давления на область повреждений.</w:t>
      </w:r>
      <w:r>
        <w:rPr>
          <w:color w:val="212121"/>
          <w:spacing w:val="-10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0"/>
        </w:rPr>
        <w:t> </w:t>
      </w:r>
      <w:r>
        <w:rPr>
          <w:color w:val="212121"/>
        </w:rPr>
        <w:t>укладывают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спину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бок,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нарушать </w:t>
      </w:r>
      <w:r>
        <w:rPr>
          <w:color w:val="212121"/>
          <w:spacing w:val="-2"/>
        </w:rPr>
        <w:t>дыхание.</w:t>
      </w:r>
    </w:p>
    <w:p>
      <w:pPr>
        <w:pStyle w:val="BodyText"/>
        <w:spacing w:line="357" w:lineRule="auto" w:before="1"/>
        <w:ind w:left="1949" w:right="5709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сознании,</w:t>
      </w:r>
      <w:r>
        <w:rPr>
          <w:color w:val="212121"/>
          <w:spacing w:val="-9"/>
        </w:rPr>
        <w:t> </w:t>
      </w:r>
      <w:r>
        <w:rPr>
          <w:color w:val="212121"/>
        </w:rPr>
        <w:t>ему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помочь</w:t>
      </w:r>
      <w:r>
        <w:rPr>
          <w:color w:val="212121"/>
          <w:spacing w:val="-9"/>
        </w:rPr>
        <w:t> </w:t>
      </w:r>
      <w:r>
        <w:rPr>
          <w:color w:val="212121"/>
        </w:rPr>
        <w:t>сесть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лечь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положении полусидя, что снизит напряжение на внутренние органы и облегчит дыхание.</w:t>
      </w:r>
    </w:p>
    <w:p>
      <w:pPr>
        <w:pStyle w:val="Heading4"/>
        <w:spacing w:before="236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травмах</w:t>
      </w:r>
      <w:r>
        <w:rPr>
          <w:color w:val="212121"/>
          <w:spacing w:val="-5"/>
        </w:rPr>
        <w:t> </w:t>
      </w:r>
      <w:r>
        <w:rPr>
          <w:color w:val="212121"/>
        </w:rPr>
        <w:t>головы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шеи: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раны</w:t>
      </w:r>
      <w:r>
        <w:rPr>
          <w:color w:val="212121"/>
          <w:spacing w:val="-13"/>
        </w:rPr>
        <w:t> </w: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особой</w:t>
      </w:r>
      <w:r>
        <w:rPr>
          <w:color w:val="212121"/>
          <w:spacing w:val="-13"/>
        </w:rPr>
        <w:t> </w:t>
      </w:r>
      <w:r>
        <w:rPr>
          <w:color w:val="212121"/>
        </w:rPr>
        <w:t>осторожности.</w:t>
      </w:r>
      <w:r>
        <w:rPr>
          <w:color w:val="212121"/>
          <w:spacing w:val="-13"/>
        </w:rPr>
        <w:t> </w:t>
      </w:r>
      <w:r>
        <w:rPr>
          <w:color w:val="212121"/>
        </w:rPr>
        <w:t>Любая</w:t>
      </w:r>
      <w:r>
        <w:rPr>
          <w:color w:val="212121"/>
          <w:spacing w:val="-13"/>
        </w:rPr>
        <w:t> </w:t>
      </w:r>
      <w:r>
        <w:rPr>
          <w:color w:val="212121"/>
        </w:rPr>
        <w:t>попытка</w:t>
      </w:r>
      <w:r>
        <w:rPr>
          <w:color w:val="212121"/>
          <w:spacing w:val="-13"/>
        </w:rPr>
        <w:t> </w:t>
      </w:r>
      <w:r>
        <w:rPr>
          <w:color w:val="212121"/>
        </w:rPr>
        <w:t>переместить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без фиксации головы и шеи может привести к повреждению спинного мозга.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Для перемещения применяйте специальную шину для шеи или, если нет такой возможности,</w:t>
      </w:r>
      <w:r>
        <w:rPr>
          <w:color w:val="212121"/>
          <w:spacing w:val="-16"/>
        </w:rPr>
        <w:t> </w:t>
      </w:r>
      <w:r>
        <w:rPr>
          <w:color w:val="212121"/>
        </w:rPr>
        <w:t>фиксируйте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руками.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Транспортировка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этом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должна быть очень аккуратной, желательно по возможности вызвать помощь </w:t>
      </w:r>
      <w:r>
        <w:rPr>
          <w:color w:val="212121"/>
          <w:spacing w:val="-2"/>
        </w:rPr>
        <w:t>профессионалов.</w:t>
      </w:r>
    </w:p>
    <w:p>
      <w:pPr>
        <w:pStyle w:val="BodyText"/>
        <w:spacing w:line="357" w:lineRule="auto" w:before="237"/>
        <w:ind w:left="1349" w:right="5455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7"/>
        </w:rPr>
        <w:t> </w:t>
      </w:r>
      <w:r>
        <w:rPr>
          <w:color w:val="212121"/>
        </w:rPr>
        <w:t>соревнований</w:t>
      </w:r>
      <w:r>
        <w:rPr>
          <w:color w:val="212121"/>
          <w:spacing w:val="-7"/>
        </w:rPr>
        <w:t> </w:t>
      </w:r>
      <w:r>
        <w:rPr>
          <w:color w:val="212121"/>
        </w:rPr>
        <w:t>школьник</w:t>
      </w:r>
      <w:r>
        <w:rPr>
          <w:color w:val="212121"/>
          <w:spacing w:val="-7"/>
        </w:rPr>
        <w:t> </w:t>
      </w:r>
      <w:r>
        <w:rPr>
          <w:color w:val="212121"/>
        </w:rPr>
        <w:t>упал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высоты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сломал</w:t>
      </w:r>
      <w:r>
        <w:rPr>
          <w:color w:val="212121"/>
          <w:spacing w:val="-7"/>
        </w:rPr>
        <w:t> </w:t>
      </w:r>
      <w:r>
        <w:rPr>
          <w:color w:val="212121"/>
        </w:rPr>
        <w:t>ногу.</w:t>
      </w:r>
      <w:r>
        <w:rPr>
          <w:color w:val="212121"/>
          <w:spacing w:val="-7"/>
        </w:rPr>
        <w:t> </w:t>
      </w:r>
      <w:r>
        <w:rPr>
          <w:color w:val="212121"/>
        </w:rPr>
        <w:t>Вы использовали</w:t>
      </w:r>
      <w:r>
        <w:rPr>
          <w:color w:val="212121"/>
          <w:spacing w:val="-10"/>
        </w:rPr>
        <w:t> </w:t>
      </w:r>
      <w:r>
        <w:rPr>
          <w:color w:val="212121"/>
        </w:rPr>
        <w:t>палку,</w:t>
      </w:r>
      <w:r>
        <w:rPr>
          <w:color w:val="212121"/>
          <w:spacing w:val="-10"/>
        </w:rPr>
        <w:t> </w:t>
      </w:r>
      <w:r>
        <w:rPr>
          <w:color w:val="212121"/>
        </w:rPr>
        <w:t>бинты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одежду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создания</w:t>
      </w:r>
      <w:r>
        <w:rPr>
          <w:color w:val="212121"/>
          <w:spacing w:val="-10"/>
        </w:rPr>
        <w:t> </w:t>
      </w:r>
      <w:r>
        <w:rPr>
          <w:color w:val="212121"/>
        </w:rPr>
        <w:t>шины,</w:t>
      </w:r>
      <w:r>
        <w:rPr>
          <w:color w:val="212121"/>
          <w:spacing w:val="-10"/>
        </w:rPr>
        <w:t> </w:t>
      </w:r>
      <w:r>
        <w:rPr>
          <w:color w:val="212121"/>
        </w:rPr>
        <w:t>зафиксировали</w:t>
      </w:r>
      <w:r>
        <w:rPr>
          <w:color w:val="212121"/>
          <w:spacing w:val="-10"/>
        </w:rPr>
        <w:t> </w:t>
      </w:r>
      <w:r>
        <w:rPr>
          <w:color w:val="212121"/>
        </w:rPr>
        <w:t>ногу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помогли потерпевшему дойти до безопасного места, после чего вызвали медицинскую бригаду.</w:t>
      </w:r>
    </w:p>
    <w:p>
      <w:pPr>
        <w:pStyle w:val="Heading3"/>
        <w:spacing w:before="257"/>
        <w:jc w:val="both"/>
      </w:pPr>
      <w:r>
        <w:rPr>
          <w:color w:val="202020"/>
          <w:spacing w:val="-9"/>
          <w:w w:val="105"/>
        </w:rPr>
        <w:t>Правила</w:t>
      </w:r>
      <w:r>
        <w:rPr>
          <w:color w:val="202020"/>
          <w:spacing w:val="-16"/>
          <w:w w:val="105"/>
        </w:rPr>
        <w:t> </w:t>
      </w:r>
      <w:r>
        <w:rPr>
          <w:color w:val="202020"/>
          <w:spacing w:val="-2"/>
          <w:w w:val="110"/>
        </w:rPr>
        <w:t>иммобилизации</w:t>
      </w:r>
    </w:p>
    <w:p>
      <w:pPr>
        <w:pStyle w:val="BodyText"/>
        <w:spacing w:line="404" w:lineRule="exact" w:before="335"/>
        <w:ind w:left="1349" w:right="5292"/>
      </w:pPr>
      <w:r>
        <w:rPr>
          <w:rFonts w:ascii="Arial" w:hAnsi="Arial"/>
          <w:b/>
          <w:color w:val="212121"/>
        </w:rPr>
        <w:t>Иммобилизация — это </w:t>
      </w:r>
      <w:r>
        <w:rPr>
          <w:color w:val="212121"/>
        </w:rPr>
        <w:t>процесс фиксации пострадавшей части тела, чтобы предотвратить</w:t>
      </w:r>
      <w:r>
        <w:rPr>
          <w:color w:val="212121"/>
          <w:spacing w:val="-11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облегчить</w:t>
      </w:r>
      <w:r>
        <w:rPr>
          <w:color w:val="212121"/>
          <w:spacing w:val="-11"/>
        </w:rPr>
        <w:t> </w:t>
      </w:r>
      <w:r>
        <w:rPr>
          <w:color w:val="212121"/>
        </w:rPr>
        <w:t>перемещение.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важная</w:t>
      </w:r>
      <w:r>
        <w:rPr>
          <w:color w:val="212121"/>
          <w:spacing w:val="-11"/>
        </w:rPr>
        <w:t> </w:t>
      </w:r>
      <w:r>
        <w:rPr>
          <w:color w:val="212121"/>
        </w:rPr>
        <w:t>часть 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спасения,</w:t>
      </w:r>
      <w:r>
        <w:rPr>
          <w:color w:val="212121"/>
          <w:spacing w:val="-15"/>
        </w:rPr>
        <w:t> </w:t>
      </w:r>
      <w:r>
        <w:rPr>
          <w:color w:val="212121"/>
        </w:rPr>
        <w:t>потому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15"/>
        </w:rPr>
        <w:t> </w:t>
      </w:r>
      <w:r>
        <w:rPr>
          <w:color w:val="212121"/>
        </w:rPr>
        <w:t>движение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усугублению </w:t>
      </w:r>
      <w:r>
        <w:rPr>
          <w:color w:val="212121"/>
          <w:spacing w:val="-2"/>
        </w:rPr>
        <w:t>травм.</w:t>
      </w:r>
    </w:p>
    <w:p>
      <w:pPr>
        <w:pStyle w:val="BodyText"/>
        <w:spacing w:after="0" w:line="404" w:lineRule="exact"/>
        <w:sectPr>
          <w:pgSz w:w="16840" w:h="23830"/>
          <w:pgMar w:top="0" w:bottom="0" w:left="0" w:right="0"/>
        </w:sectPr>
      </w:pP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51104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81000" y="7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81000" y="7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587" y="2247916"/>
                            <a:ext cx="47625" cy="921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210675">
                                <a:moveTo>
                                  <a:pt x="47625" y="9183675"/>
                                </a:moveTo>
                                <a:lnTo>
                                  <a:pt x="26974" y="9163050"/>
                                </a:lnTo>
                                <a:lnTo>
                                  <a:pt x="20662" y="9163050"/>
                                </a:lnTo>
                                <a:lnTo>
                                  <a:pt x="0" y="9183675"/>
                                </a:lnTo>
                                <a:lnTo>
                                  <a:pt x="0" y="9189999"/>
                                </a:lnTo>
                                <a:lnTo>
                                  <a:pt x="20662" y="9210650"/>
                                </a:lnTo>
                                <a:lnTo>
                                  <a:pt x="26974" y="9210650"/>
                                </a:lnTo>
                                <a:lnTo>
                                  <a:pt x="47625" y="9189999"/>
                                </a:lnTo>
                                <a:lnTo>
                                  <a:pt x="47625" y="9186862"/>
                                </a:lnTo>
                                <a:lnTo>
                                  <a:pt x="47625" y="9183675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8669325"/>
                                </a:moveTo>
                                <a:lnTo>
                                  <a:pt x="26974" y="8648700"/>
                                </a:lnTo>
                                <a:lnTo>
                                  <a:pt x="20662" y="8648700"/>
                                </a:lnTo>
                                <a:lnTo>
                                  <a:pt x="0" y="8669325"/>
                                </a:lnTo>
                                <a:lnTo>
                                  <a:pt x="0" y="8675649"/>
                                </a:lnTo>
                                <a:lnTo>
                                  <a:pt x="20662" y="8696300"/>
                                </a:lnTo>
                                <a:lnTo>
                                  <a:pt x="26974" y="8696300"/>
                                </a:lnTo>
                                <a:lnTo>
                                  <a:pt x="47625" y="8675649"/>
                                </a:lnTo>
                                <a:lnTo>
                                  <a:pt x="47625" y="8672512"/>
                                </a:lnTo>
                                <a:lnTo>
                                  <a:pt x="47625" y="8669325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7554900"/>
                                </a:moveTo>
                                <a:lnTo>
                                  <a:pt x="26974" y="7534275"/>
                                </a:lnTo>
                                <a:lnTo>
                                  <a:pt x="20662" y="7534275"/>
                                </a:lnTo>
                                <a:lnTo>
                                  <a:pt x="0" y="7554900"/>
                                </a:lnTo>
                                <a:lnTo>
                                  <a:pt x="0" y="7561224"/>
                                </a:lnTo>
                                <a:lnTo>
                                  <a:pt x="20662" y="7581874"/>
                                </a:lnTo>
                                <a:lnTo>
                                  <a:pt x="26974" y="7581874"/>
                                </a:lnTo>
                                <a:lnTo>
                                  <a:pt x="47625" y="7561224"/>
                                </a:lnTo>
                                <a:lnTo>
                                  <a:pt x="47625" y="7558087"/>
                                </a:lnTo>
                                <a:lnTo>
                                  <a:pt x="47625" y="7554900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7040550"/>
                                </a:moveTo>
                                <a:lnTo>
                                  <a:pt x="26974" y="7019925"/>
                                </a:lnTo>
                                <a:lnTo>
                                  <a:pt x="20662" y="7019925"/>
                                </a:lnTo>
                                <a:lnTo>
                                  <a:pt x="0" y="7040550"/>
                                </a:lnTo>
                                <a:lnTo>
                                  <a:pt x="0" y="7046874"/>
                                </a:lnTo>
                                <a:lnTo>
                                  <a:pt x="20662" y="7067524"/>
                                </a:lnTo>
                                <a:lnTo>
                                  <a:pt x="26974" y="7067524"/>
                                </a:lnTo>
                                <a:lnTo>
                                  <a:pt x="47625" y="7046874"/>
                                </a:lnTo>
                                <a:lnTo>
                                  <a:pt x="47625" y="7043737"/>
                                </a:lnTo>
                                <a:lnTo>
                                  <a:pt x="47625" y="7040550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921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50592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rect style="position:absolute;left:1350;top:-1;width:10200;height:2415" id="docshape148" filled="true" fillcolor="#f5f5f5" stroked="false">
                  <v:fill type="solid"/>
                </v:rect>
                <v:rect style="position:absolute;left:1350;top:-1;width:75;height:2415" id="docshape149" filled="true" fillcolor="#1150d3" stroked="false">
                  <v:fill type="solid"/>
                </v:rect>
                <v:shape style="position:absolute;left:1709;top:3540;width:75;height:14505" id="docshape150" coordorigin="1710,3540" coordsize="75,14505" path="m1785,18002l1784,17998,1780,17988,1778,17984,1770,17977,1766,17975,1757,17971,1752,17970,1743,17970,1738,17971,1729,17975,1724,17977,1717,17984,1715,17988,1711,17998,1710,18002,1710,18012,1711,18017,1715,18026,1717,18030,1724,18037,1729,18040,1738,18044,1743,18045,1752,18045,1757,18044,1766,18040,1770,18037,1778,18030,1780,18026,1784,18017,1785,18012,1785,18007,1785,18002xm1785,17192l1784,17188,1780,17178,1778,17174,1770,17167,1766,17165,1757,17161,1752,17160,1743,17160,1738,17161,1729,17165,1724,17167,1717,17174,1715,17178,1711,17188,1710,17192,1710,17202,1711,17207,1715,17216,1717,17220,1724,17227,1729,17230,1738,17234,1743,17235,1752,17235,1757,17234,1766,17230,1770,17227,1778,17220,1780,17216,1784,17207,1785,17202,1785,17197,1785,17192xm1785,15437l1784,15433,1780,15423,1778,15419,1770,15412,1766,15410,1757,15406,1752,15405,1743,15405,1738,15406,1729,15410,1724,15412,1717,15419,1715,15423,1711,15433,1710,15437,1710,15447,1711,15452,1715,15461,1717,15465,1724,15472,1729,15475,1738,15479,1743,15480,1752,15480,1757,15479,1766,15475,1770,15472,1778,15465,1780,15461,1784,15452,1785,15447,1785,15442,1785,15437xm1785,14627l1784,14623,1780,14613,1778,14609,1770,14602,1766,14600,1757,14596,1752,14595,1743,14595,1738,14596,1729,14600,1724,14602,1717,14609,1715,14613,1711,14623,1710,14627,1710,14637,1711,14642,1715,14651,1717,14655,1724,14662,1729,14665,1738,14669,1743,14670,1752,14670,1757,14669,1766,14665,1770,14662,1778,14655,1780,14651,1784,14642,1785,14637,1785,14632,1785,14627xm1785,8162l1784,8158,1780,8148,1778,8144,1770,8137,1766,8135,1757,8131,1752,8130,1743,8130,1738,8131,1729,8135,1724,8137,1717,8144,1715,8148,1711,8158,1710,8162,1710,8172,1711,8177,1715,8186,1717,8190,1724,8197,1729,8200,1738,8204,1743,8205,1752,8205,1757,8204,1766,8200,1770,8197,1778,8190,1780,8186,1784,8177,1785,8172,1785,8167,1785,8162xm1785,7352l1784,7348,1780,7338,1778,7334,1770,7327,1766,7325,1757,7321,1752,7320,1743,7320,1738,7321,1729,7325,1724,7327,1717,7334,1715,7338,1711,7348,1710,7352,1710,7362,1711,7367,1715,7376,1717,7380,1724,7387,1729,7390,1738,7394,1743,7395,1752,7395,1757,7394,1766,7390,1770,7387,1778,7380,1780,7376,1784,7367,1785,7362,1785,7357,1785,7352xm1785,5597l1784,5593,1780,5583,1778,5579,1770,5572,1766,5570,1757,5566,1752,5565,1743,5565,1738,5566,1729,5570,1724,5572,1717,5579,1715,5583,1711,5593,1710,5597,1710,5607,1711,5612,1715,5621,1717,5625,1724,5632,1729,5635,1738,5639,1743,5640,1752,5640,1757,5639,1766,5635,1770,5632,1778,5625,1780,5621,1784,5612,1785,5607,1785,5602,1785,5597xm1785,4787l1784,4783,1780,4773,1778,4769,1770,4762,1766,4760,1757,4756,1752,4755,1743,4755,1738,4756,1729,4760,1724,4762,1717,4769,1715,4773,1711,4783,1710,4787,1710,4797,1711,4802,1715,4811,1717,4815,1724,4822,1729,4825,1738,4829,1743,4830,1752,4830,1757,4829,1766,4825,1770,4822,1778,4815,1780,4811,1784,4802,1785,4797,1785,4792,1785,4787xm1785,3572l1784,3568,1780,3558,1778,3554,1770,3547,1766,3545,1757,3541,1752,3540,1743,3540,1738,3541,1729,3545,1724,3547,1717,3554,1715,3558,1711,3568,1710,3572,1710,3582,1711,3587,1715,3596,1717,3600,1724,3607,1729,3610,1738,3614,1743,3615,1752,3615,1757,3614,1766,3610,1770,3607,1778,3600,1780,3596,1784,3587,1785,3582,1785,3577,1785,35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643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Иммобилизация – это </w:t>
      </w:r>
      <w:r>
        <w:rPr>
          <w:rFonts w:ascii="Arial" w:hAnsi="Arial"/>
          <w:b/>
          <w:i/>
          <w:color w:val="212121"/>
          <w:sz w:val="24"/>
        </w:rPr>
        <w:t>создание неподвижности (покоя) поврежденной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части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помощью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подручных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средств,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готовых</w:t>
      </w:r>
    </w:p>
    <w:p>
      <w:pPr>
        <w:spacing w:line="312" w:lineRule="auto" w:before="98"/>
        <w:ind w:left="2677" w:right="570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транспортных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шин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(изделий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медицинского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назначения,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входящих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состав аптечек первой помощи) или используя здоровые части тела пострадавшего (аутоиммобилизация). </w:t>
      </w:r>
      <w:hyperlink r:id="rId117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МЧС России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2"/>
        <w:rPr>
          <w:rFonts w:ascii="Arial"/>
          <w:b/>
          <w:i/>
        </w:rPr>
      </w:pPr>
    </w:p>
    <w:p>
      <w:pPr>
        <w:pStyle w:val="Heading4"/>
      </w:pPr>
      <w:r>
        <w:rPr>
          <w:color w:val="212121"/>
        </w:rPr>
        <w:t>Иммобилизация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конечности: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Если есть подозрение на перелом или вывих, конечность должна быть зафиксирована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том</w:t>
      </w:r>
      <w:r>
        <w:rPr>
          <w:color w:val="212121"/>
          <w:spacing w:val="-12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котором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была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момент</w:t>
      </w:r>
      <w:r>
        <w:rPr>
          <w:color w:val="212121"/>
          <w:spacing w:val="-12"/>
        </w:rPr>
        <w:t> </w:t>
      </w:r>
      <w:r>
        <w:rPr>
          <w:color w:val="212121"/>
        </w:rPr>
        <w:t>травмы.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этого приспосабливают подручные средства (палки, шины, одежду).</w:t>
      </w:r>
    </w:p>
    <w:p>
      <w:pPr>
        <w:pStyle w:val="BodyText"/>
        <w:spacing w:line="357" w:lineRule="auto" w:before="1"/>
        <w:ind w:left="1949" w:right="5709"/>
      </w:pPr>
      <w:r>
        <w:rPr>
          <w:color w:val="212121"/>
        </w:rPr>
        <w:t>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фиксация</w:t>
      </w:r>
      <w:r>
        <w:rPr>
          <w:color w:val="212121"/>
          <w:spacing w:val="-11"/>
        </w:rPr>
        <w:t> </w:t>
      </w:r>
      <w:r>
        <w:rPr>
          <w:color w:val="212121"/>
        </w:rPr>
        <w:t>была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слишком</w:t>
      </w:r>
      <w:r>
        <w:rPr>
          <w:color w:val="212121"/>
          <w:spacing w:val="-11"/>
        </w:rPr>
        <w:t> </w:t>
      </w:r>
      <w:r>
        <w:rPr>
          <w:color w:val="212121"/>
        </w:rPr>
        <w:t>тугой,</w:t>
      </w:r>
      <w:r>
        <w:rPr>
          <w:color w:val="212121"/>
          <w:spacing w:val="-11"/>
        </w:rPr>
        <w:t> </w:t>
      </w:r>
      <w:r>
        <w:rPr>
          <w:color w:val="212121"/>
        </w:rPr>
        <w:t>иначе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 нарушению кровообращения.</w:t>
      </w: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Поврежденную</w:t>
      </w:r>
      <w:r>
        <w:rPr>
          <w:color w:val="212121"/>
          <w:spacing w:val="-12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вправлять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месте,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лучше оставить это профессионалам.</w:t>
      </w:r>
    </w:p>
    <w:p>
      <w:pPr>
        <w:pStyle w:val="Heading4"/>
        <w:spacing w:before="237"/>
      </w:pPr>
      <w:r>
        <w:rPr>
          <w:color w:val="212121"/>
        </w:rPr>
        <w:t>Иммобилизация</w:t>
      </w:r>
      <w:r>
        <w:rPr>
          <w:color w:val="212121"/>
          <w:spacing w:val="-10"/>
        </w:rPr>
        <w:t> </w:t>
      </w:r>
      <w:r>
        <w:rPr>
          <w:color w:val="212121"/>
        </w:rPr>
        <w:t>головы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шеи: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09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ранах</w:t>
      </w:r>
      <w:r>
        <w:rPr>
          <w:color w:val="212121"/>
          <w:spacing w:val="-11"/>
        </w:rPr>
        <w:t> </w:t>
      </w:r>
      <w:r>
        <w:rPr>
          <w:color w:val="212121"/>
        </w:rPr>
        <w:t>головы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шеи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1"/>
        </w:rPr>
        <w:t> </w:t>
      </w:r>
      <w:r>
        <w:rPr>
          <w:color w:val="212121"/>
        </w:rPr>
        <w:t>голову</w:t>
      </w:r>
      <w:r>
        <w:rPr>
          <w:color w:val="212121"/>
          <w:spacing w:val="-11"/>
        </w:rPr>
        <w:t> </w:t>
      </w:r>
      <w:r>
        <w:rPr>
          <w:color w:val="212121"/>
        </w:rPr>
        <w:t>травмированного.</w:t>
      </w:r>
      <w:r>
        <w:rPr>
          <w:color w:val="212121"/>
          <w:spacing w:val="-11"/>
        </w:rPr>
        <w:t> </w:t>
      </w:r>
      <w:r>
        <w:rPr>
          <w:color w:val="212121"/>
        </w:rPr>
        <w:t>Это можно сделать с помощью подручных средств, таких как свертки из одежды.</w:t>
      </w: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надежной</w:t>
      </w:r>
      <w:r>
        <w:rPr>
          <w:color w:val="212121"/>
          <w:spacing w:val="-12"/>
        </w:rPr>
        <w:t> </w:t>
      </w:r>
      <w:r>
        <w:rPr>
          <w:color w:val="212121"/>
        </w:rPr>
        <w:t>фиксации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шины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шеи,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2"/>
        </w:rPr>
        <w:t> </w:t>
      </w:r>
      <w:r>
        <w:rPr>
          <w:color w:val="212121"/>
        </w:rPr>
        <w:t>риск повреждения позвоночника.</w:t>
      </w:r>
    </w:p>
    <w:p>
      <w:pPr>
        <w:pStyle w:val="BodyText"/>
        <w:spacing w:line="357" w:lineRule="auto" w:before="237"/>
        <w:ind w:left="1349" w:right="570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Школьник получил перелом ноги во время игры в футбол. Вы аккуратно зафиксировали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помощью</w:t>
      </w:r>
      <w:r>
        <w:rPr>
          <w:color w:val="212121"/>
          <w:spacing w:val="-13"/>
        </w:rPr>
        <w:t> </w:t>
      </w:r>
      <w:r>
        <w:rPr>
          <w:color w:val="212121"/>
        </w:rPr>
        <w:t>двух</w:t>
      </w:r>
      <w:r>
        <w:rPr>
          <w:color w:val="212121"/>
          <w:spacing w:val="-13"/>
        </w:rPr>
        <w:t> </w:t>
      </w:r>
      <w:r>
        <w:rPr>
          <w:color w:val="212121"/>
        </w:rPr>
        <w:t>досок,</w:t>
      </w:r>
      <w:r>
        <w:rPr>
          <w:color w:val="212121"/>
          <w:spacing w:val="-13"/>
        </w:rPr>
        <w:t> </w:t>
      </w:r>
      <w:r>
        <w:rPr>
          <w:color w:val="212121"/>
        </w:rPr>
        <w:t>зафиксировали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бинтами</w:t>
      </w:r>
      <w:r>
        <w:rPr>
          <w:color w:val="212121"/>
          <w:spacing w:val="-13"/>
        </w:rPr>
        <w:t> </w:t>
      </w:r>
      <w:r>
        <w:rPr>
          <w:color w:val="212121"/>
        </w:rPr>
        <w:t>и помогли ему добраться до безопасного места.</w:t>
      </w:r>
    </w:p>
    <w:p>
      <w:pPr>
        <w:pStyle w:val="Heading3"/>
        <w:spacing w:line="268" w:lineRule="auto" w:before="256"/>
        <w:ind w:right="5709"/>
      </w:pPr>
      <w:r>
        <w:rPr>
          <w:color w:val="202020"/>
          <w:spacing w:val="-12"/>
          <w:w w:val="110"/>
        </w:rPr>
        <w:t>Особенности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транспортировки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подозрении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на </w:t>
      </w:r>
      <w:r>
        <w:rPr>
          <w:color w:val="202020"/>
          <w:spacing w:val="-4"/>
          <w:w w:val="110"/>
        </w:rPr>
        <w:t>травму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позвоночника</w:t>
      </w:r>
    </w:p>
    <w:p>
      <w:pPr>
        <w:pStyle w:val="BodyText"/>
        <w:spacing w:line="357" w:lineRule="auto" w:before="386"/>
        <w:ind w:left="1349" w:right="5292"/>
      </w:pPr>
      <w:r>
        <w:rPr>
          <w:rFonts w:ascii="Arial" w:hAnsi="Arial"/>
          <w:b/>
          <w:color w:val="212121"/>
        </w:rPr>
        <w:t>Травмы позвоночника – это </w:t>
      </w:r>
      <w:r>
        <w:rPr>
          <w:color w:val="212121"/>
        </w:rPr>
        <w:t>одни из самых опасных, так как неправильные действия 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параличу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смерти</w:t>
      </w:r>
      <w:r>
        <w:rPr>
          <w:color w:val="212121"/>
          <w:spacing w:val="-13"/>
        </w:rPr>
        <w:t> </w:t>
      </w:r>
      <w:r>
        <w:rPr>
          <w:color w:val="212121"/>
        </w:rPr>
        <w:t>травмированного.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транспортировать людей с подозрением на повреждения позвоночника следует с максимальной </w:t>
      </w:r>
      <w:r>
        <w:rPr>
          <w:color w:val="212121"/>
          <w:spacing w:val="-2"/>
        </w:rPr>
        <w:t>осторожностью.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  <w:spacing w:val="-2"/>
        </w:rPr>
        <w:t>Положение</w:t>
      </w:r>
      <w:r>
        <w:rPr>
          <w:color w:val="212121"/>
        </w:rPr>
        <w:t> </w:t>
      </w:r>
      <w:r>
        <w:rPr>
          <w:color w:val="212121"/>
          <w:spacing w:val="-2"/>
        </w:rPr>
        <w:t>пострадавшего: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90"/>
      </w:pPr>
      <w:r>
        <w:rPr>
          <w:color w:val="212121"/>
        </w:rPr>
        <w:t>В случае подозрения на такое событие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пострадавшего нужно укладывать на спину или, если это невозможно, в боковое положение с фиксацией головы и шеи. Ни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коем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-16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поврежденным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позвоночником в сидячем положении или переносить его на руках.</w:t>
      </w:r>
    </w:p>
    <w:p>
      <w:pPr>
        <w:pStyle w:val="Heading4"/>
        <w:spacing w:before="237"/>
      </w:pPr>
      <w:r>
        <w:rPr>
          <w:color w:val="212121"/>
        </w:rPr>
        <w:t>Использование</w:t>
      </w:r>
      <w:r>
        <w:rPr>
          <w:color w:val="212121"/>
          <w:spacing w:val="-18"/>
        </w:rPr>
        <w:t> </w:t>
      </w:r>
      <w:r>
        <w:rPr>
          <w:color w:val="212121"/>
          <w:spacing w:val="-2"/>
        </w:rPr>
        <w:t>носилок: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09"/>
      </w:pP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транспортировки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носилки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жестким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основанием.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поможет </w:t>
      </w:r>
      <w:r>
        <w:rPr>
          <w:color w:val="212121"/>
        </w:rPr>
        <w:t>избежать дополнительных нагрузок на поврежденный позвоночник.</w:t>
      </w:r>
    </w:p>
    <w:p>
      <w:pPr>
        <w:pStyle w:val="BodyText"/>
        <w:spacing w:line="357" w:lineRule="auto"/>
        <w:ind w:left="1949" w:right="5709"/>
      </w:pPr>
      <w:r>
        <w:rPr>
          <w:color w:val="212121"/>
          <w:spacing w:val="-2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носилок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пострадавшего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аккуратно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перемещать,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применяя </w:t>
      </w:r>
      <w:r>
        <w:rPr>
          <w:color w:val="212121"/>
        </w:rPr>
        <w:t>подручные средства, такие как плащ, куртка или любые другие ткани.</w:t>
      </w:r>
    </w:p>
    <w:p>
      <w:pPr>
        <w:pStyle w:val="Heading4"/>
        <w:spacing w:before="237"/>
      </w:pPr>
      <w:r>
        <w:rPr>
          <w:color w:val="212121"/>
        </w:rPr>
        <w:t>Транспортировка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носилках: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травмированного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транспортируют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носилках,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полную неподвижность, чтобы не произошло смещения позвонков.</w:t>
      </w: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Носилки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перенесены</w:t>
      </w:r>
      <w:r>
        <w:rPr>
          <w:color w:val="212121"/>
          <w:spacing w:val="-11"/>
        </w:rPr>
        <w:t> </w:t>
      </w:r>
      <w:r>
        <w:rPr>
          <w:color w:val="212121"/>
        </w:rPr>
        <w:t>сразу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оказания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</w:t>
      </w:r>
      <w:r>
        <w:rPr>
          <w:color w:val="212121"/>
          <w:spacing w:val="-11"/>
        </w:rPr>
        <w:t> </w:t>
      </w:r>
      <w:r>
        <w:rPr>
          <w:color w:val="212121"/>
        </w:rPr>
        <w:t>и зафиксированы в положении, которое минимизирует риск повреждения.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70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результате падения с высоты студент получил подозрение на травму позвоночника.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0"/>
        </w:rPr>
        <w:t> </w:t>
      </w:r>
      <w:r>
        <w:rPr>
          <w:color w:val="212121"/>
        </w:rPr>
        <w:t>зафиксировали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голову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шею,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0"/>
        </w:rPr>
        <w:t> </w:t>
      </w:r>
      <w:r>
        <w:rPr>
          <w:color w:val="212121"/>
        </w:rPr>
        <w:t>подручные средства,</w:t>
      </w:r>
      <w:r>
        <w:rPr>
          <w:color w:val="212121"/>
          <w:spacing w:val="-12"/>
        </w:rPr>
        <w:t> </w:t>
      </w:r>
      <w:r>
        <w:rPr>
          <w:color w:val="212121"/>
        </w:rPr>
        <w:t>затем</w:t>
      </w:r>
      <w:r>
        <w:rPr>
          <w:color w:val="212121"/>
          <w:spacing w:val="-12"/>
        </w:rPr>
        <w:t> </w:t>
      </w:r>
      <w:r>
        <w:rPr>
          <w:color w:val="212121"/>
        </w:rPr>
        <w:t>перенесли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жесткие</w:t>
      </w:r>
      <w:r>
        <w:rPr>
          <w:color w:val="212121"/>
          <w:spacing w:val="-12"/>
        </w:rPr>
        <w:t> </w:t>
      </w:r>
      <w:r>
        <w:rPr>
          <w:color w:val="212121"/>
        </w:rPr>
        <w:t>носилки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вызвали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экстренную</w:t>
      </w:r>
      <w:r>
        <w:rPr>
          <w:color w:val="212121"/>
          <w:spacing w:val="-12"/>
        </w:rPr>
        <w:t> </w:t>
      </w:r>
      <w:r>
        <w:rPr>
          <w:color w:val="212121"/>
        </w:rPr>
        <w:t>врачебную </w:t>
      </w:r>
      <w:r>
        <w:rPr>
          <w:color w:val="212121"/>
          <w:spacing w:val="-2"/>
        </w:rPr>
        <w:t>бригаду.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50080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405121" y="2276475"/>
                            <a:ext cx="523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">
                                <a:moveTo>
                                  <a:pt x="5233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3368" y="0"/>
                                </a:lnTo>
                                <a:lnTo>
                                  <a:pt x="5233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9587" y="3352815"/>
                            <a:ext cx="47625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476625">
                                <a:moveTo>
                                  <a:pt x="47625" y="3449624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24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599"/>
                                </a:lnTo>
                                <a:lnTo>
                                  <a:pt x="26974" y="3476599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24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3192449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49"/>
                                </a:lnTo>
                                <a:lnTo>
                                  <a:pt x="0" y="3198774"/>
                                </a:lnTo>
                                <a:lnTo>
                                  <a:pt x="20662" y="3219424"/>
                                </a:lnTo>
                                <a:lnTo>
                                  <a:pt x="26974" y="3219424"/>
                                </a:lnTo>
                                <a:lnTo>
                                  <a:pt x="47625" y="3198774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49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90589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49568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rect style="position:absolute;left:4537;top:3584;width:825;height:15" id="docshape154" filled="true" fillcolor="#1150d3" stroked="false">
                  <v:fill type="solid"/>
                </v:rect>
                <v:shape style="position:absolute;left:1709;top:5280;width:75;height:5475" id="docshape155" coordorigin="1710,5280" coordsize="75,5475" path="m1785,10712l1784,10708,1780,10698,1778,10694,1770,10687,1766,10685,1757,10681,1752,10680,1743,10680,1738,10681,1729,10685,1724,10687,1717,10694,1715,10698,1711,10708,1710,10712,1710,10722,1711,10727,1715,10736,1717,10740,1724,10747,1729,10750,1738,10754,1743,10755,1752,10755,1757,10754,1766,10750,1770,10747,1778,10740,1780,10736,1784,10727,1785,10722,1785,10717,1785,10712xm1785,10307l1784,10303,1780,10293,1778,10289,1770,10282,1766,10280,1757,10276,1752,10275,1743,10275,1738,10276,1729,10280,1724,10282,1717,10289,1715,10293,1711,10303,1710,10307,1710,10317,1711,10322,1715,10331,1717,10335,1724,10342,1729,10345,1738,10349,1743,10350,1752,10350,1757,10349,1766,10345,1770,10342,1778,10335,1780,10331,1784,10322,1785,10317,1785,10312,1785,10307xm1785,9902l1784,9898,1780,9888,1778,9884,1770,9877,1766,9875,1757,9871,1752,9870,1743,9870,1738,9871,1729,9875,1724,9877,1717,9884,1715,9888,1711,9898,1710,9902,1710,9912,1711,9917,1715,9926,1717,9930,1724,9937,1729,9940,1738,9944,1743,9945,1752,9945,1757,9944,1766,9940,1770,9937,1778,9930,1780,9926,1784,9917,1785,9912,1785,9907,1785,9902xm1785,7742l1784,7738,1780,7728,1778,7724,1770,7717,1766,7715,1757,7711,1752,7710,1743,7710,1738,7711,1729,7715,1724,7717,1717,7724,1715,7728,1711,7738,1710,7742,1710,7752,1711,7757,1715,7766,1717,7770,1724,7777,1729,7780,1738,7784,1743,7785,1752,7785,1757,7784,1766,7780,1770,7777,1778,7770,1780,7766,1784,7757,1785,7752,1785,7747,1785,7742xm1785,6527l1784,6523,1780,6513,1778,6509,1770,6502,1766,6500,1757,6496,1752,6495,1743,6495,1738,6496,1729,6500,1724,6502,1717,6509,1715,6513,1711,6523,1710,6527,1710,6537,1711,6542,1715,6551,1717,6555,1724,6562,1729,6565,1738,6569,1743,6570,1752,6570,1757,6569,1766,6565,1770,6562,1778,6555,1780,6551,1784,6542,1785,6537,1785,6532,1785,6527xm1785,5312l1784,5308,1780,5298,1778,5294,1770,5287,1766,5285,1757,5281,1752,5280,1743,5280,1738,5281,1729,5285,1724,5287,1717,5294,1715,5298,1711,5308,1710,5312,1710,5322,1711,5327,1715,5336,1717,5340,1724,5347,1729,5350,1738,5354,1743,5355,1752,5355,1757,5354,1766,5350,1770,5347,1778,5340,1780,5336,1784,5327,1785,5322,1785,5317,1785,5312xe" filled="true" fillcolor="#212121" stroked="false">
                  <v:path arrowok="t"/>
                  <v:fill type="solid"/>
                </v:shape>
                <v:shape style="position:absolute;left:1350;top:14025;width:4500;height:2535" type="#_x0000_t75" id="docshape156" href="https://newuroki.net/wp-content/uploads/2024/12/uchitelja-shutjat-pomoshh-pri-chs-na-transporte-konspekt-uroka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Транспортировка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особого</w:t>
      </w:r>
      <w:r>
        <w:rPr>
          <w:color w:val="212121"/>
          <w:spacing w:val="-16"/>
        </w:rPr>
        <w:t> </w:t>
      </w:r>
      <w:r>
        <w:rPr>
          <w:color w:val="212121"/>
        </w:rPr>
        <w:t>внимания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аккуратности.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Правильная иммобилизация и выбор способов перемещения в значительной степени влияют на восстановление человека. Важно помнить, что в случае серьёзных травм, особенно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позвоночника,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скорее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обратиться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профессиональной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помощью.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before="442"/>
        <w:ind w:left="1349"/>
      </w:pPr>
      <w:r>
        <w:rPr>
          <w:color w:val="212121"/>
        </w:rPr>
        <w:t>Дорогие</w:t>
      </w:r>
      <w:r>
        <w:rPr>
          <w:color w:val="212121"/>
          <w:spacing w:val="-16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немного</w:t>
      </w:r>
      <w:r>
        <w:rPr>
          <w:color w:val="212121"/>
          <w:spacing w:val="-15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5"/>
        </w:rPr>
        <w:t>мы</w:t>
      </w:r>
    </w:p>
    <w:p>
      <w:pPr>
        <w:pStyle w:val="BodyText"/>
        <w:spacing w:line="357" w:lineRule="auto" w:before="133"/>
        <w:ind w:left="1349" w:right="5292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изучали.</w:t>
      </w:r>
      <w:r>
        <w:rPr>
          <w:color w:val="212121"/>
          <w:spacing w:val="-8"/>
        </w:rPr>
        <w:t> </w:t>
      </w:r>
      <w:hyperlink r:id="rId120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</w:hyperlink>
      <w:r>
        <w:rPr>
          <w:color w:val="1150D3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важный</w:t>
      </w:r>
      <w:r>
        <w:rPr>
          <w:color w:val="212121"/>
          <w:spacing w:val="-8"/>
        </w:rPr>
        <w:t> </w:t>
      </w:r>
      <w:r>
        <w:rPr>
          <w:color w:val="212121"/>
        </w:rPr>
        <w:t>этап,</w:t>
      </w:r>
      <w:r>
        <w:rPr>
          <w:color w:val="212121"/>
          <w:spacing w:val="-8"/>
        </w:rPr>
        <w:t> </w:t>
      </w:r>
      <w:r>
        <w:rPr>
          <w:color w:val="212121"/>
        </w:rPr>
        <w:t>потому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нам осознать, как мы усвоили материал и что нам ещё нужно повторить или закрепить.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попрошу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подумать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вопросах: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Что нового и интересного вы узнали на занятии? Может быть, это какие-то конкретные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важные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которые,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вашему мнению, могут пригодиться в реальной жизни?</w:t>
      </w:r>
    </w:p>
    <w:p>
      <w:pPr>
        <w:pStyle w:val="BodyText"/>
        <w:spacing w:line="357" w:lineRule="auto" w:before="1"/>
        <w:ind w:left="1949" w:right="5292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сложным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вас?</w:t>
      </w:r>
      <w:r>
        <w:rPr>
          <w:color w:val="212121"/>
          <w:spacing w:val="-4"/>
        </w:rPr>
        <w:t> </w:t>
      </w:r>
      <w:r>
        <w:rPr>
          <w:color w:val="212121"/>
        </w:rPr>
        <w:t>Были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моменты,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конца</w:t>
      </w:r>
      <w:r>
        <w:rPr>
          <w:color w:val="212121"/>
          <w:spacing w:val="-4"/>
        </w:rPr>
        <w:t> </w:t>
      </w:r>
      <w:r>
        <w:rPr>
          <w:color w:val="212121"/>
        </w:rPr>
        <w:t>поняли</w:t>
      </w:r>
      <w:r>
        <w:rPr>
          <w:color w:val="212121"/>
          <w:spacing w:val="-4"/>
        </w:rPr>
        <w:t> </w:t>
      </w:r>
      <w:r>
        <w:rPr>
          <w:color w:val="212121"/>
        </w:rPr>
        <w:t>или посчитали трудными? Например, как правильно транспортировать пострадавшего или как зафиксировать травмированную конечность?</w:t>
      </w:r>
    </w:p>
    <w:p>
      <w:pPr>
        <w:pStyle w:val="BodyText"/>
        <w:spacing w:line="357" w:lineRule="auto"/>
        <w:ind w:left="1949" w:right="5709"/>
      </w:pPr>
      <w:r>
        <w:rPr>
          <w:color w:val="212121"/>
        </w:rPr>
        <w:t>Как вы оцениваете свои действия на уроке? Например, смогли ли вы активно участвовать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обсуждениях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4"/>
        </w:rPr>
        <w:t> </w:t>
      </w:r>
      <w:r>
        <w:rPr>
          <w:color w:val="212121"/>
        </w:rPr>
        <w:t>задания?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 недопонимание или сомнения по поводу материала?</w:t>
      </w:r>
    </w:p>
    <w:p>
      <w:pPr>
        <w:pStyle w:val="Heading4"/>
        <w:spacing w:before="237"/>
      </w:pPr>
      <w:r>
        <w:rPr>
          <w:color w:val="212121"/>
        </w:rPr>
        <w:t>Теперь,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ответьте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занятия?</w:t>
      </w:r>
    </w:p>
    <w:p>
      <w:pPr>
        <w:pStyle w:val="BodyText"/>
        <w:spacing w:line="357" w:lineRule="auto" w:before="134"/>
        <w:ind w:left="1949" w:right="6700"/>
      </w:pPr>
      <w:r>
        <w:rPr>
          <w:color w:val="212121"/>
        </w:rPr>
        <w:t>Уверены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жизни? Что для вас сегодня было наиболее полезным или интересным?</w:t>
      </w:r>
    </w:p>
    <w:p>
      <w:pPr>
        <w:pStyle w:val="BodyText"/>
        <w:spacing w:line="357" w:lineRule="auto" w:before="240"/>
        <w:ind w:left="1349" w:right="5709"/>
      </w:pPr>
      <w:r>
        <w:rPr>
          <w:color w:val="212121"/>
        </w:rPr>
        <w:t>Попробуйте</w:t>
      </w:r>
      <w:r>
        <w:rPr>
          <w:color w:val="212121"/>
          <w:spacing w:val="-12"/>
        </w:rPr>
        <w:t> </w:t>
      </w:r>
      <w:r>
        <w:rPr>
          <w:color w:val="212121"/>
        </w:rPr>
        <w:t>обдумать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тетради,</w:t>
      </w:r>
      <w:r>
        <w:rPr>
          <w:color w:val="212121"/>
          <w:spacing w:val="-12"/>
        </w:rPr>
        <w:t> </w:t>
      </w:r>
      <w:r>
        <w:rPr>
          <w:color w:val="212121"/>
        </w:rPr>
        <w:t>запишите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мысли.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 понять, насколько вы усвоили материал и какие моменты нужно еще раз повторить.</w:t>
      </w:r>
    </w:p>
    <w:p>
      <w:pPr>
        <w:pStyle w:val="BodyText"/>
        <w:spacing w:line="357" w:lineRule="auto" w:before="1"/>
        <w:ind w:left="1349" w:right="5709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тем,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критической ситуации, и именно знания по оказанию помощи могут спасать жизни.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90"/>
      </w:pPr>
      <w:r>
        <w:rPr>
          <w:color w:val="212121"/>
        </w:rPr>
        <w:t>Молодцы,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подробно</w:t>
      </w:r>
      <w:r>
        <w:rPr>
          <w:color w:val="212121"/>
          <w:spacing w:val="-12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12"/>
        </w:rPr>
        <w:t> </w:t>
      </w:r>
      <w:r>
        <w:rPr>
          <w:color w:val="212121"/>
        </w:rPr>
        <w:t>важные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 и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иногда</w:t>
      </w:r>
      <w:r>
        <w:rPr>
          <w:color w:val="212121"/>
          <w:spacing w:val="-1"/>
        </w:rPr>
        <w:t> </w:t>
      </w:r>
      <w:r>
        <w:rPr>
          <w:color w:val="212121"/>
        </w:rPr>
        <w:t>бывают</w:t>
      </w:r>
      <w:r>
        <w:rPr>
          <w:color w:val="212121"/>
          <w:spacing w:val="-1"/>
        </w:rPr>
        <w:t> </w:t>
      </w:r>
      <w:r>
        <w:rPr>
          <w:color w:val="212121"/>
        </w:rPr>
        <w:t>моменты, когда от нашей решительности и знаний зависит, сможет ли кто-то получить своевременную помощь. Уверен, что каждый из вас, столкнувшись с трудной ситуацией, будет готов действовать правильно и уверенно.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2"/>
      </w:pPr>
      <w:r>
        <w:rPr>
          <w:color w:val="212121"/>
        </w:rPr>
        <w:t>Помните: важно не только знать, что делать, но и научиться действовать без паники, с полной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ответственностью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здоровье</w:t>
      </w:r>
      <w:r>
        <w:rPr>
          <w:color w:val="212121"/>
          <w:spacing w:val="-10"/>
        </w:rPr>
        <w:t> </w:t>
      </w:r>
      <w:r>
        <w:rPr>
          <w:color w:val="212121"/>
        </w:rPr>
        <w:t>людей.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ученики,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будущие граждане, которые могут помочь в любой критической ситуации, и ваши знания могут быть решающими.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Давайте продолжать работать над собой, быть внимательными к деталям и готовыми к действиям,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спасти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Верьте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силы,</w:t>
      </w:r>
      <w:r>
        <w:rPr>
          <w:color w:val="212121"/>
          <w:spacing w:val="-11"/>
        </w:rPr>
        <w:t> </w:t>
      </w:r>
      <w:r>
        <w:rPr>
          <w:color w:val="212121"/>
        </w:rPr>
        <w:t>развивайтесь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11"/>
        </w:rPr>
        <w:t> </w:t>
      </w:r>
      <w:r>
        <w:rPr>
          <w:color w:val="212121"/>
        </w:rPr>
        <w:t>к тому, чтобы в будущем сделать наш мир безопаснее.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49056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09587" y="3876689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030944" y="7372350"/>
                            <a:ext cx="280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525">
                                <a:moveTo>
                                  <a:pt x="28033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80332" y="0"/>
                                </a:lnTo>
                                <a:lnTo>
                                  <a:pt x="28033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85762" y="9205927"/>
                            <a:ext cx="5324475" cy="299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2990850">
                                <a:moveTo>
                                  <a:pt x="0" y="0"/>
                                </a:moveTo>
                                <a:lnTo>
                                  <a:pt x="5324474" y="0"/>
                                </a:lnTo>
                                <a:lnTo>
                                  <a:pt x="5324474" y="2990849"/>
                                </a:lnTo>
                                <a:lnTo>
                                  <a:pt x="0" y="2990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123"/>
                        </wps:cNvPr>
                        <wps:cNvSpPr/>
                        <wps:spPr>
                          <a:xfrm>
                            <a:off x="3074657" y="9451862"/>
                            <a:ext cx="22161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178435">
                                <a:moveTo>
                                  <a:pt x="316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2"/>
                                </a:lnTo>
                                <a:lnTo>
                                  <a:pt x="316992" y="149352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  <a:path w="2216150" h="178435">
                                <a:moveTo>
                                  <a:pt x="963168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149352"/>
                                </a:lnTo>
                                <a:lnTo>
                                  <a:pt x="963168" y="149352"/>
                                </a:lnTo>
                                <a:lnTo>
                                  <a:pt x="963168" y="0"/>
                                </a:lnTo>
                                <a:close/>
                              </a:path>
                              <a:path w="2216150" h="178435">
                                <a:moveTo>
                                  <a:pt x="221589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177927"/>
                                </a:lnTo>
                                <a:lnTo>
                                  <a:pt x="2215896" y="177927"/>
                                </a:lnTo>
                                <a:lnTo>
                                  <a:pt x="2215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724150" y="10477514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981325" y="10610864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986637" y="13525501"/>
                            <a:ext cx="46609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0" h="1323975">
                                <a:moveTo>
                                  <a:pt x="486765" y="1314450"/>
                                </a:moveTo>
                                <a:lnTo>
                                  <a:pt x="0" y="1314450"/>
                                </a:lnTo>
                                <a:lnTo>
                                  <a:pt x="0" y="1323975"/>
                                </a:lnTo>
                                <a:lnTo>
                                  <a:pt x="486765" y="1323975"/>
                                </a:lnTo>
                                <a:lnTo>
                                  <a:pt x="486765" y="1314450"/>
                                </a:lnTo>
                                <a:close/>
                              </a:path>
                              <a:path w="4660900" h="1323975">
                                <a:moveTo>
                                  <a:pt x="3772446" y="0"/>
                                </a:moveTo>
                                <a:lnTo>
                                  <a:pt x="3285680" y="0"/>
                                </a:lnTo>
                                <a:lnTo>
                                  <a:pt x="3285680" y="9525"/>
                                </a:lnTo>
                                <a:lnTo>
                                  <a:pt x="3772446" y="9525"/>
                                </a:lnTo>
                                <a:lnTo>
                                  <a:pt x="3772446" y="0"/>
                                </a:lnTo>
                                <a:close/>
                              </a:path>
                              <a:path w="4660900" h="1323975">
                                <a:moveTo>
                                  <a:pt x="4660354" y="0"/>
                                </a:moveTo>
                                <a:lnTo>
                                  <a:pt x="4633011" y="0"/>
                                </a:lnTo>
                                <a:lnTo>
                                  <a:pt x="4633011" y="9525"/>
                                </a:lnTo>
                                <a:lnTo>
                                  <a:pt x="4660354" y="9525"/>
                                </a:lnTo>
                                <a:lnTo>
                                  <a:pt x="466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48544" id="docshapegroup158" coordorigin="750,0" coordsize="11400,23812">
                <v:rect style="position:absolute;left:750;top:-1;width:11400;height:23812" id="docshape159" filled="true" fillcolor="#ffffff" stroked="false">
                  <v:fill type="solid"/>
                </v:rect>
                <v:shape style="position:absolute;left:1350;top:2475;width:4500;height:2535" type="#_x0000_t75" id="docshape160" href="https://newuroki.net/wp-content/uploads/2024/12/ucheniki-shutjat-pomoshh-pri-chs-na-transporte-konspekt-uroka.jpg" stroked="false">
                  <v:imagedata r:id="rId121" o:title=""/>
                </v:shape>
                <v:shape style="position:absolute;left:1709;top:6105;width:75;height:3045" id="docshape161" coordorigin="1710,6105" coordsize="75,3045" path="m1785,9107l1784,9103,1780,9093,1778,9089,1770,9082,1766,9080,1757,9076,1752,9075,1743,9075,1738,9076,1729,9080,1724,9082,1717,9089,1715,9093,1711,9103,1710,9107,1710,9117,1711,9122,1715,9131,1717,9135,1724,9142,1729,9145,1738,9149,1743,9150,1752,9150,1757,9149,1766,9145,1770,9142,1778,9135,1780,9131,1784,9122,1785,9117,1785,9112,1785,9107xm1785,8702l1784,8698,1780,8688,1778,8684,1770,8677,1766,8675,1757,8671,1752,8670,1743,8670,1738,8671,1729,8675,1724,8677,1717,8684,1715,8688,1711,8698,1710,8702,1710,8712,1711,8717,1715,8726,1717,8730,1724,8737,1729,8740,1738,8744,1743,8745,1752,8745,1757,8744,1766,8740,1770,8737,1778,8730,1780,8726,1784,8717,1785,8712,1785,8707,1785,8702xm1785,8297l1784,8293,1780,8283,1778,8279,1770,8272,1766,8270,1757,8266,1752,8265,1743,8265,1738,8266,1729,8270,1724,8272,1717,8279,1715,8283,1711,8293,1710,8297,1710,8307,1711,8312,1715,8321,1717,8325,1724,8332,1729,8335,1738,8339,1743,8340,1752,8340,1757,8339,1766,8335,1770,8332,1778,8325,1780,8321,1784,8312,1785,8307,1785,8302,1785,8297xm1785,6542l1784,6538,1780,6528,1778,6524,1770,6517,1766,6515,1757,6511,1752,6510,1743,6510,1738,6511,1729,6515,1724,6517,1717,6524,1715,6528,1711,6538,1710,6542,1710,6552,1711,6557,1715,6566,1717,6570,1724,6577,1729,6580,1738,6584,1743,6585,1752,6585,1757,6584,1766,6580,1770,6577,1778,6570,1780,6566,1784,6557,1785,6552,1785,6547,1785,6542xm1785,6137l1784,6133,1780,6123,1778,6119,1770,6112,1766,6110,1757,6106,1752,6105,1743,6105,1738,6106,1729,6110,1724,6112,1717,6119,1715,6123,1711,6133,1710,6137,1710,6147,1711,6152,1715,6161,1717,6165,1724,6172,1729,6175,1738,6179,1743,6180,1752,6180,1757,6179,1766,6175,1770,6172,1778,6165,1780,6161,1784,6152,1785,6147,1785,6142,1785,6137xe" filled="true" fillcolor="#212121" stroked="false">
                  <v:path arrowok="t"/>
                  <v:fill type="solid"/>
                </v:shape>
                <v:rect style="position:absolute;left:5523;top:11609;width:442;height:15" id="docshape162" filled="true" fillcolor="#1150d3" stroked="false">
                  <v:fill type="solid"/>
                </v:rect>
                <v:rect style="position:absolute;left:1357;top:14497;width:8385;height:4710" id="docshape163" filled="false" stroked="true" strokeweight=".75pt" strokecolor="#000000">
                  <v:stroke dashstyle="solid"/>
                </v:rect>
                <v:shape style="position:absolute;left:5591;top:14884;width:3490;height:281" id="docshape164" href="https://www.youtube.com/watch?v=R0hZKsCuTMI" coordorigin="5592,14885" coordsize="3490,281" path="m6091,14885l5592,14885,5592,15120,6091,15120,6091,14885xm7109,14885l6096,14885,6096,15120,7109,15120,7109,14885xm9082,14885l7118,14885,7118,15165,9082,15165,9082,14885xe" filled="true" fillcolor="#000000" stroked="false">
                  <v:path arrowok="t"/>
                  <v:fill opacity="32899f" type="solid"/>
                </v:shape>
                <v:shape style="position:absolute;left:5040;top:16500;width:1020;height:720" id="docshape165" coordorigin="5040,16500" coordsize="1020,720" path="m5550,17220l5377,17216,5241,17209,5143,17197,5091,17162,5062,17104,5050,17032,5043,16952,5040,16887,5040,16860,5040,16833,5043,16768,5050,16688,5062,16616,5091,16558,5143,16523,5241,16511,5377,16504,5498,16501,5550,16500,5602,16501,5723,16504,5859,16511,5956,16523,6009,16558,6038,16616,6050,16688,6057,16768,6060,16833,6060,16860,6060,16887,6057,16952,6050,17032,6038,17104,6009,17162,5956,17197,5859,17209,5723,17216,5602,17219,5550,17220xe" filled="true" fillcolor="#ff0000" stroked="false">
                  <v:path arrowok="t"/>
                  <v:fill type="solid"/>
                </v:shape>
                <v:shape style="position:absolute;left:5445;top:16710;width:270;height:300" id="docshape166" coordorigin="5445,16710" coordsize="270,300" path="m5445,17010l5445,16710,5715,16860,5445,17010xe" filled="true" fillcolor="#ffffff" stroked="false">
                  <v:path arrowok="t"/>
                  <v:fill type="solid"/>
                </v:shape>
                <v:shape style="position:absolute;left:2303;top:21299;width:7340;height:2085" id="docshape167" coordorigin="2304,21300" coordsize="7340,2085" path="m3070,23370l2304,23370,2304,23385,3070,23385,3070,23370xm8245,21300l7478,21300,7478,21315,8245,21315,8245,21300xm9643,21300l9600,21300,9600,21315,9643,21315,9643,2130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усвоенные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сильными в трудные моменты. Продолжайте учиться и совершенствоваться, ведь это делает вас настоящими героями!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24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параграфа</w:t>
      </w:r>
      <w:r>
        <w:rPr>
          <w:color w:val="212121"/>
          <w:spacing w:val="-11"/>
        </w:rPr>
        <w:t> </w:t>
      </w:r>
      <w:r>
        <w:rPr>
          <w:color w:val="212121"/>
        </w:rPr>
        <w:t>§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line="357" w:lineRule="auto" w:before="133"/>
        <w:ind w:left="1949" w:right="5292"/>
      </w:pPr>
      <w:r>
        <w:rPr>
          <w:color w:val="212121"/>
        </w:rPr>
        <w:t>Составить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оказанию</w:t>
      </w:r>
      <w:r>
        <w:rPr>
          <w:color w:val="212121"/>
          <w:spacing w:val="-10"/>
        </w:rPr>
        <w:t> </w:t>
      </w:r>
      <w:r>
        <w:rPr>
          <w:color w:val="212121"/>
        </w:rPr>
        <w:t>спасения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одном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видов травм (по выбору учащегося)</w:t>
      </w:r>
    </w:p>
    <w:p>
      <w:pPr>
        <w:pStyle w:val="Heading4"/>
        <w:spacing w:before="237"/>
      </w:pPr>
      <w:r>
        <w:rPr>
          <w:color w:val="212121"/>
        </w:rPr>
        <w:t>Дополнительные</w:t>
      </w:r>
      <w:r>
        <w:rPr>
          <w:color w:val="212121"/>
          <w:spacing w:val="-5"/>
        </w:rPr>
        <w:t> </w:t>
      </w:r>
      <w:r>
        <w:rPr>
          <w:color w:val="212121"/>
        </w:rPr>
        <w:t>задания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желанию,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выбор: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8672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памятку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«Действия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очевидца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ДТП» </w:t>
      </w:r>
      <w:r>
        <w:rPr>
          <w:color w:val="212121"/>
        </w:rPr>
        <w:t>Написать правила вызова экстренных служб</w:t>
      </w:r>
    </w:p>
    <w:p>
      <w:pPr>
        <w:pStyle w:val="BodyText"/>
        <w:spacing w:line="357" w:lineRule="auto"/>
        <w:ind w:left="1949" w:right="5292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тему</w:t>
      </w:r>
      <w:r>
        <w:rPr>
          <w:color w:val="212121"/>
          <w:spacing w:val="-15"/>
        </w:rPr>
        <w:t> </w:t>
      </w:r>
      <w:r>
        <w:rPr>
          <w:color w:val="212121"/>
        </w:rPr>
        <w:t>«Современные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 при ДТП»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6574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25">
        <w:r>
          <w:rPr>
            <w:color w:val="1150D3"/>
            <w:u w:val="single" w:color="1150D3"/>
          </w:rPr>
          <w:t>чрезвычайных ситуациях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09"/>
      </w:pPr>
      <w:hyperlink r:id="rId12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86"/>
        <w:rPr>
          <w:rFonts w:ascii="Arial"/>
          <w:b/>
          <w:sz w:val="27"/>
        </w:rPr>
      </w:pPr>
    </w:p>
    <w:p>
      <w:pPr>
        <w:spacing w:before="0"/>
        <w:ind w:left="853" w:right="3014" w:firstLine="0"/>
        <w:jc w:val="center"/>
        <w:rPr>
          <w:rFonts w:ascii="Roboto" w:hAnsi="Roboto"/>
          <w:sz w:val="27"/>
        </w:rPr>
      </w:pPr>
      <w:r>
        <w:rPr>
          <w:rFonts w:ascii="Roboto" w:hAnsi="Roboto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1382648</wp:posOffset>
                </wp:positionH>
                <wp:positionV relativeFrom="paragraph">
                  <wp:posOffset>14975</wp:posOffset>
                </wp:positionV>
                <wp:extent cx="2194560" cy="20383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219456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69"/>
                              <w:gridCol w:w="1106"/>
                              <w:gridCol w:w="520"/>
                              <w:gridCol w:w="623"/>
                            </w:tblGrid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969" w:type="dxa"/>
                                  <w:tcBorders>
                                    <w:right w:val="single" w:sz="8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57" w:right="-44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3">
                                    <w:r>
                                      <w:rPr>
                                        <w:rFonts w:ascii="Roboto" w:hAnsi="Roboto"/>
                                        <w:spacing w:val="-2"/>
                                        <w:sz w:val="27"/>
                                      </w:rPr>
                                      <w:t>Первая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left w:val="single" w:sz="8" w:space="0" w:color="EDEDED"/>
                                    <w:right w:val="single" w:sz="6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81" w:right="-29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3">
                                    <w:r>
                                      <w:rPr>
                                        <w:rFonts w:ascii="Roboto" w:hAnsi="Roboto"/>
                                        <w:spacing w:val="-2"/>
                                        <w:sz w:val="27"/>
                                      </w:rPr>
                                      <w:t>помощь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left w:val="single" w:sz="6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79" w:right="-44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3">
                                    <w:r>
                                      <w:rPr>
                                        <w:rFonts w:ascii="Roboto" w:hAnsi="Roboto"/>
                                        <w:spacing w:val="-5"/>
                                        <w:sz w:val="27"/>
                                      </w:rPr>
                                      <w:t>при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right w:val="single" w:sz="48" w:space="0" w:color="000000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96" w:right="-159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3">
                                    <w:r>
                                      <w:rPr>
                                        <w:rFonts w:ascii="Roboto" w:hAnsi="Roboto"/>
                                        <w:spacing w:val="-4"/>
                                        <w:sz w:val="27"/>
                                      </w:rPr>
                                      <w:t>ДТП: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869995pt;margin-top:1.179192pt;width:172.8pt;height:16.05pt;mso-position-horizontal-relative:page;mso-position-vertical-relative:paragraph;z-index:15755776" type="#_x0000_t202" id="docshape1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69"/>
                        <w:gridCol w:w="1106"/>
                        <w:gridCol w:w="520"/>
                        <w:gridCol w:w="623"/>
                      </w:tblGrid>
                      <w:tr>
                        <w:trPr>
                          <w:trHeight w:val="321" w:hRule="atLeast"/>
                        </w:trPr>
                        <w:tc>
                          <w:tcPr>
                            <w:tcW w:w="969" w:type="dxa"/>
                            <w:tcBorders>
                              <w:right w:val="single" w:sz="8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57" w:right="-44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3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Первая</w:t>
                              </w:r>
                            </w:hyperlink>
                          </w:p>
                        </w:tc>
                        <w:tc>
                          <w:tcPr>
                            <w:tcW w:w="1106" w:type="dxa"/>
                            <w:tcBorders>
                              <w:left w:val="single" w:sz="8" w:space="0" w:color="EDEDED"/>
                              <w:right w:val="single" w:sz="6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81" w:right="-29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3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помощь</w:t>
                              </w:r>
                            </w:hyperlink>
                          </w:p>
                        </w:tc>
                        <w:tc>
                          <w:tcPr>
                            <w:tcW w:w="520" w:type="dxa"/>
                            <w:tcBorders>
                              <w:left w:val="single" w:sz="6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79" w:right="-44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3">
                              <w:r>
                                <w:rPr>
                                  <w:rFonts w:ascii="Roboto" w:hAnsi="Roboto"/>
                                  <w:spacing w:val="-5"/>
                                  <w:sz w:val="27"/>
                                </w:rPr>
                                <w:t>при</w:t>
                              </w:r>
                            </w:hyperlink>
                          </w:p>
                        </w:tc>
                        <w:tc>
                          <w:tcPr>
                            <w:tcW w:w="623" w:type="dxa"/>
                            <w:tcBorders>
                              <w:right w:val="single" w:sz="48" w:space="0" w:color="000000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96" w:right="-159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3">
                              <w:r>
                                <w:rPr>
                                  <w:rFonts w:ascii="Roboto" w:hAnsi="Roboto"/>
                                  <w:spacing w:val="-4"/>
                                  <w:sz w:val="27"/>
                                </w:rPr>
                                <w:t>ДТП: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hyperlink r:id="rId123">
        <w:r>
          <w:rPr>
            <w:rFonts w:ascii="Roboto" w:hAnsi="Roboto"/>
            <w:sz w:val="27"/>
          </w:rPr>
          <w:t>как</w:t>
        </w:r>
        <w:r>
          <w:rPr>
            <w:rFonts w:ascii="Roboto" w:hAnsi="Roboto"/>
            <w:spacing w:val="-11"/>
            <w:sz w:val="27"/>
          </w:rPr>
          <w:t> </w:t>
        </w:r>
        <w:r>
          <w:rPr>
            <w:rFonts w:ascii="Roboto" w:hAnsi="Roboto"/>
            <w:sz w:val="27"/>
          </w:rPr>
          <w:t>помочь</w:t>
        </w:r>
        <w:r>
          <w:rPr>
            <w:rFonts w:ascii="Roboto" w:hAnsi="Roboto"/>
            <w:spacing w:val="-10"/>
            <w:sz w:val="27"/>
          </w:rPr>
          <w:t> </w:t>
        </w:r>
        <w:r>
          <w:rPr>
            <w:rFonts w:ascii="Roboto" w:hAnsi="Roboto"/>
            <w:spacing w:val="-2"/>
            <w:sz w:val="27"/>
          </w:rPr>
          <w:t>пострадавшим</w:t>
        </w:r>
      </w:hyperlink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rPr>
          <w:rFonts w:ascii="Roboto"/>
          <w:sz w:val="27"/>
        </w:rPr>
      </w:pPr>
    </w:p>
    <w:p>
      <w:pPr>
        <w:pStyle w:val="BodyText"/>
        <w:spacing w:before="310"/>
        <w:rPr>
          <w:rFonts w:ascii="Roboto"/>
          <w:sz w:val="27"/>
        </w:rPr>
      </w:pPr>
    </w:p>
    <w:p>
      <w:pPr>
        <w:pStyle w:val="Heading1"/>
      </w:pPr>
      <w:r>
        <w:rPr>
          <w:color w:val="202020"/>
        </w:rPr>
        <w:t>Полезные</w:t>
      </w:r>
      <w:r>
        <w:rPr>
          <w:color w:val="202020"/>
          <w:spacing w:val="-30"/>
        </w:rPr>
        <w:t> </w:t>
      </w:r>
      <w:r>
        <w:rPr>
          <w:color w:val="202020"/>
        </w:rPr>
        <w:t>советы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7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«Помощь при ЧС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09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«Помощь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ЧС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47520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451876" y="2019300"/>
                            <a:ext cx="137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9525">
                                <a:moveTo>
                                  <a:pt x="486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6765" y="9525"/>
                                </a:lnTo>
                                <a:lnTo>
                                  <a:pt x="486765" y="0"/>
                                </a:lnTo>
                                <a:close/>
                              </a:path>
                              <a:path w="1374775" h="9525">
                                <a:moveTo>
                                  <a:pt x="1374673" y="0"/>
                                </a:moveTo>
                                <a:lnTo>
                                  <a:pt x="1347330" y="0"/>
                                </a:lnTo>
                                <a:lnTo>
                                  <a:pt x="1347330" y="9525"/>
                                </a:lnTo>
                                <a:lnTo>
                                  <a:pt x="1374673" y="9525"/>
                                </a:lnTo>
                                <a:lnTo>
                                  <a:pt x="137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590938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366568" y="7219950"/>
                            <a:ext cx="1151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266700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  <a:path w="1151255" h="266700">
                                <a:moveTo>
                                  <a:pt x="1151140" y="257175"/>
                                </a:moveTo>
                                <a:lnTo>
                                  <a:pt x="664375" y="257175"/>
                                </a:lnTo>
                                <a:lnTo>
                                  <a:pt x="664375" y="266700"/>
                                </a:lnTo>
                                <a:lnTo>
                                  <a:pt x="1151140" y="266700"/>
                                </a:lnTo>
                                <a:lnTo>
                                  <a:pt x="1151140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47008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3036;top:3179;width:2165;height:15" id="docshape172" coordorigin="3036,3180" coordsize="2165,15" path="m3803,3180l3036,3180,3036,3195,3803,3195,3803,3180xm5201,3180l5158,3180,5158,3195,5201,3195,5201,3180xe" filled="true" fillcolor="#1150d3" stroked="false">
                  <v:path arrowok="t"/>
                  <v:fill type="solid"/>
                </v:shape>
                <v:shape style="position:absolute;left:1350;top:5655;width:3600;height:4500" type="#_x0000_t75" id="docshape173" href="https://newuroki.net/wp-content/uploads/2024/12/krossvord-pomoshh-pri-chs-na-transporte-konspekt-uroka.jpg" stroked="false">
                  <v:imagedata r:id="rId129" o:title=""/>
                </v:shape>
                <v:shape style="position:absolute;left:4476;top:11369;width:1813;height:420" id="docshape174" coordorigin="4477,11370" coordsize="1813,420" path="m4520,11370l4477,11370,4477,11385,4520,11385,4520,11370xm6290,11775l5523,11775,5523,11790,6290,11790,6290,117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1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90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«Помощь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ЧС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09"/>
      </w:pPr>
      <w:hyperlink r:id="rId133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709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чрезвычайных ситуациях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опрокидывании автобуса пассажиру следует:</w:t>
      </w:r>
    </w:p>
    <w:p>
      <w:pPr>
        <w:pStyle w:val="BodyText"/>
        <w:spacing w:before="134"/>
        <w:ind w:left="1349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</w:rPr>
        <w:t>покинуть</w:t>
      </w:r>
      <w:r>
        <w:rPr>
          <w:color w:val="212121"/>
          <w:spacing w:val="-6"/>
        </w:rPr>
        <w:t> </w:t>
      </w:r>
      <w:r>
        <w:rPr>
          <w:color w:val="212121"/>
        </w:rPr>
        <w:t>салон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окно</w:t>
      </w:r>
    </w:p>
    <w:p>
      <w:pPr>
        <w:pStyle w:val="BodyText"/>
        <w:spacing w:before="133"/>
        <w:ind w:left="1349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дождаться</w:t>
      </w:r>
      <w:r>
        <w:rPr>
          <w:color w:val="212121"/>
          <w:spacing w:val="-11"/>
        </w:rPr>
        <w:t> </w:t>
      </w:r>
      <w:r>
        <w:rPr>
          <w:color w:val="212121"/>
        </w:rPr>
        <w:t>спасателей,</w:t>
      </w:r>
      <w:r>
        <w:rPr>
          <w:color w:val="212121"/>
          <w:spacing w:val="-11"/>
        </w:rPr>
        <w:t> </w:t>
      </w:r>
      <w:r>
        <w:rPr>
          <w:color w:val="212121"/>
        </w:rPr>
        <w:t>оставаясь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месте</w:t>
      </w:r>
    </w:p>
    <w:p>
      <w:pPr>
        <w:pStyle w:val="BodyText"/>
        <w:spacing w:line="357" w:lineRule="auto" w:before="133"/>
        <w:ind w:left="1349" w:right="5709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принять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1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11"/>
        </w:rPr>
        <w:t> </w:t>
      </w:r>
      <w:r>
        <w:rPr>
          <w:color w:val="212121"/>
        </w:rPr>
        <w:t>защитив</w:t>
      </w:r>
      <w:r>
        <w:rPr>
          <w:color w:val="212121"/>
          <w:spacing w:val="-11"/>
        </w:rPr>
        <w:t> </w:t>
      </w:r>
      <w:r>
        <w:rPr>
          <w:color w:val="212121"/>
        </w:rPr>
        <w:t>голову</w:t>
      </w:r>
      <w:r>
        <w:rPr>
          <w:color w:val="212121"/>
          <w:spacing w:val="-11"/>
        </w:rPr>
        <w:t> </w:t>
      </w:r>
      <w:r>
        <w:rPr>
          <w:color w:val="212121"/>
        </w:rPr>
        <w:t>руками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выбираться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полной </w:t>
      </w:r>
      <w:r>
        <w:rPr>
          <w:color w:val="212121"/>
          <w:spacing w:val="-2"/>
        </w:rPr>
        <w:t>остановки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7749"/>
      </w:pP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6"/>
        </w:rPr>
        <w:t> </w:t>
      </w:r>
      <w:r>
        <w:rPr>
          <w:color w:val="212121"/>
        </w:rPr>
        <w:t>места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легковом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автомобиле</w:t>
      </w:r>
      <w:r>
        <w:rPr>
          <w:color w:val="212121"/>
          <w:spacing w:val="-16"/>
        </w:rPr>
        <w:t> </w:t>
      </w:r>
      <w:r>
        <w:rPr>
          <w:color w:val="212121"/>
        </w:rPr>
        <w:t>расположены: а) на переднем пассажирском сидении</w:t>
      </w:r>
    </w:p>
    <w:p>
      <w:pPr>
        <w:pStyle w:val="BodyText"/>
        <w:spacing w:line="357" w:lineRule="auto"/>
        <w:ind w:left="1349" w:right="1135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заднем</w:t>
      </w:r>
      <w:r>
        <w:rPr>
          <w:color w:val="212121"/>
          <w:spacing w:val="-15"/>
        </w:rPr>
        <w:t> </w:t>
      </w:r>
      <w:r>
        <w:rPr>
          <w:color w:val="212121"/>
        </w:rPr>
        <w:t>сидении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водителем в) на заднем сидении посередине Правильный ответ: в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аварии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метро</w:t>
      </w:r>
      <w:r>
        <w:rPr>
          <w:color w:val="212121"/>
          <w:spacing w:val="-9"/>
        </w:rPr>
        <w:t> </w:t>
      </w:r>
      <w:r>
        <w:rPr>
          <w:color w:val="212121"/>
        </w:rPr>
        <w:t>эвакуация</w:t>
      </w:r>
      <w:r>
        <w:rPr>
          <w:color w:val="212121"/>
          <w:spacing w:val="-9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проводится:</w:t>
      </w:r>
    </w:p>
    <w:p>
      <w:pPr>
        <w:pStyle w:val="BodyText"/>
        <w:spacing w:before="134"/>
        <w:ind w:left="1349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произвольном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порядке</w:t>
      </w:r>
    </w:p>
    <w:p>
      <w:pPr>
        <w:pStyle w:val="BodyText"/>
        <w:spacing w:line="357" w:lineRule="auto" w:before="133"/>
        <w:ind w:left="1349" w:right="646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организованно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-16"/>
        </w:rPr>
        <w:t> </w:t>
      </w:r>
      <w:r>
        <w:rPr>
          <w:color w:val="212121"/>
        </w:rPr>
        <w:t>машиниста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6"/>
        </w:rPr>
        <w:t> </w:t>
      </w:r>
      <w:r>
        <w:rPr>
          <w:color w:val="212121"/>
        </w:rPr>
        <w:t>метрополитена в) только после прибытия спасательных служб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0255"/>
      </w:pPr>
      <w:r>
        <w:rPr>
          <w:color w:val="212121"/>
          <w:spacing w:val="-2"/>
        </w:rPr>
        <w:t>Укажите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артериального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кровотечения: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кровь</w:t>
      </w:r>
      <w:r>
        <w:rPr>
          <w:color w:val="212121"/>
          <w:spacing w:val="-1"/>
        </w:rPr>
        <w:t> </w:t>
      </w:r>
      <w:r>
        <w:rPr>
          <w:color w:val="212121"/>
        </w:rPr>
        <w:t>тёмного</w:t>
      </w:r>
      <w:r>
        <w:rPr>
          <w:color w:val="212121"/>
          <w:spacing w:val="-1"/>
        </w:rPr>
        <w:t> </w:t>
      </w:r>
      <w:r>
        <w:rPr>
          <w:color w:val="212121"/>
        </w:rPr>
        <w:t>цвета,</w:t>
      </w:r>
      <w:r>
        <w:rPr>
          <w:color w:val="212121"/>
          <w:spacing w:val="-1"/>
        </w:rPr>
        <w:t> </w:t>
      </w:r>
      <w:r>
        <w:rPr>
          <w:color w:val="212121"/>
        </w:rPr>
        <w:t>вытекает</w:t>
      </w:r>
      <w:r>
        <w:rPr>
          <w:color w:val="212121"/>
          <w:spacing w:val="-1"/>
        </w:rPr>
        <w:t> </w:t>
      </w:r>
      <w:r>
        <w:rPr>
          <w:color w:val="212121"/>
        </w:rPr>
        <w:t>равномерно</w:t>
      </w:r>
    </w:p>
    <w:p>
      <w:pPr>
        <w:pStyle w:val="BodyText"/>
        <w:spacing w:line="357" w:lineRule="auto" w:before="1"/>
        <w:ind w:left="1349" w:right="856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кровь</w:t>
      </w:r>
      <w:r>
        <w:rPr>
          <w:color w:val="212121"/>
          <w:spacing w:val="-16"/>
        </w:rPr>
        <w:t> </w:t>
      </w:r>
      <w:r>
        <w:rPr>
          <w:color w:val="212121"/>
        </w:rPr>
        <w:t>ярко-красного</w:t>
      </w:r>
      <w:r>
        <w:rPr>
          <w:color w:val="212121"/>
          <w:spacing w:val="-16"/>
        </w:rPr>
        <w:t> </w:t>
      </w:r>
      <w:r>
        <w:rPr>
          <w:color w:val="212121"/>
        </w:rPr>
        <w:t>цвета,</w:t>
      </w:r>
      <w:r>
        <w:rPr>
          <w:color w:val="212121"/>
          <w:spacing w:val="-16"/>
        </w:rPr>
        <w:t> </w:t>
      </w:r>
      <w:r>
        <w:rPr>
          <w:color w:val="212121"/>
        </w:rPr>
        <w:t>вытекает</w:t>
      </w:r>
      <w:r>
        <w:rPr>
          <w:color w:val="212121"/>
          <w:spacing w:val="-16"/>
        </w:rPr>
        <w:t> </w:t>
      </w:r>
      <w:r>
        <w:rPr>
          <w:color w:val="212121"/>
        </w:rPr>
        <w:t>пульсирующей</w:t>
      </w:r>
      <w:r>
        <w:rPr>
          <w:color w:val="212121"/>
          <w:spacing w:val="-16"/>
        </w:rPr>
        <w:t> </w:t>
      </w:r>
      <w:r>
        <w:rPr>
          <w:color w:val="212121"/>
        </w:rPr>
        <w:t>струёй в) кровь сочится по всей поверхности раны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14"/>
        </w:rPr>
        <w:t> </w:t>
      </w:r>
      <w:r>
        <w:rPr>
          <w:color w:val="212121"/>
        </w:rPr>
        <w:t>ответет:</w:t>
      </w:r>
      <w:r>
        <w:rPr>
          <w:color w:val="212121"/>
          <w:spacing w:val="-12"/>
        </w:rPr>
        <w:t> б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46496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049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745984" id="docshape17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венозного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кровотечения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line="357" w:lineRule="auto" w:before="133"/>
        <w:ind w:left="1349" w:right="11949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наложить</w:t>
      </w:r>
      <w:r>
        <w:rPr>
          <w:color w:val="212121"/>
          <w:spacing w:val="-16"/>
        </w:rPr>
        <w:t> </w:t>
      </w:r>
      <w:r>
        <w:rPr>
          <w:color w:val="212121"/>
        </w:rPr>
        <w:t>давящую</w:t>
      </w:r>
      <w:r>
        <w:rPr>
          <w:color w:val="212121"/>
          <w:spacing w:val="-16"/>
        </w:rPr>
        <w:t> </w:t>
      </w:r>
      <w:r>
        <w:rPr>
          <w:color w:val="212121"/>
        </w:rPr>
        <w:t>повязку б) приложить холод</w:t>
      </w:r>
    </w:p>
    <w:p>
      <w:pPr>
        <w:pStyle w:val="BodyText"/>
        <w:spacing w:line="357" w:lineRule="auto" w:before="1"/>
        <w:ind w:left="1349" w:right="10255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наложить</w:t>
      </w:r>
      <w:r>
        <w:rPr>
          <w:color w:val="212121"/>
          <w:spacing w:val="-16"/>
        </w:rPr>
        <w:t> </w:t>
      </w:r>
      <w:r>
        <w:rPr>
          <w:color w:val="212121"/>
        </w:rPr>
        <w:t>жгут</w:t>
      </w:r>
      <w:r>
        <w:rPr>
          <w:color w:val="212121"/>
          <w:spacing w:val="-16"/>
        </w:rPr>
        <w:t> </w:t>
      </w:r>
      <w:r>
        <w:rPr>
          <w:color w:val="212121"/>
        </w:rPr>
        <w:t>ниже</w:t>
      </w:r>
      <w:r>
        <w:rPr>
          <w:color w:val="212121"/>
          <w:spacing w:val="-16"/>
        </w:rPr>
        <w:t> </w:t>
      </w:r>
      <w:r>
        <w:rPr>
          <w:color w:val="212121"/>
        </w:rPr>
        <w:t>места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кровотечения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982"/>
        <w:jc w:val="both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травму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транспортировка</w:t>
      </w:r>
      <w:r>
        <w:rPr>
          <w:color w:val="212121"/>
          <w:spacing w:val="-16"/>
        </w:rPr>
        <w:t> </w:t>
      </w:r>
      <w:r>
        <w:rPr>
          <w:color w:val="212121"/>
        </w:rPr>
        <w:t>осуществляется: а) на мягких носилках</w:t>
      </w:r>
    </w:p>
    <w:p>
      <w:pPr>
        <w:pStyle w:val="BodyText"/>
        <w:spacing w:line="357" w:lineRule="auto"/>
        <w:ind w:left="1349" w:right="12896"/>
        <w:jc w:val="both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жёстких</w:t>
      </w:r>
      <w:r>
        <w:rPr>
          <w:color w:val="212121"/>
          <w:spacing w:val="-16"/>
        </w:rPr>
        <w:t> </w:t>
      </w:r>
      <w:r>
        <w:rPr>
          <w:color w:val="212121"/>
        </w:rPr>
        <w:t>носилках в)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руках</w:t>
      </w:r>
      <w:r>
        <w:rPr>
          <w:color w:val="212121"/>
          <w:spacing w:val="-9"/>
        </w:rPr>
        <w:t> </w:t>
      </w:r>
      <w:r>
        <w:rPr>
          <w:color w:val="212121"/>
        </w:rPr>
        <w:t>спасателей Правильный ответ: б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Иммобилизация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конечности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проводится:</w:t>
      </w:r>
    </w:p>
    <w:p>
      <w:pPr>
        <w:pStyle w:val="BodyText"/>
        <w:spacing w:before="134"/>
        <w:ind w:left="1349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месте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перелома</w:t>
      </w:r>
    </w:p>
    <w:p>
      <w:pPr>
        <w:pStyle w:val="BodyText"/>
        <w:spacing w:before="133"/>
        <w:ind w:left="1349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месте</w:t>
      </w:r>
      <w:r>
        <w:rPr>
          <w:color w:val="212121"/>
          <w:spacing w:val="-7"/>
        </w:rPr>
        <w:t> </w:t>
      </w:r>
      <w:r>
        <w:rPr>
          <w:color w:val="212121"/>
        </w:rPr>
        <w:t>перелома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соседнем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суставе</w:t>
      </w:r>
    </w:p>
    <w:p>
      <w:pPr>
        <w:pStyle w:val="BodyText"/>
        <w:spacing w:line="357" w:lineRule="auto" w:before="134"/>
        <w:ind w:left="1349" w:right="10255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месте</w:t>
      </w:r>
      <w:r>
        <w:rPr>
          <w:color w:val="212121"/>
          <w:spacing w:val="-8"/>
        </w:rPr>
        <w:t> </w:t>
      </w:r>
      <w:r>
        <w:rPr>
          <w:color w:val="212121"/>
        </w:rPr>
        <w:t>перелома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двух</w:t>
      </w:r>
      <w:r>
        <w:rPr>
          <w:color w:val="212121"/>
          <w:spacing w:val="-8"/>
        </w:rPr>
        <w:t> </w:t>
      </w:r>
      <w:r>
        <w:rPr>
          <w:color w:val="212121"/>
        </w:rPr>
        <w:t>соседних</w:t>
      </w:r>
      <w:r>
        <w:rPr>
          <w:color w:val="212121"/>
          <w:spacing w:val="-8"/>
        </w:rPr>
        <w:t> </w:t>
      </w:r>
      <w:r>
        <w:rPr>
          <w:color w:val="212121"/>
        </w:rPr>
        <w:t>суставах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номер</w:t>
      </w:r>
      <w:r>
        <w:rPr>
          <w:color w:val="212121"/>
          <w:spacing w:val="-12"/>
        </w:rPr>
        <w:t> </w:t>
      </w:r>
      <w:r>
        <w:rPr>
          <w:color w:val="212121"/>
        </w:rPr>
        <w:t>телефона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набрать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вызова</w:t>
      </w:r>
      <w:r>
        <w:rPr>
          <w:color w:val="212121"/>
          <w:spacing w:val="-12"/>
        </w:rPr>
        <w:t> </w:t>
      </w:r>
      <w:r>
        <w:rPr>
          <w:color w:val="212121"/>
        </w:rPr>
        <w:t>службы</w:t>
      </w:r>
      <w:r>
        <w:rPr>
          <w:color w:val="212121"/>
          <w:spacing w:val="-12"/>
        </w:rPr>
        <w:t> </w:t>
      </w:r>
      <w:r>
        <w:rPr>
          <w:color w:val="212121"/>
        </w:rPr>
        <w:t>спасения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мобильного </w:t>
      </w:r>
      <w:r>
        <w:rPr>
          <w:color w:val="212121"/>
          <w:spacing w:val="-2"/>
        </w:rPr>
        <w:t>телефона:</w:t>
      </w:r>
    </w:p>
    <w:p>
      <w:pPr>
        <w:pStyle w:val="BodyText"/>
        <w:spacing w:before="1"/>
        <w:ind w:left="1349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112</w:t>
      </w:r>
    </w:p>
    <w:p>
      <w:pPr>
        <w:pStyle w:val="BodyText"/>
        <w:spacing w:before="133"/>
        <w:ind w:left="1349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5"/>
        </w:rPr>
        <w:t>911</w:t>
      </w:r>
    </w:p>
    <w:p>
      <w:pPr>
        <w:pStyle w:val="BodyText"/>
        <w:spacing w:before="134"/>
        <w:ind w:left="1349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101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Временный</w:t>
      </w:r>
      <w:r>
        <w:rPr>
          <w:color w:val="212121"/>
          <w:spacing w:val="-13"/>
        </w:rPr>
        <w:t> </w:t>
      </w:r>
      <w:r>
        <w:rPr>
          <w:color w:val="212121"/>
        </w:rPr>
        <w:t>жгут</w:t>
      </w:r>
      <w:r>
        <w:rPr>
          <w:color w:val="212121"/>
          <w:spacing w:val="-12"/>
        </w:rPr>
        <w:t> </w:t>
      </w:r>
      <w:r>
        <w:rPr>
          <w:color w:val="212121"/>
        </w:rPr>
        <w:t>накладывается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  <w:spacing w:val="-5"/>
        </w:rPr>
        <w:t>на:</w:t>
      </w:r>
    </w:p>
    <w:p>
      <w:pPr>
        <w:pStyle w:val="BodyText"/>
        <w:spacing w:before="133"/>
        <w:ind w:left="1349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30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33"/>
        <w:ind w:left="1349"/>
      </w:pPr>
      <w:r>
        <w:rPr>
          <w:color w:val="212121"/>
        </w:rPr>
        <w:t>б) 60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line="357" w:lineRule="auto" w:before="134"/>
        <w:ind w:left="1349" w:right="12702"/>
      </w:pPr>
      <w:r>
        <w:rPr>
          <w:color w:val="212121"/>
        </w:rPr>
        <w:t>в) 120 минут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столкновении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поездов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пассажирам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рекомендуется:</w:t>
      </w:r>
    </w:p>
    <w:p>
      <w:pPr>
        <w:pStyle w:val="BodyText"/>
        <w:spacing w:line="357" w:lineRule="auto" w:before="133"/>
        <w:ind w:left="1349" w:right="7749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сгруппироваться,</w:t>
      </w:r>
      <w:r>
        <w:rPr>
          <w:color w:val="212121"/>
          <w:spacing w:val="-16"/>
        </w:rPr>
        <w:t> </w:t>
      </w:r>
      <w:r>
        <w:rPr>
          <w:color w:val="212121"/>
        </w:rPr>
        <w:t>закрыть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руками,</w:t>
      </w:r>
      <w:r>
        <w:rPr>
          <w:color w:val="212121"/>
          <w:spacing w:val="-16"/>
        </w:rPr>
        <w:t> </w:t>
      </w:r>
      <w:r>
        <w:rPr>
          <w:color w:val="212121"/>
        </w:rPr>
        <w:t>упереться</w:t>
      </w:r>
      <w:r>
        <w:rPr>
          <w:color w:val="212121"/>
          <w:spacing w:val="-16"/>
        </w:rPr>
        <w:t> </w:t>
      </w:r>
      <w:r>
        <w:rPr>
          <w:color w:val="212121"/>
        </w:rPr>
        <w:t>ногами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пол б) лечь на пол между сиденьями</w:t>
      </w:r>
    </w:p>
    <w:p>
      <w:pPr>
        <w:pStyle w:val="BodyText"/>
        <w:spacing w:line="357" w:lineRule="auto" w:before="1"/>
        <w:ind w:left="1349" w:right="10799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встать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проходе,</w:t>
      </w:r>
      <w:r>
        <w:rPr>
          <w:color w:val="212121"/>
          <w:spacing w:val="-12"/>
        </w:rPr>
        <w:t> </w:t>
      </w:r>
      <w:r>
        <w:rPr>
          <w:color w:val="212121"/>
        </w:rPr>
        <w:t>держась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поручни Правильный ответ: а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92"/>
      </w:pPr>
      <w:r>
        <w:rPr>
          <w:color w:val="212121"/>
        </w:rPr>
        <w:t>В Японии существует удивительная статистика: при железнодорожных происшествиях в этой стране погибает в 18 раз меньше людей, чем в других развитых</w:t>
      </w:r>
      <w:r>
        <w:rPr>
          <w:color w:val="212121"/>
          <w:spacing w:val="-13"/>
        </w:rPr>
        <w:t> </w:t>
      </w:r>
      <w:r>
        <w:rPr>
          <w:color w:val="212121"/>
        </w:rPr>
        <w:t>странах.</w:t>
      </w:r>
      <w:r>
        <w:rPr>
          <w:color w:val="212121"/>
          <w:spacing w:val="-13"/>
        </w:rPr>
        <w:t> </w:t>
      </w:r>
      <w:r>
        <w:rPr>
          <w:color w:val="212121"/>
        </w:rPr>
        <w:t>Секрет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японские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первого</w:t>
      </w:r>
      <w:r>
        <w:rPr>
          <w:color w:val="212121"/>
          <w:spacing w:val="-13"/>
        </w:rPr>
        <w:t> </w:t>
      </w:r>
      <w:r>
        <w:rPr>
          <w:color w:val="212121"/>
        </w:rPr>
        <w:t>класса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 проходят тренировки по безопасности на транспорте, и к 8 классу уже имеют серьёзную подготовку.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92"/>
      </w:pPr>
      <w:r>
        <w:rPr>
          <w:color w:val="212121"/>
        </w:rPr>
        <w:t>Современные автомобили оснащаются «умными» подушками безопасности, которые анализируют вес пассажира и силу удара. Эти подушки содержат специальные сенсоры, способные за 0,003 секунды (это в 100 раз быстрее, чем </w:t>
      </w:r>
      <w:r>
        <w:rPr>
          <w:color w:val="212121"/>
          <w:spacing w:val="-2"/>
        </w:rPr>
        <w:t>моргает человеческий глаз!) определить необходимость и интенсивность раскрытия.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92"/>
      </w:pPr>
      <w:r>
        <w:rPr>
          <w:color w:val="212121"/>
        </w:rPr>
        <w:t>Знаменитая</w:t>
      </w:r>
      <w:r>
        <w:rPr>
          <w:color w:val="212121"/>
          <w:spacing w:val="-13"/>
        </w:rPr>
        <w:t> </w:t>
      </w:r>
      <w:r>
        <w:rPr>
          <w:color w:val="212121"/>
        </w:rPr>
        <w:t>«поза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безопасности»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самолёте</w:t>
      </w:r>
      <w:r>
        <w:rPr>
          <w:color w:val="212121"/>
          <w:spacing w:val="-13"/>
        </w:rPr>
        <w:t> </w:t>
      </w:r>
      <w:r>
        <w:rPr>
          <w:color w:val="212121"/>
        </w:rPr>
        <w:t>была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разработана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инженерами</w:t>
      </w:r>
      <w:r>
        <w:rPr>
          <w:color w:val="212121"/>
          <w:spacing w:val="-13"/>
        </w:rPr>
        <w:t> </w:t>
      </w:r>
      <w:r>
        <w:rPr>
          <w:color w:val="212121"/>
        </w:rPr>
        <w:t>или медиками, а простым бортпроводником Нильсом Тогасом в 1952 году. Он заметил, что пассажиры, которые принимали определённое положение тела во время</w:t>
      </w:r>
    </w:p>
    <w:p>
      <w:pPr>
        <w:pStyle w:val="BodyText"/>
        <w:spacing w:line="357" w:lineRule="auto" w:before="1"/>
        <w:ind w:left="1949" w:right="5292"/>
      </w:pPr>
      <w:r>
        <w:rPr>
          <w:color w:val="212121"/>
        </w:rPr>
        <w:t>турбулентности,</w:t>
      </w:r>
      <w:r>
        <w:rPr>
          <w:color w:val="212121"/>
          <w:spacing w:val="-15"/>
        </w:rPr>
        <w:t> </w:t>
      </w:r>
      <w:r>
        <w:rPr>
          <w:color w:val="212121"/>
        </w:rPr>
        <w:t>получали</w:t>
      </w:r>
      <w:r>
        <w:rPr>
          <w:color w:val="212121"/>
          <w:spacing w:val="-15"/>
        </w:rPr>
        <w:t> </w:t>
      </w:r>
      <w:r>
        <w:rPr>
          <w:color w:val="212121"/>
        </w:rPr>
        <w:t>меньше</w:t>
      </w:r>
      <w:r>
        <w:rPr>
          <w:color w:val="212121"/>
          <w:spacing w:val="-15"/>
        </w:rPr>
        <w:t> </w:t>
      </w:r>
      <w:r>
        <w:rPr>
          <w:color w:val="212121"/>
        </w:rPr>
        <w:t>травм.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поза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международным стандартом авиационной безопасности и спасла тысячи жизней.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45472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5812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641064" y="443866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963471" y="13715998"/>
                            <a:ext cx="155448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1323975">
                                <a:moveTo>
                                  <a:pt x="486765" y="1314450"/>
                                </a:moveTo>
                                <a:lnTo>
                                  <a:pt x="0" y="1314450"/>
                                </a:lnTo>
                                <a:lnTo>
                                  <a:pt x="0" y="1323975"/>
                                </a:lnTo>
                                <a:lnTo>
                                  <a:pt x="486765" y="1323975"/>
                                </a:lnTo>
                                <a:lnTo>
                                  <a:pt x="486765" y="1314450"/>
                                </a:lnTo>
                                <a:close/>
                              </a:path>
                              <a:path w="1554480" h="1323975">
                                <a:moveTo>
                                  <a:pt x="1554238" y="0"/>
                                </a:moveTo>
                                <a:lnTo>
                                  <a:pt x="1067473" y="0"/>
                                </a:lnTo>
                                <a:lnTo>
                                  <a:pt x="1067473" y="9525"/>
                                </a:lnTo>
                                <a:lnTo>
                                  <a:pt x="1554238" y="9525"/>
                                </a:lnTo>
                                <a:lnTo>
                                  <a:pt x="1554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44960" id="docshapegroup178" coordorigin="750,0" coordsize="11400,23812">
                <v:rect style="position:absolute;left:750;top:-1;width:11400;height:23812" id="docshape179" filled="true" fillcolor="#ffffff" stroked="false">
                  <v:fill type="solid"/>
                </v:rect>
                <v:shape style="position:absolute;left:1350;top:960;width:4065;height:4500" type="#_x0000_t75" id="docshape180" href="https://newuroki.net/wp-content/uploads/2024/12/intellekt-karta-pomoshh-pri-chs-na-transporte-konspekt-uroka.jpg" stroked="false">
                  <v:imagedata r:id="rId135" o:title=""/>
                </v:shape>
                <v:shape style="position:absolute;left:6483;top:6990;width:153;height:15" id="docshape181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82" href="https://newuroki.net/wp-content/uploads/2024/12/oblako-slov-pomoshh-pri-chs-na-transporte-konspekt-uroka.png" stroked="false">
                  <v:imagedata r:id="rId137" o:title=""/>
                </v:shape>
                <v:shape style="position:absolute;left:1350;top:17445;width:4500;height:2535" type="#_x0000_t75" id="docshape183" href="https://newuroki.net/wp-content/uploads/2024/12/prezentacija-pomoshh-pri-chs-na-transporte-konspekt-uroka.jpg" stroked="false">
                  <v:imagedata r:id="rId139" o:title=""/>
                </v:shape>
                <v:shape style="position:absolute;left:3842;top:21599;width:2448;height:2085" id="docshape184" coordorigin="3842,21600" coordsize="2448,2085" path="m4609,23670l3842,23670,3842,23685,4609,23685,4609,23670xm6290,21600l5523,21600,5523,21615,6290,21615,6290,2160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921" w:right="11354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90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292"/>
      </w:pPr>
      <w:hyperlink r:id="rId142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92"/>
      </w:pPr>
      <w:hyperlink r:id="rId14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43">
        <w:r>
          <w:rPr>
            <w:color w:val="1150D3"/>
            <w:u w:val="single" w:color="1150D3"/>
          </w:rPr>
          <w:t>чрезвычайных ситуациях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2"/>
      </w:pPr>
      <w:hyperlink r:id="rId1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чрезвычайных</w:t>
        </w:r>
      </w:hyperlink>
      <w:r>
        <w:rPr>
          <w:color w:val="1150D3"/>
        </w:rPr>
        <w:t> </w:t>
      </w:r>
      <w:hyperlink r:id="rId144">
        <w:r>
          <w:rPr>
            <w:color w:val="1150D3"/>
            <w:u w:val="single" w:color="1150D3"/>
          </w:rPr>
          <w:t>ситуациях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40352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476249</wp:posOffset>
                </wp:positionH>
                <wp:positionV relativeFrom="paragraph">
                  <wp:posOffset>-1537</wp:posOffset>
                </wp:positionV>
                <wp:extent cx="7239000" cy="972502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239000" cy="9725025"/>
                          <a:chExt cx="7239000" cy="972502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7239000" cy="972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725025">
                                <a:moveTo>
                                  <a:pt x="7238999" y="9725024"/>
                                </a:moveTo>
                                <a:lnTo>
                                  <a:pt x="0" y="97250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72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579547" y="7153287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624" y="9525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98" y="0"/>
                                </a:moveTo>
                                <a:lnTo>
                                  <a:pt x="68008" y="0"/>
                                </a:lnTo>
                                <a:lnTo>
                                  <a:pt x="68008" y="9525"/>
                                </a:lnTo>
                                <a:lnTo>
                                  <a:pt x="103898" y="9525"/>
                                </a:lnTo>
                                <a:lnTo>
                                  <a:pt x="10389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145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145" y="9525"/>
                                </a:lnTo>
                                <a:lnTo>
                                  <a:pt x="32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229563" y="9182102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46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469" y="0"/>
                                </a:lnTo>
                                <a:lnTo>
                                  <a:pt x="1446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5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66"/>
                                </a:lnTo>
                                <a:lnTo>
                                  <a:pt x="335518" y="121617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52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99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499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52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99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499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036pt;width:570pt;height:765.75pt;mso-position-horizontal-relative:page;mso-position-vertical-relative:paragraph;z-index:-16739840" id="docshapegroup186" coordorigin="750,-2" coordsize="11400,15315">
                <v:rect style="position:absolute;left:750;top:-3;width:11400;height:15315" id="docshape187" filled="true" fillcolor="#ffffff" stroked="false">
                  <v:fill type="solid"/>
                </v:rect>
                <v:shape style="position:absolute;left:1350;top:10137;width:420;height:480" type="#_x0000_t75" id="docshape188" stroked="false">
                  <v:imagedata r:id="rId145" o:title=""/>
                </v:shape>
                <v:shape style="position:absolute;left:1830;top:10257;width:450;height:450" type="#_x0000_t75" id="docshape189" href="https://t.me/share/url?url=https%3A%2F%2Fnewuroki.net%2Fkonspekty-urokov-dlya-uchitelya%2Fosnovy-bezopasnosti-i-zashhity-rodiny%2Fpomoshh-pri-chs-na-transporte-konspekt-uroka%2F&amp;text=%D0%9F%D0%BE%D0%BC%D0%BE%D1%89%D1%8C%2B%D0%BF%D1%80%D0%B8%2B%D0%A7%D0%A1%2B%D0%BD%D0%B0%2B%D1%82%D1%80%D0%B0%D0%BD%D1%81%D0%BF%D0%BE%D1%80%D1%82%D0%B5%2B%26%238212%3B%2B%D0%BA%D0%BE%D0%BD%D1%81%D0%BF%D0%B5%D0%BA%D1%82%2B%D1%83%D1%80%D0%BE%D0%BA%D0%B0" stroked="false">
                  <v:imagedata r:id="rId146" o:title=""/>
                </v:shape>
                <v:rect style="position:absolute;left:2286;top:10572;width:67;height:15" id="docshape190" filled="true" fillcolor="#1150d3" stroked="false">
                  <v:fill type="solid"/>
                </v:rect>
                <v:shape style="position:absolute;left:2355;top:10257;width:450;height:450" type="#_x0000_t75" id="docshape191" href="https://vk.com/share.php?url=https%3A%2F%2Fnewuroki.net%2Fkonspekty-urokov-dlya-uchitelya%2Fosnovy-bezopasnosti-i-zashhity-rodiny%2Fpomoshh-pri-chs-na-transporte-konspekt-uroka%2F&amp;title=%D0%9F%D0%BE%D0%BC%D0%BE%D1%89%D1%8C%2B%D0%BF%D1%80%D0%B8%2B%D0%A7%D0%A1%2B%D0%BD%D0%B0%2B%D1%82%D1%80%D0%B0%D0%BD%D1%81%D0%BF%D0%BE%D1%80%D1%82%D0%B5%2B%26%238212%3B%2B%D0%BA%D0%BE%D0%BD%D1%81%D0%BF%D0%B5%D0%BA%D1%82%2B%D1%83%D1%80%D0%BE%D0%BA%D0%B0" stroked="false">
                  <v:imagedata r:id="rId148" o:title=""/>
                </v:shape>
                <v:rect style="position:absolute;left:2803;top:10572;width:67;height:15" id="docshape192" filled="true" fillcolor="#1150d3" stroked="false">
                  <v:fill type="solid"/>
                </v:rect>
                <v:shape style="position:absolute;left:2865;top:10257;width:450;height:450" type="#_x0000_t75" id="docshape193" href="https://connect.ok.ru/offer?url=https%3A%2F%2Fnewuroki.net%2Fkonspekty-urokov-dlya-uchitelya%2Fosnovy-bezopasnosti-i-zashhity-rodiny%2Fpomoshh-pri-chs-na-transporte-konspekt-uroka%2F&amp;title=%D0%9F%D0%BE%D0%BC%D0%BE%D1%89%D1%8C%2B%D0%BF%D1%80%D0%B8%2B%D0%A7%D0%A1%2B%D0%BD%D0%B0%2B%D1%82%D1%80%D0%B0%D0%BD%D1%81%D0%BF%D0%BE%D1%80%D1%82%D0%B5%2B%26%238212%3B%2B%D0%BA%D0%BE%D0%BD%D1%81%D0%BF%D0%B5%D0%BA%D1%82%2B%D1%83%D1%80%D0%BE%D0%BA%D0%B0" stroked="false">
                  <v:imagedata r:id="rId150" o:title=""/>
                </v:shape>
                <v:rect style="position:absolute;left:3320;top:10572;width:67;height:15" id="docshape194" filled="true" fillcolor="#1150d3" stroked="false">
                  <v:fill type="solid"/>
                </v:rect>
                <v:shape style="position:absolute;left:3390;top:10257;width:450;height:450" type="#_x0000_t75" id="docshape195" href="https://twitter.com/intent/tweet?url=https%3A%2F%2Fnewuroki.net%2Fkonspekty-urokov-dlya-uchitelya%2Fosnovy-bezopasnosti-i-zashhity-rodiny%2Fpomoshh-pri-chs-na-transporte-konspekt-uroka%2F&amp;text=%D0%9F%D0%BE%D0%BC%D0%BE%D1%89%D1%8C%2B%D0%BF%D1%80%D0%B8%2B%D0%A7%D0%A1%2B%D0%BD%D0%B0%2B%D1%82%D1%80%D0%B0%D0%BD%D1%81%D0%BF%D0%BE%D1%80%D1%82%D0%B5%2B%26%238212%3B%2B%D0%BA%D0%BE%D0%BD%D1%81%D0%BF%D0%B5%D0%BA%D1%82%2B%D1%83%D1%80%D0%BE%D0%BA%D0%B0" stroked="false">
                  <v:imagedata r:id="rId152" o:title=""/>
                </v:shape>
                <v:rect style="position:absolute;left:3837;top:10572;width:67;height:15" id="docshape196" filled="true" fillcolor="#1150d3" stroked="false">
                  <v:fill type="solid"/>
                </v:rect>
                <v:shape style="position:absolute;left:3900;top:10257;width:450;height:450" type="#_x0000_t75" id="docshape197" href="viber://pa/?text=%D0%9F%D0%BE%D0%BC%D0%BE%D1%89%D1%8C%2B%D0%BF%D1%80%D0%B8%2B%D0%A7%D0%A1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pomoshh-pri-chs-na-transporte-konspekt-uroka%2F" stroked="false">
                  <v:imagedata r:id="rId154" o:title=""/>
                </v:shape>
                <v:rect style="position:absolute;left:4353;top:10572;width:67;height:15" id="docshape198" filled="true" fillcolor="#1150d3" stroked="false">
                  <v:fill type="solid"/>
                </v:rect>
                <v:shape style="position:absolute;left:4425;top:10257;width:450;height:450" type="#_x0000_t75" id="docshape199" href="https://wa.me/?text=%D0%9F%D0%BE%D0%BC%D0%BE%D1%89%D1%8C%2B%D0%BF%D1%80%D0%B8%2B%D0%A7%D0%A1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pomoshh-pri-chs-na-transporte-konspekt-uroka%2F" stroked="false">
                  <v:imagedata r:id="rId156" o:title=""/>
                </v:shape>
                <v:shape style="position:absolute;left:4812;top:11262;width:519;height:15" id="docshape200" coordorigin="4812,11263" coordsize="519,15" path="m4838,11263l4812,11263,4812,11278,4838,11278,4838,11263xm4976,11263l4919,11263,4919,11278,4976,11278,4976,11263xm5331,11263l5318,11263,5318,11278,5331,11278,5331,11263xe" filled="true" fillcolor="#212121" stroked="false">
                  <v:path arrowok="t"/>
                  <v:fill type="solid"/>
                </v:shape>
                <v:rect style="position:absolute;left:10560;top:14457;width:23;height:15" id="docshape201" filled="true" fillcolor="#1150d3" stroked="false">
                  <v:fill type="solid"/>
                </v:rect>
                <v:rect style="position:absolute;left:2655;top:7692;width:3690;height:705" id="docshape202" filled="true" fillcolor="#2d8f58" stroked="false">
                  <v:fill opacity="52428f" type="solid"/>
                </v:rect>
                <v:rect style="position:absolute;left:1455;top:7692;width:1200;height:705" id="docshape203" filled="true" fillcolor="#0e7945" stroked="false">
                  <v:fill type="solid"/>
                </v:rect>
                <v:shape style="position:absolute;left:2385;top:7767;width:540;height:540" id="docshape204" coordorigin="2385,7768" coordsize="540,540" path="m2655,8308l2589,8299,2528,8276,2474,8238,2431,8188,2401,8128,2386,8064,2385,8038,2385,8024,2397,7959,2423,7899,2464,7847,2516,7806,2577,7779,2642,7768,2655,7768,2668,7768,2733,7779,2794,7806,2846,7847,2887,7899,2913,7959,2925,8024,2925,8038,2925,8051,2913,8116,2887,8176,2846,8228,2794,8269,2733,8296,2668,8307,2655,8308xe" filled="true" fillcolor="#ffffff" stroked="false">
                  <v:path arrowok="t"/>
                  <v:fill type="solid"/>
                </v:shape>
                <v:rect style="position:absolute;left:7755;top:7692;width:3690;height:705" id="docshape205" filled="true" fillcolor="#fb5950" stroked="false">
                  <v:fill type="solid"/>
                </v:rect>
                <v:rect style="position:absolute;left:6555;top:7692;width:1200;height:705" id="docshape206" filled="true" fillcolor="#cd4f4b" stroked="false">
                  <v:fill type="solid"/>
                </v:rect>
                <v:shape style="position:absolute;left:7485;top:7767;width:540;height:540" id="docshape207" coordorigin="7485,7768" coordsize="540,540" path="m7755,8308l7689,8299,7628,8276,7574,8238,7531,8188,7501,8128,7486,8064,7485,8038,7485,8024,7497,7959,7523,7899,7564,7847,7616,7806,7677,7779,7742,7768,7755,7768,7768,7768,7833,7779,7894,7806,7946,7847,7987,7899,8013,7959,8025,8024,8025,8038,8025,8051,8013,8116,7987,8176,7946,8228,7894,8269,7833,8296,7768,8307,7755,8308xe" filled="true" fillcolor="#ffffff" stroked="false">
                  <v:path arrowok="t"/>
                  <v:fill type="solid"/>
                </v:shape>
                <v:rect style="position:absolute;left:1425;top:8697;width:5025;height:390" id="docshape208" filled="true" fillcolor="#74af04" stroked="false">
                  <v:fill type="solid"/>
                </v:rect>
                <v:rect style="position:absolute;left:6450;top:8697;width:5025;height:390" id="docshape209" filled="true" fillcolor="#db3d18" stroked="false">
                  <v:fill type="solid"/>
                </v:rect>
                <v:shape style="position:absolute;left:6172;top:8600;width:555;height:555" id="docshape210" coordorigin="6172,8600" coordsize="555,555" path="m6450,9155l6383,9147,6319,9122,6264,9083,6219,9032,6189,8971,6174,8905,6172,8878,6173,8864,6184,8797,6212,8735,6254,8681,6307,8639,6369,8612,6436,8600,6450,8600,6464,8600,6531,8612,6593,8639,6646,8681,6688,8735,6716,8797,6727,8864,6727,8878,6727,8891,6716,8958,6688,9020,6646,9074,6593,9116,6531,9143,6464,9155,6450,9155xe" filled="true" fillcolor="#333333" stroked="false">
                  <v:path arrowok="t"/>
                  <v:fill type="solid"/>
                </v:shape>
                <v:shape style="position:absolute;left:6172;top:8600;width:555;height:555" id="docshape211" coordorigin="6172,8600" coordsize="555,555" path="m6727,8878l6719,8945,6695,9008,6656,9064,6604,9108,6543,9139,6477,9154,6450,9155,6436,9155,6369,9143,6307,9116,6254,9074,6212,9020,6184,8958,6173,8891,6172,8878,6173,8864,6184,8797,6212,8735,6254,8681,6307,8639,6369,8612,6436,8600,6450,8600,6464,8600,6531,8612,6593,8639,6646,8681,6688,8735,6716,8797,6727,8864,6727,887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476249</wp:posOffset>
                </wp:positionH>
                <wp:positionV relativeFrom="page">
                  <wp:posOffset>13792173</wp:posOffset>
                </wp:positionV>
                <wp:extent cx="7239000" cy="132842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239000" cy="1328420"/>
                          <a:chExt cx="7239000" cy="132842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239000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328420">
                                <a:moveTo>
                                  <a:pt x="7238999" y="1327858"/>
                                </a:moveTo>
                                <a:lnTo>
                                  <a:pt x="0" y="1327858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327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2387" y="15241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58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58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58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723900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85.997925pt;width:570pt;height:104.6pt;mso-position-horizontal-relative:page;mso-position-vertical-relative:page;z-index:15764480" id="docshapegroup212" coordorigin="750,21720" coordsize="11400,2092">
                <v:rect style="position:absolute;left:750;top:21719;width:11400;height:2092" id="docshape213" filled="true" fillcolor="#ffffff" stroked="false">
                  <v:fill type="solid"/>
                </v:rect>
                <v:shape style="position:absolute;left:989;top:21959;width:10920;height:630" id="docshape214" coordorigin="990,21960" coordsize="10920,630" path="m11910,22560l4215,22560,3780,21980,3780,21960,3765,21960,990,21960,990,22560,990,22590,11910,22590,11910,22560xe" filled="true" fillcolor="#1150d3" stroked="false">
                  <v:path arrowok="t"/>
                  <v:fill type="solid"/>
                </v:shape>
                <v:shape style="position:absolute;left:990;top:22889;width:3345;height:922" type="#_x0000_t75" id="docshape215" stroked="false">
                  <v:imagedata r:id="rId158" o:title=""/>
                </v:shape>
                <v:shape style="position:absolute;left:4785;top:22889;width:3330;height:922" type="#_x0000_t75" id="docshape216" stroked="false">
                  <v:imagedata r:id="rId159" o:title=""/>
                </v:shape>
                <v:shape style="position:absolute;left:8565;top:22889;width:3345;height:922" type="#_x0000_t75" id="docshape217" stroked="false">
                  <v:imagedata r:id="rId160" o:title=""/>
                </v:shape>
                <v:shape style="position:absolute;left:750;top:21719;width:11400;height:2092" type="#_x0000_t202" id="docshape218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61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709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365" w:after="0"/>
        <w:ind w:left="1949" w:right="5935" w:hanging="267"/>
        <w:jc w:val="left"/>
        <w:rPr>
          <w:sz w:val="24"/>
        </w:rPr>
      </w:pPr>
      <w:r>
        <w:rPr>
          <w:color w:val="212121"/>
          <w:sz w:val="24"/>
        </w:rPr>
        <w:t>Якишев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Е.Г.,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спасательных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мероприятий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транспорте». Издательство «Сириус», Санкт-Петербург, 2005. 220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Луковская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И.М.,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«Транспортные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происшествия: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алгоритм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действий».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«Безопасность</w:t>
      </w:r>
      <w:r>
        <w:rPr>
          <w:color w:val="212121"/>
          <w:spacing w:val="-12"/>
        </w:rPr>
        <w:t> </w:t>
      </w:r>
      <w:r>
        <w:rPr>
          <w:color w:val="212121"/>
        </w:rPr>
        <w:t>XXI»,</w:t>
      </w:r>
      <w:r>
        <w:rPr>
          <w:color w:val="212121"/>
          <w:spacing w:val="-11"/>
        </w:rPr>
        <w:t> </w:t>
      </w:r>
      <w:r>
        <w:rPr>
          <w:color w:val="212121"/>
        </w:rPr>
        <w:t>Казань,</w:t>
      </w:r>
      <w:r>
        <w:rPr>
          <w:color w:val="212121"/>
          <w:spacing w:val="-11"/>
        </w:rPr>
        <w:t> </w:t>
      </w:r>
      <w:r>
        <w:rPr>
          <w:color w:val="212121"/>
        </w:rPr>
        <w:t>2004.</w:t>
      </w:r>
      <w:r>
        <w:rPr>
          <w:color w:val="212121"/>
          <w:spacing w:val="-12"/>
        </w:rPr>
        <w:t> </w:t>
      </w:r>
      <w:r>
        <w:rPr>
          <w:color w:val="212121"/>
        </w:rPr>
        <w:t>180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Черняева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«Медицинские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«Новая</w:t>
      </w:r>
      <w:r>
        <w:rPr>
          <w:color w:val="212121"/>
          <w:spacing w:val="-5"/>
        </w:rPr>
        <w:t> </w:t>
      </w:r>
      <w:r>
        <w:rPr>
          <w:color w:val="212121"/>
        </w:rPr>
        <w:t>эпоха»,</w:t>
      </w:r>
      <w:r>
        <w:rPr>
          <w:color w:val="212121"/>
          <w:spacing w:val="-4"/>
        </w:rPr>
        <w:t> </w:t>
      </w:r>
      <w:r>
        <w:rPr>
          <w:color w:val="212121"/>
        </w:rPr>
        <w:t>Москва,</w:t>
      </w:r>
      <w:r>
        <w:rPr>
          <w:color w:val="212121"/>
          <w:spacing w:val="-4"/>
        </w:rPr>
        <w:t> </w:t>
      </w:r>
      <w:r>
        <w:rPr>
          <w:color w:val="212121"/>
        </w:rPr>
        <w:t>2002.</w:t>
      </w:r>
      <w:r>
        <w:rPr>
          <w:color w:val="212121"/>
          <w:spacing w:val="-5"/>
        </w:rPr>
        <w:t> </w:t>
      </w:r>
      <w:r>
        <w:rPr>
          <w:color w:val="212121"/>
        </w:rPr>
        <w:t>150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33" w:after="0"/>
        <w:ind w:left="1949" w:right="6385" w:hanging="267"/>
        <w:jc w:val="left"/>
        <w:rPr>
          <w:sz w:val="24"/>
        </w:rPr>
      </w:pPr>
      <w:r>
        <w:rPr>
          <w:color w:val="212121"/>
          <w:sz w:val="24"/>
        </w:rPr>
        <w:t>Белов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К.Н.,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«Управление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экстренными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службами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транспортных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авариях». Издательство «Омега», Ростов-на-Дону, 2001. 190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375" w:hanging="267"/>
        <w:jc w:val="left"/>
        <w:rPr>
          <w:sz w:val="24"/>
        </w:rPr>
      </w:pPr>
      <w:r>
        <w:rPr>
          <w:color w:val="212121"/>
          <w:sz w:val="24"/>
        </w:rPr>
        <w:t>Седова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Л.Я.,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оказания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экстренной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дорожных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происшествиях». Издательство «АвтоПрофи», Екатеринбург, 2000. 210 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1207740</wp:posOffset>
                </wp:positionH>
                <wp:positionV relativeFrom="paragraph">
                  <wp:posOffset>278140</wp:posOffset>
                </wp:positionV>
                <wp:extent cx="527685" cy="19050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7649pt;margin-top:21.900805pt;width:41.55pt;height:15pt;mso-position-horizontal-relative:page;mso-position-vertical-relative:paragraph;z-index:-15697920;mso-wrap-distance-left:0;mso-wrap-distance-right:0" type="#_x0000_t202" id="docshape219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2393156</wp:posOffset>
                </wp:positionH>
                <wp:positionV relativeFrom="paragraph">
                  <wp:posOffset>268094</wp:posOffset>
                </wp:positionV>
                <wp:extent cx="988060" cy="22352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9880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37485pt;margin-top:21.109789pt;width:77.8pt;height:17.6pt;mso-position-horizontal-relative:page;mso-position-vertical-relative:paragraph;z-index:-15697408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4444900</wp:posOffset>
                </wp:positionH>
                <wp:positionV relativeFrom="paragraph">
                  <wp:posOffset>278140</wp:posOffset>
                </wp:positionV>
                <wp:extent cx="527685" cy="190500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992188pt;margin-top:21.900805pt;width:41.55pt;height:15pt;mso-position-horizontal-relative:page;mso-position-vertical-relative:paragraph;z-index:-15696896;mso-wrap-distance-left:0;mso-wrap-distance-right:0" type="#_x0000_t202" id="docshape221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5485655</wp:posOffset>
                </wp:positionH>
                <wp:positionV relativeFrom="paragraph">
                  <wp:posOffset>268094</wp:posOffset>
                </wp:positionV>
                <wp:extent cx="1276985" cy="223520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2769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41406pt;margin-top:21.109789pt;width:100.55pt;height:17.6pt;mso-position-horizontal-relative:page;mso-position-vertical-relative:paragraph;z-index:-15696384;mso-wrap-distance-left:0;mso-wrap-distance-right:0" type="#_x0000_t202" id="docshape222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2058292</wp:posOffset>
                </wp:positionH>
                <wp:positionV relativeFrom="paragraph">
                  <wp:posOffset>200384</wp:posOffset>
                </wp:positionV>
                <wp:extent cx="895985" cy="156845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8959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70313pt;margin-top:15.778319pt;width:70.55pt;height:12.35pt;mso-position-horizontal-relative:page;mso-position-vertical-relative:paragraph;z-index:-15695872;mso-wrap-distance-left:0;mso-wrap-distance-right:0" type="#_x0000_t202" id="docshape223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3961209</wp:posOffset>
                </wp:positionH>
                <wp:positionV relativeFrom="paragraph">
                  <wp:posOffset>201072</wp:posOffset>
                </wp:positionV>
                <wp:extent cx="279400" cy="167640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0625pt;margin-top:15.832519pt;width:22pt;height:13.2pt;mso-position-horizontal-relative:page;mso-position-vertical-relative:paragraph;z-index:-15695360;mso-wrap-distance-left:0;mso-wrap-distance-right:0" type="#_x0000_t202" id="docshape224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5157341</wp:posOffset>
                </wp:positionH>
                <wp:positionV relativeFrom="paragraph">
                  <wp:posOffset>200384</wp:posOffset>
                </wp:positionV>
                <wp:extent cx="1076960" cy="156845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107696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89844pt;margin-top:15.778319pt;width:84.8pt;height:12.35pt;mso-position-horizontal-relative:page;mso-position-vertical-relative:paragraph;z-index:-15694848;mso-wrap-distance-left:0;mso-wrap-distance-right:0" type="#_x0000_t202" id="docshape22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1349" w:right="5709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709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29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авария,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травмирование,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экстренность, </w:t>
      </w:r>
      <w:r>
        <w:rPr>
          <w:color w:val="212121"/>
          <w:sz w:val="24"/>
        </w:rPr>
        <w:t>маневр, медицинский, мобильность, осмотр, шок, шина, иммобилизация.</w:t>
      </w:r>
    </w:p>
    <w:p>
      <w:pPr>
        <w:pStyle w:val="BodyText"/>
        <w:spacing w:line="276" w:lineRule="auto" w:before="248"/>
        <w:ind w:left="1349" w:right="570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line="290" w:lineRule="auto" w:before="0"/>
        <w:ind w:left="7136" w:right="5275" w:firstLine="339"/>
        <w:jc w:val="left"/>
        <w:rPr>
          <w:sz w:val="29"/>
        </w:rPr>
      </w:pPr>
      <w:hyperlink r:id="rId94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Безопасность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пассажиров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на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94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транспорте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 конспект</w:t>
        </w:r>
        <w:r>
          <w:rPr>
            <w:rFonts w:ascii="Arial" w:hAnsi="Arial"/>
            <w:b/>
            <w:color w:val="1150D3"/>
            <w:spacing w:val="-8"/>
            <w:sz w:val="29"/>
          </w:rPr>
          <w:t> 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7"/>
          <w:sz w:val="29"/>
        </w:rPr>
        <w:t> </w:t>
      </w:r>
      <w:hyperlink r:id="rId94">
        <w:r>
          <w:rPr>
            <w:color w:val="1150D3"/>
            <w:spacing w:val="-24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476249</wp:posOffset>
                </wp:positionH>
                <wp:positionV relativeFrom="paragraph">
                  <wp:posOffset>180957</wp:posOffset>
                </wp:positionV>
                <wp:extent cx="7239000" cy="3495675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4.248613pt;width:570pt;height:275.25pt;mso-position-horizontal-relative:page;mso-position-vertical-relative:paragraph;z-index:-15694336;mso-wrap-distance-left:0;mso-wrap-distance-right:0" id="docshapegroup226" coordorigin="750,285" coordsize="11400,5505">
                <v:rect style="position:absolute;left:750;top:284;width:11400;height:5505" id="docshape227" filled="true" fillcolor="#ffffff" stroked="false">
                  <v:fill type="solid"/>
                </v:rect>
                <v:shape style="position:absolute;left:1410;top:585;width:1200;height:1200" type="#_x0000_t75" id="docshape228" href="https://newuroki.net/author/gleb/" stroked="false">
                  <v:imagedata r:id="rId8" o:title=""/>
                </v:shape>
                <v:shape style="position:absolute;left:750;top:284;width:11400;height:5505" type="#_x0000_t202" id="docshape229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822960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10692130" cy="8229600"/>
                          <a:chExt cx="10692130" cy="822960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10692130" cy="573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734050">
                                <a:moveTo>
                                  <a:pt x="0" y="5734049"/>
                                </a:moveTo>
                                <a:lnTo>
                                  <a:pt x="10691960" y="57340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76249" y="2466984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57340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76249" y="61150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76249" y="9"/>
                            <a:ext cx="723900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666875">
                                <a:moveTo>
                                  <a:pt x="7238999" y="1666874"/>
                                </a:moveTo>
                                <a:lnTo>
                                  <a:pt x="0" y="16668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666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9"/>
                            <a:ext cx="2124074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5429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9"/>
                            <a:ext cx="2114550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54293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9"/>
                            <a:ext cx="2124075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5429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619112" y="26098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200409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68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3338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94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2004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94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3338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200409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72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33388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2004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75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3338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>
                          <a:hlinkClick r:id="rId11"/>
                        </wps:cNvPr>
                        <wps:cNvSpPr/>
                        <wps:spPr>
                          <a:xfrm>
                            <a:off x="476249" y="6858009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648pt;mso-position-horizontal-relative:page;mso-position-vertical-relative:page;z-index:-16736768" id="docshapegroup230" coordorigin="0,0" coordsize="16838,12960">
                <v:rect style="position:absolute;left:0;top:-1;width:16838;height:9030" id="docshape231" filled="true" fillcolor="#ededed" stroked="false">
                  <v:fill type="solid"/>
                </v:rect>
                <v:rect style="position:absolute;left:750;top:3884;width:15345;height:4695" id="docshape232" filled="true" fillcolor="#ffffff" stroked="false">
                  <v:fill type="solid"/>
                </v:rect>
                <v:rect style="position:absolute;left:0;top:9029;width:16838;height:3930" id="docshape233" filled="true" fillcolor="#120f25" stroked="false">
                  <v:fill type="solid"/>
                </v:rect>
                <v:rect style="position:absolute;left:750;top:9629;width:15345;height:30" id="docshape234" filled="true" fillcolor="#1a172e" stroked="false">
                  <v:fill type="solid"/>
                </v:rect>
                <v:rect style="position:absolute;left:750;top:-1;width:11400;height:2625" id="docshape235" filled="true" fillcolor="#ffffff" stroked="false">
                  <v:fill type="solid"/>
                </v:rect>
                <v:shape style="position:absolute;left:990;top:-1;width:3345;height:2026" type="#_x0000_t75" id="docshape236" stroked="false">
                  <v:imagedata r:id="rId162" o:title=""/>
                </v:shape>
                <v:shape style="position:absolute;left:990;top:854;width:3345;height:1170" type="#_x0000_t75" id="docshape237" stroked="false">
                  <v:imagedata r:id="rId163" o:title=""/>
                </v:shape>
                <v:shape style="position:absolute;left:4785;top:-1;width:3330;height:2026" type="#_x0000_t75" id="docshape238" stroked="false">
                  <v:imagedata r:id="rId164" o:title=""/>
                </v:shape>
                <v:shape style="position:absolute;left:4785;top:854;width:3330;height:1170" type="#_x0000_t75" id="docshape239" stroked="false">
                  <v:imagedata r:id="rId165" o:title=""/>
                </v:shape>
                <v:shape style="position:absolute;left:8565;top:-1;width:3345;height:2026" type="#_x0000_t75" id="docshape240" stroked="false">
                  <v:imagedata r:id="rId166" o:title=""/>
                </v:shape>
                <v:shape style="position:absolute;left:8565;top:854;width:3345;height:1170" type="#_x0000_t75" id="docshape241" stroked="false">
                  <v:imagedata r:id="rId163" o:title=""/>
                </v:shape>
                <v:shape style="position:absolute;left:974;top:4109;width:14895;height:630" id="docshape242" coordorigin="975,4110" coordsize="14895,630" path="m15870,4710l6675,4710,6240,4130,6240,4110,6225,4110,975,4110,975,4710,975,4740,15870,4740,15870,4710xe" filled="true" fillcolor="#1150d3" stroked="false">
                  <v:path arrowok="t"/>
                  <v:fill type="solid"/>
                </v:shape>
                <v:shape style="position:absolute;left:975;top:5039;width:3390;height:2956" type="#_x0000_t75" id="docshape243" href="https://newuroki.net/konspekty-urokov-dlya-uchitelya/osnovy-bezopasnosti-i-zashhity-rodiny/pomoshh-pri-chs-na-transporte-konspekt-uroka/" stroked="false">
                  <v:imagedata r:id="rId167" o:title=""/>
                </v:shape>
                <v:shape style="position:absolute;left:975;top:6824;width:3390;height:1170" type="#_x0000_t75" id="docshape244" href="https://newuroki.net/konspekty-urokov-dlya-uchitelya/osnovy-bezopasnosti-i-zashhity-rodiny/pomoshh-pri-chs-na-transporte-konspekt-uroka/" stroked="false">
                  <v:imagedata r:id="rId169" o:title=""/>
                </v:shape>
                <v:shape style="position:absolute;left:4815;top:5039;width:3390;height:2956" type="#_x0000_t75" id="docshape245" href="https://newuroki.net/konspekty-urokov-dlya-uchitelya/osnovy-bezopasnosti-i-zashhity-rodiny/bezopasnost-passazhirov-na-transporte-konspekt-uroka/" stroked="false">
                  <v:imagedata r:id="rId170" o:title=""/>
                </v:shape>
                <v:shape style="position:absolute;left:4815;top:6824;width:3390;height:1170" type="#_x0000_t75" id="docshape246" href="https://newuroki.net/konspekty-urokov-dlya-uchitelya/osnovy-bezopasnosti-i-zashhity-rodiny/bezopasnost-passazhirov-na-transporte-konspekt-uroka/" stroked="false">
                  <v:imagedata r:id="rId169" o:title=""/>
                </v:shape>
                <v:shape style="position:absolute;left:8655;top:5039;width:3375;height:2956" type="#_x0000_t75" id="docshape247" href="https://newuroki.net/konspekty-urokov-dlya-uchitelya/osnovy-bezopasnosti-i-zashhity-rodiny/dorozhno-transportnye-proisshestviya-konspekt-uroka/" stroked="false">
                  <v:imagedata r:id="rId171" o:title=""/>
                </v:shape>
                <v:shape style="position:absolute;left:8655;top:6824;width:3375;height:1170" type="#_x0000_t75" id="docshape248" href="https://newuroki.net/konspekty-urokov-dlya-uchitelya/osnovy-bezopasnosti-i-zashhity-rodiny/dorozhno-transportnye-proisshestviya-konspekt-uroka/" stroked="false">
                  <v:imagedata r:id="rId173" o:title=""/>
                </v:shape>
                <v:shape style="position:absolute;left:12480;top:5039;width:3390;height:2956" type="#_x0000_t75" id="docshape249" href="https://newuroki.net/konspekty-urokov-dlya-uchitelya/osnovy-bezopasnosti-i-zashhity-rodiny/bezopasnost-voditelya-konspekt-uroka/" stroked="false">
                  <v:imagedata r:id="rId174" o:title=""/>
                </v:shape>
                <v:shape style="position:absolute;left:12480;top:6824;width:3390;height:1170" type="#_x0000_t75" id="docshape250" href="https://newuroki.net/konspekty-urokov-dlya-uchitelya/osnovy-bezopasnosti-i-zashhity-rodiny/bezopasnost-voditelya-konspekt-uroka/" stroked="false">
                  <v:imagedata r:id="rId169" o:title=""/>
                </v:shape>
                <v:rect style="position:absolute;left:750;top:10799;width:3662;height:45" id="docshape251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5734025</wp:posOffset>
                </wp:positionV>
                <wp:extent cx="10692130" cy="430530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53" name="Textbox 253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7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51.498077pt;width:841.9pt;height:339pt;mso-position-horizontal-relative:page;mso-position-vertical-relative:page;z-index:15767552" id="docshapegroup252" coordorigin="0,9030" coordsize="16838,6780">
                <v:shape style="position:absolute;left:0;top:12959;width:16838;height:2850" type="#_x0000_t202" id="docshape253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7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029;width:16838;height:3930" type="#_x0000_t202" id="docshape2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p>
      <w:pPr>
        <w:tabs>
          <w:tab w:pos="4785" w:val="left" w:leader="none"/>
          <w:tab w:pos="8565" w:val="left" w:leader="none"/>
        </w:tabs>
        <w:spacing w:line="240" w:lineRule="auto"/>
        <w:ind w:left="99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300" w:right="0" w:firstLine="0"/>
                              <w:jc w:val="left"/>
                              <w:rPr>
                                <w:rFonts w:ascii="Roboto Cn" w:hAnsi="Roboto Cn"/>
                                <w:b/>
                                <w:sz w:val="34"/>
                              </w:rPr>
                            </w:pPr>
                            <w:hyperlink r:id="rId94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Безопасность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 </w:t>
                            </w:r>
                            <w:hyperlink r:id="rId94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  <w:u w:val="single" w:color="FFFFFF"/>
                                </w:rPr>
                                <w:t>пассажиров</w:t>
                              </w:r>
                            </w:hyperlink>
                            <w:hyperlink r:id="rId94"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2"/>
                                  <w:w w:val="105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55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300" w:right="0" w:firstLine="0"/>
                        <w:jc w:val="left"/>
                        <w:rPr>
                          <w:rFonts w:ascii="Roboto Cn" w:hAnsi="Roboto Cn"/>
                          <w:b/>
                          <w:sz w:val="34"/>
                        </w:rPr>
                      </w:pPr>
                      <w:hyperlink r:id="rId94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Безопасность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36"/>
                        </w:rPr>
                        <w:t> </w:t>
                      </w:r>
                      <w:hyperlink r:id="rId94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  <w:u w:val="single" w:color="FFFFFF"/>
                          </w:rPr>
                          <w:t>пассажиров</w:t>
                        </w:r>
                      </w:hyperlink>
                      <w:hyperlink r:id="rId94"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2"/>
                            <w:w w:val="105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14550" cy="742950"/>
                <wp:effectExtent l="0" t="0" r="0" b="0"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auto" w:before="163"/>
                              <w:ind w:left="293" w:right="0" w:firstLine="0"/>
                              <w:jc w:val="left"/>
                              <w:rPr>
                                <w:rFonts w:ascii="Roboto Cn" w:hAnsi="Roboto Cn"/>
                                <w:b/>
                                <w:sz w:val="34"/>
                              </w:rPr>
                            </w:pPr>
                            <w:hyperlink r:id="rId17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  <w:u w:val="single" w:color="FFFFFF"/>
                                </w:rPr>
                                <w:t>орожно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2"/>
                                  <w:w w:val="110"/>
                                  <w:sz w:val="34"/>
                                  <w:u w:val="single" w:color="FFFFFF"/>
                                </w:rPr>
                                <w:t>-</w:t>
                              </w:r>
                            </w:hyperlink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2"/>
                                <w:w w:val="110"/>
                                <w:sz w:val="34"/>
                              </w:rPr>
                              <w:t> </w:t>
                            </w:r>
                            <w:hyperlink r:id="rId17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  <w:u w:val="single" w:color="FFFFFF"/>
                                </w:rPr>
                                <w:t>транспортны</w:t>
                              </w:r>
                            </w:hyperlink>
                            <w:hyperlink r:id="rId172"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14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6.5pt;height:58.5pt;mso-position-horizontal-relative:char;mso-position-vertical-relative:line" type="#_x0000_t202" id="docshape256" filled="false" stroked="false">
                <w10:anchorlock/>
                <v:textbox inset="0,0,0,0">
                  <w:txbxContent>
                    <w:p>
                      <w:pPr>
                        <w:spacing w:line="213" w:lineRule="auto" w:before="163"/>
                        <w:ind w:left="293" w:right="0" w:firstLine="0"/>
                        <w:jc w:val="left"/>
                        <w:rPr>
                          <w:rFonts w:ascii="Roboto Cn" w:hAnsi="Roboto Cn"/>
                          <w:b/>
                          <w:sz w:val="34"/>
                        </w:rPr>
                      </w:pPr>
                      <w:hyperlink r:id="rId172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  <w:u w:val="single" w:color="FFFFFF"/>
                          </w:rPr>
                          <w:t>орожно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2"/>
                            <w:w w:val="110"/>
                            <w:sz w:val="34"/>
                            <w:u w:val="single" w:color="FFFFFF"/>
                          </w:rPr>
                          <w:t>-</w:t>
                        </w:r>
                      </w:hyperlink>
                      <w:r>
                        <w:rPr>
                          <w:rFonts w:ascii="Roboto Cn" w:hAnsi="Roboto Cn"/>
                          <w:b/>
                          <w:color w:val="FFFFFF"/>
                          <w:spacing w:val="-2"/>
                          <w:w w:val="110"/>
                          <w:sz w:val="34"/>
                        </w:rPr>
                        <w:t> </w:t>
                      </w:r>
                      <w:hyperlink r:id="rId172"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  <w:u w:val="single" w:color="FFFFFF"/>
                          </w:rPr>
                          <w:t>транспортны</w:t>
                        </w:r>
                      </w:hyperlink>
                      <w:hyperlink r:id="rId172"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14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302" w:right="0" w:firstLine="0"/>
                              <w:jc w:val="left"/>
                              <w:rPr>
                                <w:rFonts w:ascii="Roboto Cn" w:hAnsi="Roboto Cn"/>
                                <w:b/>
                                <w:sz w:val="34"/>
                              </w:rPr>
                            </w:pPr>
                            <w:hyperlink r:id="rId17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Безопасность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 </w:t>
                            </w:r>
                            <w:hyperlink r:id="rId17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5"/>
                                  <w:sz w:val="36"/>
                                  <w:u w:val="single" w:color="FFFFFF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5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5"/>
                                  <w:sz w:val="36"/>
                                  <w:u w:val="single" w:color="FFFFFF"/>
                                </w:rPr>
                                <w:t>ител</w:t>
                              </w:r>
                            </w:hyperlink>
                            <w:hyperlink r:id="rId17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5"/>
                                  <w:sz w:val="36"/>
                                  <w:u w:val="single" w:color="FFFFFF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3"/>
                                  <w:w w:val="11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6"/>
                                  <w:w w:val="115"/>
                                  <w:sz w:val="34"/>
                                  <w:u w:val="single" w:color="FFFFFF"/>
                                </w:rPr>
                                <w:t>—</w:t>
                              </w:r>
                            </w:hyperlink>
                            <w:hyperlink r:id="rId175"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10"/>
                                  <w:w w:val="115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57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302" w:right="0" w:firstLine="0"/>
                        <w:jc w:val="left"/>
                        <w:rPr>
                          <w:rFonts w:ascii="Roboto Cn" w:hAnsi="Roboto Cn"/>
                          <w:b/>
                          <w:sz w:val="34"/>
                        </w:rPr>
                      </w:pPr>
                      <w:hyperlink r:id="rId175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Безопасность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36"/>
                        </w:rPr>
                        <w:t> </w:t>
                      </w:r>
                      <w:hyperlink r:id="rId175"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5"/>
                            <w:sz w:val="36"/>
                            <w:u w:val="single" w:color="FFFFFF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5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5"/>
                            <w:sz w:val="36"/>
                            <w:u w:val="single" w:color="FFFFFF"/>
                          </w:rPr>
                          <w:t>ител</w:t>
                        </w:r>
                      </w:hyperlink>
                      <w:hyperlink r:id="rId175"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5"/>
                            <w:sz w:val="36"/>
                            <w:u w:val="single" w:color="FFFFFF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3"/>
                            <w:w w:val="115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6"/>
                            <w:w w:val="115"/>
                            <w:sz w:val="34"/>
                            <w:u w:val="single" w:color="FFFFFF"/>
                          </w:rPr>
                          <w:t>—</w:t>
                        </w:r>
                      </w:hyperlink>
                      <w:hyperlink r:id="rId175"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10"/>
                            <w:w w:val="115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476249</wp:posOffset>
                </wp:positionH>
                <wp:positionV relativeFrom="paragraph">
                  <wp:posOffset>165372</wp:posOffset>
                </wp:positionV>
                <wp:extent cx="9744075" cy="2981325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554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20"/>
                                    <w:sz w:val="36"/>
                                    <w:u w:val="single" w:color="FFFFFF"/>
                                  </w:rPr>
                                  <w:t>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2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20"/>
                                    <w:sz w:val="36"/>
                                    <w:u w:val="single" w:color="FFFFFF"/>
                                  </w:rPr>
                                  <w:t>ител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20"/>
                                    <w:sz w:val="36"/>
                                    <w:u w:val="single" w:color="FFFFFF"/>
                                  </w:rPr>
                                  <w:t>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5"/>
                                    <w:w w:val="12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6"/>
                                    <w:w w:val="120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6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63"/>
                                <w:ind w:left="292" w:right="361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</w:t>
                                </w:r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2"/>
                                  <w:w w:val="110"/>
                                  <w:sz w:val="34"/>
                                </w:rPr>
                                <w:t> </w:t>
                              </w: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транспортны</w:t>
                                </w:r>
                              </w:hyperlink>
                              <w:hyperlink r:id="rId172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48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пассажиров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758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6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68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3.021472pt;width:767.25pt;height:234.75pt;mso-position-horizontal-relative:page;mso-position-vertical-relative:paragraph;z-index:-15690752;mso-wrap-distance-left:0;mso-wrap-distance-right:0" id="docshapegroup258" coordorigin="750,260" coordsize="15345,4695">
                <v:shape style="position:absolute;left:750;top:260;width:15345;height:4695" type="#_x0000_t202" id="docshape259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00;width:3390;height:1170" type="#_x0000_t202" id="docshape26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554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20"/>
                              <w:sz w:val="36"/>
                              <w:u w:val="single" w:color="FFFFFF"/>
                            </w:rPr>
                            <w:t>во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2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20"/>
                              <w:sz w:val="36"/>
                              <w:u w:val="single" w:color="FFFFFF"/>
                            </w:rPr>
                            <w:t>ител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20"/>
                              <w:sz w:val="36"/>
                              <w:u w:val="single" w:color="FFFFFF"/>
                            </w:rPr>
                            <w:t>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5"/>
                              <w:w w:val="12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6"/>
                              <w:w w:val="120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75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6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00;width:3375;height:1170" type="#_x0000_t202" id="docshape261" filled="false" stroked="false">
                  <v:textbox inset="0,0,0,0">
                    <w:txbxContent>
                      <w:p>
                        <w:pPr>
                          <w:spacing w:line="213" w:lineRule="auto" w:before="163"/>
                          <w:ind w:left="292" w:right="361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</w:t>
                          </w:r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2"/>
                              <w:w w:val="110"/>
                              <w:sz w:val="34"/>
                              <w:u w:val="single" w:color="FFFFFF"/>
                            </w:rPr>
                            <w:t>-</w:t>
                          </w:r>
                        </w:hyperlink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2"/>
                            <w:w w:val="110"/>
                            <w:sz w:val="34"/>
                          </w:rPr>
                          <w:t> </w:t>
                        </w: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транспортны</w:t>
                          </w:r>
                        </w:hyperlink>
                        <w:hyperlink r:id="rId172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00;width:3390;height:1170" type="#_x0000_t202" id="docshape262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48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</w:rPr>
                          <w:t> </w:t>
                        </w: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пассажиров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hyperlink r:id="rId94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00;width:3390;height:1170" type="#_x0000_t202" id="docshape263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758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6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</w:rPr>
                          <w:t> </w:t>
                        </w: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68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Roboto Cn">
    <w:altName w:val="Roboto Cn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31" w:lineRule="exact"/>
      <w:ind w:left="1799"/>
    </w:pPr>
    <w:rPr>
      <w:rFonts w:ascii="Arial" w:hAnsi="Arial" w:eastAsia="Arial" w:cs="Arial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avariya/" TargetMode="External"/><Relationship Id="rId13" Type="http://schemas.openxmlformats.org/officeDocument/2006/relationships/hyperlink" Target="https://newuroki.net/tag/bezopasnost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ach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dicina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chs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poleznye-sovety/" TargetMode="External"/><Relationship Id="rId48" Type="http://schemas.openxmlformats.org/officeDocument/2006/relationships/hyperlink" Target="https://newuroki.net/tag/pomoshh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rabochij-list/" TargetMode="External"/><Relationship Id="rId51" Type="http://schemas.openxmlformats.org/officeDocument/2006/relationships/hyperlink" Target="https://newuroki.net/tag/situaciya/" TargetMode="External"/><Relationship Id="rId52" Type="http://schemas.openxmlformats.org/officeDocument/2006/relationships/hyperlink" Target="https://newuroki.net/tag/spasatel/" TargetMode="External"/><Relationship Id="rId53" Type="http://schemas.openxmlformats.org/officeDocument/2006/relationships/hyperlink" Target="https://newuroki.net/tag/spasenie/" TargetMode="External"/><Relationship Id="rId54" Type="http://schemas.openxmlformats.org/officeDocument/2006/relationships/hyperlink" Target="https://newuroki.net/tag/tablica/" TargetMode="External"/><Relationship Id="rId55" Type="http://schemas.openxmlformats.org/officeDocument/2006/relationships/hyperlink" Target="https://newuroki.net/tag/testy/" TargetMode="External"/><Relationship Id="rId56" Type="http://schemas.openxmlformats.org/officeDocument/2006/relationships/hyperlink" Target="https://newuroki.net/tag/tehnologicheskaya-karta/" TargetMode="External"/><Relationship Id="rId57" Type="http://schemas.openxmlformats.org/officeDocument/2006/relationships/hyperlink" Target="https://newuroki.net/tag/transport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tag/chrezvychajnaya/" TargetMode="External"/><Relationship Id="rId60" Type="http://schemas.openxmlformats.org/officeDocument/2006/relationships/hyperlink" Target="https://newuroki.net/tag/chs/" TargetMode="External"/><Relationship Id="rId61" Type="http://schemas.openxmlformats.org/officeDocument/2006/relationships/hyperlink" Target="https://newuroki.net/category/konspekty-urokov-dlya-uchitelya/istorija/" TargetMode="External"/><Relationship Id="rId62" Type="http://schemas.openxmlformats.org/officeDocument/2006/relationships/hyperlink" Target="https://newuroki.net/category/konspekty-urokov-dlya-uchitelya/klassnyj-rukovoditel/" TargetMode="External"/><Relationship Id="rId63" Type="http://schemas.openxmlformats.org/officeDocument/2006/relationships/hyperlink" Target="https://newuroki.net/category/konspekty-urokov-dlya-uchitelya/klassnyj-rukovoditel/5-klass-klassnye-chasy/" TargetMode="External"/><Relationship Id="rId64" Type="http://schemas.openxmlformats.org/officeDocument/2006/relationships/hyperlink" Target="https://newuroki.net/category/konspekty-urokov-dlya-uchitelya/klassnyj-rukovoditel/6-klass-klassnye-chasy/" TargetMode="External"/><Relationship Id="rId65" Type="http://schemas.openxmlformats.org/officeDocument/2006/relationships/hyperlink" Target="https://newuroki.net/category/konspekty-urokov-dlya-uchitelya/klassnyj-rukovoditel/7-klass-klassnye-chasy/" TargetMode="External"/><Relationship Id="rId66" Type="http://schemas.openxmlformats.org/officeDocument/2006/relationships/hyperlink" Target="https://newuroki.net/category/konspekty-urokov-dlya-uchitelya/klassnyj-rukovoditel/8-klass-klassnye-chasy/" TargetMode="External"/><Relationship Id="rId67" Type="http://schemas.openxmlformats.org/officeDocument/2006/relationships/hyperlink" Target="https://newuroki.net/category/konspekty-urokov-dlya-uchitelya/klassnyj-rukovoditel/9-klass-klassnye-chasy/" TargetMode="External"/><Relationship Id="rId68" Type="http://schemas.openxmlformats.org/officeDocument/2006/relationships/hyperlink" Target="https://newuroki.net/category/konspekty-urokov-dlya-uchitelya/klassnyj-rukovoditel/10-klass-klassnye-chasy/" TargetMode="External"/><Relationship Id="rId69" Type="http://schemas.openxmlformats.org/officeDocument/2006/relationships/hyperlink" Target="https://newuroki.net/category/konspekty-urokov-dlya-uchitelya/klassnyj-rukovoditel/11-klass-klassnye-chasy/" TargetMode="External"/><Relationship Id="rId70" Type="http://schemas.openxmlformats.org/officeDocument/2006/relationships/hyperlink" Target="https://newuroki.net/category/konspekty-urokov-dlya-uchitelya/klassnyj-rukovoditel/proforientacionnye-uroki/" TargetMode="External"/><Relationship Id="rId71" Type="http://schemas.openxmlformats.org/officeDocument/2006/relationships/hyperlink" Target="https://newuroki.net/category/konspekty-urokov-dlya-uchitelya/matematika/" TargetMode="External"/><Relationship Id="rId72" Type="http://schemas.openxmlformats.org/officeDocument/2006/relationships/hyperlink" Target="https://newuroki.net/category/konspekty-urokov-dlya-uchitelya/muzyka/" TargetMode="External"/><Relationship Id="rId73" Type="http://schemas.openxmlformats.org/officeDocument/2006/relationships/hyperlink" Target="https://newuroki.net/category/konspekty-urokov-dlya-uchitelya/nachalnaja-shkola/" TargetMode="External"/><Relationship Id="rId74" Type="http://schemas.openxmlformats.org/officeDocument/2006/relationships/hyperlink" Target="https://newuroki.net/category/konspekty-urokov-dlya-uchitelya/osnovy-bezopasnosti-i-zashhity-rodiny/9-klass-obzr/" TargetMode="External"/><Relationship Id="rId75" Type="http://schemas.openxmlformats.org/officeDocument/2006/relationships/hyperlink" Target="https://newuroki.net/category/konspekty-urokov-dlya-uchitelya/osnovy-bezopasnosti-i-zashhity-rodiny/10-klass-obzr/" TargetMode="External"/><Relationship Id="rId76" Type="http://schemas.openxmlformats.org/officeDocument/2006/relationships/hyperlink" Target="https://newuroki.net/category/konspekty-urokov-dlya-uchitelya/osnovy-bezopasnosti-i-zashhity-rodiny/11-klass-obzr/" TargetMode="External"/><Relationship Id="rId77" Type="http://schemas.openxmlformats.org/officeDocument/2006/relationships/hyperlink" Target="https://newuroki.net/category/konspekty-urokov-dlya-uchitelya/obshhestvoznanie/" TargetMode="External"/><Relationship Id="rId78" Type="http://schemas.openxmlformats.org/officeDocument/2006/relationships/hyperlink" Target="https://newuroki.net/category/konspekty-urokov-dlya-uchitelya/pravo/" TargetMode="External"/><Relationship Id="rId79" Type="http://schemas.openxmlformats.org/officeDocument/2006/relationships/hyperlink" Target="https://newuroki.net/category/konspekty-urokov-dlya-uchitelya/psihologiya/" TargetMode="External"/><Relationship Id="rId80" Type="http://schemas.openxmlformats.org/officeDocument/2006/relationships/hyperlink" Target="https://newuroki.net/category/konspekty-urokov-dlya-uchitelya/russkaja-literatura/" TargetMode="External"/><Relationship Id="rId81" Type="http://schemas.openxmlformats.org/officeDocument/2006/relationships/hyperlink" Target="https://newuroki.net/category/konspekty-urokov-dlya-uchitelya/russkij-jazyk/" TargetMode="External"/><Relationship Id="rId82" Type="http://schemas.openxmlformats.org/officeDocument/2006/relationships/hyperlink" Target="https://newuroki.net/category/konspekty-urokov-dlya-uchitelya/tehnologija-trudy/" TargetMode="External"/><Relationship Id="rId83" Type="http://schemas.openxmlformats.org/officeDocument/2006/relationships/hyperlink" Target="https://newuroki.net/category/konspekty-urokov-dlya-uchitelya/fizika/" TargetMode="External"/><Relationship Id="rId84" Type="http://schemas.openxmlformats.org/officeDocument/2006/relationships/hyperlink" Target="https://newuroki.net/category/konspekty-urokov-dlya-uchitelya/fizkultura/" TargetMode="External"/><Relationship Id="rId85" Type="http://schemas.openxmlformats.org/officeDocument/2006/relationships/hyperlink" Target="https://newuroki.net/category/konspekty-urokov-dlya-uchitelya/himija/" TargetMode="External"/><Relationship Id="rId86" Type="http://schemas.openxmlformats.org/officeDocument/2006/relationships/hyperlink" Target="https://newuroki.net/category/konspekty-urokov-dlya-uchitelya/ekologiya/" TargetMode="External"/><Relationship Id="rId87" Type="http://schemas.openxmlformats.org/officeDocument/2006/relationships/hyperlink" Target="https://newuroki.net/category/konspekty-urokov-dlya-uchitelya/ekonomika/" TargetMode="External"/><Relationship Id="rId88" Type="http://schemas.openxmlformats.org/officeDocument/2006/relationships/hyperlink" Target="https://newuroki.net/category/kopilka-uchitelja/" TargetMode="External"/><Relationship Id="rId89" Type="http://schemas.openxmlformats.org/officeDocument/2006/relationships/hyperlink" Target="https://newuroki.net/category/scenarii-shkolnyh-prazdnikov/" TargetMode="External"/><Relationship Id="rId90" Type="http://schemas.openxmlformats.org/officeDocument/2006/relationships/hyperlink" Target="https://newuroki.net/konspekty-urokov-dlya-uchitelya/osnovy-bezopasnosti-i-zashhity-rodiny/ktp-po-obzr-8-klass/" TargetMode="External"/><Relationship Id="rId91" Type="http://schemas.openxmlformats.org/officeDocument/2006/relationships/hyperlink" Target="https://newuroki.net/kopilka-uchitelja/universalnye-uchebnye-dejstviya/" TargetMode="External"/><Relationship Id="rId92" Type="http://schemas.openxmlformats.org/officeDocument/2006/relationships/hyperlink" Target="https://newuroki.net/kopilka-uchitelja/metod-kejsov-na-uroke/" TargetMode="External"/><Relationship Id="rId93" Type="http://schemas.openxmlformats.org/officeDocument/2006/relationships/hyperlink" Target="https://newuroki.net/kopilka-uchitelja/rolevye-igry-na-uroke/" TargetMode="External"/><Relationship Id="rId94" Type="http://schemas.openxmlformats.org/officeDocument/2006/relationships/hyperlink" Target="https://newuroki.net/konspekty-urokov-dlya-uchitelya/osnovy-bezopasnosti-i-zashhity-rodiny/bezopasnost-passazhirov-na-transporte-konspekt-uroka/" TargetMode="External"/><Relationship Id="rId95" Type="http://schemas.openxmlformats.org/officeDocument/2006/relationships/image" Target="media/image4.jpeg"/><Relationship Id="rId96" Type="http://schemas.openxmlformats.org/officeDocument/2006/relationships/hyperlink" Target="https://newuroki.net/wp-content/uploads/2024/12/1-spasatel-avarija-pomoshh.jpg" TargetMode="External"/><Relationship Id="rId97" Type="http://schemas.openxmlformats.org/officeDocument/2006/relationships/image" Target="media/image5.jpeg"/><Relationship Id="rId98" Type="http://schemas.openxmlformats.org/officeDocument/2006/relationships/hyperlink" Target="https://newuroki.net/wp-content/uploads/2024/12/dorozhno-transportnoe-proisshestvie-jeto.jpg" TargetMode="External"/><Relationship Id="rId99" Type="http://schemas.openxmlformats.org/officeDocument/2006/relationships/image" Target="media/image6.jpeg"/><Relationship Id="rId100" Type="http://schemas.openxmlformats.org/officeDocument/2006/relationships/hyperlink" Target="https://newuroki.net/wp-content/uploads/2024/12/pervaja-pomoshh-jeto.jpg" TargetMode="External"/><Relationship Id="rId101" Type="http://schemas.openxmlformats.org/officeDocument/2006/relationships/hyperlink" Target="https://newuroki.net/konspekty-urokov-dlya-uchitelya/osnovy-bezopasnosti-i-zashhity-rodiny/avtonomnoe-sushhestvovanie-konspekt-uroka/" TargetMode="External"/><Relationship Id="rId102" Type="http://schemas.openxmlformats.org/officeDocument/2006/relationships/image" Target="media/image7.jpeg"/><Relationship Id="rId103" Type="http://schemas.openxmlformats.org/officeDocument/2006/relationships/hyperlink" Target="https://newuroki.net/wp-content/uploads/2024/12/2-vrach-avarija-doroga.jpg" TargetMode="External"/><Relationship Id="rId104" Type="http://schemas.openxmlformats.org/officeDocument/2006/relationships/image" Target="media/image8.jpeg"/><Relationship Id="rId105" Type="http://schemas.openxmlformats.org/officeDocument/2006/relationships/hyperlink" Target="https://newuroki.net/wp-content/uploads/2024/12/bezopasnoe-izvlechenie-postradavshih.png" TargetMode="External"/><Relationship Id="rId106" Type="http://schemas.openxmlformats.org/officeDocument/2006/relationships/image" Target="media/image9.jpeg"/><Relationship Id="rId107" Type="http://schemas.openxmlformats.org/officeDocument/2006/relationships/hyperlink" Target="https://newuroki.net/wp-content/uploads/2024/12/3-vrach-pomoshh-bolnica.jpg" TargetMode="External"/><Relationship Id="rId108" Type="http://schemas.openxmlformats.org/officeDocument/2006/relationships/image" Target="media/image10.jpeg"/><Relationship Id="rId109" Type="http://schemas.openxmlformats.org/officeDocument/2006/relationships/hyperlink" Target="https://newuroki.net/wp-content/uploads/2024/12/4-ucheniki-maneken-medicina.jpg" TargetMode="External"/><Relationship Id="rId110" Type="http://schemas.openxmlformats.org/officeDocument/2006/relationships/image" Target="media/image11.jpeg"/><Relationship Id="rId111" Type="http://schemas.openxmlformats.org/officeDocument/2006/relationships/hyperlink" Target="https://newuroki.net/wp-content/uploads/2024/12/5-okazanie-pomoshhi-vrach.jpg" TargetMode="External"/><Relationship Id="rId112" Type="http://schemas.openxmlformats.org/officeDocument/2006/relationships/image" Target="media/image12.jpeg"/><Relationship Id="rId113" Type="http://schemas.openxmlformats.org/officeDocument/2006/relationships/hyperlink" Target="https://newuroki.net/wp-content/uploads/2024/12/ocenka-sostojanija-postradavshego.png" TargetMode="External"/><Relationship Id="rId114" Type="http://schemas.openxmlformats.org/officeDocument/2006/relationships/hyperlink" Target="https://newuroki.net/konspekty-urokov-dlya-uchitelya/osnovy-bezopasnosti-i-zashhity-rodiny/mezhlichnostnoe-obshhenie-konspekt-uroka/" TargetMode="External"/><Relationship Id="rId115" Type="http://schemas.openxmlformats.org/officeDocument/2006/relationships/image" Target="media/image13.jpeg"/><Relationship Id="rId116" Type="http://schemas.openxmlformats.org/officeDocument/2006/relationships/hyperlink" Target="https://newuroki.net/wp-content/uploads/2024/12/6-vrachi-postradavshij-skoraja-pomoshh.jpg" TargetMode="External"/><Relationship Id="rId117" Type="http://schemas.openxmlformats.org/officeDocument/2006/relationships/hyperlink" Target="https://mchs.gov.ru/deyatelnost/bezopasnost-grazhdan/travmy-konechnostey-immobilizaciya_0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4/12/uchitelja-shutjat-pomoshh-pri-chs-na-transporte-konspekt-uroka.jpg" TargetMode="External"/><Relationship Id="rId120" Type="http://schemas.openxmlformats.org/officeDocument/2006/relationships/hyperlink" Target="https://newuroki.net/kopilka-uchitelja/refleksiya/" TargetMode="External"/><Relationship Id="rId121" Type="http://schemas.openxmlformats.org/officeDocument/2006/relationships/image" Target="media/image15.jpeg"/><Relationship Id="rId122" Type="http://schemas.openxmlformats.org/officeDocument/2006/relationships/hyperlink" Target="https://newuroki.net/wp-content/uploads/2024/12/ucheniki-shutjat-pomoshh-pri-chs-na-transporte-konspekt-uroka.jpg" TargetMode="External"/><Relationship Id="rId123" Type="http://schemas.openxmlformats.org/officeDocument/2006/relationships/hyperlink" Target="https://www.youtube.com/watch?v=R0hZKsCuTMI" TargetMode="External"/><Relationship Id="rId124" Type="http://schemas.openxmlformats.org/officeDocument/2006/relationships/hyperlink" Target="https://newuroki.net/kopilka-uchitelja/domashnee-zadanie/" TargetMode="External"/><Relationship Id="rId125" Type="http://schemas.openxmlformats.org/officeDocument/2006/relationships/hyperlink" Target="https://newuroki.net/wp-content/uploads/2024/12/tehnologicheskaja-karta-pomoshh-pri-chs-na-transporte-konspekt-uroka.docx" TargetMode="External"/><Relationship Id="rId126" Type="http://schemas.openxmlformats.org/officeDocument/2006/relationships/hyperlink" Target="https://newuroki.net/kopilka-uchitelja/tehnologicheskaya-karta-uroka/" TargetMode="External"/><Relationship Id="rId127" Type="http://schemas.openxmlformats.org/officeDocument/2006/relationships/hyperlink" Target="https://newuroki.net/wp-content/uploads/2024/12/poleznye-sovety-pomoshh-pri-chs-na-transporte-konspekt-uroka.docx" TargetMode="External"/><Relationship Id="rId128" Type="http://schemas.openxmlformats.org/officeDocument/2006/relationships/hyperlink" Target="https://newuroki.net/wp-content/uploads/2024/12/chek-list-pedagoga-pomoshh-pri-chs-na-transporte-konspekt-uroka.docx" TargetMode="External"/><Relationship Id="rId129" Type="http://schemas.openxmlformats.org/officeDocument/2006/relationships/image" Target="media/image16.jpeg"/><Relationship Id="rId130" Type="http://schemas.openxmlformats.org/officeDocument/2006/relationships/hyperlink" Target="https://newuroki.net/wp-content/uploads/2024/12/krossvord-pomoshh-pri-chs-na-transporte-konspekt-uroka.jpg" TargetMode="External"/><Relationship Id="rId131" Type="http://schemas.openxmlformats.org/officeDocument/2006/relationships/hyperlink" Target="https://newuroki.net/kopilka-uchitelja/chek-list-uroka/" TargetMode="External"/><Relationship Id="rId132" Type="http://schemas.openxmlformats.org/officeDocument/2006/relationships/hyperlink" Target="https://newuroki.net/wp-content/uploads/2024/12/karta-pamjati-pomoshh-pri-chs-na-transporte-konspekt-uroka.docx" TargetMode="External"/><Relationship Id="rId133" Type="http://schemas.openxmlformats.org/officeDocument/2006/relationships/hyperlink" Target="https://newuroki.net/kopilka-uchitelja/karta-pamyati-na-uroke/" TargetMode="External"/><Relationship Id="rId134" Type="http://schemas.openxmlformats.org/officeDocument/2006/relationships/hyperlink" Target="https://newuroki.net/wp-content/uploads/2024/12/krossvord-pomoshh-pri-chs-na-transporte-konspekt-uroka.docx" TargetMode="External"/><Relationship Id="rId135" Type="http://schemas.openxmlformats.org/officeDocument/2006/relationships/image" Target="media/image17.jpeg"/><Relationship Id="rId136" Type="http://schemas.openxmlformats.org/officeDocument/2006/relationships/hyperlink" Target="https://newuroki.net/wp-content/uploads/2024/12/intellekt-karta-pomoshh-pri-chs-na-transporte-konspekt-uroka.jpg" TargetMode="External"/><Relationship Id="rId137" Type="http://schemas.openxmlformats.org/officeDocument/2006/relationships/image" Target="media/image18.jpeg"/><Relationship Id="rId138" Type="http://schemas.openxmlformats.org/officeDocument/2006/relationships/hyperlink" Target="https://newuroki.net/wp-content/uploads/2024/12/oblako-slov-pomoshh-pri-chs-na-transporte-konspekt-uroka.png" TargetMode="External"/><Relationship Id="rId139" Type="http://schemas.openxmlformats.org/officeDocument/2006/relationships/image" Target="media/image19.jpeg"/><Relationship Id="rId140" Type="http://schemas.openxmlformats.org/officeDocument/2006/relationships/hyperlink" Target="https://newuroki.net/wp-content/uploads/2024/12/prezentacija-pomoshh-pri-chs-na-transporte-konspekt-uroka.jp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hyperlink" Target="https://newuroki.net/kopilka-uchitelja/oblako-slov-na-uroke/" TargetMode="External"/><Relationship Id="rId143" Type="http://schemas.openxmlformats.org/officeDocument/2006/relationships/hyperlink" Target="https://newuroki.net/wp-content/uploads/2024/12/prezentacija-pomoshh-pri-chs-na-transporte-konspekt-uroka.pptx" TargetMode="External"/><Relationship Id="rId144" Type="http://schemas.openxmlformats.org/officeDocument/2006/relationships/hyperlink" Target="https://newuroki.net/wp-content/uploads/2024/12/rabochij-list-pomoshh-pri-chs-na-transporte-konspekt-uroka.docx" TargetMode="External"/><Relationship Id="rId145" Type="http://schemas.openxmlformats.org/officeDocument/2006/relationships/image" Target="media/image20.png"/><Relationship Id="rId146" Type="http://schemas.openxmlformats.org/officeDocument/2006/relationships/image" Target="media/image21.jpeg"/><Relationship Id="rId147" Type="http://schemas.openxmlformats.org/officeDocument/2006/relationships/hyperlink" Target="https://t.me/share/url?url=https%3A%2F%2Fnewuroki.net%2Fkonspekty-urokov-dlya-uchitelya%2Fosnovy-bezopasnosti-i-zashhity-rodiny%2Fpomoshh-pri-chs-na-transporte-konspekt-uroka%2F&amp;text=%D0%9F%D0%BE%D0%BC%D0%BE%D1%89%D1%8C%2B%D0%BF%D1%80%D0%B8%2B%D0%A7%D0%A1%2B%D0%BD%D0%B0%2B%D1%82%D1%80%D0%B0%D0%BD%D1%81%D0%BF%D0%BE%D1%80%D1%82%D0%B5%2B%26%238212%3B%2B%D0%BA%D0%BE%D0%BD%D1%81%D0%BF%D0%B5%D0%BA%D1%82%2B%D1%83%D1%80%D0%BE%D0%BA%D0%B0" TargetMode="External"/><Relationship Id="rId148" Type="http://schemas.openxmlformats.org/officeDocument/2006/relationships/image" Target="media/image22.jpeg"/><Relationship Id="rId149" Type="http://schemas.openxmlformats.org/officeDocument/2006/relationships/hyperlink" Target="https://vk.com/share.php?url=https%3A%2F%2Fnewuroki.net%2Fkonspekty-urokov-dlya-uchitelya%2Fosnovy-bezopasnosti-i-zashhity-rodiny%2Fpomoshh-pri-chs-na-transporte-konspekt-uroka%2F&amp;title=%D0%9F%D0%BE%D0%BC%D0%BE%D1%89%D1%8C%2B%D0%BF%D1%80%D0%B8%2B%D0%A7%D0%A1%2B%D0%BD%D0%B0%2B%D1%82%D1%80%D0%B0%D0%BD%D1%81%D0%BF%D0%BE%D1%80%D1%82%D0%B5%2B%26%238212%3B%2B%D0%BA%D0%BE%D0%BD%D1%81%D0%BF%D0%B5%D0%BA%D1%82%2B%D1%83%D1%80%D0%BE%D0%BA%D0%B0" TargetMode="External"/><Relationship Id="rId150" Type="http://schemas.openxmlformats.org/officeDocument/2006/relationships/image" Target="media/image23.jpeg"/><Relationship Id="rId151" Type="http://schemas.openxmlformats.org/officeDocument/2006/relationships/hyperlink" Target="https://connect.ok.ru/offer?url=https%3A%2F%2Fnewuroki.net%2Fkonspekty-urokov-dlya-uchitelya%2Fosnovy-bezopasnosti-i-zashhity-rodiny%2Fpomoshh-pri-chs-na-transporte-konspekt-uroka%2F&amp;title=%D0%9F%D0%BE%D0%BC%D0%BE%D1%89%D1%8C%2B%D0%BF%D1%80%D0%B8%2B%D0%A7%D0%A1%2B%D0%BD%D0%B0%2B%D1%82%D1%80%D0%B0%D0%BD%D1%81%D0%BF%D0%BE%D1%80%D1%82%D0%B5%2B%26%238212%3B%2B%D0%BA%D0%BE%D0%BD%D1%81%D0%BF%D0%B5%D0%BA%D1%82%2B%D1%83%D1%80%D0%BE%D0%BA%D0%B0" TargetMode="External"/><Relationship Id="rId152" Type="http://schemas.openxmlformats.org/officeDocument/2006/relationships/image" Target="media/image24.jpeg"/><Relationship Id="rId153" Type="http://schemas.openxmlformats.org/officeDocument/2006/relationships/hyperlink" Target="https://twitter.com/intent/tweet?url=https%3A%2F%2Fnewuroki.net%2Fkonspekty-urokov-dlya-uchitelya%2Fosnovy-bezopasnosti-i-zashhity-rodiny%2Fpomoshh-pri-chs-na-transporte-konspekt-uroka%2F&amp;text=%D0%9F%D0%BE%D0%BC%D0%BE%D1%89%D1%8C%2B%D0%BF%D1%80%D0%B8%2B%D0%A7%D0%A1%2B%D0%BD%D0%B0%2B%D1%82%D1%80%D0%B0%D0%BD%D1%81%D0%BF%D0%BE%D1%80%D1%82%D0%B5%2B%26%238212%3B%2B%D0%BA%D0%BE%D0%BD%D1%81%D0%BF%D0%B5%D0%BA%D1%82%2B%D1%83%D1%80%D0%BE%D0%BA%D0%B0" TargetMode="External"/><Relationship Id="rId154" Type="http://schemas.openxmlformats.org/officeDocument/2006/relationships/image" Target="media/image25.jpeg"/><Relationship Id="rId155" Type="http://schemas.openxmlformats.org/officeDocument/2006/relationships/hyperlink" Target="viber://pa/?text=%D0%9F%D0%BE%D0%BC%D0%BE%D1%89%D1%8C%2B%D0%BF%D1%80%D0%B8%2B%D0%A7%D0%A1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pomoshh-pri-chs-na-transporte-konspekt-uroka%2F" TargetMode="External"/><Relationship Id="rId156" Type="http://schemas.openxmlformats.org/officeDocument/2006/relationships/image" Target="media/image26.jpeg"/><Relationship Id="rId157" Type="http://schemas.openxmlformats.org/officeDocument/2006/relationships/hyperlink" Target="https://wa.me/?text=%D0%9F%D0%BE%D0%BC%D0%BE%D1%89%D1%8C%2B%D0%BF%D1%80%D0%B8%2B%D0%A7%D0%A1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pomoshh-pri-chs-na-transporte-konspekt-uroka%2F" TargetMode="External"/><Relationship Id="rId158" Type="http://schemas.openxmlformats.org/officeDocument/2006/relationships/image" Target="media/image27.png"/><Relationship Id="rId159" Type="http://schemas.openxmlformats.org/officeDocument/2006/relationships/image" Target="media/image28.png"/><Relationship Id="rId160" Type="http://schemas.openxmlformats.org/officeDocument/2006/relationships/image" Target="media/image29.png"/><Relationship Id="rId161" Type="http://schemas.openxmlformats.org/officeDocument/2006/relationships/hyperlink" Target="https://newuroki.net/kopilka-uchitelja/rabochij-list-na-uroke/" TargetMode="External"/><Relationship Id="rId162" Type="http://schemas.openxmlformats.org/officeDocument/2006/relationships/image" Target="media/image30.png"/><Relationship Id="rId163" Type="http://schemas.openxmlformats.org/officeDocument/2006/relationships/image" Target="media/image31.png"/><Relationship Id="rId164" Type="http://schemas.openxmlformats.org/officeDocument/2006/relationships/image" Target="media/image32.png"/><Relationship Id="rId165" Type="http://schemas.openxmlformats.org/officeDocument/2006/relationships/image" Target="media/image33.png"/><Relationship Id="rId166" Type="http://schemas.openxmlformats.org/officeDocument/2006/relationships/image" Target="media/image34.png"/><Relationship Id="rId167" Type="http://schemas.openxmlformats.org/officeDocument/2006/relationships/image" Target="media/image35.png"/><Relationship Id="rId168" Type="http://schemas.openxmlformats.org/officeDocument/2006/relationships/hyperlink" Target="https://newuroki.net/konspekty-urokov-dlya-uchitelya/osnovy-bezopasnosti-i-zashhity-rodiny/pomoshh-pri-chs-na-transporte-konspekt-uroka/" TargetMode="External"/><Relationship Id="rId169" Type="http://schemas.openxmlformats.org/officeDocument/2006/relationships/image" Target="media/image36.png"/><Relationship Id="rId170" Type="http://schemas.openxmlformats.org/officeDocument/2006/relationships/image" Target="media/image37.png"/><Relationship Id="rId171" Type="http://schemas.openxmlformats.org/officeDocument/2006/relationships/image" Target="media/image38.png"/><Relationship Id="rId172" Type="http://schemas.openxmlformats.org/officeDocument/2006/relationships/hyperlink" Target="https://newuroki.net/konspekty-urokov-dlya-uchitelya/osnovy-bezopasnosti-i-zashhity-rodiny/dorozhno-transportnye-proisshestviya-konspekt-uroka/" TargetMode="External"/><Relationship Id="rId173" Type="http://schemas.openxmlformats.org/officeDocument/2006/relationships/image" Target="media/image39.png"/><Relationship Id="rId174" Type="http://schemas.openxmlformats.org/officeDocument/2006/relationships/image" Target="media/image40.png"/><Relationship Id="rId175" Type="http://schemas.openxmlformats.org/officeDocument/2006/relationships/hyperlink" Target="https://newuroki.net/konspekty-urokov-dlya-uchitelya/osnovy-bezopasnosti-i-zashhity-rodiny/bezopasnost-voditelya-konspekt-uroka/" TargetMode="External"/><Relationship Id="rId176" Type="http://schemas.openxmlformats.org/officeDocument/2006/relationships/hyperlink" Target="https://newuroki.net/o-sajte/" TargetMode="External"/><Relationship Id="rId177" Type="http://schemas.openxmlformats.org/officeDocument/2006/relationships/hyperlink" Target="https://newuroki.net/privacy-policy/" TargetMode="External"/><Relationship Id="rId178" Type="http://schemas.openxmlformats.org/officeDocument/2006/relationships/hyperlink" Target="https://newuroki.net/rules/" TargetMode="External"/><Relationship Id="rId1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Помощь при ЧС на транспорте - конспект урока - ОБЗР - Новые УРОКИ</dc:title>
  <dcterms:created xsi:type="dcterms:W3CDTF">2024-12-27T21:22:39Z</dcterms:created>
  <dcterms:modified xsi:type="dcterms:W3CDTF">2024-12-27T21:22:39Z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2024-12-27T00:00:00Z</vt:filetime>
  </property>
  <property fmtid="{D5CDD505-2E9C-101B-9397-08002B2CF9AE}" pid="5" name="Producer">
    <vt:lpwstr>Skia/PDF m128</vt:lpwstr>
  </property>
</Properties>
</file>