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C6" w:rsidRDefault="009033C6" w:rsidP="009033C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9033C6">
        <w:rPr>
          <w:rFonts w:ascii="Arial Black" w:hAnsi="Arial Black" w:cs="Arial"/>
          <w:sz w:val="36"/>
          <w:szCs w:val="36"/>
        </w:rPr>
        <w:t>Конструктивные и деструктивные способы психологического воздействия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9033C6" w:rsidRDefault="009033C6" w:rsidP="009033C6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033C6" w:rsidRDefault="009033C6" w:rsidP="009033C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033C6" w:rsidTr="009033C6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033C6" w:rsidRDefault="009033C6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  <w:tr w:rsidR="009033C6" w:rsidTr="009033C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033C6" w:rsidRDefault="009033C6">
            <w:pPr>
              <w:pStyle w:val="a4"/>
              <w:jc w:val="center"/>
            </w:pPr>
          </w:p>
        </w:tc>
      </w:tr>
    </w:tbl>
    <w:p w:rsidR="009033C6" w:rsidRDefault="009033C6" w:rsidP="009033C6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104"/>
      </w:tblGrid>
      <w:tr w:rsidR="009033C6" w:rsidTr="009033C6">
        <w:tc>
          <w:tcPr>
            <w:tcW w:w="0" w:type="auto"/>
            <w:hideMark/>
          </w:tcPr>
          <w:p w:rsidR="009033C6" w:rsidRDefault="009033C6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033C6" w:rsidRDefault="009033C6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033C6" w:rsidTr="009033C6">
        <w:tc>
          <w:tcPr>
            <w:tcW w:w="0" w:type="auto"/>
            <w:hideMark/>
          </w:tcPr>
          <w:p w:rsidR="009033C6" w:rsidRDefault="009033C6">
            <w:pPr>
              <w:pStyle w:val="a4"/>
            </w:pPr>
            <w:r>
              <w:t xml:space="preserve">2. </w:t>
            </w:r>
            <w:proofErr w:type="spellStart"/>
            <w:r>
              <w:t>пример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5. </w:t>
            </w:r>
            <w:proofErr w:type="spellStart"/>
            <w:r>
              <w:t>эмоции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7. </w:t>
            </w:r>
            <w:proofErr w:type="spellStart"/>
            <w:r>
              <w:t>манипуляция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8. </w:t>
            </w:r>
            <w:proofErr w:type="spellStart"/>
            <w:r>
              <w:t>доверие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9. </w:t>
            </w:r>
            <w:proofErr w:type="spellStart"/>
            <w:r>
              <w:t>диалог</w:t>
            </w:r>
            <w:proofErr w:type="spellEnd"/>
          </w:p>
          <w:p w:rsidR="009033C6" w:rsidRDefault="009033C6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уважение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13. </w:t>
            </w:r>
            <w:proofErr w:type="spellStart"/>
            <w:r>
              <w:t>мнение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16. </w:t>
            </w:r>
            <w:proofErr w:type="spellStart"/>
            <w:r>
              <w:t>истина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19. </w:t>
            </w:r>
            <w:proofErr w:type="spellStart"/>
            <w:r>
              <w:t>эмпатия</w:t>
            </w:r>
            <w:proofErr w:type="spellEnd"/>
          </w:p>
        </w:tc>
        <w:tc>
          <w:tcPr>
            <w:tcW w:w="0" w:type="auto"/>
            <w:hideMark/>
          </w:tcPr>
          <w:p w:rsidR="009033C6" w:rsidRDefault="009033C6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конформизм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3. </w:t>
            </w:r>
            <w:proofErr w:type="spellStart"/>
            <w:r>
              <w:t>группа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4. </w:t>
            </w:r>
            <w:proofErr w:type="spellStart"/>
            <w:r>
              <w:t>лидер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6. </w:t>
            </w:r>
            <w:proofErr w:type="spellStart"/>
            <w:r>
              <w:t>защита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9. </w:t>
            </w:r>
            <w:proofErr w:type="spellStart"/>
            <w:r>
              <w:t>давление</w:t>
            </w:r>
            <w:proofErr w:type="spellEnd"/>
          </w:p>
          <w:p w:rsidR="009033C6" w:rsidRDefault="009033C6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влияние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11. </w:t>
            </w:r>
            <w:proofErr w:type="spellStart"/>
            <w:r>
              <w:t>коммуникация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14. </w:t>
            </w:r>
            <w:proofErr w:type="spellStart"/>
            <w:r>
              <w:t>убеждение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15. </w:t>
            </w:r>
            <w:proofErr w:type="spellStart"/>
            <w:r>
              <w:t>решение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17. </w:t>
            </w:r>
            <w:proofErr w:type="spellStart"/>
            <w:r>
              <w:t>риск</w:t>
            </w:r>
            <w:proofErr w:type="spellEnd"/>
          </w:p>
          <w:p w:rsidR="009033C6" w:rsidRDefault="009033C6">
            <w:pPr>
              <w:pStyle w:val="a4"/>
            </w:pPr>
            <w:r>
              <w:t xml:space="preserve">18. </w:t>
            </w:r>
            <w:proofErr w:type="spellStart"/>
            <w:r>
              <w:t>аргумент</w:t>
            </w:r>
            <w:proofErr w:type="spellEnd"/>
          </w:p>
        </w:tc>
      </w:tr>
    </w:tbl>
    <w:p w:rsidR="009033C6" w:rsidRDefault="009033C6" w:rsidP="009033C6">
      <w:pPr>
        <w:rPr>
          <w:lang w:val="en-US"/>
        </w:rPr>
      </w:pPr>
    </w:p>
    <w:p w:rsidR="008A28D5" w:rsidRPr="009033C6" w:rsidRDefault="009033C6">
      <w:pPr>
        <w:rPr>
          <w:rFonts w:ascii="Arial Black" w:hAnsi="Arial Black"/>
          <w:sz w:val="32"/>
          <w:szCs w:val="32"/>
        </w:rPr>
      </w:pPr>
      <w:r w:rsidRPr="009033C6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033C6">
        <w:rPr>
          <w:rFonts w:ascii="Arial Black" w:hAnsi="Arial Black" w:cs="Arial"/>
          <w:sz w:val="32"/>
          <w:szCs w:val="32"/>
        </w:rPr>
        <w:t>для урока ОБЗР в 11 классе по теме: «Конструктивные и деструктивные способы психологического воздействия» для преподавателя-организатора «Основ безопасности и защиты Родины» в школе</w:t>
      </w:r>
    </w:p>
    <w:p w:rsidR="009033C6" w:rsidRDefault="009033C6" w:rsidP="009033C6">
      <w:r>
        <w:t>Способность изменять поведение или мысли другого человека. (Влияние)</w:t>
      </w:r>
    </w:p>
    <w:p w:rsidR="009033C6" w:rsidRDefault="009033C6" w:rsidP="009033C6">
      <w:r>
        <w:t>Небольшое объединение людей с общими целями или интересами. (Группа)</w:t>
      </w:r>
    </w:p>
    <w:p w:rsidR="009033C6" w:rsidRDefault="009033C6" w:rsidP="009033C6">
      <w:r>
        <w:t>Умение понимать и чувствовать эмоции другого человека. (Эмпатия)</w:t>
      </w:r>
    </w:p>
    <w:p w:rsidR="009033C6" w:rsidRDefault="009033C6" w:rsidP="009033C6">
      <w:r>
        <w:t>Процесс, направленный на изменение убеждений другого человека. (Убеждение)</w:t>
      </w:r>
    </w:p>
    <w:p w:rsidR="009033C6" w:rsidRDefault="009033C6" w:rsidP="009033C6">
      <w:r>
        <w:t>Физическое или психологическое воздействие, оказываемое на человека. (Давление)</w:t>
      </w:r>
    </w:p>
    <w:p w:rsidR="009033C6" w:rsidRDefault="009033C6" w:rsidP="009033C6">
      <w:r>
        <w:t>Обмен информацией между людьми. (Коммуникация)</w:t>
      </w:r>
    </w:p>
    <w:p w:rsidR="009033C6" w:rsidRDefault="009033C6" w:rsidP="009033C6">
      <w:r>
        <w:t>Тайное управление действиями или мыслями другого человека. (Манипуляция)</w:t>
      </w:r>
    </w:p>
    <w:p w:rsidR="009033C6" w:rsidRDefault="009033C6" w:rsidP="009033C6">
      <w:r>
        <w:t>Меры, направленные на предотвращение угроз. (Защита)</w:t>
      </w:r>
    </w:p>
    <w:p w:rsidR="009033C6" w:rsidRDefault="009033C6" w:rsidP="009033C6">
      <w:r>
        <w:t>Человек, который ведет за собой других. (Лидер)</w:t>
      </w:r>
    </w:p>
    <w:p w:rsidR="009033C6" w:rsidRDefault="009033C6" w:rsidP="009033C6">
      <w:r>
        <w:t>Суждение или точка зрения на какой-либо вопрос. (Мнение)</w:t>
      </w:r>
    </w:p>
    <w:p w:rsidR="009033C6" w:rsidRDefault="009033C6" w:rsidP="009033C6">
      <w:r>
        <w:t>Чувства, которые испытывает человек. (Эмоции)</w:t>
      </w:r>
    </w:p>
    <w:p w:rsidR="009033C6" w:rsidRDefault="009033C6" w:rsidP="009033C6">
      <w:r>
        <w:t>Доказательство или факт, поддерживающий точку зрения. (Аргумент)</w:t>
      </w:r>
    </w:p>
    <w:p w:rsidR="009033C6" w:rsidRDefault="009033C6" w:rsidP="009033C6">
      <w:r>
        <w:t>Конкретная ситуация, иллюстрирующая общее правило. (Пример)</w:t>
      </w:r>
    </w:p>
    <w:p w:rsidR="009033C6" w:rsidRDefault="009033C6" w:rsidP="009033C6">
      <w:r>
        <w:t>Уверенность в честности и надежности другого человека. (Доверие)</w:t>
      </w:r>
    </w:p>
    <w:p w:rsidR="009033C6" w:rsidRDefault="009033C6" w:rsidP="009033C6">
      <w:r>
        <w:t>Признание достоинств другого человека. (Уважение)</w:t>
      </w:r>
    </w:p>
    <w:p w:rsidR="009033C6" w:rsidRDefault="009033C6" w:rsidP="009033C6">
      <w:r>
        <w:t>Принятие группового мнения под давлением большинства. (Конформизм)</w:t>
      </w:r>
    </w:p>
    <w:p w:rsidR="009033C6" w:rsidRDefault="009033C6" w:rsidP="009033C6">
      <w:r>
        <w:t>Обмен репликами между двумя или более людьми. (Диалог)</w:t>
      </w:r>
    </w:p>
    <w:p w:rsidR="009033C6" w:rsidRDefault="009033C6" w:rsidP="009033C6">
      <w:r>
        <w:t>Абсолютная правда или соответствие реальности. (Истина)</w:t>
      </w:r>
    </w:p>
    <w:p w:rsidR="009033C6" w:rsidRDefault="009033C6" w:rsidP="009033C6">
      <w:r>
        <w:t>Выбор одного варианта из нескольких. (Решение)</w:t>
      </w:r>
    </w:p>
    <w:p w:rsidR="009033C6" w:rsidRDefault="009033C6">
      <w:r>
        <w:t>Возможность потери или опасности при принятии решения. (Риск)</w:t>
      </w:r>
      <w:bookmarkStart w:id="0" w:name="_GoBack"/>
      <w:bookmarkEnd w:id="0"/>
    </w:p>
    <w:sectPr w:rsidR="009033C6" w:rsidSect="009033C6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C6"/>
    <w:rsid w:val="008A28D5"/>
    <w:rsid w:val="0090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966D"/>
  <w15:chartTrackingRefBased/>
  <w15:docId w15:val="{8A6AB676-8AE7-410E-90CE-97620A73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3C6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033C6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033C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2024-12-04T16:47:00Z</dcterms:created>
  <dcterms:modified xsi:type="dcterms:W3CDTF">2024-12-04T16:49:00Z</dcterms:modified>
</cp:coreProperties>
</file>