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A0" w:rsidRDefault="009F34A0" w:rsidP="009F34A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9F34A0">
        <w:rPr>
          <w:rFonts w:ascii="Arial Black" w:hAnsi="Arial Black" w:cs="Arial"/>
          <w:sz w:val="36"/>
          <w:szCs w:val="36"/>
        </w:rPr>
        <w:t>Безопасность пешехода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9F34A0" w:rsidRDefault="009F34A0" w:rsidP="009F34A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F34A0" w:rsidRDefault="009F34A0" w:rsidP="009F34A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A01EA" w:rsidRDefault="009A01E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F34A0" w:rsidTr="009F34A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F34A0" w:rsidRDefault="009F34A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  <w:tr w:rsidR="009F34A0" w:rsidTr="009F34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F34A0" w:rsidRDefault="009F34A0">
            <w:pPr>
              <w:pStyle w:val="a4"/>
              <w:jc w:val="center"/>
            </w:pPr>
          </w:p>
        </w:tc>
      </w:tr>
    </w:tbl>
    <w:p w:rsidR="009F34A0" w:rsidRDefault="009F34A0" w:rsidP="009F34A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53"/>
        <w:gridCol w:w="2197"/>
      </w:tblGrid>
      <w:tr w:rsidR="009F34A0" w:rsidTr="009F34A0">
        <w:tc>
          <w:tcPr>
            <w:tcW w:w="0" w:type="auto"/>
            <w:hideMark/>
          </w:tcPr>
          <w:p w:rsidR="009F34A0" w:rsidRDefault="009F34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F34A0" w:rsidRDefault="009F34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F34A0" w:rsidTr="009F34A0">
        <w:tc>
          <w:tcPr>
            <w:tcW w:w="0" w:type="auto"/>
            <w:hideMark/>
          </w:tcPr>
          <w:p w:rsidR="009F34A0" w:rsidRDefault="009F34A0">
            <w:pPr>
              <w:pStyle w:val="a4"/>
            </w:pPr>
            <w:r>
              <w:t xml:space="preserve">2. </w:t>
            </w:r>
            <w:proofErr w:type="spellStart"/>
            <w:r>
              <w:t>видимость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5. </w:t>
            </w:r>
            <w:proofErr w:type="spellStart"/>
            <w:r>
              <w:t>свисток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9. </w:t>
            </w:r>
            <w:proofErr w:type="spellStart"/>
            <w:r>
              <w:t>ожидание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11. </w:t>
            </w:r>
            <w:proofErr w:type="spellStart"/>
            <w:r>
              <w:t>безопасность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13. </w:t>
            </w:r>
            <w:proofErr w:type="spellStart"/>
            <w:r>
              <w:t>транспорт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15. </w:t>
            </w:r>
            <w:proofErr w:type="spellStart"/>
            <w:r>
              <w:t>ловушка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16. </w:t>
            </w:r>
            <w:proofErr w:type="spellStart"/>
            <w:r>
              <w:t>стоп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18. </w:t>
            </w:r>
            <w:proofErr w:type="spellStart"/>
            <w:r>
              <w:t>рюкзак</w:t>
            </w:r>
            <w:proofErr w:type="spellEnd"/>
          </w:p>
          <w:p w:rsidR="009F34A0" w:rsidRDefault="009F34A0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проезжая</w:t>
            </w:r>
            <w:proofErr w:type="spellEnd"/>
          </w:p>
        </w:tc>
        <w:tc>
          <w:tcPr>
            <w:tcW w:w="0" w:type="auto"/>
            <w:hideMark/>
          </w:tcPr>
          <w:p w:rsidR="009F34A0" w:rsidRDefault="009F34A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пешеход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3. </w:t>
            </w:r>
            <w:proofErr w:type="spellStart"/>
            <w:r>
              <w:t>водитель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4. </w:t>
            </w:r>
            <w:proofErr w:type="spellStart"/>
            <w:r>
              <w:t>разметка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6. </w:t>
            </w:r>
            <w:proofErr w:type="spellStart"/>
            <w:r>
              <w:t>дорога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7. </w:t>
            </w:r>
            <w:proofErr w:type="spellStart"/>
            <w:r>
              <w:t>светоотражатель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8. </w:t>
            </w:r>
            <w:proofErr w:type="spellStart"/>
            <w:r>
              <w:t>внимательность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10. </w:t>
            </w:r>
            <w:proofErr w:type="spellStart"/>
            <w:r>
              <w:t>знак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12. </w:t>
            </w:r>
            <w:proofErr w:type="spellStart"/>
            <w:r>
              <w:t>светофор</w:t>
            </w:r>
            <w:proofErr w:type="spellEnd"/>
          </w:p>
          <w:p w:rsidR="009F34A0" w:rsidRDefault="009F34A0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алгоритм</w:t>
            </w:r>
            <w:proofErr w:type="spellEnd"/>
          </w:p>
          <w:p w:rsidR="009F34A0" w:rsidRDefault="009F34A0">
            <w:pPr>
              <w:pStyle w:val="a4"/>
            </w:pPr>
            <w:r>
              <w:t xml:space="preserve">17. </w:t>
            </w:r>
            <w:proofErr w:type="spellStart"/>
            <w:r>
              <w:t>переход</w:t>
            </w:r>
            <w:proofErr w:type="spellEnd"/>
          </w:p>
        </w:tc>
      </w:tr>
    </w:tbl>
    <w:p w:rsidR="009F34A0" w:rsidRDefault="009F34A0" w:rsidP="009F34A0">
      <w:pPr>
        <w:rPr>
          <w:lang w:val="en-US"/>
        </w:rPr>
      </w:pPr>
    </w:p>
    <w:p w:rsidR="009F34A0" w:rsidRPr="009F34A0" w:rsidRDefault="009F34A0">
      <w:pPr>
        <w:rPr>
          <w:rFonts w:ascii="Arial Black" w:hAnsi="Arial Black"/>
          <w:sz w:val="32"/>
          <w:szCs w:val="32"/>
        </w:rPr>
      </w:pPr>
      <w:r w:rsidRPr="009F34A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F34A0">
        <w:rPr>
          <w:rFonts w:ascii="Arial Black" w:hAnsi="Arial Black" w:cs="Arial"/>
          <w:sz w:val="32"/>
          <w:szCs w:val="32"/>
        </w:rPr>
        <w:t>для урока ОБЗР в 8 классе по теме: «Безопасность пешехода» для учителя «Основ безопасности и защиты Родины» в школе</w:t>
      </w:r>
    </w:p>
    <w:p w:rsidR="009F34A0" w:rsidRDefault="009F34A0" w:rsidP="009F34A0">
      <w:r>
        <w:t>Кто передвигается по тротуару, не находясь за рулем? (Пешеход)</w:t>
      </w:r>
    </w:p>
    <w:p w:rsidR="009F34A0" w:rsidRDefault="009F34A0" w:rsidP="009F34A0">
      <w:r>
        <w:t>Этот объект помогает водителям и пешеходам ориентироваться на пути. (Знак)</w:t>
      </w:r>
    </w:p>
    <w:p w:rsidR="009F34A0" w:rsidRDefault="009F34A0" w:rsidP="009F34A0">
      <w:r>
        <w:t>Элемент одежды или аксессуар, который помогает быть видимым в темное время суток. (Светоотражатель)</w:t>
      </w:r>
    </w:p>
    <w:p w:rsidR="009F34A0" w:rsidRDefault="009F34A0" w:rsidP="009F34A0">
      <w:r>
        <w:t>Как называется часть дороги, по которой двигаются автомобили? (Проезжая)</w:t>
      </w:r>
    </w:p>
    <w:p w:rsidR="009F34A0" w:rsidRDefault="009F34A0" w:rsidP="009F34A0">
      <w:r>
        <w:t>Место на дороге, предназначенное для пересечения пешеходами. (Переход)</w:t>
      </w:r>
    </w:p>
    <w:p w:rsidR="009F34A0" w:rsidRDefault="009F34A0" w:rsidP="009F34A0">
      <w:r>
        <w:t>Твердая поверхность, предназначенная для передвижения машин и людей. (Дорога)</w:t>
      </w:r>
    </w:p>
    <w:p w:rsidR="009F34A0" w:rsidRDefault="009F34A0" w:rsidP="009F34A0">
      <w:r>
        <w:t>Что необходимо соблюдать для защиты жизни и здоровья на пути? (Безопасность)</w:t>
      </w:r>
    </w:p>
    <w:p w:rsidR="009F34A0" w:rsidRDefault="009F34A0" w:rsidP="009F34A0">
      <w:r>
        <w:t>Этот знак на дороге заставляет остановиться. (Стоп)</w:t>
      </w:r>
    </w:p>
    <w:p w:rsidR="009F34A0" w:rsidRDefault="009F34A0" w:rsidP="009F34A0">
      <w:r>
        <w:t>Средство передвижения, которое движется по рельсам, дороге или воздуху. (Транспорт)</w:t>
      </w:r>
    </w:p>
    <w:p w:rsidR="009F34A0" w:rsidRDefault="009F34A0" w:rsidP="009F34A0">
      <w:r>
        <w:t>Процесс, когда человек находится в определенном месте и не двигается. (Ожидание)</w:t>
      </w:r>
    </w:p>
    <w:p w:rsidR="009F34A0" w:rsidRDefault="009F34A0" w:rsidP="009F34A0">
      <w:r>
        <w:t>Человек, управляющий транспортным средством. (Водитель)</w:t>
      </w:r>
    </w:p>
    <w:p w:rsidR="009F34A0" w:rsidRDefault="009F34A0" w:rsidP="009F34A0">
      <w:r>
        <w:t>Линии или знаки, которые помогают водителям и пешеходам соблюдать порядок на дороге. (Разметка)</w:t>
      </w:r>
    </w:p>
    <w:p w:rsidR="009F34A0" w:rsidRDefault="009F34A0" w:rsidP="009F34A0">
      <w:r>
        <w:t>Опасное место на пути, где может возникнуть угроза для жизни. (Ловушка)</w:t>
      </w:r>
    </w:p>
    <w:p w:rsidR="009F34A0" w:rsidRDefault="009F34A0" w:rsidP="009F34A0">
      <w:r>
        <w:t>Последовательность действий, чтобы достичь цели. (Алгоритм)</w:t>
      </w:r>
    </w:p>
    <w:p w:rsidR="009F34A0" w:rsidRDefault="009F34A0" w:rsidP="009F34A0">
      <w:r>
        <w:t>Качество, которое помогает заметить опасность на пути. (Внимательность)</w:t>
      </w:r>
    </w:p>
    <w:p w:rsidR="009F34A0" w:rsidRDefault="009F34A0" w:rsidP="009F34A0">
      <w:r>
        <w:t>Способность видеть в условиях недостаточного освещения. (Видимость)</w:t>
      </w:r>
    </w:p>
    <w:p w:rsidR="009F34A0" w:rsidRDefault="009F34A0" w:rsidP="009F34A0">
      <w:r>
        <w:t>Что часто носит школьник для хранения учебников и личных вещей? (Рюкзак)</w:t>
      </w:r>
    </w:p>
    <w:p w:rsidR="009F34A0" w:rsidRDefault="009F34A0" w:rsidP="009F34A0">
      <w:r>
        <w:t>Что может издавать звук для привлечения внимания? (Свисток)</w:t>
      </w:r>
    </w:p>
    <w:p w:rsidR="009F34A0" w:rsidRDefault="009F34A0">
      <w:r>
        <w:t>Устройство на дороге, которое регулирует поток машин и людей. (Светофор)</w:t>
      </w:r>
      <w:bookmarkStart w:id="0" w:name="_GoBack"/>
      <w:bookmarkEnd w:id="0"/>
    </w:p>
    <w:sectPr w:rsidR="009F34A0" w:rsidSect="009F34A0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A0"/>
    <w:rsid w:val="009A01EA"/>
    <w:rsid w:val="009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F7E"/>
  <w15:chartTrackingRefBased/>
  <w15:docId w15:val="{099C00DE-4F27-45AA-A15A-BDC7A5CC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4A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F34A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F34A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2024-12-17T15:55:00Z</dcterms:created>
  <dcterms:modified xsi:type="dcterms:W3CDTF">2024-12-17T15:57:00Z</dcterms:modified>
</cp:coreProperties>
</file>