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2D2BD254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</w:t>
      </w:r>
      <w:r w:rsidR="0020343C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880372" w:rsidRPr="00880372">
        <w:rPr>
          <w:rFonts w:ascii="Arial Black" w:hAnsi="Arial Black"/>
          <w:sz w:val="40"/>
          <w:szCs w:val="40"/>
        </w:rPr>
        <w:t>Конструктивные и деструктивные способы психологического воздействия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880372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2BAB917E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6FF96C0E" w14:textId="2DA081D0" w:rsidR="004F6713" w:rsidRDefault="004F6713" w:rsidP="004F6713">
      <w:pPr>
        <w:rPr>
          <w:rFonts w:ascii="Arial" w:hAnsi="Arial" w:cs="Arial"/>
          <w:sz w:val="24"/>
          <w:szCs w:val="24"/>
        </w:rPr>
      </w:pPr>
      <w:r w:rsidRPr="004F6713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4F6713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4F6713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42924C50" w14:textId="77777777" w:rsidR="00880372" w:rsidRPr="00880372" w:rsidRDefault="00880372" w:rsidP="008803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3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Карта памяти по теме: Психологическое воздействие: конструктивные и деструктивные способы</w:t>
      </w:r>
    </w:p>
    <w:p w14:paraId="01867D65" w14:textId="77777777" w:rsidR="00880372" w:rsidRPr="00880372" w:rsidRDefault="00880372" w:rsidP="00880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Центральная идея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0372">
        <w:rPr>
          <w:rFonts w:ascii="Segoe UI Symbol" w:eastAsia="Times New Roman" w:hAnsi="Segoe UI Symbol" w:cs="Segoe UI Symbol"/>
          <w:sz w:val="24"/>
          <w:szCs w:val="24"/>
          <w:lang w:eastAsia="ru-RU"/>
        </w:rPr>
        <w:t>🔑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Психологическое воздействие</w:t>
      </w:r>
    </w:p>
    <w:p w14:paraId="1F85477D" w14:textId="77777777" w:rsidR="00880372" w:rsidRPr="00880372" w:rsidRDefault="00880372" w:rsidP="00880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931F283">
          <v:rect id="_x0000_i1029" style="width:0;height:1.5pt" o:hralign="center" o:hrstd="t" o:hr="t" fillcolor="#a0a0a0" stroked="f"/>
        </w:pict>
      </w:r>
    </w:p>
    <w:p w14:paraId="571437F0" w14:textId="77777777" w:rsidR="00880372" w:rsidRPr="00880372" w:rsidRDefault="00880372" w:rsidP="00880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Основные характеристики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🧠 </w:t>
      </w: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</w:t>
      </w:r>
    </w:p>
    <w:p w14:paraId="3DB2DA00" w14:textId="77777777" w:rsidR="00880372" w:rsidRPr="00880372" w:rsidRDefault="00880372" w:rsidP="008803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 поведение, мысли и эмоции человека.</w:t>
      </w:r>
    </w:p>
    <w:p w14:paraId="11621210" w14:textId="77777777" w:rsidR="00880372" w:rsidRPr="00880372" w:rsidRDefault="00880372" w:rsidP="00880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Segoe UI Symbol" w:eastAsia="Times New Roman" w:hAnsi="Segoe UI Symbol" w:cs="Segoe UI Symbol"/>
          <w:sz w:val="24"/>
          <w:szCs w:val="24"/>
          <w:lang w:eastAsia="ru-RU"/>
        </w:rPr>
        <w:t>📊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</w:t>
      </w:r>
    </w:p>
    <w:p w14:paraId="7A5B9E0A" w14:textId="77777777" w:rsidR="00880372" w:rsidRPr="00880372" w:rsidRDefault="00880372" w:rsidP="008803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Конструктивное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(помогает развиваться).</w:t>
      </w:r>
    </w:p>
    <w:p w14:paraId="27CAE89C" w14:textId="77777777" w:rsidR="00880372" w:rsidRPr="00880372" w:rsidRDefault="00880372" w:rsidP="008803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Деструктивное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(вредит личности).</w:t>
      </w:r>
    </w:p>
    <w:p w14:paraId="2E4A6FA1" w14:textId="77777777" w:rsidR="00880372" w:rsidRPr="00880372" w:rsidRDefault="00880372" w:rsidP="00880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Segoe UI Symbol" w:eastAsia="Times New Roman" w:hAnsi="Segoe UI Symbol" w:cs="Segoe UI Symbol"/>
          <w:sz w:val="24"/>
          <w:szCs w:val="24"/>
          <w:lang w:eastAsia="ru-RU"/>
        </w:rPr>
        <w:t>⚙️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Механизмы влияния</w:t>
      </w:r>
    </w:p>
    <w:p w14:paraId="78A94DD9" w14:textId="77777777" w:rsidR="00880372" w:rsidRPr="00880372" w:rsidRDefault="00880372" w:rsidP="008803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действия, невербальные сигналы.</w:t>
      </w:r>
    </w:p>
    <w:p w14:paraId="121C8049" w14:textId="77777777" w:rsidR="00880372" w:rsidRPr="00880372" w:rsidRDefault="00880372" w:rsidP="00880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C314F53">
          <v:rect id="_x0000_i1030" style="width:0;height:1.5pt" o:hralign="center" o:hrstd="t" o:hr="t" fillcolor="#a0a0a0" stroked="f"/>
        </w:pict>
      </w:r>
    </w:p>
    <w:p w14:paraId="6A722D22" w14:textId="77777777" w:rsidR="00880372" w:rsidRPr="00880372" w:rsidRDefault="00880372" w:rsidP="00880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Конформизм в группе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👥 </w:t>
      </w: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</w:t>
      </w:r>
    </w:p>
    <w:p w14:paraId="393A6F88" w14:textId="77777777" w:rsidR="00880372" w:rsidRPr="00880372" w:rsidRDefault="00880372" w:rsidP="008803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Подчинение мнению большинства.</w:t>
      </w:r>
    </w:p>
    <w:p w14:paraId="11D589C1" w14:textId="77777777" w:rsidR="00880372" w:rsidRPr="00880372" w:rsidRDefault="00880372" w:rsidP="00880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Segoe UI Symbol" w:eastAsia="Times New Roman" w:hAnsi="Segoe UI Symbol" w:cs="Segoe UI Symbol"/>
          <w:sz w:val="24"/>
          <w:szCs w:val="24"/>
          <w:lang w:eastAsia="ru-RU"/>
        </w:rPr>
        <w:t>💡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Плюсы</w:t>
      </w:r>
    </w:p>
    <w:p w14:paraId="48126051" w14:textId="77777777" w:rsidR="00880372" w:rsidRPr="00880372" w:rsidRDefault="00880372" w:rsidP="008803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Упрощает работу в группе, снижает конфликты.</w:t>
      </w:r>
    </w:p>
    <w:p w14:paraId="0405EDE7" w14:textId="77777777" w:rsidR="00880372" w:rsidRPr="00880372" w:rsidRDefault="00880372" w:rsidP="00880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Segoe UI Symbol" w:eastAsia="Times New Roman" w:hAnsi="Segoe UI Symbol" w:cs="Segoe UI Symbol"/>
          <w:sz w:val="24"/>
          <w:szCs w:val="24"/>
          <w:lang w:eastAsia="ru-RU"/>
        </w:rPr>
        <w:lastRenderedPageBreak/>
        <w:t>⚠️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Минусы</w:t>
      </w:r>
    </w:p>
    <w:p w14:paraId="72846EA9" w14:textId="77777777" w:rsidR="00880372" w:rsidRPr="00880372" w:rsidRDefault="00880372" w:rsidP="008803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индивидуальности, риск ошибок.</w:t>
      </w:r>
    </w:p>
    <w:p w14:paraId="5D964EFD" w14:textId="77777777" w:rsidR="00880372" w:rsidRPr="00880372" w:rsidRDefault="00880372" w:rsidP="00880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🔬 </w:t>
      </w: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Эксперименты</w:t>
      </w:r>
    </w:p>
    <w:p w14:paraId="6A613B04" w14:textId="77777777" w:rsidR="00880372" w:rsidRPr="00880372" w:rsidRDefault="00880372" w:rsidP="008803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Аша (линии), </w:t>
      </w:r>
      <w:proofErr w:type="spellStart"/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Милгрэма</w:t>
      </w:r>
      <w:proofErr w:type="spellEnd"/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(электрошок).</w:t>
      </w:r>
    </w:p>
    <w:p w14:paraId="2F21F301" w14:textId="77777777" w:rsidR="00880372" w:rsidRPr="00880372" w:rsidRDefault="00880372" w:rsidP="00880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ABD04C8">
          <v:rect id="_x0000_i1031" style="width:0;height:1.5pt" o:hralign="center" o:hrstd="t" o:hr="t" fillcolor="#a0a0a0" stroked="f"/>
        </w:pict>
      </w:r>
    </w:p>
    <w:p w14:paraId="44742C14" w14:textId="77777777" w:rsidR="00880372" w:rsidRPr="00880372" w:rsidRDefault="00880372" w:rsidP="00880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Коммуникативные основы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🤝 </w:t>
      </w: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Эмпатия</w:t>
      </w:r>
    </w:p>
    <w:p w14:paraId="37CBD661" w14:textId="77777777" w:rsidR="00880372" w:rsidRPr="00880372" w:rsidRDefault="00880372" w:rsidP="008803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понимать чувства других.</w:t>
      </w:r>
    </w:p>
    <w:p w14:paraId="21EC1C49" w14:textId="77777777" w:rsidR="00880372" w:rsidRPr="00880372" w:rsidRDefault="00880372" w:rsidP="00880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Segoe UI Symbol" w:eastAsia="Times New Roman" w:hAnsi="Segoe UI Symbol" w:cs="Segoe UI Symbol"/>
          <w:sz w:val="24"/>
          <w:szCs w:val="24"/>
          <w:lang w:eastAsia="ru-RU"/>
        </w:rPr>
        <w:t>🙌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Уважение</w:t>
      </w:r>
    </w:p>
    <w:p w14:paraId="7A05D636" w14:textId="77777777" w:rsidR="00880372" w:rsidRPr="00880372" w:rsidRDefault="00880372" w:rsidP="008803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ценности мнения собеседника.</w:t>
      </w:r>
    </w:p>
    <w:p w14:paraId="4CF7D093" w14:textId="77777777" w:rsidR="00880372" w:rsidRPr="00880372" w:rsidRDefault="00880372" w:rsidP="00880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Segoe UI Symbol" w:eastAsia="Times New Roman" w:hAnsi="Segoe UI Symbol" w:cs="Segoe UI Symbol"/>
          <w:sz w:val="24"/>
          <w:szCs w:val="24"/>
          <w:lang w:eastAsia="ru-RU"/>
        </w:rPr>
        <w:t>💬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диалога</w:t>
      </w:r>
    </w:p>
    <w:p w14:paraId="5A097416" w14:textId="77777777" w:rsidR="00880372" w:rsidRPr="00880372" w:rsidRDefault="00880372" w:rsidP="008803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 внимательно, не перебивай, строй аргументы.</w:t>
      </w:r>
    </w:p>
    <w:p w14:paraId="37B76448" w14:textId="77777777" w:rsidR="00880372" w:rsidRPr="00880372" w:rsidRDefault="00880372" w:rsidP="00880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06D607E">
          <v:rect id="_x0000_i1032" style="width:0;height:1.5pt" o:hralign="center" o:hrstd="t" o:hr="t" fillcolor="#a0a0a0" stroked="f"/>
        </w:pict>
      </w:r>
    </w:p>
    <w:p w14:paraId="118EF467" w14:textId="77777777" w:rsidR="00880372" w:rsidRPr="00880372" w:rsidRDefault="00880372" w:rsidP="00880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Убеждающая коммуникация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0372">
        <w:rPr>
          <w:rFonts w:ascii="Segoe UI Symbol" w:eastAsia="Times New Roman" w:hAnsi="Segoe UI Symbol" w:cs="Segoe UI Symbol"/>
          <w:sz w:val="24"/>
          <w:szCs w:val="24"/>
          <w:lang w:eastAsia="ru-RU"/>
        </w:rPr>
        <w:t>📐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</w:t>
      </w:r>
    </w:p>
    <w:p w14:paraId="3442C984" w14:textId="77777777" w:rsidR="00880372" w:rsidRPr="00880372" w:rsidRDefault="00880372" w:rsidP="008803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 внимания.</w:t>
      </w:r>
    </w:p>
    <w:p w14:paraId="0139AC57" w14:textId="77777777" w:rsidR="00880372" w:rsidRPr="00880372" w:rsidRDefault="00880372" w:rsidP="008803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Аргументация.</w:t>
      </w:r>
    </w:p>
    <w:p w14:paraId="1C9541DA" w14:textId="77777777" w:rsidR="00880372" w:rsidRPr="00880372" w:rsidRDefault="00880372" w:rsidP="008803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результата.</w:t>
      </w:r>
    </w:p>
    <w:p w14:paraId="250BFD2C" w14:textId="77777777" w:rsidR="00880372" w:rsidRPr="00880372" w:rsidRDefault="00880372" w:rsidP="00880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🛠️ </w:t>
      </w: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Техники</w:t>
      </w:r>
    </w:p>
    <w:p w14:paraId="57FC5012" w14:textId="77777777" w:rsidR="00880372" w:rsidRPr="00880372" w:rsidRDefault="00880372" w:rsidP="008803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Повторение, конкретные примеры, эмоциональные истории.</w:t>
      </w:r>
    </w:p>
    <w:p w14:paraId="0598A4E3" w14:textId="77777777" w:rsidR="00880372" w:rsidRPr="00880372" w:rsidRDefault="00880372" w:rsidP="00880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Segoe UI Symbol" w:eastAsia="Times New Roman" w:hAnsi="Segoe UI Symbol" w:cs="Segoe UI Symbol"/>
          <w:sz w:val="24"/>
          <w:szCs w:val="24"/>
          <w:lang w:eastAsia="ru-RU"/>
        </w:rPr>
        <w:t>⚖️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Этика</w:t>
      </w:r>
    </w:p>
    <w:p w14:paraId="4BFA4845" w14:textId="77777777" w:rsidR="00880372" w:rsidRPr="00880372" w:rsidRDefault="00880372" w:rsidP="008803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Честность и прозрачность.</w:t>
      </w:r>
    </w:p>
    <w:p w14:paraId="5BB3548F" w14:textId="77777777" w:rsidR="00880372" w:rsidRPr="00880372" w:rsidRDefault="00880372" w:rsidP="00880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F1BBAEF">
          <v:rect id="_x0000_i1033" style="width:0;height:1.5pt" o:hralign="center" o:hrstd="t" o:hr="t" fillcolor="#a0a0a0" stroked="f"/>
        </w:pict>
      </w:r>
    </w:p>
    <w:p w14:paraId="09BFD575" w14:textId="77777777" w:rsidR="00880372" w:rsidRPr="00880372" w:rsidRDefault="00880372" w:rsidP="00880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Манипуляция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0372">
        <w:rPr>
          <w:rFonts w:ascii="Segoe UI Symbol" w:eastAsia="Times New Roman" w:hAnsi="Segoe UI Symbol" w:cs="Segoe UI Symbol"/>
          <w:sz w:val="24"/>
          <w:szCs w:val="24"/>
          <w:lang w:eastAsia="ru-RU"/>
        </w:rPr>
        <w:t>🚩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</w:t>
      </w:r>
    </w:p>
    <w:p w14:paraId="1F6CA560" w14:textId="77777777" w:rsidR="00880372" w:rsidRPr="00880372" w:rsidRDefault="00880372" w:rsidP="008803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Давление, манипуляция страхом, внушение вины.</w:t>
      </w:r>
    </w:p>
    <w:p w14:paraId="26110C5F" w14:textId="77777777" w:rsidR="00880372" w:rsidRPr="00880372" w:rsidRDefault="00880372" w:rsidP="00880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🛑 </w:t>
      </w: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Техники</w:t>
      </w:r>
    </w:p>
    <w:p w14:paraId="771470B3" w14:textId="77777777" w:rsidR="00880372" w:rsidRPr="00880372" w:rsidRDefault="00880372" w:rsidP="008803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Газлайтинг</w:t>
      </w:r>
      <w:proofErr w:type="spellEnd"/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комплименты с условием, ложь.</w:t>
      </w:r>
    </w:p>
    <w:p w14:paraId="66347B36" w14:textId="77777777" w:rsidR="00880372" w:rsidRPr="00880372" w:rsidRDefault="00880372" w:rsidP="00880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🤔 </w:t>
      </w: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Личности, подверженные манипуляции</w:t>
      </w:r>
    </w:p>
    <w:p w14:paraId="0667ADF2" w14:textId="77777777" w:rsidR="00880372" w:rsidRPr="00880372" w:rsidRDefault="00880372" w:rsidP="0088037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самооценка, доверчивость.</w:t>
      </w:r>
    </w:p>
    <w:p w14:paraId="5288E2E5" w14:textId="77777777" w:rsidR="00880372" w:rsidRPr="00880372" w:rsidRDefault="00880372" w:rsidP="00880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5DF31B9">
          <v:rect id="_x0000_i1034" style="width:0;height:1.5pt" o:hralign="center" o:hrstd="t" o:hr="t" fillcolor="#a0a0a0" stroked="f"/>
        </w:pict>
      </w:r>
    </w:p>
    <w:p w14:paraId="68755E0E" w14:textId="77777777" w:rsidR="00880372" w:rsidRPr="00880372" w:rsidRDefault="00880372" w:rsidP="00880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VI. Противодействие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👁️ </w:t>
      </w: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Распознавание</w:t>
      </w:r>
    </w:p>
    <w:p w14:paraId="79A62A61" w14:textId="77777777" w:rsidR="00880372" w:rsidRPr="00880372" w:rsidRDefault="00880372" w:rsidP="008803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целей собеседника, критическое восприятие информации.</w:t>
      </w:r>
    </w:p>
    <w:p w14:paraId="76B4CFA2" w14:textId="77777777" w:rsidR="00880372" w:rsidRPr="00880372" w:rsidRDefault="00880372" w:rsidP="00880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🛡️ </w:t>
      </w: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</w:t>
      </w:r>
    </w:p>
    <w:p w14:paraId="118E788F" w14:textId="77777777" w:rsidR="00880372" w:rsidRPr="00880372" w:rsidRDefault="00880372" w:rsidP="008803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сказать "нет", задавать уточняющие вопросы.</w:t>
      </w:r>
    </w:p>
    <w:p w14:paraId="21B3BF6C" w14:textId="77777777" w:rsidR="00880372" w:rsidRPr="00880372" w:rsidRDefault="00880372" w:rsidP="00880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Segoe UI Symbol" w:eastAsia="Times New Roman" w:hAnsi="Segoe UI Symbol" w:cs="Segoe UI Symbol"/>
          <w:sz w:val="24"/>
          <w:szCs w:val="24"/>
          <w:lang w:eastAsia="ru-RU"/>
        </w:rPr>
        <w:t>🔍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Критическое мышление</w:t>
      </w:r>
    </w:p>
    <w:p w14:paraId="07C351ED" w14:textId="77777777" w:rsidR="00880372" w:rsidRPr="00880372" w:rsidRDefault="00880372" w:rsidP="008803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Сравнивай факты, ищи противоречия.</w:t>
      </w:r>
    </w:p>
    <w:p w14:paraId="6B2AB3B5" w14:textId="77777777" w:rsidR="00880372" w:rsidRPr="00880372" w:rsidRDefault="00880372" w:rsidP="00880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Segoe UI Symbol" w:eastAsia="Times New Roman" w:hAnsi="Segoe UI Symbol" w:cs="Segoe UI Symbol"/>
          <w:sz w:val="24"/>
          <w:szCs w:val="24"/>
          <w:lang w:eastAsia="ru-RU"/>
        </w:rPr>
        <w:t>💪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устойчивость</w:t>
      </w:r>
    </w:p>
    <w:p w14:paraId="603D12F3" w14:textId="77777777" w:rsidR="00880372" w:rsidRPr="00880372" w:rsidRDefault="00880372" w:rsidP="008803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Самоанализ, уверенность в себе.</w:t>
      </w:r>
    </w:p>
    <w:p w14:paraId="220CD935" w14:textId="77777777" w:rsidR="00880372" w:rsidRPr="00880372" w:rsidRDefault="00880372" w:rsidP="00880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E836A4F">
          <v:rect id="_x0000_i1035" style="width:0;height:1.5pt" o:hralign="center" o:hrstd="t" o:hr="t" fillcolor="#a0a0a0" stroked="f"/>
        </w:pict>
      </w:r>
    </w:p>
    <w:p w14:paraId="61F5936E" w14:textId="77777777" w:rsidR="00880372" w:rsidRPr="00880372" w:rsidRDefault="00880372" w:rsidP="008803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3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Домашнее задание</w:t>
      </w:r>
    </w:p>
    <w:p w14:paraId="2525C040" w14:textId="77777777" w:rsidR="00880372" w:rsidRPr="00880372" w:rsidRDefault="00880372" w:rsidP="00880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Segoe UI Symbol" w:eastAsia="Times New Roman" w:hAnsi="Segoe UI Symbol" w:cs="Segoe UI Symbol"/>
          <w:sz w:val="24"/>
          <w:szCs w:val="24"/>
          <w:lang w:eastAsia="ru-RU"/>
        </w:rPr>
        <w:t>📝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: «10 способов защиты от манипуляций».</w:t>
      </w:r>
    </w:p>
    <w:p w14:paraId="344D1032" w14:textId="77777777" w:rsidR="00880372" w:rsidRPr="00880372" w:rsidRDefault="00880372" w:rsidP="00880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72">
        <w:rPr>
          <w:rFonts w:ascii="Segoe UI Symbol" w:eastAsia="Times New Roman" w:hAnsi="Segoe UI Symbol" w:cs="Segoe UI Symbol"/>
          <w:sz w:val="24"/>
          <w:szCs w:val="24"/>
          <w:lang w:eastAsia="ru-RU"/>
        </w:rPr>
        <w:t>💡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  <w:r w:rsidRPr="0088037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Пользуйтесь картой памяти для подготовки и повторения темы.</w:t>
      </w:r>
    </w:p>
    <w:p w14:paraId="757A7D66" w14:textId="0656F225" w:rsidR="003C6583" w:rsidRDefault="003C6583" w:rsidP="00880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509418F5" w14:textId="5C8E4C97" w:rsidR="00880372" w:rsidRDefault="00880372" w:rsidP="00880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A1D11AC" w14:textId="283BE501" w:rsidR="00880372" w:rsidRDefault="00880372" w:rsidP="00880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CCD11F6" w14:textId="0236BF7F" w:rsidR="00880372" w:rsidRDefault="00880372" w:rsidP="00880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95D164D" w14:textId="77777777" w:rsidR="00880372" w:rsidRPr="003C6583" w:rsidRDefault="00880372" w:rsidP="008803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80372" w:rsidRPr="003C6583" w:rsidSect="003C658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148D"/>
    <w:multiLevelType w:val="multilevel"/>
    <w:tmpl w:val="4870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279A6"/>
    <w:multiLevelType w:val="multilevel"/>
    <w:tmpl w:val="39AA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57E1C"/>
    <w:multiLevelType w:val="multilevel"/>
    <w:tmpl w:val="A6CC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E2CDF"/>
    <w:multiLevelType w:val="multilevel"/>
    <w:tmpl w:val="469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B7244"/>
    <w:multiLevelType w:val="multilevel"/>
    <w:tmpl w:val="DA76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C5641"/>
    <w:multiLevelType w:val="multilevel"/>
    <w:tmpl w:val="8860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256B74"/>
    <w:multiLevelType w:val="multilevel"/>
    <w:tmpl w:val="3830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164C9"/>
    <w:multiLevelType w:val="multilevel"/>
    <w:tmpl w:val="8CE2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8E46CA"/>
    <w:multiLevelType w:val="multilevel"/>
    <w:tmpl w:val="D574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CD655E"/>
    <w:multiLevelType w:val="multilevel"/>
    <w:tmpl w:val="4352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1539EB"/>
    <w:multiLevelType w:val="multilevel"/>
    <w:tmpl w:val="4A0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47CF2"/>
    <w:multiLevelType w:val="multilevel"/>
    <w:tmpl w:val="4A52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8403F9"/>
    <w:multiLevelType w:val="multilevel"/>
    <w:tmpl w:val="3A5A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625CD7"/>
    <w:multiLevelType w:val="multilevel"/>
    <w:tmpl w:val="E2E6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26A61"/>
    <w:multiLevelType w:val="multilevel"/>
    <w:tmpl w:val="CAAA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C942C9"/>
    <w:multiLevelType w:val="multilevel"/>
    <w:tmpl w:val="D2C0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567AE3"/>
    <w:multiLevelType w:val="multilevel"/>
    <w:tmpl w:val="46DC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653424"/>
    <w:multiLevelType w:val="multilevel"/>
    <w:tmpl w:val="125E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841A8"/>
    <w:multiLevelType w:val="multilevel"/>
    <w:tmpl w:val="04D8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702B1B"/>
    <w:multiLevelType w:val="multilevel"/>
    <w:tmpl w:val="C63E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16"/>
  </w:num>
  <w:num w:numId="5">
    <w:abstractNumId w:val="0"/>
  </w:num>
  <w:num w:numId="6">
    <w:abstractNumId w:val="8"/>
  </w:num>
  <w:num w:numId="7">
    <w:abstractNumId w:val="3"/>
  </w:num>
  <w:num w:numId="8">
    <w:abstractNumId w:val="19"/>
  </w:num>
  <w:num w:numId="9">
    <w:abstractNumId w:val="5"/>
  </w:num>
  <w:num w:numId="10">
    <w:abstractNumId w:val="10"/>
  </w:num>
  <w:num w:numId="11">
    <w:abstractNumId w:val="18"/>
  </w:num>
  <w:num w:numId="12">
    <w:abstractNumId w:val="7"/>
  </w:num>
  <w:num w:numId="13">
    <w:abstractNumId w:val="17"/>
  </w:num>
  <w:num w:numId="14">
    <w:abstractNumId w:val="14"/>
  </w:num>
  <w:num w:numId="15">
    <w:abstractNumId w:val="12"/>
  </w:num>
  <w:num w:numId="16">
    <w:abstractNumId w:val="6"/>
  </w:num>
  <w:num w:numId="17">
    <w:abstractNumId w:val="4"/>
  </w:num>
  <w:num w:numId="18">
    <w:abstractNumId w:val="1"/>
  </w:num>
  <w:num w:numId="19">
    <w:abstractNumId w:val="11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91E95"/>
    <w:rsid w:val="000D01FF"/>
    <w:rsid w:val="00111208"/>
    <w:rsid w:val="00114740"/>
    <w:rsid w:val="001779B4"/>
    <w:rsid w:val="001A04D1"/>
    <w:rsid w:val="001C3652"/>
    <w:rsid w:val="001D3D4F"/>
    <w:rsid w:val="0020343C"/>
    <w:rsid w:val="00281C09"/>
    <w:rsid w:val="002B4694"/>
    <w:rsid w:val="003065C6"/>
    <w:rsid w:val="003172BB"/>
    <w:rsid w:val="003629FF"/>
    <w:rsid w:val="00387B5A"/>
    <w:rsid w:val="003C6583"/>
    <w:rsid w:val="004D57F5"/>
    <w:rsid w:val="004F6713"/>
    <w:rsid w:val="00533350"/>
    <w:rsid w:val="005721B5"/>
    <w:rsid w:val="00640151"/>
    <w:rsid w:val="00662228"/>
    <w:rsid w:val="006919F8"/>
    <w:rsid w:val="006C7E35"/>
    <w:rsid w:val="00787C0B"/>
    <w:rsid w:val="0079368F"/>
    <w:rsid w:val="00825985"/>
    <w:rsid w:val="00880372"/>
    <w:rsid w:val="008840D2"/>
    <w:rsid w:val="00884EEA"/>
    <w:rsid w:val="0088624F"/>
    <w:rsid w:val="008C32D3"/>
    <w:rsid w:val="0091142D"/>
    <w:rsid w:val="00914C77"/>
    <w:rsid w:val="009251E4"/>
    <w:rsid w:val="009323F6"/>
    <w:rsid w:val="00955311"/>
    <w:rsid w:val="009720D7"/>
    <w:rsid w:val="00A03A7A"/>
    <w:rsid w:val="00A126C3"/>
    <w:rsid w:val="00A33E9C"/>
    <w:rsid w:val="00A34ECE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135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  <w:style w:type="character" w:customStyle="1" w:styleId="overflow-hidden">
    <w:name w:val="overflow-hidden"/>
    <w:basedOn w:val="a0"/>
    <w:rsid w:val="0088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0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2024-12-04T16:44:00Z</dcterms:modified>
</cp:coreProperties>
</file>