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DED2179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B82656" w:rsidRPr="00B82656">
        <w:rPr>
          <w:rFonts w:ascii="Arial Black" w:hAnsi="Arial Black"/>
          <w:sz w:val="40"/>
          <w:szCs w:val="40"/>
        </w:rPr>
        <w:t>Правила дорожного движения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B82656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05795AB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495BC2EF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Правила на дороге</w:t>
      </w:r>
    </w:p>
    <w:p w14:paraId="605236F2" w14:textId="77777777" w:rsidR="00B82656" w:rsidRPr="00B82656" w:rsidRDefault="00B82656" w:rsidP="00B826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идея: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br/>
        <w:t>"Как оставаться в безопасности в городской среде и на дорогах?"</w:t>
      </w:r>
    </w:p>
    <w:p w14:paraId="4D12BFE0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5A1B2A0F">
          <v:rect id="_x0000_i1027" style="width:0;height:1.5pt" o:hralign="center" o:hrstd="t" o:hr="t" fillcolor="#a0a0a0" stroked="f"/>
        </w:pict>
      </w:r>
    </w:p>
    <w:p w14:paraId="6357C5AC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Правовые основы</w:t>
      </w:r>
    </w:p>
    <w:p w14:paraId="39473465" w14:textId="77777777" w:rsidR="00B82656" w:rsidRPr="00B82656" w:rsidRDefault="00B82656" w:rsidP="00B8265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⚖️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документы:</w:t>
      </w:r>
    </w:p>
    <w:p w14:paraId="7BB1E985" w14:textId="77777777" w:rsidR="00B82656" w:rsidRPr="00B82656" w:rsidRDefault="00B82656" w:rsidP="00B8265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Закон "О дорожной безопасности".</w:t>
      </w:r>
    </w:p>
    <w:p w14:paraId="7358838E" w14:textId="77777777" w:rsidR="00B82656" w:rsidRPr="00B82656" w:rsidRDefault="00B82656" w:rsidP="00B8265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Правила для всех (пешеходов, водителей, пассажиров).</w:t>
      </w:r>
    </w:p>
    <w:p w14:paraId="25BBE2B0" w14:textId="77777777" w:rsidR="00B82656" w:rsidRPr="00B82656" w:rsidRDefault="00B82656" w:rsidP="00B8265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❗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Почему важно соблюдать законы?</w:t>
      </w:r>
    </w:p>
    <w:p w14:paraId="33F43668" w14:textId="77777777" w:rsidR="00B82656" w:rsidRPr="00B82656" w:rsidRDefault="00B82656" w:rsidP="00B8265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Ответственность: безопасность себя и окружающих.</w:t>
      </w:r>
    </w:p>
    <w:p w14:paraId="3AD7FDA9" w14:textId="77777777" w:rsidR="00B82656" w:rsidRPr="00B82656" w:rsidRDefault="00B82656" w:rsidP="00B8265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Последствия: штрафы, опасность, аварии.</w:t>
      </w:r>
    </w:p>
    <w:p w14:paraId="0B2B19FC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5F2954FE">
          <v:rect id="_x0000_i1028" style="width:0;height:1.5pt" o:hralign="center" o:hrstd="t" o:hr="t" fillcolor="#a0a0a0" stroked="f"/>
        </w:pict>
      </w:r>
    </w:p>
    <w:p w14:paraId="0F908701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Кто участвует в транспортной системе?</w:t>
      </w:r>
    </w:p>
    <w:p w14:paraId="3697FC84" w14:textId="77777777" w:rsidR="00B82656" w:rsidRPr="00B82656" w:rsidRDefault="00B82656" w:rsidP="00B8265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👩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‍🦰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Пешеходы:</w:t>
      </w:r>
    </w:p>
    <w:p w14:paraId="7FBF34E8" w14:textId="77777777" w:rsidR="00B82656" w:rsidRPr="00B82656" w:rsidRDefault="00B82656" w:rsidP="00B8265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Ходят по тротуарам.</w:t>
      </w:r>
    </w:p>
    <w:p w14:paraId="655DAA21" w14:textId="77777777" w:rsidR="00B82656" w:rsidRPr="00B82656" w:rsidRDefault="00B82656" w:rsidP="00B8265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Переходят дороги по "зебре" или на зелёный сигнал светофора.</w:t>
      </w:r>
    </w:p>
    <w:p w14:paraId="5554ABF3" w14:textId="77777777" w:rsidR="00B82656" w:rsidRPr="00B82656" w:rsidRDefault="00B82656" w:rsidP="00B8265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🚗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Водители:</w:t>
      </w:r>
    </w:p>
    <w:p w14:paraId="2C555BB3" w14:textId="77777777" w:rsidR="00B82656" w:rsidRPr="00B82656" w:rsidRDefault="00B82656" w:rsidP="00B8265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Управляют транспортом.</w:t>
      </w:r>
    </w:p>
    <w:p w14:paraId="61ABB45F" w14:textId="77777777" w:rsidR="00B82656" w:rsidRPr="00B82656" w:rsidRDefault="00B82656" w:rsidP="00B8265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Соблюдают скорость, знаки и сигналы.</w:t>
      </w:r>
    </w:p>
    <w:p w14:paraId="13339242" w14:textId="77777777" w:rsidR="00B82656" w:rsidRPr="00B82656" w:rsidRDefault="00B82656" w:rsidP="00B8265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🚌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Пассажиры:</w:t>
      </w:r>
    </w:p>
    <w:p w14:paraId="3C7E971D" w14:textId="77777777" w:rsidR="00B82656" w:rsidRPr="00B82656" w:rsidRDefault="00B82656" w:rsidP="00B8265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В автобусе, машине, на велосипеде.</w:t>
      </w:r>
    </w:p>
    <w:p w14:paraId="5F7802A8" w14:textId="77777777" w:rsidR="00B82656" w:rsidRPr="00B82656" w:rsidRDefault="00B82656" w:rsidP="00B8265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Сидят пристёгнутыми, не отвлекают водителя.</w:t>
      </w:r>
    </w:p>
    <w:p w14:paraId="1A0AE00B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4FAE826B">
          <v:rect id="_x0000_i1029" style="width:0;height:1.5pt" o:hralign="center" o:hrstd="t" o:hr="t" fillcolor="#a0a0a0" stroked="f"/>
        </w:pict>
      </w:r>
    </w:p>
    <w:p w14:paraId="2E41C6E3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Дорога: что важно знать?</w:t>
      </w:r>
    </w:p>
    <w:p w14:paraId="2C77B17B" w14:textId="77777777" w:rsidR="00B82656" w:rsidRPr="00B82656" w:rsidRDefault="00B82656" w:rsidP="00B8265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📏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Структура:</w:t>
      </w:r>
    </w:p>
    <w:p w14:paraId="06E08C4F" w14:textId="77777777" w:rsidR="00B82656" w:rsidRPr="00B82656" w:rsidRDefault="00B82656" w:rsidP="00B8265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Тротуары.</w:t>
      </w:r>
    </w:p>
    <w:p w14:paraId="6F737742" w14:textId="77777777" w:rsidR="00B82656" w:rsidRPr="00B82656" w:rsidRDefault="00B82656" w:rsidP="00B8265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Проезжая часть.</w:t>
      </w:r>
    </w:p>
    <w:p w14:paraId="3BB30089" w14:textId="77777777" w:rsidR="00B82656" w:rsidRPr="00B82656" w:rsidRDefault="00B82656" w:rsidP="00B8265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Велодорожки.</w:t>
      </w:r>
    </w:p>
    <w:p w14:paraId="5D284E6D" w14:textId="77777777" w:rsidR="00B82656" w:rsidRPr="00B82656" w:rsidRDefault="00B82656" w:rsidP="00B8265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📋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Разметка:</w:t>
      </w:r>
    </w:p>
    <w:p w14:paraId="6E559073" w14:textId="77777777" w:rsidR="00B82656" w:rsidRPr="00B82656" w:rsidRDefault="00B82656" w:rsidP="00B8265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Белые линии: разделяют транспортные потоки.</w:t>
      </w:r>
    </w:p>
    <w:p w14:paraId="63937859" w14:textId="77777777" w:rsidR="00B82656" w:rsidRPr="00B82656" w:rsidRDefault="00B82656" w:rsidP="00B8265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"Зебра": место для перехода пешеходов.</w:t>
      </w:r>
    </w:p>
    <w:p w14:paraId="2B7CCFD1" w14:textId="77777777" w:rsidR="00B82656" w:rsidRPr="00B82656" w:rsidRDefault="00B82656" w:rsidP="00B8265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🚦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Знаки и сигналы:</w:t>
      </w:r>
    </w:p>
    <w:p w14:paraId="6E3D4476" w14:textId="77777777" w:rsidR="00B82656" w:rsidRPr="00B82656" w:rsidRDefault="00B82656" w:rsidP="00B8265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Светофоры: красный – стой, зелёный – иди.</w:t>
      </w:r>
    </w:p>
    <w:p w14:paraId="3F786445" w14:textId="77777777" w:rsidR="00B82656" w:rsidRPr="00B82656" w:rsidRDefault="00B82656" w:rsidP="00B8265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Знаки: "Стоп", "Главная дорога", "Пешеходный переход".</w:t>
      </w:r>
    </w:p>
    <w:p w14:paraId="08AB7938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74CE1D28">
          <v:rect id="_x0000_i1030" style="width:0;height:1.5pt" o:hralign="center" o:hrstd="t" o:hr="t" fillcolor="#a0a0a0" stroked="f"/>
        </w:pict>
      </w:r>
    </w:p>
    <w:p w14:paraId="35561E21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Как избежать риска?</w:t>
      </w:r>
    </w:p>
    <w:p w14:paraId="43CEA816" w14:textId="77777777" w:rsidR="00B82656" w:rsidRPr="00B82656" w:rsidRDefault="00B82656" w:rsidP="00B8265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🛑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Научись предвидеть!</w:t>
      </w:r>
    </w:p>
    <w:p w14:paraId="6A13347F" w14:textId="77777777" w:rsidR="00B82656" w:rsidRPr="00B82656" w:rsidRDefault="00B82656" w:rsidP="00B826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Оцени скорость машин перед переходом.</w:t>
      </w:r>
    </w:p>
    <w:p w14:paraId="7DD1EA8A" w14:textId="77777777" w:rsidR="00B82656" w:rsidRPr="00B82656" w:rsidRDefault="00B82656" w:rsidP="00B826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Не спеши, если видишь транспорт близко.</w:t>
      </w:r>
    </w:p>
    <w:p w14:paraId="791F9A61" w14:textId="77777777" w:rsidR="00B82656" w:rsidRPr="00B82656" w:rsidRDefault="00B82656" w:rsidP="00B8265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🎯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действий:</w:t>
      </w:r>
    </w:p>
    <w:p w14:paraId="4C726AF5" w14:textId="77777777" w:rsidR="00B82656" w:rsidRPr="00B82656" w:rsidRDefault="00B82656" w:rsidP="00B826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Остановись.</w:t>
      </w:r>
    </w:p>
    <w:p w14:paraId="5C7E0C3F" w14:textId="77777777" w:rsidR="00B82656" w:rsidRPr="00B82656" w:rsidRDefault="00B82656" w:rsidP="00B826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Осмотрись.</w:t>
      </w:r>
    </w:p>
    <w:p w14:paraId="6AA8C585" w14:textId="77777777" w:rsidR="00B82656" w:rsidRPr="00B82656" w:rsidRDefault="00B82656" w:rsidP="00B8265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Прими решение.</w:t>
      </w:r>
    </w:p>
    <w:p w14:paraId="67AE6A16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22418304">
          <v:rect id="_x0000_i1031" style="width:0;height:1.5pt" o:hralign="center" o:hrstd="t" o:hr="t" fillcolor="#a0a0a0" stroked="f"/>
        </w:pict>
      </w:r>
    </w:p>
    <w:p w14:paraId="2928C7FA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Умные помощники на дорогах</w:t>
      </w:r>
    </w:p>
    <w:p w14:paraId="1C8C9093" w14:textId="77777777" w:rsidR="00B82656" w:rsidRPr="00B82656" w:rsidRDefault="00B82656" w:rsidP="00B8265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✴️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Светофоры:</w:t>
      </w:r>
    </w:p>
    <w:p w14:paraId="57930735" w14:textId="77777777" w:rsidR="00B82656" w:rsidRPr="00B82656" w:rsidRDefault="00B82656" w:rsidP="00B8265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Помогают регулировать поток.</w:t>
      </w:r>
    </w:p>
    <w:p w14:paraId="3E8851BF" w14:textId="77777777" w:rsidR="00B82656" w:rsidRPr="00B82656" w:rsidRDefault="00B82656" w:rsidP="00B8265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Уважай их сигналы.</w:t>
      </w:r>
    </w:p>
    <w:p w14:paraId="0EB4EFE5" w14:textId="77777777" w:rsidR="00B82656" w:rsidRPr="00B82656" w:rsidRDefault="00B82656" w:rsidP="00B8265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🛑 </w:t>
      </w: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Специальные знаки:</w:t>
      </w:r>
    </w:p>
    <w:p w14:paraId="4E63E00F" w14:textId="77777777" w:rsidR="00B82656" w:rsidRPr="00B82656" w:rsidRDefault="00B82656" w:rsidP="00B8265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"Дети на дороге".</w:t>
      </w:r>
    </w:p>
    <w:p w14:paraId="68977E4E" w14:textId="77777777" w:rsidR="00B82656" w:rsidRPr="00B82656" w:rsidRDefault="00B82656" w:rsidP="00B8265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"Повороты".</w:t>
      </w:r>
    </w:p>
    <w:p w14:paraId="16D574E5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464BF11E">
          <v:rect id="_x0000_i1032" style="width:0;height:1.5pt" o:hralign="center" o:hrstd="t" o:hr="t" fillcolor="#a0a0a0" stroked="f"/>
        </w:pict>
      </w:r>
    </w:p>
    <w:p w14:paraId="15F220A7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Моделируем поведение</w:t>
      </w:r>
    </w:p>
    <w:p w14:paraId="04DB67A2" w14:textId="77777777" w:rsidR="00B82656" w:rsidRPr="00B82656" w:rsidRDefault="00B82656" w:rsidP="00B8265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🌟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Пример 1</w:t>
      </w:r>
      <w:proofErr w:type="gramStart"/>
      <w:r w:rsidRPr="00B82656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 перейти дорогу?</w:t>
      </w:r>
    </w:p>
    <w:p w14:paraId="702377D5" w14:textId="77777777" w:rsidR="00B82656" w:rsidRPr="00B82656" w:rsidRDefault="00B82656" w:rsidP="00B8265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Найди пешеходный переход.</w:t>
      </w:r>
    </w:p>
    <w:p w14:paraId="1BB9193F" w14:textId="77777777" w:rsidR="00B82656" w:rsidRPr="00B82656" w:rsidRDefault="00B82656" w:rsidP="00B8265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Убедись в безопасности.</w:t>
      </w:r>
    </w:p>
    <w:p w14:paraId="270A4AE6" w14:textId="77777777" w:rsidR="00B82656" w:rsidRPr="00B82656" w:rsidRDefault="00B82656" w:rsidP="00B8265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Иди спокойно, не бегая.</w:t>
      </w:r>
    </w:p>
    <w:p w14:paraId="50E81832" w14:textId="77777777" w:rsidR="00B82656" w:rsidRPr="00B82656" w:rsidRDefault="00B82656" w:rsidP="00B8265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🌟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Пример 2: Ты пассажир в машине:</w:t>
      </w:r>
    </w:p>
    <w:p w14:paraId="72F50A4E" w14:textId="77777777" w:rsidR="00B82656" w:rsidRPr="00B82656" w:rsidRDefault="00B82656" w:rsidP="00B8265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Всегда пристёгивай ремень.</w:t>
      </w:r>
    </w:p>
    <w:p w14:paraId="3D9951DD" w14:textId="77777777" w:rsidR="00B82656" w:rsidRPr="00B82656" w:rsidRDefault="00B82656" w:rsidP="00B8265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Не отвлекай водителя.</w:t>
      </w:r>
    </w:p>
    <w:p w14:paraId="3DE66B1E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6A6DDC5F">
          <v:rect id="_x0000_i1033" style="width:0;height:1.5pt" o:hralign="center" o:hrstd="t" o:hr="t" fillcolor="#a0a0a0" stroked="f"/>
        </w:pict>
      </w:r>
    </w:p>
    <w:p w14:paraId="4BA843F3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 на каждый день:</w:t>
      </w:r>
    </w:p>
    <w:p w14:paraId="1143AA41" w14:textId="77777777" w:rsidR="00B82656" w:rsidRPr="00B82656" w:rsidRDefault="00B82656" w:rsidP="00B8265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t>👀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Будь внимателен!</w:t>
      </w:r>
    </w:p>
    <w:p w14:paraId="6BE74572" w14:textId="77777777" w:rsidR="00B82656" w:rsidRPr="00B82656" w:rsidRDefault="00B82656" w:rsidP="00B8265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B82656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📴</w:t>
      </w:r>
      <w:r w:rsidRPr="00B82656">
        <w:rPr>
          <w:rFonts w:ascii="Arial" w:eastAsia="Times New Roman" w:hAnsi="Arial" w:cs="Arial"/>
          <w:sz w:val="24"/>
          <w:szCs w:val="24"/>
          <w:lang w:eastAsia="ru-RU"/>
        </w:rPr>
        <w:t xml:space="preserve"> Сними наушники и убери телефон.</w:t>
      </w:r>
    </w:p>
    <w:p w14:paraId="22600B58" w14:textId="77777777" w:rsidR="00B82656" w:rsidRPr="00B82656" w:rsidRDefault="00B82656" w:rsidP="00B8265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🤝 Уважай других – водителей, пешеходов, пассажиров.</w:t>
      </w:r>
    </w:p>
    <w:p w14:paraId="599FFC38" w14:textId="77777777" w:rsidR="00B82656" w:rsidRPr="00B82656" w:rsidRDefault="00B82656" w:rsidP="00B826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pict w14:anchorId="13AC0580">
          <v:rect id="_x0000_i1034" style="width:0;height:1.5pt" o:hralign="center" o:hrstd="t" o:hr="t" fillcolor="#a0a0a0" stroked="f"/>
        </w:pict>
      </w:r>
    </w:p>
    <w:p w14:paraId="699BD498" w14:textId="77777777" w:rsidR="00B82656" w:rsidRPr="00B82656" w:rsidRDefault="00B82656" w:rsidP="00B826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Помни!</w:t>
      </w:r>
    </w:p>
    <w:p w14:paraId="1A37CCC6" w14:textId="77777777" w:rsidR="00B82656" w:rsidRPr="00B82656" w:rsidRDefault="00B82656" w:rsidP="00B8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56">
        <w:rPr>
          <w:rFonts w:ascii="Arial" w:eastAsia="Times New Roman" w:hAnsi="Arial" w:cs="Arial"/>
          <w:sz w:val="24"/>
          <w:szCs w:val="24"/>
          <w:lang w:eastAsia="ru-RU"/>
        </w:rPr>
        <w:t>"Каждое твоё решение на дороге может сохранить или поставить под угрозу жизнь. Будь ответственным!"</w:t>
      </w:r>
    </w:p>
    <w:p w14:paraId="607230BF" w14:textId="17C50BFF" w:rsidR="00B82656" w:rsidRDefault="00B82656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D69EBBB" w14:textId="63856AAE" w:rsidR="00B82656" w:rsidRDefault="00B82656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5A77E5" w14:textId="77777777" w:rsidR="00B82656" w:rsidRPr="003E20B8" w:rsidRDefault="00B82656" w:rsidP="003E20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B82656" w:rsidRPr="003E20B8" w:rsidSect="00B82656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391"/>
    <w:multiLevelType w:val="multilevel"/>
    <w:tmpl w:val="4A2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860"/>
    <w:multiLevelType w:val="multilevel"/>
    <w:tmpl w:val="D25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6D82"/>
    <w:multiLevelType w:val="multilevel"/>
    <w:tmpl w:val="BE8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07D0"/>
    <w:multiLevelType w:val="multilevel"/>
    <w:tmpl w:val="C95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2314F"/>
    <w:multiLevelType w:val="multilevel"/>
    <w:tmpl w:val="DE1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634F3"/>
    <w:multiLevelType w:val="multilevel"/>
    <w:tmpl w:val="F78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83D40"/>
    <w:multiLevelType w:val="multilevel"/>
    <w:tmpl w:val="F61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8753F"/>
    <w:multiLevelType w:val="multilevel"/>
    <w:tmpl w:val="A40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77BC5"/>
    <w:multiLevelType w:val="multilevel"/>
    <w:tmpl w:val="185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231C4"/>
    <w:multiLevelType w:val="multilevel"/>
    <w:tmpl w:val="D8E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37916"/>
    <w:multiLevelType w:val="multilevel"/>
    <w:tmpl w:val="2FE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836B2"/>
    <w:multiLevelType w:val="multilevel"/>
    <w:tmpl w:val="1D6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77A53"/>
    <w:multiLevelType w:val="multilevel"/>
    <w:tmpl w:val="469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F1874"/>
    <w:multiLevelType w:val="multilevel"/>
    <w:tmpl w:val="B82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E0E30"/>
    <w:multiLevelType w:val="multilevel"/>
    <w:tmpl w:val="ED9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73CF8"/>
    <w:multiLevelType w:val="multilevel"/>
    <w:tmpl w:val="797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C690B"/>
    <w:multiLevelType w:val="multilevel"/>
    <w:tmpl w:val="0D2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01001"/>
    <w:multiLevelType w:val="multilevel"/>
    <w:tmpl w:val="4B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8695F"/>
    <w:multiLevelType w:val="multilevel"/>
    <w:tmpl w:val="7EF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31208"/>
    <w:multiLevelType w:val="multilevel"/>
    <w:tmpl w:val="CB8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C86BD2"/>
    <w:multiLevelType w:val="multilevel"/>
    <w:tmpl w:val="44B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453CED"/>
    <w:multiLevelType w:val="multilevel"/>
    <w:tmpl w:val="032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469CA"/>
    <w:multiLevelType w:val="multilevel"/>
    <w:tmpl w:val="618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82BA6"/>
    <w:multiLevelType w:val="multilevel"/>
    <w:tmpl w:val="837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86CE4"/>
    <w:multiLevelType w:val="multilevel"/>
    <w:tmpl w:val="45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E7E29"/>
    <w:multiLevelType w:val="multilevel"/>
    <w:tmpl w:val="6EE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6213E"/>
    <w:multiLevelType w:val="multilevel"/>
    <w:tmpl w:val="EFD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82C38"/>
    <w:multiLevelType w:val="multilevel"/>
    <w:tmpl w:val="239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F557F"/>
    <w:multiLevelType w:val="multilevel"/>
    <w:tmpl w:val="503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41781"/>
    <w:multiLevelType w:val="multilevel"/>
    <w:tmpl w:val="B6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E06A9"/>
    <w:multiLevelType w:val="multilevel"/>
    <w:tmpl w:val="3DA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F6196"/>
    <w:multiLevelType w:val="multilevel"/>
    <w:tmpl w:val="1EF6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60B1D"/>
    <w:multiLevelType w:val="multilevel"/>
    <w:tmpl w:val="FFC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066301"/>
    <w:multiLevelType w:val="multilevel"/>
    <w:tmpl w:val="C31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1066F"/>
    <w:multiLevelType w:val="multilevel"/>
    <w:tmpl w:val="03C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24"/>
  </w:num>
  <w:num w:numId="7">
    <w:abstractNumId w:val="8"/>
  </w:num>
  <w:num w:numId="8">
    <w:abstractNumId w:val="31"/>
  </w:num>
  <w:num w:numId="9">
    <w:abstractNumId w:val="3"/>
  </w:num>
  <w:num w:numId="10">
    <w:abstractNumId w:val="18"/>
  </w:num>
  <w:num w:numId="11">
    <w:abstractNumId w:val="22"/>
  </w:num>
  <w:num w:numId="12">
    <w:abstractNumId w:val="1"/>
  </w:num>
  <w:num w:numId="13">
    <w:abstractNumId w:val="9"/>
  </w:num>
  <w:num w:numId="14">
    <w:abstractNumId w:val="17"/>
  </w:num>
  <w:num w:numId="15">
    <w:abstractNumId w:val="27"/>
  </w:num>
  <w:num w:numId="16">
    <w:abstractNumId w:val="6"/>
  </w:num>
  <w:num w:numId="17">
    <w:abstractNumId w:val="13"/>
  </w:num>
  <w:num w:numId="18">
    <w:abstractNumId w:val="30"/>
  </w:num>
  <w:num w:numId="19">
    <w:abstractNumId w:val="21"/>
  </w:num>
  <w:num w:numId="20">
    <w:abstractNumId w:val="14"/>
  </w:num>
  <w:num w:numId="21">
    <w:abstractNumId w:val="7"/>
  </w:num>
  <w:num w:numId="22">
    <w:abstractNumId w:val="25"/>
  </w:num>
  <w:num w:numId="23">
    <w:abstractNumId w:val="34"/>
  </w:num>
  <w:num w:numId="24">
    <w:abstractNumId w:val="26"/>
  </w:num>
  <w:num w:numId="25">
    <w:abstractNumId w:val="19"/>
  </w:num>
  <w:num w:numId="26">
    <w:abstractNumId w:val="23"/>
  </w:num>
  <w:num w:numId="27">
    <w:abstractNumId w:val="12"/>
  </w:num>
  <w:num w:numId="28">
    <w:abstractNumId w:val="20"/>
  </w:num>
  <w:num w:numId="29">
    <w:abstractNumId w:val="32"/>
  </w:num>
  <w:num w:numId="30">
    <w:abstractNumId w:val="15"/>
  </w:num>
  <w:num w:numId="31">
    <w:abstractNumId w:val="16"/>
  </w:num>
  <w:num w:numId="32">
    <w:abstractNumId w:val="33"/>
  </w:num>
  <w:num w:numId="33">
    <w:abstractNumId w:val="5"/>
  </w:num>
  <w:num w:numId="34">
    <w:abstractNumId w:val="28"/>
  </w:num>
  <w:num w:numId="3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884EEA"/>
    <w:rsid w:val="008C32D3"/>
    <w:rsid w:val="0091142D"/>
    <w:rsid w:val="00914C77"/>
    <w:rsid w:val="00955311"/>
    <w:rsid w:val="00963CA9"/>
    <w:rsid w:val="009720D7"/>
    <w:rsid w:val="009E0D6E"/>
    <w:rsid w:val="00A03A7A"/>
    <w:rsid w:val="00A33E9C"/>
    <w:rsid w:val="00A719AE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2024-12-16T13:36:00Z</dcterms:modified>
</cp:coreProperties>
</file>