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7D76D4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2D3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A518C9" w:rsidRPr="00A518C9">
        <w:rPr>
          <w:rFonts w:ascii="Arial Black" w:hAnsi="Arial Black"/>
          <w:sz w:val="40"/>
          <w:szCs w:val="40"/>
        </w:rPr>
        <w:t>Обмен веществ у растений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A518C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6E7EBD5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F323336" w14:textId="6BE6E618" w:rsidR="00CE30C2" w:rsidRDefault="00A518C9" w:rsidP="00CE30C2">
      <w:pPr>
        <w:rPr>
          <w:rFonts w:ascii="Arial" w:hAnsi="Arial" w:cs="Arial"/>
          <w:sz w:val="24"/>
          <w:szCs w:val="24"/>
        </w:rPr>
      </w:pPr>
      <w:r w:rsidRPr="00A518C9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A518C9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 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1416055B" w14:textId="2BD8376C" w:rsidR="00A518C9" w:rsidRDefault="00A518C9" w:rsidP="00CE30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D58419" w14:textId="77777777" w:rsidR="00A518C9" w:rsidRPr="00A518C9" w:rsidRDefault="00A518C9" w:rsidP="00A518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6 класса по теме урока "Обмен веществ у растений"</w:t>
      </w:r>
    </w:p>
    <w:p w14:paraId="16396EBA" w14:textId="77777777" w:rsidR="00A518C9" w:rsidRPr="00A518C9" w:rsidRDefault="00A518C9" w:rsidP="00A518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pict w14:anchorId="0451A084">
          <v:rect id="_x0000_i1041" style="width:0;height:1.5pt" o:hralign="center" o:hrstd="t" o:hr="t" fillcolor="#a0a0a0" stroked="f"/>
        </w:pict>
      </w:r>
    </w:p>
    <w:p w14:paraId="34599F87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Обмен веществ</w:t>
      </w:r>
    </w:p>
    <w:p w14:paraId="6D49BC3B" w14:textId="77777777" w:rsidR="00A518C9" w:rsidRPr="00A518C9" w:rsidRDefault="00A518C9" w:rsidP="00A518C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Что это?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Это совокупность всех процессов, которые происходят в растении для получения и использования пищи.</w:t>
      </w:r>
    </w:p>
    <w:p w14:paraId="40C71A7F" w14:textId="77777777" w:rsidR="00A518C9" w:rsidRPr="00A518C9" w:rsidRDefault="00A518C9" w:rsidP="00A518C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Зачем это нужно?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Чтобы растение могло расти, развиваться и оставаться живым.</w:t>
      </w:r>
    </w:p>
    <w:p w14:paraId="315045BE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Как растения получают питательные вещества?</w:t>
      </w:r>
    </w:p>
    <w:p w14:paraId="6F904810" w14:textId="77777777" w:rsidR="00A518C9" w:rsidRPr="00A518C9" w:rsidRDefault="00A518C9" w:rsidP="00A518C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Корни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Забирают воду и соли из почвы.</w:t>
      </w:r>
    </w:p>
    <w:p w14:paraId="0D2976F1" w14:textId="77777777" w:rsidR="00A518C9" w:rsidRPr="00A518C9" w:rsidRDefault="00A518C9" w:rsidP="00A518C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Вода и полезные вещества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Поднимаются по стеблю через сосудистую систему.</w:t>
      </w:r>
    </w:p>
    <w:p w14:paraId="0AC4A909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Питание растения</w:t>
      </w:r>
    </w:p>
    <w:p w14:paraId="35957B90" w14:textId="77777777" w:rsidR="00A518C9" w:rsidRPr="00A518C9" w:rsidRDefault="00A518C9" w:rsidP="00A518C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Фотосинтез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Растение использует солнечный свет, углекислый газ и воду для создания пищи. Процесс происходит в листьях.</w:t>
      </w:r>
    </w:p>
    <w:p w14:paraId="42B20D1E" w14:textId="77777777" w:rsidR="00A518C9" w:rsidRPr="00A518C9" w:rsidRDefault="00A518C9" w:rsidP="00A518C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 xml:space="preserve">В листьях содержится </w:t>
      </w: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хлорофилл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>, который и помогает усваивать свет.</w:t>
      </w:r>
    </w:p>
    <w:p w14:paraId="43AE0E84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Солнце как источник энергии</w:t>
      </w:r>
    </w:p>
    <w:p w14:paraId="076FB6E6" w14:textId="77777777" w:rsidR="00A518C9" w:rsidRPr="00A518C9" w:rsidRDefault="00A518C9" w:rsidP="00A518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Свет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 xml:space="preserve"> нужен растениям для фотосинтеза.</w:t>
      </w:r>
    </w:p>
    <w:p w14:paraId="63C839F8" w14:textId="77777777" w:rsidR="00A518C9" w:rsidRPr="00A518C9" w:rsidRDefault="00A518C9" w:rsidP="00A518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Листья поглощают свет и превращают его в энергию для роста.</w:t>
      </w:r>
    </w:p>
    <w:p w14:paraId="1364C393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Дыхание растений</w:t>
      </w:r>
    </w:p>
    <w:p w14:paraId="1BAFA822" w14:textId="77777777" w:rsidR="00A518C9" w:rsidRPr="00A518C9" w:rsidRDefault="00A518C9" w:rsidP="00A518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Как дышат?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Растения поглощают кислород и выделяют углекислый газ (особенно ночью).</w:t>
      </w:r>
    </w:p>
    <w:p w14:paraId="3CD1F000" w14:textId="77777777" w:rsidR="00A518C9" w:rsidRPr="00A518C9" w:rsidRDefault="00A518C9" w:rsidP="00A518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Почему важно?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Это необходимо для получения энергии, чтобы жить и расти.</w:t>
      </w:r>
    </w:p>
    <w:p w14:paraId="5CF10D0F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Как растут растения?</w:t>
      </w:r>
    </w:p>
    <w:p w14:paraId="268EE938" w14:textId="77777777" w:rsidR="00A518C9" w:rsidRPr="00A518C9" w:rsidRDefault="00A518C9" w:rsidP="00A518C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Запас пищи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Питательные вещества (например, углеводы) накапливаются в разных частях: корнях, стебле и листьях.</w:t>
      </w:r>
    </w:p>
    <w:p w14:paraId="5395CAFB" w14:textId="77777777" w:rsidR="00A518C9" w:rsidRPr="00A518C9" w:rsidRDefault="00A518C9" w:rsidP="00A518C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Где хранятся?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br/>
        <w:t>В корнях, в стебле и даже в семенах.</w:t>
      </w:r>
    </w:p>
    <w:p w14:paraId="3498DD85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Влияние природы</w:t>
      </w:r>
    </w:p>
    <w:p w14:paraId="67770517" w14:textId="77777777" w:rsidR="00A518C9" w:rsidRPr="00A518C9" w:rsidRDefault="00A518C9" w:rsidP="00A518C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Погода и условия вокруг (температура, свет, вода) влияют на то, как растение растет и развивается.</w:t>
      </w:r>
    </w:p>
    <w:p w14:paraId="5C0B3206" w14:textId="77777777" w:rsidR="00A518C9" w:rsidRPr="00A518C9" w:rsidRDefault="00A518C9" w:rsidP="00A518C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Приспособления растений к разным условиям (например, растения в пустыне могут долго обходиться без воды).</w:t>
      </w:r>
    </w:p>
    <w:p w14:paraId="348AF4E2" w14:textId="77777777" w:rsidR="00A518C9" w:rsidRPr="00A518C9" w:rsidRDefault="00A518C9" w:rsidP="00A518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pict w14:anchorId="4A879044">
          <v:rect id="_x0000_i1042" style="width:0;height:1.5pt" o:hralign="center" o:hrstd="t" o:hr="t" fillcolor="#a0a0a0" stroked="f"/>
        </w:pict>
      </w:r>
    </w:p>
    <w:p w14:paraId="51E160BC" w14:textId="77777777" w:rsidR="00A518C9" w:rsidRPr="00A518C9" w:rsidRDefault="00A518C9" w:rsidP="00A518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Важные термины:</w:t>
      </w:r>
    </w:p>
    <w:p w14:paraId="4E48F5F2" w14:textId="77777777" w:rsidR="00A518C9" w:rsidRPr="00A518C9" w:rsidRDefault="00A518C9" w:rsidP="00A518C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Фотосинтез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>: процесс, при котором растения используют свет для создания пищи.</w:t>
      </w:r>
    </w:p>
    <w:p w14:paraId="60102319" w14:textId="77777777" w:rsidR="00A518C9" w:rsidRPr="00A518C9" w:rsidRDefault="00A518C9" w:rsidP="00A518C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Хлорофилл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>: вещество, которое помогает растениям поглощать солнечный свет.</w:t>
      </w:r>
    </w:p>
    <w:p w14:paraId="661F5C48" w14:textId="77777777" w:rsidR="00A518C9" w:rsidRPr="00A518C9" w:rsidRDefault="00A518C9" w:rsidP="00A518C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Дыхание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>: процесс, при котором растения поглощают кислород и выделяют углекислый газ.</w:t>
      </w:r>
    </w:p>
    <w:p w14:paraId="5C242D11" w14:textId="77777777" w:rsidR="00A518C9" w:rsidRPr="00A518C9" w:rsidRDefault="00A518C9" w:rsidP="00A518C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Питание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>: процесс получения и усвоения воды и веществ из почвы.</w:t>
      </w:r>
    </w:p>
    <w:p w14:paraId="72E1C921" w14:textId="77777777" w:rsidR="00A518C9" w:rsidRPr="00A518C9" w:rsidRDefault="00A518C9" w:rsidP="00A518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растения:</w:t>
      </w:r>
    </w:p>
    <w:p w14:paraId="5AEDDCAA" w14:textId="77777777" w:rsidR="00A518C9" w:rsidRPr="00A518C9" w:rsidRDefault="00A518C9" w:rsidP="00A518C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Получать воду и полезные вещества.</w:t>
      </w:r>
    </w:p>
    <w:p w14:paraId="72375253" w14:textId="77777777" w:rsidR="00A518C9" w:rsidRPr="00A518C9" w:rsidRDefault="00A518C9" w:rsidP="00A518C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Использовать свет для питания (фотосинтез).</w:t>
      </w:r>
    </w:p>
    <w:p w14:paraId="4F5E41EC" w14:textId="77777777" w:rsidR="00A518C9" w:rsidRPr="00A518C9" w:rsidRDefault="00A518C9" w:rsidP="00A518C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Дышать, чтобы получать энергию для роста.</w:t>
      </w:r>
    </w:p>
    <w:p w14:paraId="6E13D9AB" w14:textId="77777777" w:rsidR="00A518C9" w:rsidRPr="00A518C9" w:rsidRDefault="00A518C9" w:rsidP="00A518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pict w14:anchorId="4DB65B66">
          <v:rect id="_x0000_i1043" style="width:0;height:1.5pt" o:hralign="center" o:hrstd="t" o:hr="t" fillcolor="#a0a0a0" stroked="f"/>
        </w:pict>
      </w:r>
    </w:p>
    <w:p w14:paraId="0A925449" w14:textId="77777777" w:rsidR="00A518C9" w:rsidRPr="00A518C9" w:rsidRDefault="00A518C9" w:rsidP="00A51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помочь себе запомнить?</w:t>
      </w:r>
    </w:p>
    <w:p w14:paraId="2AB81C02" w14:textId="77777777" w:rsidR="00A518C9" w:rsidRPr="00A518C9" w:rsidRDefault="00A518C9" w:rsidP="00A518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Представьте, что растение — это фабрика, которая строит пищу с помощью света!</w:t>
      </w:r>
    </w:p>
    <w:p w14:paraId="741747FF" w14:textId="77777777" w:rsidR="00A518C9" w:rsidRPr="00A518C9" w:rsidRDefault="00A518C9" w:rsidP="00A518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Корни — это насос, который качает воду из почвы.</w:t>
      </w:r>
    </w:p>
    <w:p w14:paraId="3C320895" w14:textId="77777777" w:rsidR="00A518C9" w:rsidRPr="00A518C9" w:rsidRDefault="00A518C9" w:rsidP="00A518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t>Листья — это кухни, где создаётся еда для всего растения.</w:t>
      </w:r>
    </w:p>
    <w:p w14:paraId="66801B36" w14:textId="77777777" w:rsidR="00A518C9" w:rsidRPr="00A518C9" w:rsidRDefault="00A518C9" w:rsidP="00A518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8C9">
        <w:rPr>
          <w:rFonts w:ascii="Arial" w:eastAsia="Times New Roman" w:hAnsi="Arial" w:cs="Arial"/>
          <w:sz w:val="24"/>
          <w:szCs w:val="24"/>
          <w:lang w:eastAsia="ru-RU"/>
        </w:rPr>
        <w:pict w14:anchorId="67DD38B6">
          <v:rect id="_x0000_i1044" style="width:0;height:1.5pt" o:hralign="center" o:hrstd="t" o:hr="t" fillcolor="#a0a0a0" stroked="f"/>
        </w:pict>
      </w:r>
    </w:p>
    <w:p w14:paraId="055FA616" w14:textId="125CA42A" w:rsidR="00A518C9" w:rsidRDefault="00A518C9" w:rsidP="00A518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51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Ключевая идея урока</w:t>
      </w:r>
      <w:r w:rsidRPr="00A518C9">
        <w:rPr>
          <w:rFonts w:ascii="Arial" w:eastAsia="Times New Roman" w:hAnsi="Arial" w:cs="Arial"/>
          <w:sz w:val="24"/>
          <w:szCs w:val="24"/>
          <w:lang w:eastAsia="ru-RU"/>
        </w:rPr>
        <w:t>: Растения не только стоят на месте, но и активно добывают нужные вещества для роста, используя свет, воду и воздух.</w:t>
      </w:r>
    </w:p>
    <w:sectPr w:rsidR="00A518C9" w:rsidSect="00A518C9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DC5"/>
    <w:multiLevelType w:val="multilevel"/>
    <w:tmpl w:val="7E9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A275F"/>
    <w:multiLevelType w:val="multilevel"/>
    <w:tmpl w:val="20C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A6"/>
    <w:multiLevelType w:val="multilevel"/>
    <w:tmpl w:val="A21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4666A"/>
    <w:multiLevelType w:val="multilevel"/>
    <w:tmpl w:val="57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81C6C"/>
    <w:multiLevelType w:val="multilevel"/>
    <w:tmpl w:val="FFD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05453"/>
    <w:multiLevelType w:val="multilevel"/>
    <w:tmpl w:val="685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CD1031"/>
    <w:multiLevelType w:val="multilevel"/>
    <w:tmpl w:val="B0CA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541DC"/>
    <w:multiLevelType w:val="multilevel"/>
    <w:tmpl w:val="C71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56AF2"/>
    <w:multiLevelType w:val="multilevel"/>
    <w:tmpl w:val="05BA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B05E2"/>
    <w:multiLevelType w:val="multilevel"/>
    <w:tmpl w:val="AC2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E0180"/>
    <w:multiLevelType w:val="multilevel"/>
    <w:tmpl w:val="6C7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5416D"/>
    <w:multiLevelType w:val="multilevel"/>
    <w:tmpl w:val="8C3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54924"/>
    <w:multiLevelType w:val="multilevel"/>
    <w:tmpl w:val="5BE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E3FCC"/>
    <w:multiLevelType w:val="multilevel"/>
    <w:tmpl w:val="6BE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47674"/>
    <w:multiLevelType w:val="multilevel"/>
    <w:tmpl w:val="063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33B38"/>
    <w:multiLevelType w:val="multilevel"/>
    <w:tmpl w:val="144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BC74C3"/>
    <w:multiLevelType w:val="multilevel"/>
    <w:tmpl w:val="6CB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A7580"/>
    <w:multiLevelType w:val="multilevel"/>
    <w:tmpl w:val="E69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0A169B"/>
    <w:multiLevelType w:val="multilevel"/>
    <w:tmpl w:val="D29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C272C6"/>
    <w:multiLevelType w:val="multilevel"/>
    <w:tmpl w:val="BFC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169B9"/>
    <w:multiLevelType w:val="multilevel"/>
    <w:tmpl w:val="3FE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55F25"/>
    <w:multiLevelType w:val="multilevel"/>
    <w:tmpl w:val="8CE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982748"/>
    <w:multiLevelType w:val="multilevel"/>
    <w:tmpl w:val="71E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24"/>
  </w:num>
  <w:num w:numId="6">
    <w:abstractNumId w:val="17"/>
  </w:num>
  <w:num w:numId="7">
    <w:abstractNumId w:val="15"/>
  </w:num>
  <w:num w:numId="8">
    <w:abstractNumId w:val="28"/>
  </w:num>
  <w:num w:numId="9">
    <w:abstractNumId w:val="19"/>
  </w:num>
  <w:num w:numId="10">
    <w:abstractNumId w:val="25"/>
  </w:num>
  <w:num w:numId="11">
    <w:abstractNumId w:val="4"/>
  </w:num>
  <w:num w:numId="12">
    <w:abstractNumId w:val="23"/>
  </w:num>
  <w:num w:numId="13">
    <w:abstractNumId w:val="20"/>
  </w:num>
  <w:num w:numId="14">
    <w:abstractNumId w:val="30"/>
  </w:num>
  <w:num w:numId="15">
    <w:abstractNumId w:val="6"/>
  </w:num>
  <w:num w:numId="16">
    <w:abstractNumId w:val="26"/>
  </w:num>
  <w:num w:numId="17">
    <w:abstractNumId w:val="11"/>
  </w:num>
  <w:num w:numId="18">
    <w:abstractNumId w:val="12"/>
  </w:num>
  <w:num w:numId="19">
    <w:abstractNumId w:val="5"/>
  </w:num>
  <w:num w:numId="20">
    <w:abstractNumId w:val="0"/>
  </w:num>
  <w:num w:numId="21">
    <w:abstractNumId w:val="1"/>
  </w:num>
  <w:num w:numId="22">
    <w:abstractNumId w:val="1"/>
    <w:lvlOverride w:ilvl="1">
      <w:lvl w:ilvl="1">
        <w:numFmt w:val="decimal"/>
        <w:lvlText w:val="%2."/>
        <w:lvlJc w:val="left"/>
      </w:lvl>
    </w:lvlOverride>
  </w:num>
  <w:num w:numId="23">
    <w:abstractNumId w:val="10"/>
  </w:num>
  <w:num w:numId="24">
    <w:abstractNumId w:val="29"/>
  </w:num>
  <w:num w:numId="25">
    <w:abstractNumId w:val="9"/>
  </w:num>
  <w:num w:numId="26">
    <w:abstractNumId w:val="14"/>
  </w:num>
  <w:num w:numId="27">
    <w:abstractNumId w:val="2"/>
  </w:num>
  <w:num w:numId="28">
    <w:abstractNumId w:val="18"/>
  </w:num>
  <w:num w:numId="29">
    <w:abstractNumId w:val="13"/>
  </w:num>
  <w:num w:numId="30">
    <w:abstractNumId w:val="31"/>
  </w:num>
  <w:num w:numId="31">
    <w:abstractNumId w:val="21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3065C6"/>
    <w:rsid w:val="008157A3"/>
    <w:rsid w:val="00884EEA"/>
    <w:rsid w:val="008C32D3"/>
    <w:rsid w:val="00914C77"/>
    <w:rsid w:val="00955311"/>
    <w:rsid w:val="00A518C9"/>
    <w:rsid w:val="00C95030"/>
    <w:rsid w:val="00CE30C2"/>
    <w:rsid w:val="00D61223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2024-12-10T15:22:00Z</dcterms:modified>
</cp:coreProperties>
</file>