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3562E2B8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DE6ACF">
        <w:rPr>
          <w:rFonts w:ascii="Arial Black" w:hAnsi="Arial Black"/>
          <w:sz w:val="40"/>
          <w:szCs w:val="40"/>
        </w:rPr>
        <w:t>1</w:t>
      </w:r>
      <w:r w:rsidR="0020343C">
        <w:rPr>
          <w:rFonts w:ascii="Arial Black" w:hAnsi="Arial Black"/>
          <w:sz w:val="40"/>
          <w:szCs w:val="40"/>
        </w:rPr>
        <w:t>1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640151">
        <w:rPr>
          <w:rFonts w:ascii="Arial Black" w:hAnsi="Arial Black"/>
          <w:sz w:val="40"/>
          <w:szCs w:val="40"/>
        </w:rPr>
        <w:t>ОБЗР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3C6583" w:rsidRPr="003C6583">
        <w:rPr>
          <w:rFonts w:ascii="Arial Black" w:hAnsi="Arial Black"/>
          <w:sz w:val="40"/>
          <w:szCs w:val="40"/>
        </w:rPr>
        <w:t>Конфликты и способы их разрешения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3C6583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2BAB917E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6FF96C0E" w14:textId="2DA081D0" w:rsidR="004F6713" w:rsidRDefault="004F6713" w:rsidP="004F6713">
      <w:pPr>
        <w:rPr>
          <w:rFonts w:ascii="Arial" w:hAnsi="Arial" w:cs="Arial"/>
          <w:sz w:val="24"/>
          <w:szCs w:val="24"/>
        </w:rPr>
      </w:pPr>
      <w:r w:rsidRPr="004F6713">
        <w:rPr>
          <w:rFonts w:ascii="Arial" w:hAnsi="Arial" w:cs="Arial"/>
          <w:b/>
          <w:bCs/>
          <w:sz w:val="24"/>
          <w:szCs w:val="24"/>
        </w:rPr>
        <w:t>Карта памяти ученика — это</w:t>
      </w:r>
      <w:r w:rsidRPr="004F6713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усвоении абстрактного материала;</w:t>
      </w:r>
      <w:r>
        <w:rPr>
          <w:rFonts w:ascii="Arial" w:hAnsi="Arial" w:cs="Arial"/>
          <w:sz w:val="24"/>
          <w:szCs w:val="24"/>
        </w:rPr>
        <w:t xml:space="preserve"> </w:t>
      </w:r>
      <w:r w:rsidRPr="004F6713">
        <w:rPr>
          <w:rFonts w:ascii="Arial" w:hAnsi="Arial" w:cs="Arial"/>
          <w:sz w:val="24"/>
          <w:szCs w:val="24"/>
        </w:rPr>
        <w:t>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28D0440C" w14:textId="77777777" w:rsidR="003C6583" w:rsidRPr="003C6583" w:rsidRDefault="003C6583" w:rsidP="003C658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C65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для урока ОБЗР</w:t>
      </w:r>
    </w:p>
    <w:p w14:paraId="58CF4105" w14:textId="77777777" w:rsidR="003C6583" w:rsidRPr="003C6583" w:rsidRDefault="003C6583" w:rsidP="003C658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65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Тема: «Конфликты и способы их разрешения»</w:t>
      </w:r>
    </w:p>
    <w:p w14:paraId="21FE53A8" w14:textId="77777777" w:rsidR="003C6583" w:rsidRPr="003C6583" w:rsidRDefault="003C6583" w:rsidP="003C658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C65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Центральная идея</w:t>
      </w:r>
    </w:p>
    <w:p w14:paraId="34DC0AA8" w14:textId="77777777" w:rsidR="003C6583" w:rsidRPr="003C6583" w:rsidRDefault="003C6583" w:rsidP="003C658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6583">
        <w:rPr>
          <w:rFonts w:ascii="Arial" w:eastAsia="Times New Roman" w:hAnsi="Arial" w:cs="Arial"/>
          <w:sz w:val="24"/>
          <w:szCs w:val="24"/>
          <w:lang w:eastAsia="ru-RU"/>
        </w:rPr>
        <w:t xml:space="preserve">🟡 </w:t>
      </w:r>
      <w:r w:rsidRPr="003C658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Преобразование разногласий в конструктивное взаимодействие</w:t>
      </w:r>
    </w:p>
    <w:p w14:paraId="78919277" w14:textId="77777777" w:rsidR="003C6583" w:rsidRPr="003C6583" w:rsidRDefault="003C6583" w:rsidP="003C65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6583">
        <w:rPr>
          <w:rFonts w:ascii="Arial" w:eastAsia="Times New Roman" w:hAnsi="Arial" w:cs="Arial"/>
          <w:sz w:val="24"/>
          <w:szCs w:val="24"/>
          <w:lang w:eastAsia="ru-RU"/>
        </w:rPr>
        <w:pict w14:anchorId="25240447">
          <v:rect id="_x0000_i1039" style="width:0;height:1.5pt" o:hralign="center" o:hrstd="t" o:hr="t" fillcolor="#a0a0a0" stroked="f"/>
        </w:pict>
      </w:r>
    </w:p>
    <w:p w14:paraId="03ACCB5B" w14:textId="77777777" w:rsidR="003C6583" w:rsidRPr="003C6583" w:rsidRDefault="003C6583" w:rsidP="003C658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C65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Понятие и структура разногласий</w:t>
      </w:r>
    </w:p>
    <w:p w14:paraId="170219BC" w14:textId="77777777" w:rsidR="003C6583" w:rsidRPr="003C6583" w:rsidRDefault="003C6583" w:rsidP="003C658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65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Определение</w:t>
      </w:r>
      <w:r w:rsidRPr="003C6583">
        <w:rPr>
          <w:rFonts w:ascii="Arial" w:eastAsia="Times New Roman" w:hAnsi="Arial" w:cs="Arial"/>
          <w:sz w:val="24"/>
          <w:szCs w:val="24"/>
          <w:lang w:eastAsia="ru-RU"/>
        </w:rPr>
        <w:t>: столкновение интересов или позиций.</w:t>
      </w:r>
    </w:p>
    <w:p w14:paraId="46A1F333" w14:textId="77777777" w:rsidR="003C6583" w:rsidRPr="003C6583" w:rsidRDefault="003C6583" w:rsidP="003C658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65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Стадии</w:t>
      </w:r>
      <w:r w:rsidRPr="003C658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DFBC451" w14:textId="77777777" w:rsidR="003C6583" w:rsidRPr="003C6583" w:rsidRDefault="003C6583" w:rsidP="003C6583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6583">
        <w:rPr>
          <w:rFonts w:ascii="Arial" w:eastAsia="Times New Roman" w:hAnsi="Arial" w:cs="Arial"/>
          <w:sz w:val="24"/>
          <w:szCs w:val="24"/>
          <w:lang w:eastAsia="ru-RU"/>
        </w:rPr>
        <w:t>Латентная (скрытая).</w:t>
      </w:r>
    </w:p>
    <w:p w14:paraId="4EA73AA1" w14:textId="77777777" w:rsidR="003C6583" w:rsidRPr="003C6583" w:rsidRDefault="003C6583" w:rsidP="003C6583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6583">
        <w:rPr>
          <w:rFonts w:ascii="Arial" w:eastAsia="Times New Roman" w:hAnsi="Arial" w:cs="Arial"/>
          <w:sz w:val="24"/>
          <w:szCs w:val="24"/>
          <w:lang w:eastAsia="ru-RU"/>
        </w:rPr>
        <w:t>Открытая (эскалация).</w:t>
      </w:r>
    </w:p>
    <w:p w14:paraId="00811F37" w14:textId="77777777" w:rsidR="003C6583" w:rsidRPr="003C6583" w:rsidRDefault="003C6583" w:rsidP="003C6583">
      <w:pPr>
        <w:numPr>
          <w:ilvl w:val="1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6583">
        <w:rPr>
          <w:rFonts w:ascii="Arial" w:eastAsia="Times New Roman" w:hAnsi="Arial" w:cs="Arial"/>
          <w:sz w:val="24"/>
          <w:szCs w:val="24"/>
          <w:lang w:eastAsia="ru-RU"/>
        </w:rPr>
        <w:t>Разрешение.</w:t>
      </w:r>
    </w:p>
    <w:p w14:paraId="74972398" w14:textId="77777777" w:rsidR="003C6583" w:rsidRPr="003C6583" w:rsidRDefault="003C6583" w:rsidP="003C658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C65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Виды разногласий</w:t>
      </w:r>
    </w:p>
    <w:p w14:paraId="653D7B46" w14:textId="77777777" w:rsidR="003C6583" w:rsidRPr="003C6583" w:rsidRDefault="003C6583" w:rsidP="003C658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65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участникам</w:t>
      </w:r>
      <w:r w:rsidRPr="003C658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2AF17F5" w14:textId="77777777" w:rsidR="003C6583" w:rsidRPr="003C6583" w:rsidRDefault="003C6583" w:rsidP="003C6583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6583">
        <w:rPr>
          <w:rFonts w:ascii="Arial" w:eastAsia="Times New Roman" w:hAnsi="Arial" w:cs="Arial"/>
          <w:sz w:val="24"/>
          <w:szCs w:val="24"/>
          <w:lang w:eastAsia="ru-RU"/>
        </w:rPr>
        <w:t>Межличностные</w:t>
      </w:r>
    </w:p>
    <w:p w14:paraId="1236B838" w14:textId="77777777" w:rsidR="003C6583" w:rsidRPr="003C6583" w:rsidRDefault="003C6583" w:rsidP="003C6583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6583">
        <w:rPr>
          <w:rFonts w:ascii="Arial" w:eastAsia="Times New Roman" w:hAnsi="Arial" w:cs="Arial"/>
          <w:sz w:val="24"/>
          <w:szCs w:val="24"/>
          <w:lang w:eastAsia="ru-RU"/>
        </w:rPr>
        <w:t>Групповые</w:t>
      </w:r>
    </w:p>
    <w:p w14:paraId="5846083F" w14:textId="77777777" w:rsidR="003C6583" w:rsidRPr="003C6583" w:rsidRDefault="003C6583" w:rsidP="003C658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65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содержанию</w:t>
      </w:r>
      <w:r w:rsidRPr="003C658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1B749CF" w14:textId="77777777" w:rsidR="003C6583" w:rsidRPr="003C6583" w:rsidRDefault="003C6583" w:rsidP="003C6583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6583">
        <w:rPr>
          <w:rFonts w:ascii="Arial" w:eastAsia="Times New Roman" w:hAnsi="Arial" w:cs="Arial"/>
          <w:sz w:val="24"/>
          <w:szCs w:val="24"/>
          <w:lang w:eastAsia="ru-RU"/>
        </w:rPr>
        <w:t>Социальные</w:t>
      </w:r>
    </w:p>
    <w:p w14:paraId="3F973369" w14:textId="77777777" w:rsidR="003C6583" w:rsidRPr="003C6583" w:rsidRDefault="003C6583" w:rsidP="003C6583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6583">
        <w:rPr>
          <w:rFonts w:ascii="Arial" w:eastAsia="Times New Roman" w:hAnsi="Arial" w:cs="Arial"/>
          <w:sz w:val="24"/>
          <w:szCs w:val="24"/>
          <w:lang w:eastAsia="ru-RU"/>
        </w:rPr>
        <w:t>Экономические</w:t>
      </w:r>
    </w:p>
    <w:p w14:paraId="269C193D" w14:textId="77777777" w:rsidR="003C6583" w:rsidRPr="003C6583" w:rsidRDefault="003C6583" w:rsidP="003C6583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6583">
        <w:rPr>
          <w:rFonts w:ascii="Arial" w:eastAsia="Times New Roman" w:hAnsi="Arial" w:cs="Arial"/>
          <w:sz w:val="24"/>
          <w:szCs w:val="24"/>
          <w:lang w:eastAsia="ru-RU"/>
        </w:rPr>
        <w:t>Политические</w:t>
      </w:r>
    </w:p>
    <w:p w14:paraId="4D8107AF" w14:textId="77777777" w:rsidR="003C6583" w:rsidRPr="003C6583" w:rsidRDefault="003C6583" w:rsidP="003C658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C65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Факторы развития</w:t>
      </w:r>
    </w:p>
    <w:p w14:paraId="6A10AC33" w14:textId="77777777" w:rsidR="003C6583" w:rsidRPr="003C6583" w:rsidRDefault="003C6583" w:rsidP="003C658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65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Усугубляющие</w:t>
      </w:r>
      <w:r w:rsidRPr="003C658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CAB0263" w14:textId="77777777" w:rsidR="003C6583" w:rsidRPr="003C6583" w:rsidRDefault="003C6583" w:rsidP="003C6583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6583">
        <w:rPr>
          <w:rFonts w:ascii="Arial" w:eastAsia="Times New Roman" w:hAnsi="Arial" w:cs="Arial"/>
          <w:sz w:val="24"/>
          <w:szCs w:val="24"/>
          <w:lang w:eastAsia="ru-RU"/>
        </w:rPr>
        <w:t>Эмоциональная напряженность</w:t>
      </w:r>
    </w:p>
    <w:p w14:paraId="67874BFB" w14:textId="77777777" w:rsidR="003C6583" w:rsidRPr="003C6583" w:rsidRDefault="003C6583" w:rsidP="003C6583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6583">
        <w:rPr>
          <w:rFonts w:ascii="Arial" w:eastAsia="Times New Roman" w:hAnsi="Arial" w:cs="Arial"/>
          <w:sz w:val="24"/>
          <w:szCs w:val="24"/>
          <w:lang w:eastAsia="ru-RU"/>
        </w:rPr>
        <w:t>Недостаток информации</w:t>
      </w:r>
    </w:p>
    <w:p w14:paraId="4C7AC8FB" w14:textId="77777777" w:rsidR="003C6583" w:rsidRPr="003C6583" w:rsidRDefault="003C6583" w:rsidP="003C6583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6583">
        <w:rPr>
          <w:rFonts w:ascii="Arial" w:eastAsia="Times New Roman" w:hAnsi="Arial" w:cs="Arial"/>
          <w:sz w:val="24"/>
          <w:szCs w:val="24"/>
          <w:lang w:eastAsia="ru-RU"/>
        </w:rPr>
        <w:t>Стремление доминировать</w:t>
      </w:r>
    </w:p>
    <w:p w14:paraId="1D7D1522" w14:textId="77777777" w:rsidR="003C6583" w:rsidRPr="003C6583" w:rsidRDefault="003C6583" w:rsidP="003C658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65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Сглаживающие</w:t>
      </w:r>
      <w:r w:rsidRPr="003C658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2A08BEC" w14:textId="77777777" w:rsidR="003C6583" w:rsidRPr="003C6583" w:rsidRDefault="003C6583" w:rsidP="003C6583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6583">
        <w:rPr>
          <w:rFonts w:ascii="Arial" w:eastAsia="Times New Roman" w:hAnsi="Arial" w:cs="Arial"/>
          <w:sz w:val="24"/>
          <w:szCs w:val="24"/>
          <w:lang w:eastAsia="ru-RU"/>
        </w:rPr>
        <w:t>Эмпатия</w:t>
      </w:r>
    </w:p>
    <w:p w14:paraId="4424BD04" w14:textId="77777777" w:rsidR="003C6583" w:rsidRPr="003C6583" w:rsidRDefault="003C6583" w:rsidP="003C6583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6583">
        <w:rPr>
          <w:rFonts w:ascii="Arial" w:eastAsia="Times New Roman" w:hAnsi="Arial" w:cs="Arial"/>
          <w:sz w:val="24"/>
          <w:szCs w:val="24"/>
          <w:lang w:eastAsia="ru-RU"/>
        </w:rPr>
        <w:t>Готовность к компромиссу</w:t>
      </w:r>
    </w:p>
    <w:p w14:paraId="50742BF4" w14:textId="77777777" w:rsidR="003C6583" w:rsidRPr="003C6583" w:rsidRDefault="003C6583" w:rsidP="003C658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C65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Стратегии поведения</w:t>
      </w:r>
    </w:p>
    <w:p w14:paraId="13C6FFE4" w14:textId="77777777" w:rsidR="003C6583" w:rsidRPr="003C6583" w:rsidRDefault="003C6583" w:rsidP="003C658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65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Деструктивные</w:t>
      </w:r>
      <w:r w:rsidRPr="003C658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45395E9" w14:textId="77777777" w:rsidR="003C6583" w:rsidRPr="003C6583" w:rsidRDefault="003C6583" w:rsidP="003C6583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6583">
        <w:rPr>
          <w:rFonts w:ascii="Arial" w:eastAsia="Times New Roman" w:hAnsi="Arial" w:cs="Arial"/>
          <w:sz w:val="24"/>
          <w:szCs w:val="24"/>
          <w:lang w:eastAsia="ru-RU"/>
        </w:rPr>
        <w:t>Избегание</w:t>
      </w:r>
    </w:p>
    <w:p w14:paraId="25AADB72" w14:textId="77777777" w:rsidR="003C6583" w:rsidRPr="003C6583" w:rsidRDefault="003C6583" w:rsidP="003C6583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6583">
        <w:rPr>
          <w:rFonts w:ascii="Arial" w:eastAsia="Times New Roman" w:hAnsi="Arial" w:cs="Arial"/>
          <w:sz w:val="24"/>
          <w:szCs w:val="24"/>
          <w:lang w:eastAsia="ru-RU"/>
        </w:rPr>
        <w:t>Конкуренция</w:t>
      </w:r>
    </w:p>
    <w:p w14:paraId="26B1690D" w14:textId="77777777" w:rsidR="003C6583" w:rsidRPr="003C6583" w:rsidRDefault="003C6583" w:rsidP="003C658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65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Конструктивные</w:t>
      </w:r>
      <w:r w:rsidRPr="003C658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7F17D9E1" w14:textId="77777777" w:rsidR="003C6583" w:rsidRPr="003C6583" w:rsidRDefault="003C6583" w:rsidP="003C6583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6583">
        <w:rPr>
          <w:rFonts w:ascii="Arial" w:eastAsia="Times New Roman" w:hAnsi="Arial" w:cs="Arial"/>
          <w:sz w:val="24"/>
          <w:szCs w:val="24"/>
          <w:lang w:eastAsia="ru-RU"/>
        </w:rPr>
        <w:t>Сотрудничество</w:t>
      </w:r>
    </w:p>
    <w:p w14:paraId="510E9BDA" w14:textId="77777777" w:rsidR="003C6583" w:rsidRPr="003C6583" w:rsidRDefault="003C6583" w:rsidP="003C6583">
      <w:pPr>
        <w:numPr>
          <w:ilvl w:val="1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6583">
        <w:rPr>
          <w:rFonts w:ascii="Arial" w:eastAsia="Times New Roman" w:hAnsi="Arial" w:cs="Arial"/>
          <w:sz w:val="24"/>
          <w:szCs w:val="24"/>
          <w:lang w:eastAsia="ru-RU"/>
        </w:rPr>
        <w:t>Компромисс</w:t>
      </w:r>
    </w:p>
    <w:p w14:paraId="387DD1A3" w14:textId="77777777" w:rsidR="003C6583" w:rsidRPr="003C6583" w:rsidRDefault="003C6583" w:rsidP="003C658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C65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Эмоциональная регуляция</w:t>
      </w:r>
    </w:p>
    <w:p w14:paraId="4DE03314" w14:textId="77777777" w:rsidR="003C6583" w:rsidRPr="003C6583" w:rsidRDefault="003C6583" w:rsidP="003C658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65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Роль эмоционального интеллекта</w:t>
      </w:r>
    </w:p>
    <w:p w14:paraId="2D147071" w14:textId="77777777" w:rsidR="003C6583" w:rsidRPr="003C6583" w:rsidRDefault="003C6583" w:rsidP="003C658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65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Техники</w:t>
      </w:r>
      <w:r w:rsidRPr="003C658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42A614B" w14:textId="77777777" w:rsidR="003C6583" w:rsidRPr="003C6583" w:rsidRDefault="003C6583" w:rsidP="003C6583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6583">
        <w:rPr>
          <w:rFonts w:ascii="Arial" w:eastAsia="Times New Roman" w:hAnsi="Arial" w:cs="Arial"/>
          <w:sz w:val="24"/>
          <w:szCs w:val="24"/>
          <w:lang w:eastAsia="ru-RU"/>
        </w:rPr>
        <w:t>Глубокое дыхание</w:t>
      </w:r>
    </w:p>
    <w:p w14:paraId="68E31D3C" w14:textId="77777777" w:rsidR="003C6583" w:rsidRPr="003C6583" w:rsidRDefault="003C6583" w:rsidP="003C6583">
      <w:pPr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6583">
        <w:rPr>
          <w:rFonts w:ascii="Arial" w:eastAsia="Times New Roman" w:hAnsi="Arial" w:cs="Arial"/>
          <w:sz w:val="24"/>
          <w:szCs w:val="24"/>
          <w:lang w:eastAsia="ru-RU"/>
        </w:rPr>
        <w:t>Визуализация позитивного исхода</w:t>
      </w:r>
    </w:p>
    <w:p w14:paraId="6BE58054" w14:textId="77777777" w:rsidR="003C6583" w:rsidRPr="003C6583" w:rsidRDefault="003C6583" w:rsidP="003C6583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C65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Опасные формы противостояния</w:t>
      </w:r>
    </w:p>
    <w:p w14:paraId="5E79082E" w14:textId="77777777" w:rsidR="003C6583" w:rsidRPr="003C6583" w:rsidRDefault="003C6583" w:rsidP="003C658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C65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Буллинг</w:t>
      </w:r>
      <w:proofErr w:type="spellEnd"/>
    </w:p>
    <w:p w14:paraId="643BBBAE" w14:textId="77777777" w:rsidR="003C6583" w:rsidRPr="003C6583" w:rsidRDefault="003C6583" w:rsidP="003C6583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6583">
        <w:rPr>
          <w:rFonts w:ascii="Arial" w:eastAsia="Times New Roman" w:hAnsi="Arial" w:cs="Arial"/>
          <w:sz w:val="24"/>
          <w:szCs w:val="24"/>
          <w:lang w:eastAsia="ru-RU"/>
        </w:rPr>
        <w:t>Физический</w:t>
      </w:r>
    </w:p>
    <w:p w14:paraId="629BDC6C" w14:textId="77777777" w:rsidR="003C6583" w:rsidRPr="003C6583" w:rsidRDefault="003C6583" w:rsidP="003C6583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6583">
        <w:rPr>
          <w:rFonts w:ascii="Arial" w:eastAsia="Times New Roman" w:hAnsi="Arial" w:cs="Arial"/>
          <w:sz w:val="24"/>
          <w:szCs w:val="24"/>
          <w:lang w:eastAsia="ru-RU"/>
        </w:rPr>
        <w:t>Вербальный</w:t>
      </w:r>
    </w:p>
    <w:p w14:paraId="10640FC0" w14:textId="77777777" w:rsidR="003C6583" w:rsidRPr="003C6583" w:rsidRDefault="003C6583" w:rsidP="003C6583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C6583">
        <w:rPr>
          <w:rFonts w:ascii="Arial" w:eastAsia="Times New Roman" w:hAnsi="Arial" w:cs="Arial"/>
          <w:sz w:val="24"/>
          <w:szCs w:val="24"/>
          <w:lang w:eastAsia="ru-RU"/>
        </w:rPr>
        <w:t>Кибербуллинг</w:t>
      </w:r>
      <w:proofErr w:type="spellEnd"/>
    </w:p>
    <w:p w14:paraId="69BCFD88" w14:textId="77777777" w:rsidR="003C6583" w:rsidRPr="003C6583" w:rsidRDefault="003C6583" w:rsidP="003C658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65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Способы борьбы</w:t>
      </w:r>
    </w:p>
    <w:p w14:paraId="125740DF" w14:textId="77777777" w:rsidR="003C6583" w:rsidRPr="003C6583" w:rsidRDefault="003C6583" w:rsidP="003C6583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6583">
        <w:rPr>
          <w:rFonts w:ascii="Arial" w:eastAsia="Times New Roman" w:hAnsi="Arial" w:cs="Arial"/>
          <w:sz w:val="24"/>
          <w:szCs w:val="24"/>
          <w:lang w:eastAsia="ru-RU"/>
        </w:rPr>
        <w:t>Обращение за поддержкой</w:t>
      </w:r>
    </w:p>
    <w:p w14:paraId="38606528" w14:textId="77777777" w:rsidR="003C6583" w:rsidRPr="003C6583" w:rsidRDefault="003C6583" w:rsidP="003C6583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6583">
        <w:rPr>
          <w:rFonts w:ascii="Arial" w:eastAsia="Times New Roman" w:hAnsi="Arial" w:cs="Arial"/>
          <w:sz w:val="24"/>
          <w:szCs w:val="24"/>
          <w:lang w:eastAsia="ru-RU"/>
        </w:rPr>
        <w:t>Медиация</w:t>
      </w:r>
    </w:p>
    <w:p w14:paraId="65158792" w14:textId="77777777" w:rsidR="003C6583" w:rsidRPr="003C6583" w:rsidRDefault="003C6583" w:rsidP="003C65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6583">
        <w:rPr>
          <w:rFonts w:ascii="Arial" w:eastAsia="Times New Roman" w:hAnsi="Arial" w:cs="Arial"/>
          <w:sz w:val="24"/>
          <w:szCs w:val="24"/>
          <w:lang w:eastAsia="ru-RU"/>
        </w:rPr>
        <w:pict w14:anchorId="71C4DFF2">
          <v:rect id="_x0000_i1040" style="width:0;height:1.5pt" o:hralign="center" o:hrstd="t" o:hr="t" fillcolor="#a0a0a0" stroked="f"/>
        </w:pict>
      </w:r>
    </w:p>
    <w:p w14:paraId="05FED64B" w14:textId="77777777" w:rsidR="003C6583" w:rsidRPr="003C6583" w:rsidRDefault="003C6583" w:rsidP="003C658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C65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Ключевые инструменты</w:t>
      </w:r>
    </w:p>
    <w:p w14:paraId="1C6F9E17" w14:textId="77777777" w:rsidR="003C6583" w:rsidRPr="003C6583" w:rsidRDefault="003C6583" w:rsidP="003C658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6583">
        <w:rPr>
          <w:rFonts w:ascii="Arial" w:eastAsia="Times New Roman" w:hAnsi="Arial" w:cs="Arial"/>
          <w:sz w:val="24"/>
          <w:szCs w:val="24"/>
          <w:lang w:eastAsia="ru-RU"/>
        </w:rPr>
        <w:t xml:space="preserve">🧠 </w:t>
      </w:r>
      <w:r w:rsidRPr="003C65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Анализ ситуации</w:t>
      </w:r>
      <w:r w:rsidRPr="003C6583">
        <w:rPr>
          <w:rFonts w:ascii="Arial" w:eastAsia="Times New Roman" w:hAnsi="Arial" w:cs="Arial"/>
          <w:sz w:val="24"/>
          <w:szCs w:val="24"/>
          <w:lang w:eastAsia="ru-RU"/>
        </w:rPr>
        <w:t>: Кто участвует? Какие цели?</w:t>
      </w:r>
    </w:p>
    <w:p w14:paraId="01109D98" w14:textId="77777777" w:rsidR="003C6583" w:rsidRPr="003C6583" w:rsidRDefault="003C6583" w:rsidP="003C658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6583">
        <w:rPr>
          <w:rFonts w:ascii="Arial" w:eastAsia="Times New Roman" w:hAnsi="Arial" w:cs="Arial"/>
          <w:sz w:val="24"/>
          <w:szCs w:val="24"/>
          <w:lang w:eastAsia="ru-RU"/>
        </w:rPr>
        <w:t xml:space="preserve">🤝 </w:t>
      </w:r>
      <w:r w:rsidRPr="003C65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Коммуникация</w:t>
      </w:r>
      <w:r w:rsidRPr="003C6583">
        <w:rPr>
          <w:rFonts w:ascii="Arial" w:eastAsia="Times New Roman" w:hAnsi="Arial" w:cs="Arial"/>
          <w:sz w:val="24"/>
          <w:szCs w:val="24"/>
          <w:lang w:eastAsia="ru-RU"/>
        </w:rPr>
        <w:t>: Уважительное обсуждение позиций.</w:t>
      </w:r>
    </w:p>
    <w:p w14:paraId="757A7D66" w14:textId="77777777" w:rsidR="003C6583" w:rsidRPr="003C6583" w:rsidRDefault="003C6583" w:rsidP="00726874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6583">
        <w:rPr>
          <w:rFonts w:ascii="Arial" w:eastAsia="Times New Roman" w:hAnsi="Arial" w:cs="Arial"/>
          <w:sz w:val="24"/>
          <w:szCs w:val="24"/>
          <w:lang w:eastAsia="ru-RU"/>
        </w:rPr>
        <w:t xml:space="preserve">🛠️ </w:t>
      </w:r>
      <w:r w:rsidRPr="003C658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Медиация</w:t>
      </w:r>
      <w:r w:rsidRPr="003C6583">
        <w:rPr>
          <w:rFonts w:ascii="Arial" w:eastAsia="Times New Roman" w:hAnsi="Arial" w:cs="Arial"/>
          <w:sz w:val="24"/>
          <w:szCs w:val="24"/>
          <w:lang w:eastAsia="ru-RU"/>
        </w:rPr>
        <w:t>: Привлечение третьей стороны.</w:t>
      </w:r>
      <w:bookmarkStart w:id="0" w:name="_GoBack"/>
      <w:bookmarkEnd w:id="0"/>
    </w:p>
    <w:sectPr w:rsidR="003C6583" w:rsidRPr="003C6583" w:rsidSect="003C6583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1FAD"/>
    <w:multiLevelType w:val="multilevel"/>
    <w:tmpl w:val="D5B0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16C49"/>
    <w:multiLevelType w:val="multilevel"/>
    <w:tmpl w:val="11985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8184E"/>
    <w:multiLevelType w:val="multilevel"/>
    <w:tmpl w:val="3C56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7B67D5"/>
    <w:multiLevelType w:val="multilevel"/>
    <w:tmpl w:val="4244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560BCD"/>
    <w:multiLevelType w:val="multilevel"/>
    <w:tmpl w:val="C9C8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1F5AFE"/>
    <w:multiLevelType w:val="multilevel"/>
    <w:tmpl w:val="2884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30080D"/>
    <w:multiLevelType w:val="multilevel"/>
    <w:tmpl w:val="F5FEC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A823B3"/>
    <w:multiLevelType w:val="multilevel"/>
    <w:tmpl w:val="AB80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425C0B"/>
    <w:multiLevelType w:val="multilevel"/>
    <w:tmpl w:val="A88C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B67994"/>
    <w:multiLevelType w:val="multilevel"/>
    <w:tmpl w:val="DC8E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D0EAF"/>
    <w:multiLevelType w:val="multilevel"/>
    <w:tmpl w:val="EAAA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752D2A"/>
    <w:multiLevelType w:val="multilevel"/>
    <w:tmpl w:val="BBDE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2502BC"/>
    <w:multiLevelType w:val="multilevel"/>
    <w:tmpl w:val="36DA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D07788"/>
    <w:multiLevelType w:val="multilevel"/>
    <w:tmpl w:val="C888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2063BC"/>
    <w:multiLevelType w:val="multilevel"/>
    <w:tmpl w:val="FC54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365A05"/>
    <w:multiLevelType w:val="multilevel"/>
    <w:tmpl w:val="936A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F919B3"/>
    <w:multiLevelType w:val="multilevel"/>
    <w:tmpl w:val="5C80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43349C"/>
    <w:multiLevelType w:val="multilevel"/>
    <w:tmpl w:val="0F86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175A67"/>
    <w:multiLevelType w:val="multilevel"/>
    <w:tmpl w:val="D732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BD2418"/>
    <w:multiLevelType w:val="multilevel"/>
    <w:tmpl w:val="BB52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95228A"/>
    <w:multiLevelType w:val="multilevel"/>
    <w:tmpl w:val="75EA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634CA7"/>
    <w:multiLevelType w:val="multilevel"/>
    <w:tmpl w:val="DD92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382560"/>
    <w:multiLevelType w:val="multilevel"/>
    <w:tmpl w:val="1EDC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D07124"/>
    <w:multiLevelType w:val="multilevel"/>
    <w:tmpl w:val="9AB2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3132CF"/>
    <w:multiLevelType w:val="multilevel"/>
    <w:tmpl w:val="C98E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CB1890"/>
    <w:multiLevelType w:val="multilevel"/>
    <w:tmpl w:val="0230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477EFC"/>
    <w:multiLevelType w:val="multilevel"/>
    <w:tmpl w:val="CEC4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FA4535"/>
    <w:multiLevelType w:val="multilevel"/>
    <w:tmpl w:val="6F84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6D1DA1"/>
    <w:multiLevelType w:val="multilevel"/>
    <w:tmpl w:val="A128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8A0A8F"/>
    <w:multiLevelType w:val="multilevel"/>
    <w:tmpl w:val="78B6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DE4684"/>
    <w:multiLevelType w:val="multilevel"/>
    <w:tmpl w:val="E850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D9638B"/>
    <w:multiLevelType w:val="multilevel"/>
    <w:tmpl w:val="328E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C9654C"/>
    <w:multiLevelType w:val="multilevel"/>
    <w:tmpl w:val="A9E0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712AC7"/>
    <w:multiLevelType w:val="multilevel"/>
    <w:tmpl w:val="992C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412A81"/>
    <w:multiLevelType w:val="multilevel"/>
    <w:tmpl w:val="C4C2E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451E65"/>
    <w:multiLevelType w:val="multilevel"/>
    <w:tmpl w:val="8E7A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EC32AD"/>
    <w:multiLevelType w:val="multilevel"/>
    <w:tmpl w:val="8776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4B67EA"/>
    <w:multiLevelType w:val="multilevel"/>
    <w:tmpl w:val="7F90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602346"/>
    <w:multiLevelType w:val="multilevel"/>
    <w:tmpl w:val="F2F0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F97E46"/>
    <w:multiLevelType w:val="multilevel"/>
    <w:tmpl w:val="1210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6C3B50"/>
    <w:multiLevelType w:val="multilevel"/>
    <w:tmpl w:val="3B78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E47698"/>
    <w:multiLevelType w:val="multilevel"/>
    <w:tmpl w:val="E59E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3B3D7C"/>
    <w:multiLevelType w:val="multilevel"/>
    <w:tmpl w:val="149E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2D6634"/>
    <w:multiLevelType w:val="multilevel"/>
    <w:tmpl w:val="400C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A52882"/>
    <w:multiLevelType w:val="multilevel"/>
    <w:tmpl w:val="9C12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AB0C4D"/>
    <w:multiLevelType w:val="multilevel"/>
    <w:tmpl w:val="3780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B01BDA"/>
    <w:multiLevelType w:val="multilevel"/>
    <w:tmpl w:val="4ADA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44"/>
  </w:num>
  <w:num w:numId="3">
    <w:abstractNumId w:val="23"/>
  </w:num>
  <w:num w:numId="4">
    <w:abstractNumId w:val="17"/>
  </w:num>
  <w:num w:numId="5">
    <w:abstractNumId w:val="7"/>
  </w:num>
  <w:num w:numId="6">
    <w:abstractNumId w:val="5"/>
  </w:num>
  <w:num w:numId="7">
    <w:abstractNumId w:val="26"/>
  </w:num>
  <w:num w:numId="8">
    <w:abstractNumId w:val="10"/>
  </w:num>
  <w:num w:numId="9">
    <w:abstractNumId w:val="13"/>
  </w:num>
  <w:num w:numId="10">
    <w:abstractNumId w:val="31"/>
  </w:num>
  <w:num w:numId="11">
    <w:abstractNumId w:val="12"/>
  </w:num>
  <w:num w:numId="12">
    <w:abstractNumId w:val="35"/>
  </w:num>
  <w:num w:numId="13">
    <w:abstractNumId w:val="41"/>
  </w:num>
  <w:num w:numId="14">
    <w:abstractNumId w:val="4"/>
  </w:num>
  <w:num w:numId="15">
    <w:abstractNumId w:val="0"/>
  </w:num>
  <w:num w:numId="16">
    <w:abstractNumId w:val="37"/>
  </w:num>
  <w:num w:numId="17">
    <w:abstractNumId w:val="30"/>
  </w:num>
  <w:num w:numId="18">
    <w:abstractNumId w:val="1"/>
  </w:num>
  <w:num w:numId="19">
    <w:abstractNumId w:val="46"/>
  </w:num>
  <w:num w:numId="20">
    <w:abstractNumId w:val="38"/>
  </w:num>
  <w:num w:numId="21">
    <w:abstractNumId w:val="45"/>
  </w:num>
  <w:num w:numId="22">
    <w:abstractNumId w:val="3"/>
  </w:num>
  <w:num w:numId="23">
    <w:abstractNumId w:val="39"/>
  </w:num>
  <w:num w:numId="24">
    <w:abstractNumId w:val="42"/>
  </w:num>
  <w:num w:numId="25">
    <w:abstractNumId w:val="21"/>
  </w:num>
  <w:num w:numId="26">
    <w:abstractNumId w:val="19"/>
  </w:num>
  <w:num w:numId="27">
    <w:abstractNumId w:val="11"/>
  </w:num>
  <w:num w:numId="28">
    <w:abstractNumId w:val="14"/>
  </w:num>
  <w:num w:numId="29">
    <w:abstractNumId w:val="9"/>
  </w:num>
  <w:num w:numId="30">
    <w:abstractNumId w:val="18"/>
  </w:num>
  <w:num w:numId="31">
    <w:abstractNumId w:val="6"/>
  </w:num>
  <w:num w:numId="32">
    <w:abstractNumId w:val="43"/>
  </w:num>
  <w:num w:numId="33">
    <w:abstractNumId w:val="29"/>
  </w:num>
  <w:num w:numId="34">
    <w:abstractNumId w:val="16"/>
  </w:num>
  <w:num w:numId="35">
    <w:abstractNumId w:val="36"/>
  </w:num>
  <w:num w:numId="36">
    <w:abstractNumId w:val="20"/>
  </w:num>
  <w:num w:numId="37">
    <w:abstractNumId w:val="27"/>
  </w:num>
  <w:num w:numId="38">
    <w:abstractNumId w:val="34"/>
  </w:num>
  <w:num w:numId="39">
    <w:abstractNumId w:val="32"/>
  </w:num>
  <w:num w:numId="40">
    <w:abstractNumId w:val="28"/>
  </w:num>
  <w:num w:numId="41">
    <w:abstractNumId w:val="33"/>
  </w:num>
  <w:num w:numId="42">
    <w:abstractNumId w:val="2"/>
  </w:num>
  <w:num w:numId="43">
    <w:abstractNumId w:val="25"/>
  </w:num>
  <w:num w:numId="44">
    <w:abstractNumId w:val="22"/>
  </w:num>
  <w:num w:numId="45">
    <w:abstractNumId w:val="40"/>
  </w:num>
  <w:num w:numId="46">
    <w:abstractNumId w:val="15"/>
  </w:num>
  <w:num w:numId="4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26EB2"/>
    <w:rsid w:val="000413FA"/>
    <w:rsid w:val="00072E1A"/>
    <w:rsid w:val="000867C8"/>
    <w:rsid w:val="00091E95"/>
    <w:rsid w:val="000D01FF"/>
    <w:rsid w:val="00111208"/>
    <w:rsid w:val="00114740"/>
    <w:rsid w:val="001779B4"/>
    <w:rsid w:val="001A04D1"/>
    <w:rsid w:val="001C3652"/>
    <w:rsid w:val="001D3D4F"/>
    <w:rsid w:val="0020343C"/>
    <w:rsid w:val="00281C09"/>
    <w:rsid w:val="002B4694"/>
    <w:rsid w:val="003065C6"/>
    <w:rsid w:val="003172BB"/>
    <w:rsid w:val="003629FF"/>
    <w:rsid w:val="00387B5A"/>
    <w:rsid w:val="003C6583"/>
    <w:rsid w:val="004D57F5"/>
    <w:rsid w:val="004F6713"/>
    <w:rsid w:val="00533350"/>
    <w:rsid w:val="005721B5"/>
    <w:rsid w:val="00640151"/>
    <w:rsid w:val="00662228"/>
    <w:rsid w:val="006919F8"/>
    <w:rsid w:val="006C7E35"/>
    <w:rsid w:val="00787C0B"/>
    <w:rsid w:val="0079368F"/>
    <w:rsid w:val="00825985"/>
    <w:rsid w:val="008840D2"/>
    <w:rsid w:val="00884EEA"/>
    <w:rsid w:val="0088624F"/>
    <w:rsid w:val="008C32D3"/>
    <w:rsid w:val="0091142D"/>
    <w:rsid w:val="00914C77"/>
    <w:rsid w:val="009251E4"/>
    <w:rsid w:val="009323F6"/>
    <w:rsid w:val="00955311"/>
    <w:rsid w:val="009720D7"/>
    <w:rsid w:val="00A03A7A"/>
    <w:rsid w:val="00A126C3"/>
    <w:rsid w:val="00A33E9C"/>
    <w:rsid w:val="00A34ECE"/>
    <w:rsid w:val="00A719AE"/>
    <w:rsid w:val="00B5773A"/>
    <w:rsid w:val="00BD3317"/>
    <w:rsid w:val="00BD5BDE"/>
    <w:rsid w:val="00BE230C"/>
    <w:rsid w:val="00C95030"/>
    <w:rsid w:val="00CD3C62"/>
    <w:rsid w:val="00CE010C"/>
    <w:rsid w:val="00CE30C2"/>
    <w:rsid w:val="00D229E3"/>
    <w:rsid w:val="00D25361"/>
    <w:rsid w:val="00D374C1"/>
    <w:rsid w:val="00D72228"/>
    <w:rsid w:val="00DB6135"/>
    <w:rsid w:val="00DB6EA9"/>
    <w:rsid w:val="00DE6ACF"/>
    <w:rsid w:val="00E13369"/>
    <w:rsid w:val="00E87065"/>
    <w:rsid w:val="00ED75EE"/>
    <w:rsid w:val="00EF141A"/>
    <w:rsid w:val="00F24159"/>
    <w:rsid w:val="00F74A87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  <w:style w:type="character" w:customStyle="1" w:styleId="overflow-hidden">
    <w:name w:val="overflow-hidden"/>
    <w:basedOn w:val="a0"/>
    <w:rsid w:val="00886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0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2024-12-03T15:55:00Z</dcterms:modified>
</cp:coreProperties>
</file>