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73E70078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4D57F5">
        <w:rPr>
          <w:rFonts w:ascii="Arial Black" w:hAnsi="Arial Black"/>
          <w:sz w:val="40"/>
          <w:szCs w:val="40"/>
        </w:rPr>
        <w:t>8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D73555" w:rsidRPr="00D73555">
        <w:rPr>
          <w:rFonts w:ascii="Arial Black" w:hAnsi="Arial Black"/>
          <w:sz w:val="40"/>
          <w:szCs w:val="40"/>
        </w:rPr>
        <w:t>Безопасные действия при дорожно-транспортных происшествиях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D73555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79EB8C67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5C76421A" w14:textId="3A4314FD" w:rsidR="00E13369" w:rsidRDefault="00E13369" w:rsidP="00E13369">
      <w:pPr>
        <w:rPr>
          <w:rFonts w:ascii="Arial" w:hAnsi="Arial" w:cs="Arial"/>
          <w:sz w:val="24"/>
          <w:szCs w:val="24"/>
        </w:rPr>
      </w:pPr>
    </w:p>
    <w:p w14:paraId="3A88F9AA" w14:textId="4747BD33" w:rsidR="009E0D6E" w:rsidRDefault="009E0D6E" w:rsidP="00E13369">
      <w:pPr>
        <w:rPr>
          <w:rFonts w:ascii="Arial" w:hAnsi="Arial" w:cs="Arial"/>
          <w:sz w:val="24"/>
          <w:szCs w:val="24"/>
        </w:rPr>
      </w:pPr>
      <w:r w:rsidRPr="009E0D6E">
        <w:rPr>
          <w:rFonts w:ascii="Arial" w:hAnsi="Arial" w:cs="Arial"/>
          <w:b/>
          <w:bCs/>
          <w:sz w:val="24"/>
          <w:szCs w:val="24"/>
        </w:rPr>
        <w:t>Карта памяти — это</w:t>
      </w:r>
      <w:r w:rsidRPr="009E0D6E">
        <w:rPr>
          <w:rFonts w:ascii="Arial" w:hAnsi="Arial" w:cs="Arial"/>
          <w:sz w:val="24"/>
          <w:szCs w:val="24"/>
        </w:rPr>
        <w:t xml:space="preserve"> эффективный способ ведения записей, который позволяет представить всю проблему на одном листе. Карта памяти объединяет зрительные и чувственные ассоциации в виде взаимосвязанных идей. Карта памяти позволяет: запоминать информацию; воспроизводить информацию, даже если чтение и воспроизведение разорвано во времени; возвращаться в любую часть материала; помогать в усвоении абстрактного материала;</w:t>
      </w:r>
      <w:r>
        <w:rPr>
          <w:rFonts w:ascii="Arial" w:hAnsi="Arial" w:cs="Arial"/>
          <w:sz w:val="24"/>
          <w:szCs w:val="24"/>
        </w:rPr>
        <w:t xml:space="preserve"> </w:t>
      </w:r>
      <w:r w:rsidRPr="009E0D6E">
        <w:rPr>
          <w:rFonts w:ascii="Arial" w:hAnsi="Arial" w:cs="Arial"/>
          <w:sz w:val="24"/>
          <w:szCs w:val="24"/>
        </w:rPr>
        <w:t>устанавливать взаимосвязи между объектами; повышать организованность; углублять понимание; хранить информацию в свернутом виде, а при необходимости разворачивать; оценивать информацию с разных точек зрения; фиксировать ключевые моменты; помогать вспомнить детали, связанные с ключевыми моментами.</w:t>
      </w:r>
    </w:p>
    <w:p w14:paraId="77C6B9EA" w14:textId="77777777" w:rsidR="00D73555" w:rsidRPr="00D73555" w:rsidRDefault="00D73555" w:rsidP="00D7355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bookmarkEnd w:id="0"/>
      <w:r w:rsidRPr="00D735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для учеников 8 класса по теме "Безопасные действия при дорожно-транспортных происшествиях"</w:t>
      </w:r>
    </w:p>
    <w:p w14:paraId="1DD73414" w14:textId="77777777" w:rsidR="00D73555" w:rsidRPr="00D73555" w:rsidRDefault="00D73555" w:rsidP="00D7355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Основные понятия</w:t>
      </w:r>
    </w:p>
    <w:p w14:paraId="63F5B6A9" w14:textId="77777777" w:rsidR="00D73555" w:rsidRPr="00D73555" w:rsidRDefault="00D73555" w:rsidP="00D735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ДТП</w:t>
      </w:r>
      <w:r w:rsidRPr="00D73555">
        <w:rPr>
          <w:rFonts w:ascii="Arial" w:eastAsia="Times New Roman" w:hAnsi="Arial" w:cs="Arial"/>
          <w:sz w:val="24"/>
          <w:szCs w:val="24"/>
          <w:lang w:eastAsia="ru-RU"/>
        </w:rPr>
        <w:t xml:space="preserve"> — событие, связанное с повреждением транспортных средств и/или людей на дороге.</w:t>
      </w:r>
    </w:p>
    <w:p w14:paraId="646D519A" w14:textId="77777777" w:rsidR="00D73555" w:rsidRPr="00D73555" w:rsidRDefault="00D73555" w:rsidP="00D735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Алгоритм действий</w:t>
      </w:r>
      <w:r w:rsidRPr="00D73555">
        <w:rPr>
          <w:rFonts w:ascii="Arial" w:eastAsia="Times New Roman" w:hAnsi="Arial" w:cs="Arial"/>
          <w:sz w:val="24"/>
          <w:szCs w:val="24"/>
          <w:lang w:eastAsia="ru-RU"/>
        </w:rPr>
        <w:t xml:space="preserve"> — последовательность шагов, которые нужно выполнить для обеспечения безопасности в случае происшествия.</w:t>
      </w:r>
    </w:p>
    <w:p w14:paraId="50E0637A" w14:textId="77777777" w:rsidR="00D73555" w:rsidRPr="00D73555" w:rsidRDefault="00D73555" w:rsidP="00D7355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Причины ДТП</w:t>
      </w:r>
    </w:p>
    <w:p w14:paraId="4B5513B0" w14:textId="77777777" w:rsidR="00D73555" w:rsidRPr="00D73555" w:rsidRDefault="00D73555" w:rsidP="00D735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Человеческий фактор</w:t>
      </w:r>
      <w:r w:rsidRPr="00D73555">
        <w:rPr>
          <w:rFonts w:ascii="Arial" w:eastAsia="Times New Roman" w:hAnsi="Arial" w:cs="Arial"/>
          <w:sz w:val="24"/>
          <w:szCs w:val="24"/>
          <w:lang w:eastAsia="ru-RU"/>
        </w:rPr>
        <w:t>: нарушения ПДД, невнимательность, усталость.</w:t>
      </w:r>
    </w:p>
    <w:p w14:paraId="19E13503" w14:textId="77777777" w:rsidR="00D73555" w:rsidRPr="00D73555" w:rsidRDefault="00D73555" w:rsidP="00D735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Технические неисправности</w:t>
      </w:r>
      <w:r w:rsidRPr="00D73555">
        <w:rPr>
          <w:rFonts w:ascii="Arial" w:eastAsia="Times New Roman" w:hAnsi="Arial" w:cs="Arial"/>
          <w:sz w:val="24"/>
          <w:szCs w:val="24"/>
          <w:lang w:eastAsia="ru-RU"/>
        </w:rPr>
        <w:t>: поломки автомобиля, неисправности тормозной системы, износ шин.</w:t>
      </w:r>
    </w:p>
    <w:p w14:paraId="6FBB610B" w14:textId="77777777" w:rsidR="00D73555" w:rsidRPr="00D73555" w:rsidRDefault="00D73555" w:rsidP="00D735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Дорожные условия</w:t>
      </w:r>
      <w:r w:rsidRPr="00D73555">
        <w:rPr>
          <w:rFonts w:ascii="Arial" w:eastAsia="Times New Roman" w:hAnsi="Arial" w:cs="Arial"/>
          <w:sz w:val="24"/>
          <w:szCs w:val="24"/>
          <w:lang w:eastAsia="ru-RU"/>
        </w:rPr>
        <w:t>: плохая видимость, гололед, грязь на дороге.</w:t>
      </w:r>
    </w:p>
    <w:p w14:paraId="0286E29A" w14:textId="77777777" w:rsidR="00D73555" w:rsidRPr="00D73555" w:rsidRDefault="00D73555" w:rsidP="00D735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Погодные условия</w:t>
      </w:r>
      <w:r w:rsidRPr="00D73555">
        <w:rPr>
          <w:rFonts w:ascii="Arial" w:eastAsia="Times New Roman" w:hAnsi="Arial" w:cs="Arial"/>
          <w:sz w:val="24"/>
          <w:szCs w:val="24"/>
          <w:lang w:eastAsia="ru-RU"/>
        </w:rPr>
        <w:t>: дождь, снег, туман, яркое солнце.</w:t>
      </w:r>
    </w:p>
    <w:p w14:paraId="0BAFEE50" w14:textId="77777777" w:rsidR="00D73555" w:rsidRPr="00D73555" w:rsidRDefault="00D73555" w:rsidP="00D7355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Факторы риска</w:t>
      </w:r>
    </w:p>
    <w:p w14:paraId="775627A9" w14:textId="77777777" w:rsidR="00D73555" w:rsidRPr="00D73555" w:rsidRDefault="00D73555" w:rsidP="00D7355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sz w:val="24"/>
          <w:szCs w:val="24"/>
          <w:lang w:eastAsia="ru-RU"/>
        </w:rPr>
        <w:t>Нарушение правил дорожного движения (например, нарушение скорости, проезд на красный свет).</w:t>
      </w:r>
    </w:p>
    <w:p w14:paraId="3F3C82DC" w14:textId="77777777" w:rsidR="00D73555" w:rsidRPr="00D73555" w:rsidRDefault="00D73555" w:rsidP="00D7355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sz w:val="24"/>
          <w:szCs w:val="24"/>
          <w:lang w:eastAsia="ru-RU"/>
        </w:rPr>
        <w:t>Влияние погодных условий (слякоть, снегопад).</w:t>
      </w:r>
    </w:p>
    <w:p w14:paraId="0F750206" w14:textId="77777777" w:rsidR="00D73555" w:rsidRPr="00D73555" w:rsidRDefault="00D73555" w:rsidP="00D7355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sz w:val="24"/>
          <w:szCs w:val="24"/>
          <w:lang w:eastAsia="ru-RU"/>
        </w:rPr>
        <w:t>Низкое качество дорог.</w:t>
      </w:r>
    </w:p>
    <w:p w14:paraId="16DB5A54" w14:textId="77777777" w:rsidR="00D73555" w:rsidRPr="00D73555" w:rsidRDefault="00D73555" w:rsidP="00D7355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sz w:val="24"/>
          <w:szCs w:val="24"/>
          <w:lang w:eastAsia="ru-RU"/>
        </w:rPr>
        <w:t>Технические неисправности машин.</w:t>
      </w:r>
    </w:p>
    <w:p w14:paraId="7824FA31" w14:textId="77777777" w:rsidR="00D73555" w:rsidRPr="00D73555" w:rsidRDefault="00D73555" w:rsidP="00D7355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Алгоритм действий при ДТП</w:t>
      </w:r>
    </w:p>
    <w:p w14:paraId="3D9F140D" w14:textId="77777777" w:rsidR="00D73555" w:rsidRPr="00D73555" w:rsidRDefault="00D73555" w:rsidP="00D7355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Шаг 1: Обеспечение собственной безопасности</w:t>
      </w:r>
      <w:r w:rsidRPr="00D73555">
        <w:rPr>
          <w:rFonts w:ascii="Arial" w:eastAsia="Times New Roman" w:hAnsi="Arial" w:cs="Arial"/>
          <w:sz w:val="24"/>
          <w:szCs w:val="24"/>
          <w:lang w:eastAsia="ru-RU"/>
        </w:rPr>
        <w:br/>
        <w:t>Включить аварийную сигнализацию, оценить опасность (есть ли риск второго удара?).</w:t>
      </w:r>
    </w:p>
    <w:p w14:paraId="1AD10014" w14:textId="77777777" w:rsidR="00D73555" w:rsidRPr="00D73555" w:rsidRDefault="00D73555" w:rsidP="00D7355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Шаг 2: Оценка ситуации</w:t>
      </w:r>
      <w:r w:rsidRPr="00D73555">
        <w:rPr>
          <w:rFonts w:ascii="Arial" w:eastAsia="Times New Roman" w:hAnsi="Arial" w:cs="Arial"/>
          <w:sz w:val="24"/>
          <w:szCs w:val="24"/>
          <w:lang w:eastAsia="ru-RU"/>
        </w:rPr>
        <w:br/>
        <w:t>Подсчитать количество пострадавших, определить степень тяжести травм.</w:t>
      </w:r>
    </w:p>
    <w:p w14:paraId="5EFCD26F" w14:textId="77777777" w:rsidR="00D73555" w:rsidRPr="00D73555" w:rsidRDefault="00D73555" w:rsidP="00D7355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Шаг 3: Вызов экстренных служб</w:t>
      </w:r>
      <w:r w:rsidRPr="00D73555">
        <w:rPr>
          <w:rFonts w:ascii="Arial" w:eastAsia="Times New Roman" w:hAnsi="Arial" w:cs="Arial"/>
          <w:sz w:val="24"/>
          <w:szCs w:val="24"/>
          <w:lang w:eastAsia="ru-RU"/>
        </w:rPr>
        <w:br/>
        <w:t>Позвонить по номерам:</w:t>
      </w:r>
    </w:p>
    <w:p w14:paraId="2421DDFE" w14:textId="77777777" w:rsidR="00D73555" w:rsidRPr="00D73555" w:rsidRDefault="00D73555" w:rsidP="00D7355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sz w:val="24"/>
          <w:szCs w:val="24"/>
          <w:lang w:eastAsia="ru-RU"/>
        </w:rPr>
        <w:t>112 — общие экстренные службы (пожарные, полиция, скорая помощь)</w:t>
      </w:r>
    </w:p>
    <w:p w14:paraId="424E21CE" w14:textId="77777777" w:rsidR="00D73555" w:rsidRPr="00D73555" w:rsidRDefault="00D73555" w:rsidP="00D7355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sz w:val="24"/>
          <w:szCs w:val="24"/>
          <w:lang w:eastAsia="ru-RU"/>
        </w:rPr>
        <w:t>102 — полиция</w:t>
      </w:r>
    </w:p>
    <w:p w14:paraId="4A73AF15" w14:textId="77777777" w:rsidR="00D73555" w:rsidRPr="00D73555" w:rsidRDefault="00D73555" w:rsidP="00D7355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sz w:val="24"/>
          <w:szCs w:val="24"/>
          <w:lang w:eastAsia="ru-RU"/>
        </w:rPr>
        <w:t>103 — скорая помощь</w:t>
      </w:r>
    </w:p>
    <w:p w14:paraId="53108AE6" w14:textId="77777777" w:rsidR="00D73555" w:rsidRPr="00D73555" w:rsidRDefault="00D73555" w:rsidP="00D7355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Шаг 4: Оказание первой помощи</w:t>
      </w:r>
      <w:r w:rsidRPr="00D73555">
        <w:rPr>
          <w:rFonts w:ascii="Arial" w:eastAsia="Times New Roman" w:hAnsi="Arial" w:cs="Arial"/>
          <w:sz w:val="24"/>
          <w:szCs w:val="24"/>
          <w:lang w:eastAsia="ru-RU"/>
        </w:rPr>
        <w:br/>
        <w:t>Если есть пострадавшие:</w:t>
      </w:r>
    </w:p>
    <w:p w14:paraId="3CAD8454" w14:textId="77777777" w:rsidR="00D73555" w:rsidRPr="00D73555" w:rsidRDefault="00D73555" w:rsidP="00D7355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sz w:val="24"/>
          <w:szCs w:val="24"/>
          <w:lang w:eastAsia="ru-RU"/>
        </w:rPr>
        <w:t>Остановить кровотечение</w:t>
      </w:r>
    </w:p>
    <w:p w14:paraId="67BA5E22" w14:textId="77777777" w:rsidR="00D73555" w:rsidRPr="00D73555" w:rsidRDefault="00D73555" w:rsidP="00D7355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sz w:val="24"/>
          <w:szCs w:val="24"/>
          <w:lang w:eastAsia="ru-RU"/>
        </w:rPr>
        <w:t>Сделать искусственное дыхание (если нужно)</w:t>
      </w:r>
    </w:p>
    <w:p w14:paraId="73BA3376" w14:textId="77777777" w:rsidR="00D73555" w:rsidRPr="00D73555" w:rsidRDefault="00D73555" w:rsidP="00D7355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sz w:val="24"/>
          <w:szCs w:val="24"/>
          <w:lang w:eastAsia="ru-RU"/>
        </w:rPr>
        <w:t>Применить перевязку для минимизации травм.</w:t>
      </w:r>
    </w:p>
    <w:p w14:paraId="49553266" w14:textId="77777777" w:rsidR="00D73555" w:rsidRPr="00D73555" w:rsidRDefault="00D73555" w:rsidP="00D7355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Правила поведения при ДТП</w:t>
      </w:r>
    </w:p>
    <w:p w14:paraId="647B48B2" w14:textId="77777777" w:rsidR="00D73555" w:rsidRPr="00D73555" w:rsidRDefault="00D73555" w:rsidP="00D7355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качестве пассажира</w:t>
      </w:r>
      <w:r w:rsidRPr="00D7355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68A0C61A" w14:textId="77777777" w:rsidR="00D73555" w:rsidRPr="00D73555" w:rsidRDefault="00D73555" w:rsidP="00D73555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sz w:val="24"/>
          <w:szCs w:val="24"/>
          <w:lang w:eastAsia="ru-RU"/>
        </w:rPr>
        <w:t>Ожидать указаний водителя, не покидать транспорт без разрешения.</w:t>
      </w:r>
    </w:p>
    <w:p w14:paraId="7ADCD3CB" w14:textId="77777777" w:rsidR="00D73555" w:rsidRPr="00D73555" w:rsidRDefault="00D73555" w:rsidP="00D7355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Использование защитных систем</w:t>
      </w:r>
      <w:r w:rsidRPr="00D7355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04B618B9" w14:textId="77777777" w:rsidR="00D73555" w:rsidRPr="00D73555" w:rsidRDefault="00D73555" w:rsidP="00D73555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sz w:val="24"/>
          <w:szCs w:val="24"/>
          <w:lang w:eastAsia="ru-RU"/>
        </w:rPr>
        <w:t>Пристегиваться ремнями безопасности.</w:t>
      </w:r>
    </w:p>
    <w:p w14:paraId="58DF1BFD" w14:textId="77777777" w:rsidR="00D73555" w:rsidRPr="00D73555" w:rsidRDefault="00D73555" w:rsidP="00D73555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sz w:val="24"/>
          <w:szCs w:val="24"/>
          <w:lang w:eastAsia="ru-RU"/>
        </w:rPr>
        <w:t>Использовать детские удерживающие устройства.</w:t>
      </w:r>
    </w:p>
    <w:p w14:paraId="0241AE40" w14:textId="77777777" w:rsidR="00D73555" w:rsidRPr="00D73555" w:rsidRDefault="00D73555" w:rsidP="00D7355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Эвакуация из транспортного средства</w:t>
      </w:r>
      <w:r w:rsidRPr="00D7355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CC691F6" w14:textId="77777777" w:rsidR="00D73555" w:rsidRPr="00D73555" w:rsidRDefault="00D73555" w:rsidP="00D73555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sz w:val="24"/>
          <w:szCs w:val="24"/>
          <w:lang w:eastAsia="ru-RU"/>
        </w:rPr>
        <w:t>Не открывать двери сразу после аварии (если возможен второй удар).</w:t>
      </w:r>
    </w:p>
    <w:p w14:paraId="58DA5380" w14:textId="77777777" w:rsidR="00D73555" w:rsidRPr="00D73555" w:rsidRDefault="00D73555" w:rsidP="00D73555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sz w:val="24"/>
          <w:szCs w:val="24"/>
          <w:lang w:eastAsia="ru-RU"/>
        </w:rPr>
        <w:t>Оценить безопасный выход из машины.</w:t>
      </w:r>
    </w:p>
    <w:p w14:paraId="4AC22AC5" w14:textId="77777777" w:rsidR="00D73555" w:rsidRPr="00D73555" w:rsidRDefault="00D73555" w:rsidP="00D7355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Особенности при опрокидывании автомобиля</w:t>
      </w:r>
      <w:r w:rsidRPr="00D7355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15EF962B" w14:textId="77777777" w:rsidR="00D73555" w:rsidRPr="00D73555" w:rsidRDefault="00D73555" w:rsidP="00D73555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sz w:val="24"/>
          <w:szCs w:val="24"/>
          <w:lang w:eastAsia="ru-RU"/>
        </w:rPr>
        <w:t>Не паниковать.</w:t>
      </w:r>
    </w:p>
    <w:p w14:paraId="2360B7DB" w14:textId="77777777" w:rsidR="00D73555" w:rsidRPr="00D73555" w:rsidRDefault="00D73555" w:rsidP="00D73555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sz w:val="24"/>
          <w:szCs w:val="24"/>
          <w:lang w:eastAsia="ru-RU"/>
        </w:rPr>
        <w:t>Применить правила безопасного выхода из перевернутого автомобиля.</w:t>
      </w:r>
    </w:p>
    <w:p w14:paraId="507A03EE" w14:textId="77777777" w:rsidR="00D73555" w:rsidRPr="00D73555" w:rsidRDefault="00D73555" w:rsidP="00D7355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Пожарная безопасность в транспорте</w:t>
      </w:r>
    </w:p>
    <w:p w14:paraId="73F5A437" w14:textId="77777777" w:rsidR="00D73555" w:rsidRPr="00D73555" w:rsidRDefault="00D73555" w:rsidP="00D7355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Причины возгорания</w:t>
      </w:r>
      <w:r w:rsidRPr="00D73555">
        <w:rPr>
          <w:rFonts w:ascii="Arial" w:eastAsia="Times New Roman" w:hAnsi="Arial" w:cs="Arial"/>
          <w:sz w:val="24"/>
          <w:szCs w:val="24"/>
          <w:lang w:eastAsia="ru-RU"/>
        </w:rPr>
        <w:t>: короткое замыкание, утечка топлива, перегрев двигателя.</w:t>
      </w:r>
    </w:p>
    <w:p w14:paraId="31A9BB42" w14:textId="77777777" w:rsidR="00D73555" w:rsidRPr="00D73555" w:rsidRDefault="00D73555" w:rsidP="00D7355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Признаки возгорания</w:t>
      </w:r>
      <w:r w:rsidRPr="00D73555">
        <w:rPr>
          <w:rFonts w:ascii="Arial" w:eastAsia="Times New Roman" w:hAnsi="Arial" w:cs="Arial"/>
          <w:sz w:val="24"/>
          <w:szCs w:val="24"/>
          <w:lang w:eastAsia="ru-RU"/>
        </w:rPr>
        <w:t>: запах дыма, необычные звуки, видимое пламя.</w:t>
      </w:r>
    </w:p>
    <w:p w14:paraId="57818E65" w14:textId="77777777" w:rsidR="00D73555" w:rsidRPr="00D73555" w:rsidRDefault="00D73555" w:rsidP="00D7355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Действия при пожаре в личном транспорте</w:t>
      </w:r>
      <w:r w:rsidRPr="00D7355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040941B" w14:textId="77777777" w:rsidR="00D73555" w:rsidRPr="00D73555" w:rsidRDefault="00D73555" w:rsidP="00D73555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sz w:val="24"/>
          <w:szCs w:val="24"/>
          <w:lang w:eastAsia="ru-RU"/>
        </w:rPr>
        <w:t>Остановить машину, включить аварийную сигнализацию.</w:t>
      </w:r>
    </w:p>
    <w:p w14:paraId="687E9A5C" w14:textId="77777777" w:rsidR="00D73555" w:rsidRPr="00D73555" w:rsidRDefault="00D73555" w:rsidP="00D73555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sz w:val="24"/>
          <w:szCs w:val="24"/>
          <w:lang w:eastAsia="ru-RU"/>
        </w:rPr>
        <w:t>Позвонить в экстренные службы.</w:t>
      </w:r>
    </w:p>
    <w:p w14:paraId="5BF4B15C" w14:textId="77777777" w:rsidR="00D73555" w:rsidRPr="00D73555" w:rsidRDefault="00D73555" w:rsidP="00D73555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sz w:val="24"/>
          <w:szCs w:val="24"/>
          <w:lang w:eastAsia="ru-RU"/>
        </w:rPr>
        <w:t>Покинуть автомобиль, если это безопасно.</w:t>
      </w:r>
    </w:p>
    <w:p w14:paraId="5544EC83" w14:textId="77777777" w:rsidR="00D73555" w:rsidRPr="00D73555" w:rsidRDefault="00D73555" w:rsidP="00D7355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Действия при пожаре в общественном транспорте</w:t>
      </w:r>
      <w:r w:rsidRPr="00D7355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5032527A" w14:textId="77777777" w:rsidR="00D73555" w:rsidRPr="00D73555" w:rsidRDefault="00D73555" w:rsidP="00D73555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sz w:val="24"/>
          <w:szCs w:val="24"/>
          <w:lang w:eastAsia="ru-RU"/>
        </w:rPr>
        <w:t>Сообщить водителю.</w:t>
      </w:r>
    </w:p>
    <w:p w14:paraId="3592F9F2" w14:textId="77777777" w:rsidR="00D73555" w:rsidRPr="00D73555" w:rsidRDefault="00D73555" w:rsidP="00D73555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sz w:val="24"/>
          <w:szCs w:val="24"/>
          <w:lang w:eastAsia="ru-RU"/>
        </w:rPr>
        <w:t>Помочь другим пассажирам покинуть транспорт.</w:t>
      </w:r>
    </w:p>
    <w:p w14:paraId="628B9AC5" w14:textId="77777777" w:rsidR="00D73555" w:rsidRPr="00D73555" w:rsidRDefault="00D73555" w:rsidP="00D7355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Практические советы</w:t>
      </w:r>
    </w:p>
    <w:p w14:paraId="20BD59F3" w14:textId="77777777" w:rsidR="00D73555" w:rsidRPr="00D73555" w:rsidRDefault="00D73555" w:rsidP="00D7355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Что делать при аварии</w:t>
      </w:r>
      <w:r w:rsidRPr="00D7355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1B3085B6" w14:textId="77777777" w:rsidR="00D73555" w:rsidRPr="00D73555" w:rsidRDefault="00D73555" w:rsidP="00D73555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sz w:val="24"/>
          <w:szCs w:val="24"/>
          <w:lang w:eastAsia="ru-RU"/>
        </w:rPr>
        <w:t>Будьте спокойны и четко следуйте алгоритму.</w:t>
      </w:r>
    </w:p>
    <w:p w14:paraId="2F866711" w14:textId="77777777" w:rsidR="00D73555" w:rsidRPr="00D73555" w:rsidRDefault="00D73555" w:rsidP="00D73555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sz w:val="24"/>
          <w:szCs w:val="24"/>
          <w:lang w:eastAsia="ru-RU"/>
        </w:rPr>
        <w:t>Помните, что ваша безопасность важна.</w:t>
      </w:r>
    </w:p>
    <w:p w14:paraId="522CC9BF" w14:textId="77777777" w:rsidR="00D73555" w:rsidRPr="00D73555" w:rsidRDefault="00D73555" w:rsidP="00D73555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sz w:val="24"/>
          <w:szCs w:val="24"/>
          <w:lang w:eastAsia="ru-RU"/>
        </w:rPr>
        <w:t>Если не уверены, как помочь, всегда вызывайте экстренные службы.</w:t>
      </w:r>
    </w:p>
    <w:p w14:paraId="1B4484AC" w14:textId="77777777" w:rsidR="00D73555" w:rsidRPr="00D73555" w:rsidRDefault="00D73555" w:rsidP="00D7355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 помочь пострадавшим</w:t>
      </w:r>
      <w:r w:rsidRPr="00D7355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EA27D9F" w14:textId="77777777" w:rsidR="00D73555" w:rsidRPr="00D73555" w:rsidRDefault="00D73555" w:rsidP="00D73555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sz w:val="24"/>
          <w:szCs w:val="24"/>
          <w:lang w:eastAsia="ru-RU"/>
        </w:rPr>
        <w:t>Остановите кровотечение, прикройте раны.</w:t>
      </w:r>
    </w:p>
    <w:p w14:paraId="2ABA0D03" w14:textId="77777777" w:rsidR="00D73555" w:rsidRPr="00D73555" w:rsidRDefault="00D73555" w:rsidP="00D73555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sz w:val="24"/>
          <w:szCs w:val="24"/>
          <w:lang w:eastAsia="ru-RU"/>
        </w:rPr>
        <w:t>Не двигайте пострадавших, если это не необходимо для спасения жизни.</w:t>
      </w:r>
    </w:p>
    <w:p w14:paraId="3E91F42C" w14:textId="77777777" w:rsidR="00D73555" w:rsidRPr="00D73555" w:rsidRDefault="00D73555" w:rsidP="00D7355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Запомните</w:t>
      </w:r>
      <w:r w:rsidRPr="00D7355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00510BCA" w14:textId="77777777" w:rsidR="00D73555" w:rsidRPr="00D73555" w:rsidRDefault="00D73555" w:rsidP="00D73555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sz w:val="24"/>
          <w:szCs w:val="24"/>
          <w:lang w:eastAsia="ru-RU"/>
        </w:rPr>
        <w:t>Важно запомнить номера экстренных служб!</w:t>
      </w:r>
    </w:p>
    <w:p w14:paraId="403DE2A7" w14:textId="77777777" w:rsidR="00D73555" w:rsidRPr="00D73555" w:rsidRDefault="00D73555" w:rsidP="00D73555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sz w:val="24"/>
          <w:szCs w:val="24"/>
          <w:lang w:eastAsia="ru-RU"/>
        </w:rPr>
        <w:t>На дорогах всегда будьте внимательны и осторожны.</w:t>
      </w:r>
    </w:p>
    <w:p w14:paraId="212D0932" w14:textId="77777777" w:rsidR="00D73555" w:rsidRPr="00D73555" w:rsidRDefault="00D73555" w:rsidP="00D7355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Визуализация</w:t>
      </w:r>
    </w:p>
    <w:p w14:paraId="57C693F0" w14:textId="77777777" w:rsidR="00D73555" w:rsidRPr="00D73555" w:rsidRDefault="00D73555" w:rsidP="00D7355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Центральная идея</w:t>
      </w:r>
      <w:r w:rsidRPr="00D73555">
        <w:rPr>
          <w:rFonts w:ascii="Arial" w:eastAsia="Times New Roman" w:hAnsi="Arial" w:cs="Arial"/>
          <w:sz w:val="24"/>
          <w:szCs w:val="24"/>
          <w:lang w:eastAsia="ru-RU"/>
        </w:rPr>
        <w:t>: Безопасность на дороге и правильное поведение при авариях.</w:t>
      </w:r>
    </w:p>
    <w:p w14:paraId="782630AE" w14:textId="77777777" w:rsidR="00D73555" w:rsidRPr="00D73555" w:rsidRDefault="00D73555" w:rsidP="00D7355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Связь понятий</w:t>
      </w:r>
      <w:r w:rsidRPr="00D7355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6C2682E3" w14:textId="77777777" w:rsidR="00D73555" w:rsidRPr="00D73555" w:rsidRDefault="00D73555" w:rsidP="00D73555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sz w:val="24"/>
          <w:szCs w:val="24"/>
          <w:lang w:eastAsia="ru-RU"/>
        </w:rPr>
        <w:t>Причины ДТП → алгоритм действий → практические советы.</w:t>
      </w:r>
    </w:p>
    <w:p w14:paraId="1C782C16" w14:textId="77777777" w:rsidR="00D73555" w:rsidRPr="00D73555" w:rsidRDefault="00D73555" w:rsidP="00D7355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Ключевые элементы</w:t>
      </w:r>
      <w:r w:rsidRPr="00D7355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94017F1" w14:textId="77777777" w:rsidR="00D73555" w:rsidRPr="00D73555" w:rsidRDefault="00D73555" w:rsidP="00D73555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sz w:val="24"/>
          <w:szCs w:val="24"/>
          <w:lang w:eastAsia="ru-RU"/>
        </w:rPr>
        <w:t>Оценка ситуации</w:t>
      </w:r>
    </w:p>
    <w:p w14:paraId="3AE34B1F" w14:textId="77777777" w:rsidR="00D73555" w:rsidRPr="00D73555" w:rsidRDefault="00D73555" w:rsidP="00D73555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Вызов экстренных служб</w:t>
      </w:r>
    </w:p>
    <w:p w14:paraId="3CC5C48C" w14:textId="77777777" w:rsidR="00D73555" w:rsidRPr="00D73555" w:rsidRDefault="00D73555" w:rsidP="00D73555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sz w:val="24"/>
          <w:szCs w:val="24"/>
          <w:lang w:eastAsia="ru-RU"/>
        </w:rPr>
        <w:t>Оказание помощи.</w:t>
      </w:r>
    </w:p>
    <w:p w14:paraId="0A11F200" w14:textId="77777777" w:rsidR="00D73555" w:rsidRPr="00D73555" w:rsidRDefault="00D73555" w:rsidP="00D7355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3555">
        <w:rPr>
          <w:rFonts w:ascii="Arial" w:eastAsia="Times New Roman" w:hAnsi="Arial" w:cs="Arial"/>
          <w:sz w:val="24"/>
          <w:szCs w:val="24"/>
          <w:lang w:eastAsia="ru-RU"/>
        </w:rPr>
        <w:t>Эта карта памяти поможет систематизировать информацию и легко вспомнить ключевые моменты, если возникнет необходимость применить знания на практике.</w:t>
      </w:r>
    </w:p>
    <w:p w14:paraId="1ADC898C" w14:textId="1995840C" w:rsidR="00D73555" w:rsidRDefault="00D73555" w:rsidP="00E1336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7F78CB7" w14:textId="0EDDFF7B" w:rsidR="00D73555" w:rsidRDefault="00D73555" w:rsidP="00E1336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59ED198" w14:textId="68DBB219" w:rsidR="00D73555" w:rsidRDefault="00D73555" w:rsidP="00E1336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F4C48EA" w14:textId="3C961F10" w:rsidR="00D73555" w:rsidRDefault="00D73555" w:rsidP="00E1336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6326B6C" w14:textId="77777777" w:rsidR="00D73555" w:rsidRDefault="00D73555" w:rsidP="00E13369">
      <w:pPr>
        <w:rPr>
          <w:rFonts w:ascii="Arial" w:hAnsi="Arial" w:cs="Arial"/>
          <w:sz w:val="24"/>
          <w:szCs w:val="24"/>
        </w:rPr>
      </w:pPr>
    </w:p>
    <w:p w14:paraId="17747528" w14:textId="69BF44D6" w:rsidR="009E15AA" w:rsidRDefault="009E15AA" w:rsidP="00E13369">
      <w:pPr>
        <w:rPr>
          <w:rFonts w:ascii="Arial" w:hAnsi="Arial" w:cs="Arial"/>
          <w:sz w:val="24"/>
          <w:szCs w:val="24"/>
        </w:rPr>
      </w:pPr>
    </w:p>
    <w:p w14:paraId="69C0C69E" w14:textId="77777777" w:rsidR="009E15AA" w:rsidRDefault="009E15AA" w:rsidP="00E13369">
      <w:pPr>
        <w:rPr>
          <w:rFonts w:ascii="Arial" w:hAnsi="Arial" w:cs="Arial"/>
          <w:sz w:val="24"/>
          <w:szCs w:val="24"/>
        </w:rPr>
      </w:pPr>
    </w:p>
    <w:sectPr w:rsidR="009E15AA" w:rsidSect="007F2B2B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466E9"/>
    <w:multiLevelType w:val="multilevel"/>
    <w:tmpl w:val="6CFE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356C4"/>
    <w:multiLevelType w:val="multilevel"/>
    <w:tmpl w:val="DC68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CC1A2B"/>
    <w:multiLevelType w:val="multilevel"/>
    <w:tmpl w:val="4F8C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357301"/>
    <w:multiLevelType w:val="multilevel"/>
    <w:tmpl w:val="562C4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78180B"/>
    <w:multiLevelType w:val="multilevel"/>
    <w:tmpl w:val="3594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682E96"/>
    <w:multiLevelType w:val="multilevel"/>
    <w:tmpl w:val="F81E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DB4F6A"/>
    <w:multiLevelType w:val="multilevel"/>
    <w:tmpl w:val="A320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772BBD"/>
    <w:multiLevelType w:val="multilevel"/>
    <w:tmpl w:val="357C3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471136"/>
    <w:multiLevelType w:val="multilevel"/>
    <w:tmpl w:val="CB5C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8A7011"/>
    <w:multiLevelType w:val="multilevel"/>
    <w:tmpl w:val="257A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BE37CC"/>
    <w:multiLevelType w:val="multilevel"/>
    <w:tmpl w:val="83D4C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815200"/>
    <w:multiLevelType w:val="multilevel"/>
    <w:tmpl w:val="2094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FA1005"/>
    <w:multiLevelType w:val="multilevel"/>
    <w:tmpl w:val="A9385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23753C"/>
    <w:multiLevelType w:val="multilevel"/>
    <w:tmpl w:val="AC9C5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EA769B"/>
    <w:multiLevelType w:val="multilevel"/>
    <w:tmpl w:val="DF3A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9"/>
  </w:num>
  <w:num w:numId="6">
    <w:abstractNumId w:val="11"/>
  </w:num>
  <w:num w:numId="7">
    <w:abstractNumId w:val="0"/>
  </w:num>
  <w:num w:numId="8">
    <w:abstractNumId w:val="7"/>
  </w:num>
  <w:num w:numId="9">
    <w:abstractNumId w:val="14"/>
  </w:num>
  <w:num w:numId="10">
    <w:abstractNumId w:val="5"/>
  </w:num>
  <w:num w:numId="11">
    <w:abstractNumId w:val="12"/>
  </w:num>
  <w:num w:numId="12">
    <w:abstractNumId w:val="13"/>
  </w:num>
  <w:num w:numId="13">
    <w:abstractNumId w:val="10"/>
  </w:num>
  <w:num w:numId="14">
    <w:abstractNumId w:val="6"/>
  </w:num>
  <w:num w:numId="1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413FA"/>
    <w:rsid w:val="00072E1A"/>
    <w:rsid w:val="000867C8"/>
    <w:rsid w:val="00111208"/>
    <w:rsid w:val="001A04D1"/>
    <w:rsid w:val="001C3652"/>
    <w:rsid w:val="001D3D4F"/>
    <w:rsid w:val="00281C09"/>
    <w:rsid w:val="002B4694"/>
    <w:rsid w:val="003065C6"/>
    <w:rsid w:val="003629FF"/>
    <w:rsid w:val="003E20B8"/>
    <w:rsid w:val="004D57F5"/>
    <w:rsid w:val="00533350"/>
    <w:rsid w:val="005A6FA7"/>
    <w:rsid w:val="00640151"/>
    <w:rsid w:val="00662228"/>
    <w:rsid w:val="00663F03"/>
    <w:rsid w:val="006919F8"/>
    <w:rsid w:val="006E261D"/>
    <w:rsid w:val="007F2B2B"/>
    <w:rsid w:val="00884EEA"/>
    <w:rsid w:val="008C32D3"/>
    <w:rsid w:val="0091142D"/>
    <w:rsid w:val="00914C77"/>
    <w:rsid w:val="00955311"/>
    <w:rsid w:val="00963CA9"/>
    <w:rsid w:val="009720D7"/>
    <w:rsid w:val="009E0D6E"/>
    <w:rsid w:val="009E15AA"/>
    <w:rsid w:val="00A03A7A"/>
    <w:rsid w:val="00A33E9C"/>
    <w:rsid w:val="00A719AE"/>
    <w:rsid w:val="00B5773A"/>
    <w:rsid w:val="00B82656"/>
    <w:rsid w:val="00BD3317"/>
    <w:rsid w:val="00BD5BDE"/>
    <w:rsid w:val="00BE230C"/>
    <w:rsid w:val="00C659E5"/>
    <w:rsid w:val="00C95030"/>
    <w:rsid w:val="00CE30C2"/>
    <w:rsid w:val="00D229E3"/>
    <w:rsid w:val="00D25361"/>
    <w:rsid w:val="00D374C1"/>
    <w:rsid w:val="00D73555"/>
    <w:rsid w:val="00DB6EA9"/>
    <w:rsid w:val="00E13369"/>
    <w:rsid w:val="00E87065"/>
    <w:rsid w:val="00EF141A"/>
    <w:rsid w:val="00F24159"/>
    <w:rsid w:val="00F65A8C"/>
    <w:rsid w:val="00F74A87"/>
    <w:rsid w:val="00FA07EF"/>
    <w:rsid w:val="00FD2BD5"/>
    <w:rsid w:val="00FE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B826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2024-12-25T15:53:00Z</dcterms:modified>
</cp:coreProperties>
</file>