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F3D249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C0C00" w:rsidRPr="009C0C00">
        <w:rPr>
          <w:rFonts w:ascii="Arial Black" w:hAnsi="Arial Black"/>
          <w:sz w:val="40"/>
          <w:szCs w:val="40"/>
        </w:rPr>
        <w:t>Безопасность п</w:t>
      </w:r>
      <w:bookmarkStart w:id="0" w:name="_GoBack"/>
      <w:bookmarkEnd w:id="0"/>
      <w:r w:rsidR="009C0C00" w:rsidRPr="009C0C00">
        <w:rPr>
          <w:rFonts w:ascii="Arial Black" w:hAnsi="Arial Black"/>
          <w:sz w:val="40"/>
          <w:szCs w:val="40"/>
        </w:rPr>
        <w:t>ассажиров на различных видах транспорта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C0C0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4747BD3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61C3CEF" w14:textId="77777777" w:rsidR="009C0C00" w:rsidRPr="009C0C00" w:rsidRDefault="009C0C00" w:rsidP="009C0C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для урока ОБЗР на тему «Безопасность пассажиров на различных видах транспорта»</w:t>
      </w:r>
    </w:p>
    <w:p w14:paraId="045A5806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2CC8BCC7">
          <v:rect id="_x0000_i1025" style="width:0;height:1.5pt" o:hralign="center" o:hrstd="t" o:hr="t" fillcolor="#a0a0a0" stroked="f"/>
        </w:pict>
      </w:r>
    </w:p>
    <w:p w14:paraId="18EF7E54" w14:textId="77777777" w:rsidR="009C0C00" w:rsidRPr="009C0C00" w:rsidRDefault="009C0C00" w:rsidP="009C0C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виды транспорта</w:t>
      </w:r>
    </w:p>
    <w:p w14:paraId="36CE0D12" w14:textId="77777777" w:rsidR="009C0C00" w:rsidRPr="009C0C00" w:rsidRDefault="009C0C00" w:rsidP="009C0C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Метро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9D839FE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Риски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аварии на станции, пожары, толпы людей.</w:t>
      </w:r>
    </w:p>
    <w:p w14:paraId="17357F92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правила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соблюдать очередность при посадке и высадке, не перегружать вагоны, быть внимательными на переходах.</w:t>
      </w:r>
    </w:p>
    <w:p w14:paraId="7A6BC3A6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Важно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зная выходы, не паниковать при экстренной ситуации.</w:t>
      </w:r>
    </w:p>
    <w:p w14:paraId="133DBFAD" w14:textId="77777777" w:rsidR="009C0C00" w:rsidRPr="009C0C00" w:rsidRDefault="009C0C00" w:rsidP="009C0C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Железнодорожный транспорт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2EF19CD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Риски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столкновения, сход с рельсов, проблемы с дверями.</w:t>
      </w:r>
    </w:p>
    <w:p w14:paraId="69BDB206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правила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следить за объявлениями, не выходить на платформу до полной остановки поезда, сохранять спокойствие при авариях.</w:t>
      </w:r>
    </w:p>
    <w:p w14:paraId="2D63873E" w14:textId="77777777" w:rsidR="009C0C00" w:rsidRPr="009C0C00" w:rsidRDefault="009C0C00" w:rsidP="009C0C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Автотранспорт (автобусы, маршрутки)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E48210D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Риски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ДТП, пожар, аварийная остановка.</w:t>
      </w:r>
    </w:p>
    <w:p w14:paraId="1028CD29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правила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пристегиваться, соблюдать порядок посадки и высадки, не мешать водителю.</w:t>
      </w:r>
    </w:p>
    <w:p w14:paraId="085364C8" w14:textId="77777777" w:rsidR="009C0C00" w:rsidRPr="009C0C00" w:rsidRDefault="009C0C00" w:rsidP="009C0C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Воздушный транспорт (самолеты)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4DF9B1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Риски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турбулентность, разгерметизация, эвакуация.</w:t>
      </w:r>
    </w:p>
    <w:p w14:paraId="0470B526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правила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следить за инструкциями бортпроводников, надевать кислородную маску при необходимости, в случае аварийной ситуации сохранять спокойствие.</w:t>
      </w:r>
    </w:p>
    <w:p w14:paraId="72E22EF9" w14:textId="77777777" w:rsidR="009C0C00" w:rsidRPr="009C0C00" w:rsidRDefault="009C0C00" w:rsidP="009C0C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Водный транспорт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A30F1D1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Риски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утечка топлива, аварии в шторм, эвакуация с судна.</w:t>
      </w:r>
    </w:p>
    <w:p w14:paraId="72B9DB14" w14:textId="77777777" w:rsidR="009C0C00" w:rsidRPr="009C0C00" w:rsidRDefault="009C0C00" w:rsidP="009C0C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правила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следить за спасательными средствами, соблюдать требования к безопасности на борту.</w:t>
      </w:r>
    </w:p>
    <w:p w14:paraId="5F168DA4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2BFEF151">
          <v:rect id="_x0000_i1026" style="width:0;height:1.5pt" o:hralign="center" o:hrstd="t" o:hr="t" fillcolor="#a0a0a0" stroked="f"/>
        </w:pict>
      </w:r>
    </w:p>
    <w:p w14:paraId="7F44C4AF" w14:textId="77777777" w:rsidR="009C0C00" w:rsidRPr="009C0C00" w:rsidRDefault="009C0C00" w:rsidP="009C0C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2. Права и обязанности пассажиров</w:t>
      </w:r>
    </w:p>
    <w:p w14:paraId="0C3A744C" w14:textId="77777777" w:rsidR="009C0C00" w:rsidRPr="009C0C00" w:rsidRDefault="009C0C00" w:rsidP="009C0C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Права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безопасность, право на помощь, право на информацию.</w:t>
      </w:r>
    </w:p>
    <w:p w14:paraId="398C51DD" w14:textId="77777777" w:rsidR="009C0C00" w:rsidRPr="009C0C00" w:rsidRDefault="009C0C00" w:rsidP="009C0C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Обязанности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соблюдение правил, внимание к указаниям персонала, осторожность.</w:t>
      </w:r>
    </w:p>
    <w:p w14:paraId="572D6559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6E7C6DCA">
          <v:rect id="_x0000_i1027" style="width:0;height:1.5pt" o:hralign="center" o:hrstd="t" o:hr="t" fillcolor="#a0a0a0" stroked="f"/>
        </w:pict>
      </w:r>
    </w:p>
    <w:p w14:paraId="0395EDEA" w14:textId="77777777" w:rsidR="009C0C00" w:rsidRPr="009C0C00" w:rsidRDefault="009C0C00" w:rsidP="009C0C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Алгоритм действий при опасных ситуациях</w:t>
      </w:r>
    </w:p>
    <w:p w14:paraId="29D4D0AC" w14:textId="77777777" w:rsidR="009C0C00" w:rsidRPr="009C0C00" w:rsidRDefault="009C0C00" w:rsidP="009C0C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пожаре на транспорте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45625D5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Немедленно сообщить о пожаре.</w:t>
      </w:r>
    </w:p>
    <w:p w14:paraId="57F643EE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Использовать средства защиты (огнетушители, если возможно).</w:t>
      </w:r>
    </w:p>
    <w:p w14:paraId="1D98DC5A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Эвакуироваться через ближайший выход.</w:t>
      </w:r>
    </w:p>
    <w:p w14:paraId="0C4A28D6" w14:textId="77777777" w:rsidR="009C0C00" w:rsidRPr="009C0C00" w:rsidRDefault="009C0C00" w:rsidP="009C0C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аварийной остановке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40D5FCE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Привести себя в порядок.</w:t>
      </w:r>
    </w:p>
    <w:p w14:paraId="60210EF1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Следить за сигналами водителя или персонала.</w:t>
      </w:r>
    </w:p>
    <w:p w14:paraId="6F471AB9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Не выходить, пока не получены указания.</w:t>
      </w:r>
    </w:p>
    <w:p w14:paraId="15D92FFC" w14:textId="77777777" w:rsidR="009C0C00" w:rsidRPr="009C0C00" w:rsidRDefault="009C0C00" w:rsidP="009C0C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разгерметизации в самолете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81284ED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Надеть кислородную маску.</w:t>
      </w:r>
    </w:p>
    <w:p w14:paraId="098262A6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Соблюдать указания экипажа.</w:t>
      </w:r>
    </w:p>
    <w:p w14:paraId="6A0F3904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При необходимости - эвакуация.</w:t>
      </w:r>
    </w:p>
    <w:p w14:paraId="650B4FED" w14:textId="77777777" w:rsidR="009C0C00" w:rsidRPr="009C0C00" w:rsidRDefault="009C0C00" w:rsidP="009C0C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тонущем судне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E063280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Надеть спасательный жилет.</w:t>
      </w:r>
    </w:p>
    <w:p w14:paraId="4ECC5EEC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Найти спасательное средство (плот или лодка).</w:t>
      </w:r>
    </w:p>
    <w:p w14:paraId="1162587B" w14:textId="77777777" w:rsidR="009C0C00" w:rsidRPr="009C0C00" w:rsidRDefault="009C0C00" w:rsidP="009C0C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Следить за сигналами спасателей.</w:t>
      </w:r>
    </w:p>
    <w:p w14:paraId="04E92ADF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368CD585">
          <v:rect id="_x0000_i1028" style="width:0;height:1.5pt" o:hralign="center" o:hrstd="t" o:hr="t" fillcolor="#a0a0a0" stroked="f"/>
        </w:pict>
      </w:r>
    </w:p>
    <w:p w14:paraId="001E6BBB" w14:textId="77777777" w:rsidR="009C0C00" w:rsidRPr="009C0C00" w:rsidRDefault="009C0C00" w:rsidP="009C0C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Антитеррористическая безопасность на транспорте</w:t>
      </w:r>
    </w:p>
    <w:p w14:paraId="2A1799AF" w14:textId="77777777" w:rsidR="009C0C00" w:rsidRPr="009C0C00" w:rsidRDefault="009C0C00" w:rsidP="009C0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угрозы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оставленные предметы, подозрительные люди.</w:t>
      </w:r>
    </w:p>
    <w:p w14:paraId="666FA39E" w14:textId="77777777" w:rsidR="009C0C00" w:rsidRPr="009C0C00" w:rsidRDefault="009C0C00" w:rsidP="009C0C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обнаружении угрозы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3E4D2D7" w14:textId="77777777" w:rsidR="009C0C00" w:rsidRPr="009C0C00" w:rsidRDefault="009C0C00" w:rsidP="009C0C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Не подходить к подозрительным предметам.</w:t>
      </w:r>
    </w:p>
    <w:p w14:paraId="5C797844" w14:textId="77777777" w:rsidR="009C0C00" w:rsidRPr="009C0C00" w:rsidRDefault="009C0C00" w:rsidP="009C0C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Сообщить персоналу или вызвать экстренные службы.</w:t>
      </w:r>
    </w:p>
    <w:p w14:paraId="3B07B3B4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53E821F6">
          <v:rect id="_x0000_i1029" style="width:0;height:1.5pt" o:hralign="center" o:hrstd="t" o:hr="t" fillcolor="#a0a0a0" stroked="f"/>
        </w:pict>
      </w:r>
    </w:p>
    <w:p w14:paraId="3185C28E" w14:textId="77777777" w:rsidR="009C0C00" w:rsidRPr="009C0C00" w:rsidRDefault="009C0C00" w:rsidP="009C0C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Первая помощь на транспорте</w:t>
      </w:r>
    </w:p>
    <w:p w14:paraId="738583F8" w14:textId="77777777" w:rsidR="009C0C00" w:rsidRPr="009C0C00" w:rsidRDefault="009C0C00" w:rsidP="009C0C0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ограниченное пространство, нехватка времени.</w:t>
      </w:r>
    </w:p>
    <w:p w14:paraId="6424BEBF" w14:textId="77777777" w:rsidR="009C0C00" w:rsidRPr="009C0C00" w:rsidRDefault="009C0C00" w:rsidP="009C0C0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0B696C0" w14:textId="77777777" w:rsidR="009C0C00" w:rsidRPr="009C0C00" w:rsidRDefault="009C0C00" w:rsidP="009C0C0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Оценить состояние пострадавшего.</w:t>
      </w:r>
    </w:p>
    <w:p w14:paraId="27C23D23" w14:textId="77777777" w:rsidR="009C0C00" w:rsidRPr="009C0C00" w:rsidRDefault="009C0C00" w:rsidP="009C0C0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При потере сознания — обеспечить доступ воздуха.</w:t>
      </w:r>
    </w:p>
    <w:p w14:paraId="61B02514" w14:textId="77777777" w:rsidR="009C0C00" w:rsidRPr="009C0C00" w:rsidRDefault="009C0C00" w:rsidP="009C0C0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Оказать помощь при травмах (сделать перевязку, остановить кровотечение).</w:t>
      </w:r>
    </w:p>
    <w:p w14:paraId="3D8B6767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0B6BC19F">
          <v:rect id="_x0000_i1030" style="width:0;height:1.5pt" o:hralign="center" o:hrstd="t" o:hr="t" fillcolor="#a0a0a0" stroked="f"/>
        </w:pict>
      </w:r>
    </w:p>
    <w:p w14:paraId="280AACEA" w14:textId="77777777" w:rsidR="009C0C00" w:rsidRPr="009C0C00" w:rsidRDefault="009C0C00" w:rsidP="009C0C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Практическое применение знаний</w:t>
      </w:r>
    </w:p>
    <w:p w14:paraId="3C986653" w14:textId="77777777" w:rsidR="009C0C00" w:rsidRPr="009C0C00" w:rsidRDefault="009C0C00" w:rsidP="009C0C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ситуаций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D9A4569" w14:textId="77777777" w:rsidR="009C0C00" w:rsidRPr="009C0C00" w:rsidRDefault="009C0C00" w:rsidP="009C0C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Как действовать, если начался пожар в поезде?</w:t>
      </w:r>
    </w:p>
    <w:p w14:paraId="62659D04" w14:textId="77777777" w:rsidR="009C0C00" w:rsidRPr="009C0C00" w:rsidRDefault="009C0C00" w:rsidP="009C0C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Что делать при аварийной ситуации на автобусе?</w:t>
      </w:r>
    </w:p>
    <w:p w14:paraId="6F45946B" w14:textId="77777777" w:rsidR="009C0C00" w:rsidRPr="009C0C00" w:rsidRDefault="009C0C00" w:rsidP="009C0C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спасательного оборудования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B5BB146" w14:textId="77777777" w:rsidR="009C0C00" w:rsidRPr="009C0C00" w:rsidRDefault="009C0C00" w:rsidP="009C0C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Как надеть спасательный жилет?</w:t>
      </w:r>
    </w:p>
    <w:p w14:paraId="67ACB38D" w14:textId="77777777" w:rsidR="009C0C00" w:rsidRPr="009C0C00" w:rsidRDefault="009C0C00" w:rsidP="009C0C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Как пользоваться огнетушителем?</w:t>
      </w:r>
    </w:p>
    <w:p w14:paraId="6771225B" w14:textId="77777777" w:rsidR="009C0C00" w:rsidRPr="009C0C00" w:rsidRDefault="009C0C00" w:rsidP="009C0C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Эвакуация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A3FD9BE" w14:textId="77777777" w:rsidR="009C0C00" w:rsidRPr="009C0C00" w:rsidRDefault="009C0C00" w:rsidP="009C0C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Алгоритм эвакуации из автобуса.</w:t>
      </w:r>
    </w:p>
    <w:p w14:paraId="7E91424F" w14:textId="77777777" w:rsidR="009C0C00" w:rsidRPr="009C0C00" w:rsidRDefault="009C0C00" w:rsidP="009C0C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 быстро выйти из метрополитена в случае ЧС?</w:t>
      </w:r>
    </w:p>
    <w:p w14:paraId="25A9CD4F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3FEFAFC7">
          <v:rect id="_x0000_i1031" style="width:0;height:1.5pt" o:hralign="center" o:hrstd="t" o:hr="t" fillcolor="#a0a0a0" stroked="f"/>
        </w:pict>
      </w:r>
    </w:p>
    <w:p w14:paraId="7E3605DE" w14:textId="77777777" w:rsidR="009C0C00" w:rsidRPr="009C0C00" w:rsidRDefault="009C0C00" w:rsidP="009C0C0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Важные моменты</w:t>
      </w:r>
    </w:p>
    <w:p w14:paraId="798C225C" w14:textId="77777777" w:rsidR="009C0C00" w:rsidRPr="009C0C00" w:rsidRDefault="009C0C00" w:rsidP="009C0C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паниковать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важно сохранять спокойствие, даже в экстренной ситуации.</w:t>
      </w:r>
    </w:p>
    <w:p w14:paraId="100F286C" w14:textId="77777777" w:rsidR="009C0C00" w:rsidRPr="009C0C00" w:rsidRDefault="009C0C00" w:rsidP="009C0C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Знать алгоритмы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запомнить основные действия в случае опасности.</w:t>
      </w:r>
    </w:p>
    <w:p w14:paraId="308E7A99" w14:textId="77777777" w:rsidR="009C0C00" w:rsidRPr="009C0C00" w:rsidRDefault="009C0C00" w:rsidP="009C0C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</w:t>
      </w:r>
      <w:r w:rsidRPr="009C0C00">
        <w:rPr>
          <w:rFonts w:ascii="Arial" w:eastAsia="Times New Roman" w:hAnsi="Arial" w:cs="Arial"/>
          <w:sz w:val="24"/>
          <w:szCs w:val="24"/>
          <w:lang w:eastAsia="ru-RU"/>
        </w:rPr>
        <w:t>: соблюдать правила безопасности — это не только ваше здоровье, но и безопасность окружающих.</w:t>
      </w:r>
    </w:p>
    <w:p w14:paraId="6501FE5F" w14:textId="77777777" w:rsidR="009C0C00" w:rsidRPr="009C0C00" w:rsidRDefault="009C0C00" w:rsidP="009C0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pict w14:anchorId="693735EA">
          <v:rect id="_x0000_i1032" style="width:0;height:1.5pt" o:hralign="center" o:hrstd="t" o:hr="t" fillcolor="#a0a0a0" stroked="f"/>
        </w:pict>
      </w:r>
    </w:p>
    <w:p w14:paraId="69C0C69E" w14:textId="46E96835" w:rsidR="009E15AA" w:rsidRDefault="009C0C00" w:rsidP="009C0C0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C0C00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систематизировать ключевые моменты урока, закрепить основные принципы безопасности и подготовить учеников к действиям в реальных экстренных ситуациях.</w:t>
      </w:r>
    </w:p>
    <w:sectPr w:rsidR="009E15AA" w:rsidSect="007F2B2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6E9"/>
    <w:multiLevelType w:val="multilevel"/>
    <w:tmpl w:val="6CF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2043"/>
    <w:multiLevelType w:val="multilevel"/>
    <w:tmpl w:val="DE8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356C4"/>
    <w:multiLevelType w:val="multilevel"/>
    <w:tmpl w:val="DC6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B6D81"/>
    <w:multiLevelType w:val="multilevel"/>
    <w:tmpl w:val="7C9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E4429"/>
    <w:multiLevelType w:val="multilevel"/>
    <w:tmpl w:val="25D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809E7"/>
    <w:multiLevelType w:val="multilevel"/>
    <w:tmpl w:val="495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C1A2B"/>
    <w:multiLevelType w:val="multilevel"/>
    <w:tmpl w:val="4F8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57301"/>
    <w:multiLevelType w:val="multilevel"/>
    <w:tmpl w:val="562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C5CCE"/>
    <w:multiLevelType w:val="multilevel"/>
    <w:tmpl w:val="24B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8180B"/>
    <w:multiLevelType w:val="multilevel"/>
    <w:tmpl w:val="35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82E96"/>
    <w:multiLevelType w:val="multilevel"/>
    <w:tmpl w:val="F81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B4F6A"/>
    <w:multiLevelType w:val="multilevel"/>
    <w:tmpl w:val="A32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660D5"/>
    <w:multiLevelType w:val="multilevel"/>
    <w:tmpl w:val="359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72BBD"/>
    <w:multiLevelType w:val="multilevel"/>
    <w:tmpl w:val="357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D4BF7"/>
    <w:multiLevelType w:val="multilevel"/>
    <w:tmpl w:val="1C6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71136"/>
    <w:multiLevelType w:val="multilevel"/>
    <w:tmpl w:val="CB5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A7011"/>
    <w:multiLevelType w:val="multilevel"/>
    <w:tmpl w:val="25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E37CC"/>
    <w:multiLevelType w:val="multilevel"/>
    <w:tmpl w:val="83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815200"/>
    <w:multiLevelType w:val="multilevel"/>
    <w:tmpl w:val="209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A1005"/>
    <w:multiLevelType w:val="multilevel"/>
    <w:tmpl w:val="A93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3753C"/>
    <w:multiLevelType w:val="multilevel"/>
    <w:tmpl w:val="AC9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A769B"/>
    <w:multiLevelType w:val="multilevel"/>
    <w:tmpl w:val="DF3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9"/>
  </w:num>
  <w:num w:numId="5">
    <w:abstractNumId w:val="16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10"/>
  </w:num>
  <w:num w:numId="11">
    <w:abstractNumId w:val="19"/>
  </w:num>
  <w:num w:numId="12">
    <w:abstractNumId w:val="20"/>
  </w:num>
  <w:num w:numId="13">
    <w:abstractNumId w:val="17"/>
  </w:num>
  <w:num w:numId="14">
    <w:abstractNumId w:val="11"/>
  </w:num>
  <w:num w:numId="15">
    <w:abstractNumId w:val="7"/>
  </w:num>
  <w:num w:numId="16">
    <w:abstractNumId w:val="12"/>
  </w:num>
  <w:num w:numId="17">
    <w:abstractNumId w:val="3"/>
  </w:num>
  <w:num w:numId="18">
    <w:abstractNumId w:val="4"/>
  </w:num>
  <w:num w:numId="19">
    <w:abstractNumId w:val="1"/>
  </w:num>
  <w:num w:numId="20">
    <w:abstractNumId w:val="14"/>
  </w:num>
  <w:num w:numId="21">
    <w:abstractNumId w:val="5"/>
  </w:num>
  <w:num w:numId="2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F2B2B"/>
    <w:rsid w:val="00884EEA"/>
    <w:rsid w:val="008C32D3"/>
    <w:rsid w:val="0091142D"/>
    <w:rsid w:val="00914C77"/>
    <w:rsid w:val="00955311"/>
    <w:rsid w:val="00963CA9"/>
    <w:rsid w:val="009720D7"/>
    <w:rsid w:val="009C0C00"/>
    <w:rsid w:val="009E0D6E"/>
    <w:rsid w:val="009E15AA"/>
    <w:rsid w:val="00A03A7A"/>
    <w:rsid w:val="00A33E9C"/>
    <w:rsid w:val="00A719AE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73555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2024-12-26T16:20:00Z</dcterms:modified>
</cp:coreProperties>
</file>