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A64267" w:rsidRPr="00A64267">
        <w:rPr>
          <w:rFonts w:ascii="Arial Black" w:hAnsi="Arial Black"/>
          <w:sz w:val="40"/>
          <w:szCs w:val="40"/>
        </w:rPr>
        <w:t>Правила дорожного движения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A64267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4267" w:rsidRPr="00A64267" w:rsidRDefault="00A64267" w:rsidP="00A642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урока ОБЗР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"Правила дорожного движения"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Уточнил тему и цели урока, разработал технологическую карту.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Подготовил наглядные материалы: презентацию, плакаты, карточки, тестовые задания, видеофрагменты.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Раздал учащимся рабочие листы (кроссворды, схемы, задачи).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Проверил исправность оборудования: проектор, экран, компьютер.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Организовал пространство кабинета: подготовил место для практических заданий, размещение дорожных знаков и разметки.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Провел перекличку и проверил наличие учебных материалов у учеников.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Убедился в готовности оборудования и визуальных материалов.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Озвучил правила поведения на уроке и напомнил об отключении мобильных телефонов.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Создал доброжелательную атмосферу для комфортного общения с учениками.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Задал ученикам вопросы для повторения материала прошлого урока ("Безопасные действия при авариях на коммунальных системах жизнеобеспечения").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Организовал обсуждение, связав изученное ранее с новой темой.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Убедился, что учащиеся активно участвуют и отвечают на вопросы.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Четко представил тему урока и её значимость для повседневной жизни.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разделу темы:</w:t>
      </w:r>
    </w:p>
    <w:p w:rsidR="00A64267" w:rsidRPr="00A64267" w:rsidRDefault="00A64267" w:rsidP="00A6426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Правовые основы: объяснил понятия и разобрал примеры из жизни.</w:t>
      </w:r>
    </w:p>
    <w:p w:rsidR="00A64267" w:rsidRPr="00A64267" w:rsidRDefault="00A64267" w:rsidP="00A6426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sz w:val="24"/>
          <w:szCs w:val="24"/>
          <w:lang w:eastAsia="ru-RU"/>
        </w:rPr>
        <w:t>Участники: классифицировал роли, права и обязанности каждого.</w:t>
      </w:r>
    </w:p>
    <w:p w:rsidR="00A64267" w:rsidRPr="00A64267" w:rsidRDefault="00A64267" w:rsidP="00A6426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sz w:val="24"/>
          <w:szCs w:val="24"/>
          <w:lang w:eastAsia="ru-RU"/>
        </w:rPr>
        <w:t>Элементы дорог: подробно описал их структуру и значение.</w:t>
      </w:r>
    </w:p>
    <w:p w:rsidR="00A64267" w:rsidRPr="00A64267" w:rsidRDefault="00A64267" w:rsidP="00A6426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sz w:val="24"/>
          <w:szCs w:val="24"/>
          <w:lang w:eastAsia="ru-RU"/>
        </w:rPr>
        <w:t>Разметка и знаки: объяснил определения и классификации.</w:t>
      </w:r>
    </w:p>
    <w:p w:rsidR="00A64267" w:rsidRPr="00A64267" w:rsidRDefault="00A64267" w:rsidP="00A6426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sz w:val="24"/>
          <w:szCs w:val="24"/>
          <w:lang w:eastAsia="ru-RU"/>
        </w:rPr>
        <w:t>Безопасность: обозначил ключевые принципы и привел алгоритмы действий.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Включил интерактивные методы обучения: моделирование ситуаций, мозговой штурм, кейс-метод.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Дал учащимся возможность работать в группах и предлагать решения ситуационных задач.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часть: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Провел моделирование реальных дорожных ситуаций: пешеходный переход, движение автомобилей, действия пассажиров.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Обсудил допущенные ошибки и верные решения.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Показал обучающие видеоролики и разобрал их вместе с учащимися.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Попросил учащихся оценить свои эмоции и знания после урока.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Задал несколько вопросов для самоанализа: </w:t>
      </w:r>
      <w:r w:rsidRPr="00A6426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"Что нового вы узнали? Как эти знания можно применить в жизни?"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Провел короткий опрос о сложных или интересных моментах урока.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Мотивировал учащихся к ответственному поведению, подчеркнул важность полученных знаний.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Поблагодарил класс за активность и участие.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Напомнил о необходимости выполнения домашнего задания.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Озвучил и записал в дневники учеников основное задание (прочитать параграф, решить задачи).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Предложил дополнительные задания по желанию.</w:t>
      </w:r>
    </w:p>
    <w:p w:rsidR="00A64267" w:rsidRPr="00A64267" w:rsidRDefault="00A64267" w:rsidP="00A6426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урока:</w:t>
      </w:r>
    </w:p>
    <w:p w:rsidR="00A64267" w:rsidRPr="00A64267" w:rsidRDefault="00A64267" w:rsidP="00A64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Проверил обратную связь от учеников.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Сделал заметки о том, что получилось хорошо и что можно улучшить.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4267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A64267">
        <w:rPr>
          <w:rFonts w:ascii="Arial" w:eastAsia="Times New Roman" w:hAnsi="Arial" w:cs="Arial"/>
          <w:sz w:val="24"/>
          <w:szCs w:val="24"/>
          <w:lang w:eastAsia="ru-RU"/>
        </w:rPr>
        <w:t xml:space="preserve"> Убрал оборудование и привел кабинет в порядок.</w:t>
      </w:r>
    </w:p>
    <w:p w:rsidR="000B0221" w:rsidRDefault="00A64267" w:rsidP="00A64267">
      <w:pPr>
        <w:spacing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64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Используйте этот чек-лист, чтобы ничего не упустить при проведении урока и создать максимально эффективную и дружелюбную атмосферу для обучения.</w:t>
      </w:r>
    </w:p>
    <w:sectPr w:rsidR="000B0221" w:rsidSect="00A6426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544"/>
    <w:multiLevelType w:val="multilevel"/>
    <w:tmpl w:val="AE1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72C3F"/>
    <w:multiLevelType w:val="multilevel"/>
    <w:tmpl w:val="38C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87E9E"/>
    <w:multiLevelType w:val="multilevel"/>
    <w:tmpl w:val="6DB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866D3"/>
    <w:multiLevelType w:val="multilevel"/>
    <w:tmpl w:val="06A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321B9"/>
    <w:multiLevelType w:val="multilevel"/>
    <w:tmpl w:val="C70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6102C"/>
    <w:multiLevelType w:val="multilevel"/>
    <w:tmpl w:val="2F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A28A2"/>
    <w:multiLevelType w:val="multilevel"/>
    <w:tmpl w:val="293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50EDB"/>
    <w:multiLevelType w:val="multilevel"/>
    <w:tmpl w:val="10C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01286"/>
    <w:multiLevelType w:val="multilevel"/>
    <w:tmpl w:val="939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E65D7"/>
    <w:multiLevelType w:val="multilevel"/>
    <w:tmpl w:val="6F2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C7CDD"/>
    <w:multiLevelType w:val="multilevel"/>
    <w:tmpl w:val="EA5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454DC"/>
    <w:multiLevelType w:val="multilevel"/>
    <w:tmpl w:val="6E5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3564B"/>
    <w:multiLevelType w:val="multilevel"/>
    <w:tmpl w:val="A72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1012C"/>
    <w:multiLevelType w:val="multilevel"/>
    <w:tmpl w:val="269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552E4"/>
    <w:multiLevelType w:val="multilevel"/>
    <w:tmpl w:val="533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9158E8"/>
    <w:multiLevelType w:val="multilevel"/>
    <w:tmpl w:val="159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336B1"/>
    <w:multiLevelType w:val="multilevel"/>
    <w:tmpl w:val="DE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F5454"/>
    <w:multiLevelType w:val="multilevel"/>
    <w:tmpl w:val="A6E4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8313B"/>
    <w:multiLevelType w:val="multilevel"/>
    <w:tmpl w:val="CE1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64B86"/>
    <w:multiLevelType w:val="multilevel"/>
    <w:tmpl w:val="4A6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06D5C"/>
    <w:multiLevelType w:val="multilevel"/>
    <w:tmpl w:val="489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8703C"/>
    <w:multiLevelType w:val="multilevel"/>
    <w:tmpl w:val="EC5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57948"/>
    <w:multiLevelType w:val="multilevel"/>
    <w:tmpl w:val="0A8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7D7B12"/>
    <w:multiLevelType w:val="multilevel"/>
    <w:tmpl w:val="7AE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4B40B3"/>
    <w:multiLevelType w:val="multilevel"/>
    <w:tmpl w:val="C5F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D1099"/>
    <w:multiLevelType w:val="multilevel"/>
    <w:tmpl w:val="E0A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1919EE"/>
    <w:multiLevelType w:val="multilevel"/>
    <w:tmpl w:val="0A5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20008"/>
    <w:multiLevelType w:val="multilevel"/>
    <w:tmpl w:val="ACA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9670E"/>
    <w:multiLevelType w:val="multilevel"/>
    <w:tmpl w:val="C4A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71A40"/>
    <w:multiLevelType w:val="multilevel"/>
    <w:tmpl w:val="71D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81213"/>
    <w:multiLevelType w:val="multilevel"/>
    <w:tmpl w:val="09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22C51"/>
    <w:multiLevelType w:val="multilevel"/>
    <w:tmpl w:val="C0D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1586E"/>
    <w:multiLevelType w:val="multilevel"/>
    <w:tmpl w:val="8E4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5385C"/>
    <w:multiLevelType w:val="multilevel"/>
    <w:tmpl w:val="DF4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39"/>
  </w:num>
  <w:num w:numId="5">
    <w:abstractNumId w:val="30"/>
  </w:num>
  <w:num w:numId="6">
    <w:abstractNumId w:val="1"/>
  </w:num>
  <w:num w:numId="7">
    <w:abstractNumId w:val="19"/>
  </w:num>
  <w:num w:numId="8">
    <w:abstractNumId w:val="21"/>
  </w:num>
  <w:num w:numId="9">
    <w:abstractNumId w:val="35"/>
  </w:num>
  <w:num w:numId="10">
    <w:abstractNumId w:val="24"/>
  </w:num>
  <w:num w:numId="11">
    <w:abstractNumId w:val="4"/>
  </w:num>
  <w:num w:numId="12">
    <w:abstractNumId w:val="6"/>
  </w:num>
  <w:num w:numId="13">
    <w:abstractNumId w:val="29"/>
  </w:num>
  <w:num w:numId="14">
    <w:abstractNumId w:val="0"/>
  </w:num>
  <w:num w:numId="15">
    <w:abstractNumId w:val="27"/>
  </w:num>
  <w:num w:numId="16">
    <w:abstractNumId w:val="34"/>
  </w:num>
  <w:num w:numId="17">
    <w:abstractNumId w:val="36"/>
  </w:num>
  <w:num w:numId="18">
    <w:abstractNumId w:val="25"/>
  </w:num>
  <w:num w:numId="19">
    <w:abstractNumId w:val="32"/>
  </w:num>
  <w:num w:numId="20">
    <w:abstractNumId w:val="20"/>
  </w:num>
  <w:num w:numId="21">
    <w:abstractNumId w:val="11"/>
  </w:num>
  <w:num w:numId="22">
    <w:abstractNumId w:val="22"/>
  </w:num>
  <w:num w:numId="23">
    <w:abstractNumId w:val="38"/>
  </w:num>
  <w:num w:numId="24">
    <w:abstractNumId w:val="15"/>
  </w:num>
  <w:num w:numId="25">
    <w:abstractNumId w:val="31"/>
  </w:num>
  <w:num w:numId="26">
    <w:abstractNumId w:val="17"/>
  </w:num>
  <w:num w:numId="27">
    <w:abstractNumId w:val="2"/>
  </w:num>
  <w:num w:numId="28">
    <w:abstractNumId w:val="23"/>
  </w:num>
  <w:num w:numId="29">
    <w:abstractNumId w:val="40"/>
  </w:num>
  <w:num w:numId="30">
    <w:abstractNumId w:val="14"/>
  </w:num>
  <w:num w:numId="31">
    <w:abstractNumId w:val="8"/>
  </w:num>
  <w:num w:numId="32">
    <w:abstractNumId w:val="33"/>
  </w:num>
  <w:num w:numId="33">
    <w:abstractNumId w:val="7"/>
  </w:num>
  <w:num w:numId="34">
    <w:abstractNumId w:val="5"/>
  </w:num>
  <w:num w:numId="35">
    <w:abstractNumId w:val="26"/>
  </w:num>
  <w:num w:numId="36">
    <w:abstractNumId w:val="12"/>
  </w:num>
  <w:num w:numId="37">
    <w:abstractNumId w:val="18"/>
  </w:num>
  <w:num w:numId="38">
    <w:abstractNumId w:val="16"/>
  </w:num>
  <w:num w:numId="39">
    <w:abstractNumId w:val="3"/>
  </w:num>
  <w:num w:numId="40">
    <w:abstractNumId w:val="28"/>
  </w:num>
  <w:num w:numId="41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8C70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2024-12-16T13:32:00Z</dcterms:modified>
</cp:coreProperties>
</file>