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93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00250" y="16535"/>
                                </a:moveTo>
                                <a:lnTo>
                                  <a:pt x="1983727" y="0"/>
                                </a:lnTo>
                                <a:lnTo>
                                  <a:pt x="1407185" y="0"/>
                                </a:lnTo>
                                <a:lnTo>
                                  <a:pt x="1390650" y="16535"/>
                                </a:lnTo>
                                <a:lnTo>
                                  <a:pt x="1390650" y="171450"/>
                                </a:lnTo>
                                <a:lnTo>
                                  <a:pt x="1390650" y="173977"/>
                                </a:lnTo>
                                <a:lnTo>
                                  <a:pt x="1407185" y="190500"/>
                                </a:lnTo>
                                <a:lnTo>
                                  <a:pt x="1983727" y="190500"/>
                                </a:lnTo>
                                <a:lnTo>
                                  <a:pt x="2000250" y="173977"/>
                                </a:lnTo>
                                <a:lnTo>
                                  <a:pt x="20002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601448"/>
                            <a:ext cx="6477000" cy="351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519170">
                                <a:moveTo>
                                  <a:pt x="6476999" y="3518594"/>
                                </a:moveTo>
                                <a:lnTo>
                                  <a:pt x="0" y="35185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518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601450"/>
                            <a:ext cx="6477000" cy="351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5191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518598"/>
                                </a:lnTo>
                                <a:lnTo>
                                  <a:pt x="9525" y="35185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518598"/>
                                </a:lnTo>
                                <a:lnTo>
                                  <a:pt x="6477000" y="35185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096261" y="53435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5722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3078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00,266l3899,262,3896,255,3894,252,3888,246,3885,244,3878,241,3874,240,2966,240,2962,241,2955,244,2952,246,2946,252,2944,255,2941,262,2940,266,2940,510,2940,514,2941,518,2944,525,2946,528,2952,534,2955,536,2962,539,2966,540,3874,540,3878,539,3885,536,3888,534,3894,528,3896,525,3899,518,3900,514,390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270;width:10200;height:5542" id="docshape7" filled="true" fillcolor="#ecf5ff" stroked="false">
                  <v:fill type="solid"/>
                </v:rect>
                <v:shape style="position:absolute;left:1349;top:18270;width:10200;height:5542" id="docshape8" coordorigin="1350,18270" coordsize="10200,5542" path="m11550,18270l11535,18270,1365,18270,1350,18270,1350,18285,1350,23811,1365,23811,1365,18285,11535,18285,11535,23811,11550,23811,11550,18285,11550,182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8025;top:8415;width:38;height:15" id="docshape13" filled="true" fillcolor="#202020" stroked="false">
                  <v:fill type="solid"/>
                </v:rect>
                <v:shape style="position:absolute;left:750;top:103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25th,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22:05:36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1103152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6.86243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20"/>
          <w:w w:val="120"/>
        </w:rPr>
        <w:t>Дорожно</w:t>
      </w:r>
      <w:r>
        <w:rPr>
          <w:rFonts w:ascii="Georgia" w:hAnsi="Georgia"/>
          <w:color w:val="202020"/>
          <w:spacing w:val="-20"/>
          <w:w w:val="120"/>
        </w:rPr>
        <w:t>-</w:t>
      </w:r>
      <w:r>
        <w:rPr>
          <w:color w:val="202020"/>
          <w:spacing w:val="-20"/>
          <w:w w:val="120"/>
        </w:rPr>
        <w:t>транспортные </w:t>
      </w:r>
      <w:r>
        <w:rPr>
          <w:color w:val="202020"/>
          <w:spacing w:val="-26"/>
          <w:w w:val="120"/>
        </w:rPr>
        <w:t>происшествия</w:t>
      </w:r>
      <w:r>
        <w:rPr>
          <w:color w:val="202020"/>
          <w:spacing w:val="-71"/>
          <w:w w:val="120"/>
        </w:rPr>
        <w:t> </w:t>
      </w:r>
      <w:r>
        <w:rPr>
          <w:rFonts w:ascii="Georgia" w:hAnsi="Georgia"/>
          <w:color w:val="202020"/>
          <w:spacing w:val="-26"/>
          <w:w w:val="120"/>
        </w:rPr>
        <w:t>—</w:t>
      </w:r>
      <w:r>
        <w:rPr>
          <w:rFonts w:ascii="Georgia" w:hAnsi="Georgia"/>
          <w:color w:val="202020"/>
          <w:spacing w:val="-53"/>
          <w:w w:val="120"/>
        </w:rPr>
        <w:t> </w:t>
      </w:r>
      <w:r>
        <w:rPr>
          <w:color w:val="202020"/>
          <w:spacing w:val="-26"/>
          <w:w w:val="120"/>
        </w:rPr>
        <w:t>конспект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24" w:val="left" w:leader="none"/>
        </w:tabs>
        <w:spacing w:line="338" w:lineRule="auto" w:before="13"/>
        <w:ind w:left="2924" w:right="6311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419372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33.021484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428897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33.771454pt;width:9pt;height:30pt;mso-position-horizontal-relative:page;mso-position-vertical-relative:paragraph;z-index:15731200" id="docshape28" coordorigin="15900,675" coordsize="180,600" path="m16080,1275l15900,1275,15900,675,16080,915,16080,127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25,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6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#авария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орога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#интеллект-</w:t>
        </w:r>
      </w:hyperlink>
      <w:r>
        <w:rPr>
          <w:color w:val="202020"/>
          <w:sz w:val="21"/>
        </w:rPr>
        <w:t> </w:t>
      </w:r>
      <w:hyperlink r:id="rId39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#катастрофа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68"/>
        <w:ind w:left="2924" w:right="5408" w:firstLine="0"/>
        <w:jc w:val="left"/>
        <w:rPr>
          <w:sz w:val="21"/>
        </w:rPr>
      </w:pPr>
      <w:hyperlink r:id="rId44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#рабочий</w:t>
        </w:r>
      </w:hyperlink>
      <w:r>
        <w:rPr>
          <w:color w:val="202020"/>
          <w:sz w:val="21"/>
        </w:rPr>
        <w:t> </w:t>
      </w:r>
      <w:hyperlink r:id="rId49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#телефон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17" w:lineRule="exact"/>
        <w:ind w:left="2924"/>
      </w:pP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</w:rPr>
        <w:t>15</w:t>
      </w:r>
      <w:r>
        <w:rPr>
          <w:color w:val="212121"/>
          <w:spacing w:val="-6"/>
        </w:rPr>
        <w:t> </w:t>
      </w: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2"/>
        </w:rPr>
        <w:t> </w:t>
      </w:r>
      <w:r>
        <w:rPr>
          <w:color w:val="212121"/>
        </w:rPr>
        <w:t>30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-1335660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05.170097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1" w:after="0"/>
        <w:ind w:left="1514" w:right="5520" w:firstLine="0"/>
        <w:jc w:val="left"/>
        <w:rPr>
          <w:sz w:val="22"/>
        </w:rPr>
      </w:pPr>
      <w:r>
        <w:rPr>
          <w:color w:val="1150D3"/>
          <w:sz w:val="22"/>
        </w:rPr>
        <w:t>Безопасные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дорожно-транспортных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происшествиях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5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171198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3.48017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171198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3.48017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123565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9.72958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409310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32.229187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79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2464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87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877425">
                                <a:moveTo>
                                  <a:pt x="6476999" y="9877424"/>
                                </a:moveTo>
                                <a:lnTo>
                                  <a:pt x="0" y="98774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877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87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8774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867900"/>
                                </a:lnTo>
                                <a:lnTo>
                                  <a:pt x="9525" y="98679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7900"/>
                                </a:lnTo>
                                <a:lnTo>
                                  <a:pt x="0" y="9877425"/>
                                </a:lnTo>
                                <a:lnTo>
                                  <a:pt x="9525" y="9877425"/>
                                </a:lnTo>
                                <a:lnTo>
                                  <a:pt x="6467475" y="9877425"/>
                                </a:lnTo>
                                <a:lnTo>
                                  <a:pt x="6477000" y="9877425"/>
                                </a:lnTo>
                                <a:lnTo>
                                  <a:pt x="6477000" y="986790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430125"/>
                            <a:ext cx="64770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09800">
                                <a:moveTo>
                                  <a:pt x="64769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430125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6730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2644588"/>
                            <a:ext cx="5422900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741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происходят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тысячи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событий, которые могут изменить жизнь человека в одно мгновение.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переменам?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теоретический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инструменты для формирования у учащихся навыков безопасного поведения на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241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 презентацию, тестовые задания и ситуационные задачи для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знаний.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2412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555" id="docshape37" filled="true" fillcolor="#ecf5ff" stroked="false">
                  <v:fill type="solid"/>
                </v:rect>
                <v:shape style="position:absolute;left:1349;top:0;width:10200;height:15555" id="docshape38" coordorigin="1350,0" coordsize="10200,15555" path="m11550,0l11535,0,11535,15540,1365,15540,1365,0,1350,0,1350,15540,1350,15555,1365,15555,11535,15555,11550,15555,11550,15540,11550,0xe" filled="true" fillcolor="#aaaaaa" stroked="false">
                  <v:path arrowok="t"/>
                  <v:fill type="solid"/>
                </v:shape>
                <v:rect style="position:absolute;left:1350;top:19575;width:10200;height:3480" id="docshape39" filled="true" fillcolor="#f5f5f5" stroked="false">
                  <v:fill type="solid"/>
                </v:rect>
                <v:rect style="position:absolute;left:1350;top:19575;width:75;height:3480" id="docshape40" filled="true" fillcolor="#1150d3" stroked="false">
                  <v:fill type="solid"/>
                </v:rect>
                <v:shape style="position:absolute;left:1725;top:1995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912;width:8540;height:278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741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происходят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тысячи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событий, которые могут изменить жизнь человека в одно мгновение.</w:t>
                        </w:r>
                      </w:p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переменам?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теоретический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инструменты для формирования у учащихся навыков безопасного поведения на</w:t>
                        </w:r>
                      </w:p>
                      <w:p>
                        <w:pPr>
                          <w:spacing w:line="312" w:lineRule="auto" w:before="0"/>
                          <w:ind w:left="0" w:right="241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 презентацию, тестовые задания и ситуационные задачи для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знаний.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Дорожно-транспортные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происшествия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(ДТП):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определение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классификация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Факторы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риска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возникновения</w:t>
      </w:r>
      <w:r>
        <w:rPr>
          <w:color w:val="1150D3"/>
          <w:spacing w:val="7"/>
          <w:sz w:val="22"/>
        </w:rPr>
        <w:t> </w:t>
      </w:r>
      <w:r>
        <w:rPr>
          <w:color w:val="1150D3"/>
          <w:spacing w:val="-5"/>
          <w:sz w:val="22"/>
        </w:rPr>
        <w:t>ДТП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Алгоритм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очевидца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5"/>
          <w:sz w:val="22"/>
        </w:rPr>
        <w:t>ДТП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5"/>
          <w:sz w:val="22"/>
        </w:rPr>
        <w:t>ДТП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Пожарная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безопасность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транспорте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Практическая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отработка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навыков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52" w:lineRule="auto" w:before="0"/>
        <w:ind w:left="1349" w:right="6311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Безопасные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действия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при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дорожно</w:t>
      </w:r>
      <w:r>
        <w:rPr>
          <w:rFonts w:ascii="Arial" w:hAnsi="Arial"/>
          <w:b/>
          <w:color w:val="202020"/>
          <w:spacing w:val="-20"/>
          <w:w w:val="110"/>
          <w:sz w:val="52"/>
        </w:rPr>
        <w:t>-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транспортных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происшествиях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6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277800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1.874023pt;width:174.75pt;height:55.5pt;mso-position-horizontal-relative:page;mso-position-vertical-relative:paragraph;z-index:-15723008;mso-wrap-distance-left:0;mso-wrap-distance-right:0" id="docshapegroup49" coordorigin="12600,437" coordsize="3495,1110">
                <v:rect style="position:absolute;left:12600;top:437;width:3495;height:1110" id="docshape50" filled="true" fillcolor="#ffffff" stroked="false">
                  <v:fill type="solid"/>
                </v:rect>
                <v:rect style="position:absolute;left:12607;top:444;width:3480;height:1095" id="docshape51" filled="false" stroked="true" strokeweight=".75pt" strokecolor="#ededed">
                  <v:stroke dashstyle="solid"/>
                </v:rect>
                <v:shape style="position:absolute;left:12614;top:452;width:3465;height:630" id="docshape52" coordorigin="12615,452" coordsize="3465,630" path="m16080,1052l15255,1052,14805,452,14805,1052,12615,1052,12615,1082,16080,1082,16080,1052xe" filled="true" fillcolor="#1150d3" stroked="false">
                  <v:path arrowok="t"/>
                  <v:fill type="solid"/>
                </v:shape>
                <v:shape style="position:absolute;left:12615;top:452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23104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22592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7277"/>
      </w:pPr>
      <w:r>
        <w:rPr>
          <w:color w:val="212121"/>
        </w:rPr>
        <w:t>Методическая разработка: «Алгоритм действий при ДТП» Открытый</w:t>
      </w:r>
      <w:r>
        <w:rPr>
          <w:color w:val="212121"/>
          <w:spacing w:val="-4"/>
        </w:rPr>
        <w:t> </w:t>
      </w:r>
      <w:r>
        <w:rPr>
          <w:color w:val="212121"/>
        </w:rPr>
        <w:t>урок:</w:t>
      </w:r>
      <w:r>
        <w:rPr>
          <w:color w:val="212121"/>
          <w:spacing w:val="-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дороге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жизни»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занятие:</w:t>
      </w:r>
      <w:r>
        <w:rPr>
          <w:color w:val="212121"/>
          <w:spacing w:val="-15"/>
        </w:rPr>
        <w:t> </w:t>
      </w:r>
      <w:r>
        <w:rPr>
          <w:color w:val="212121"/>
        </w:rPr>
        <w:t>«Правила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5"/>
        </w:rPr>
        <w:t> </w:t>
      </w:r>
      <w:r>
        <w:rPr>
          <w:color w:val="212121"/>
        </w:rPr>
        <w:t>происшествиях» Интерактивный практикум: «Действия очевидца ДТП»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навыков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Урок-практикум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ситуационного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моделирования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 при дорожно-транспортных происшествиях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22080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0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39725">
                                <a:moveTo>
                                  <a:pt x="47625" y="13012750"/>
                                </a:moveTo>
                                <a:lnTo>
                                  <a:pt x="26974" y="12992100"/>
                                </a:lnTo>
                                <a:lnTo>
                                  <a:pt x="20662" y="12992100"/>
                                </a:lnTo>
                                <a:lnTo>
                                  <a:pt x="0" y="13012750"/>
                                </a:lnTo>
                                <a:lnTo>
                                  <a:pt x="0" y="13019075"/>
                                </a:lnTo>
                                <a:lnTo>
                                  <a:pt x="20662" y="13039725"/>
                                </a:lnTo>
                                <a:lnTo>
                                  <a:pt x="26974" y="13039725"/>
                                </a:lnTo>
                                <a:lnTo>
                                  <a:pt x="47625" y="13019075"/>
                                </a:lnTo>
                                <a:lnTo>
                                  <a:pt x="47625" y="13015913"/>
                                </a:lnTo>
                                <a:lnTo>
                                  <a:pt x="47625" y="1301275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2755575"/>
                                </a:moveTo>
                                <a:lnTo>
                                  <a:pt x="26974" y="12734925"/>
                                </a:lnTo>
                                <a:lnTo>
                                  <a:pt x="20662" y="12734925"/>
                                </a:lnTo>
                                <a:lnTo>
                                  <a:pt x="0" y="12755575"/>
                                </a:lnTo>
                                <a:lnTo>
                                  <a:pt x="0" y="12761900"/>
                                </a:lnTo>
                                <a:lnTo>
                                  <a:pt x="20662" y="12782550"/>
                                </a:lnTo>
                                <a:lnTo>
                                  <a:pt x="26974" y="12782550"/>
                                </a:lnTo>
                                <a:lnTo>
                                  <a:pt x="47625" y="12761900"/>
                                </a:lnTo>
                                <a:lnTo>
                                  <a:pt x="47625" y="12758738"/>
                                </a:lnTo>
                                <a:lnTo>
                                  <a:pt x="47625" y="12755575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2498413"/>
                                </a:moveTo>
                                <a:lnTo>
                                  <a:pt x="26974" y="12477750"/>
                                </a:lnTo>
                                <a:lnTo>
                                  <a:pt x="20662" y="12477750"/>
                                </a:lnTo>
                                <a:lnTo>
                                  <a:pt x="0" y="12498413"/>
                                </a:lnTo>
                                <a:lnTo>
                                  <a:pt x="0" y="12504725"/>
                                </a:lnTo>
                                <a:lnTo>
                                  <a:pt x="20662" y="12525375"/>
                                </a:lnTo>
                                <a:lnTo>
                                  <a:pt x="26974" y="12525375"/>
                                </a:lnTo>
                                <a:lnTo>
                                  <a:pt x="47625" y="12504725"/>
                                </a:lnTo>
                                <a:lnTo>
                                  <a:pt x="47625" y="12501563"/>
                                </a:lnTo>
                                <a:lnTo>
                                  <a:pt x="47625" y="12498413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2241238"/>
                                </a:moveTo>
                                <a:lnTo>
                                  <a:pt x="26974" y="12220575"/>
                                </a:lnTo>
                                <a:lnTo>
                                  <a:pt x="20662" y="12220575"/>
                                </a:lnTo>
                                <a:lnTo>
                                  <a:pt x="0" y="12241238"/>
                                </a:lnTo>
                                <a:lnTo>
                                  <a:pt x="0" y="12247550"/>
                                </a:lnTo>
                                <a:lnTo>
                                  <a:pt x="20662" y="12268200"/>
                                </a:lnTo>
                                <a:lnTo>
                                  <a:pt x="26974" y="12268200"/>
                                </a:lnTo>
                                <a:lnTo>
                                  <a:pt x="47625" y="12247550"/>
                                </a:lnTo>
                                <a:lnTo>
                                  <a:pt x="47625" y="12244388"/>
                                </a:lnTo>
                                <a:lnTo>
                                  <a:pt x="47625" y="12241238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1222050"/>
                                </a:moveTo>
                                <a:lnTo>
                                  <a:pt x="26974" y="11201400"/>
                                </a:lnTo>
                                <a:lnTo>
                                  <a:pt x="20662" y="11201400"/>
                                </a:lnTo>
                                <a:lnTo>
                                  <a:pt x="0" y="11222050"/>
                                </a:lnTo>
                                <a:lnTo>
                                  <a:pt x="0" y="11228375"/>
                                </a:lnTo>
                                <a:lnTo>
                                  <a:pt x="20662" y="11249025"/>
                                </a:lnTo>
                                <a:lnTo>
                                  <a:pt x="26974" y="11249025"/>
                                </a:lnTo>
                                <a:lnTo>
                                  <a:pt x="47625" y="11228375"/>
                                </a:lnTo>
                                <a:lnTo>
                                  <a:pt x="47625" y="11225213"/>
                                </a:lnTo>
                                <a:lnTo>
                                  <a:pt x="47625" y="1122205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0964875"/>
                                </a:moveTo>
                                <a:lnTo>
                                  <a:pt x="26974" y="10944225"/>
                                </a:lnTo>
                                <a:lnTo>
                                  <a:pt x="20662" y="10944225"/>
                                </a:lnTo>
                                <a:lnTo>
                                  <a:pt x="0" y="10964875"/>
                                </a:lnTo>
                                <a:lnTo>
                                  <a:pt x="0" y="10971200"/>
                                </a:lnTo>
                                <a:lnTo>
                                  <a:pt x="20662" y="10991850"/>
                                </a:lnTo>
                                <a:lnTo>
                                  <a:pt x="26974" y="10991850"/>
                                </a:lnTo>
                                <a:lnTo>
                                  <a:pt x="47625" y="10971200"/>
                                </a:lnTo>
                                <a:lnTo>
                                  <a:pt x="47625" y="10968038"/>
                                </a:lnTo>
                                <a:lnTo>
                                  <a:pt x="47625" y="10964875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0707700"/>
                                </a:moveTo>
                                <a:lnTo>
                                  <a:pt x="26974" y="10687050"/>
                                </a:lnTo>
                                <a:lnTo>
                                  <a:pt x="20662" y="10687050"/>
                                </a:lnTo>
                                <a:lnTo>
                                  <a:pt x="0" y="10707700"/>
                                </a:lnTo>
                                <a:lnTo>
                                  <a:pt x="0" y="10714025"/>
                                </a:lnTo>
                                <a:lnTo>
                                  <a:pt x="20662" y="10734675"/>
                                </a:lnTo>
                                <a:lnTo>
                                  <a:pt x="26974" y="10734675"/>
                                </a:lnTo>
                                <a:lnTo>
                                  <a:pt x="47625" y="10714025"/>
                                </a:lnTo>
                                <a:lnTo>
                                  <a:pt x="47625" y="10710863"/>
                                </a:lnTo>
                                <a:lnTo>
                                  <a:pt x="47625" y="1070770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0450538"/>
                                </a:moveTo>
                                <a:lnTo>
                                  <a:pt x="26974" y="10429875"/>
                                </a:lnTo>
                                <a:lnTo>
                                  <a:pt x="20662" y="10429875"/>
                                </a:lnTo>
                                <a:lnTo>
                                  <a:pt x="0" y="10450538"/>
                                </a:lnTo>
                                <a:lnTo>
                                  <a:pt x="0" y="10456850"/>
                                </a:lnTo>
                                <a:lnTo>
                                  <a:pt x="20662" y="10477500"/>
                                </a:lnTo>
                                <a:lnTo>
                                  <a:pt x="26974" y="10477500"/>
                                </a:lnTo>
                                <a:lnTo>
                                  <a:pt x="47625" y="10456850"/>
                                </a:lnTo>
                                <a:lnTo>
                                  <a:pt x="47625" y="10453687"/>
                                </a:lnTo>
                                <a:lnTo>
                                  <a:pt x="47625" y="10450538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0193350"/>
                                </a:moveTo>
                                <a:lnTo>
                                  <a:pt x="26974" y="10172700"/>
                                </a:lnTo>
                                <a:lnTo>
                                  <a:pt x="20662" y="10172700"/>
                                </a:lnTo>
                                <a:lnTo>
                                  <a:pt x="0" y="10193350"/>
                                </a:lnTo>
                                <a:lnTo>
                                  <a:pt x="0" y="10199675"/>
                                </a:lnTo>
                                <a:lnTo>
                                  <a:pt x="20662" y="10220325"/>
                                </a:lnTo>
                                <a:lnTo>
                                  <a:pt x="26974" y="10220325"/>
                                </a:lnTo>
                                <a:lnTo>
                                  <a:pt x="47625" y="10199675"/>
                                </a:lnTo>
                                <a:lnTo>
                                  <a:pt x="47625" y="10196512"/>
                                </a:lnTo>
                                <a:lnTo>
                                  <a:pt x="47625" y="1019335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9936175"/>
                                </a:moveTo>
                                <a:lnTo>
                                  <a:pt x="26974" y="9915525"/>
                                </a:lnTo>
                                <a:lnTo>
                                  <a:pt x="20662" y="9915525"/>
                                </a:lnTo>
                                <a:lnTo>
                                  <a:pt x="0" y="9936175"/>
                                </a:lnTo>
                                <a:lnTo>
                                  <a:pt x="0" y="9942500"/>
                                </a:lnTo>
                                <a:lnTo>
                                  <a:pt x="20662" y="9963150"/>
                                </a:lnTo>
                                <a:lnTo>
                                  <a:pt x="26974" y="9963150"/>
                                </a:lnTo>
                                <a:lnTo>
                                  <a:pt x="47625" y="9942500"/>
                                </a:lnTo>
                                <a:lnTo>
                                  <a:pt x="47625" y="9939337"/>
                                </a:lnTo>
                                <a:lnTo>
                                  <a:pt x="47625" y="9936175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8917000"/>
                                </a:moveTo>
                                <a:lnTo>
                                  <a:pt x="26974" y="8896350"/>
                                </a:lnTo>
                                <a:lnTo>
                                  <a:pt x="20662" y="8896350"/>
                                </a:lnTo>
                                <a:lnTo>
                                  <a:pt x="0" y="8917000"/>
                                </a:lnTo>
                                <a:lnTo>
                                  <a:pt x="0" y="8923325"/>
                                </a:lnTo>
                                <a:lnTo>
                                  <a:pt x="20662" y="8943975"/>
                                </a:lnTo>
                                <a:lnTo>
                                  <a:pt x="26974" y="8943975"/>
                                </a:lnTo>
                                <a:lnTo>
                                  <a:pt x="47625" y="8923325"/>
                                </a:lnTo>
                                <a:lnTo>
                                  <a:pt x="47625" y="8920162"/>
                                </a:lnTo>
                                <a:lnTo>
                                  <a:pt x="47625" y="891700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8402650"/>
                                </a:moveTo>
                                <a:lnTo>
                                  <a:pt x="26974" y="8382000"/>
                                </a:lnTo>
                                <a:lnTo>
                                  <a:pt x="20662" y="8382000"/>
                                </a:lnTo>
                                <a:lnTo>
                                  <a:pt x="0" y="8402650"/>
                                </a:lnTo>
                                <a:lnTo>
                                  <a:pt x="0" y="8408975"/>
                                </a:lnTo>
                                <a:lnTo>
                                  <a:pt x="20662" y="8429625"/>
                                </a:lnTo>
                                <a:lnTo>
                                  <a:pt x="26974" y="8429625"/>
                                </a:lnTo>
                                <a:lnTo>
                                  <a:pt x="47625" y="8408975"/>
                                </a:lnTo>
                                <a:lnTo>
                                  <a:pt x="47625" y="8405812"/>
                                </a:lnTo>
                                <a:lnTo>
                                  <a:pt x="47625" y="840265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7888313"/>
                                </a:moveTo>
                                <a:lnTo>
                                  <a:pt x="26974" y="7867650"/>
                                </a:lnTo>
                                <a:lnTo>
                                  <a:pt x="20662" y="7867650"/>
                                </a:lnTo>
                                <a:lnTo>
                                  <a:pt x="0" y="7888313"/>
                                </a:lnTo>
                                <a:lnTo>
                                  <a:pt x="0" y="7894612"/>
                                </a:lnTo>
                                <a:lnTo>
                                  <a:pt x="20662" y="7915275"/>
                                </a:lnTo>
                                <a:lnTo>
                                  <a:pt x="26974" y="7915275"/>
                                </a:lnTo>
                                <a:lnTo>
                                  <a:pt x="47625" y="7894612"/>
                                </a:lnTo>
                                <a:lnTo>
                                  <a:pt x="47625" y="7891462"/>
                                </a:lnTo>
                                <a:lnTo>
                                  <a:pt x="47625" y="7888313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039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21568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0535" id="docshape61" coordorigin="1710,1140" coordsize="75,20535" path="m1785,21633l1784,21628,1780,21619,1778,21614,1770,21607,1766,21605,1757,21601,1752,21600,1743,21600,1738,21601,1729,21605,1724,21607,1717,21614,1715,21619,1711,21628,1710,21633,1710,21642,1711,21647,1715,21656,1717,21660,1724,21668,1729,21670,1738,21674,1743,21675,1752,21675,1757,21674,1766,21670,1770,21668,1778,21660,1780,21656,1784,21647,1785,21642,1785,21637,1785,21633xm1785,21228l1784,21223,1780,21214,1778,21209,1770,21202,1766,21200,1757,21196,1752,21195,1743,21195,1738,21196,1729,21200,1724,21202,1717,21209,1715,21214,1711,21223,1710,21228,1710,21237,1711,21242,1715,21251,1717,21255,1724,21263,1729,21265,1738,21269,1743,21270,1752,21270,1757,21269,1766,21265,1770,21263,1778,21255,1780,21251,1784,21242,1785,21237,1785,21232,1785,21228xm1785,20823l1784,20818,1780,20809,1778,20804,1770,20797,1766,20795,1757,20791,1752,20790,1743,20790,1738,20791,1729,20795,1724,20797,1717,20804,1715,20809,1711,20818,1710,20823,1710,20832,1711,20837,1715,20846,1717,20850,1724,20858,1729,20860,1738,20864,1743,20865,1752,20865,1757,20864,1766,20860,1770,20858,1778,20850,1780,20846,1784,20837,1785,20832,1785,20827,1785,20823xm1785,20418l1784,20413,1780,20404,1778,20399,1770,20392,1766,20390,1757,20386,1752,20385,1743,20385,1738,20386,1729,20390,1724,20392,1717,20399,1715,20404,1711,20413,1710,20418,1710,20427,1711,20432,1715,20441,1717,20445,1724,20453,1729,20455,1738,20459,1743,20460,1752,20460,1757,20459,1766,20455,1770,20453,1778,20445,1780,20441,1784,20432,1785,20427,1785,20422,1785,20418xm1785,18813l1784,18808,1780,18799,1778,18794,1770,18787,1766,18785,1757,18781,1752,18780,1743,18780,1738,18781,1729,18785,1724,18787,1717,18794,1715,18799,1711,18808,1710,18813,1710,18822,1711,18827,1715,18836,1717,18840,1724,18848,1729,18850,1738,18854,1743,18855,1752,18855,1757,18854,1766,18850,1770,18848,1778,18840,1780,18836,1784,18827,1785,18822,1785,18817,1785,18813xm1785,18408l1784,18403,1780,18394,1778,18389,1770,18382,1766,18380,1757,18376,1752,18375,1743,18375,1738,18376,1729,18380,1724,18382,1717,18389,1715,18394,1711,18403,1710,18408,1710,18417,1711,18422,1715,18431,1717,18435,1724,18443,1729,18445,1738,18449,1743,18450,1752,18450,1757,18449,1766,18445,1770,18443,1778,18435,1780,18431,1784,18422,1785,18417,1785,18412,1785,18408xm1785,18003l1784,17998,1780,17989,1778,17984,1770,17977,1766,17975,1757,17971,1752,17970,1743,17970,1738,17971,1729,17975,1724,17977,1717,17984,1715,17989,1711,17998,1710,18003,1710,18012,1711,18017,1715,18026,1717,18030,1724,18038,1729,18040,1738,18044,1743,18045,1752,18045,1757,18044,1766,18040,1770,18038,1778,18030,1780,18026,1784,18017,1785,18012,1785,18007,1785,18003xm1785,17598l1784,17593,1780,17584,1778,17579,1770,17572,1766,17570,1757,17566,1752,17565,1743,17565,1738,17566,1729,17570,1724,17572,1717,17579,1715,17584,1711,17593,1710,17598,1710,17607,1711,17612,1715,17621,1717,17625,1724,17633,1729,17635,1738,17639,1743,17640,1752,17640,1757,17639,1766,17635,1770,17633,1778,17625,1780,17621,1784,17612,1785,17607,1785,17602,1785,17598xm1785,17193l1784,17188,1780,17179,1778,17174,1770,17167,1766,17165,1757,17161,1752,17160,1743,17160,1738,17161,1729,17165,1724,17167,1717,17174,1715,17179,1711,17188,1710,17193,1710,17202,1711,17207,1715,17216,1717,17220,1724,17228,1729,17230,1738,17234,1743,17235,1752,17235,1757,17234,1766,17230,1770,17228,1778,17220,1780,17216,1784,17207,1785,17202,1785,17197,1785,17193xm1785,16788l1784,16783,1780,16774,1778,16769,1770,16762,1766,16760,1757,16756,1752,16755,1743,16755,1738,16756,1729,16760,1724,16762,1717,16769,1715,16774,1711,16783,1710,16788,1710,16797,1711,16802,1715,16811,1717,16815,1724,16823,1729,16825,1738,16829,1743,16830,1752,16830,1757,16829,1766,16825,1770,16823,1778,16815,1780,16811,1784,16802,1785,16797,1785,16792,1785,16788xm1785,15183l1784,15178,1780,15169,1778,15164,1770,15157,1766,15155,1757,15151,1752,15150,1743,15150,1738,15151,1729,15155,1724,15157,1717,15164,1715,15169,1711,15178,1710,15183,1710,15192,1711,15197,1715,15206,1717,15210,1724,15218,1729,15220,1738,15224,1743,15225,1752,15225,1757,15224,1766,15220,1770,15218,1778,15210,1780,15206,1784,15197,1785,15192,1785,15187,1785,15183xm1785,14373l1784,14368,1780,14359,1778,14354,1770,14347,1766,14345,1757,14341,1752,14340,1743,14340,1738,14341,1729,14345,1724,14347,1717,14354,1715,14359,1711,14368,1710,14373,1710,14382,1711,14387,1715,14396,1717,14400,1724,14408,1729,14410,1738,14414,1743,14415,1752,14415,1757,14414,1766,14410,1770,14408,1778,14400,1780,14396,1784,14387,1785,14382,1785,14377,1785,14373xm1785,13563l1784,13558,1780,13549,1778,13544,1770,13537,1766,13535,1757,13531,1752,13530,1743,13530,1738,13531,1729,13535,1724,13537,1717,13544,1715,13549,1711,13558,1710,13563,1710,13572,1711,13577,1715,13586,1717,13590,1724,13598,1729,13600,1738,13604,1743,13605,1752,13605,1757,13604,1766,13600,1770,13598,1778,13590,1780,13586,1784,13577,1785,13572,1785,13567,1785,13563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0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ДТП,</w:t>
      </w:r>
      <w:r>
        <w:rPr>
          <w:color w:val="212121"/>
          <w:spacing w:val="-11"/>
        </w:rPr>
        <w:t> </w:t>
      </w:r>
      <w:r>
        <w:rPr>
          <w:color w:val="212121"/>
        </w:rPr>
        <w:t>причины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в различных ситуациях</w:t>
      </w:r>
    </w:p>
    <w:p>
      <w:pPr>
        <w:pStyle w:val="BodyText"/>
        <w:spacing w:line="355" w:lineRule="auto"/>
        <w:ind w:left="1949" w:right="540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дорожной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принятия</w:t>
      </w:r>
      <w:r>
        <w:rPr>
          <w:color w:val="212121"/>
          <w:spacing w:val="-13"/>
        </w:rPr>
        <w:t> </w:t>
      </w:r>
      <w:r>
        <w:rPr>
          <w:color w:val="212121"/>
        </w:rPr>
        <w:t>решений в экстремальных ситуациях</w:t>
      </w:r>
    </w:p>
    <w:p>
      <w:pPr>
        <w:pStyle w:val="BodyText"/>
        <w:spacing w:line="355" w:lineRule="auto"/>
        <w:ind w:left="1949" w:right="530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 и безопасности окружающих</w:t>
      </w:r>
    </w:p>
    <w:p>
      <w:pPr>
        <w:spacing w:before="209"/>
        <w:ind w:left="1349" w:right="0" w:firstLine="0"/>
        <w:jc w:val="left"/>
        <w:rPr>
          <w:rFonts w:ascii="Arial" w:hAnsi="Arial"/>
          <w:b/>
          <w:sz w:val="48"/>
        </w:rPr>
      </w:pPr>
      <w:hyperlink r:id="rId86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spacing w:line="352" w:lineRule="auto" w:before="0"/>
        <w:ind w:left="1949" w:right="54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 УУД: </w:t>
      </w:r>
      <w:r>
        <w:rPr>
          <w:color w:val="212121"/>
          <w:sz w:val="24"/>
        </w:rPr>
        <w:t>Формирование ценностного отношения к здоровью и защите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чрезвычайных </w:t>
      </w:r>
      <w:r>
        <w:rPr>
          <w:color w:val="212121"/>
          <w:spacing w:val="-2"/>
          <w:sz w:val="24"/>
        </w:rPr>
        <w:t>ситуациях</w:t>
      </w:r>
    </w:p>
    <w:p>
      <w:pPr>
        <w:spacing w:line="352" w:lineRule="auto" w:before="4"/>
        <w:ind w:left="1949" w:right="54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Освоение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способов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ситуациях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Развитие навыков взаимодействия с экстренными </w:t>
      </w:r>
      <w:r>
        <w:rPr>
          <w:color w:val="212121"/>
          <w:spacing w:val="-2"/>
          <w:sz w:val="24"/>
        </w:rPr>
        <w:t>службами</w:t>
      </w:r>
    </w:p>
    <w:p>
      <w:pPr>
        <w:spacing w:line="355" w:lineRule="auto" w:before="5"/>
        <w:ind w:left="1949" w:right="540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 различных жизненных ситуациях</w:t>
      </w:r>
    </w:p>
    <w:p>
      <w:pPr>
        <w:pStyle w:val="Heading1"/>
        <w:spacing w:line="252" w:lineRule="auto" w:before="171"/>
        <w:ind w:right="5408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ind w:left="1349"/>
      </w:pPr>
      <w:hyperlink r:id="rId87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4"/>
        <w:ind w:left="1349" w:right="11305"/>
      </w:pPr>
      <w:r>
        <w:rPr>
          <w:color w:val="212121"/>
          <w:spacing w:val="-2"/>
        </w:rPr>
        <w:t>Ситуационное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моделирование </w:t>
      </w:r>
      <w:r>
        <w:rPr>
          <w:color w:val="212121"/>
        </w:rPr>
        <w:t>Работа в малых группах Интерактивный опрос</w:t>
      </w:r>
    </w:p>
    <w:p>
      <w:pPr>
        <w:pStyle w:val="BodyText"/>
        <w:spacing w:line="357" w:lineRule="auto"/>
        <w:ind w:left="1349" w:right="10146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учебных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видеоматериалов </w:t>
      </w:r>
      <w:hyperlink r:id="rId88">
        <w:r>
          <w:rPr>
            <w:color w:val="1150D3"/>
            <w:u w:val="single" w:color="1150D3"/>
          </w:rPr>
          <w:t>Обратная связь</w:t>
        </w:r>
      </w:hyperlink>
    </w:p>
    <w:p>
      <w:pPr>
        <w:pStyle w:val="Heading1"/>
        <w:spacing w:before="26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408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6"/>
        </w:rPr>
        <w:t> </w:t>
      </w:r>
      <w:r>
        <w:rPr>
          <w:color w:val="212121"/>
        </w:rPr>
        <w:t>ценности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культуры безопасного поведения</w:t>
      </w:r>
    </w:p>
    <w:p>
      <w:pPr>
        <w:spacing w:line="355" w:lineRule="auto" w:before="0"/>
        <w:ind w:left="1949" w:right="63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обоснованные </w:t>
      </w:r>
      <w:r>
        <w:rPr>
          <w:color w:val="212121"/>
          <w:spacing w:val="-2"/>
          <w:sz w:val="24"/>
        </w:rPr>
        <w:t>решения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ДТП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применения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146"/>
      </w:pPr>
      <w:r>
        <w:rPr>
          <w:color w:val="212121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теме Разработка ситуационных задач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 </w:t>
      </w:r>
      <w:r>
        <w:rPr>
          <w:color w:val="212121"/>
        </w:rPr>
        <w:t>Подготовка тестовых заданий Составление памятки действий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1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305"/>
      </w:pPr>
      <w:r>
        <w:rPr>
          <w:color w:val="212121"/>
          <w:spacing w:val="-2"/>
        </w:rPr>
        <w:t>Мультимедийное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оборудование </w:t>
      </w:r>
      <w:r>
        <w:rPr>
          <w:color w:val="212121"/>
        </w:rPr>
        <w:t>Учебные плакаты</w:t>
      </w:r>
    </w:p>
    <w:p>
      <w:pPr>
        <w:pStyle w:val="BodyText"/>
        <w:spacing w:line="357" w:lineRule="auto" w:before="1"/>
        <w:ind w:left="1949" w:right="11305"/>
      </w:pPr>
      <w:r>
        <w:rPr>
          <w:color w:val="212121"/>
          <w:spacing w:val="-2"/>
        </w:rPr>
        <w:t>Аптечка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помощи Огнетушитель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21056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4287506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20544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22500;width:75;height:885" id="docshape65" coordorigin="1710,22500" coordsize="75,885" path="m1785,23343l1784,23338,1780,23329,1778,23325,1770,23317,1766,23315,1757,23311,1752,23310,1743,23310,1738,23311,1729,23315,1724,23317,1717,23325,1715,23329,1711,23338,1710,23343,1710,23352,1711,23357,1715,23366,1717,23371,1724,23378,1729,23380,1738,23384,1743,23385,1752,23385,1757,23384,1766,23380,1770,23378,1778,23371,1780,23366,1784,23357,1785,23352,1785,23348,1785,23343xm1785,22938l1784,22933,1780,22924,1778,22920,1770,22912,1766,22910,1757,22906,1752,22905,1743,22905,1738,22906,1729,22910,1724,22912,1717,22920,1715,22924,1711,22933,1710,22938,1710,22947,1711,22952,1715,22961,1717,22966,1724,22973,1729,22975,1738,22979,1743,22980,1752,22980,1757,22979,1766,22975,1770,22973,1778,22966,1780,22961,1784,22952,1785,22947,1785,22943,1785,22938xm1785,22533l1784,22528,1780,22519,1778,22515,1770,22507,1766,22505,1757,22501,1752,22500,1743,22500,1738,22501,1729,22505,1724,22507,1717,22515,1715,22519,1711,22528,1710,22533,1710,22542,1711,22547,1715,22556,1717,22561,1724,22568,1729,22570,1738,22574,1743,22575,1752,22575,1757,22574,1766,22570,1770,22568,1778,22561,1780,22556,1784,22547,1785,22542,1785,22538,1785,2253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1349" w:right="5408"/>
      </w:pPr>
      <w:r>
        <w:rPr>
          <w:color w:val="21212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занять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места.</w:t>
      </w:r>
      <w:r>
        <w:rPr>
          <w:color w:val="212121"/>
          <w:spacing w:val="-15"/>
        </w:rPr>
        <w:t> </w:t>
      </w:r>
      <w:r>
        <w:rPr>
          <w:color w:val="212121"/>
        </w:rPr>
        <w:t>Староста,</w:t>
      </w:r>
      <w:r>
        <w:rPr>
          <w:color w:val="212121"/>
          <w:spacing w:val="-15"/>
        </w:rPr>
        <w:t> </w:t>
      </w:r>
      <w:r>
        <w:rPr>
          <w:color w:val="212121"/>
        </w:rPr>
        <w:t>доложите, пожалуйста, об отсутствующих.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Проверим</w:t>
      </w:r>
      <w:r>
        <w:rPr>
          <w:color w:val="212121"/>
          <w:spacing w:val="-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уроку.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парте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быть:</w:t>
      </w:r>
      <w:r>
        <w:rPr>
          <w:color w:val="212121"/>
          <w:spacing w:val="-14"/>
        </w:rPr>
        <w:t> </w:t>
      </w:r>
      <w:r>
        <w:rPr>
          <w:color w:val="212121"/>
        </w:rPr>
        <w:t>учебник,</w:t>
      </w:r>
      <w:r>
        <w:rPr>
          <w:color w:val="212121"/>
          <w:spacing w:val="-14"/>
        </w:rPr>
        <w:t> </w:t>
      </w:r>
      <w:r>
        <w:rPr>
          <w:color w:val="212121"/>
        </w:rPr>
        <w:t>рабочая</w:t>
      </w:r>
      <w:r>
        <w:rPr>
          <w:color w:val="212121"/>
          <w:spacing w:val="-14"/>
        </w:rPr>
        <w:t> </w:t>
      </w:r>
      <w:r>
        <w:rPr>
          <w:color w:val="212121"/>
        </w:rPr>
        <w:t>тетрадь,</w:t>
      </w:r>
      <w:r>
        <w:rPr>
          <w:color w:val="212121"/>
          <w:spacing w:val="-14"/>
        </w:rPr>
        <w:t> </w:t>
      </w:r>
      <w:r>
        <w:rPr>
          <w:color w:val="212121"/>
        </w:rPr>
        <w:t>ручка</w:t>
      </w:r>
      <w:r>
        <w:rPr>
          <w:color w:val="212121"/>
          <w:spacing w:val="-14"/>
        </w:rPr>
        <w:t> </w:t>
      </w:r>
      <w:r>
        <w:rPr>
          <w:color w:val="212121"/>
        </w:rPr>
        <w:t>и простой карандаш. Всё остальное уберите в портфели.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Осмотр</w:t>
      </w:r>
      <w:r>
        <w:rPr>
          <w:color w:val="212121"/>
          <w:spacing w:val="-10"/>
        </w:rPr>
        <w:t> </w:t>
      </w:r>
      <w:r>
        <w:rPr>
          <w:color w:val="212121"/>
        </w:rPr>
        <w:t>внешнего</w:t>
      </w:r>
      <w:r>
        <w:rPr>
          <w:color w:val="212121"/>
          <w:spacing w:val="-10"/>
        </w:rPr>
        <w:t> </w:t>
      </w:r>
      <w:r>
        <w:rPr>
          <w:color w:val="212121"/>
        </w:rPr>
        <w:t>вида.</w:t>
      </w:r>
      <w:r>
        <w:rPr>
          <w:color w:val="212121"/>
          <w:spacing w:val="-10"/>
        </w:rPr>
        <w:t> </w:t>
      </w:r>
      <w:r>
        <w:rPr>
          <w:color w:val="212121"/>
        </w:rPr>
        <w:t>Отлично,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выглядят</w:t>
      </w:r>
      <w:r>
        <w:rPr>
          <w:color w:val="212121"/>
          <w:spacing w:val="-10"/>
        </w:rPr>
        <w:t> </w:t>
      </w:r>
      <w:r>
        <w:rPr>
          <w:color w:val="212121"/>
        </w:rPr>
        <w:t>подтянуто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опрятно,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положено будущим защитникам Родины.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настроить </w:t>
      </w:r>
      <w:r>
        <w:rPr>
          <w:color w:val="212121"/>
        </w:rPr>
        <w:t>проектор. Сегодня нам потребуется хорошее изображение для просмотра важных учебных материалов.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5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ответить;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перебиваем друг</w:t>
      </w:r>
      <w:r>
        <w:rPr>
          <w:color w:val="212121"/>
          <w:spacing w:val="-12"/>
        </w:rPr>
        <w:t> </w:t>
      </w:r>
      <w:r>
        <w:rPr>
          <w:color w:val="212121"/>
        </w:rPr>
        <w:t>друга;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> </w:t>
      </w:r>
      <w:r>
        <w:rPr>
          <w:color w:val="212121"/>
        </w:rPr>
        <w:t>слушаем</w:t>
      </w:r>
      <w:r>
        <w:rPr>
          <w:color w:val="212121"/>
          <w:spacing w:val="-12"/>
        </w:rPr>
        <w:t> </w:t>
      </w:r>
      <w:r>
        <w:rPr>
          <w:color w:val="212121"/>
        </w:rPr>
        <w:t>отвечающего.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важны,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 сегодня мы будем разбирать серьёзные вопросы, где каждая деталь может иметь </w:t>
      </w:r>
      <w:r>
        <w:rPr>
          <w:color w:val="212121"/>
          <w:spacing w:val="-2"/>
        </w:rPr>
        <w:t>значение.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убрать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портфели.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 занятии нам понадобится максимальная концентрация внимания.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Я вижу, что все готовы к занятию. Сегодня нас ждёт очень интересный и важный материал. Уверен, что знания, которые вы получите, пригодятся каждому из вас в реальной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хорошим</w:t>
      </w:r>
      <w:r>
        <w:rPr>
          <w:color w:val="212121"/>
          <w:spacing w:val="-12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боевым</w:t>
      </w:r>
      <w:r>
        <w:rPr>
          <w:color w:val="212121"/>
          <w:spacing w:val="-12"/>
        </w:rPr>
        <w:t> </w:t>
      </w:r>
      <w:r>
        <w:rPr>
          <w:color w:val="212121"/>
        </w:rPr>
        <w:t>настроем!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6299"/>
        <w:jc w:val="both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подробно</w:t>
      </w:r>
      <w:r>
        <w:rPr>
          <w:color w:val="212121"/>
          <w:spacing w:val="-9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9"/>
        </w:rPr>
        <w:t> </w:t>
      </w:r>
      <w:r>
        <w:rPr>
          <w:color w:val="212121"/>
        </w:rPr>
        <w:t>тему</w:t>
      </w:r>
      <w:r>
        <w:rPr>
          <w:color w:val="212121"/>
          <w:spacing w:val="-9"/>
        </w:rPr>
        <w:t> </w:t>
      </w:r>
      <w:r>
        <w:rPr>
          <w:color w:val="212121"/>
        </w:rPr>
        <w:t>«</w:t>
      </w:r>
      <w:hyperlink r:id="rId89">
        <w:r>
          <w:rPr>
            <w:color w:val="1150D3"/>
            <w:u w:val="single" w:color="1150D3"/>
          </w:rPr>
          <w:t>Безопасность</w:t>
        </w:r>
      </w:hyperlink>
      <w:r>
        <w:rPr>
          <w:color w:val="1150D3"/>
        </w:rPr>
        <w:t> </w:t>
      </w:r>
      <w:hyperlink r:id="rId89"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ителя</w:t>
        </w:r>
      </w:hyperlink>
      <w:r>
        <w:rPr>
          <w:color w:val="212121"/>
        </w:rPr>
        <w:t>»</w:t>
      </w:r>
      <w:r>
        <w:rPr>
          <w:color w:val="212121"/>
          <w:spacing w:val="-14"/>
        </w:rPr>
        <w:t> </w:t>
      </w:r>
      <w:r>
        <w:rPr>
          <w:color w:val="212121"/>
        </w:rPr>
        <w:t>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усвоили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задам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 вопросов, а вы постарайтесь дать полные и развёрнутые ответы.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Скажите, кто из вас регулярно использует велосипед? Поднимите руки… Отлично! Максим,</w:t>
      </w:r>
      <w:r>
        <w:rPr>
          <w:color w:val="212121"/>
          <w:spacing w:val="-16"/>
        </w:rPr>
        <w:t> </w:t>
      </w:r>
      <w:r>
        <w:rPr>
          <w:color w:val="212121"/>
        </w:rPr>
        <w:t>расскажи</w:t>
      </w:r>
      <w:r>
        <w:rPr>
          <w:color w:val="212121"/>
          <w:spacing w:val="-16"/>
        </w:rPr>
        <w:t> </w:t>
      </w:r>
      <w:r>
        <w:rPr>
          <w:color w:val="212121"/>
        </w:rPr>
        <w:t>нам,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5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должен соблюдать велосипедист?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А теперь давайте вспомним дорожные знаки. Сейчас я покажу вам несколько изображений,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3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3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13"/>
        </w:rPr>
        <w:t> </w:t>
      </w:r>
      <w:r>
        <w:rPr>
          <w:color w:val="212121"/>
        </w:rPr>
        <w:t>к велосипедистам. Анна, прошу к доске.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важный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велосипеде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поездкой?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готов ответить? Да, Дмитрий, слушаем тебя…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Хочу</w:t>
      </w:r>
      <w:r>
        <w:rPr>
          <w:color w:val="212121"/>
          <w:spacing w:val="-6"/>
        </w:rPr>
        <w:t> </w:t>
      </w:r>
      <w:r>
        <w:rPr>
          <w:color w:val="212121"/>
        </w:rPr>
        <w:t>обратить</w:t>
      </w:r>
      <w:r>
        <w:rPr>
          <w:color w:val="212121"/>
          <w:spacing w:val="-6"/>
        </w:rPr>
        <w:t> </w:t>
      </w:r>
      <w:r>
        <w:rPr>
          <w:color w:val="212121"/>
        </w:rPr>
        <w:t>особое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средства</w:t>
      </w:r>
      <w:r>
        <w:rPr>
          <w:color w:val="212121"/>
          <w:spacing w:val="-6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6"/>
        </w:rPr>
        <w:t> </w:t>
      </w:r>
      <w:r>
        <w:rPr>
          <w:color w:val="212121"/>
        </w:rPr>
        <w:t>мобильности.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чаще видим на улицах электросамокаты и другие подобные устройства. Давайте вспомним, какие правила безопасности необходимо соблюдать при их использовании. Кто может </w:t>
      </w:r>
      <w:r>
        <w:rPr>
          <w:color w:val="212121"/>
          <w:spacing w:val="-2"/>
        </w:rPr>
        <w:t>рассказать?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отрабатывали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подачи</w:t>
      </w:r>
      <w:r>
        <w:rPr>
          <w:color w:val="212121"/>
          <w:spacing w:val="-14"/>
        </w:rPr>
        <w:t> </w:t>
      </w:r>
      <w:r>
        <w:rPr>
          <w:color w:val="212121"/>
        </w:rPr>
        <w:t>сигналов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маневрировании на велосипеде. Сергей, покажи, пожалуйста, как правильно подавать сигнал поворота </w:t>
      </w:r>
      <w:r>
        <w:rPr>
          <w:color w:val="212121"/>
          <w:spacing w:val="-2"/>
        </w:rPr>
        <w:t>направо.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7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называю</w:t>
      </w:r>
      <w:r>
        <w:rPr>
          <w:color w:val="212121"/>
          <w:spacing w:val="-7"/>
        </w:rPr>
        <w:t> </w:t>
      </w:r>
      <w:r>
        <w:rPr>
          <w:color w:val="212121"/>
        </w:rPr>
        <w:t>ситуацию,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отвечаете,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ли в ней ехать на велосипеде: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11305"/>
      </w:pPr>
      <w:r>
        <w:rPr>
          <w:color w:val="212121"/>
        </w:rPr>
        <w:t>Тротуар в жилой зоне </w:t>
      </w:r>
      <w:r>
        <w:rPr>
          <w:color w:val="212121"/>
          <w:spacing w:val="-2"/>
        </w:rPr>
        <w:t>Велосипедная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дорожка</w:t>
      </w:r>
    </w:p>
    <w:p>
      <w:pPr>
        <w:pStyle w:val="BodyText"/>
        <w:ind w:left="1949"/>
      </w:pPr>
      <w:r>
        <w:rPr>
          <w:color w:val="212121"/>
        </w:rPr>
        <w:t>Проезжая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наличии</w:t>
      </w:r>
      <w:r>
        <w:rPr>
          <w:color w:val="212121"/>
          <w:spacing w:val="-14"/>
        </w:rPr>
        <w:t> </w:t>
      </w:r>
      <w:r>
        <w:rPr>
          <w:color w:val="212121"/>
        </w:rPr>
        <w:t>велосипедной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дорожки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20032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6638926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6638926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09599" y="11430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0"/>
                                </a:moveTo>
                                <a:lnTo>
                                  <a:pt x="20654" y="47620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774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619125" y="68818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23664" y="6827988"/>
                            <a:ext cx="501142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мудрость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принимать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так, чтобы будущее благодарило тебя за выбор.»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И.Ф.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Серебров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1871–1933,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19520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1350;top:10455;width:10200;height:2070" id="docshape69" filled="true" fillcolor="#f5f5f5" stroked="false">
                  <v:fill type="solid"/>
                </v:rect>
                <v:rect style="position:absolute;left:1350;top:10455;width:75;height:2070" id="docshape70" filled="true" fillcolor="#1150d3" stroked="false">
                  <v:fill type="solid"/>
                </v:rect>
                <v:shape style="position:absolute;left:1710;top:180;width:75;height:75" id="docshape71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15240;width:4500;height:4500" type="#_x0000_t75" id="docshape72" href="https://newuroki.net/wp-content/uploads/2024/12/1-avarija-doroga-mashiny-spasateli.jpg" stroked="false">
                  <v:imagedata r:id="rId90" o:title=""/>
                </v:shape>
                <v:shape style="position:absolute;left:1725;top:10837;width:440;height:420" type="#_x0000_t202" id="docshape7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752;width:7892;height:1444" type="#_x0000_t202" id="docshape7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мудрость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принимать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так, чтобы будущее благодарило тебя за выбор.»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И.Ф.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Серебров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1871–1933,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Движение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темное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суток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хорошо.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станут хорошей основой для изучения новой темы, которая тесно связана с безопасностью на </w:t>
      </w:r>
      <w:r>
        <w:rPr>
          <w:color w:val="212121"/>
          <w:spacing w:val="-2"/>
        </w:rPr>
        <w:t>дороге.</w:t>
      </w:r>
    </w:p>
    <w:p>
      <w:pPr>
        <w:pStyle w:val="Heading2"/>
        <w:spacing w:line="268" w:lineRule="auto"/>
        <w:ind w:right="6311"/>
      </w:pPr>
      <w:r>
        <w:rPr>
          <w:color w:val="202020"/>
        </w:rPr>
        <w:t>Вступительное</w:t>
      </w:r>
      <w:r>
        <w:rPr>
          <w:color w:val="202020"/>
          <w:spacing w:val="-22"/>
        </w:rPr>
        <w:t> </w:t>
      </w:r>
      <w:r>
        <w:rPr>
          <w:color w:val="202020"/>
        </w:rPr>
        <w:t>слово</w:t>
      </w:r>
      <w:r>
        <w:rPr>
          <w:color w:val="202020"/>
          <w:spacing w:val="-28"/>
        </w:rPr>
        <w:t> </w:t>
      </w:r>
      <w:r>
        <w:rPr>
          <w:color w:val="202020"/>
        </w:rPr>
        <w:t>преподавателя</w:t>
      </w:r>
      <w:r>
        <w:rPr>
          <w:color w:val="202020"/>
          <w:sz w:val="41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1349" w:right="5408"/>
      </w:pPr>
      <w:r>
        <w:rPr>
          <w:color w:val="212121"/>
        </w:rPr>
        <w:t>Ребята, каждый из вас ежедневно является участником дорожного движения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как пешеход, пассажир или водитель. И каждый день на дорогах происходят события,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кардинально</w:t>
      </w:r>
      <w:r>
        <w:rPr>
          <w:color w:val="212121"/>
          <w:spacing w:val="-16"/>
        </w:rPr>
        <w:t> </w:t>
      </w:r>
      <w:r>
        <w:rPr>
          <w:color w:val="212121"/>
        </w:rPr>
        <w:t>изменить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ежегодно происходит более 150 тысяч дорожно-транспортных происшествий. За этими цифрами стоят человеческие жизни.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08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урока: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дорожно-</w:t>
      </w:r>
      <w:r>
        <w:rPr>
          <w:color w:val="212121"/>
        </w:rPr>
        <w:t>транспортных </w:t>
      </w:r>
      <w:r>
        <w:rPr>
          <w:color w:val="212121"/>
          <w:spacing w:val="-2"/>
        </w:rPr>
        <w:t>происшествиях».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Представьте ситуацию: вы едете в автобусе или идёте по улице и становитесь свидетелем</w:t>
      </w:r>
      <w:r>
        <w:rPr>
          <w:color w:val="212121"/>
          <w:spacing w:val="-15"/>
        </w:rPr>
        <w:t> </w:t>
      </w:r>
      <w:r>
        <w:rPr>
          <w:color w:val="212121"/>
        </w:rPr>
        <w:t>аварии.</w:t>
      </w:r>
      <w:r>
        <w:rPr>
          <w:color w:val="212121"/>
          <w:spacing w:val="-15"/>
        </w:rPr>
        <w:t> </w:t>
      </w:r>
      <w:r>
        <w:rPr>
          <w:color w:val="212121"/>
        </w:rPr>
        <w:t>Знаете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вы,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действовать?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пострадавшим и при этом не навредить себе? Какие службы вызывать в первую очередь?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На этом занятии мы с вами разберём различные виды дорожно-транспортных происшествий,</w:t>
      </w:r>
      <w:r>
        <w:rPr>
          <w:color w:val="212121"/>
          <w:spacing w:val="-10"/>
        </w:rPr>
        <w:t> </w:t>
      </w:r>
      <w:r>
        <w:rPr>
          <w:color w:val="212121"/>
        </w:rPr>
        <w:t>изучим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причины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самое</w:t>
      </w:r>
      <w:r>
        <w:rPr>
          <w:color w:val="212121"/>
          <w:spacing w:val="-10"/>
        </w:rPr>
        <w:t> </w:t>
      </w:r>
      <w:r>
        <w:rPr>
          <w:color w:val="212121"/>
        </w:rPr>
        <w:t>главное,</w:t>
      </w:r>
      <w:r>
        <w:rPr>
          <w:color w:val="212121"/>
          <w:spacing w:val="-10"/>
        </w:rPr>
        <w:t> </w:t>
      </w:r>
      <w:r>
        <w:rPr>
          <w:color w:val="212121"/>
        </w:rPr>
        <w:t>научимся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-10"/>
        </w:rPr>
        <w:t> </w:t>
      </w:r>
      <w:r>
        <w:rPr>
          <w:color w:val="212121"/>
        </w:rPr>
        <w:t>поступкам</w:t>
      </w:r>
      <w:r>
        <w:rPr>
          <w:color w:val="212121"/>
          <w:spacing w:val="-10"/>
        </w:rPr>
        <w:t> </w:t>
      </w:r>
      <w:r>
        <w:rPr>
          <w:color w:val="212121"/>
        </w:rPr>
        <w:t>в таких ситуациях. Эти знания могут спасти чью-то жизнь, и возможно, именно ваши грамотные действия однажды помогут людям, попавшим в беду.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Запишите, пожалуйста, тему в тетради. Сегодня мы не просто изучим теорию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у нас будут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задания,</w:t>
      </w:r>
      <w:r>
        <w:rPr>
          <w:color w:val="212121"/>
          <w:spacing w:val="-13"/>
        </w:rPr>
        <w:t> </w:t>
      </w:r>
      <w:r>
        <w:rPr>
          <w:color w:val="212121"/>
        </w:rPr>
        <w:t>разбор</w:t>
      </w:r>
      <w:r>
        <w:rPr>
          <w:color w:val="212121"/>
          <w:spacing w:val="-13"/>
        </w:rPr>
        <w:t> </w:t>
      </w:r>
      <w:r>
        <w:rPr>
          <w:color w:val="212121"/>
        </w:rPr>
        <w:t>реальных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отработка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 при ДТП.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408"/>
      </w:pPr>
      <w:r>
        <w:rPr>
          <w:color w:val="202020"/>
          <w:spacing w:val="-20"/>
          <w:w w:val="110"/>
        </w:rPr>
        <w:t>Дорожно</w:t>
      </w:r>
      <w:r>
        <w:rPr>
          <w:color w:val="202020"/>
          <w:spacing w:val="-20"/>
          <w:w w:val="110"/>
          <w:sz w:val="41"/>
        </w:rPr>
        <w:t>-</w:t>
      </w:r>
      <w:r>
        <w:rPr>
          <w:color w:val="202020"/>
          <w:spacing w:val="-20"/>
          <w:w w:val="110"/>
        </w:rPr>
        <w:t>транспортные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происшествия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  <w:sz w:val="41"/>
        </w:rPr>
        <w:t>(</w:t>
      </w:r>
      <w:r>
        <w:rPr>
          <w:color w:val="202020"/>
          <w:spacing w:val="-20"/>
          <w:w w:val="110"/>
        </w:rPr>
        <w:t>ДТП</w:t>
      </w:r>
      <w:r>
        <w:rPr>
          <w:color w:val="202020"/>
          <w:spacing w:val="-20"/>
          <w:w w:val="110"/>
          <w:sz w:val="41"/>
        </w:rPr>
        <w:t>): </w:t>
      </w:r>
      <w:r>
        <w:rPr>
          <w:color w:val="202020"/>
          <w:spacing w:val="-6"/>
          <w:w w:val="110"/>
        </w:rPr>
        <w:t>определение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классификация</w:t>
      </w:r>
    </w:p>
    <w:p>
      <w:pPr>
        <w:pStyle w:val="Heading3"/>
        <w:spacing w:line="266" w:lineRule="auto" w:before="321"/>
        <w:ind w:right="6311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виды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дорожно</w:t>
      </w:r>
      <w:r>
        <w:rPr>
          <w:color w:val="202020"/>
          <w:spacing w:val="-14"/>
          <w:w w:val="110"/>
          <w:sz w:val="38"/>
        </w:rPr>
        <w:t>-</w:t>
      </w:r>
      <w:r>
        <w:rPr>
          <w:color w:val="202020"/>
          <w:spacing w:val="-14"/>
          <w:w w:val="110"/>
        </w:rPr>
        <w:t>транспортных </w:t>
      </w:r>
      <w:r>
        <w:rPr>
          <w:color w:val="202020"/>
          <w:spacing w:val="-2"/>
          <w:w w:val="110"/>
        </w:rPr>
        <w:t>происшествий</w:t>
      </w:r>
    </w:p>
    <w:p>
      <w:pPr>
        <w:pStyle w:val="Heading3"/>
        <w:spacing w:after="0" w:line="266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9008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6859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09587" y="4438653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562853"/>
                            <a:ext cx="2857499" cy="229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9587" y="1272540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8496" id="docshapegroup76" coordorigin="750,0" coordsize="11400,23812">
                <v:rect style="position:absolute;left:750;top:0;width:11400;height:23812" id="docshape77" filled="true" fillcolor="#ffffff" stroked="false">
                  <v:fill type="solid"/>
                </v:rect>
                <v:rect style="position:absolute;left:1350;top:0;width:10200;height:2415" id="docshape78" filled="true" fillcolor="#f5f5f5" stroked="false">
                  <v:fill type="solid"/>
                </v:rect>
                <v:rect style="position:absolute;left:1350;top:0;width:75;height:2415" id="docshape79" filled="true" fillcolor="#1150d3" stroked="false">
                  <v:fill type="solid"/>
                </v:rect>
                <v:shape style="position:absolute;left:1350;top:2655;width:4500;height:2535" type="#_x0000_t75" id="docshape80" href="https://newuroki.net/wp-content/uploads/2024/12/dtp-jeto.jpg" stroked="false">
                  <v:imagedata r:id="rId92" o:title=""/>
                </v:shape>
                <v:shape style="position:absolute;left:1709;top:6990;width:75;height:4125" id="docshape81" coordorigin="1710,6990" coordsize="75,4125" path="m1785,11073l1784,11068,1780,11059,1778,11054,1770,11047,1766,11045,1757,11041,1752,11040,1743,11040,1738,11041,1729,11045,1724,11047,1717,11054,1715,11059,1711,11068,1710,11073,1710,11082,1711,11087,1715,11096,1717,11100,1724,11108,1729,11110,1738,11114,1743,11115,1752,11115,1757,11114,1766,11110,1770,11108,1778,11100,1780,11096,1784,11087,1785,11082,1785,11077,1785,11073xm1785,10263l1784,10258,1780,10249,1778,10244,1770,10237,1766,10235,1757,10231,1752,10230,1743,10230,1738,10231,1729,10235,1724,10237,1717,10244,1715,10249,1711,10258,1710,10263,1710,10272,1711,10277,1715,10286,1717,10290,1724,10298,1729,10300,1738,10304,1743,10305,1752,10305,1757,10304,1766,10300,1770,10298,1778,10290,1780,10286,1784,10277,1785,10272,1785,10267,1785,10263xm1785,9453l1784,9448,1780,9439,1778,9434,1770,9427,1766,9425,1757,9421,1752,9420,1743,9420,1738,9421,1729,9425,1724,9427,1717,9434,1715,9439,1711,9448,1710,9453,1710,9462,1711,9467,1715,9476,1717,9480,1724,9488,1729,9490,1738,9494,1743,9495,1752,9495,1757,9494,1766,9490,1770,9488,1778,9480,1780,9476,1784,9467,1785,9462,1785,9457,1785,9453xm1785,8642l1784,8638,1780,8629,1778,8624,1770,8617,1766,8615,1757,8611,1752,8610,1743,8610,1738,8611,1729,8615,1724,8617,1717,8624,1715,8629,1711,8638,1710,8642,1710,8652,1711,8657,1715,8666,1717,8670,1724,8678,1729,8680,1738,8684,1743,8685,1752,8685,1757,8684,1766,8680,1770,8678,1778,8670,1780,8666,1784,8657,1785,8652,1785,8647,1785,8642xm1785,7832l1784,7828,1780,7819,1778,7814,1770,7807,1766,7805,1757,7801,1752,7800,1743,7800,1738,7801,1729,7805,1724,7807,1717,7814,1715,7819,1711,7828,1710,7832,1710,7842,1711,7847,1715,7856,1717,7860,1724,7868,1729,7870,1738,7874,1743,7875,1752,7875,1757,7874,1766,7870,1770,7868,1778,7860,1780,7856,1784,7847,1785,7842,1785,7837,1785,7832xm1785,7022l1784,7018,1780,7009,1778,7004,1770,6997,1766,6995,1757,6991,1752,6990,1743,6990,1738,6991,1729,6995,1724,6997,1717,7004,1715,7009,1711,7018,1710,7022,1710,7032,1711,7037,1715,7046,1717,7050,1724,7057,1729,7060,1738,7064,1743,7065,1752,7065,1757,7064,1766,7060,1770,7057,1778,7050,1780,7046,1784,7037,1785,7032,1785,7027,1785,7022xe" filled="true" fillcolor="#212121" stroked="false">
                  <v:path arrowok="t"/>
                  <v:fill type="solid"/>
                </v:shape>
                <v:shape style="position:absolute;left:1350;top:11910;width:4500;height:3615" type="#_x0000_t75" id="docshape82" href="https://newuroki.net/wp-content/uploads/2024/12/vidy-dtp.png" stroked="false">
                  <v:imagedata r:id="rId94" o:title=""/>
                </v:shape>
                <v:shape style="position:absolute;left:1709;top:20040;width:75;height:1695" id="docshape83" coordorigin="1710,20040" coordsize="75,1695" path="m1785,21693l1784,21688,1780,21679,1778,21674,1770,21667,1766,21665,1757,21661,1752,21660,1743,21660,1738,21661,1729,21665,1724,21667,1717,21674,1715,21679,1711,21688,1710,21693,1710,21702,1711,21707,1715,21716,1717,21720,1724,21727,1729,21730,1738,21734,1743,21735,1752,21735,1757,21734,1766,21730,1770,21727,1778,21720,1780,21716,1784,21707,1785,21702,1785,21697,1785,21693xm1785,20883l1784,20878,1780,20869,1778,20864,1770,20857,1766,20855,1757,20851,1752,20850,1743,20850,1738,20851,1729,20855,1724,20857,1717,20864,1715,20869,1711,20878,1710,20883,1710,20892,1711,20897,1715,20906,1717,20910,1724,20917,1729,20920,1738,20924,1743,20925,1752,20925,1757,20924,1766,20920,1770,20917,1778,20910,1780,20906,1784,20897,1785,20892,1785,20887,1785,20883xm1785,20072l1784,20068,1780,20059,1778,20054,1770,20047,1766,20045,1757,20041,1752,20040,1743,20040,1738,20041,1729,20045,1724,20047,1717,20054,1715,20059,1711,20068,1710,20072,1710,20082,1711,20087,1715,20096,1717,20100,1724,20108,1729,20110,1738,20114,1743,20115,1752,20115,1757,20114,1766,20110,1770,20108,1778,20100,1780,20096,1784,20087,1785,20082,1785,20077,1785,200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997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Дорожно-транспортное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происшествие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(ДТП)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событие, возникшее в процессе движения по дороге транспортного</w:t>
      </w:r>
    </w:p>
    <w:p>
      <w:pPr>
        <w:spacing w:line="312" w:lineRule="auto" w:before="98"/>
        <w:ind w:left="2677" w:right="5839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средства,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были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причинены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вред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здоровью людей,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повреждены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автомобили,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грузы,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дорожные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сооружения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 иной материальный ущерб.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1"/>
        <w:rPr>
          <w:rFonts w:ascii="Arial"/>
          <w:b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Виды </w:t>
      </w:r>
      <w:r>
        <w:rPr>
          <w:color w:val="212121"/>
          <w:spacing w:val="-4"/>
        </w:rPr>
        <w:t>ДТП: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0"/>
      </w:pPr>
      <w:r>
        <w:rPr>
          <w:color w:val="212121"/>
        </w:rPr>
        <w:t>Столкновение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1"/>
        </w:rPr>
        <w:t> </w:t>
      </w:r>
      <w:r>
        <w:rPr>
          <w:color w:val="212121"/>
        </w:rPr>
        <w:t>двух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-1"/>
        </w:rPr>
        <w:t> </w:t>
      </w:r>
      <w:r>
        <w:rPr>
          <w:color w:val="212121"/>
        </w:rPr>
        <w:t>движущихся</w:t>
      </w:r>
      <w:r>
        <w:rPr>
          <w:color w:val="212121"/>
          <w:spacing w:val="-1"/>
        </w:rPr>
        <w:t> </w:t>
      </w:r>
      <w:r>
        <w:rPr>
          <w:color w:val="212121"/>
        </w:rPr>
        <w:t>навстречу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одном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направлении.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Наезд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пешехода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авария,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которой</w:t>
      </w:r>
      <w:r>
        <w:rPr>
          <w:color w:val="212121"/>
          <w:spacing w:val="-3"/>
        </w:rPr>
        <w:t> </w:t>
      </w:r>
      <w:r>
        <w:rPr>
          <w:color w:val="212121"/>
        </w:rPr>
        <w:t>автотранспорт</w:t>
      </w:r>
      <w:r>
        <w:rPr>
          <w:color w:val="212121"/>
          <w:spacing w:val="-3"/>
        </w:rPr>
        <w:t> </w:t>
      </w:r>
      <w:r>
        <w:rPr>
          <w:color w:val="212121"/>
        </w:rPr>
        <w:t>сбивает</w:t>
      </w:r>
      <w:r>
        <w:rPr>
          <w:color w:val="212121"/>
          <w:spacing w:val="-3"/>
        </w:rPr>
        <w:t> </w:t>
      </w:r>
      <w:r>
        <w:rPr>
          <w:color w:val="212121"/>
        </w:rPr>
        <w:t>человека, </w:t>
      </w:r>
      <w:r>
        <w:rPr>
          <w:color w:val="212121"/>
          <w:w w:val="105"/>
        </w:rPr>
        <w:t>находящегося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дороге.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Наезд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препятствие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3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3"/>
        </w:rPr>
        <w:t> </w:t>
      </w:r>
      <w:r>
        <w:rPr>
          <w:color w:val="212121"/>
        </w:rPr>
        <w:t>средства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неподвижным объектом (столбом, деревом, забором).</w:t>
      </w:r>
    </w:p>
    <w:p>
      <w:pPr>
        <w:pStyle w:val="BodyText"/>
        <w:spacing w:line="357" w:lineRule="auto" w:before="1"/>
        <w:ind w:left="1949" w:right="6311"/>
      </w:pPr>
      <w:r>
        <w:rPr>
          <w:color w:val="212121"/>
        </w:rPr>
        <w:t>Опрокидывание — потеря устойчивости машины, приводящая к её </w:t>
      </w:r>
      <w:r>
        <w:rPr>
          <w:color w:val="212121"/>
          <w:spacing w:val="-2"/>
          <w:w w:val="105"/>
        </w:rPr>
        <w:t>переворачиванию.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Сход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дороги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ситуация,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2"/>
        </w:rPr>
        <w:t> </w:t>
      </w:r>
      <w:r>
        <w:rPr>
          <w:color w:val="212121"/>
        </w:rPr>
        <w:t>средство</w:t>
      </w:r>
      <w:r>
        <w:rPr>
          <w:color w:val="212121"/>
          <w:spacing w:val="-2"/>
        </w:rPr>
        <w:t> </w:t>
      </w:r>
      <w:r>
        <w:rPr>
          <w:color w:val="212121"/>
        </w:rPr>
        <w:t>съезжает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пределы </w:t>
      </w:r>
      <w:r>
        <w:rPr>
          <w:color w:val="212121"/>
          <w:w w:val="105"/>
        </w:rPr>
        <w:t>проезжей части.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Наезд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велосипедиста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животное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движущимся</w:t>
      </w:r>
      <w:r>
        <w:rPr>
          <w:color w:val="212121"/>
          <w:spacing w:val="-4"/>
        </w:rPr>
        <w:t> </w:t>
      </w:r>
      <w:r>
        <w:rPr>
          <w:color w:val="212121"/>
        </w:rPr>
        <w:t>объектом, </w:t>
      </w:r>
      <w:r>
        <w:rPr>
          <w:color w:val="212121"/>
          <w:w w:val="105"/>
        </w:rPr>
        <w:t>находящимся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дороге.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6"/>
          <w:w w:val="110"/>
        </w:rPr>
        <w:t>Статистика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ДТП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России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последствия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В 2023 году в России зарегистрировано около 150 тысяч дорожно-транспортных происшествий,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7"/>
        </w:rPr>
        <w:t> </w:t>
      </w:r>
      <w:r>
        <w:rPr>
          <w:color w:val="212121"/>
        </w:rPr>
        <w:t>погибло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15</w:t>
      </w:r>
      <w:r>
        <w:rPr>
          <w:color w:val="212121"/>
          <w:spacing w:val="-7"/>
        </w:rPr>
        <w:t> </w:t>
      </w:r>
      <w:r>
        <w:rPr>
          <w:color w:val="212121"/>
        </w:rPr>
        <w:t>тысяч</w:t>
      </w:r>
      <w:r>
        <w:rPr>
          <w:color w:val="212121"/>
          <w:spacing w:val="-7"/>
        </w:rPr>
        <w:t> </w:t>
      </w:r>
      <w:r>
        <w:rPr>
          <w:color w:val="212121"/>
        </w:rPr>
        <w:t>человек,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ранения</w:t>
      </w:r>
      <w:r>
        <w:rPr>
          <w:color w:val="212121"/>
          <w:spacing w:val="-7"/>
        </w:rPr>
        <w:t> </w:t>
      </w:r>
      <w:r>
        <w:rPr>
          <w:color w:val="212121"/>
        </w:rPr>
        <w:t>получили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200 тысяч. Основная часть аварий происходит в городах, но последствия в сельской местности зачастую более тяжелые из-за отсутствия быстрой медицинской помощи.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Последствия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ДТП: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Гибель</w:t>
      </w:r>
      <w:r>
        <w:rPr>
          <w:color w:val="212121"/>
          <w:spacing w:val="-13"/>
        </w:rPr>
        <w:t> </w:t>
      </w:r>
      <w:r>
        <w:rPr>
          <w:color w:val="212121"/>
        </w:rPr>
        <w:t>людей:</w:t>
      </w:r>
      <w:r>
        <w:rPr>
          <w:color w:val="212121"/>
          <w:spacing w:val="-13"/>
        </w:rPr>
        <w:t> </w:t>
      </w:r>
      <w:r>
        <w:rPr>
          <w:color w:val="212121"/>
        </w:rPr>
        <w:t>большая</w:t>
      </w:r>
      <w:r>
        <w:rPr>
          <w:color w:val="212121"/>
          <w:spacing w:val="-13"/>
        </w:rPr>
        <w:t> </w:t>
      </w:r>
      <w:r>
        <w:rPr>
          <w:color w:val="212121"/>
        </w:rPr>
        <w:t>часть</w:t>
      </w:r>
      <w:r>
        <w:rPr>
          <w:color w:val="212121"/>
          <w:spacing w:val="-13"/>
        </w:rPr>
        <w:t> </w:t>
      </w:r>
      <w:r>
        <w:rPr>
          <w:color w:val="212121"/>
        </w:rPr>
        <w:t>смертельных</w:t>
      </w:r>
      <w:r>
        <w:rPr>
          <w:color w:val="212121"/>
          <w:spacing w:val="-13"/>
        </w:rPr>
        <w:t> </w:t>
      </w:r>
      <w:r>
        <w:rPr>
          <w:color w:val="212121"/>
        </w:rPr>
        <w:t>исходов</w:t>
      </w:r>
      <w:r>
        <w:rPr>
          <w:color w:val="212121"/>
          <w:spacing w:val="-13"/>
        </w:rPr>
        <w:t> </w:t>
      </w:r>
      <w:r>
        <w:rPr>
          <w:color w:val="212121"/>
        </w:rPr>
        <w:t>связана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превышением скорости и нарушением правил безопасности.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Травмы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инвалидность:</w:t>
      </w:r>
      <w:r>
        <w:rPr>
          <w:color w:val="212121"/>
          <w:spacing w:val="-16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потребовать</w:t>
      </w:r>
      <w:r>
        <w:rPr>
          <w:color w:val="212121"/>
          <w:spacing w:val="-16"/>
        </w:rPr>
        <w:t> </w:t>
      </w:r>
      <w:r>
        <w:rPr>
          <w:color w:val="212121"/>
        </w:rPr>
        <w:t>длительного лечения или привести к потере трудоспособности.</w:t>
      </w:r>
    </w:p>
    <w:p>
      <w:pPr>
        <w:pStyle w:val="BodyText"/>
        <w:spacing w:line="357" w:lineRule="auto"/>
        <w:ind w:left="1949" w:right="5300"/>
      </w:pPr>
      <w:r>
        <w:rPr>
          <w:color w:val="212121"/>
        </w:rPr>
        <w:t>Экономические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потери:</w:t>
      </w:r>
      <w:r>
        <w:rPr>
          <w:color w:val="212121"/>
          <w:spacing w:val="-16"/>
        </w:rPr>
        <w:t> </w:t>
      </w:r>
      <w:r>
        <w:rPr>
          <w:color w:val="212121"/>
        </w:rPr>
        <w:t>ущерб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аварий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ремонт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медицинские расходы и затраты на восстановление инфраструктуры.</w:t>
      </w:r>
    </w:p>
    <w:p>
      <w:pPr>
        <w:pStyle w:val="Heading3"/>
        <w:spacing w:before="200"/>
      </w:pPr>
      <w:r>
        <w:rPr>
          <w:color w:val="202020"/>
        </w:rPr>
        <w:t>Основные</w:t>
      </w:r>
      <w:r>
        <w:rPr>
          <w:color w:val="202020"/>
          <w:spacing w:val="3"/>
        </w:rPr>
        <w:t> </w:t>
      </w:r>
      <w:r>
        <w:rPr>
          <w:color w:val="202020"/>
        </w:rPr>
        <w:t>причины</w:t>
      </w:r>
      <w:r>
        <w:rPr>
          <w:color w:val="202020"/>
          <w:spacing w:val="23"/>
        </w:rPr>
        <w:t> </w:t>
      </w:r>
      <w:r>
        <w:rPr>
          <w:color w:val="202020"/>
          <w:spacing w:val="-2"/>
        </w:rPr>
        <w:t>возникновения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  <w:spacing w:val="-2"/>
        </w:rPr>
        <w:t>Человеческий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фактор: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17472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96"/>
                        </wps:cNvPr>
                        <wps:cNvSpPr/>
                        <wps:spPr>
                          <a:xfrm>
                            <a:off x="381000" y="488632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96"/>
                        </wps:cNvPr>
                        <wps:cNvSpPr/>
                        <wps:spPr>
                          <a:xfrm>
                            <a:off x="381000" y="488632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9587" y="114301"/>
                            <a:ext cx="47625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562350">
                                <a:moveTo>
                                  <a:pt x="47625" y="3535362"/>
                                </a:moveTo>
                                <a:lnTo>
                                  <a:pt x="26974" y="3514725"/>
                                </a:lnTo>
                                <a:lnTo>
                                  <a:pt x="20662" y="3514725"/>
                                </a:lnTo>
                                <a:lnTo>
                                  <a:pt x="0" y="3535362"/>
                                </a:lnTo>
                                <a:lnTo>
                                  <a:pt x="0" y="3541687"/>
                                </a:lnTo>
                                <a:lnTo>
                                  <a:pt x="20662" y="3562337"/>
                                </a:lnTo>
                                <a:lnTo>
                                  <a:pt x="26974" y="3562337"/>
                                </a:lnTo>
                                <a:lnTo>
                                  <a:pt x="47625" y="3541687"/>
                                </a:lnTo>
                                <a:lnTo>
                                  <a:pt x="47625" y="3538537"/>
                                </a:lnTo>
                                <a:lnTo>
                                  <a:pt x="47625" y="353536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3278187"/>
                                </a:moveTo>
                                <a:lnTo>
                                  <a:pt x="26974" y="3257550"/>
                                </a:lnTo>
                                <a:lnTo>
                                  <a:pt x="20662" y="3257550"/>
                                </a:lnTo>
                                <a:lnTo>
                                  <a:pt x="0" y="3278187"/>
                                </a:lnTo>
                                <a:lnTo>
                                  <a:pt x="0" y="3284512"/>
                                </a:lnTo>
                                <a:lnTo>
                                  <a:pt x="20662" y="3305162"/>
                                </a:lnTo>
                                <a:lnTo>
                                  <a:pt x="26974" y="3305162"/>
                                </a:lnTo>
                                <a:lnTo>
                                  <a:pt x="47625" y="3284512"/>
                                </a:lnTo>
                                <a:lnTo>
                                  <a:pt x="47625" y="3281362"/>
                                </a:lnTo>
                                <a:lnTo>
                                  <a:pt x="47625" y="327818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3021012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12"/>
                                </a:lnTo>
                                <a:lnTo>
                                  <a:pt x="0" y="3027337"/>
                                </a:lnTo>
                                <a:lnTo>
                                  <a:pt x="20662" y="3048000"/>
                                </a:lnTo>
                                <a:lnTo>
                                  <a:pt x="26974" y="3048000"/>
                                </a:lnTo>
                                <a:lnTo>
                                  <a:pt x="47625" y="3027337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1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35623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71487" y="5229226"/>
                            <a:ext cx="4567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755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567555" h="9525">
                                <a:moveTo>
                                  <a:pt x="265854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658541" y="9525"/>
                                </a:lnTo>
                                <a:lnTo>
                                  <a:pt x="2658541" y="0"/>
                                </a:lnTo>
                                <a:close/>
                              </a:path>
                              <a:path w="4567555" h="9525">
                                <a:moveTo>
                                  <a:pt x="4128147" y="0"/>
                                </a:moveTo>
                                <a:lnTo>
                                  <a:pt x="2709926" y="0"/>
                                </a:lnTo>
                                <a:lnTo>
                                  <a:pt x="2709926" y="9525"/>
                                </a:lnTo>
                                <a:lnTo>
                                  <a:pt x="4128147" y="9525"/>
                                </a:lnTo>
                                <a:lnTo>
                                  <a:pt x="4128147" y="0"/>
                                </a:lnTo>
                                <a:close/>
                              </a:path>
                              <a:path w="4567555" h="9525">
                                <a:moveTo>
                                  <a:pt x="4215130" y="0"/>
                                </a:moveTo>
                                <a:lnTo>
                                  <a:pt x="4200461" y="0"/>
                                </a:lnTo>
                                <a:lnTo>
                                  <a:pt x="4200461" y="9525"/>
                                </a:lnTo>
                                <a:lnTo>
                                  <a:pt x="4215130" y="9525"/>
                                </a:lnTo>
                                <a:lnTo>
                                  <a:pt x="4215130" y="0"/>
                                </a:lnTo>
                                <a:close/>
                              </a:path>
                              <a:path w="4567555" h="9525">
                                <a:moveTo>
                                  <a:pt x="4567237" y="0"/>
                                </a:moveTo>
                                <a:lnTo>
                                  <a:pt x="4266527" y="0"/>
                                </a:lnTo>
                                <a:lnTo>
                                  <a:pt x="4266527" y="9525"/>
                                </a:lnTo>
                                <a:lnTo>
                                  <a:pt x="4567237" y="9525"/>
                                </a:lnTo>
                                <a:lnTo>
                                  <a:pt x="4567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81413" y="5229226"/>
                            <a:ext cx="1505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9525">
                                <a:moveTo>
                                  <a:pt x="1418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18221" y="9525"/>
                                </a:lnTo>
                                <a:lnTo>
                                  <a:pt x="1418221" y="0"/>
                                </a:lnTo>
                                <a:close/>
                              </a:path>
                              <a:path w="1505585" h="9525">
                                <a:moveTo>
                                  <a:pt x="1505204" y="0"/>
                                </a:moveTo>
                                <a:lnTo>
                                  <a:pt x="1490535" y="0"/>
                                </a:lnTo>
                                <a:lnTo>
                                  <a:pt x="1490535" y="9525"/>
                                </a:lnTo>
                                <a:lnTo>
                                  <a:pt x="1505204" y="9525"/>
                                </a:lnTo>
                                <a:lnTo>
                                  <a:pt x="1505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6267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09587" y="11372852"/>
                            <a:ext cx="4762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219450">
                                <a:moveTo>
                                  <a:pt x="47625" y="3192462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62"/>
                                </a:lnTo>
                                <a:lnTo>
                                  <a:pt x="0" y="3198787"/>
                                </a:lnTo>
                                <a:lnTo>
                                  <a:pt x="20662" y="3219437"/>
                                </a:lnTo>
                                <a:lnTo>
                                  <a:pt x="26974" y="3219437"/>
                                </a:lnTo>
                                <a:lnTo>
                                  <a:pt x="47625" y="3198787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62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2194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16960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7695;width:10200;height:885" id="docshape87" href="https://newuroki.net/konspekty-urokov-dlya-uchitelya/osnovy-bezopasnosti-i-zashhity-rodiny/chs-zemletryaseniya-konspekt-uroka/" filled="true" fillcolor="#1150d3" stroked="false">
                  <v:fill type="solid"/>
                </v:rect>
                <v:rect style="position:absolute;left:1350;top:7695;width:60;height:885" id="docshape88" href="https://newuroki.net/konspekty-urokov-dlya-uchitelya/osnovy-bezopasnosti-i-zashhity-rodiny/chs-zemletryaseniya-konspekt-uroka/" filled="true" fillcolor="#000000" stroked="false">
                  <v:fill type="solid"/>
                </v:rect>
                <v:shape style="position:absolute;left:1709;top:180;width:75;height:5610" id="docshape89" coordorigin="1710,180" coordsize="75,5610" path="m1785,5747l1784,5743,1780,5734,1778,5729,1770,5722,1766,5720,1757,5716,1752,5715,1743,5715,1738,5716,1729,5720,1724,5722,1717,5729,1715,5734,1711,5743,1710,5747,1710,5757,1711,5762,1715,5771,1717,5775,1724,5783,1729,5785,1738,5789,1743,5790,1752,5790,1757,5789,1766,5785,1770,5783,1778,5775,1780,5771,1784,5762,1785,5757,1785,5752,1785,5747xm1785,5342l1784,5338,1780,5329,1778,5324,1770,5317,1766,5315,1757,5311,1752,5310,1743,5310,1738,5311,1729,5315,1724,5317,1717,5324,1715,5329,1711,5338,1710,5342,1710,5352,1711,5357,1715,5366,1717,5370,1724,5378,1729,5380,1738,5384,1743,5385,1752,5385,1757,5384,1766,5380,1770,5378,1778,5370,1780,5366,1784,5357,1785,5352,1785,5347,1785,5342xm1785,4937l1784,4933,1780,4924,1778,4919,1770,4912,1766,4910,1757,4906,1752,4905,1743,4905,1738,4906,1729,4910,1724,4912,1717,4919,1715,4924,1711,4933,1710,4937,1710,4947,1711,4952,1715,4961,1717,4965,1724,4973,1729,4975,1738,4979,1743,4980,1752,4980,1757,4979,1766,4975,1770,4973,1778,4965,1780,4961,1784,4952,1785,4947,1785,4942,1785,4937xm1785,3587l1784,3583,1780,3574,1778,3569,1770,3562,1766,3560,1757,3556,1752,3555,1743,3555,1738,3556,1729,3560,1724,3562,1717,3569,1715,3574,1711,3583,1710,3587,1710,3597,1711,3602,1715,3611,1717,3615,1724,3622,1729,3625,1738,3629,1743,3630,1752,3630,1757,3629,1766,3625,1770,3622,1778,3615,1780,3611,1784,3602,1785,3597,1785,3592,1785,3587xm1785,3182l1784,3178,1780,3169,1778,3164,1770,3157,1766,3155,1757,3151,1752,3150,1743,3150,1738,3151,1729,3155,1724,3157,1717,3164,1715,3169,1711,3178,1710,3182,1710,3192,1711,3197,1715,3206,1717,3210,1724,3218,1729,3220,1738,3224,1743,3225,1752,3225,1757,3224,1766,3220,1770,3218,1778,3210,1780,3206,1784,3197,1785,3192,1785,3187,1785,3182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649;top:8235;width:7193;height:15" id="docshape90" coordorigin="1650,8235" coordsize="7193,15" path="m2553,8235l1650,8235,1650,8250,2553,8250,2553,8235xm5837,8235l4535,8235,4401,8235,2634,8235,2634,8250,4401,8250,4535,8250,5837,8250,5837,8235xm8151,8235l5918,8235,5918,8250,8151,8250,8151,8235xm8288,8235l8265,8235,8265,8250,8288,8250,8288,8235xm8842,8235l8369,8235,8369,8250,8842,8250,8842,8235xe" filled="true" fillcolor="#1150d3" stroked="false">
                  <v:path arrowok="t"/>
                  <v:fill type="solid"/>
                </v:shape>
                <v:shape style="position:absolute;left:5917;top:8235;width:2371;height:15" id="docshape91" coordorigin="5918,8235" coordsize="2371,15" path="m8151,8235l5918,8235,5918,8250,8151,8250,8151,8235xm8288,8235l8265,8235,8265,8250,8288,8250,8288,8235xe" filled="true" fillcolor="#ffffff" stroked="false">
                  <v:path arrowok="t"/>
                  <v:fill type="solid"/>
                </v:shape>
                <v:shape style="position:absolute;left:1350;top:9705;width:4500;height:4500" type="#_x0000_t75" id="docshape92" href="https://newuroki.net/wp-content/uploads/2024/12/2-dozhd-liven-avtomobili-trassa.jpg" stroked="false">
                  <v:imagedata r:id="rId97" o:title=""/>
                </v:shape>
                <v:shape style="position:absolute;left:1709;top:17910;width:75;height:5070" id="docshape93" coordorigin="1710,17910" coordsize="75,5070" path="m1785,22937l1784,22933,1780,22924,1778,22919,1770,22912,1766,22910,1757,22906,1752,22905,1743,22905,1738,22906,1729,22910,1724,22912,1717,22919,1715,22924,1711,22933,1710,22937,1710,22947,1711,22952,1715,22961,1717,22965,1724,22972,1729,22975,1738,22979,1743,22980,1752,22980,1757,22979,1766,22975,1770,22972,1778,22965,1780,22961,1784,22952,1785,22947,1785,22942,1785,22937xm1785,20372l1784,20368,1780,20359,1778,20354,1770,20347,1766,20345,1757,20341,1752,20340,1743,20340,1738,20341,1729,20345,1724,20347,1717,20354,1715,20359,1711,20368,1710,20372,1710,20382,1711,20387,1715,20396,1717,20400,1724,20408,1729,20410,1738,20414,1743,20415,1752,20415,1757,20414,1766,20410,1770,20408,1778,20400,1780,20396,1784,20387,1785,20382,1785,20377,1785,20372xm1785,19563l1784,19558,1780,19549,1778,19544,1770,19537,1766,19535,1757,19531,1752,19530,1743,19530,1738,19531,1729,19535,1724,19537,1717,19544,1715,19549,1711,19558,1710,19563,1710,19572,1711,19577,1715,19586,1717,19590,1724,19597,1729,19600,1738,19604,1743,19605,1752,19605,1757,19604,1766,19600,1770,19597,1778,19590,1780,19586,1784,19577,1785,19572,1785,19567,1785,19563xm1785,18753l1784,18748,1780,18739,1778,18734,1770,18727,1766,18725,1757,18721,1752,18720,1743,18720,1738,18721,1729,18725,1724,18727,1717,18734,1715,18739,1711,18748,1710,18753,1710,18762,1711,18767,1715,18776,1717,18780,1724,18787,1729,18790,1738,18794,1743,18795,1752,18795,1757,18794,1766,18790,1770,18787,1778,18780,1780,18776,1784,18767,1785,18762,1785,18757,1785,18753xm1785,17942l1784,17938,1780,17929,1778,17924,1770,17917,1766,17915,1757,17911,1752,17910,1743,17910,1738,17911,1729,17915,1724,17917,1717,17924,1715,17929,1711,17938,1710,17942,1710,17952,1711,17957,1715,17966,1717,17970,1724,17978,1729,17980,1738,17984,1743,17985,1752,17985,1757,17984,1766,17980,1770,17978,1778,17970,1780,17966,1784,17957,1785,17952,1785,17947,1785,179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Превышение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скорости.</w:t>
      </w:r>
    </w:p>
    <w:p>
      <w:pPr>
        <w:pStyle w:val="BodyText"/>
        <w:spacing w:line="357" w:lineRule="auto" w:before="133"/>
        <w:ind w:left="1949" w:right="5540"/>
      </w:pPr>
      <w:r>
        <w:rPr>
          <w:color w:val="212121"/>
        </w:rPr>
        <w:t>Управление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алкогольного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наркотического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опьянения. Нарушение правил дорожного движения (проезд на красный свет, несоблюдение </w:t>
      </w:r>
      <w:r>
        <w:rPr>
          <w:color w:val="212121"/>
          <w:spacing w:val="-2"/>
        </w:rPr>
        <w:t>дистанции).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Невнимательность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водителя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(использование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телефона,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разговоры).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Техническое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средств: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095"/>
      </w:pPr>
      <w:r>
        <w:rPr>
          <w:color w:val="212121"/>
        </w:rPr>
        <w:t>Неисправные</w:t>
      </w:r>
      <w:r>
        <w:rPr>
          <w:color w:val="212121"/>
          <w:spacing w:val="-12"/>
        </w:rPr>
        <w:t> </w:t>
      </w:r>
      <w:r>
        <w:rPr>
          <w:color w:val="212121"/>
        </w:rPr>
        <w:t>тормоза,</w:t>
      </w:r>
      <w:r>
        <w:rPr>
          <w:color w:val="212121"/>
          <w:spacing w:val="-12"/>
        </w:rPr>
        <w:t> </w:t>
      </w:r>
      <w:r>
        <w:rPr>
          <w:color w:val="212121"/>
        </w:rPr>
        <w:t>фары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рулевое</w:t>
      </w:r>
      <w:r>
        <w:rPr>
          <w:color w:val="212121"/>
          <w:spacing w:val="-12"/>
        </w:rPr>
        <w:t> </w:t>
      </w:r>
      <w:r>
        <w:rPr>
          <w:color w:val="212121"/>
        </w:rPr>
        <w:t>управление. Износ шин, особенно в зимний период.</w:t>
      </w:r>
    </w:p>
    <w:p>
      <w:pPr>
        <w:pStyle w:val="Heading4"/>
        <w:spacing w:before="237"/>
      </w:pPr>
      <w:r>
        <w:rPr>
          <w:color w:val="212121"/>
        </w:rPr>
        <w:t>Дорожные</w:t>
      </w:r>
      <w:r>
        <w:rPr>
          <w:color w:val="212121"/>
          <w:spacing w:val="-2"/>
        </w:rPr>
        <w:t> условия: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8095"/>
      </w:pPr>
      <w:r>
        <w:rPr>
          <w:color w:val="212121"/>
        </w:rPr>
        <w:t>Плохое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покрытия</w:t>
      </w:r>
      <w:r>
        <w:rPr>
          <w:color w:val="212121"/>
          <w:spacing w:val="-16"/>
        </w:rPr>
        <w:t> </w:t>
      </w:r>
      <w:r>
        <w:rPr>
          <w:color w:val="212121"/>
        </w:rPr>
        <w:t>(ямы,</w:t>
      </w:r>
      <w:r>
        <w:rPr>
          <w:color w:val="212121"/>
          <w:spacing w:val="-16"/>
        </w:rPr>
        <w:t> </w:t>
      </w:r>
      <w:r>
        <w:rPr>
          <w:color w:val="212121"/>
        </w:rPr>
        <w:t>выбоины). </w:t>
      </w:r>
      <w:r>
        <w:rPr>
          <w:color w:val="212121"/>
          <w:spacing w:val="-2"/>
        </w:rPr>
        <w:t>Сложные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погодные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условия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(дождь,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снег,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гололедица).</w:t>
      </w:r>
    </w:p>
    <w:p>
      <w:pPr>
        <w:pStyle w:val="BodyText"/>
        <w:spacing w:before="1"/>
        <w:ind w:left="1949"/>
      </w:pPr>
      <w:r>
        <w:rPr>
          <w:color w:val="212121"/>
        </w:rPr>
        <w:t>Отсутствие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13"/>
        </w:rPr>
        <w:t> </w:t>
      </w:r>
      <w:r>
        <w:rPr>
          <w:color w:val="212121"/>
        </w:rPr>
        <w:t>разметка,</w:t>
      </w:r>
      <w:r>
        <w:rPr>
          <w:color w:val="212121"/>
          <w:spacing w:val="-14"/>
        </w:rPr>
        <w:t> </w:t>
      </w:r>
      <w:r>
        <w:rPr>
          <w:color w:val="212121"/>
        </w:rPr>
        <w:t>неработающие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светофоры.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Понимание</w:t>
      </w:r>
      <w:r>
        <w:rPr>
          <w:color w:val="212121"/>
          <w:spacing w:val="-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-1"/>
        </w:rPr>
        <w:t> </w:t>
      </w:r>
      <w:r>
        <w:rPr>
          <w:color w:val="212121"/>
        </w:rPr>
        <w:t>факторов</w:t>
      </w:r>
      <w:r>
        <w:rPr>
          <w:color w:val="212121"/>
          <w:spacing w:val="-1"/>
        </w:rPr>
        <w:t> </w:t>
      </w:r>
      <w:r>
        <w:rPr>
          <w:color w:val="212121"/>
        </w:rPr>
        <w:t>риска,</w:t>
      </w:r>
      <w:r>
        <w:rPr>
          <w:color w:val="212121"/>
          <w:spacing w:val="-1"/>
        </w:rPr>
        <w:t> </w:t>
      </w:r>
      <w:r>
        <w:rPr>
          <w:color w:val="212121"/>
        </w:rPr>
        <w:t>статистики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видов</w:t>
      </w:r>
      <w:r>
        <w:rPr>
          <w:color w:val="212121"/>
          <w:spacing w:val="-1"/>
        </w:rPr>
        <w:t> </w:t>
      </w:r>
      <w:r>
        <w:rPr>
          <w:color w:val="212121"/>
        </w:rPr>
        <w:t>ДТП</w:t>
      </w:r>
      <w:r>
        <w:rPr>
          <w:color w:val="212121"/>
          <w:spacing w:val="-1"/>
        </w:rPr>
        <w:t> </w:t>
      </w:r>
      <w:r>
        <w:rPr>
          <w:color w:val="212121"/>
        </w:rPr>
        <w:t>позволит</w:t>
      </w:r>
      <w:r>
        <w:rPr>
          <w:color w:val="212121"/>
          <w:spacing w:val="-1"/>
        </w:rPr>
        <w:t> </w:t>
      </w:r>
      <w:r>
        <w:rPr>
          <w:color w:val="212121"/>
        </w:rPr>
        <w:t>осознать важность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1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дороге.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150519</wp:posOffset>
                </wp:positionV>
                <wp:extent cx="6438900" cy="56197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землет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рясения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192pt;width:507pt;height:44.25pt;mso-position-horizontal-relative:page;mso-position-vertical-relative:paragraph;z-index:-15715840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землет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рясения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66"/>
      </w:pPr>
      <w:r>
        <w:rPr>
          <w:color w:val="202020"/>
          <w:spacing w:val="-18"/>
          <w:w w:val="110"/>
        </w:rPr>
        <w:t>Факторы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риска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возникновения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ДТП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2"/>
          <w:w w:val="110"/>
        </w:rPr>
        <w:t>Нарушение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правил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дорожного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2"/>
          <w:w w:val="110"/>
        </w:rPr>
        <w:t>движения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311"/>
      </w:pP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14"/>
        </w:rPr>
        <w:t> </w:t>
      </w:r>
      <w:r>
        <w:rPr>
          <w:color w:val="212121"/>
        </w:rPr>
        <w:t>причин</w:t>
      </w:r>
      <w:r>
        <w:rPr>
          <w:color w:val="212121"/>
          <w:spacing w:val="-14"/>
        </w:rPr>
        <w:t> </w:t>
      </w:r>
      <w:r>
        <w:rPr>
          <w:color w:val="212121"/>
        </w:rPr>
        <w:t>дорожно-транспортных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происшествий является игнорирование правил дорожного движения (ПДД).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Превышение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скорости:</w:t>
      </w:r>
      <w:r>
        <w:rPr>
          <w:color w:val="212121"/>
          <w:spacing w:val="-1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</w:t>
      </w:r>
      <w:r>
        <w:rPr>
          <w:color w:val="212121"/>
          <w:spacing w:val="-16"/>
        </w:rPr>
        <w:t> </w:t>
      </w:r>
      <w:r>
        <w:rPr>
          <w:color w:val="212121"/>
        </w:rPr>
        <w:t>снижает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реакции</w:t>
      </w:r>
      <w:r>
        <w:rPr>
          <w:color w:val="212121"/>
          <w:spacing w:val="-16"/>
        </w:rPr>
        <w:t> </w:t>
      </w:r>
      <w:r>
        <w:rPr>
          <w:color w:val="212121"/>
        </w:rPr>
        <w:t>водителя, увеличивает тормозной путь и вероятность потери управления.</w:t>
      </w:r>
    </w:p>
    <w:p>
      <w:pPr>
        <w:pStyle w:val="BodyText"/>
        <w:spacing w:line="357" w:lineRule="auto"/>
        <w:ind w:left="1949" w:right="6311"/>
      </w:pPr>
      <w:r>
        <w:rPr>
          <w:color w:val="212121"/>
        </w:rPr>
        <w:t>Проезд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запрещающий</w:t>
      </w:r>
      <w:r>
        <w:rPr>
          <w:color w:val="212121"/>
          <w:spacing w:val="-13"/>
        </w:rPr>
        <w:t> </w:t>
      </w:r>
      <w:r>
        <w:rPr>
          <w:color w:val="212121"/>
        </w:rPr>
        <w:t>сигнал</w:t>
      </w:r>
      <w:r>
        <w:rPr>
          <w:color w:val="212121"/>
          <w:spacing w:val="-13"/>
        </w:rPr>
        <w:t> </w:t>
      </w:r>
      <w:r>
        <w:rPr>
          <w:color w:val="212121"/>
        </w:rPr>
        <w:t>светофора: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приводит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столкновению</w:t>
      </w:r>
      <w:r>
        <w:rPr>
          <w:color w:val="212121"/>
          <w:spacing w:val="-13"/>
        </w:rPr>
        <w:t> </w:t>
      </w:r>
      <w:r>
        <w:rPr>
          <w:color w:val="212121"/>
        </w:rPr>
        <w:t>с транспортом, движущимся на зеленый свет.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Несоблюдение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дистанции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бокового</w:t>
      </w:r>
      <w:r>
        <w:rPr>
          <w:color w:val="212121"/>
          <w:spacing w:val="-12"/>
        </w:rPr>
        <w:t> </w:t>
      </w:r>
      <w:r>
        <w:rPr>
          <w:color w:val="212121"/>
        </w:rPr>
        <w:t>интервала: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становится причиной «цепных» аварий на загруженных шоссе.</w:t>
      </w:r>
    </w:p>
    <w:p>
      <w:pPr>
        <w:pStyle w:val="BodyText"/>
        <w:spacing w:line="357" w:lineRule="auto"/>
        <w:ind w:left="1949" w:right="6311"/>
      </w:pPr>
      <w:r>
        <w:rPr>
          <w:color w:val="212121"/>
        </w:rPr>
        <w:t>Неправильные</w:t>
      </w:r>
      <w:r>
        <w:rPr>
          <w:color w:val="212121"/>
          <w:spacing w:val="-5"/>
        </w:rPr>
        <w:t> </w:t>
      </w:r>
      <w:r>
        <w:rPr>
          <w:color w:val="212121"/>
        </w:rPr>
        <w:t>обгоны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перестроения: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опасно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трассах</w:t>
      </w:r>
      <w:r>
        <w:rPr>
          <w:color w:val="212121"/>
          <w:spacing w:val="-5"/>
        </w:rPr>
        <w:t> </w:t>
      </w:r>
      <w:r>
        <w:rPr>
          <w:color w:val="212121"/>
        </w:rPr>
        <w:t>с двухсторонним движением.</w:t>
      </w:r>
    </w:p>
    <w:p>
      <w:pPr>
        <w:pStyle w:val="Heading3"/>
        <w:spacing w:before="200"/>
      </w:pPr>
      <w:r>
        <w:rPr>
          <w:color w:val="202020"/>
        </w:rPr>
        <w:t>Погодные</w:t>
      </w:r>
      <w:r>
        <w:rPr>
          <w:color w:val="202020"/>
          <w:spacing w:val="-12"/>
        </w:rPr>
        <w:t> </w:t>
      </w:r>
      <w:r>
        <w:rPr>
          <w:color w:val="202020"/>
        </w:rPr>
        <w:t>условия</w:t>
      </w:r>
      <w:r>
        <w:rPr>
          <w:color w:val="202020"/>
          <w:spacing w:val="-5"/>
        </w:rPr>
        <w:t> </w:t>
      </w:r>
      <w:r>
        <w:rPr>
          <w:color w:val="202020"/>
        </w:rPr>
        <w:t>и</w:t>
      </w:r>
      <w:r>
        <w:rPr>
          <w:color w:val="202020"/>
          <w:spacing w:val="-3"/>
        </w:rPr>
        <w:t> </w:t>
      </w:r>
      <w:r>
        <w:rPr>
          <w:color w:val="202020"/>
        </w:rPr>
        <w:t>время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суток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Погодные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временные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факторы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значительно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влияют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вероятность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возникновения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ДТП.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Снегопады,</w:t>
      </w:r>
      <w:r>
        <w:rPr>
          <w:color w:val="212121"/>
          <w:spacing w:val="-13"/>
        </w:rPr>
        <w:t> </w:t>
      </w:r>
      <w:r>
        <w:rPr>
          <w:color w:val="212121"/>
        </w:rPr>
        <w:t>гололед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дождь:</w:t>
      </w:r>
      <w:r>
        <w:rPr>
          <w:color w:val="212121"/>
          <w:spacing w:val="-13"/>
        </w:rPr>
        <w:t> </w:t>
      </w:r>
      <w:r>
        <w:rPr>
          <w:color w:val="212121"/>
        </w:rPr>
        <w:t>ухудшают</w:t>
      </w:r>
      <w:r>
        <w:rPr>
          <w:color w:val="212121"/>
          <w:spacing w:val="-13"/>
        </w:rPr>
        <w:t> </w:t>
      </w:r>
      <w:r>
        <w:rPr>
          <w:color w:val="212121"/>
        </w:rPr>
        <w:t>сцепление</w:t>
      </w:r>
      <w:r>
        <w:rPr>
          <w:color w:val="212121"/>
          <w:spacing w:val="-13"/>
        </w:rPr>
        <w:t> </w:t>
      </w:r>
      <w:r>
        <w:rPr>
          <w:color w:val="212121"/>
        </w:rPr>
        <w:t>колес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дорогой,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увеличивают тормозной путь и создают опасность заноса.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16448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114309"/>
                            <a:ext cx="47625" cy="862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29650">
                                <a:moveTo>
                                  <a:pt x="47625" y="8602662"/>
                                </a:moveTo>
                                <a:lnTo>
                                  <a:pt x="26974" y="8582025"/>
                                </a:lnTo>
                                <a:lnTo>
                                  <a:pt x="20662" y="8582025"/>
                                </a:lnTo>
                                <a:lnTo>
                                  <a:pt x="0" y="8602662"/>
                                </a:lnTo>
                                <a:lnTo>
                                  <a:pt x="0" y="8608987"/>
                                </a:lnTo>
                                <a:lnTo>
                                  <a:pt x="20662" y="8629637"/>
                                </a:lnTo>
                                <a:lnTo>
                                  <a:pt x="26974" y="8629637"/>
                                </a:lnTo>
                                <a:lnTo>
                                  <a:pt x="47625" y="8608987"/>
                                </a:lnTo>
                                <a:lnTo>
                                  <a:pt x="47625" y="8605837"/>
                                </a:lnTo>
                                <a:lnTo>
                                  <a:pt x="47625" y="860266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8088312"/>
                                </a:moveTo>
                                <a:lnTo>
                                  <a:pt x="26974" y="8067675"/>
                                </a:lnTo>
                                <a:lnTo>
                                  <a:pt x="20662" y="8067675"/>
                                </a:lnTo>
                                <a:lnTo>
                                  <a:pt x="0" y="8088312"/>
                                </a:lnTo>
                                <a:lnTo>
                                  <a:pt x="0" y="8094637"/>
                                </a:lnTo>
                                <a:lnTo>
                                  <a:pt x="20662" y="8115287"/>
                                </a:lnTo>
                                <a:lnTo>
                                  <a:pt x="26974" y="8115287"/>
                                </a:lnTo>
                                <a:lnTo>
                                  <a:pt x="47625" y="8094637"/>
                                </a:lnTo>
                                <a:lnTo>
                                  <a:pt x="47625" y="8091487"/>
                                </a:lnTo>
                                <a:lnTo>
                                  <a:pt x="47625" y="808831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7573962"/>
                                </a:moveTo>
                                <a:lnTo>
                                  <a:pt x="26974" y="7553325"/>
                                </a:lnTo>
                                <a:lnTo>
                                  <a:pt x="20662" y="7553325"/>
                                </a:lnTo>
                                <a:lnTo>
                                  <a:pt x="0" y="7573962"/>
                                </a:lnTo>
                                <a:lnTo>
                                  <a:pt x="0" y="7580287"/>
                                </a:lnTo>
                                <a:lnTo>
                                  <a:pt x="20662" y="7600937"/>
                                </a:lnTo>
                                <a:lnTo>
                                  <a:pt x="26974" y="7600937"/>
                                </a:lnTo>
                                <a:lnTo>
                                  <a:pt x="47625" y="7580287"/>
                                </a:lnTo>
                                <a:lnTo>
                                  <a:pt x="47625" y="7577137"/>
                                </a:lnTo>
                                <a:lnTo>
                                  <a:pt x="47625" y="757396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7059625"/>
                                </a:moveTo>
                                <a:lnTo>
                                  <a:pt x="26974" y="7038975"/>
                                </a:lnTo>
                                <a:lnTo>
                                  <a:pt x="20662" y="7038975"/>
                                </a:lnTo>
                                <a:lnTo>
                                  <a:pt x="0" y="7059625"/>
                                </a:lnTo>
                                <a:lnTo>
                                  <a:pt x="0" y="7065937"/>
                                </a:lnTo>
                                <a:lnTo>
                                  <a:pt x="20662" y="7086587"/>
                                </a:lnTo>
                                <a:lnTo>
                                  <a:pt x="26974" y="7086587"/>
                                </a:lnTo>
                                <a:lnTo>
                                  <a:pt x="47625" y="7065937"/>
                                </a:lnTo>
                                <a:lnTo>
                                  <a:pt x="47625" y="7062787"/>
                                </a:lnTo>
                                <a:lnTo>
                                  <a:pt x="47625" y="705962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6802437"/>
                                </a:moveTo>
                                <a:lnTo>
                                  <a:pt x="26974" y="6781800"/>
                                </a:lnTo>
                                <a:lnTo>
                                  <a:pt x="20662" y="6781800"/>
                                </a:lnTo>
                                <a:lnTo>
                                  <a:pt x="0" y="6802437"/>
                                </a:lnTo>
                                <a:lnTo>
                                  <a:pt x="0" y="6808762"/>
                                </a:lnTo>
                                <a:lnTo>
                                  <a:pt x="20662" y="6829412"/>
                                </a:lnTo>
                                <a:lnTo>
                                  <a:pt x="26974" y="6829412"/>
                                </a:lnTo>
                                <a:lnTo>
                                  <a:pt x="47625" y="6808762"/>
                                </a:lnTo>
                                <a:lnTo>
                                  <a:pt x="47625" y="6805612"/>
                                </a:lnTo>
                                <a:lnTo>
                                  <a:pt x="47625" y="6802437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4735525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25"/>
                                </a:lnTo>
                                <a:lnTo>
                                  <a:pt x="0" y="4741837"/>
                                </a:lnTo>
                                <a:lnTo>
                                  <a:pt x="20662" y="4762487"/>
                                </a:lnTo>
                                <a:lnTo>
                                  <a:pt x="26974" y="4762487"/>
                                </a:lnTo>
                                <a:lnTo>
                                  <a:pt x="47625" y="4741837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2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4221175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75"/>
                                </a:lnTo>
                                <a:lnTo>
                                  <a:pt x="0" y="4227487"/>
                                </a:lnTo>
                                <a:lnTo>
                                  <a:pt x="20662" y="4248137"/>
                                </a:lnTo>
                                <a:lnTo>
                                  <a:pt x="26974" y="4248137"/>
                                </a:lnTo>
                                <a:lnTo>
                                  <a:pt x="47625" y="4227487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7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3706812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812"/>
                                </a:lnTo>
                                <a:lnTo>
                                  <a:pt x="0" y="3713137"/>
                                </a:lnTo>
                                <a:lnTo>
                                  <a:pt x="20662" y="3733787"/>
                                </a:lnTo>
                                <a:lnTo>
                                  <a:pt x="26974" y="3733787"/>
                                </a:lnTo>
                                <a:lnTo>
                                  <a:pt x="47625" y="3713137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81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3192462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62"/>
                                </a:lnTo>
                                <a:lnTo>
                                  <a:pt x="0" y="3198787"/>
                                </a:lnTo>
                                <a:lnTo>
                                  <a:pt x="20662" y="3219437"/>
                                </a:lnTo>
                                <a:lnTo>
                                  <a:pt x="26974" y="3219437"/>
                                </a:lnTo>
                                <a:lnTo>
                                  <a:pt x="47625" y="3198787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6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2678112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12"/>
                                </a:lnTo>
                                <a:lnTo>
                                  <a:pt x="0" y="2684437"/>
                                </a:lnTo>
                                <a:lnTo>
                                  <a:pt x="20662" y="2705087"/>
                                </a:lnTo>
                                <a:lnTo>
                                  <a:pt x="26974" y="2705087"/>
                                </a:lnTo>
                                <a:lnTo>
                                  <a:pt x="47625" y="2684437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12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15936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709;top:180;width:75;height:13590" id="docshape98" coordorigin="1710,180" coordsize="75,13590" path="m1785,13727l1784,13723,1780,13714,1778,13709,1770,13702,1766,13700,1757,13696,1752,13695,1743,13695,1738,13696,1729,13700,1724,13702,1717,13709,1715,13714,1711,13723,1710,13727,1710,13737,1711,13742,1715,13751,1717,13755,1724,13762,1729,13765,1738,13769,1743,13770,1752,13770,1757,13769,1766,13765,1770,13762,1778,13755,1780,13751,1784,13742,1785,13737,1785,13732,1785,13727xm1785,12917l1784,12913,1780,12904,1778,12899,1770,12892,1766,12890,1757,12886,1752,12885,1743,12885,1738,12886,1729,12890,1724,12892,1717,12899,1715,12904,1711,12913,1710,12917,1710,12927,1711,12932,1715,12941,1717,12945,1724,12952,1729,12955,1738,12959,1743,12960,1752,12960,1757,12959,1766,12955,1770,12952,1778,12945,1780,12941,1784,12932,1785,12927,1785,12922,1785,12917xm1785,12107l1784,12103,1780,12094,1778,12089,1770,12082,1766,12080,1757,12076,1752,12075,1743,12075,1738,12076,1729,12080,1724,12082,1717,12089,1715,12094,1711,12103,1710,12107,1710,12117,1711,12122,1715,12131,1717,12135,1724,12142,1729,12145,1738,12149,1743,12150,1752,12150,1757,12149,1766,12145,1770,12142,1778,12135,1780,12131,1784,12122,1785,12117,1785,12112,1785,12107xm1785,11298l1784,11293,1780,11284,1778,11279,1770,11272,1766,11270,1757,11266,1752,11265,1743,11265,1738,11266,1729,11270,1724,11272,1717,11279,1715,11284,1711,11293,1710,11298,1710,11307,1711,11312,1715,11321,1717,11325,1724,11332,1729,11335,1738,11339,1743,11340,1752,11340,1757,11339,1766,11335,1770,11332,1778,11325,1780,11321,1784,11312,1785,11307,1785,11302,1785,11298xm1785,10892l1784,10888,1780,10879,1778,10874,1770,10867,1766,10865,1757,10861,1752,10860,1743,10860,1738,10861,1729,10865,1724,10867,1717,10874,1715,10879,1711,10888,1710,10892,1710,10902,1711,10907,1715,10916,1717,10920,1724,10928,1729,10930,1738,10934,1743,10935,1752,10935,1757,10934,1766,10930,1770,10928,1778,10920,1780,10916,1784,10907,1785,10902,1785,10897,1785,10892xm1785,7638l1784,7633,1780,7624,1778,7619,1770,7612,1766,7610,1757,7606,1752,7605,1743,7605,1738,7606,1729,7610,1724,7612,1717,7619,1715,7624,1711,7633,1710,7638,1710,7647,1711,7652,1715,7661,1717,7665,1724,7672,1729,7675,1738,7679,1743,7680,1752,7680,1757,7679,1766,7675,1770,7672,1778,7665,1780,7661,1784,7652,1785,7647,1785,7642,1785,7638xm1785,6828l1784,6823,1780,6814,1778,6809,1770,6802,1766,6800,1757,6796,1752,6795,1743,6795,1738,6796,1729,6800,1724,6802,1717,6809,1715,6814,1711,6823,1710,6828,1710,6837,1711,6842,1715,6851,1717,6855,1724,6862,1729,6865,1738,6869,1743,6870,1752,6870,1757,6869,1766,6865,1770,6862,1778,6855,1780,6851,1784,6842,1785,6837,1785,6832,1785,6828xm1785,6017l1784,6013,1780,6004,1778,5999,1770,5992,1766,5990,1757,5986,1752,5985,1743,5985,1738,5986,1729,5990,1724,5992,1717,5999,1715,6004,1711,6013,1710,6017,1710,6027,1711,6032,1715,6041,1717,6045,1724,6053,1729,6055,1738,6059,1743,6060,1752,6060,1757,6059,1766,6055,1770,6053,1778,6045,1780,6041,1784,6032,1785,6027,1785,6022,1785,6017xm1785,5207l1784,5203,1780,5194,1778,5189,1770,5182,1766,5180,1757,5176,1752,5175,1743,5175,1738,5176,1729,5180,1724,5182,1717,5189,1715,5194,1711,5203,1710,5207,1710,5217,1711,5222,1715,5231,1717,5235,1724,5242,1729,5245,1738,5249,1743,5250,1752,5250,1757,5249,1766,5245,1770,5242,1778,5235,1780,5231,1784,5222,1785,5217,1785,5212,1785,5207xm1785,4397l1784,4393,1780,4384,1778,4379,1770,4372,1766,4370,1757,4366,1752,4365,1743,4365,1738,4366,1729,4370,1724,4372,1717,4379,1715,4384,1711,4393,1710,4397,1710,4407,1711,4412,1715,4421,1717,4425,1724,4432,1729,4435,1738,4439,1743,4440,1752,4440,1757,4439,1766,4435,1770,4432,1778,4425,1780,4421,1784,4412,1785,4407,1785,4402,1785,4397xm1785,1832l1784,1828,1780,1819,1778,1814,1770,1807,1766,1805,1757,1801,1752,1800,1743,1800,1738,1801,1729,1805,1724,1807,1717,1814,1715,1819,1711,1828,1710,1832,1710,1842,1711,1847,1715,1856,1717,1860,1724,1867,1729,1870,1738,1874,1743,1875,1752,1875,1757,1874,1766,1870,1770,1867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Туман: ограничивает видимость, что затрудняет своевременное обнаружение </w:t>
      </w:r>
      <w:r>
        <w:rPr>
          <w:color w:val="212121"/>
        </w:rPr>
        <w:t>препятствий или других транспортных средств.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Темное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суток:</w:t>
      </w:r>
      <w:r>
        <w:rPr>
          <w:color w:val="212121"/>
          <w:spacing w:val="-16"/>
        </w:rPr>
        <w:t> </w:t>
      </w:r>
      <w:r>
        <w:rPr>
          <w:color w:val="212121"/>
        </w:rPr>
        <w:t>ночью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</w:t>
      </w:r>
      <w:r>
        <w:rPr>
          <w:color w:val="212121"/>
          <w:spacing w:val="-16"/>
        </w:rPr>
        <w:t> </w:t>
      </w:r>
      <w:r>
        <w:rPr>
          <w:color w:val="212121"/>
        </w:rPr>
        <w:t>воспринимает</w:t>
      </w:r>
      <w:r>
        <w:rPr>
          <w:color w:val="212121"/>
          <w:spacing w:val="-16"/>
        </w:rPr>
        <w:t> </w:t>
      </w:r>
      <w:r>
        <w:rPr>
          <w:color w:val="212121"/>
        </w:rPr>
        <w:t>дорогу</w:t>
      </w:r>
      <w:r>
        <w:rPr>
          <w:color w:val="212121"/>
          <w:spacing w:val="-16"/>
        </w:rPr>
        <w:t> </w:t>
      </w:r>
      <w:r>
        <w:rPr>
          <w:color w:val="212121"/>
        </w:rPr>
        <w:t>менее</w:t>
      </w:r>
      <w:r>
        <w:rPr>
          <w:color w:val="212121"/>
          <w:spacing w:val="-16"/>
        </w:rPr>
        <w:t> </w:t>
      </w:r>
      <w:r>
        <w:rPr>
          <w:color w:val="212121"/>
        </w:rPr>
        <w:t>отчетливо, особенно если автомобиль не оборудован качественными фарами.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Яркий</w:t>
      </w:r>
      <w:r>
        <w:rPr>
          <w:color w:val="212121"/>
          <w:spacing w:val="-14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14"/>
        </w:rPr>
        <w:t> </w:t>
      </w:r>
      <w:r>
        <w:rPr>
          <w:color w:val="212121"/>
        </w:rPr>
        <w:t>свет:</w:t>
      </w:r>
      <w:r>
        <w:rPr>
          <w:color w:val="212121"/>
          <w:spacing w:val="-14"/>
        </w:rPr>
        <w:t> </w:t>
      </w:r>
      <w:r>
        <w:rPr>
          <w:color w:val="212121"/>
        </w:rPr>
        <w:t>ослепляет</w:t>
      </w:r>
      <w:r>
        <w:rPr>
          <w:color w:val="212121"/>
          <w:spacing w:val="-14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мешать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 ситуацию на проезжей части.</w:t>
      </w:r>
    </w:p>
    <w:p>
      <w:pPr>
        <w:pStyle w:val="Heading3"/>
        <w:spacing w:before="199"/>
      </w:pPr>
      <w:r>
        <w:rPr>
          <w:color w:val="202020"/>
          <w:spacing w:val="-16"/>
          <w:w w:val="110"/>
        </w:rPr>
        <w:t>Состояние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дорожного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покрытия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Состояние</w:t>
      </w:r>
      <w:r>
        <w:rPr>
          <w:color w:val="212121"/>
          <w:spacing w:val="-15"/>
        </w:rPr>
        <w:t> </w:t>
      </w:r>
      <w:r>
        <w:rPr>
          <w:color w:val="212121"/>
        </w:rPr>
        <w:t>дорог</w:t>
      </w:r>
      <w:r>
        <w:rPr>
          <w:color w:val="212121"/>
          <w:spacing w:val="-1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огромное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передвижения.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Ямы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выбоины: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11"/>
        </w:rPr>
        <w:t> </w:t>
      </w:r>
      <w:r>
        <w:rPr>
          <w:color w:val="212121"/>
        </w:rPr>
        <w:t>дороги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потере</w:t>
      </w:r>
      <w:r>
        <w:rPr>
          <w:color w:val="212121"/>
          <w:spacing w:val="-11"/>
        </w:rPr>
        <w:t> </w:t>
      </w:r>
      <w:r>
        <w:rPr>
          <w:color w:val="212121"/>
        </w:rPr>
        <w:t>контроля</w:t>
      </w:r>
      <w:r>
        <w:rPr>
          <w:color w:val="212121"/>
          <w:spacing w:val="-11"/>
        </w:rPr>
        <w:t> </w:t>
      </w:r>
      <w:r>
        <w:rPr>
          <w:color w:val="212121"/>
        </w:rPr>
        <w:t>над транспортным средством.</w:t>
      </w:r>
    </w:p>
    <w:p>
      <w:pPr>
        <w:pStyle w:val="BodyText"/>
        <w:spacing w:line="357" w:lineRule="auto" w:before="1"/>
        <w:ind w:left="1949" w:right="6311"/>
      </w:pPr>
      <w:r>
        <w:rPr>
          <w:color w:val="212121"/>
          <w:spacing w:val="-2"/>
        </w:rPr>
        <w:t>Отсутствие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разметки: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четкой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дорожной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разметки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водителям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сложно </w:t>
      </w:r>
      <w:r>
        <w:rPr>
          <w:color w:val="212121"/>
        </w:rPr>
        <w:t>ориентироваться на дороге, особенно ночью или в плохую погоду.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Заснеженные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грязные</w:t>
      </w:r>
      <w:r>
        <w:rPr>
          <w:color w:val="212121"/>
          <w:spacing w:val="-15"/>
        </w:rPr>
        <w:t> </w:t>
      </w:r>
      <w:r>
        <w:rPr>
          <w:color w:val="212121"/>
        </w:rPr>
        <w:t>участки: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условия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опасны</w:t>
      </w:r>
      <w:r>
        <w:rPr>
          <w:color w:val="212121"/>
          <w:spacing w:val="-15"/>
        </w:rPr>
        <w:t> </w:t>
      </w:r>
      <w:r>
        <w:rPr>
          <w:color w:val="212121"/>
        </w:rPr>
        <w:t>зимой,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 покрытие становится скользким.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Дефекты</w:t>
      </w:r>
      <w:r>
        <w:rPr>
          <w:color w:val="212121"/>
          <w:spacing w:val="-14"/>
        </w:rPr>
        <w:t> </w:t>
      </w:r>
      <w:r>
        <w:rPr>
          <w:color w:val="212121"/>
        </w:rPr>
        <w:t>мостов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путепроводов: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причиной</w:t>
      </w:r>
      <w:r>
        <w:rPr>
          <w:color w:val="212121"/>
          <w:spacing w:val="-14"/>
        </w:rPr>
        <w:t> </w:t>
      </w:r>
      <w:r>
        <w:rPr>
          <w:color w:val="212121"/>
        </w:rPr>
        <w:t>аварии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высоких </w:t>
      </w:r>
      <w:r>
        <w:rPr>
          <w:color w:val="212121"/>
          <w:spacing w:val="-2"/>
        </w:rPr>
        <w:t>скоростях.</w:t>
      </w:r>
    </w:p>
    <w:p>
      <w:pPr>
        <w:pStyle w:val="BodyText"/>
        <w:spacing w:line="357" w:lineRule="auto"/>
        <w:ind w:left="1949" w:right="5300"/>
      </w:pPr>
      <w:r>
        <w:rPr>
          <w:color w:val="212121"/>
        </w:rPr>
        <w:t>Плохое</w:t>
      </w:r>
      <w:r>
        <w:rPr>
          <w:color w:val="212121"/>
          <w:spacing w:val="-12"/>
        </w:rPr>
        <w:t> </w:t>
      </w:r>
      <w:r>
        <w:rPr>
          <w:color w:val="212121"/>
        </w:rPr>
        <w:t>освещение: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неосвещенных</w:t>
      </w:r>
      <w:r>
        <w:rPr>
          <w:color w:val="212121"/>
          <w:spacing w:val="-12"/>
        </w:rPr>
        <w:t> </w:t>
      </w:r>
      <w:r>
        <w:rPr>
          <w:color w:val="212121"/>
        </w:rPr>
        <w:t>участках</w:t>
      </w:r>
      <w:r>
        <w:rPr>
          <w:color w:val="212121"/>
          <w:spacing w:val="-12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2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наездов на пешеходов увеличивается.</w:t>
      </w:r>
    </w:p>
    <w:p>
      <w:pPr>
        <w:pStyle w:val="Heading3"/>
        <w:spacing w:before="200"/>
      </w:pPr>
      <w:r>
        <w:rPr>
          <w:color w:val="202020"/>
          <w:spacing w:val="-20"/>
          <w:w w:val="110"/>
        </w:rPr>
        <w:t>Техническая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2"/>
          <w:w w:val="110"/>
        </w:rPr>
        <w:t>неисправность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Техническое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аварий.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неисправности,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ДТП: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Отказ</w:t>
      </w:r>
      <w:r>
        <w:rPr>
          <w:color w:val="212121"/>
          <w:spacing w:val="-16"/>
        </w:rPr>
        <w:t> </w:t>
      </w:r>
      <w:r>
        <w:rPr>
          <w:color w:val="212121"/>
        </w:rPr>
        <w:t>тормозной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системы:</w:t>
      </w:r>
      <w:r>
        <w:rPr>
          <w:color w:val="212121"/>
          <w:spacing w:val="-16"/>
        </w:rPr>
        <w:t> </w:t>
      </w:r>
      <w:r>
        <w:rPr>
          <w:color w:val="212121"/>
        </w:rPr>
        <w:t>неспособность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автомобиль. Износ шин: снижение сцепления с дорогой, особенно в дождливую или снежную </w:t>
      </w:r>
      <w:r>
        <w:rPr>
          <w:color w:val="212121"/>
          <w:spacing w:val="-2"/>
        </w:rPr>
        <w:t>погоду.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Неисправность</w:t>
      </w:r>
      <w:r>
        <w:rPr>
          <w:color w:val="212121"/>
          <w:spacing w:val="-15"/>
        </w:rPr>
        <w:t> </w:t>
      </w:r>
      <w:r>
        <w:rPr>
          <w:color w:val="212121"/>
        </w:rPr>
        <w:t>рулевого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управления: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потере</w:t>
      </w:r>
      <w:r>
        <w:rPr>
          <w:color w:val="212121"/>
          <w:spacing w:val="-15"/>
        </w:rPr>
        <w:t> </w:t>
      </w:r>
      <w:r>
        <w:rPr>
          <w:color w:val="212121"/>
        </w:rPr>
        <w:t>контроля</w:t>
      </w:r>
      <w:r>
        <w:rPr>
          <w:color w:val="212121"/>
          <w:spacing w:val="-15"/>
        </w:rPr>
        <w:t> </w:t>
      </w:r>
      <w:r>
        <w:rPr>
          <w:color w:val="212121"/>
        </w:rPr>
        <w:t>над транспортным средством.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Проблемы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фарами:</w:t>
      </w:r>
      <w:r>
        <w:rPr>
          <w:color w:val="212121"/>
          <w:spacing w:val="-12"/>
        </w:rPr>
        <w:t> </w:t>
      </w:r>
      <w:r>
        <w:rPr>
          <w:color w:val="212121"/>
        </w:rPr>
        <w:t>ограничивают</w:t>
      </w:r>
      <w:r>
        <w:rPr>
          <w:color w:val="212121"/>
          <w:spacing w:val="-12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2"/>
        </w:rPr>
        <w:t> </w:t>
      </w:r>
      <w:r>
        <w:rPr>
          <w:color w:val="212121"/>
        </w:rPr>
        <w:t>водителю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делают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транспортное средство менее заметным для других участников движения.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Отказ</w:t>
      </w:r>
      <w:r>
        <w:rPr>
          <w:color w:val="212121"/>
          <w:spacing w:val="-15"/>
        </w:rPr>
        <w:t> </w:t>
      </w:r>
      <w:r>
        <w:rPr>
          <w:color w:val="212121"/>
        </w:rPr>
        <w:t>двигателя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трансмиссии:</w:t>
      </w:r>
      <w:r>
        <w:rPr>
          <w:color w:val="212121"/>
          <w:spacing w:val="-15"/>
        </w:rPr>
        <w:t> </w:t>
      </w:r>
      <w:r>
        <w:rPr>
          <w:color w:val="212121"/>
        </w:rPr>
        <w:t>внезапная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дороге может привести к столкновению.</w:t>
      </w:r>
    </w:p>
    <w:p>
      <w:pPr>
        <w:pStyle w:val="BodyText"/>
        <w:spacing w:before="240"/>
        <w:ind w:left="1349"/>
      </w:pPr>
      <w:r>
        <w:rPr>
          <w:color w:val="212121"/>
          <w:spacing w:val="-2"/>
        </w:rPr>
        <w:t>Понимание учащимися этих факторов риска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поможет минимизировать вероятность</w:t>
      </w:r>
    </w:p>
    <w:p>
      <w:pPr>
        <w:pStyle w:val="BodyText"/>
        <w:spacing w:line="357" w:lineRule="auto" w:before="133"/>
        <w:ind w:left="1349" w:right="5408"/>
      </w:pPr>
      <w:r>
        <w:rPr>
          <w:color w:val="212121"/>
        </w:rPr>
        <w:t>участия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ДТП,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-14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соблюдения </w:t>
      </w:r>
      <w:r>
        <w:rPr>
          <w:color w:val="212121"/>
          <w:spacing w:val="-2"/>
        </w:rPr>
        <w:t>правил.</w:t>
      </w:r>
    </w:p>
    <w:p>
      <w:pPr>
        <w:spacing w:line="266" w:lineRule="auto" w:before="241"/>
        <w:ind w:left="1349" w:right="5408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8"/>
        </w:rPr>
        <w:t>: </w:t>
      </w:r>
      <w:r>
        <w:rPr>
          <w:rFonts w:ascii="Arial" w:hAnsi="Arial"/>
          <w:b/>
          <w:color w:val="202020"/>
          <w:sz w:val="36"/>
        </w:rPr>
        <w:t>Причины возникновения несчастных случаев </w:t>
      </w:r>
      <w:r>
        <w:rPr>
          <w:rFonts w:ascii="Arial" w:hAnsi="Arial"/>
          <w:b/>
          <w:color w:val="202020"/>
          <w:w w:val="110"/>
          <w:sz w:val="36"/>
        </w:rPr>
        <w:t>на дороге</w:t>
      </w:r>
    </w:p>
    <w:p>
      <w:pPr>
        <w:pStyle w:val="BodyText"/>
        <w:spacing w:before="96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6915"/>
      </w:tblGrid>
      <w:tr>
        <w:trPr>
          <w:trHeight w:val="644" w:hRule="atLeast"/>
        </w:trPr>
        <w:tc>
          <w:tcPr>
            <w:tcW w:w="327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Причина</w:t>
            </w:r>
          </w:p>
        </w:tc>
        <w:tc>
          <w:tcPr>
            <w:tcW w:w="691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2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Человеческий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фактор</w:t>
            </w:r>
          </w:p>
        </w:tc>
        <w:tc>
          <w:tcPr>
            <w:tcW w:w="69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Невнимательность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водителя,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нарушение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правил.</w:t>
            </w:r>
          </w:p>
        </w:tc>
      </w:tr>
      <w:tr>
        <w:trPr>
          <w:trHeight w:val="644" w:hRule="atLeast"/>
        </w:trPr>
        <w:tc>
          <w:tcPr>
            <w:tcW w:w="32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Погодные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условия</w:t>
            </w:r>
          </w:p>
        </w:tc>
        <w:tc>
          <w:tcPr>
            <w:tcW w:w="69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Дождь,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снег,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туман,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ухудшает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видимость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сцепление.</w:t>
            </w:r>
          </w:p>
        </w:tc>
      </w:tr>
      <w:tr>
        <w:trPr>
          <w:trHeight w:val="644" w:hRule="atLeast"/>
        </w:trPr>
        <w:tc>
          <w:tcPr>
            <w:tcW w:w="32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Состояние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дороги</w:t>
            </w:r>
          </w:p>
        </w:tc>
        <w:tc>
          <w:tcPr>
            <w:tcW w:w="69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Ямы,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неровности,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плохое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освещение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участке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пути.</w:t>
            </w:r>
          </w:p>
        </w:tc>
      </w:tr>
      <w:tr>
        <w:trPr>
          <w:trHeight w:val="1049" w:hRule="atLeast"/>
        </w:trPr>
        <w:tc>
          <w:tcPr>
            <w:tcW w:w="3270" w:type="dxa"/>
          </w:tcPr>
          <w:p>
            <w:pPr>
              <w:pStyle w:val="TableParagraph"/>
              <w:spacing w:line="357" w:lineRule="auto" w:before="183"/>
              <w:ind w:left="175" w:right="3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Технические неисправности</w:t>
            </w:r>
          </w:p>
        </w:tc>
        <w:tc>
          <w:tcPr>
            <w:tcW w:w="691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Поломки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автомобиля,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недостаточное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техническое обслуживание.</w:t>
            </w:r>
          </w:p>
        </w:tc>
      </w:tr>
      <w:tr>
        <w:trPr>
          <w:trHeight w:val="644" w:hRule="atLeast"/>
        </w:trPr>
        <w:tc>
          <w:tcPr>
            <w:tcW w:w="327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правил</w:t>
            </w:r>
          </w:p>
        </w:tc>
        <w:tc>
          <w:tcPr>
            <w:tcW w:w="69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Превышение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скорости,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неправильный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выбор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маршрута.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15424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09587" y="5772158"/>
                            <a:ext cx="47625" cy="794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943850">
                                <a:moveTo>
                                  <a:pt x="47625" y="7916862"/>
                                </a:moveTo>
                                <a:lnTo>
                                  <a:pt x="26974" y="7896225"/>
                                </a:lnTo>
                                <a:lnTo>
                                  <a:pt x="20662" y="7896225"/>
                                </a:lnTo>
                                <a:lnTo>
                                  <a:pt x="0" y="7916862"/>
                                </a:lnTo>
                                <a:lnTo>
                                  <a:pt x="0" y="7923187"/>
                                </a:lnTo>
                                <a:lnTo>
                                  <a:pt x="20662" y="7943837"/>
                                </a:lnTo>
                                <a:lnTo>
                                  <a:pt x="26974" y="7943837"/>
                                </a:lnTo>
                                <a:lnTo>
                                  <a:pt x="47625" y="7923187"/>
                                </a:lnTo>
                                <a:lnTo>
                                  <a:pt x="47625" y="7920037"/>
                                </a:lnTo>
                                <a:lnTo>
                                  <a:pt x="47625" y="7916862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7402512"/>
                                </a:moveTo>
                                <a:lnTo>
                                  <a:pt x="26974" y="7381875"/>
                                </a:lnTo>
                                <a:lnTo>
                                  <a:pt x="20662" y="7381875"/>
                                </a:lnTo>
                                <a:lnTo>
                                  <a:pt x="0" y="7402512"/>
                                </a:lnTo>
                                <a:lnTo>
                                  <a:pt x="0" y="7408837"/>
                                </a:lnTo>
                                <a:lnTo>
                                  <a:pt x="20662" y="7429487"/>
                                </a:lnTo>
                                <a:lnTo>
                                  <a:pt x="26974" y="7429487"/>
                                </a:lnTo>
                                <a:lnTo>
                                  <a:pt x="47625" y="7408837"/>
                                </a:lnTo>
                                <a:lnTo>
                                  <a:pt x="47625" y="7405687"/>
                                </a:lnTo>
                                <a:lnTo>
                                  <a:pt x="47625" y="7402512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6888175"/>
                                </a:moveTo>
                                <a:lnTo>
                                  <a:pt x="26974" y="6867525"/>
                                </a:lnTo>
                                <a:lnTo>
                                  <a:pt x="20662" y="6867525"/>
                                </a:lnTo>
                                <a:lnTo>
                                  <a:pt x="0" y="6888175"/>
                                </a:lnTo>
                                <a:lnTo>
                                  <a:pt x="0" y="6894487"/>
                                </a:lnTo>
                                <a:lnTo>
                                  <a:pt x="20662" y="6915137"/>
                                </a:lnTo>
                                <a:lnTo>
                                  <a:pt x="26974" y="6915137"/>
                                </a:lnTo>
                                <a:lnTo>
                                  <a:pt x="47625" y="6894487"/>
                                </a:lnTo>
                                <a:lnTo>
                                  <a:pt x="47625" y="6891337"/>
                                </a:lnTo>
                                <a:lnTo>
                                  <a:pt x="47625" y="6888175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4516437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37"/>
                                </a:lnTo>
                                <a:lnTo>
                                  <a:pt x="0" y="4522762"/>
                                </a:lnTo>
                                <a:lnTo>
                                  <a:pt x="20662" y="4543412"/>
                                </a:lnTo>
                                <a:lnTo>
                                  <a:pt x="26974" y="4543412"/>
                                </a:lnTo>
                                <a:lnTo>
                                  <a:pt x="47625" y="4522762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37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3744912"/>
                                </a:moveTo>
                                <a:lnTo>
                                  <a:pt x="26974" y="3724275"/>
                                </a:lnTo>
                                <a:lnTo>
                                  <a:pt x="20662" y="3724275"/>
                                </a:lnTo>
                                <a:lnTo>
                                  <a:pt x="0" y="3744912"/>
                                </a:lnTo>
                                <a:lnTo>
                                  <a:pt x="0" y="3751237"/>
                                </a:lnTo>
                                <a:lnTo>
                                  <a:pt x="20662" y="3771887"/>
                                </a:lnTo>
                                <a:lnTo>
                                  <a:pt x="26974" y="3771887"/>
                                </a:lnTo>
                                <a:lnTo>
                                  <a:pt x="47625" y="3751237"/>
                                </a:lnTo>
                                <a:lnTo>
                                  <a:pt x="47625" y="3748087"/>
                                </a:lnTo>
                                <a:lnTo>
                                  <a:pt x="47625" y="3744912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3230562"/>
                                </a:moveTo>
                                <a:lnTo>
                                  <a:pt x="26974" y="3209925"/>
                                </a:lnTo>
                                <a:lnTo>
                                  <a:pt x="20662" y="3209925"/>
                                </a:lnTo>
                                <a:lnTo>
                                  <a:pt x="0" y="3230562"/>
                                </a:lnTo>
                                <a:lnTo>
                                  <a:pt x="0" y="3236887"/>
                                </a:lnTo>
                                <a:lnTo>
                                  <a:pt x="20662" y="3257550"/>
                                </a:lnTo>
                                <a:lnTo>
                                  <a:pt x="26974" y="3257550"/>
                                </a:lnTo>
                                <a:lnTo>
                                  <a:pt x="47625" y="3236887"/>
                                </a:lnTo>
                                <a:lnTo>
                                  <a:pt x="47625" y="3233737"/>
                                </a:lnTo>
                                <a:lnTo>
                                  <a:pt x="47625" y="3230562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7943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14912" id="docshapegroup100" coordorigin="750,0" coordsize="11400,23812">
                <v:rect style="position:absolute;left:750;top:-1;width:11400;height:23812" id="docshape101" filled="true" fillcolor="#ffffff" stroked="false">
                  <v:fill type="solid"/>
                </v:rect>
                <v:shape style="position:absolute;left:1350;top:885;width:4500;height:4500" type="#_x0000_t75" id="docshape102" href="https://newuroki.net/wp-content/uploads/2024/12/3-spasatel-pomoshh-telefon.jpg" stroked="false">
                  <v:imagedata r:id="rId99" o:title=""/>
                </v:shape>
                <v:shape style="position:absolute;left:1709;top:9090;width:75;height:12510" id="docshape103" coordorigin="1710,9090" coordsize="75,12510" path="m1785,21557l1784,21553,1780,21544,1778,21539,1770,21532,1766,21530,1757,21526,1752,21525,1743,21525,1738,21526,1729,21530,1724,21532,1717,21539,1715,21544,1711,21553,1710,21557,1710,21567,1711,21572,1715,21581,1717,21585,1724,21592,1729,21595,1738,21599,1743,21600,1752,21600,1757,21599,1766,21595,1770,21592,1778,21585,1780,21581,1784,21572,1785,21567,1785,21562,1785,21557xm1785,20747l1784,20743,1780,20734,1778,20729,1770,20722,1766,20720,1757,20716,1752,20715,1743,20715,1738,20716,1729,20720,1724,20722,1717,20729,1715,20734,1711,20743,1710,20747,1710,20757,1711,20762,1715,20771,1717,20775,1724,20782,1729,20785,1738,20789,1743,20790,1752,20790,1757,20789,1766,20785,1770,20782,1778,20775,1780,20771,1784,20762,1785,20757,1785,20752,1785,20747xm1785,19938l1784,19933,1780,19924,1778,19919,1770,19912,1766,19910,1757,19906,1752,19905,1743,19905,1738,19906,1729,19910,1724,19912,1717,19919,1715,19924,1711,19933,1710,19938,1710,19947,1711,19952,1715,19961,1717,19965,1724,19973,1729,19975,1738,19979,1743,19980,1752,19980,1757,19979,1766,19975,1770,19973,1778,19965,1780,19961,1784,19952,1785,19947,1785,19942,1785,19938xm1785,16202l1784,16198,1780,16189,1778,16184,1770,16177,1766,16175,1757,16171,1752,16170,1743,16170,1738,16171,1729,16175,1724,16177,1717,16184,1715,16189,1711,16198,1710,16202,1710,16212,1711,16217,1715,16226,1717,16230,1724,16237,1729,16240,1738,16244,1743,16245,1752,16245,1757,16244,1766,16240,1770,16237,1778,16230,1780,16226,1784,16217,1785,16212,1785,16207,1785,16202xm1785,14987l1784,14983,1780,14974,1778,14969,1770,14962,1766,14960,1757,14956,1752,14955,1743,14955,1738,14956,1729,14960,1724,14962,1717,14969,1715,14974,1711,14983,1710,14987,1710,14997,1711,15002,1715,15011,1717,15015,1724,15023,1729,15025,1738,15029,1743,15030,1752,15030,1757,15029,1766,15025,1770,15023,1778,15015,1780,15011,1784,15002,1785,14997,1785,14992,1785,14987xm1785,14177l1784,14173,1780,14164,1778,14159,1770,14152,1766,14150,1757,14146,1752,14145,1743,14145,1738,14146,1729,14150,1724,14152,1717,14159,1715,14164,1711,14173,1710,14177,1710,14187,1711,14192,1715,14201,1717,14205,1724,14213,1729,14215,1738,14219,1743,14220,1752,14220,1757,14219,1766,14215,1770,14213,1778,14205,1780,14201,1784,14192,1785,14187,1785,14182,1785,14177xm1785,11148l1784,11143,1780,11134,1778,11129,1770,11122,1766,11120,1757,11116,1752,11115,1743,11115,1738,11116,1729,11120,1724,11122,1717,11129,1715,11134,1711,11143,1710,11148,1710,11157,1711,11162,1715,11171,1717,11175,1724,11183,1729,11185,1738,11189,1743,11190,1752,11190,1757,11189,1766,11185,1770,11183,1778,11175,1780,11171,1784,11162,1785,11157,1785,11152,1785,11148xm1785,9932l1784,9928,1780,9919,1778,9914,1770,9907,1766,9905,1757,9901,1752,9900,1743,9900,1738,9901,1729,9905,1724,9907,1717,9914,1715,9919,1711,9928,1710,9932,1710,9942,1711,9947,1715,9956,1717,9960,1724,9967,1729,9970,1738,9974,1743,9975,1752,9975,1757,9974,1766,9970,1770,9967,1778,9960,1780,9956,1784,9947,1785,9942,1785,9937,1785,9932xm1785,9123l1784,9118,1780,9109,1778,9104,1770,9097,1766,9095,1757,9091,1752,9090,1743,9090,1738,9091,1729,9095,1724,9097,1717,9104,1715,9109,1711,9118,1710,9123,1710,9132,1711,9137,1715,9146,1717,9150,1724,9158,1729,9160,1738,9164,1743,9165,1752,9165,1757,9164,1766,9160,1770,9158,1778,9150,1780,9146,1784,9137,1785,9132,1785,9127,1785,91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Алгоритм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20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0"/>
          <w:w w:val="110"/>
        </w:rPr>
        <w:t>очевидца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0"/>
          <w:w w:val="110"/>
        </w:rPr>
        <w:t>ДТП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8"/>
          <w:w w:val="110"/>
        </w:rPr>
        <w:t>Обеспечение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собственной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безопасности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08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приступать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каким-либо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месте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3"/>
        </w:rPr>
        <w:t> </w:t>
      </w:r>
      <w:r>
        <w:rPr>
          <w:color w:val="212121"/>
        </w:rPr>
        <w:t>очевидец должен позаботиться о собственной безопасности.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первый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самый</w:t>
      </w:r>
      <w:r>
        <w:rPr>
          <w:color w:val="212121"/>
          <w:spacing w:val="-1"/>
        </w:rPr>
        <w:t> </w:t>
      </w:r>
      <w:r>
        <w:rPr>
          <w:color w:val="212121"/>
        </w:rPr>
        <w:t>важный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шаг: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Оцените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обстановку:</w:t>
      </w:r>
      <w:r>
        <w:rPr>
          <w:color w:val="212121"/>
          <w:spacing w:val="-13"/>
        </w:rPr>
        <w:t> </w:t>
      </w:r>
      <w:r>
        <w:rPr>
          <w:color w:val="212121"/>
        </w:rPr>
        <w:t>остановите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3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3"/>
        </w:rPr>
        <w:t> </w:t>
      </w:r>
      <w:r>
        <w:rPr>
          <w:color w:val="212121"/>
        </w:rPr>
        <w:t>от места происшествия, включите аварийную сигнализацию.</w:t>
      </w:r>
    </w:p>
    <w:p>
      <w:pPr>
        <w:pStyle w:val="BodyText"/>
        <w:spacing w:line="357" w:lineRule="auto"/>
        <w:ind w:left="1949" w:right="5300"/>
      </w:pPr>
      <w:r>
        <w:rPr>
          <w:color w:val="212121"/>
        </w:rPr>
        <w:t>Используйте предупреждающие знаки: если у вас есть аварийный знак, установите его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15</w:t>
      </w:r>
      <w:r>
        <w:rPr>
          <w:color w:val="212121"/>
          <w:spacing w:val="-9"/>
        </w:rPr>
        <w:t> </w:t>
      </w:r>
      <w:r>
        <w:rPr>
          <w:color w:val="212121"/>
        </w:rPr>
        <w:t>метров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городе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30</w:t>
      </w:r>
      <w:r>
        <w:rPr>
          <w:color w:val="212121"/>
          <w:spacing w:val="-9"/>
        </w:rPr>
        <w:t> </w:t>
      </w:r>
      <w:r>
        <w:rPr>
          <w:color w:val="212121"/>
        </w:rPr>
        <w:t>метров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городом.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 предупредить других водителей.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Носите</w:t>
      </w:r>
      <w:r>
        <w:rPr>
          <w:color w:val="212121"/>
          <w:spacing w:val="-8"/>
        </w:rPr>
        <w:t> </w:t>
      </w:r>
      <w:r>
        <w:rPr>
          <w:color w:val="212121"/>
        </w:rPr>
        <w:t>светоотражающие</w:t>
      </w:r>
      <w:r>
        <w:rPr>
          <w:color w:val="212121"/>
          <w:spacing w:val="-8"/>
        </w:rPr>
        <w:t> </w:t>
      </w:r>
      <w:r>
        <w:rPr>
          <w:color w:val="212121"/>
        </w:rPr>
        <w:t>элементы: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ночью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условиях</w:t>
      </w:r>
      <w:r>
        <w:rPr>
          <w:color w:val="212121"/>
          <w:spacing w:val="-8"/>
        </w:rPr>
        <w:t> </w:t>
      </w:r>
      <w:r>
        <w:rPr>
          <w:color w:val="212121"/>
        </w:rPr>
        <w:t>плохой </w:t>
      </w:r>
      <w:r>
        <w:rPr>
          <w:color w:val="212121"/>
          <w:spacing w:val="-2"/>
        </w:rPr>
        <w:t>видимости.</w:t>
      </w:r>
    </w:p>
    <w:p>
      <w:pPr>
        <w:pStyle w:val="Heading3"/>
        <w:spacing w:line="268" w:lineRule="auto" w:before="199"/>
        <w:ind w:right="7277"/>
      </w:pPr>
      <w:r>
        <w:rPr>
          <w:color w:val="202020"/>
          <w:spacing w:val="-12"/>
          <w:w w:val="110"/>
        </w:rPr>
        <w:t>Оценка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ситуации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определение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количества </w:t>
      </w:r>
      <w:r>
        <w:rPr>
          <w:color w:val="202020"/>
          <w:spacing w:val="-2"/>
          <w:w w:val="110"/>
        </w:rPr>
        <w:t>пострадавших</w:t>
      </w:r>
    </w:p>
    <w:p>
      <w:pPr>
        <w:pStyle w:val="BodyText"/>
        <w:spacing w:before="389"/>
        <w:ind w:left="1349"/>
      </w:pPr>
      <w:r>
        <w:rPr>
          <w:color w:val="212121"/>
        </w:rPr>
        <w:t>Следующий</w:t>
      </w:r>
      <w:r>
        <w:rPr>
          <w:color w:val="212121"/>
          <w:spacing w:val="3"/>
        </w:rPr>
        <w:t> </w:t>
      </w:r>
      <w:r>
        <w:rPr>
          <w:color w:val="212121"/>
        </w:rPr>
        <w:t>шаг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быстро,</w:t>
      </w:r>
      <w:r>
        <w:rPr>
          <w:color w:val="212121"/>
          <w:spacing w:val="3"/>
        </w:rPr>
        <w:t> </w:t>
      </w: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3"/>
        </w:rPr>
        <w:t> </w:t>
      </w:r>
      <w:r>
        <w:rPr>
          <w:color w:val="212121"/>
        </w:rPr>
        <w:t>осмотреть</w:t>
      </w:r>
      <w:r>
        <w:rPr>
          <w:color w:val="212121"/>
          <w:spacing w:val="4"/>
        </w:rPr>
        <w:t> </w:t>
      </w:r>
      <w:r>
        <w:rPr>
          <w:color w:val="212121"/>
        </w:rPr>
        <w:t>место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ДТП: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322"/>
        <w:jc w:val="both"/>
      </w:pPr>
      <w:r>
        <w:rPr>
          <w:color w:val="212121"/>
        </w:rPr>
        <w:t>Оцените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8"/>
        </w:rPr>
        <w:t> </w:t>
      </w:r>
      <w:r>
        <w:rPr>
          <w:color w:val="212121"/>
        </w:rPr>
        <w:t>средств: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взрыва (утечка топлива, повреждение аккумулятора).</w:t>
      </w:r>
    </w:p>
    <w:p>
      <w:pPr>
        <w:pStyle w:val="BodyText"/>
        <w:spacing w:line="357" w:lineRule="auto"/>
        <w:ind w:left="1949" w:right="5989"/>
        <w:jc w:val="both"/>
      </w:pPr>
      <w:r>
        <w:rPr>
          <w:color w:val="212121"/>
        </w:rPr>
        <w:t>Определите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потерпевших:</w:t>
      </w:r>
      <w:r>
        <w:rPr>
          <w:color w:val="212121"/>
          <w:spacing w:val="-8"/>
        </w:rPr>
        <w:t> </w:t>
      </w:r>
      <w:r>
        <w:rPr>
          <w:color w:val="212121"/>
        </w:rPr>
        <w:t>обратите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людей внутри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вне</w:t>
      </w:r>
      <w:r>
        <w:rPr>
          <w:color w:val="212121"/>
          <w:spacing w:val="-8"/>
        </w:rPr>
        <w:t> </w:t>
      </w:r>
      <w:r>
        <w:rPr>
          <w:color w:val="212121"/>
        </w:rPr>
        <w:t>автомобилей.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видны</w:t>
      </w:r>
      <w:r>
        <w:rPr>
          <w:color w:val="212121"/>
          <w:spacing w:val="-8"/>
        </w:rPr>
        <w:t> </w:t>
      </w:r>
      <w:r>
        <w:rPr>
          <w:color w:val="212121"/>
        </w:rPr>
        <w:t>сразу (например, если выброшены из машины).</w:t>
      </w:r>
    </w:p>
    <w:p>
      <w:pPr>
        <w:pStyle w:val="BodyText"/>
        <w:spacing w:line="357" w:lineRule="auto" w:before="1"/>
        <w:ind w:left="1949" w:right="5915"/>
        <w:jc w:val="both"/>
      </w:pPr>
      <w:r>
        <w:rPr>
          <w:color w:val="212121"/>
        </w:rPr>
        <w:t>Выясните</w:t>
      </w:r>
      <w:r>
        <w:rPr>
          <w:color w:val="212121"/>
          <w:spacing w:val="-12"/>
        </w:rPr>
        <w:t> </w:t>
      </w:r>
      <w:r>
        <w:rPr>
          <w:color w:val="212121"/>
        </w:rPr>
        <w:t>степень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окружающих: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угроза столкновения с другими автомобилями или обрушения конструкции.</w:t>
      </w:r>
    </w:p>
    <w:p>
      <w:pPr>
        <w:spacing w:line="254" w:lineRule="auto" w:before="180"/>
        <w:ind w:left="1349" w:right="5408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202020"/>
          <w:spacing w:val="-10"/>
          <w:w w:val="105"/>
          <w:sz w:val="36"/>
        </w:rPr>
        <w:t>Вызов</w:t>
      </w:r>
      <w:r>
        <w:rPr>
          <w:rFonts w:ascii="Arial" w:hAnsi="Arial"/>
          <w:b/>
          <w:color w:val="202020"/>
          <w:spacing w:val="-34"/>
          <w:w w:val="105"/>
          <w:sz w:val="36"/>
        </w:rPr>
        <w:t> </w:t>
      </w:r>
      <w:r>
        <w:rPr>
          <w:rFonts w:ascii="Arial" w:hAnsi="Arial"/>
          <w:b/>
          <w:color w:val="202020"/>
          <w:spacing w:val="-10"/>
          <w:w w:val="105"/>
          <w:sz w:val="36"/>
        </w:rPr>
        <w:t>экстренных</w:t>
      </w:r>
      <w:r>
        <w:rPr>
          <w:rFonts w:ascii="Arial" w:hAnsi="Arial"/>
          <w:b/>
          <w:color w:val="202020"/>
          <w:spacing w:val="-39"/>
          <w:w w:val="105"/>
          <w:sz w:val="36"/>
        </w:rPr>
        <w:t> </w:t>
      </w:r>
      <w:r>
        <w:rPr>
          <w:rFonts w:ascii="Arial" w:hAnsi="Arial"/>
          <w:b/>
          <w:color w:val="202020"/>
          <w:spacing w:val="-10"/>
          <w:w w:val="105"/>
          <w:sz w:val="36"/>
        </w:rPr>
        <w:t>служб</w:t>
      </w:r>
      <w:r>
        <w:rPr>
          <w:rFonts w:ascii="Arial" w:hAnsi="Arial"/>
          <w:b/>
          <w:color w:val="202020"/>
          <w:spacing w:val="-38"/>
          <w:w w:val="105"/>
          <w:sz w:val="36"/>
        </w:rPr>
        <w:t> </w:t>
      </w:r>
      <w:r>
        <w:rPr>
          <w:rFonts w:ascii="Arial" w:hAnsi="Arial"/>
          <w:b/>
          <w:color w:val="202020"/>
          <w:spacing w:val="-10"/>
          <w:w w:val="105"/>
          <w:sz w:val="38"/>
        </w:rPr>
        <w:t>(</w:t>
      </w:r>
      <w:r>
        <w:rPr>
          <w:rFonts w:ascii="Arial" w:hAnsi="Arial"/>
          <w:b/>
          <w:color w:val="202020"/>
          <w:spacing w:val="-10"/>
          <w:w w:val="105"/>
          <w:sz w:val="36"/>
        </w:rPr>
        <w:t>правило</w:t>
      </w:r>
      <w:r>
        <w:rPr>
          <w:rFonts w:ascii="Arial" w:hAnsi="Arial"/>
          <w:b/>
          <w:color w:val="202020"/>
          <w:spacing w:val="-31"/>
          <w:w w:val="105"/>
          <w:sz w:val="36"/>
        </w:rPr>
        <w:t> </w:t>
      </w:r>
      <w:r>
        <w:rPr>
          <w:rFonts w:ascii="Arial" w:hAnsi="Arial"/>
          <w:b/>
          <w:color w:val="202020"/>
          <w:spacing w:val="-10"/>
          <w:w w:val="105"/>
          <w:sz w:val="38"/>
        </w:rPr>
        <w:t>«</w:t>
      </w:r>
      <w:r>
        <w:rPr>
          <w:rFonts w:ascii="Arial" w:hAnsi="Arial"/>
          <w:b/>
          <w:color w:val="202020"/>
          <w:spacing w:val="-10"/>
          <w:w w:val="105"/>
          <w:sz w:val="36"/>
        </w:rPr>
        <w:t>трех</w:t>
      </w:r>
      <w:r>
        <w:rPr>
          <w:rFonts w:ascii="Arial" w:hAnsi="Arial"/>
          <w:b/>
          <w:color w:val="202020"/>
          <w:spacing w:val="-39"/>
          <w:w w:val="105"/>
          <w:sz w:val="36"/>
        </w:rPr>
        <w:t> </w:t>
      </w:r>
      <w:r>
        <w:rPr>
          <w:rFonts w:ascii="Arial" w:hAnsi="Arial"/>
          <w:b/>
          <w:color w:val="202020"/>
          <w:spacing w:val="-10"/>
          <w:w w:val="105"/>
          <w:sz w:val="36"/>
        </w:rPr>
        <w:t>телефонов</w:t>
      </w:r>
      <w:r>
        <w:rPr>
          <w:rFonts w:ascii="Arial" w:hAnsi="Arial"/>
          <w:b/>
          <w:color w:val="202020"/>
          <w:spacing w:val="-10"/>
          <w:w w:val="105"/>
          <w:sz w:val="38"/>
        </w:rPr>
        <w:t>»: </w:t>
      </w:r>
      <w:r>
        <w:rPr>
          <w:rFonts w:ascii="Arial" w:hAnsi="Arial"/>
          <w:b/>
          <w:color w:val="202020"/>
          <w:spacing w:val="-22"/>
          <w:sz w:val="38"/>
        </w:rPr>
        <w:t>112,</w:t>
      </w:r>
      <w:r>
        <w:rPr>
          <w:rFonts w:ascii="Arial" w:hAnsi="Arial"/>
          <w:b/>
          <w:color w:val="202020"/>
          <w:spacing w:val="-41"/>
          <w:sz w:val="38"/>
        </w:rPr>
        <w:t> </w:t>
      </w:r>
      <w:r>
        <w:rPr>
          <w:rFonts w:ascii="Arial" w:hAnsi="Arial"/>
          <w:b/>
          <w:color w:val="202020"/>
          <w:spacing w:val="-22"/>
          <w:sz w:val="38"/>
        </w:rPr>
        <w:t>102,</w:t>
      </w:r>
      <w:r>
        <w:rPr>
          <w:rFonts w:ascii="Arial" w:hAnsi="Arial"/>
          <w:b/>
          <w:color w:val="202020"/>
          <w:spacing w:val="-41"/>
          <w:sz w:val="38"/>
        </w:rPr>
        <w:t> </w:t>
      </w:r>
      <w:r>
        <w:rPr>
          <w:rFonts w:ascii="Arial" w:hAnsi="Arial"/>
          <w:b/>
          <w:color w:val="202020"/>
          <w:spacing w:val="-22"/>
          <w:sz w:val="38"/>
        </w:rPr>
        <w:t>103)</w:t>
      </w:r>
    </w:p>
    <w:p>
      <w:pPr>
        <w:pStyle w:val="BodyText"/>
        <w:spacing w:before="409"/>
        <w:ind w:left="1349"/>
      </w:pPr>
      <w:r>
        <w:rPr>
          <w:color w:val="212121"/>
        </w:rPr>
        <w:t>Вызов</w:t>
      </w:r>
      <w:r>
        <w:rPr>
          <w:color w:val="212121"/>
          <w:spacing w:val="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1"/>
        </w:rPr>
        <w:t> </w:t>
      </w:r>
      <w:r>
        <w:rPr>
          <w:color w:val="212121"/>
        </w:rPr>
        <w:t>служб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этап</w:t>
      </w:r>
      <w:r>
        <w:rPr>
          <w:color w:val="212121"/>
          <w:spacing w:val="1"/>
        </w:rPr>
        <w:t> </w:t>
      </w:r>
      <w:r>
        <w:rPr>
          <w:color w:val="212121"/>
        </w:rPr>
        <w:t>оказания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четко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кратко</w:t>
      </w:r>
      <w:r>
        <w:rPr>
          <w:color w:val="212121"/>
          <w:spacing w:val="-6"/>
        </w:rPr>
        <w:t> </w:t>
      </w:r>
      <w:r>
        <w:rPr>
          <w:color w:val="212121"/>
        </w:rPr>
        <w:t>сообщить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оператору: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происшествия:</w:t>
      </w:r>
      <w:r>
        <w:rPr>
          <w:color w:val="212121"/>
          <w:spacing w:val="-11"/>
        </w:rPr>
        <w:t> </w:t>
      </w:r>
      <w:r>
        <w:rPr>
          <w:color w:val="212121"/>
        </w:rPr>
        <w:t>укажите</w:t>
      </w:r>
      <w:r>
        <w:rPr>
          <w:color w:val="212121"/>
          <w:spacing w:val="-11"/>
        </w:rPr>
        <w:t> </w:t>
      </w:r>
      <w:r>
        <w:rPr>
          <w:color w:val="212121"/>
        </w:rPr>
        <w:t>точный</w:t>
      </w:r>
      <w:r>
        <w:rPr>
          <w:color w:val="212121"/>
          <w:spacing w:val="-11"/>
        </w:rPr>
        <w:t> </w:t>
      </w:r>
      <w:r>
        <w:rPr>
          <w:color w:val="212121"/>
        </w:rPr>
        <w:t>адрес,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описывайте ориентиры (ближайшие здания, километры трассы).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Характер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происшествия:</w:t>
      </w:r>
      <w:r>
        <w:rPr>
          <w:color w:val="212121"/>
          <w:spacing w:val="-11"/>
        </w:rPr>
        <w:t> </w:t>
      </w:r>
      <w:r>
        <w:rPr>
          <w:color w:val="212121"/>
        </w:rPr>
        <w:t>сколько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</w:t>
      </w:r>
      <w:r>
        <w:rPr>
          <w:color w:val="212121"/>
          <w:spacing w:val="-11"/>
        </w:rPr>
        <w:t> </w:t>
      </w:r>
      <w:r>
        <w:rPr>
          <w:color w:val="212121"/>
        </w:rPr>
        <w:t>участвовало,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ли </w:t>
      </w:r>
      <w:r>
        <w:rPr>
          <w:color w:val="212121"/>
          <w:spacing w:val="-2"/>
        </w:rPr>
        <w:t>потерпевшие.</w:t>
      </w:r>
    </w:p>
    <w:p>
      <w:pPr>
        <w:pStyle w:val="BodyText"/>
        <w:spacing w:before="1"/>
        <w:ind w:left="1949"/>
      </w:pP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13"/>
        </w:rPr>
        <w:t> </w:t>
      </w:r>
      <w:r>
        <w:rPr>
          <w:color w:val="212121"/>
        </w:rPr>
        <w:t>данные: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диспетчер</w:t>
      </w:r>
      <w:r>
        <w:rPr>
          <w:color w:val="212121"/>
          <w:spacing w:val="-13"/>
        </w:rPr>
        <w:t> </w:t>
      </w:r>
      <w:r>
        <w:rPr>
          <w:color w:val="212121"/>
        </w:rPr>
        <w:t>мог</w:t>
      </w:r>
      <w:r>
        <w:rPr>
          <w:color w:val="212121"/>
          <w:spacing w:val="-13"/>
        </w:rPr>
        <w:t> </w:t>
      </w:r>
      <w:r>
        <w:rPr>
          <w:color w:val="212121"/>
        </w:rPr>
        <w:t>уточнить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детали.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После звонка на номер 112 (единая служба спасения) информация автоматически передается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полицию</w:t>
      </w:r>
      <w:r>
        <w:rPr>
          <w:color w:val="212121"/>
          <w:spacing w:val="-8"/>
        </w:rPr>
        <w:t> </w:t>
      </w:r>
      <w:r>
        <w:rPr>
          <w:color w:val="212121"/>
        </w:rPr>
        <w:t>(102)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скорую</w:t>
      </w:r>
      <w:r>
        <w:rPr>
          <w:color w:val="212121"/>
          <w:spacing w:val="-8"/>
        </w:rPr>
        <w:t> </w:t>
      </w:r>
      <w:r>
        <w:rPr>
          <w:color w:val="212121"/>
        </w:rPr>
        <w:t>помощь</w:t>
      </w:r>
      <w:r>
        <w:rPr>
          <w:color w:val="212121"/>
          <w:spacing w:val="-8"/>
        </w:rPr>
        <w:t> </w:t>
      </w:r>
      <w:r>
        <w:rPr>
          <w:color w:val="212121"/>
        </w:rPr>
        <w:t>(103).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видите</w:t>
      </w:r>
      <w:r>
        <w:rPr>
          <w:color w:val="212121"/>
          <w:spacing w:val="-8"/>
        </w:rPr>
        <w:t> </w:t>
      </w:r>
      <w:r>
        <w:rPr>
          <w:color w:val="212121"/>
        </w:rPr>
        <w:t>угрозу</w:t>
      </w:r>
      <w:r>
        <w:rPr>
          <w:color w:val="212121"/>
          <w:spacing w:val="-8"/>
        </w:rPr>
        <w:t> </w:t>
      </w:r>
      <w:r>
        <w:rPr>
          <w:color w:val="212121"/>
        </w:rPr>
        <w:t>возгорания, дополнительно вызовите пожарную службу (101).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14400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587" y="1076332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4578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10229857"/>
                            <a:ext cx="47625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29075">
                                <a:moveTo>
                                  <a:pt x="47625" y="4002100"/>
                                </a:moveTo>
                                <a:lnTo>
                                  <a:pt x="26974" y="3981450"/>
                                </a:lnTo>
                                <a:lnTo>
                                  <a:pt x="20662" y="3981450"/>
                                </a:lnTo>
                                <a:lnTo>
                                  <a:pt x="0" y="4002100"/>
                                </a:lnTo>
                                <a:lnTo>
                                  <a:pt x="0" y="4008399"/>
                                </a:lnTo>
                                <a:lnTo>
                                  <a:pt x="20662" y="4029049"/>
                                </a:lnTo>
                                <a:lnTo>
                                  <a:pt x="26974" y="4029049"/>
                                </a:lnTo>
                                <a:lnTo>
                                  <a:pt x="47625" y="4008399"/>
                                </a:lnTo>
                                <a:lnTo>
                                  <a:pt x="47625" y="4005262"/>
                                </a:lnTo>
                                <a:lnTo>
                                  <a:pt x="47625" y="4002100"/>
                                </a:lnTo>
                                <a:close/>
                              </a:path>
                              <a:path w="47625" h="402907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402907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40290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029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13888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shape style="position:absolute;left:1709;top:1695;width:75;height:3720" id="docshape107" coordorigin="1710,1695" coordsize="75,3720" path="m1785,5372l1784,5368,1780,5359,1778,5354,1770,5347,1766,5345,1757,5341,1752,5340,1743,5340,1738,5341,1729,5345,1724,5347,1717,5354,1715,5359,1711,5368,1710,5372,1710,5382,1711,5387,1715,5396,1717,5400,1724,5407,1729,5410,1738,5414,1743,5415,1752,5415,1757,5414,1766,5410,1770,5407,1778,5400,1780,5396,1784,5387,1785,5382,1785,5377,1785,5372xm1785,4562l1784,4558,1780,4549,1778,4544,1770,4537,1766,4535,1757,4531,1752,4530,1743,4530,1738,4531,1729,4535,1724,4537,1717,4544,1715,4549,1711,4558,1710,4562,1710,4572,1711,4577,1715,4586,1717,4590,1724,4598,1729,4600,1738,4604,1743,4605,1752,4605,1757,4604,1766,4600,1770,4598,1778,4590,1780,4586,1784,4577,1785,4572,1785,4567,1785,4562xm1785,3752l1784,3748,1780,3739,1778,3734,1770,3727,1766,3725,1757,3721,1752,3720,1743,3720,1738,3721,1729,3725,1724,3727,1717,3734,1715,3739,1711,3748,1710,3752,1710,3762,1711,3767,1715,3776,1717,3780,1724,3787,1729,3790,1738,3794,1743,3795,1752,3795,1757,3794,1766,3790,1770,3787,1778,3780,1780,3776,1784,3767,1785,3762,1785,3757,1785,3752xm1785,2943l1784,2938,1780,2929,1778,2924,1770,2917,1766,2915,1757,2911,1752,2910,1743,2910,1738,2911,1729,2915,1724,2917,1717,2924,1715,2929,1711,2938,1710,2943,1710,2952,1711,2957,1715,2966,1717,2970,1724,2977,1729,2980,1738,2984,1743,2985,1752,2985,1757,2984,1766,2980,1770,2977,1778,2970,1780,2966,1784,2957,1785,2952,1785,2947,1785,2943xm1785,1727l1784,1723,1780,1714,1778,1709,1770,1702,1766,1700,1757,1696,1752,1695,1743,1695,1738,1696,1729,1700,1724,1702,1717,1709,1715,1714,1711,1723,1710,1727,1710,1737,1711,1742,1715,1751,1717,1755,1724,1762,1729,1765,1738,1769,1743,1770,1752,1770,1757,1769,1766,1765,1770,1762,1778,1755,1780,1751,1784,1742,1785,1737,1785,1732,1785,1727xe" filled="true" fillcolor="#212121" stroked="false">
                  <v:path arrowok="t"/>
                  <v:fill type="solid"/>
                </v:shape>
                <v:shape style="position:absolute;left:1350;top:8595;width:4500;height:4500" type="#_x0000_t75" id="docshape108" href="https://newuroki.net/wp-content/uploads/2024/12/4-avto-remen-bezopasnosti-semja.jpg" stroked="false">
                  <v:imagedata r:id="rId101" o:title=""/>
                </v:shape>
                <v:shape style="position:absolute;left:1709;top:16110;width:75;height:6345" id="docshape109" coordorigin="1710,16110" coordsize="75,6345" path="m1785,22413l1784,22408,1780,22399,1778,22394,1770,22387,1766,22385,1757,22381,1752,22380,1743,22380,1738,22381,1729,22385,1724,22387,1717,22394,1715,22399,1711,22408,1710,22413,1710,22422,1711,22427,1715,22436,1717,22440,1724,22448,1729,22450,1738,22454,1743,22455,1752,22455,1757,22454,1766,22450,1770,22448,1778,22440,1780,22436,1784,22427,1785,22422,1785,22418,1785,22413xm1785,18977l1784,18973,1780,18964,1778,18959,1770,18952,1766,18950,1757,18946,1752,18945,1743,18945,1738,18946,1729,18950,1724,18952,1717,18959,1715,18963,1711,18973,1710,18977,1710,18987,1711,18992,1715,19001,1717,19005,1724,19012,1729,19015,1738,19019,1743,19020,1752,19020,1757,19019,1766,19015,1770,19012,1778,19005,1780,19001,1784,18992,1785,18987,1785,18983,1785,18977xm1785,18168l1784,18163,1780,18154,1778,18149,1770,18142,1766,18140,1757,18136,1752,18135,1743,18135,1738,18136,1729,18140,1724,18142,1717,18149,1715,18154,1711,18163,1710,18168,1710,18177,1711,18182,1715,18191,1717,18195,1724,18203,1729,18205,1738,18209,1743,18210,1752,18210,1757,18209,1766,18205,1770,18203,1778,18195,1780,18191,1784,18182,1785,18177,1785,18173,1785,18168xm1785,16952l1784,16948,1780,16938,1778,16934,1770,16927,1766,16925,1757,16921,1752,16920,1743,16920,1738,16921,1729,16925,1724,16927,1717,16934,1715,16938,1711,16948,1710,16952,1710,16962,1711,16967,1715,16976,1717,16980,1724,16987,1729,16990,1738,16994,1743,16995,1752,16995,1757,16994,1766,16990,1770,16987,1778,16980,1780,16976,1784,16967,1785,16962,1785,16957,1785,16952xm1785,16142l1784,16138,1780,16128,1778,16124,1770,16117,1766,16115,1757,16111,1752,16110,1743,16110,1738,16111,1729,16115,1724,16117,1717,16124,1715,16128,1711,16138,1710,16142,1710,16152,1711,16157,1715,16166,1717,16170,1724,16177,1729,16180,1738,16184,1743,16185,1752,16185,1757,16184,1766,16180,1770,16177,1778,16170,1780,16166,1784,16157,1785,16152,1785,16147,1785,161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10"/>
        </w:rPr>
        <w:t>Оказание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первой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помощи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пострадавшим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прибытия</w:t>
      </w:r>
      <w:r>
        <w:rPr>
          <w:color w:val="212121"/>
          <w:spacing w:val="-11"/>
        </w:rPr>
        <w:t> </w:t>
      </w:r>
      <w:r>
        <w:rPr>
          <w:color w:val="212121"/>
        </w:rPr>
        <w:t>скорой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быстро,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осторожно: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Оцените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0"/>
        </w:rPr>
        <w:t> </w:t>
      </w:r>
      <w:r>
        <w:rPr>
          <w:color w:val="212121"/>
        </w:rPr>
        <w:t>пострадавшего: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0"/>
        </w:rPr>
        <w:t> </w:t>
      </w: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сознания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дыхания.</w:t>
      </w:r>
      <w:r>
        <w:rPr>
          <w:color w:val="212121"/>
          <w:spacing w:val="-10"/>
        </w:rPr>
        <w:t> </w:t>
      </w:r>
      <w:r>
        <w:rPr>
          <w:color w:val="212121"/>
        </w:rPr>
        <w:t>Если человек не реагирует, приступайте к реанимационным действиям (сердечно- легочная реанимация).</w:t>
      </w:r>
    </w:p>
    <w:p>
      <w:pPr>
        <w:pStyle w:val="BodyText"/>
        <w:spacing w:line="357" w:lineRule="auto" w:before="1"/>
        <w:ind w:left="1949" w:right="5824"/>
      </w:pPr>
      <w:r>
        <w:rPr>
          <w:color w:val="212121"/>
        </w:rPr>
        <w:t>Остановите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кровотечение: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артериальном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кровотечении</w:t>
      </w:r>
      <w:r>
        <w:rPr>
          <w:color w:val="212121"/>
          <w:spacing w:val="-16"/>
        </w:rPr>
        <w:t> </w:t>
      </w:r>
      <w:r>
        <w:rPr>
          <w:color w:val="212121"/>
        </w:rPr>
        <w:t>наложите</w:t>
      </w:r>
      <w:r>
        <w:rPr>
          <w:color w:val="212121"/>
          <w:spacing w:val="-16"/>
        </w:rPr>
        <w:t> </w:t>
      </w:r>
      <w:r>
        <w:rPr>
          <w:color w:val="212121"/>
        </w:rPr>
        <w:t>жгут</w:t>
      </w:r>
      <w:r>
        <w:rPr>
          <w:color w:val="212121"/>
          <w:spacing w:val="-16"/>
        </w:rPr>
        <w:t> </w:t>
      </w:r>
      <w:r>
        <w:rPr>
          <w:color w:val="212121"/>
        </w:rPr>
        <w:t>выше </w:t>
      </w:r>
      <w:r>
        <w:rPr>
          <w:color w:val="212121"/>
          <w:w w:val="105"/>
        </w:rPr>
        <w:t>раны,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венозном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давящую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повязку.</w:t>
      </w:r>
    </w:p>
    <w:p>
      <w:pPr>
        <w:pStyle w:val="BodyText"/>
        <w:spacing w:line="357" w:lineRule="auto"/>
        <w:ind w:left="1949" w:right="5300"/>
      </w:pPr>
      <w:r>
        <w:rPr>
          <w:color w:val="212121"/>
        </w:rPr>
        <w:t>Поддерживайте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положение: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6"/>
        </w:rPr>
        <w:t> </w:t>
      </w:r>
      <w:r>
        <w:rPr>
          <w:color w:val="212121"/>
        </w:rPr>
        <w:t>подозревается</w:t>
      </w:r>
      <w:r>
        <w:rPr>
          <w:color w:val="212121"/>
          <w:spacing w:val="-16"/>
        </w:rPr>
        <w:t> </w:t>
      </w:r>
      <w:r>
        <w:rPr>
          <w:color w:val="212121"/>
        </w:rPr>
        <w:t>травма позвоночника, не перемещайте его без крайней необходимости.</w:t>
      </w:r>
    </w:p>
    <w:p>
      <w:pPr>
        <w:pStyle w:val="BodyText"/>
        <w:spacing w:line="357" w:lineRule="auto" w:before="1"/>
        <w:ind w:left="1949" w:right="5935"/>
      </w:pPr>
      <w:r>
        <w:rPr>
          <w:color w:val="212121"/>
        </w:rPr>
        <w:t>Обеспечьте</w:t>
      </w:r>
      <w:r>
        <w:rPr>
          <w:color w:val="212121"/>
          <w:spacing w:val="-16"/>
        </w:rPr>
        <w:t> </w:t>
      </w:r>
      <w:r>
        <w:rPr>
          <w:color w:val="212121"/>
        </w:rPr>
        <w:t>комфорт:</w:t>
      </w:r>
      <w:r>
        <w:rPr>
          <w:color w:val="212121"/>
          <w:spacing w:val="-16"/>
        </w:rPr>
        <w:t> </w:t>
      </w:r>
      <w:r>
        <w:rPr>
          <w:color w:val="212121"/>
        </w:rPr>
        <w:t>укройте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холода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жары,</w:t>
      </w:r>
      <w:r>
        <w:rPr>
          <w:color w:val="212121"/>
          <w:spacing w:val="-16"/>
        </w:rPr>
        <w:t> </w:t>
      </w:r>
      <w:r>
        <w:rPr>
          <w:color w:val="212121"/>
        </w:rPr>
        <w:t>обеспечьте</w:t>
      </w:r>
      <w:r>
        <w:rPr>
          <w:color w:val="212121"/>
          <w:spacing w:val="-16"/>
        </w:rPr>
        <w:t> </w:t>
      </w:r>
      <w:r>
        <w:rPr>
          <w:color w:val="212121"/>
        </w:rPr>
        <w:t>доступ </w:t>
      </w:r>
      <w:r>
        <w:rPr>
          <w:color w:val="212121"/>
          <w:spacing w:val="-2"/>
        </w:rPr>
        <w:t>воздуха.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еду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напитки: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осложнить</w:t>
      </w:r>
      <w:r>
        <w:rPr>
          <w:color w:val="212121"/>
          <w:spacing w:val="-11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медицинскую </w:t>
      </w:r>
      <w:r>
        <w:rPr>
          <w:color w:val="212121"/>
          <w:spacing w:val="-2"/>
        </w:rPr>
        <w:t>помощь.</w:t>
      </w:r>
    </w:p>
    <w:p>
      <w:pPr>
        <w:pStyle w:val="BodyText"/>
        <w:spacing w:line="357" w:lineRule="auto" w:before="241"/>
        <w:ind w:left="1349" w:right="5408"/>
      </w:pPr>
      <w:r>
        <w:rPr>
          <w:color w:val="212121"/>
        </w:rPr>
        <w:t>Оказывая</w:t>
      </w:r>
      <w:r>
        <w:rPr>
          <w:color w:val="212121"/>
          <w:spacing w:val="-6"/>
        </w:rPr>
        <w:t> </w:t>
      </w:r>
      <w:r>
        <w:rPr>
          <w:color w:val="212121"/>
        </w:rPr>
        <w:t>помощь,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причинить</w:t>
      </w:r>
      <w:r>
        <w:rPr>
          <w:color w:val="212121"/>
          <w:spacing w:val="-6"/>
        </w:rPr>
        <w:t> </w:t>
      </w:r>
      <w:r>
        <w:rPr>
          <w:color w:val="212121"/>
        </w:rPr>
        <w:t>вред.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уверены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действиях, лучше ограничиться вызовом служб и поддержанием стабильного состояния пострадавших. Ваши осознанные действия могут спасти жизни.</w:t>
      </w:r>
    </w:p>
    <w:p>
      <w:pPr>
        <w:pStyle w:val="Heading2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0"/>
          <w:w w:val="110"/>
        </w:rPr>
        <w:t>безопасного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поведения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0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0"/>
          <w:w w:val="110"/>
        </w:rPr>
        <w:t>ДТП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Действия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ДТП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качестве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пассажира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Пассажиры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уязвимом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авариях.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минимизации рисков и последствий необходимо соблюдать следующие правила: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6487"/>
        <w:jc w:val="both"/>
      </w:pPr>
      <w:r>
        <w:rPr>
          <w:color w:val="212121"/>
        </w:rPr>
        <w:t>Оставайтесь</w:t>
      </w:r>
      <w:r>
        <w:rPr>
          <w:color w:val="212121"/>
          <w:spacing w:val="-16"/>
        </w:rPr>
        <w:t> </w:t>
      </w:r>
      <w:r>
        <w:rPr>
          <w:color w:val="212121"/>
        </w:rPr>
        <w:t>спокойными:</w:t>
      </w:r>
      <w:r>
        <w:rPr>
          <w:color w:val="212121"/>
          <w:spacing w:val="-16"/>
        </w:rPr>
        <w:t> </w:t>
      </w:r>
      <w:r>
        <w:rPr>
          <w:color w:val="212121"/>
        </w:rPr>
        <w:t>паника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6"/>
        </w:rPr>
        <w:t> </w:t>
      </w:r>
      <w:r>
        <w:rPr>
          <w:color w:val="212121"/>
        </w:rPr>
        <w:t>Попытайтесь контролировать свои эмоции и помогать другим пассажирам.</w:t>
      </w:r>
    </w:p>
    <w:p>
      <w:pPr>
        <w:pStyle w:val="BodyText"/>
        <w:spacing w:line="357" w:lineRule="auto" w:before="1"/>
        <w:ind w:left="1949" w:right="6082"/>
        <w:jc w:val="both"/>
      </w:pPr>
      <w:r>
        <w:rPr>
          <w:color w:val="212121"/>
        </w:rPr>
        <w:t>Защитите</w:t>
      </w:r>
      <w:r>
        <w:rPr>
          <w:color w:val="212121"/>
          <w:spacing w:val="-15"/>
        </w:rPr>
        <w:t> </w:t>
      </w:r>
      <w:r>
        <w:rPr>
          <w:color w:val="212121"/>
        </w:rPr>
        <w:t>себя: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авария</w:t>
      </w:r>
      <w:r>
        <w:rPr>
          <w:color w:val="212121"/>
          <w:spacing w:val="-15"/>
        </w:rPr>
        <w:t> </w:t>
      </w:r>
      <w:r>
        <w:rPr>
          <w:color w:val="212121"/>
        </w:rPr>
        <w:t>произошла,</w:t>
      </w:r>
      <w:r>
        <w:rPr>
          <w:color w:val="212121"/>
          <w:spacing w:val="-15"/>
        </w:rPr>
        <w:t> </w:t>
      </w:r>
      <w:r>
        <w:rPr>
          <w:color w:val="212121"/>
        </w:rPr>
        <w:t>примите</w:t>
      </w:r>
      <w:r>
        <w:rPr>
          <w:color w:val="212121"/>
          <w:spacing w:val="-15"/>
        </w:rPr>
        <w:t> </w:t>
      </w:r>
      <w:r>
        <w:rPr>
          <w:color w:val="212121"/>
        </w:rPr>
        <w:t>позу,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минимизирует травмы.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фронтальном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наклонитесь</w:t>
      </w:r>
      <w:r>
        <w:rPr>
          <w:color w:val="212121"/>
          <w:spacing w:val="-15"/>
        </w:rPr>
        <w:t> </w:t>
      </w:r>
      <w:r>
        <w:rPr>
          <w:color w:val="212121"/>
        </w:rPr>
        <w:t>вперёд,</w:t>
      </w:r>
      <w:r>
        <w:rPr>
          <w:color w:val="212121"/>
          <w:spacing w:val="-15"/>
        </w:rPr>
        <w:t> </w:t>
      </w:r>
      <w:r>
        <w:rPr>
          <w:color w:val="212121"/>
        </w:rPr>
        <w:t>прикрыв</w:t>
      </w:r>
      <w:r>
        <w:rPr>
          <w:color w:val="212121"/>
          <w:spacing w:val="-15"/>
        </w:rPr>
        <w:t> </w:t>
      </w:r>
      <w:r>
        <w:rPr>
          <w:color w:val="212121"/>
        </w:rPr>
        <w:t>голову </w:t>
      </w:r>
      <w:r>
        <w:rPr>
          <w:color w:val="212121"/>
          <w:spacing w:val="-2"/>
        </w:rPr>
        <w:t>руками.</w:t>
      </w:r>
    </w:p>
    <w:p>
      <w:pPr>
        <w:pStyle w:val="BodyText"/>
        <w:spacing w:line="357" w:lineRule="auto" w:before="1"/>
        <w:ind w:left="1949" w:right="6069"/>
        <w:jc w:val="both"/>
      </w:pP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резких</w:t>
      </w:r>
      <w:r>
        <w:rPr>
          <w:color w:val="212121"/>
          <w:spacing w:val="-16"/>
        </w:rPr>
        <w:t> </w:t>
      </w:r>
      <w:r>
        <w:rPr>
          <w:color w:val="212121"/>
        </w:rPr>
        <w:t>движений:</w:t>
      </w:r>
      <w:r>
        <w:rPr>
          <w:color w:val="212121"/>
          <w:spacing w:val="-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</w:t>
      </w:r>
      <w:r>
        <w:rPr>
          <w:color w:val="212121"/>
          <w:spacing w:val="-16"/>
        </w:rPr>
        <w:t> </w:t>
      </w:r>
      <w:r>
        <w:rPr>
          <w:color w:val="212121"/>
        </w:rPr>
        <w:t>полностью остановилось, прежде чем пытаться выйти.</w:t>
      </w:r>
    </w:p>
    <w:p>
      <w:pPr>
        <w:pStyle w:val="BodyText"/>
        <w:spacing w:line="357" w:lineRule="auto"/>
        <w:ind w:left="1949" w:right="5606"/>
        <w:jc w:val="both"/>
      </w:pP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происшествии: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водитель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сделать,</w:t>
      </w:r>
      <w:r>
        <w:rPr>
          <w:color w:val="212121"/>
          <w:spacing w:val="-10"/>
        </w:rPr>
        <w:t> </w:t>
      </w:r>
      <w:r>
        <w:rPr>
          <w:color w:val="212121"/>
        </w:rPr>
        <w:t>пассажир</w:t>
      </w:r>
      <w:r>
        <w:rPr>
          <w:color w:val="212121"/>
          <w:spacing w:val="-10"/>
        </w:rPr>
        <w:t> </w:t>
      </w:r>
      <w:r>
        <w:rPr>
          <w:color w:val="212121"/>
        </w:rPr>
        <w:t>обязан позвонить в экстренные службы.</w:t>
      </w:r>
    </w:p>
    <w:p>
      <w:pPr>
        <w:pStyle w:val="Heading3"/>
        <w:spacing w:line="268" w:lineRule="auto" w:before="199"/>
        <w:ind w:right="6311"/>
      </w:pPr>
      <w:r>
        <w:rPr>
          <w:color w:val="202020"/>
          <w:spacing w:val="-16"/>
          <w:w w:val="110"/>
        </w:rPr>
        <w:t>Использование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защитных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систем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транспортного </w:t>
      </w:r>
      <w:r>
        <w:rPr>
          <w:color w:val="202020"/>
          <w:spacing w:val="-2"/>
          <w:w w:val="110"/>
        </w:rPr>
        <w:t>средства</w:t>
      </w:r>
    </w:p>
    <w:p>
      <w:pPr>
        <w:pStyle w:val="BodyText"/>
        <w:spacing w:line="357" w:lineRule="auto" w:before="389"/>
        <w:ind w:left="1349" w:right="6911"/>
      </w:pP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6"/>
        </w:rPr>
        <w:t> </w:t>
      </w:r>
      <w:r>
        <w:rPr>
          <w:color w:val="212121"/>
        </w:rPr>
        <w:t>оснащены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6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 использование которых значительно снижает вероятность травм: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Ремни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пристегивайтесь,</w:t>
      </w:r>
      <w:r>
        <w:rPr>
          <w:color w:val="212121"/>
          <w:spacing w:val="-13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сидите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 переднем или заднем сиденье. Ремень должен быть правильно натянут: плотно прилегать к телу, но не передавливать грудную клетку.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1337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9587" y="114305"/>
                            <a:ext cx="47625" cy="862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629650">
                                <a:moveTo>
                                  <a:pt x="47625" y="8602650"/>
                                </a:moveTo>
                                <a:lnTo>
                                  <a:pt x="26974" y="8582025"/>
                                </a:lnTo>
                                <a:lnTo>
                                  <a:pt x="20662" y="8582025"/>
                                </a:lnTo>
                                <a:lnTo>
                                  <a:pt x="0" y="8602650"/>
                                </a:lnTo>
                                <a:lnTo>
                                  <a:pt x="0" y="8608974"/>
                                </a:lnTo>
                                <a:lnTo>
                                  <a:pt x="20662" y="8629625"/>
                                </a:lnTo>
                                <a:lnTo>
                                  <a:pt x="26974" y="8629625"/>
                                </a:lnTo>
                                <a:lnTo>
                                  <a:pt x="47625" y="8608974"/>
                                </a:lnTo>
                                <a:lnTo>
                                  <a:pt x="47625" y="8605837"/>
                                </a:lnTo>
                                <a:lnTo>
                                  <a:pt x="47625" y="8602650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8088325"/>
                                </a:moveTo>
                                <a:lnTo>
                                  <a:pt x="26974" y="8067675"/>
                                </a:lnTo>
                                <a:lnTo>
                                  <a:pt x="20662" y="8067675"/>
                                </a:lnTo>
                                <a:lnTo>
                                  <a:pt x="0" y="8088325"/>
                                </a:lnTo>
                                <a:lnTo>
                                  <a:pt x="0" y="8094624"/>
                                </a:lnTo>
                                <a:lnTo>
                                  <a:pt x="20662" y="8115274"/>
                                </a:lnTo>
                                <a:lnTo>
                                  <a:pt x="26974" y="8115274"/>
                                </a:lnTo>
                                <a:lnTo>
                                  <a:pt x="47625" y="8094624"/>
                                </a:lnTo>
                                <a:lnTo>
                                  <a:pt x="47625" y="8091487"/>
                                </a:lnTo>
                                <a:lnTo>
                                  <a:pt x="47625" y="808832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7573950"/>
                                </a:moveTo>
                                <a:lnTo>
                                  <a:pt x="26974" y="7553325"/>
                                </a:lnTo>
                                <a:lnTo>
                                  <a:pt x="20662" y="7553325"/>
                                </a:lnTo>
                                <a:lnTo>
                                  <a:pt x="0" y="7573950"/>
                                </a:lnTo>
                                <a:lnTo>
                                  <a:pt x="0" y="7580274"/>
                                </a:lnTo>
                                <a:lnTo>
                                  <a:pt x="20662" y="7600924"/>
                                </a:lnTo>
                                <a:lnTo>
                                  <a:pt x="26974" y="7600924"/>
                                </a:lnTo>
                                <a:lnTo>
                                  <a:pt x="47625" y="7580274"/>
                                </a:lnTo>
                                <a:lnTo>
                                  <a:pt x="47625" y="7577137"/>
                                </a:lnTo>
                                <a:lnTo>
                                  <a:pt x="47625" y="7573950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7059625"/>
                                </a:moveTo>
                                <a:lnTo>
                                  <a:pt x="26974" y="7038975"/>
                                </a:lnTo>
                                <a:lnTo>
                                  <a:pt x="20662" y="7038975"/>
                                </a:lnTo>
                                <a:lnTo>
                                  <a:pt x="0" y="7059625"/>
                                </a:lnTo>
                                <a:lnTo>
                                  <a:pt x="0" y="7065924"/>
                                </a:lnTo>
                                <a:lnTo>
                                  <a:pt x="20662" y="7086574"/>
                                </a:lnTo>
                                <a:lnTo>
                                  <a:pt x="26974" y="7086574"/>
                                </a:lnTo>
                                <a:lnTo>
                                  <a:pt x="47625" y="7065924"/>
                                </a:lnTo>
                                <a:lnTo>
                                  <a:pt x="47625" y="7062787"/>
                                </a:lnTo>
                                <a:lnTo>
                                  <a:pt x="47625" y="705962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6545275"/>
                                </a:moveTo>
                                <a:lnTo>
                                  <a:pt x="26974" y="6524625"/>
                                </a:lnTo>
                                <a:lnTo>
                                  <a:pt x="20662" y="6524625"/>
                                </a:lnTo>
                                <a:lnTo>
                                  <a:pt x="0" y="6545275"/>
                                </a:lnTo>
                                <a:lnTo>
                                  <a:pt x="0" y="6551574"/>
                                </a:lnTo>
                                <a:lnTo>
                                  <a:pt x="20662" y="6572224"/>
                                </a:lnTo>
                                <a:lnTo>
                                  <a:pt x="26974" y="6572224"/>
                                </a:lnTo>
                                <a:lnTo>
                                  <a:pt x="47625" y="6551574"/>
                                </a:lnTo>
                                <a:lnTo>
                                  <a:pt x="47625" y="6548437"/>
                                </a:lnTo>
                                <a:lnTo>
                                  <a:pt x="47625" y="654527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4478325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25"/>
                                </a:lnTo>
                                <a:lnTo>
                                  <a:pt x="0" y="4484649"/>
                                </a:lnTo>
                                <a:lnTo>
                                  <a:pt x="20662" y="4505299"/>
                                </a:lnTo>
                                <a:lnTo>
                                  <a:pt x="26974" y="4505299"/>
                                </a:lnTo>
                                <a:lnTo>
                                  <a:pt x="47625" y="4484649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25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3963974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74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49"/>
                                </a:lnTo>
                                <a:lnTo>
                                  <a:pt x="26974" y="3990949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74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624"/>
                                </a:lnTo>
                                <a:lnTo>
                                  <a:pt x="20662" y="2962275"/>
                                </a:lnTo>
                                <a:lnTo>
                                  <a:pt x="26974" y="2962275"/>
                                </a:lnTo>
                                <a:lnTo>
                                  <a:pt x="47625" y="2941624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629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727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12864" id="docshapegroup111" coordorigin="750,0" coordsize="11400,23812">
                <v:rect style="position:absolute;left:750;top:-1;width:11400;height:23812" id="docshape112" filled="true" fillcolor="#ffffff" stroked="false">
                  <v:fill type="solid"/>
                </v:rect>
                <v:shape style="position:absolute;left:1709;top:180;width:75;height:13590" id="docshape113" coordorigin="1710,180" coordsize="75,13590" path="m1785,13727l1784,13723,1780,13713,1778,13709,1770,13702,1766,13700,1757,13696,1752,13695,1743,13695,1738,13696,1729,13700,1724,13702,1717,13709,1715,13713,1711,13723,1710,13727,1710,13737,1711,13742,1715,13751,1717,13755,1724,13762,1729,13765,1738,13769,1743,13770,1752,13770,1757,13769,1766,13765,1770,13762,1778,13755,1780,13751,1784,13742,1785,13737,1785,13732,1785,13727xm1785,12918l1784,12913,1780,12903,1778,12899,1770,12892,1766,12890,1757,12886,1752,12885,1743,12885,1738,12886,1729,12890,1724,12892,1717,12899,1715,12903,1711,12913,1710,12918,1710,12927,1711,12932,1715,12941,1717,12945,1724,12953,1729,12955,1738,12959,1743,12960,1752,12960,1757,12959,1766,12955,1770,12953,1778,12945,1780,12941,1784,12932,1785,12927,1785,12922,1785,12918xm1785,12107l1784,12103,1780,12093,1778,12089,1770,12082,1766,12080,1757,12076,1752,12075,1743,12075,1738,12076,1729,12080,1724,12082,1717,12089,1715,12093,1711,12103,1710,12107,1710,12117,1711,12122,1715,12131,1717,12135,1724,12142,1729,12145,1738,12149,1743,12150,1752,12150,1757,12149,1766,12145,1770,12142,1778,12135,1780,12131,1784,12122,1785,12117,1785,12112,1785,12107xm1785,11298l1784,11293,1780,11283,1778,11279,1770,11272,1766,11270,1757,11266,1752,11265,1743,11265,1738,11266,1729,11270,1724,11272,1717,11279,1715,11283,1711,11293,1710,11298,1710,11307,1711,11312,1715,11321,1717,11325,1724,11332,1729,11335,1738,11339,1743,11340,1752,11340,1757,11339,1766,11335,1770,11332,1778,11325,1780,11321,1784,11312,1785,11307,1785,11302,1785,11298xm1785,10488l1784,10483,1780,10473,1778,10469,1770,10462,1766,10460,1757,10456,1752,10455,1743,10455,1738,10456,1729,10460,1724,10462,1717,10469,1715,10473,1711,10483,1710,10488,1710,10497,1711,10502,1715,10511,1717,10515,1724,10522,1729,10525,1738,10529,1743,10530,1752,10530,1757,10529,1766,10525,1770,10522,1778,10515,1780,10511,1784,10502,1785,10497,1785,10492,1785,10488xm1785,7232l1784,7228,1780,7218,1778,7214,1770,7207,1766,7205,1757,7201,1752,7200,1743,7200,1738,7201,1729,7205,1724,7207,1717,7214,1715,7218,1711,7228,1710,7232,1710,7242,1711,7247,1715,7256,1717,7260,1724,7267,1729,7270,1738,7274,1743,7275,1752,7275,1757,7274,1766,7270,1770,7267,1778,7260,1780,7256,1784,7247,1785,7242,1785,7237,1785,7232xm1785,6422l1784,6418,1780,6408,1778,6404,1770,6397,1766,6395,1757,6391,1752,6390,1743,6390,1738,6391,1729,6395,1724,6397,1717,6404,1715,6408,1711,6418,1710,6422,1710,6432,1711,6437,1715,6446,1717,6450,1724,6457,1729,6460,1738,6464,1743,6465,1752,6465,1757,6464,1766,6460,1770,6457,1778,6450,1780,6446,1784,6437,1785,6432,1785,6427,1785,6422xm1785,5612l1784,5608,1780,5598,1778,5594,1770,5587,1766,5585,1757,5581,1752,5580,1743,5580,1738,5581,1729,5585,1724,5587,1717,5594,1715,5598,1711,5608,1710,5612,1710,5622,1711,5627,1715,5636,1717,5640,1724,5647,1729,5650,1738,5654,1743,5655,1752,5655,1757,5654,1766,5650,1770,5647,1778,5640,1780,5636,1784,5627,1785,5622,1785,5617,1785,5612xm1785,4802l1784,4798,1780,4788,1778,4784,1770,4777,1766,4775,1757,4771,1752,4770,1743,4770,1738,4771,1729,4775,1724,4777,1717,4784,1715,4788,1711,4798,1710,4802,1710,4812,1711,4817,1715,4826,1717,4830,1724,4837,1729,4840,1738,4844,1743,4845,1752,4845,1757,4844,1766,4840,1770,4837,1778,4830,1780,4826,1784,4817,1785,4812,1785,4807,1785,4802xm1785,1833l1784,1828,1780,1818,1778,1814,1770,1807,1766,1805,1757,1801,1752,1800,1743,1800,1738,1801,1729,1805,1724,1807,1717,1814,1715,1818,1711,1828,1710,1833,1710,1842,1711,1847,1715,1856,1717,1860,1724,1867,1729,1870,1738,1874,1743,1875,1752,1875,1757,1874,1766,1870,1770,1867,1778,1860,1780,1856,1784,1847,1785,1842,1785,1837,1785,1833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6965;width:4500;height:4500" type="#_x0000_t75" id="docshape114" href="https://newuroki.net/wp-content/uploads/2024/12/5-pozhar-ogon-avto-trassa.jp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Подушки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поездкой</w:t>
      </w:r>
      <w:r>
        <w:rPr>
          <w:color w:val="212121"/>
          <w:spacing w:val="-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рабочем состоянии. Не блокируйте их работу предметами.</w:t>
      </w:r>
    </w:p>
    <w:p>
      <w:pPr>
        <w:pStyle w:val="BodyText"/>
        <w:spacing w:line="357" w:lineRule="auto" w:before="1"/>
        <w:ind w:left="1949" w:right="6311"/>
      </w:pPr>
      <w:r>
        <w:rPr>
          <w:color w:val="212121"/>
        </w:rPr>
        <w:t>Детские</w:t>
      </w:r>
      <w:r>
        <w:rPr>
          <w:color w:val="212121"/>
          <w:spacing w:val="-14"/>
        </w:rPr>
        <w:t> </w:t>
      </w:r>
      <w:r>
        <w:rPr>
          <w:color w:val="212121"/>
        </w:rPr>
        <w:t>удерживающие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устройства:</w:t>
      </w:r>
      <w:r>
        <w:rPr>
          <w:color w:val="212121"/>
          <w:spacing w:val="-14"/>
        </w:rPr>
        <w:t> </w:t>
      </w:r>
      <w:r>
        <w:rPr>
          <w:color w:val="212121"/>
        </w:rPr>
        <w:t>дети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12</w:t>
      </w:r>
      <w:r>
        <w:rPr>
          <w:color w:val="212121"/>
          <w:spacing w:val="-14"/>
        </w:rPr>
        <w:t> </w:t>
      </w:r>
      <w:r>
        <w:rPr>
          <w:color w:val="212121"/>
        </w:rPr>
        <w:t>лет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перевозиться</w:t>
      </w:r>
      <w:r>
        <w:rPr>
          <w:color w:val="212121"/>
          <w:spacing w:val="-14"/>
        </w:rPr>
        <w:t> </w:t>
      </w:r>
      <w:r>
        <w:rPr>
          <w:color w:val="212121"/>
        </w:rPr>
        <w:t>в специальном автокресле, соответствующем их возрасту и весу.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Подголовники:</w:t>
      </w:r>
      <w:r>
        <w:rPr>
          <w:color w:val="212121"/>
          <w:spacing w:val="-16"/>
        </w:rPr>
        <w:t> </w:t>
      </w:r>
      <w:r>
        <w:rPr>
          <w:color w:val="212121"/>
        </w:rPr>
        <w:t>отрегулируйте</w:t>
      </w:r>
      <w:r>
        <w:rPr>
          <w:color w:val="212121"/>
          <w:spacing w:val="-16"/>
        </w:rPr>
        <w:t> </w:t>
      </w:r>
      <w:r>
        <w:rPr>
          <w:color w:val="212121"/>
        </w:rPr>
        <w:t>подголовник</w:t>
      </w:r>
      <w:r>
        <w:rPr>
          <w:color w:val="212121"/>
          <w:spacing w:val="-16"/>
        </w:rPr>
        <w:t> </w:t>
      </w:r>
      <w:r>
        <w:rPr>
          <w:color w:val="212121"/>
        </w:rPr>
        <w:t>так,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верх</w:t>
      </w:r>
      <w:r>
        <w:rPr>
          <w:color w:val="212121"/>
          <w:spacing w:val="-16"/>
        </w:rPr>
        <w:t> </w:t>
      </w:r>
      <w:r>
        <w:rPr>
          <w:color w:val="212121"/>
        </w:rPr>
        <w:t>совпадал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верхом головы, это предотвратит травмы шеи.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эвакуации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автомобиля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08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аварии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экстренное</w:t>
      </w:r>
      <w:r>
        <w:rPr>
          <w:color w:val="212121"/>
          <w:spacing w:val="-16"/>
        </w:rPr>
        <w:t> </w:t>
      </w:r>
      <w:r>
        <w:rPr>
          <w:color w:val="212121"/>
        </w:rPr>
        <w:t>покидание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средства. Следует помнить несколько ключевых правил: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Оцените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обстановку:</w:t>
      </w:r>
      <w:r>
        <w:rPr>
          <w:color w:val="212121"/>
          <w:spacing w:val="-14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выйти,</w:t>
      </w:r>
      <w:r>
        <w:rPr>
          <w:color w:val="212121"/>
          <w:spacing w:val="-14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безопасно.</w:t>
      </w:r>
      <w:r>
        <w:rPr>
          <w:color w:val="212121"/>
          <w:spacing w:val="-14"/>
        </w:rPr>
        <w:t> </w:t>
      </w:r>
      <w:r>
        <w:rPr>
          <w:color w:val="212121"/>
        </w:rPr>
        <w:t>Посмотрите, нет ли рядом движущихся машин, утечки топлива или угрозы возгорания.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Используйте аварийные выходы: если двери заблокированы, воспользуйтесь аварийным</w:t>
      </w:r>
      <w:r>
        <w:rPr>
          <w:color w:val="212121"/>
          <w:spacing w:val="-16"/>
        </w:rPr>
        <w:t> </w:t>
      </w:r>
      <w:r>
        <w:rPr>
          <w:color w:val="212121"/>
        </w:rPr>
        <w:t>молотком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разбивания</w:t>
      </w:r>
      <w:r>
        <w:rPr>
          <w:color w:val="212121"/>
          <w:spacing w:val="-16"/>
        </w:rPr>
        <w:t> </w:t>
      </w:r>
      <w:r>
        <w:rPr>
          <w:color w:val="212121"/>
        </w:rPr>
        <w:t>стекла.</w:t>
      </w:r>
      <w:r>
        <w:rPr>
          <w:color w:val="212121"/>
          <w:spacing w:val="-16"/>
        </w:rPr>
        <w:t> </w:t>
      </w:r>
      <w:r>
        <w:rPr>
          <w:color w:val="212121"/>
        </w:rPr>
        <w:t>Разбивать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боковые</w:t>
      </w:r>
      <w:r>
        <w:rPr>
          <w:color w:val="212121"/>
          <w:spacing w:val="-16"/>
        </w:rPr>
        <w:t> </w:t>
      </w:r>
      <w:r>
        <w:rPr>
          <w:color w:val="212121"/>
        </w:rPr>
        <w:t>окна. Помогайте другим пассажирам: в первую очередь эвакуируйте детей, пожилых людей и раненых.</w:t>
      </w:r>
    </w:p>
    <w:p>
      <w:pPr>
        <w:pStyle w:val="BodyText"/>
        <w:spacing w:line="357" w:lineRule="auto" w:before="1"/>
        <w:ind w:left="1949" w:right="5300"/>
      </w:pPr>
      <w:r>
        <w:rPr>
          <w:color w:val="212121"/>
        </w:rPr>
        <w:t>Отойдите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расстояние: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выхода</w:t>
      </w:r>
      <w:r>
        <w:rPr>
          <w:color w:val="212121"/>
          <w:spacing w:val="-8"/>
        </w:rPr>
        <w:t> </w:t>
      </w:r>
      <w:r>
        <w:rPr>
          <w:color w:val="212121"/>
        </w:rPr>
        <w:t>переместитесь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8"/>
        </w:rPr>
        <w:t> </w:t>
      </w:r>
      <w:r>
        <w:rPr>
          <w:color w:val="212121"/>
        </w:rPr>
        <w:t>не менее 30 метров от автомобиля, особенно если есть риск взрыва или пожара.</w:t>
      </w:r>
    </w:p>
    <w:p>
      <w:pPr>
        <w:pStyle w:val="Heading3"/>
        <w:spacing w:before="199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опрокидывании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машины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Переворачивание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</w:rPr>
        <w:t>сложных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ситуаций</w:t>
      </w:r>
      <w:r>
        <w:rPr>
          <w:color w:val="212121"/>
          <w:spacing w:val="2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ДТП.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чёткими: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  <w:spacing w:val="-2"/>
        </w:rPr>
        <w:t>Примите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защитную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позу: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удерживайте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голову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руками,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прижмите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подбородок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груди, </w:t>
      </w:r>
      <w:r>
        <w:rPr>
          <w:color w:val="212121"/>
        </w:rPr>
        <w:t>чтобы снизить риск травмирования головы.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Оставайтесь</w:t>
      </w:r>
      <w:r>
        <w:rPr>
          <w:color w:val="212121"/>
          <w:spacing w:val="-15"/>
        </w:rPr>
        <w:t> </w:t>
      </w:r>
      <w:r>
        <w:rPr>
          <w:color w:val="212121"/>
        </w:rPr>
        <w:t>пристегнутыми: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расстёгивайте</w:t>
      </w:r>
      <w:r>
        <w:rPr>
          <w:color w:val="212121"/>
          <w:spacing w:val="-15"/>
        </w:rPr>
        <w:t> </w:t>
      </w:r>
      <w:r>
        <w:rPr>
          <w:color w:val="212121"/>
        </w:rPr>
        <w:t>ремень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5"/>
        </w:rPr>
        <w:t> </w:t>
      </w:r>
      <w:r>
        <w:rPr>
          <w:color w:val="212121"/>
        </w:rPr>
        <w:t>пока</w:t>
      </w:r>
      <w:r>
        <w:rPr>
          <w:color w:val="212121"/>
          <w:spacing w:val="-15"/>
        </w:rPr>
        <w:t> </w:t>
      </w:r>
      <w:r>
        <w:rPr>
          <w:color w:val="212121"/>
        </w:rPr>
        <w:t>машина полностью не остановится.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Выбирайтесь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осторожностью: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машина</w:t>
      </w:r>
      <w:r>
        <w:rPr>
          <w:color w:val="212121"/>
          <w:spacing w:val="-14"/>
        </w:rPr>
        <w:t> </w:t>
      </w:r>
      <w:r>
        <w:rPr>
          <w:color w:val="212121"/>
        </w:rPr>
        <w:t>перевернулась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крышу,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используйте потолок для опоры, чтобы не упасть на голову при отстёгивании ремня.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Откройте</w:t>
      </w:r>
      <w:r>
        <w:rPr>
          <w:color w:val="212121"/>
          <w:spacing w:val="-12"/>
        </w:rPr>
        <w:t> </w:t>
      </w:r>
      <w:r>
        <w:rPr>
          <w:color w:val="212121"/>
        </w:rPr>
        <w:t>дверь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окно: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двери</w:t>
      </w:r>
      <w:r>
        <w:rPr>
          <w:color w:val="212121"/>
          <w:spacing w:val="-12"/>
        </w:rPr>
        <w:t> </w:t>
      </w:r>
      <w:r>
        <w:rPr>
          <w:color w:val="212121"/>
        </w:rPr>
        <w:t>заблокированы,</w:t>
      </w:r>
      <w:r>
        <w:rPr>
          <w:color w:val="212121"/>
          <w:spacing w:val="-12"/>
        </w:rPr>
        <w:t> </w:t>
      </w:r>
      <w:r>
        <w:rPr>
          <w:color w:val="212121"/>
        </w:rPr>
        <w:t>разбейте</w:t>
      </w:r>
      <w:r>
        <w:rPr>
          <w:color w:val="212121"/>
          <w:spacing w:val="-12"/>
        </w:rPr>
        <w:t> </w:t>
      </w:r>
      <w:r>
        <w:rPr>
          <w:color w:val="212121"/>
        </w:rPr>
        <w:t>окно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помощью аварийного молотка.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Оцените</w:t>
      </w:r>
      <w:r>
        <w:rPr>
          <w:color w:val="212121"/>
          <w:spacing w:val="-15"/>
        </w:rPr>
        <w:t> </w:t>
      </w:r>
      <w:r>
        <w:rPr>
          <w:color w:val="212121"/>
        </w:rPr>
        <w:t>угрозу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возгорания: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запах</w:t>
      </w:r>
      <w:r>
        <w:rPr>
          <w:color w:val="212121"/>
          <w:spacing w:val="-16"/>
        </w:rPr>
        <w:t> </w:t>
      </w:r>
      <w:r>
        <w:rPr>
          <w:color w:val="212121"/>
        </w:rPr>
        <w:t>бензина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дым</w:t>
      </w:r>
      <w:r>
        <w:rPr>
          <w:color w:val="212121"/>
          <w:spacing w:val="-16"/>
        </w:rPr>
        <w:t> </w:t>
      </w:r>
      <w:r>
        <w:rPr>
          <w:color w:val="212121"/>
        </w:rPr>
        <w:t>отсутствует,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торопитесь покидать машину, убедитесь в отсутствии других опасностей.</w:t>
      </w:r>
    </w:p>
    <w:p>
      <w:pPr>
        <w:pStyle w:val="BodyText"/>
        <w:spacing w:line="357" w:lineRule="auto" w:before="241"/>
        <w:ind w:left="1349" w:right="5408"/>
      </w:pPr>
      <w:r>
        <w:rPr>
          <w:color w:val="212121"/>
        </w:rPr>
        <w:t>Соблюдение этих правил позволяет минимизировать последствия ДТП и сохранить здоровье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грамотные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спасти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окружающим.</w:t>
      </w:r>
    </w:p>
    <w:p>
      <w:pPr>
        <w:pStyle w:val="Heading2"/>
      </w:pPr>
      <w:r>
        <w:rPr>
          <w:color w:val="202020"/>
          <w:spacing w:val="-20"/>
          <w:w w:val="110"/>
        </w:rPr>
        <w:t>Пожарная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0"/>
          <w:w w:val="110"/>
        </w:rPr>
        <w:t>безопасность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на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транспорте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6311"/>
      </w:pPr>
      <w:r>
        <w:rPr>
          <w:color w:val="202020"/>
          <w:spacing w:val="-14"/>
          <w:w w:val="110"/>
        </w:rPr>
        <w:t>Причины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4"/>
          <w:w w:val="110"/>
        </w:rPr>
        <w:t>возникновения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пожара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транспортном </w:t>
      </w:r>
      <w:r>
        <w:rPr>
          <w:color w:val="202020"/>
          <w:spacing w:val="-2"/>
          <w:w w:val="110"/>
        </w:rPr>
        <w:t>средстве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1235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9587" y="1266830"/>
                            <a:ext cx="47625" cy="131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25450">
                                <a:moveTo>
                                  <a:pt x="47625" y="13098475"/>
                                </a:moveTo>
                                <a:lnTo>
                                  <a:pt x="26974" y="13077825"/>
                                </a:lnTo>
                                <a:lnTo>
                                  <a:pt x="20662" y="13077825"/>
                                </a:lnTo>
                                <a:lnTo>
                                  <a:pt x="0" y="13098475"/>
                                </a:lnTo>
                                <a:lnTo>
                                  <a:pt x="0" y="13104775"/>
                                </a:lnTo>
                                <a:lnTo>
                                  <a:pt x="20662" y="13125425"/>
                                </a:lnTo>
                                <a:lnTo>
                                  <a:pt x="26974" y="13125425"/>
                                </a:lnTo>
                                <a:lnTo>
                                  <a:pt x="47625" y="13104775"/>
                                </a:lnTo>
                                <a:lnTo>
                                  <a:pt x="47625" y="13101638"/>
                                </a:lnTo>
                                <a:lnTo>
                                  <a:pt x="47625" y="1309847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12584100"/>
                                </a:moveTo>
                                <a:lnTo>
                                  <a:pt x="26974" y="12563475"/>
                                </a:lnTo>
                                <a:lnTo>
                                  <a:pt x="20662" y="12563475"/>
                                </a:lnTo>
                                <a:lnTo>
                                  <a:pt x="0" y="12584100"/>
                                </a:lnTo>
                                <a:lnTo>
                                  <a:pt x="0" y="12590424"/>
                                </a:lnTo>
                                <a:lnTo>
                                  <a:pt x="20662" y="12611075"/>
                                </a:lnTo>
                                <a:lnTo>
                                  <a:pt x="26974" y="12611075"/>
                                </a:lnTo>
                                <a:lnTo>
                                  <a:pt x="47625" y="12590424"/>
                                </a:lnTo>
                                <a:lnTo>
                                  <a:pt x="47625" y="12587288"/>
                                </a:lnTo>
                                <a:lnTo>
                                  <a:pt x="47625" y="1258410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12069775"/>
                                </a:moveTo>
                                <a:lnTo>
                                  <a:pt x="26974" y="12049125"/>
                                </a:lnTo>
                                <a:lnTo>
                                  <a:pt x="20662" y="12049125"/>
                                </a:lnTo>
                                <a:lnTo>
                                  <a:pt x="0" y="12069775"/>
                                </a:lnTo>
                                <a:lnTo>
                                  <a:pt x="0" y="12076074"/>
                                </a:lnTo>
                                <a:lnTo>
                                  <a:pt x="20662" y="12096725"/>
                                </a:lnTo>
                                <a:lnTo>
                                  <a:pt x="26974" y="12096725"/>
                                </a:lnTo>
                                <a:lnTo>
                                  <a:pt x="47625" y="12076074"/>
                                </a:lnTo>
                                <a:lnTo>
                                  <a:pt x="47625" y="12072938"/>
                                </a:lnTo>
                                <a:lnTo>
                                  <a:pt x="47625" y="1206977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11812575"/>
                                </a:moveTo>
                                <a:lnTo>
                                  <a:pt x="26974" y="11791950"/>
                                </a:lnTo>
                                <a:lnTo>
                                  <a:pt x="20662" y="11791950"/>
                                </a:lnTo>
                                <a:lnTo>
                                  <a:pt x="0" y="11812575"/>
                                </a:lnTo>
                                <a:lnTo>
                                  <a:pt x="0" y="11818899"/>
                                </a:lnTo>
                                <a:lnTo>
                                  <a:pt x="20662" y="11839550"/>
                                </a:lnTo>
                                <a:lnTo>
                                  <a:pt x="26974" y="11839550"/>
                                </a:lnTo>
                                <a:lnTo>
                                  <a:pt x="47625" y="11818899"/>
                                </a:lnTo>
                                <a:lnTo>
                                  <a:pt x="47625" y="11815763"/>
                                </a:lnTo>
                                <a:lnTo>
                                  <a:pt x="47625" y="1181257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9888525"/>
                                </a:moveTo>
                                <a:lnTo>
                                  <a:pt x="26974" y="9867900"/>
                                </a:lnTo>
                                <a:lnTo>
                                  <a:pt x="20662" y="9867900"/>
                                </a:lnTo>
                                <a:lnTo>
                                  <a:pt x="0" y="9888525"/>
                                </a:lnTo>
                                <a:lnTo>
                                  <a:pt x="0" y="9894849"/>
                                </a:lnTo>
                                <a:lnTo>
                                  <a:pt x="20662" y="9915500"/>
                                </a:lnTo>
                                <a:lnTo>
                                  <a:pt x="26974" y="9915500"/>
                                </a:lnTo>
                                <a:lnTo>
                                  <a:pt x="47625" y="9894849"/>
                                </a:lnTo>
                                <a:lnTo>
                                  <a:pt x="47625" y="9891712"/>
                                </a:lnTo>
                                <a:lnTo>
                                  <a:pt x="47625" y="988852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9117025"/>
                                </a:moveTo>
                                <a:lnTo>
                                  <a:pt x="26974" y="9096375"/>
                                </a:lnTo>
                                <a:lnTo>
                                  <a:pt x="20662" y="9096375"/>
                                </a:lnTo>
                                <a:lnTo>
                                  <a:pt x="0" y="9117025"/>
                                </a:lnTo>
                                <a:lnTo>
                                  <a:pt x="0" y="9123324"/>
                                </a:lnTo>
                                <a:lnTo>
                                  <a:pt x="20662" y="9143975"/>
                                </a:lnTo>
                                <a:lnTo>
                                  <a:pt x="26974" y="9143975"/>
                                </a:lnTo>
                                <a:lnTo>
                                  <a:pt x="47625" y="9123324"/>
                                </a:lnTo>
                                <a:lnTo>
                                  <a:pt x="47625" y="9120187"/>
                                </a:lnTo>
                                <a:lnTo>
                                  <a:pt x="47625" y="911702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8859850"/>
                                </a:moveTo>
                                <a:lnTo>
                                  <a:pt x="26974" y="8839200"/>
                                </a:lnTo>
                                <a:lnTo>
                                  <a:pt x="20662" y="8839200"/>
                                </a:lnTo>
                                <a:lnTo>
                                  <a:pt x="0" y="8859850"/>
                                </a:lnTo>
                                <a:lnTo>
                                  <a:pt x="0" y="8866149"/>
                                </a:lnTo>
                                <a:lnTo>
                                  <a:pt x="20662" y="8886800"/>
                                </a:lnTo>
                                <a:lnTo>
                                  <a:pt x="26974" y="8886800"/>
                                </a:lnTo>
                                <a:lnTo>
                                  <a:pt x="47625" y="8866149"/>
                                </a:lnTo>
                                <a:lnTo>
                                  <a:pt x="47625" y="8863012"/>
                                </a:lnTo>
                                <a:lnTo>
                                  <a:pt x="47625" y="885985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8345500"/>
                                </a:moveTo>
                                <a:lnTo>
                                  <a:pt x="26974" y="8324850"/>
                                </a:lnTo>
                                <a:lnTo>
                                  <a:pt x="20662" y="8324850"/>
                                </a:lnTo>
                                <a:lnTo>
                                  <a:pt x="0" y="8345500"/>
                                </a:lnTo>
                                <a:lnTo>
                                  <a:pt x="0" y="8351799"/>
                                </a:lnTo>
                                <a:lnTo>
                                  <a:pt x="20662" y="8372449"/>
                                </a:lnTo>
                                <a:lnTo>
                                  <a:pt x="26974" y="8372449"/>
                                </a:lnTo>
                                <a:lnTo>
                                  <a:pt x="47625" y="8351799"/>
                                </a:lnTo>
                                <a:lnTo>
                                  <a:pt x="47625" y="8348662"/>
                                </a:lnTo>
                                <a:lnTo>
                                  <a:pt x="47625" y="834550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7831125"/>
                                </a:moveTo>
                                <a:lnTo>
                                  <a:pt x="26974" y="7810500"/>
                                </a:lnTo>
                                <a:lnTo>
                                  <a:pt x="20662" y="7810500"/>
                                </a:lnTo>
                                <a:lnTo>
                                  <a:pt x="0" y="7831125"/>
                                </a:lnTo>
                                <a:lnTo>
                                  <a:pt x="0" y="7837449"/>
                                </a:lnTo>
                                <a:lnTo>
                                  <a:pt x="20662" y="7858099"/>
                                </a:lnTo>
                                <a:lnTo>
                                  <a:pt x="26974" y="7858099"/>
                                </a:lnTo>
                                <a:lnTo>
                                  <a:pt x="47625" y="7837449"/>
                                </a:lnTo>
                                <a:lnTo>
                                  <a:pt x="47625" y="7834312"/>
                                </a:lnTo>
                                <a:lnTo>
                                  <a:pt x="47625" y="783112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99"/>
                                </a:lnTo>
                                <a:lnTo>
                                  <a:pt x="20662" y="6238875"/>
                                </a:lnTo>
                                <a:lnTo>
                                  <a:pt x="26974" y="6238875"/>
                                </a:lnTo>
                                <a:lnTo>
                                  <a:pt x="47625" y="6218199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5954700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00"/>
                                </a:lnTo>
                                <a:lnTo>
                                  <a:pt x="0" y="5961024"/>
                                </a:lnTo>
                                <a:lnTo>
                                  <a:pt x="20662" y="5981674"/>
                                </a:lnTo>
                                <a:lnTo>
                                  <a:pt x="26974" y="5981674"/>
                                </a:lnTo>
                                <a:lnTo>
                                  <a:pt x="47625" y="5961024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0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5697550"/>
                                </a:moveTo>
                                <a:lnTo>
                                  <a:pt x="26974" y="5676900"/>
                                </a:lnTo>
                                <a:lnTo>
                                  <a:pt x="20662" y="5676900"/>
                                </a:lnTo>
                                <a:lnTo>
                                  <a:pt x="0" y="5697550"/>
                                </a:lnTo>
                                <a:lnTo>
                                  <a:pt x="0" y="5703849"/>
                                </a:lnTo>
                                <a:lnTo>
                                  <a:pt x="20662" y="5724499"/>
                                </a:lnTo>
                                <a:lnTo>
                                  <a:pt x="26974" y="5724499"/>
                                </a:lnTo>
                                <a:lnTo>
                                  <a:pt x="47625" y="5703849"/>
                                </a:lnTo>
                                <a:lnTo>
                                  <a:pt x="47625" y="5700712"/>
                                </a:lnTo>
                                <a:lnTo>
                                  <a:pt x="47625" y="569755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5183200"/>
                                </a:moveTo>
                                <a:lnTo>
                                  <a:pt x="26974" y="5162550"/>
                                </a:lnTo>
                                <a:lnTo>
                                  <a:pt x="20662" y="5162550"/>
                                </a:lnTo>
                                <a:lnTo>
                                  <a:pt x="0" y="5183200"/>
                                </a:lnTo>
                                <a:lnTo>
                                  <a:pt x="0" y="5189499"/>
                                </a:lnTo>
                                <a:lnTo>
                                  <a:pt x="20662" y="5210149"/>
                                </a:lnTo>
                                <a:lnTo>
                                  <a:pt x="26974" y="5210149"/>
                                </a:lnTo>
                                <a:lnTo>
                                  <a:pt x="47625" y="5189499"/>
                                </a:lnTo>
                                <a:lnTo>
                                  <a:pt x="47625" y="5186362"/>
                                </a:lnTo>
                                <a:lnTo>
                                  <a:pt x="47625" y="518320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4668850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50"/>
                                </a:lnTo>
                                <a:lnTo>
                                  <a:pt x="0" y="4675149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49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5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31254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11840" id="docshapegroup116" coordorigin="750,0" coordsize="11400,23812">
                <v:rect style="position:absolute;left:750;top:0;width:11400;height:23812" id="docshape117" filled="true" fillcolor="#ffffff" stroked="false">
                  <v:fill type="solid"/>
                </v:rect>
                <v:shape style="position:absolute;left:1709;top:1995;width:75;height:20670" id="docshape118" coordorigin="1710,1995" coordsize="75,20670" path="m1785,22623l1784,22618,1780,22609,1778,22604,1770,22597,1766,22595,1757,22591,1752,22590,1743,22590,1738,22591,1729,22595,1724,22597,1717,22604,1715,22609,1711,22618,1710,22623,1710,22632,1711,22637,1715,22646,1717,22650,1724,22657,1729,22660,1738,22664,1743,22665,1752,22665,1757,22664,1766,22660,1770,22657,1778,22650,1780,22646,1784,22637,1785,22632,1785,22627,1785,22623xm1785,21812l1784,21808,1780,21798,1778,21794,1770,21787,1766,21785,1757,21781,1752,21780,1743,21780,1738,21781,1729,21785,1724,21787,1717,21794,1715,21798,1711,21808,1710,21812,1710,21822,1711,21827,1715,21836,1717,21840,1724,21847,1729,21850,1738,21854,1743,21855,1752,21855,1757,21854,1766,21850,1770,21847,1778,21840,1780,21836,1784,21827,1785,21822,1785,21817,1785,21812xm1785,21003l1784,20998,1780,20989,1778,20984,1770,20977,1766,20975,1757,20971,1752,20970,1743,20970,1738,20971,1729,20975,1724,20977,1717,20984,1715,20989,1711,20998,1710,21003,1710,21012,1711,21017,1715,21026,1717,21030,1724,21037,1729,21040,1738,21044,1743,21045,1752,21045,1757,21044,1766,21040,1770,21037,1778,21030,1780,21026,1784,21017,1785,21012,1785,21007,1785,21003xm1785,20597l1784,20593,1780,20583,1778,20579,1770,20572,1766,20570,1757,20566,1752,20565,1743,20565,1738,20566,1729,20570,1724,20572,1717,20579,1715,20583,1711,20593,1710,20597,1710,20607,1711,20612,1715,20621,1717,20625,1724,20632,1729,20635,1738,20639,1743,20640,1752,20640,1757,20639,1766,20635,1770,20632,1778,20625,1780,20621,1784,20612,1785,20607,1785,20602,1785,20597xm1785,17567l1784,17563,1780,17553,1778,17549,1770,17542,1766,17540,1757,17536,1752,17535,1743,17535,1738,17536,1729,17540,1724,17542,1717,17549,1715,17553,1711,17563,1710,17567,1710,17577,1711,17582,1715,17591,1717,17595,1724,17602,1729,17605,1738,17609,1743,17610,1752,17610,1757,17609,1766,17605,1770,17602,1778,17595,1780,17591,1784,17582,1785,17577,1785,17572,1785,17567xm1785,16353l1784,16348,1780,16338,1778,16334,1770,16327,1766,16325,1757,16321,1752,16320,1743,16320,1738,16321,1729,16325,1724,16327,1717,16334,1715,16338,1711,16348,1710,16353,1710,16362,1711,16367,1715,16376,1717,16380,1724,16387,1729,16390,1738,16394,1743,16395,1752,16395,1757,16394,1766,16390,1770,16387,1778,16380,1780,16376,1784,16367,1785,16362,1785,16357,1785,16353xm1785,15948l1784,15943,1780,15933,1778,15929,1770,15922,1766,15920,1757,15916,1752,15915,1743,15915,1738,15916,1729,15920,1724,15922,1717,15929,1715,15933,1711,15943,1710,15948,1710,15957,1711,15962,1715,15971,1717,15975,1724,15982,1729,15985,1738,15989,1743,15990,1752,15990,1757,15989,1766,15985,1770,15982,1778,15975,1780,15971,1784,15962,1785,15957,1785,15952,1785,15948xm1785,15138l1784,15133,1780,15123,1778,15119,1770,15112,1766,15110,1757,15106,1752,15105,1743,15105,1738,15106,1729,15110,1724,15112,1717,15119,1715,15123,1711,15133,1710,15138,1710,15147,1711,15152,1715,15161,1717,15165,1724,15172,1729,15175,1738,15179,1743,15180,1752,15180,1757,15179,1766,15175,1770,15172,1778,15165,1780,15161,1784,15152,1785,15147,1785,15142,1785,15138xm1785,14327l1784,14323,1780,14313,1778,14309,1770,14302,1766,14300,1757,14296,1752,14295,1743,14295,1738,14296,1729,14300,1724,14302,1717,14309,1715,14313,1711,14323,1710,14327,1710,14337,1711,14342,1715,14351,1717,14355,1724,14362,1729,14365,1738,14369,1743,14370,1752,14370,1757,14369,1766,14365,1770,14362,1778,14355,1780,14351,1784,14342,1785,14337,1785,14332,1785,14327xm1785,11777l1784,11773,1780,11763,1778,11759,1770,11752,1766,11750,1757,11746,1752,11745,1743,11745,1738,11746,1729,11750,1724,11752,1717,11759,1715,11763,1711,11773,1710,11777,1710,11787,1711,11792,1715,11801,1717,11805,1724,11813,1729,11815,1738,11819,1743,11820,1752,11820,1757,11819,1766,11815,1770,11813,1778,11805,1780,11801,1784,11792,1785,11787,1785,11782,1785,11777xm1785,11372l1784,11368,1780,11358,1778,11354,1770,11347,1766,11345,1757,11341,1752,11340,1743,11340,1738,11341,1729,11345,1724,11347,1717,11354,1715,11358,1711,11368,1710,11372,1710,11382,1711,11387,1715,11396,1717,11400,1724,11407,1729,11410,1738,11414,1743,11415,1752,11415,1757,11414,1766,11410,1770,11407,1778,11400,1780,11396,1784,11387,1785,11382,1785,11377,1785,11372xm1785,10968l1784,10963,1780,10953,1778,10949,1770,10942,1766,10940,1757,10936,1752,10935,1743,10935,1738,10936,1729,10940,1724,10942,1717,10949,1715,10953,1711,10963,1710,10968,1710,10977,1711,10982,1715,10991,1717,10995,1724,11002,1729,11005,1738,11009,1743,11010,1752,11010,1757,11009,1766,11005,1770,11002,1778,10995,1780,10991,1784,10982,1785,10977,1785,10972,1785,10968xm1785,10158l1784,10153,1780,10143,1778,10139,1770,10132,1766,10130,1757,10126,1752,10125,1743,10125,1738,10126,1729,10130,1724,10132,1717,10139,1715,10143,1711,10153,1710,10158,1710,10167,1711,10172,1715,10181,1717,10185,1724,10192,1729,10195,1738,10199,1743,10200,1752,10200,1757,10199,1766,10195,1770,10192,1778,10185,1780,10181,1784,10172,1785,10167,1785,10162,1785,10158xm1785,9348l1784,9343,1780,9334,1778,9329,1770,9322,1766,9320,1757,9316,1752,9315,1743,9315,1738,9316,1729,9320,1724,9322,1717,9329,1715,9334,1711,9343,1710,9348,1710,9357,1711,9362,1715,9371,1717,9375,1724,9382,1729,9385,1738,9389,1743,9390,1752,9390,1757,9389,1766,9385,1770,9382,1778,9375,1780,9371,1784,9362,1785,9357,1785,9352,1785,9348xm1785,6078l1784,6073,1780,6063,1778,6059,1770,6052,1766,6050,1757,6046,1752,6045,1743,6045,1738,6046,1729,6050,1724,6052,1717,6059,1715,6063,1711,6073,1710,6078,1710,6087,1711,6092,1715,6101,1717,6105,1724,6112,1729,6115,1738,6119,1743,6120,1752,6120,1757,6119,1766,6115,1770,6112,1778,6105,1780,6101,1784,6092,1785,6087,1785,6082,1785,6078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457l1784,4453,1780,4443,1778,4439,1770,4432,1766,4430,1757,4426,1752,4425,1743,4425,1738,4426,1729,4430,1724,4432,1717,4439,1715,4443,1711,4453,1710,4457,1710,4467,1711,4472,1715,4481,1717,4485,1724,4492,1729,4495,1738,4499,1743,4500,1752,4500,1757,4499,1766,4495,1770,4492,1778,4485,1780,4481,1784,4472,1785,4467,1785,4462,1785,4457xm1785,3242l1784,3238,1780,3228,1778,3224,1770,3217,1766,3215,1757,3211,1752,3210,1743,3210,1738,3211,1729,3215,1724,3217,1717,3224,1715,3228,1711,3238,1710,3242,1710,3252,1711,3257,1715,3266,1717,3270,1724,3278,1729,3280,1738,3284,1743,3285,1752,3285,1757,3284,1766,3280,1770,3278,1778,3270,1780,3266,1784,3257,1785,3252,1785,3247,1785,3242xm1785,2027l1784,2023,1780,2013,1778,2009,1770,2002,1766,2000,1757,1996,1752,1995,1743,1995,1738,1996,1729,2000,1724,2002,1717,2009,1715,2013,1711,2023,1710,2027,1710,2037,1711,2042,1715,2051,1717,2055,1724,2062,1729,2065,1738,2069,1743,2070,1752,2070,1757,2069,1766,2065,1770,2062,1778,2055,1780,2051,1784,2042,1785,2037,1785,2032,1785,20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Пожары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средствах</w:t>
      </w:r>
      <w:r>
        <w:rPr>
          <w:color w:val="212121"/>
          <w:spacing w:val="-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разным</w:t>
      </w:r>
      <w:r>
        <w:rPr>
          <w:color w:val="212121"/>
          <w:spacing w:val="-13"/>
        </w:rPr>
        <w:t> </w:t>
      </w:r>
      <w:r>
        <w:rPr>
          <w:color w:val="212121"/>
        </w:rPr>
        <w:t>причинам,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чаще</w:t>
      </w:r>
      <w:r>
        <w:rPr>
          <w:color w:val="212121"/>
          <w:spacing w:val="-13"/>
        </w:rPr>
        <w:t> </w:t>
      </w:r>
      <w:r>
        <w:rPr>
          <w:color w:val="212121"/>
        </w:rPr>
        <w:t>всего связаны с нарушением эксплуатации или техническими неисправностями.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причины: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Короткое замыкание в электропроводке: изношенные или повреждённые провода могут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искру,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сочетании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горючими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6"/>
        </w:rPr>
        <w:t> </w:t>
      </w:r>
      <w:r>
        <w:rPr>
          <w:color w:val="212121"/>
        </w:rPr>
        <w:t>(бензин,</w:t>
      </w:r>
      <w:r>
        <w:rPr>
          <w:color w:val="212121"/>
          <w:spacing w:val="-16"/>
        </w:rPr>
        <w:t> </w:t>
      </w:r>
      <w:r>
        <w:rPr>
          <w:color w:val="212121"/>
        </w:rPr>
        <w:t>масло) приводит к вспыхиванию.</w:t>
      </w:r>
    </w:p>
    <w:p>
      <w:pPr>
        <w:pStyle w:val="BodyText"/>
        <w:spacing w:line="357" w:lineRule="auto" w:before="1"/>
        <w:ind w:left="1949" w:right="6051"/>
      </w:pPr>
      <w:r>
        <w:rPr>
          <w:color w:val="212121"/>
        </w:rPr>
        <w:t>Утечка топлива или масла: повреждение топливопровода или неправильная герметизация</w:t>
      </w:r>
      <w:r>
        <w:rPr>
          <w:color w:val="212121"/>
          <w:spacing w:val="-16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горения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контакте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нагретыми </w:t>
      </w:r>
      <w:r>
        <w:rPr>
          <w:color w:val="212121"/>
          <w:spacing w:val="-2"/>
        </w:rPr>
        <w:t>поверхностями.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Перегрев</w:t>
      </w:r>
      <w:r>
        <w:rPr>
          <w:color w:val="212121"/>
          <w:spacing w:val="-9"/>
        </w:rPr>
        <w:t> </w:t>
      </w:r>
      <w:r>
        <w:rPr>
          <w:color w:val="212121"/>
        </w:rPr>
        <w:t>двигателя: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перегреве</w:t>
      </w:r>
      <w:r>
        <w:rPr>
          <w:color w:val="212121"/>
          <w:spacing w:val="-9"/>
        </w:rPr>
        <w:t> </w:t>
      </w:r>
      <w:r>
        <w:rPr>
          <w:color w:val="212121"/>
        </w:rPr>
        <w:t>масло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топливо</w:t>
      </w:r>
      <w:r>
        <w:rPr>
          <w:color w:val="212121"/>
          <w:spacing w:val="-9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воспламениться</w:t>
      </w:r>
      <w:r>
        <w:rPr>
          <w:color w:val="212121"/>
          <w:spacing w:val="-9"/>
        </w:rPr>
        <w:t> </w:t>
      </w:r>
      <w:r>
        <w:rPr>
          <w:color w:val="212121"/>
        </w:rPr>
        <w:t>от высокой температуры.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Неправильная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оборудования: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неисправных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 или несоответствующих материалов может стать причиной возгорания.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Внешние</w:t>
      </w:r>
      <w:r>
        <w:rPr>
          <w:color w:val="212121"/>
          <w:spacing w:val="-14"/>
        </w:rPr>
        <w:t> </w:t>
      </w:r>
      <w:r>
        <w:rPr>
          <w:color w:val="212121"/>
        </w:rPr>
        <w:t>факторы:</w:t>
      </w:r>
      <w:r>
        <w:rPr>
          <w:color w:val="212121"/>
          <w:spacing w:val="-14"/>
        </w:rPr>
        <w:t> </w:t>
      </w:r>
      <w:r>
        <w:rPr>
          <w:color w:val="212121"/>
        </w:rPr>
        <w:t>попадание</w:t>
      </w:r>
      <w:r>
        <w:rPr>
          <w:color w:val="212121"/>
          <w:spacing w:val="-14"/>
        </w:rPr>
        <w:t> </w:t>
      </w:r>
      <w:r>
        <w:rPr>
          <w:color w:val="212121"/>
        </w:rPr>
        <w:t>горящего</w:t>
      </w:r>
      <w:r>
        <w:rPr>
          <w:color w:val="212121"/>
          <w:spacing w:val="-14"/>
        </w:rPr>
        <w:t> </w:t>
      </w:r>
      <w:r>
        <w:rPr>
          <w:color w:val="212121"/>
        </w:rPr>
        <w:t>предмета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сигареты)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салон автомобиля или под капот.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возгорания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салоне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автомобиля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Раннее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обнаружение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возгорания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серьёзных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последствий.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Обратите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признаки: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Запах</w:t>
      </w:r>
      <w:r>
        <w:rPr>
          <w:color w:val="212121"/>
          <w:spacing w:val="-14"/>
        </w:rPr>
        <w:t> </w:t>
      </w:r>
      <w:r>
        <w:rPr>
          <w:color w:val="212121"/>
        </w:rPr>
        <w:t>горелой</w:t>
      </w:r>
      <w:r>
        <w:rPr>
          <w:color w:val="212121"/>
          <w:spacing w:val="-14"/>
        </w:rPr>
        <w:t> </w:t>
      </w:r>
      <w:r>
        <w:rPr>
          <w:color w:val="212121"/>
        </w:rPr>
        <w:t>пластмассы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дыма: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перегреве </w:t>
      </w:r>
      <w:r>
        <w:rPr>
          <w:color w:val="212121"/>
          <w:spacing w:val="-2"/>
        </w:rPr>
        <w:t>электропроводки.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Дым</w:t>
      </w:r>
      <w:r>
        <w:rPr>
          <w:color w:val="212121"/>
          <w:spacing w:val="-16"/>
        </w:rPr>
        <w:t> </w:t>
      </w:r>
      <w:r>
        <w:rPr>
          <w:color w:val="212121"/>
        </w:rPr>
        <w:t>из-под</w:t>
      </w:r>
      <w:r>
        <w:rPr>
          <w:color w:val="212121"/>
          <w:spacing w:val="-16"/>
        </w:rPr>
        <w:t> </w:t>
      </w:r>
      <w:r>
        <w:rPr>
          <w:color w:val="212121"/>
        </w:rPr>
        <w:t>капота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вентиляционных</w:t>
      </w:r>
      <w:r>
        <w:rPr>
          <w:color w:val="212121"/>
          <w:spacing w:val="-16"/>
        </w:rPr>
        <w:t> </w:t>
      </w:r>
      <w:r>
        <w:rPr>
          <w:color w:val="212121"/>
        </w:rPr>
        <w:t>отверстий:</w:t>
      </w:r>
      <w:r>
        <w:rPr>
          <w:color w:val="212121"/>
          <w:spacing w:val="-16"/>
        </w:rPr>
        <w:t> </w:t>
      </w:r>
      <w:r>
        <w:rPr>
          <w:color w:val="212121"/>
        </w:rPr>
        <w:t>признак</w:t>
      </w:r>
      <w:r>
        <w:rPr>
          <w:color w:val="212121"/>
          <w:spacing w:val="-16"/>
        </w:rPr>
        <w:t> </w:t>
      </w:r>
      <w:r>
        <w:rPr>
          <w:color w:val="212121"/>
        </w:rPr>
        <w:t>начавшегося</w:t>
      </w:r>
      <w:r>
        <w:rPr>
          <w:color w:val="212121"/>
          <w:spacing w:val="-16"/>
        </w:rPr>
        <w:t> </w:t>
      </w:r>
      <w:r>
        <w:rPr>
          <w:color w:val="212121"/>
        </w:rPr>
        <w:t>горения в моторном отсеке.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Появление</w:t>
      </w:r>
      <w:r>
        <w:rPr>
          <w:color w:val="212121"/>
          <w:spacing w:val="-7"/>
        </w:rPr>
        <w:t> </w:t>
      </w:r>
      <w:r>
        <w:rPr>
          <w:color w:val="212121"/>
        </w:rPr>
        <w:t>копоти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окнах:</w:t>
      </w:r>
      <w:r>
        <w:rPr>
          <w:color w:val="212121"/>
          <w:spacing w:val="-7"/>
        </w:rPr>
        <w:t> </w:t>
      </w:r>
      <w:r>
        <w:rPr>
          <w:color w:val="212121"/>
        </w:rPr>
        <w:t>сигнал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-7"/>
        </w:rPr>
        <w:t> </w:t>
      </w:r>
      <w:r>
        <w:rPr>
          <w:color w:val="212121"/>
        </w:rPr>
        <w:t>дыма</w:t>
      </w:r>
      <w:r>
        <w:rPr>
          <w:color w:val="212121"/>
          <w:spacing w:val="-7"/>
        </w:rPr>
        <w:t> </w:t>
      </w:r>
      <w:r>
        <w:rPr>
          <w:color w:val="212121"/>
        </w:rPr>
        <w:t>внутри</w:t>
      </w:r>
      <w:r>
        <w:rPr>
          <w:color w:val="212121"/>
          <w:spacing w:val="-7"/>
        </w:rPr>
        <w:t> </w:t>
      </w:r>
      <w:r>
        <w:rPr>
          <w:color w:val="212121"/>
        </w:rPr>
        <w:t>салона. Необычные звуки: треск, хлопки или шипение могут указывать на горение.</w:t>
      </w:r>
    </w:p>
    <w:p>
      <w:pPr>
        <w:pStyle w:val="BodyText"/>
        <w:ind w:left="1949"/>
      </w:pPr>
      <w:r>
        <w:rPr>
          <w:color w:val="212121"/>
          <w:spacing w:val="-2"/>
        </w:rPr>
        <w:t>Пламя: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заметные вспышки огня требуют немедленных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действий.</w:t>
      </w:r>
    </w:p>
    <w:p>
      <w:pPr>
        <w:pStyle w:val="BodyText"/>
        <w:spacing w:before="61"/>
      </w:pPr>
    </w:p>
    <w:p>
      <w:pPr>
        <w:pStyle w:val="Heading3"/>
      </w:pPr>
      <w:r>
        <w:rPr>
          <w:color w:val="202020"/>
          <w:spacing w:val="-12"/>
          <w:w w:val="110"/>
        </w:rPr>
        <w:t>Порядок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пожаре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личном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транспорте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line="352" w:lineRule="auto"/>
        <w:ind w:right="5408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ситуации</w:t>
      </w:r>
      <w:r>
        <w:rPr>
          <w:color w:val="212121"/>
          <w:spacing w:val="-6"/>
        </w:rPr>
        <w:t> </w:t>
      </w:r>
      <w:r>
        <w:rPr>
          <w:color w:val="212121"/>
        </w:rPr>
        <w:t>пожара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своём</w:t>
      </w:r>
      <w:r>
        <w:rPr>
          <w:color w:val="212121"/>
          <w:spacing w:val="-6"/>
        </w:rPr>
        <w:t> </w:t>
      </w:r>
      <w:r>
        <w:rPr>
          <w:color w:val="212121"/>
        </w:rPr>
        <w:t>автомобиле,</w:t>
      </w:r>
      <w:r>
        <w:rPr>
          <w:color w:val="212121"/>
          <w:spacing w:val="-6"/>
        </w:rPr>
        <w:t> </w:t>
      </w:r>
      <w:r>
        <w:rPr>
          <w:color w:val="212121"/>
        </w:rPr>
        <w:t>следуйте</w:t>
      </w:r>
      <w:r>
        <w:rPr>
          <w:color w:val="212121"/>
          <w:spacing w:val="-6"/>
        </w:rPr>
        <w:t> </w:t>
      </w:r>
      <w:r>
        <w:rPr>
          <w:color w:val="212121"/>
        </w:rPr>
        <w:t>следующему </w:t>
      </w:r>
      <w:r>
        <w:rPr>
          <w:color w:val="212121"/>
          <w:spacing w:val="-2"/>
        </w:rPr>
        <w:t>алгоритму: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Остановите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транспортное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средство: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быстрее</w:t>
      </w:r>
      <w:r>
        <w:rPr>
          <w:color w:val="212121"/>
          <w:spacing w:val="-13"/>
        </w:rPr>
        <w:t> </w:t>
      </w:r>
      <w:r>
        <w:rPr>
          <w:color w:val="212121"/>
        </w:rPr>
        <w:t>отъедьте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обочину</w:t>
      </w:r>
      <w:r>
        <w:rPr>
          <w:color w:val="212121"/>
          <w:spacing w:val="-13"/>
        </w:rPr>
        <w:t> </w:t>
      </w:r>
      <w:r>
        <w:rPr>
          <w:color w:val="212121"/>
        </w:rPr>
        <w:t>или безопасное место, выключите двигатель.</w:t>
      </w:r>
    </w:p>
    <w:p>
      <w:pPr>
        <w:pStyle w:val="BodyText"/>
        <w:spacing w:line="357" w:lineRule="auto"/>
        <w:ind w:left="1949" w:right="5300"/>
      </w:pPr>
      <w:r>
        <w:rPr>
          <w:color w:val="212121"/>
          <w:spacing w:val="-2"/>
        </w:rPr>
        <w:t>Обеспечьте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пассажиров: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немедленно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покиньте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автомобиль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помогите </w:t>
      </w:r>
      <w:r>
        <w:rPr>
          <w:color w:val="212121"/>
        </w:rPr>
        <w:t>выбраться пассажирам.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Отойдите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3"/>
        </w:rPr>
        <w:t> </w:t>
      </w:r>
      <w:r>
        <w:rPr>
          <w:color w:val="212121"/>
        </w:rPr>
        <w:t>расстояние:</w:t>
      </w:r>
      <w:r>
        <w:rPr>
          <w:color w:val="212121"/>
          <w:spacing w:val="-3"/>
        </w:rPr>
        <w:t> </w:t>
      </w:r>
      <w:r>
        <w:rPr>
          <w:color w:val="212121"/>
        </w:rPr>
        <w:t>переместитесь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30–50</w:t>
      </w:r>
      <w:r>
        <w:rPr>
          <w:color w:val="212121"/>
          <w:spacing w:val="-3"/>
        </w:rPr>
        <w:t> </w:t>
      </w:r>
      <w:r>
        <w:rPr>
          <w:color w:val="212121"/>
        </w:rPr>
        <w:t>метров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машины. Попробуйте потушить огонь: используйте огнетушитель, направляя струю в основание пламени. Если огнетушителя нет, попробуйте сбить пламя плотной тканью (курткой или одеялом), избегая открытого контакта с огнём.</w:t>
      </w:r>
    </w:p>
    <w:p>
      <w:pPr>
        <w:pStyle w:val="BodyText"/>
        <w:spacing w:before="1"/>
        <w:ind w:left="1949"/>
      </w:pPr>
      <w:r>
        <w:rPr>
          <w:color w:val="212121"/>
        </w:rPr>
        <w:t>Вызовите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8"/>
        </w:rPr>
        <w:t> </w:t>
      </w:r>
      <w:r>
        <w:rPr>
          <w:color w:val="212121"/>
        </w:rPr>
        <w:t>службы:</w:t>
      </w:r>
      <w:r>
        <w:rPr>
          <w:color w:val="212121"/>
          <w:spacing w:val="-8"/>
        </w:rPr>
        <w:t> </w:t>
      </w:r>
      <w:r>
        <w:rPr>
          <w:color w:val="212121"/>
        </w:rPr>
        <w:t>сообщите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происшествии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телефону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112.</w:t>
      </w:r>
    </w:p>
    <w:p>
      <w:pPr>
        <w:pStyle w:val="BodyText"/>
        <w:spacing w:before="60"/>
      </w:pPr>
    </w:p>
    <w:p>
      <w:pPr>
        <w:pStyle w:val="Heading3"/>
        <w:spacing w:line="268" w:lineRule="auto"/>
        <w:ind w:right="6311"/>
      </w:pPr>
      <w:r>
        <w:rPr>
          <w:color w:val="202020"/>
          <w:spacing w:val="-12"/>
          <w:w w:val="110"/>
        </w:rPr>
        <w:t>Порядок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пожаре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общественном </w:t>
      </w:r>
      <w:r>
        <w:rPr>
          <w:color w:val="202020"/>
          <w:spacing w:val="-2"/>
          <w:w w:val="110"/>
        </w:rPr>
        <w:t>транспорте</w:t>
      </w:r>
    </w:p>
    <w:p>
      <w:pPr>
        <w:pStyle w:val="BodyText"/>
        <w:spacing w:line="357" w:lineRule="auto" w:before="389"/>
        <w:ind w:left="1349" w:right="5408"/>
      </w:pPr>
      <w:r>
        <w:rPr>
          <w:color w:val="212121"/>
        </w:rPr>
        <w:t>Пожар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сложная</w:t>
      </w:r>
      <w:r>
        <w:rPr>
          <w:color w:val="212121"/>
          <w:spacing w:val="-1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1"/>
        </w:rPr>
        <w:t> </w:t>
      </w:r>
      <w:r>
        <w:rPr>
          <w:color w:val="212121"/>
        </w:rPr>
        <w:t>организованного </w:t>
      </w:r>
      <w:r>
        <w:rPr>
          <w:color w:val="212121"/>
          <w:spacing w:val="-2"/>
          <w:w w:val="105"/>
        </w:rPr>
        <w:t>поведения: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Сохраняйте спокойствие: избегайте паники, чтобы не усугубить ситуацию. Оповестите</w:t>
      </w:r>
      <w:r>
        <w:rPr>
          <w:color w:val="212121"/>
          <w:spacing w:val="-16"/>
        </w:rPr>
        <w:t> </w:t>
      </w:r>
      <w:r>
        <w:rPr>
          <w:color w:val="212121"/>
        </w:rPr>
        <w:t>водителя: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16"/>
        </w:rPr>
        <w:t> </w:t>
      </w:r>
      <w:r>
        <w:rPr>
          <w:color w:val="212121"/>
        </w:rPr>
        <w:t>заметили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пассажиры,</w:t>
      </w:r>
      <w:r>
        <w:rPr>
          <w:color w:val="212121"/>
          <w:spacing w:val="-1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сообщите об этом водителю.</w:t>
      </w:r>
    </w:p>
    <w:p>
      <w:pPr>
        <w:pStyle w:val="BodyText"/>
        <w:spacing w:line="357" w:lineRule="auto" w:before="1"/>
        <w:ind w:left="1949" w:right="6516"/>
      </w:pPr>
      <w:r>
        <w:rPr>
          <w:color w:val="212121"/>
        </w:rPr>
        <w:t>Эвакуируйтесь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транспорта:</w:t>
      </w:r>
      <w:r>
        <w:rPr>
          <w:color w:val="212121"/>
          <w:spacing w:val="-16"/>
        </w:rPr>
        <w:t> </w:t>
      </w:r>
      <w:r>
        <w:rPr>
          <w:color w:val="212121"/>
        </w:rPr>
        <w:t>воспользуйтесь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ближайшими</w:t>
      </w:r>
      <w:r>
        <w:rPr>
          <w:color w:val="212121"/>
          <w:spacing w:val="-16"/>
        </w:rPr>
        <w:t> </w:t>
      </w:r>
      <w:r>
        <w:rPr>
          <w:color w:val="212121"/>
        </w:rPr>
        <w:t>выходами</w:t>
      </w:r>
      <w:r>
        <w:rPr>
          <w:color w:val="212121"/>
          <w:spacing w:val="-16"/>
        </w:rPr>
        <w:t> </w:t>
      </w:r>
      <w:r>
        <w:rPr>
          <w:color w:val="212121"/>
        </w:rPr>
        <w:t>или аварийными люками. Следуйте указаниям водителя или кондуктора.</w:t>
      </w:r>
    </w:p>
    <w:p>
      <w:pPr>
        <w:pStyle w:val="BodyText"/>
        <w:spacing w:line="357" w:lineRule="auto"/>
        <w:ind w:left="1949" w:right="5408"/>
      </w:pPr>
      <w:r>
        <w:rPr>
          <w:color w:val="212121"/>
        </w:rPr>
        <w:t>Помогайте</w:t>
      </w:r>
      <w:r>
        <w:rPr>
          <w:color w:val="212121"/>
          <w:spacing w:val="-15"/>
        </w:rPr>
        <w:t> </w:t>
      </w:r>
      <w:r>
        <w:rPr>
          <w:color w:val="21212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</w:rPr>
        <w:t>пассажирам: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первую</w:t>
      </w:r>
      <w:r>
        <w:rPr>
          <w:color w:val="212121"/>
          <w:spacing w:val="-15"/>
        </w:rPr>
        <w:t> </w:t>
      </w:r>
      <w:r>
        <w:rPr>
          <w:color w:val="212121"/>
        </w:rPr>
        <w:t>очередь</w:t>
      </w:r>
      <w:r>
        <w:rPr>
          <w:color w:val="212121"/>
          <w:spacing w:val="-15"/>
        </w:rPr>
        <w:t> </w:t>
      </w:r>
      <w:r>
        <w:rPr>
          <w:color w:val="212121"/>
        </w:rPr>
        <w:t>помогите</w:t>
      </w:r>
      <w:r>
        <w:rPr>
          <w:color w:val="212121"/>
          <w:spacing w:val="-15"/>
        </w:rPr>
        <w:t> </w:t>
      </w:r>
      <w:r>
        <w:rPr>
          <w:color w:val="212121"/>
        </w:rPr>
        <w:t>детям,</w:t>
      </w:r>
      <w:r>
        <w:rPr>
          <w:color w:val="212121"/>
          <w:spacing w:val="-15"/>
        </w:rPr>
        <w:t> </w:t>
      </w:r>
      <w:r>
        <w:rPr>
          <w:color w:val="212121"/>
        </w:rPr>
        <w:t>пожилым</w:t>
      </w:r>
      <w:r>
        <w:rPr>
          <w:color w:val="212121"/>
          <w:spacing w:val="-15"/>
        </w:rPr>
        <w:t> </w:t>
      </w:r>
      <w:r>
        <w:rPr>
          <w:color w:val="212121"/>
        </w:rPr>
        <w:t>и людям с ограниченными возможностями.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10816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89"/>
                        </wps:cNvPr>
                        <wps:cNvSpPr/>
                        <wps:spPr>
                          <a:xfrm>
                            <a:off x="381000" y="118111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>
                          <a:hlinkClick r:id="rId89"/>
                        </wps:cNvPr>
                        <wps:cNvSpPr/>
                        <wps:spPr>
                          <a:xfrm>
                            <a:off x="381000" y="118111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114320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71487" y="1524007"/>
                            <a:ext cx="49295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950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929505" h="10160">
                                <a:moveTo>
                                  <a:pt x="3098254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098254" y="9525"/>
                                </a:lnTo>
                                <a:lnTo>
                                  <a:pt x="3098254" y="0"/>
                                </a:lnTo>
                                <a:close/>
                              </a:path>
                              <a:path w="4929505" h="10160">
                                <a:moveTo>
                                  <a:pt x="4490097" y="0"/>
                                </a:moveTo>
                                <a:lnTo>
                                  <a:pt x="3222561" y="0"/>
                                </a:lnTo>
                                <a:lnTo>
                                  <a:pt x="3222561" y="9525"/>
                                </a:lnTo>
                                <a:lnTo>
                                  <a:pt x="4490097" y="9525"/>
                                </a:lnTo>
                                <a:lnTo>
                                  <a:pt x="4490097" y="0"/>
                                </a:lnTo>
                                <a:close/>
                              </a:path>
                              <a:path w="4929505" h="10160">
                                <a:moveTo>
                                  <a:pt x="4577080" y="0"/>
                                </a:moveTo>
                                <a:lnTo>
                                  <a:pt x="4562411" y="0"/>
                                </a:lnTo>
                                <a:lnTo>
                                  <a:pt x="4562411" y="9525"/>
                                </a:lnTo>
                                <a:lnTo>
                                  <a:pt x="4577080" y="9525"/>
                                </a:lnTo>
                                <a:lnTo>
                                  <a:pt x="4577080" y="0"/>
                                </a:lnTo>
                                <a:close/>
                              </a:path>
                              <a:path w="4929505" h="10160">
                                <a:moveTo>
                                  <a:pt x="4929187" y="0"/>
                                </a:moveTo>
                                <a:lnTo>
                                  <a:pt x="4628477" y="0"/>
                                </a:lnTo>
                                <a:lnTo>
                                  <a:pt x="4628477" y="9525"/>
                                </a:lnTo>
                                <a:lnTo>
                                  <a:pt x="4929187" y="9525"/>
                                </a:lnTo>
                                <a:lnTo>
                                  <a:pt x="492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133906" y="152400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194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09587" y="1081089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10304" id="docshapegroup120" coordorigin="750,0" coordsize="11400,23812">
                <v:rect style="position:absolute;left:750;top:-1;width:11400;height:23812" id="docshape121" filled="true" fillcolor="#ffffff" stroked="false">
                  <v:fill type="solid"/>
                </v:rect>
                <v:rect style="position:absolute;left:1350;top:1859;width:10200;height:885" id="docshape122" href="https://newuroki.net/konspekty-urokov-dlya-uchitelya/osnovy-bezopasnosti-i-zashhity-rodiny/bezopasnost-voditelya-konspekt-uroka/" filled="true" fillcolor="#1150d3" stroked="false">
                  <v:fill type="solid"/>
                </v:rect>
                <v:rect style="position:absolute;left:1350;top:1859;width:60;height:885" id="docshape123" href="https://newuroki.net/konspekty-urokov-dlya-uchitelya/osnovy-bezopasnosti-i-zashhity-rodiny/bezopasnost-voditelya-konspekt-uroka/" filled="true" fillcolor="#000000" stroked="false">
                  <v:fill type="solid"/>
                </v:rect>
                <v:shape style="position:absolute;left:1709;top:180;width:75;height:885" id="docshape124" coordorigin="1710,180" coordsize="75,885" path="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2399;width:7763;height:16" id="docshape125" coordorigin="1650,2400" coordsize="7763,16" path="m2553,2400l1650,2400,1650,2415,2553,2415,2553,2400xm6529,2400l4535,2400,4535,2400,4401,2400,4401,2400,2634,2400,2634,2415,4401,2415,4401,2415,4535,2415,4535,2415,6529,2415,6529,2400xm8721,2400l6725,2400,6725,2415,8721,2415,8721,2400xm8858,2400l8835,2400,8835,2415,8858,2415,8858,2400xm9412,2400l8939,2400,8939,2415,9412,2415,9412,2400xe" filled="true" fillcolor="#1150d3" stroked="false">
                  <v:path arrowok="t"/>
                  <v:fill type="solid"/>
                </v:shape>
                <v:rect style="position:absolute;left:8834;top:2399;width:24;height:15" id="docshape126" filled="true" fillcolor="#ffffff" stroked="false">
                  <v:fill type="solid"/>
                </v:rect>
                <v:shape style="position:absolute;left:1350;top:5385;width:4500;height:4500" type="#_x0000_t75" id="docshape127" href="https://newuroki.net/wp-content/uploads/2024/12/6-deti-ucheniki-klass-slushajut.jpg" stroked="false">
                  <v:imagedata r:id="rId105" o:title=""/>
                </v:shape>
                <v:shape style="position:absolute;left:1709;top:17025;width:75;height:1290" id="docshape128" coordorigin="1710,17025" coordsize="75,1290" path="m1785,18272l1784,18268,1780,18258,1778,18254,1770,18247,1766,18245,1757,18241,1752,18240,1743,18240,1738,18241,1729,18245,1724,18247,1717,18254,1715,18258,1711,18268,1710,18272,1710,18282,1711,18287,1715,18296,1717,18300,1724,18307,1729,18310,1738,18314,1743,18315,1752,18315,1757,18314,1766,18310,1770,18307,1778,18300,1780,18296,1784,18287,1785,18282,1785,18277,1785,18272xm1785,17462l1784,17458,1780,17448,1778,17444,1770,17437,1766,17435,1757,17431,1752,17430,1743,17430,1738,17431,1729,17435,1724,17437,1717,17444,1715,17448,1711,17458,1710,17462,1710,17472,1711,17477,1715,17486,1717,17490,1724,17497,1729,17500,1738,17504,1743,17505,1752,17505,1757,17504,1766,17500,1770,17497,1778,17490,1780,17486,1784,17477,1785,17472,1785,17467,1785,17462xm1785,17057l1784,17053,1780,17043,1778,17039,1770,17032,1766,17030,1757,17026,1752,17025,1743,17025,1738,17026,1729,17030,1724,17032,1717,17039,1715,17043,1711,17053,1710,17057,1710,17067,1711,17072,1715,17081,1717,17085,1724,17092,1729,17095,1738,17099,1743,17100,1752,17100,1757,17099,1766,17095,1770,17092,1778,17085,1780,17081,1784,17072,1785,17067,1785,17062,1785,170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</w:rPr>
        <w:t>имущество: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важнее,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возвращайтесь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личными </w:t>
      </w:r>
      <w:r>
        <w:rPr>
          <w:color w:val="212121"/>
          <w:spacing w:val="-2"/>
        </w:rPr>
        <w:t>вещами.</w:t>
      </w: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Вызовите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0"/>
        </w:rPr>
        <w:t> </w:t>
      </w:r>
      <w:r>
        <w:rPr>
          <w:color w:val="212121"/>
        </w:rPr>
        <w:t>службы:</w:t>
      </w:r>
      <w:r>
        <w:rPr>
          <w:color w:val="212121"/>
          <w:spacing w:val="-10"/>
        </w:rPr>
        <w:t> </w:t>
      </w: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инциденте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телефону</w:t>
      </w:r>
      <w:r>
        <w:rPr>
          <w:color w:val="212121"/>
          <w:spacing w:val="-10"/>
        </w:rPr>
        <w:t> </w:t>
      </w:r>
      <w:r>
        <w:rPr>
          <w:color w:val="212121"/>
        </w:rPr>
        <w:t>112,</w:t>
      </w:r>
      <w:r>
        <w:rPr>
          <w:color w:val="212121"/>
          <w:spacing w:val="-10"/>
        </w:rPr>
        <w:t> </w:t>
      </w:r>
      <w:r>
        <w:rPr>
          <w:color w:val="212121"/>
        </w:rPr>
        <w:t>уточнив место происшествия.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895349</wp:posOffset>
                </wp:positionH>
                <wp:positionV relativeFrom="paragraph">
                  <wp:posOffset>112147</wp:posOffset>
                </wp:positionV>
                <wp:extent cx="6438900" cy="561975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8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30501pt;width:507pt;height:44.25pt;mso-position-horizontal-relative:page;mso-position-vertical-relative:paragraph;z-index:-15709184;mso-wrap-distance-left:0;mso-wrap-distance-right:0" type="#_x0000_t202" id="docshape12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8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ителя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Правильное</w:t>
      </w:r>
      <w:r>
        <w:rPr>
          <w:color w:val="212121"/>
          <w:spacing w:val="-9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9"/>
        </w:rPr>
        <w:t> </w:t>
      </w:r>
      <w:r>
        <w:rPr>
          <w:color w:val="212121"/>
        </w:rPr>
        <w:t>способно</w:t>
      </w:r>
      <w:r>
        <w:rPr>
          <w:color w:val="212121"/>
          <w:spacing w:val="-9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вашу жизнь, но и жизни других людей. Знание и выполнение этих правил помогает предотвратить серьёзные последствия.</w:t>
      </w:r>
    </w:p>
    <w:p>
      <w:pPr>
        <w:pStyle w:val="Heading2"/>
      </w:pPr>
      <w:r>
        <w:rPr>
          <w:color w:val="202020"/>
          <w:spacing w:val="-18"/>
          <w:w w:val="110"/>
        </w:rPr>
        <w:t>Практическая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отработка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навыков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line="268" w:lineRule="auto" w:before="1"/>
        <w:ind w:right="5408"/>
      </w:pPr>
      <w:r>
        <w:rPr>
          <w:color w:val="202020"/>
          <w:spacing w:val="-14"/>
          <w:w w:val="110"/>
        </w:rPr>
        <w:t>Моделирование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ситуации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ДТП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отработка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4"/>
          <w:w w:val="110"/>
        </w:rPr>
        <w:t>алгоритма </w:t>
      </w:r>
      <w:r>
        <w:rPr>
          <w:color w:val="202020"/>
          <w:spacing w:val="-2"/>
          <w:w w:val="110"/>
        </w:rPr>
        <w:t>действий</w:t>
      </w:r>
    </w:p>
    <w:p>
      <w:pPr>
        <w:pStyle w:val="BodyText"/>
        <w:spacing w:line="357" w:lineRule="auto" w:before="374"/>
        <w:ind w:left="1349" w:right="6016"/>
      </w:pPr>
      <w:r>
        <w:rPr>
          <w:color w:val="212121"/>
        </w:rPr>
        <w:t>Моделирование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</w:t>
      </w:r>
      <w:r>
        <w:rPr>
          <w:color w:val="212121"/>
          <w:spacing w:val="-12"/>
        </w:rPr>
        <w:t> </w:t>
      </w:r>
      <w:r>
        <w:rPr>
          <w:color w:val="212121"/>
        </w:rPr>
        <w:t>алгоритм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при дорожно-транспортных происшествиях. Учитель делит класс на группы, каждая из которых получает сценарий условного ДТП.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7040" w:hanging="267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Столкновение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двух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автомобилей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перекрёстке,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лёгко </w:t>
      </w:r>
      <w:r>
        <w:rPr>
          <w:color w:val="212121"/>
          <w:spacing w:val="-2"/>
          <w:sz w:val="24"/>
        </w:rPr>
        <w:t>пострадавший.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Пешеход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попал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велосипед,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очевидец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оказался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неподалёку.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3: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Загорелся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автомобиль,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салоне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остались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люди.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Участники</w:t>
      </w:r>
      <w:r>
        <w:rPr>
          <w:color w:val="212121"/>
          <w:spacing w:val="-7"/>
        </w:rPr>
        <w:t> </w:t>
      </w:r>
      <w:r>
        <w:rPr>
          <w:color w:val="212121"/>
        </w:rPr>
        <w:t>групп</w:t>
      </w:r>
      <w:r>
        <w:rPr>
          <w:color w:val="212121"/>
          <w:spacing w:val="-4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процедуры: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08"/>
      </w:pPr>
      <w:r>
        <w:rPr>
          <w:color w:val="212121"/>
        </w:rPr>
        <w:t>Оценивают обстановку (место происшествия, количество пострадавших). Распределяют</w:t>
      </w:r>
      <w:r>
        <w:rPr>
          <w:color w:val="212121"/>
          <w:spacing w:val="-16"/>
        </w:rPr>
        <w:t> </w:t>
      </w:r>
      <w:r>
        <w:rPr>
          <w:color w:val="212121"/>
        </w:rPr>
        <w:t>роли</w:t>
      </w:r>
      <w:r>
        <w:rPr>
          <w:color w:val="212121"/>
          <w:spacing w:val="-16"/>
        </w:rPr>
        <w:t> </w:t>
      </w:r>
      <w:r>
        <w:rPr>
          <w:color w:val="212121"/>
        </w:rPr>
        <w:t>(один</w:t>
      </w:r>
      <w:r>
        <w:rPr>
          <w:color w:val="212121"/>
          <w:spacing w:val="-16"/>
        </w:rPr>
        <w:t> </w:t>
      </w:r>
      <w:r>
        <w:rPr>
          <w:color w:val="212121"/>
        </w:rPr>
        <w:t>вызывает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6"/>
        </w:rPr>
        <w:t> </w:t>
      </w:r>
      <w:r>
        <w:rPr>
          <w:color w:val="212121"/>
        </w:rPr>
        <w:t>службы,</w:t>
      </w:r>
      <w:r>
        <w:rPr>
          <w:color w:val="212121"/>
          <w:spacing w:val="-16"/>
        </w:rPr>
        <w:t> </w:t>
      </w:r>
      <w:r>
        <w:rPr>
          <w:color w:val="212121"/>
        </w:rPr>
        <w:t>другой</w:t>
      </w:r>
      <w:r>
        <w:rPr>
          <w:color w:val="212121"/>
          <w:spacing w:val="-1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6"/>
        </w:rPr>
        <w:t> </w:t>
      </w:r>
      <w:r>
        <w:rPr>
          <w:color w:val="212121"/>
        </w:rPr>
        <w:t>первую помощь, остальные обеспечивают безопасность окружающих).</w:t>
      </w:r>
    </w:p>
    <w:p>
      <w:pPr>
        <w:pStyle w:val="BodyText"/>
        <w:spacing w:line="357" w:lineRule="auto"/>
        <w:ind w:left="1949" w:right="5408"/>
      </w:pPr>
      <w:r>
        <w:rPr>
          <w:color w:val="212121"/>
          <w:spacing w:val="-2"/>
        </w:rPr>
        <w:t>Воспроизводят алгоритм: обеспечение безопасности, вызов служб, оказание помощи.</w:t>
      </w:r>
    </w:p>
    <w:p>
      <w:pPr>
        <w:pStyle w:val="BodyText"/>
        <w:spacing w:line="357" w:lineRule="auto" w:before="241"/>
        <w:ind w:left="1349" w:right="5408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классом,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чего</w:t>
      </w:r>
      <w:r>
        <w:rPr>
          <w:color w:val="212121"/>
          <w:spacing w:val="-16"/>
        </w:rPr>
        <w:t> </w:t>
      </w:r>
      <w:r>
        <w:rPr>
          <w:color w:val="212121"/>
        </w:rPr>
        <w:t>педагог</w:t>
      </w:r>
      <w:r>
        <w:rPr>
          <w:color w:val="212121"/>
          <w:spacing w:val="-16"/>
        </w:rPr>
        <w:t> </w:t>
      </w:r>
      <w:r>
        <w:rPr>
          <w:color w:val="212121"/>
        </w:rPr>
        <w:t>обсуждает правильность их решений и указывает на ошибки.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Практика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вызова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экстренных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служб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упражнении</w:t>
      </w:r>
      <w:r>
        <w:rPr>
          <w:color w:val="212121"/>
          <w:spacing w:val="-16"/>
        </w:rPr>
        <w:t> </w:t>
      </w:r>
      <w:r>
        <w:rPr>
          <w:color w:val="212121"/>
        </w:rPr>
        <w:t>восьмиклассники</w:t>
      </w:r>
      <w:r>
        <w:rPr>
          <w:color w:val="212121"/>
          <w:spacing w:val="-15"/>
        </w:rPr>
        <w:t> </w:t>
      </w:r>
      <w:r>
        <w:rPr>
          <w:color w:val="212121"/>
        </w:rPr>
        <w:t>отрабатывают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вызов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6"/>
        </w:rPr>
        <w:t> </w:t>
      </w:r>
      <w:r>
        <w:rPr>
          <w:color w:val="212121"/>
        </w:rPr>
        <w:t>служб. Учитель объясняет правило «трёх телефонов»: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112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единый</w:t>
      </w:r>
      <w:r>
        <w:rPr>
          <w:color w:val="212121"/>
          <w:spacing w:val="8"/>
        </w:rPr>
        <w:t> </w:t>
      </w:r>
      <w:r>
        <w:rPr>
          <w:color w:val="212121"/>
        </w:rPr>
        <w:t>номер</w:t>
      </w:r>
      <w:r>
        <w:rPr>
          <w:color w:val="212121"/>
          <w:spacing w:val="8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служб.</w:t>
      </w:r>
    </w:p>
    <w:p>
      <w:pPr>
        <w:pStyle w:val="BodyText"/>
        <w:spacing w:before="134"/>
        <w:ind w:left="1349"/>
      </w:pPr>
      <w:r>
        <w:rPr>
          <w:color w:val="212121"/>
          <w:w w:val="110"/>
        </w:rPr>
        <w:t>102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2"/>
          <w:w w:val="110"/>
        </w:rPr>
        <w:t>полиция.</w:t>
      </w:r>
    </w:p>
    <w:p>
      <w:pPr>
        <w:pStyle w:val="BodyText"/>
        <w:spacing w:before="133"/>
        <w:ind w:left="1349"/>
      </w:pPr>
      <w:r>
        <w:rPr>
          <w:color w:val="212121"/>
        </w:rPr>
        <w:t>103</w:t>
      </w:r>
      <w:r>
        <w:rPr>
          <w:color w:val="212121"/>
          <w:spacing w:val="28"/>
        </w:rPr>
        <w:t> </w:t>
      </w:r>
      <w:r>
        <w:rPr>
          <w:color w:val="212121"/>
        </w:rPr>
        <w:t>—</w:t>
      </w:r>
      <w:r>
        <w:rPr>
          <w:color w:val="212121"/>
          <w:spacing w:val="28"/>
        </w:rPr>
        <w:t> </w:t>
      </w:r>
      <w:r>
        <w:rPr>
          <w:color w:val="212121"/>
        </w:rPr>
        <w:t>скорая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349" w:right="5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09792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09587" y="9258320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61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61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675694" y="13715998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09280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shape style="position:absolute;left:1709;top:14580;width:75;height:4260" id="docshape133" coordorigin="1710,14580" coordsize="75,4260" path="m1785,18797l1784,18793,1780,18784,1778,18779,1770,18772,1766,18770,1757,18766,1752,18765,1743,18765,1738,18766,1729,18770,1724,18772,1717,18779,1715,18784,1711,18793,1710,18797,1710,18807,1711,18812,1715,18821,1717,18825,1724,18832,1729,18835,1738,18839,1743,18840,1752,18840,1757,18839,1766,18835,1770,18832,1778,18825,1780,18821,1784,18812,1785,18807,1785,18803,1785,18797xm1785,18393l1784,18388,1780,18379,1778,18374,1770,18367,1766,18365,1757,18361,1752,18360,1743,18360,1738,18361,1729,18365,1724,18367,1717,18374,1715,18379,1711,18388,1710,18393,1710,18402,1711,18407,1715,18416,1717,18420,1724,18427,1729,18430,1738,18434,1743,18435,1752,18435,1757,18434,1766,18430,1770,18427,1778,18420,1780,18416,1784,18407,1785,18402,1785,18398,1785,18393xm1785,17987l1784,17983,1780,17973,1778,17969,1770,17962,1766,17960,1757,17956,1752,17955,1743,17955,1738,17956,1729,17960,1724,17962,1717,17969,1715,17973,1711,17983,1710,17987,1710,17997,1711,18002,1715,18011,1717,18015,1724,18022,1729,18025,1738,18029,1743,18030,1752,18030,1757,18029,1766,18025,1770,18022,1778,18015,1780,18011,1784,18002,1785,17997,1785,17993,1785,17987xm1785,16232l1784,16228,1780,16218,1778,16214,1770,16207,1766,16205,1757,16201,1752,16200,1743,16200,1738,16201,1729,16205,1724,16207,1717,16214,1715,16218,1711,16228,1710,16232,1710,16242,1711,16247,1715,16256,1717,16261,1724,16268,1729,16270,1738,16274,1743,16275,1752,16275,1757,16274,1766,16270,1770,16268,1778,16261,1780,16256,1784,16247,1785,16242,1785,16238,1785,16232xm1785,15827l1784,15823,1780,15813,1778,15809,1770,15802,1766,15800,1757,15796,1752,15795,1743,15795,1738,15796,1729,15800,1724,15802,1717,15809,1715,15813,1711,15823,1710,15827,1710,15837,1711,15842,1715,15851,1717,15855,1724,15862,1729,15865,1738,15869,1743,15870,1752,15870,1757,15869,1766,15865,1770,15862,1778,15855,1780,15851,1784,15842,1785,15837,1785,15832,1785,15827xm1785,15018l1784,15013,1780,15003,1778,14999,1770,14992,1766,14990,1757,14986,1752,14985,1743,14985,1738,14986,1729,14990,1724,14992,1717,14999,1715,15003,1711,15013,1710,15018,1710,15027,1711,15032,1715,15041,1717,15045,1724,15052,1729,15055,1738,15059,1743,15060,1752,15060,1757,15059,1766,15055,1770,15052,1778,15045,1780,15041,1784,15032,1785,15027,1785,15022,1785,15018xm1785,14612l1784,14608,1780,14598,1778,14594,1770,14587,1766,14585,1757,14581,1752,14580,1743,14580,1738,14581,1729,14585,1724,14587,1717,14594,1715,14598,1711,14608,1710,14612,1710,14622,1711,14627,1715,14636,1717,14640,1724,14647,1729,14650,1738,14654,1743,14655,1752,14655,1757,14654,1766,14650,1770,14647,1778,14640,1780,14636,1784,14627,1785,14622,1785,14617,1785,14612xe" filled="true" fillcolor="#212121" stroked="false">
                  <v:path arrowok="t"/>
                  <v:fill type="solid"/>
                </v:shape>
                <v:rect style="position:absolute;left:9688;top:21599;width:875;height:15" id="docshape13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«Вы</w:t>
      </w:r>
      <w:r>
        <w:rPr>
          <w:color w:val="212121"/>
          <w:spacing w:val="-13"/>
        </w:rPr>
        <w:t> </w:t>
      </w:r>
      <w:r>
        <w:rPr>
          <w:color w:val="212121"/>
        </w:rPr>
        <w:t>стали</w:t>
      </w:r>
      <w:r>
        <w:rPr>
          <w:color w:val="212121"/>
          <w:spacing w:val="-13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3"/>
        </w:rPr>
        <w:t> </w:t>
      </w:r>
      <w:r>
        <w:rPr>
          <w:color w:val="212121"/>
        </w:rPr>
        <w:t>ДТП,</w:t>
      </w:r>
      <w:r>
        <w:rPr>
          <w:color w:val="212121"/>
          <w:spacing w:val="-13"/>
        </w:rPr>
        <w:t> </w:t>
      </w:r>
      <w:r>
        <w:rPr>
          <w:color w:val="212121"/>
        </w:rPr>
        <w:t>машина</w:t>
      </w:r>
      <w:r>
        <w:rPr>
          <w:color w:val="212121"/>
          <w:spacing w:val="-13"/>
        </w:rPr>
        <w:t> </w:t>
      </w:r>
      <w:r>
        <w:rPr>
          <w:color w:val="212121"/>
        </w:rPr>
        <w:t>сбила</w:t>
      </w:r>
      <w:r>
        <w:rPr>
          <w:color w:val="212121"/>
          <w:spacing w:val="-13"/>
        </w:rPr>
        <w:t> </w:t>
      </w:r>
      <w:r>
        <w:rPr>
          <w:color w:val="212121"/>
        </w:rPr>
        <w:t>велосипедиста.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 позвонить в службу 112?»</w:t>
      </w:r>
    </w:p>
    <w:p>
      <w:pPr>
        <w:pStyle w:val="BodyText"/>
        <w:spacing w:before="32"/>
      </w:pPr>
    </w:p>
    <w:p>
      <w:pPr>
        <w:pStyle w:val="BodyText"/>
        <w:ind w:left="1349"/>
      </w:pP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звонит</w:t>
      </w:r>
      <w:r>
        <w:rPr>
          <w:color w:val="212121"/>
          <w:spacing w:val="-12"/>
        </w:rPr>
        <w:t> </w:t>
      </w:r>
      <w:r>
        <w:rPr>
          <w:color w:val="212121"/>
        </w:rPr>
        <w:t>(симуляция)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проговаривает: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Оглашение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фамилии</w:t>
      </w:r>
      <w:r>
        <w:rPr>
          <w:color w:val="212121"/>
          <w:spacing w:val="-11"/>
        </w:rPr>
        <w:t> </w:t>
      </w:r>
      <w:r>
        <w:rPr>
          <w:color w:val="212121"/>
        </w:rPr>
        <w:t>(«Здравствуйте,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говорит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…).</w:t>
      </w:r>
    </w:p>
    <w:p>
      <w:pPr>
        <w:pStyle w:val="BodyText"/>
        <w:spacing w:line="357" w:lineRule="auto" w:before="133"/>
        <w:ind w:left="1349" w:right="6311"/>
      </w:pPr>
      <w:r>
        <w:rPr>
          <w:color w:val="212121"/>
        </w:rPr>
        <w:t>Описание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(«На</w:t>
      </w:r>
      <w:r>
        <w:rPr>
          <w:color w:val="212121"/>
          <w:spacing w:val="-7"/>
        </w:rPr>
        <w:t> </w:t>
      </w:r>
      <w:r>
        <w:rPr>
          <w:color w:val="212121"/>
        </w:rPr>
        <w:t>улице</w:t>
      </w:r>
      <w:r>
        <w:rPr>
          <w:color w:val="212121"/>
          <w:spacing w:val="-7"/>
        </w:rPr>
        <w:t> </w:t>
      </w:r>
      <w:r>
        <w:rPr>
          <w:color w:val="212121"/>
        </w:rPr>
        <w:t>Ленина,</w:t>
      </w:r>
      <w:r>
        <w:rPr>
          <w:color w:val="212121"/>
          <w:spacing w:val="-7"/>
        </w:rPr>
        <w:t> </w:t>
      </w:r>
      <w:r>
        <w:rPr>
          <w:color w:val="212121"/>
        </w:rPr>
        <w:t>рядом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домом</w:t>
      </w:r>
      <w:r>
        <w:rPr>
          <w:color w:val="212121"/>
          <w:spacing w:val="-7"/>
        </w:rPr>
        <w:t> </w:t>
      </w:r>
      <w:r>
        <w:rPr>
          <w:color w:val="212121"/>
        </w:rPr>
        <w:t>12,</w:t>
      </w:r>
      <w:r>
        <w:rPr>
          <w:color w:val="212121"/>
          <w:spacing w:val="-7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7"/>
        </w:rPr>
        <w:t> </w:t>
      </w:r>
      <w:r>
        <w:rPr>
          <w:color w:val="212121"/>
        </w:rPr>
        <w:t>сбил велосипедиста. Пострадавший в сознании, лежит на дороге»).</w:t>
      </w:r>
    </w:p>
    <w:p>
      <w:pPr>
        <w:pStyle w:val="BodyText"/>
        <w:spacing w:line="357" w:lineRule="auto" w:before="1"/>
        <w:ind w:left="1349" w:right="5408"/>
      </w:pPr>
      <w:r>
        <w:rPr>
          <w:color w:val="212121"/>
        </w:rPr>
        <w:t>Ответы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5"/>
        </w:rPr>
        <w:t> </w:t>
      </w:r>
      <w:r>
        <w:rPr>
          <w:color w:val="212121"/>
        </w:rPr>
        <w:t>вопросы</w:t>
      </w:r>
      <w:r>
        <w:rPr>
          <w:color w:val="212121"/>
          <w:spacing w:val="-15"/>
        </w:rPr>
        <w:t> </w:t>
      </w:r>
      <w:r>
        <w:rPr>
          <w:color w:val="212121"/>
        </w:rPr>
        <w:t>оператора</w:t>
      </w:r>
      <w:r>
        <w:rPr>
          <w:color w:val="212121"/>
          <w:spacing w:val="-15"/>
        </w:rPr>
        <w:t> </w:t>
      </w:r>
      <w:r>
        <w:rPr>
          <w:color w:val="212121"/>
        </w:rPr>
        <w:t>(местоположение,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пострадавших, есть ли угроза пожара).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Преподаватель-организатор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оценивает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правильность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полноту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сообщения.</w:t>
      </w:r>
    </w:p>
    <w:p>
      <w:pPr>
        <w:pStyle w:val="BodyText"/>
        <w:spacing w:before="120"/>
      </w:pPr>
    </w:p>
    <w:p>
      <w:pPr>
        <w:pStyle w:val="Heading3"/>
        <w:spacing w:line="268" w:lineRule="auto" w:before="1"/>
        <w:ind w:right="6311"/>
      </w:pPr>
      <w:r>
        <w:rPr>
          <w:color w:val="202020"/>
          <w:spacing w:val="-14"/>
          <w:w w:val="110"/>
        </w:rPr>
        <w:t>Решение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действиям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при </w:t>
      </w:r>
      <w:r>
        <w:rPr>
          <w:color w:val="202020"/>
          <w:spacing w:val="-6"/>
          <w:w w:val="110"/>
        </w:rPr>
        <w:t>различных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6"/>
          <w:w w:val="110"/>
        </w:rPr>
        <w:t>видах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ДТП</w:t>
      </w:r>
    </w:p>
    <w:p>
      <w:pPr>
        <w:pStyle w:val="BodyText"/>
        <w:spacing w:before="389"/>
        <w:ind w:left="1349"/>
      </w:pPr>
      <w:r>
        <w:rPr>
          <w:color w:val="212121"/>
          <w:spacing w:val="-2"/>
        </w:rPr>
        <w:t>Учащимся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предлагаются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описанием</w:t>
      </w:r>
      <w:r>
        <w:rPr>
          <w:color w:val="212121"/>
        </w:rPr>
        <w:t> </w:t>
      </w:r>
      <w:r>
        <w:rPr>
          <w:color w:val="212121"/>
          <w:spacing w:val="-2"/>
        </w:rPr>
        <w:t>ситуационных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5" w:lineRule="auto" w:before="0" w:after="0"/>
        <w:ind w:left="1949" w:right="661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«Вы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заметили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аварию,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пострадал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водитель.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Машина загорелась. Каковы ваши шаги?»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5" w:lineRule="auto" w:before="0" w:after="0"/>
        <w:ind w:left="1949" w:right="5678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«На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скользко,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пешеход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поскользнулся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упал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движущимся автомобилем. Вы стали свидетелем этого происшествия. Что делать?»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5" w:lineRule="auto" w:before="0" w:after="0"/>
        <w:ind w:left="1949" w:right="6007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«В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автобусе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началось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задымление.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салоне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паника,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находитесь рядом с аварийным выходом. Как действовать?»</w:t>
      </w:r>
    </w:p>
    <w:p>
      <w:pPr>
        <w:pStyle w:val="BodyText"/>
        <w:spacing w:before="242"/>
        <w:ind w:left="1349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5"/>
        </w:rPr>
        <w:t> </w:t>
      </w:r>
      <w:r>
        <w:rPr>
          <w:color w:val="212121"/>
        </w:rPr>
        <w:t>решения,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чего</w:t>
      </w:r>
      <w:r>
        <w:rPr>
          <w:color w:val="212121"/>
          <w:spacing w:val="-15"/>
        </w:rPr>
        <w:t> </w:t>
      </w:r>
      <w:r>
        <w:rPr>
          <w:color w:val="212121"/>
        </w:rPr>
        <w:t>класс</w:t>
      </w:r>
      <w:r>
        <w:rPr>
          <w:color w:val="212121"/>
          <w:spacing w:val="-16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учителем</w:t>
      </w:r>
    </w:p>
    <w:p>
      <w:pPr>
        <w:pStyle w:val="BodyText"/>
        <w:spacing w:line="357" w:lineRule="auto" w:before="134"/>
        <w:ind w:left="1349" w:right="5300"/>
      </w:pPr>
      <w:r>
        <w:rPr>
          <w:color w:val="212121"/>
        </w:rPr>
        <w:t>обсуждает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6"/>
        </w:rPr>
        <w:t> </w:t>
      </w:r>
      <w:r>
        <w:rPr>
          <w:color w:val="212121"/>
        </w:rPr>
        <w:t>поступки.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аналитическое </w:t>
      </w:r>
      <w:r>
        <w:rPr>
          <w:color w:val="212121"/>
          <w:spacing w:val="-2"/>
        </w:rPr>
        <w:t>мышление.</w:t>
      </w:r>
    </w:p>
    <w:p>
      <w:pPr>
        <w:pStyle w:val="Heading3"/>
        <w:spacing w:line="268" w:lineRule="auto" w:before="259"/>
        <w:ind w:right="6311"/>
      </w:pPr>
      <w:r>
        <w:rPr>
          <w:color w:val="202020"/>
        </w:rPr>
        <w:t>Тренировка навыков использования первичных </w:t>
      </w:r>
      <w:r>
        <w:rPr>
          <w:color w:val="202020"/>
          <w:spacing w:val="-4"/>
          <w:w w:val="110"/>
        </w:rPr>
        <w:t>средств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пожаротушения</w:t>
      </w:r>
    </w:p>
    <w:p>
      <w:pPr>
        <w:pStyle w:val="BodyText"/>
        <w:spacing w:before="389"/>
        <w:ind w:left="1349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педагог</w:t>
      </w:r>
      <w:r>
        <w:rPr>
          <w:color w:val="212121"/>
          <w:spacing w:val="-14"/>
        </w:rPr>
        <w:t> </w:t>
      </w:r>
      <w:r>
        <w:rPr>
          <w:color w:val="212121"/>
        </w:rPr>
        <w:t>приносит</w:t>
      </w:r>
      <w:r>
        <w:rPr>
          <w:color w:val="212121"/>
          <w:spacing w:val="-13"/>
        </w:rPr>
        <w:t> </w:t>
      </w:r>
      <w:r>
        <w:rPr>
          <w:color w:val="212121"/>
        </w:rPr>
        <w:t>учебные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огнетушители.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Ученикам </w:t>
      </w:r>
      <w:r>
        <w:rPr>
          <w:color w:val="212121"/>
          <w:spacing w:val="-2"/>
        </w:rPr>
        <w:t>объясняют: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Типы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огнетушителей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(порошковые,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углекислотные,</w:t>
      </w:r>
      <w:r>
        <w:rPr>
          <w:color w:val="212121"/>
        </w:rPr>
        <w:t> </w:t>
      </w:r>
      <w:r>
        <w:rPr>
          <w:color w:val="212121"/>
          <w:spacing w:val="-2"/>
        </w:rPr>
        <w:t>водные).</w:t>
      </w:r>
    </w:p>
    <w:p>
      <w:pPr>
        <w:pStyle w:val="BodyText"/>
        <w:spacing w:line="357" w:lineRule="auto" w:before="133"/>
        <w:ind w:left="1949" w:right="5408"/>
      </w:pPr>
      <w:r>
        <w:rPr>
          <w:color w:val="212121"/>
        </w:rPr>
        <w:t>Принцип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использования:</w:t>
      </w:r>
      <w:r>
        <w:rPr>
          <w:color w:val="212121"/>
          <w:spacing w:val="-12"/>
        </w:rPr>
        <w:t> </w:t>
      </w:r>
      <w:r>
        <w:rPr>
          <w:color w:val="212121"/>
        </w:rPr>
        <w:t>сорвать</w:t>
      </w:r>
      <w:r>
        <w:rPr>
          <w:color w:val="212121"/>
          <w:spacing w:val="-12"/>
        </w:rPr>
        <w:t> </w:t>
      </w:r>
      <w:r>
        <w:rPr>
          <w:color w:val="212121"/>
        </w:rPr>
        <w:t>пломбу,</w:t>
      </w:r>
      <w:r>
        <w:rPr>
          <w:color w:val="212121"/>
          <w:spacing w:val="-12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12"/>
        </w:rPr>
        <w:t> </w:t>
      </w:r>
      <w:r>
        <w:rPr>
          <w:color w:val="212121"/>
        </w:rPr>
        <w:t>сопло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основание</w:t>
      </w:r>
      <w:r>
        <w:rPr>
          <w:color w:val="212121"/>
          <w:spacing w:val="-12"/>
        </w:rPr>
        <w:t> </w:t>
      </w:r>
      <w:r>
        <w:rPr>
          <w:color w:val="212121"/>
        </w:rPr>
        <w:t>пламени, нажать рычаг.</w:t>
      </w:r>
    </w:p>
    <w:p>
      <w:pPr>
        <w:pStyle w:val="BodyText"/>
        <w:ind w:left="1949"/>
      </w:pP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огнетушителя.</w:t>
      </w:r>
    </w:p>
    <w:p>
      <w:pPr>
        <w:pStyle w:val="BodyText"/>
        <w:spacing w:line="357" w:lineRule="auto" w:before="134"/>
        <w:ind w:left="1949" w:right="5300"/>
      </w:pPr>
      <w:r>
        <w:rPr>
          <w:color w:val="212121"/>
          <w:spacing w:val="-2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задания: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«Представьте,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произошло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возгорание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двигателя </w:t>
      </w:r>
      <w:r>
        <w:rPr>
          <w:color w:val="212121"/>
        </w:rPr>
        <w:t>авто. Как правильно использовать огнетушитель?»</w:t>
      </w:r>
    </w:p>
    <w:p>
      <w:pPr>
        <w:pStyle w:val="Heading4"/>
        <w:spacing w:before="236"/>
      </w:pPr>
      <w:r>
        <w:rPr>
          <w:color w:val="212121"/>
        </w:rPr>
        <w:t>Школьники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руководством</w:t>
      </w:r>
      <w:r>
        <w:rPr>
          <w:color w:val="212121"/>
          <w:spacing w:val="-11"/>
        </w:rPr>
        <w:t> </w:t>
      </w:r>
      <w:r>
        <w:rPr>
          <w:color w:val="212121"/>
        </w:rPr>
        <w:t>учителя</w:t>
      </w:r>
      <w:r>
        <w:rPr>
          <w:color w:val="212121"/>
          <w:spacing w:val="-11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Берут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огнетушитель.</w:t>
      </w:r>
    </w:p>
    <w:p>
      <w:pPr>
        <w:pStyle w:val="BodyText"/>
        <w:spacing w:line="357" w:lineRule="auto" w:before="134"/>
        <w:ind w:left="1949" w:right="8095"/>
      </w:pPr>
      <w:r>
        <w:rPr>
          <w:color w:val="212121"/>
        </w:rPr>
        <w:t>Направляют</w:t>
      </w:r>
      <w:r>
        <w:rPr>
          <w:color w:val="212121"/>
          <w:spacing w:val="-16"/>
        </w:rPr>
        <w:t> </w:t>
      </w:r>
      <w:r>
        <w:rPr>
          <w:color w:val="212121"/>
        </w:rPr>
        <w:t>струю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основание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предполагаемого</w:t>
      </w:r>
      <w:r>
        <w:rPr>
          <w:color w:val="212121"/>
          <w:spacing w:val="-16"/>
        </w:rPr>
        <w:t> </w:t>
      </w:r>
      <w:r>
        <w:rPr>
          <w:color w:val="212121"/>
        </w:rPr>
        <w:t>пламени. Тушат пожар, соблюдая безопасное расстояние.</w:t>
      </w:r>
    </w:p>
    <w:p>
      <w:pPr>
        <w:pStyle w:val="BodyText"/>
        <w:spacing w:line="357" w:lineRule="auto" w:before="240"/>
        <w:ind w:left="1349" w:right="5408"/>
      </w:pPr>
      <w:r>
        <w:rPr>
          <w:color w:val="212121"/>
        </w:rPr>
        <w:t>Итогом</w:t>
      </w:r>
      <w:r>
        <w:rPr>
          <w:color w:val="212121"/>
          <w:spacing w:val="-12"/>
        </w:rPr>
        <w:t> </w:t>
      </w:r>
      <w:r>
        <w:rPr>
          <w:color w:val="212121"/>
        </w:rPr>
        <w:t>данного</w:t>
      </w:r>
      <w:r>
        <w:rPr>
          <w:color w:val="212121"/>
          <w:spacing w:val="-12"/>
        </w:rPr>
        <w:t> </w:t>
      </w:r>
      <w:r>
        <w:rPr>
          <w:color w:val="212121"/>
        </w:rPr>
        <w:t>раздела</w:t>
      </w:r>
      <w:r>
        <w:rPr>
          <w:color w:val="212121"/>
          <w:spacing w:val="-12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усвоение</w:t>
      </w:r>
      <w:r>
        <w:rPr>
          <w:color w:val="212121"/>
          <w:spacing w:val="-12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выработка уверенности в себе, необходимой для применения знаний в реальной жизни.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408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тем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завершим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проведём</w:t>
      </w:r>
      <w:r>
        <w:rPr>
          <w:color w:val="212121"/>
          <w:spacing w:val="-13"/>
        </w:rPr>
        <w:t> </w:t>
      </w:r>
      <w:hyperlink r:id="rId107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 оценим, насколько вы поняли материал и что нового узнали.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сегодня?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стали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вас</w:t>
      </w:r>
    </w:p>
    <w:p>
      <w:pPr>
        <w:pStyle w:val="BodyText"/>
        <w:spacing w:line="357" w:lineRule="auto" w:before="133"/>
        <w:ind w:left="1349" w:right="5408"/>
      </w:pP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важными.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смогли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ДТП</w:t>
      </w:r>
      <w:r>
        <w:rPr>
          <w:color w:val="212121"/>
          <w:spacing w:val="-10"/>
        </w:rPr>
        <w:t> </w:t>
      </w:r>
      <w:r>
        <w:rPr>
          <w:color w:val="212121"/>
        </w:rPr>
        <w:t>или узнали что-то о пожарной безопасности на транспорте?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08768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2944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08256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350;top:10755;width:4500;height:2535" type="#_x0000_t75" id="docshape138" href="https://newuroki.net/wp-content/uploads/2024/12/uchitelja-shutjat-dorozhno-transportnye-proisshestvija-konspekt-uroka.jpg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сложными?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что-то,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вызвало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 вопросы или осталось непонятным? Смело делитесь, это поможет мне объяснить материал ещё лучше.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Теперь давайте немного поработаем с вашими эмоциями. Если вы считаете, что сегодняшнее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 жизни, поднимите зелёный сигнал (например, карточку). Если остались вопросы или что- то было сложно, поднимите жёлтый. А если вы почувствовали, что не всё удалось усвоить, поднимите красный.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могли</w:t>
      </w:r>
      <w:r>
        <w:rPr>
          <w:color w:val="212121"/>
          <w:spacing w:val="-4"/>
        </w:rPr>
        <w:t> </w:t>
      </w:r>
      <w:r>
        <w:rPr>
          <w:color w:val="212121"/>
        </w:rPr>
        <w:t>выразить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мысли,</w:t>
      </w:r>
      <w:r>
        <w:rPr>
          <w:color w:val="212121"/>
          <w:spacing w:val="-4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уроке?</w:t>
      </w:r>
    </w:p>
    <w:p>
      <w:pPr>
        <w:pStyle w:val="BodyText"/>
        <w:spacing w:before="133"/>
        <w:ind w:left="1349"/>
      </w:pPr>
      <w:r>
        <w:rPr>
          <w:color w:val="212121"/>
        </w:rPr>
        <w:t>Что,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вашему</w:t>
      </w:r>
      <w:r>
        <w:rPr>
          <w:color w:val="212121"/>
          <w:spacing w:val="-7"/>
        </w:rPr>
        <w:t> </w:t>
      </w:r>
      <w:r>
        <w:rPr>
          <w:color w:val="212121"/>
        </w:rPr>
        <w:t>мнению,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интереснее?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каких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заданиях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участвовали.</w:t>
      </w:r>
      <w:r>
        <w:rPr>
          <w:color w:val="212121"/>
          <w:spacing w:val="-14"/>
        </w:rPr>
        <w:t> </w:t>
      </w:r>
      <w:r>
        <w:rPr>
          <w:color w:val="212121"/>
        </w:rPr>
        <w:t>Смогли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вы почувствовать себя увереннее, решая задачи или отрабатывая действия в смоделированных ситуациях?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Завершаем рефлексию таким упражнением: представьте, что вы встретили друга, который</w:t>
      </w:r>
      <w:r>
        <w:rPr>
          <w:color w:val="212121"/>
          <w:spacing w:val="-12"/>
        </w:rPr>
        <w:t> </w:t>
      </w:r>
      <w:r>
        <w:rPr>
          <w:color w:val="212121"/>
        </w:rPr>
        <w:t>ничего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знает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дороге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транспорте.</w:t>
      </w:r>
      <w:r>
        <w:rPr>
          <w:color w:val="212121"/>
          <w:spacing w:val="-12"/>
        </w:rPr>
        <w:t> </w:t>
      </w: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самый</w:t>
      </w:r>
      <w:r>
        <w:rPr>
          <w:color w:val="212121"/>
          <w:spacing w:val="-12"/>
        </w:rPr>
        <w:t> </w:t>
      </w:r>
      <w:r>
        <w:rPr>
          <w:color w:val="212121"/>
        </w:rPr>
        <w:t>важный совет вы дали бы ему после сегодняшнего занятия?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Спасибо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активность!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оценить,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успешно</w:t>
      </w:r>
      <w:r>
        <w:rPr>
          <w:color w:val="212121"/>
          <w:spacing w:val="-11"/>
        </w:rPr>
        <w:t> </w:t>
      </w:r>
      <w:r>
        <w:rPr>
          <w:color w:val="212121"/>
        </w:rPr>
        <w:t>вы справились с задачами сегодняшнего занятия.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533"/>
        <w:jc w:val="both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сделали</w:t>
      </w:r>
      <w:r>
        <w:rPr>
          <w:color w:val="212121"/>
          <w:spacing w:val="-13"/>
        </w:rPr>
        <w:t> </w:t>
      </w:r>
      <w:r>
        <w:rPr>
          <w:color w:val="212121"/>
        </w:rPr>
        <w:t>ещё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шаг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тому,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стать более</w:t>
      </w:r>
      <w:r>
        <w:rPr>
          <w:color w:val="212121"/>
          <w:spacing w:val="-2"/>
        </w:rPr>
        <w:t> </w:t>
      </w:r>
      <w:r>
        <w:rPr>
          <w:color w:val="212121"/>
        </w:rPr>
        <w:t>ответственными и внимательными. Всё, что мы изучали,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не просто теория, это то, что может однажды спасти вашу жизнь или жизнь окружающих.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66"/>
        <w:jc w:val="both"/>
      </w:pP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сложной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</w:t>
      </w:r>
      <w:r>
        <w:rPr>
          <w:color w:val="212121"/>
          <w:spacing w:val="-4"/>
        </w:rPr>
        <w:t> </w:t>
      </w:r>
      <w:r>
        <w:rPr>
          <w:color w:val="212121"/>
        </w:rPr>
        <w:t>приходят</w:t>
      </w:r>
      <w:r>
        <w:rPr>
          <w:color w:val="212121"/>
          <w:spacing w:val="-4"/>
        </w:rPr>
        <w:t> </w:t>
      </w:r>
      <w:r>
        <w:rPr>
          <w:color w:val="212121"/>
        </w:rPr>
        <w:t>только через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тренировку.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алгоритмами 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отработали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значит,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становитесь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 и подготовленными к любым неожиданностям.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  <w:jc w:val="both"/>
      </w:pP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 вас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пример для тех, кто рядом. Не бойтесь делиться своими знаниями с </w:t>
      </w:r>
      <w:r>
        <w:rPr>
          <w:color w:val="212121"/>
          <w:spacing w:val="-2"/>
        </w:rPr>
        <w:t>близкими,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друзьями,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незнакомыми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людьми.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решающими.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0"/>
      </w:pPr>
      <w:r>
        <w:rPr>
          <w:color w:val="212121"/>
        </w:rPr>
        <w:t>И самое главное — никогда не теряйте веру в себя. Внимательность, ответственность и смелость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лучшие</w:t>
      </w:r>
      <w:r>
        <w:rPr>
          <w:color w:val="212121"/>
          <w:spacing w:val="-1"/>
        </w:rPr>
        <w:t> </w:t>
      </w:r>
      <w:r>
        <w:rPr>
          <w:color w:val="212121"/>
        </w:rPr>
        <w:t>помощники.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молодцы,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уверен,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сможет </w:t>
      </w:r>
      <w:r>
        <w:rPr>
          <w:color w:val="212121"/>
          <w:spacing w:val="-2"/>
          <w:w w:val="105"/>
        </w:rPr>
        <w:t>применить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потребуется.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r>
        <w:rPr>
          <w:color w:val="212121"/>
        </w:rPr>
        <w:t>Продолжайте</w:t>
      </w:r>
      <w:r>
        <w:rPr>
          <w:color w:val="212121"/>
          <w:spacing w:val="-9"/>
        </w:rPr>
        <w:t> </w:t>
      </w:r>
      <w:r>
        <w:rPr>
          <w:color w:val="212121"/>
        </w:rPr>
        <w:t>учиться,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всё </w:t>
      </w:r>
      <w:r>
        <w:rPr>
          <w:color w:val="212121"/>
          <w:spacing w:val="-2"/>
        </w:rPr>
        <w:t>получится!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07744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09587" y="2914667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86637" y="12049130"/>
                            <a:ext cx="5201285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1285" h="1323975">
                                <a:moveTo>
                                  <a:pt x="510654" y="1314450"/>
                                </a:moveTo>
                                <a:lnTo>
                                  <a:pt x="0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510654" y="1323975"/>
                                </a:lnTo>
                                <a:lnTo>
                                  <a:pt x="510654" y="1314450"/>
                                </a:lnTo>
                                <a:close/>
                              </a:path>
                              <a:path w="5201285" h="1323975">
                                <a:moveTo>
                                  <a:pt x="5201272" y="0"/>
                                </a:moveTo>
                                <a:lnTo>
                                  <a:pt x="5173929" y="0"/>
                                </a:lnTo>
                                <a:lnTo>
                                  <a:pt x="5173929" y="9525"/>
                                </a:lnTo>
                                <a:lnTo>
                                  <a:pt x="5201272" y="9525"/>
                                </a:lnTo>
                                <a:lnTo>
                                  <a:pt x="520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07232" id="docshapegroup140" coordorigin="750,0" coordsize="11400,23812">
                <v:rect style="position:absolute;left:750;top:-1;width:11400;height:23812" id="docshape141" filled="true" fillcolor="#ffffff" stroked="false">
                  <v:fill type="solid"/>
                </v:rect>
                <v:shape style="position:absolute;left:1350;top:960;width:4500;height:2535" type="#_x0000_t75" id="docshape142" href="https://newuroki.net/wp-content/uploads/2024/12/ucheniki-shutjat-dorozhno-transportnye-proisshestvija-konspekt-uroka.jpg" stroked="false">
                  <v:imagedata r:id="rId110" o:title=""/>
                </v:shape>
                <v:shape style="position:absolute;left:1709;top:4590;width:75;height:885" id="docshape143" coordorigin="1710,4590" coordsize="75,885" path="m1785,5433l1784,5428,1780,5418,1778,5414,1770,5407,1766,5405,1757,5401,1752,5400,1743,5400,1738,5401,1729,5405,1724,5407,1717,5414,1715,5418,1711,5428,1710,5433,1710,5442,1711,5447,1715,5456,1717,5460,1724,5467,1729,5470,1738,5474,1743,5475,1752,5475,1757,5474,1766,5470,1770,5467,1778,5460,1780,5456,1784,5447,1785,5442,1785,5437,1785,5433xm1785,5027l1784,5023,1780,5013,1778,5009,1770,5002,1766,5000,1757,4996,1752,4995,1743,4995,1738,4996,1729,5000,1724,5002,1717,5009,1715,5013,1711,5023,1710,5027,1710,5037,1711,5042,1715,5051,1717,5055,1724,5062,1729,5065,1738,5069,1743,5070,1752,5070,1757,5069,1766,5065,1770,5062,1778,5055,1780,5051,1784,5042,1785,5037,1785,5032,1785,5027xm1785,4622l1784,4618,1780,4608,1778,4604,1770,4597,1766,4595,1757,4591,1752,4590,1743,4590,1738,4591,1729,4595,1724,4597,1717,4604,1715,4608,1711,4618,1710,4622,1710,4632,1711,4637,1715,4646,1717,4650,1724,4657,1729,4660,1738,4664,1743,4665,1752,4665,1757,4664,1766,4660,1770,4657,1778,4650,1780,4646,1784,4637,1785,4632,1785,4627,1785,4622xe" filled="true" fillcolor="#212121" stroked="false">
                  <v:path arrowok="t"/>
                  <v:fill type="solid"/>
                </v:shape>
                <v:shape style="position:absolute;left:2303;top:18974;width:8191;height:2085" id="docshape144" coordorigin="2304,18975" coordsize="8191,2085" path="m3108,21045l2304,21045,2304,21060,3108,21060,3108,21045xm10495,18975l10452,18975,10452,18990,10495,18990,10495,189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12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</w:rPr>
        <w:t>учебника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before="133"/>
        <w:ind w:left="1949"/>
      </w:pP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алгоритм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очевидца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виде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схемы</w:t>
      </w:r>
    </w:p>
    <w:p>
      <w:pPr>
        <w:pStyle w:val="BodyText"/>
        <w:spacing w:before="134"/>
        <w:ind w:left="1949"/>
      </w:pP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памятку</w:t>
      </w:r>
      <w:r>
        <w:rPr>
          <w:color w:val="212121"/>
          <w:spacing w:val="-13"/>
        </w:rPr>
        <w:t> </w:t>
      </w:r>
      <w:r>
        <w:rPr>
          <w:color w:val="212121"/>
        </w:rPr>
        <w:t>«Правила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пожаре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Решить</w:t>
      </w:r>
      <w:r>
        <w:rPr>
          <w:color w:val="212121"/>
          <w:spacing w:val="-6"/>
        </w:rPr>
        <w:t> </w:t>
      </w:r>
      <w:r>
        <w:rPr>
          <w:color w:val="212121"/>
        </w:rPr>
        <w:t>ситуационную</w:t>
      </w:r>
      <w:r>
        <w:rPr>
          <w:color w:val="212121"/>
          <w:spacing w:val="-3"/>
        </w:rPr>
        <w:t> </w:t>
      </w:r>
      <w:r>
        <w:rPr>
          <w:color w:val="212121"/>
        </w:rPr>
        <w:t>задачу</w:t>
      </w:r>
      <w:r>
        <w:rPr>
          <w:color w:val="212121"/>
          <w:spacing w:val="-3"/>
        </w:rPr>
        <w:t> </w:t>
      </w:r>
      <w:r>
        <w:rPr>
          <w:color w:val="212121"/>
        </w:rPr>
        <w:t>(по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желанию,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Вариант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1: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«Действия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столкновении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автомобилей»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Вариант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«Действия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возгорании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автобуса»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913"/>
      </w:pPr>
      <w:hyperlink r:id="rId11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7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«Безопасные</w:t>
        </w:r>
        <w:r>
          <w:rPr>
            <w:color w:val="1150D3"/>
            <w:spacing w:val="-6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ействия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при</w:t>
        </w:r>
      </w:hyperlink>
      <w:r>
        <w:rPr>
          <w:color w:val="1150D3"/>
          <w:spacing w:val="-2"/>
        </w:rPr>
        <w:t> </w:t>
      </w:r>
      <w:hyperlink r:id="rId113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орожно-транспортных происшествиях»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408"/>
      </w:pPr>
      <w:hyperlink r:id="rId11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08"/>
      </w:pPr>
      <w:hyperlink r:id="rId11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15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орожно-транспортные происшествия»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311"/>
      </w:pPr>
      <w:hyperlink r:id="rId11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</w:t>
        </w:r>
      </w:hyperlink>
      <w:r>
        <w:rPr>
          <w:color w:val="1150D3"/>
        </w:rPr>
        <w:t> </w:t>
      </w:r>
      <w:hyperlink r:id="rId116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ртные п</w:t>
        </w:r>
        <w:r>
          <w:rPr>
            <w:color w:val="1150D3"/>
            <w:u w:val="single" w:color="1150D3"/>
          </w:rPr>
          <w:t>роисшествия»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hyperlink r:id="rId11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06720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86637" y="1057278"/>
                            <a:ext cx="26276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7630" h="9525">
                                <a:moveTo>
                                  <a:pt x="510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10654" y="9525"/>
                                </a:lnTo>
                                <a:lnTo>
                                  <a:pt x="510654" y="0"/>
                                </a:lnTo>
                                <a:close/>
                              </a:path>
                              <a:path w="2627630" h="9525">
                                <a:moveTo>
                                  <a:pt x="2627439" y="0"/>
                                </a:moveTo>
                                <a:lnTo>
                                  <a:pt x="2600096" y="0"/>
                                </a:lnTo>
                                <a:lnTo>
                                  <a:pt x="2600096" y="9525"/>
                                </a:lnTo>
                                <a:lnTo>
                                  <a:pt x="2627439" y="9525"/>
                                </a:lnTo>
                                <a:lnTo>
                                  <a:pt x="262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28916"/>
                            <a:ext cx="22764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366575" y="6257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06208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2303;top:1664;width:4138;height:15" id="docshape148" coordorigin="2304,1665" coordsize="4138,15" path="m3108,1665l2304,1665,2304,1680,3108,1680,3108,1665xm6441,1665l6398,1665,6398,1680,6441,1680,6441,1665xe" filled="true" fillcolor="#1150d3" stroked="false">
                  <v:path arrowok="t"/>
                  <v:fill type="solid"/>
                </v:shape>
                <v:shape style="position:absolute;left:1350;top:4140;width:3585;height:4500" type="#_x0000_t75" id="docshape149" href="https://newuroki.net/wp-content/uploads/2024/12/krossvord-dorozhno-transportnye-proisshestvija-konspekt-uroka.jpg" stroked="false">
                  <v:imagedata r:id="rId118" o:title=""/>
                </v:shape>
                <v:rect style="position:absolute;left:4476;top:9854;width:44;height:15" id="docshape15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08"/>
      </w:pPr>
      <w:hyperlink r:id="rId12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4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</w:t>
        </w:r>
      </w:hyperlink>
      <w:r>
        <w:rPr>
          <w:color w:val="1150D3"/>
        </w:rPr>
        <w:t> </w:t>
      </w:r>
      <w:hyperlink r:id="rId120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ртные п</w:t>
        </w:r>
        <w:r>
          <w:rPr>
            <w:color w:val="1150D3"/>
            <w:u w:val="single" w:color="1150D3"/>
          </w:rPr>
          <w:t>роисшествия»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8"/>
      </w:pPr>
      <w:hyperlink r:id="rId12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6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408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орожно-транспортных происшествиях»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Первоочередной</w:t>
      </w:r>
      <w:r>
        <w:rPr>
          <w:color w:val="212121"/>
          <w:spacing w:val="-14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телефона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вызова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помощи: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101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112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240" w:lineRule="auto" w:before="134" w:after="0"/>
        <w:ind w:left="1614" w:right="0" w:hanging="265"/>
        <w:jc w:val="left"/>
        <w:rPr>
          <w:sz w:val="24"/>
        </w:rPr>
      </w:pPr>
      <w:r>
        <w:rPr>
          <w:color w:val="212121"/>
          <w:spacing w:val="-5"/>
          <w:sz w:val="24"/>
        </w:rPr>
        <w:t>102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b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возгорании</w:t>
      </w:r>
      <w:r>
        <w:rPr>
          <w:color w:val="212121"/>
          <w:spacing w:val="-12"/>
        </w:rPr>
        <w:t> </w:t>
      </w:r>
      <w:r>
        <w:rPr>
          <w:color w:val="212121"/>
        </w:rPr>
        <w:t>салона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Открыть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окна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Быстро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покинуть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машину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4" w:after="0"/>
        <w:ind w:left="1349" w:right="1273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Тушить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пламя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курткой </w:t>
      </w:r>
      <w:r>
        <w:rPr>
          <w:color w:val="212121"/>
          <w:sz w:val="24"/>
        </w:rPr>
        <w:t>Правильный ответет: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Наличие</w:t>
      </w:r>
      <w:r>
        <w:rPr>
          <w:color w:val="212121"/>
          <w:spacing w:val="-10"/>
        </w:rPr>
        <w:t> </w:t>
      </w:r>
      <w:r>
        <w:rPr>
          <w:color w:val="212121"/>
        </w:rPr>
        <w:t>огнетушителя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автомобиле: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Обязательно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желанию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владельца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Только для такси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Признак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возможного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возгорания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моторном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отсеке: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Хлопки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глушителе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Запах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бензина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4" w:after="0"/>
        <w:ind w:left="1349" w:right="1251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Запах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горелой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проводки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2"/>
        </w:rPr>
        <w:t> </w:t>
      </w:r>
      <w:r>
        <w:rPr>
          <w:color w:val="212121"/>
        </w:rPr>
        <w:t>машин</w:t>
      </w:r>
      <w:r>
        <w:rPr>
          <w:color w:val="212121"/>
          <w:spacing w:val="-13"/>
        </w:rPr>
        <w:t> </w:t>
      </w:r>
      <w:r>
        <w:rPr>
          <w:color w:val="212121"/>
        </w:rPr>
        <w:t>очевидец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должен: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Сразу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бежать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пострадавшим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Оценить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стороны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4" w:after="0"/>
        <w:ind w:left="1349" w:right="12713" w:firstLine="0"/>
        <w:jc w:val="left"/>
        <w:rPr>
          <w:sz w:val="24"/>
        </w:rPr>
      </w:pPr>
      <w:r>
        <w:rPr>
          <w:color w:val="212121"/>
          <w:sz w:val="24"/>
        </w:rPr>
        <w:t>Начать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снимать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видео Правильный ответ: 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05696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39590"/>
                            <a:ext cx="233362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05184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shape style="position:absolute;left:1350;top:18645;width:3675;height:4500" type="#_x0000_t75" id="docshape154" href="https://newuroki.net/wp-content/uploads/2024/12/intellekt-karta-dorozhno-transportnye-proisshestvija-konspekt-uroka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Сигнальный</w:t>
      </w:r>
      <w:r>
        <w:rPr>
          <w:color w:val="212121"/>
          <w:spacing w:val="-14"/>
        </w:rPr>
        <w:t> </w:t>
      </w:r>
      <w:r>
        <w:rPr>
          <w:color w:val="212121"/>
        </w:rPr>
        <w:t>жилет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надевать: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выхода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машины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Перед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выходом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машины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2632" w:firstLine="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тёмное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время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Знак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аварийной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устанавливается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расстоянии: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10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15 </w:t>
      </w:r>
      <w:r>
        <w:rPr>
          <w:color w:val="212121"/>
          <w:spacing w:val="-2"/>
          <w:sz w:val="24"/>
        </w:rPr>
        <w:t>метров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z w:val="24"/>
        </w:rPr>
        <w:t>30 метров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опрокидывании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автомобиля</w:t>
      </w:r>
      <w:r>
        <w:rPr>
          <w:color w:val="212121"/>
        </w:rPr>
        <w:t> </w:t>
      </w:r>
      <w:r>
        <w:rPr>
          <w:color w:val="212121"/>
          <w:spacing w:val="-2"/>
        </w:rPr>
        <w:t>пассажиру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следует: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Сгруппироваться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упереться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Попытаться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выпрыгнуть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3" w:after="0"/>
        <w:ind w:left="1349" w:right="12562" w:firstLine="0"/>
        <w:jc w:val="left"/>
        <w:rPr>
          <w:sz w:val="24"/>
        </w:rPr>
      </w:pPr>
      <w:r>
        <w:rPr>
          <w:color w:val="212121"/>
          <w:sz w:val="24"/>
        </w:rPr>
        <w:t>Расслабить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мышцы 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Оптимальный</w:t>
      </w:r>
      <w:r>
        <w:rPr>
          <w:color w:val="212121"/>
          <w:spacing w:val="-12"/>
        </w:rPr>
        <w:t> </w:t>
      </w:r>
      <w:r>
        <w:rPr>
          <w:color w:val="212121"/>
        </w:rPr>
        <w:t>способ</w:t>
      </w:r>
      <w:r>
        <w:rPr>
          <w:color w:val="212121"/>
          <w:spacing w:val="-1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автобуса: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окно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аварийный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выход</w:t>
      </w:r>
    </w:p>
    <w:p>
      <w:pPr>
        <w:pStyle w:val="ListParagraph"/>
        <w:numPr>
          <w:ilvl w:val="0"/>
          <w:numId w:val="19"/>
        </w:numPr>
        <w:tabs>
          <w:tab w:pos="1614" w:val="left" w:leader="none"/>
        </w:tabs>
        <w:spacing w:line="357" w:lineRule="auto" w:before="133" w:after="0"/>
        <w:ind w:left="1349" w:right="12289" w:firstLine="0"/>
        <w:jc w:val="left"/>
        <w:rPr>
          <w:sz w:val="24"/>
        </w:rPr>
      </w:pP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центральную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дверь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фиксации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обстоятельств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нужно: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Записать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показания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свидетелей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Сфотографировать</w:t>
      </w:r>
      <w:r>
        <w:rPr>
          <w:color w:val="212121"/>
          <w:spacing w:val="-4"/>
          <w:sz w:val="24"/>
        </w:rPr>
        <w:t> место</w:t>
      </w:r>
    </w:p>
    <w:p>
      <w:pPr>
        <w:pStyle w:val="ListParagraph"/>
        <w:numPr>
          <w:ilvl w:val="0"/>
          <w:numId w:val="20"/>
        </w:numPr>
        <w:tabs>
          <w:tab w:pos="1614" w:val="left" w:leader="none"/>
        </w:tabs>
        <w:spacing w:line="357" w:lineRule="auto" w:before="133" w:after="0"/>
        <w:ind w:left="1349" w:right="1279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Сделать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видеозапись </w:t>
      </w:r>
      <w:r>
        <w:rPr>
          <w:color w:val="212121"/>
          <w:sz w:val="24"/>
        </w:rPr>
        <w:t>Правильный ответ: b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20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408"/>
      </w:pPr>
      <w:r>
        <w:rPr>
          <w:color w:val="212121"/>
        </w:rPr>
        <w:t>Современные автомобили оснащаются «чёрными ящиками», как самолёты. Эти устройства</w:t>
      </w:r>
      <w:r>
        <w:rPr>
          <w:color w:val="212121"/>
          <w:spacing w:val="-13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-13"/>
        </w:rPr>
        <w:t> </w:t>
      </w:r>
      <w:r>
        <w:rPr>
          <w:color w:val="212121"/>
        </w:rPr>
        <w:t>скорость,</w:t>
      </w:r>
      <w:r>
        <w:rPr>
          <w:color w:val="212121"/>
          <w:spacing w:val="-13"/>
        </w:rPr>
        <w:t> </w:t>
      </w:r>
      <w:r>
        <w:rPr>
          <w:color w:val="212121"/>
        </w:rPr>
        <w:t>торможение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параметры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13"/>
        </w:rPr>
        <w:t> </w:t>
      </w:r>
      <w:r>
        <w:rPr>
          <w:color w:val="212121"/>
        </w:rPr>
        <w:t>30 секунд перед столкновением, что помогает установить причины случившегося.</w:t>
      </w:r>
    </w:p>
    <w:p>
      <w:pPr>
        <w:pStyle w:val="Heading4"/>
        <w:numPr>
          <w:ilvl w:val="1"/>
          <w:numId w:val="2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949" w:right="5457"/>
        <w:jc w:val="both"/>
      </w:pPr>
      <w:r>
        <w:rPr>
          <w:color w:val="212121"/>
        </w:rPr>
        <w:t>Подушка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раскрытии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скорость</w:t>
      </w:r>
      <w:r>
        <w:rPr>
          <w:color w:val="212121"/>
          <w:spacing w:val="-12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320</w:t>
      </w:r>
      <w:r>
        <w:rPr>
          <w:color w:val="212121"/>
          <w:spacing w:val="-12"/>
        </w:rPr>
        <w:t> </w:t>
      </w:r>
      <w:r>
        <w:rPr>
          <w:color w:val="212121"/>
        </w:rPr>
        <w:t>км/ч,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быстрее,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полёт пули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8"/>
        </w:rPr>
        <w:t> </w:t>
      </w:r>
      <w:r>
        <w:rPr>
          <w:color w:val="212121"/>
        </w:rPr>
        <w:t>видов</w:t>
      </w:r>
      <w:r>
        <w:rPr>
          <w:color w:val="212121"/>
          <w:spacing w:val="-8"/>
        </w:rPr>
        <w:t> </w:t>
      </w:r>
      <w:r>
        <w:rPr>
          <w:color w:val="212121"/>
        </w:rPr>
        <w:t>оружия.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весь</w:t>
      </w:r>
      <w:r>
        <w:rPr>
          <w:color w:val="212121"/>
          <w:spacing w:val="-8"/>
        </w:rPr>
        <w:t> </w:t>
      </w:r>
      <w:r>
        <w:rPr>
          <w:color w:val="212121"/>
        </w:rPr>
        <w:t>процесс</w:t>
      </w:r>
      <w:r>
        <w:rPr>
          <w:color w:val="212121"/>
          <w:spacing w:val="-8"/>
        </w:rPr>
        <w:t> </w:t>
      </w:r>
      <w:r>
        <w:rPr>
          <w:color w:val="212121"/>
        </w:rPr>
        <w:t>раскрытия</w:t>
      </w:r>
      <w:r>
        <w:rPr>
          <w:color w:val="212121"/>
          <w:spacing w:val="-8"/>
        </w:rPr>
        <w:t> </w:t>
      </w:r>
      <w:r>
        <w:rPr>
          <w:color w:val="212121"/>
        </w:rPr>
        <w:t>занимает</w:t>
      </w:r>
      <w:r>
        <w:rPr>
          <w:color w:val="212121"/>
          <w:spacing w:val="-8"/>
        </w:rPr>
        <w:t> </w:t>
      </w:r>
      <w:r>
        <w:rPr>
          <w:color w:val="212121"/>
        </w:rPr>
        <w:t>всего 0,04 секунды.</w:t>
      </w:r>
    </w:p>
    <w:p>
      <w:pPr>
        <w:pStyle w:val="Heading4"/>
        <w:numPr>
          <w:ilvl w:val="1"/>
          <w:numId w:val="2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00"/>
      </w:pPr>
      <w:r>
        <w:rPr>
          <w:color w:val="212121"/>
        </w:rPr>
        <w:t>В Швеции изобрели систему, которая может определить, что водитель заснул за рулём,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движению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глаз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положению</w:t>
      </w:r>
      <w:r>
        <w:rPr>
          <w:color w:val="212121"/>
          <w:spacing w:val="-11"/>
        </w:rPr>
        <w:t> </w:t>
      </w:r>
      <w:r>
        <w:rPr>
          <w:color w:val="212121"/>
        </w:rPr>
        <w:t>головы.</w:t>
      </w:r>
      <w:r>
        <w:rPr>
          <w:color w:val="212121"/>
          <w:spacing w:val="-11"/>
        </w:rPr>
        <w:t> </w:t>
      </w:r>
      <w:r>
        <w:rPr>
          <w:color w:val="212121"/>
        </w:rPr>
        <w:t>Система</w:t>
      </w:r>
      <w:r>
        <w:rPr>
          <w:color w:val="212121"/>
          <w:spacing w:val="-11"/>
        </w:rPr>
        <w:t> </w:t>
      </w:r>
      <w:r>
        <w:rPr>
          <w:color w:val="212121"/>
        </w:rPr>
        <w:t>подаёт</w:t>
      </w:r>
      <w:r>
        <w:rPr>
          <w:color w:val="212121"/>
          <w:spacing w:val="-11"/>
        </w:rPr>
        <w:t> </w:t>
      </w:r>
      <w:r>
        <w:rPr>
          <w:color w:val="212121"/>
        </w:rPr>
        <w:t>громкий</w:t>
      </w:r>
      <w:r>
        <w:rPr>
          <w:color w:val="212121"/>
          <w:spacing w:val="-11"/>
        </w:rPr>
        <w:t> </w:t>
      </w:r>
      <w:r>
        <w:rPr>
          <w:color w:val="212121"/>
        </w:rPr>
        <w:t>сигнал</w:t>
      </w:r>
      <w:r>
        <w:rPr>
          <w:color w:val="212121"/>
          <w:spacing w:val="-11"/>
        </w:rPr>
        <w:t> </w:t>
      </w:r>
      <w:r>
        <w:rPr>
          <w:color w:val="212121"/>
        </w:rPr>
        <w:t>и слегка подёргивает руль, чтобы разбудить человека.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line="345" w:lineRule="auto" w:before="149"/>
        <w:ind w:left="2383" w:right="11594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04672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641064" y="97155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882" y="9525"/>
                                </a:lnTo>
                                <a:lnTo>
                                  <a:pt x="4888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02" y="0"/>
                                </a:lnTo>
                                <a:lnTo>
                                  <a:pt x="93802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0986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1048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986641" y="11563349"/>
                            <a:ext cx="5022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9525">
                                <a:moveTo>
                                  <a:pt x="50210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2101" y="0"/>
                                </a:lnTo>
                                <a:lnTo>
                                  <a:pt x="50210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04160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shape style="position:absolute;left:6483;top:1529;width:153;height:15" id="docshape158" coordorigin="6484,1530" coordsize="153,15" path="m6561,1530l6484,1530,6484,1545,6561,1545,6561,1530xm6637,1530l6632,1530,6632,1545,6637,1545,6637,1530xe" filled="true" fillcolor="#1150d3" stroked="false">
                  <v:path arrowok="t"/>
                  <v:fill type="solid"/>
                </v:shape>
                <v:shape style="position:absolute;left:1350;top:4110;width:4500;height:4500" type="#_x0000_t75" id="docshape159" href="https://newuroki.net/wp-content/uploads/2024/12/oblako-slov-dorozhno-transportnye-proisshestvija-konspekt-uroka.png" stroked="false">
                  <v:imagedata r:id="rId125" o:title=""/>
                </v:shape>
                <v:shape style="position:absolute;left:1350;top:11985;width:4500;height:2535" type="#_x0000_t75" id="docshape160" href="https://newuroki.net/wp-content/uploads/2024/12/prezentacija-dorozhno-transportnye-proisshestvija-konspekt-uroka.jpg" stroked="false">
                  <v:imagedata r:id="rId127" o:title=""/>
                </v:shape>
                <v:rect style="position:absolute;left:2303;top:18209;width:791;height:15" id="docshape16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29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0"/>
      </w:pPr>
      <w:hyperlink r:id="rId130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00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при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орожно-транспортных происшествиях»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408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ртных п</w:t>
        </w:r>
        <w:r>
          <w:rPr>
            <w:color w:val="1150D3"/>
            <w:u w:val="single" w:color="1150D3"/>
          </w:rPr>
          <w:t>роисшествиях»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33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6"/>
        <w:ind w:right="5408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240" w:lineRule="auto" w:before="366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Феклистов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А.А.,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«Основы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безопасности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чрезвычайных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ситуациях».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134" w:after="0"/>
        <w:ind w:left="1949" w:right="5800" w:hanging="267"/>
        <w:jc w:val="left"/>
        <w:rPr>
          <w:sz w:val="24"/>
        </w:rPr>
      </w:pPr>
      <w:r>
        <w:rPr>
          <w:color w:val="212121"/>
          <w:sz w:val="24"/>
        </w:rPr>
        <w:t>Васильева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«Экстренные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ситуации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защиты».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«Дом книгопечатания», Москва, 2001. 180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02112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6734175"/>
                <wp:effectExtent l="0" t="0" r="0" b="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239000" cy="6734175"/>
                          <a:chExt cx="7239000" cy="67341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7239000" cy="673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6734175">
                                <a:moveTo>
                                  <a:pt x="7238999" y="6734174"/>
                                </a:moveTo>
                                <a:lnTo>
                                  <a:pt x="0" y="67341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6734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38536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975865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304031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632198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960363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288529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35242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582138" y="4162423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231975" y="619124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209674" y="1885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47674" y="1885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038224" y="19430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2"/>
                                </a:lnTo>
                                <a:lnTo>
                                  <a:pt x="90627" y="322620"/>
                                </a:lnTo>
                                <a:lnTo>
                                  <a:pt x="56317" y="298467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6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8"/>
                                </a:lnTo>
                                <a:lnTo>
                                  <a:pt x="335519" y="12164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29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448174" y="1885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686174" y="1885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276724" y="19430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2"/>
                                </a:lnTo>
                                <a:lnTo>
                                  <a:pt x="90627" y="322620"/>
                                </a:lnTo>
                                <a:lnTo>
                                  <a:pt x="56317" y="298467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5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56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88"/>
                                </a:lnTo>
                                <a:lnTo>
                                  <a:pt x="335518" y="121643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69"/>
                                </a:lnTo>
                                <a:lnTo>
                                  <a:pt x="335518" y="221182"/>
                                </a:lnTo>
                                <a:lnTo>
                                  <a:pt x="318512" y="259529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3" y="318478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28624" y="2524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619499" y="2524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43287" y="24622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5"/>
                                </a:lnTo>
                                <a:lnTo>
                                  <a:pt x="93144" y="331585"/>
                                </a:lnTo>
                                <a:lnTo>
                                  <a:pt x="57881" y="306747"/>
                                </a:lnTo>
                                <a:lnTo>
                                  <a:pt x="29696" y="274043"/>
                                </a:lnTo>
                                <a:lnTo>
                                  <a:pt x="10295" y="235510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5"/>
                                </a:lnTo>
                                <a:lnTo>
                                  <a:pt x="25062" y="8560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2"/>
                                </a:lnTo>
                                <a:lnTo>
                                  <a:pt x="344838" y="125031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10"/>
                                </a:lnTo>
                                <a:lnTo>
                                  <a:pt x="327360" y="266735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26"/>
                                </a:lnTo>
                                <a:lnTo>
                                  <a:pt x="184869" y="352212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443287" y="24622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0"/>
                                </a:lnTo>
                                <a:lnTo>
                                  <a:pt x="331619" y="259225"/>
                                </a:lnTo>
                                <a:lnTo>
                                  <a:pt x="306784" y="294506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3"/>
                                </a:lnTo>
                                <a:lnTo>
                                  <a:pt x="193484" y="351577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2"/>
                                </a:lnTo>
                                <a:lnTo>
                                  <a:pt x="125059" y="344826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35"/>
                                </a:lnTo>
                                <a:lnTo>
                                  <a:pt x="7585" y="227310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5"/>
                                </a:lnTo>
                                <a:lnTo>
                                  <a:pt x="25062" y="8560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2"/>
                                </a:lnTo>
                                <a:lnTo>
                                  <a:pt x="344838" y="125031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700462" y="5759004"/>
                            <a:ext cx="317182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ителя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5"/>
                                  <w:sz w:val="29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81000" y="3886211"/>
                            <a:ext cx="627062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авария, помощь, пострадавший, спасение,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эвакуация, травма,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пассажир,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средство,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врач,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транспорт,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скорость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81000" y="2967197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681091" y="2562347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484959" y="2563036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582042" y="2562347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5009405" y="1994978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968650" y="2005023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916906" y="1994978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731490" y="2005023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92484" y="43022"/>
                            <a:ext cx="6052185" cy="145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1204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Ирпеновский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Л.В.,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«Правила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реагирования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чрезвычайные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события». Издательство «Гармония», Казань, 2000. 150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Топановская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И.С.,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«Алгоритмы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экстремальных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условиях».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0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«НИК»,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Новосибирск,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2004.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210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pos="266" w:val="left" w:leader="none"/>
                                </w:tabs>
                                <w:spacing w:before="133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Улесков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В.А.,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«Правила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первой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аварийных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ситуациях».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«Век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знаний»,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Екатеринбург,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2005.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160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530.25pt;mso-position-horizontal-relative:char;mso-position-vertical-relative:line" id="docshapegroup163" coordorigin="0,0" coordsize="11400,10605">
                <v:rect style="position:absolute;left:0;top:0;width:11400;height:10605" id="docshape164" filled="true" fillcolor="#ffffff" stroked="false">
                  <v:fill type="solid"/>
                </v:rect>
                <v:shape style="position:absolute;left:600;top:5415;width:420;height:480" type="#_x0000_t75" id="docshape165" stroked="false">
                  <v:imagedata r:id="rId134" o:title=""/>
                </v:shape>
                <v:shape style="position:absolute;left:1080;top:5550;width:450;height:450" type="#_x0000_t75" id="docshape166" href="https://t.me/share/url?url=https%3A%2F%2Fnewuroki.net%2Fkonspekty-urokov-dlya-uchitelya%2Fosnovy-bezopasnosti-i-zashhity-rodiny%2Fdorozhno-transportnye-proisshestviya-konspekt-uroka%2F&amp;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stroked="false">
                  <v:imagedata r:id="rId135" o:title=""/>
                </v:shape>
                <v:rect style="position:absolute;left:1536;top:5850;width:67;height:15" id="docshape167" filled="true" fillcolor="#1150d3" stroked="false">
                  <v:fill type="solid"/>
                </v:rect>
                <v:shape style="position:absolute;left:1605;top:5550;width:450;height:450" type="#_x0000_t75" id="docshape168" href="https://vk.com/share.php?url=https%3A%2F%2Fnewuroki.net%2Fkonspekty-urokov-dlya-uchitelya%2Fosnovy-bezopasnosti-i-zashhity-rodiny%2Fdorozhno-transportnye-proisshestviya-konspekt-uroka%2F&amp;title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stroked="false">
                  <v:imagedata r:id="rId137" o:title=""/>
                </v:shape>
                <v:rect style="position:absolute;left:2053;top:5850;width:67;height:15" id="docshape169" filled="true" fillcolor="#1150d3" stroked="false">
                  <v:fill type="solid"/>
                </v:rect>
                <v:shape style="position:absolute;left:2115;top:5550;width:450;height:450" type="#_x0000_t75" id="docshape170" href="https://connect.ok.ru/offer?url=https%3A%2F%2Fnewuroki.net%2Fkonspekty-urokov-dlya-uchitelya%2Fosnovy-bezopasnosti-i-zashhity-rodiny%2Fdorozhno-transportnye-proisshestviya-konspekt-uroka%2F&amp;title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stroked="false">
                  <v:imagedata r:id="rId139" o:title=""/>
                </v:shape>
                <v:rect style="position:absolute;left:2570;top:5850;width:67;height:15" id="docshape171" filled="true" fillcolor="#1150d3" stroked="false">
                  <v:fill type="solid"/>
                </v:rect>
                <v:shape style="position:absolute;left:2640;top:5550;width:450;height:450" type="#_x0000_t75" id="docshape172" href="https://twitter.com/intent/tweet?url=https%3A%2F%2Fnewuroki.net%2Fkonspekty-urokov-dlya-uchitelya%2Fosnovy-bezopasnosti-i-zashhity-rodiny%2Fdorozhno-transportnye-proisshestviya-konspekt-uroka%2F&amp;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stroked="false">
                  <v:imagedata r:id="rId141" o:title=""/>
                </v:shape>
                <v:rect style="position:absolute;left:3087;top:5850;width:67;height:15" id="docshape173" filled="true" fillcolor="#1150d3" stroked="false">
                  <v:fill type="solid"/>
                </v:rect>
                <v:shape style="position:absolute;left:3150;top:5550;width:450;height:450" type="#_x0000_t75" id="docshape174" href="viber://pa/?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%2Bhttps%3A%2F%2Fnewuroki.net%2Fkonspekty-urokov-dlya-uchitelya%2Fosnovy-bezopasnosti-i-zashhity-rodiny%2Fdorozhno-transportnye-proisshestviya-konspekt-uroka%2F" stroked="false">
                  <v:imagedata r:id="rId143" o:title=""/>
                </v:shape>
                <v:rect style="position:absolute;left:3603;top:5850;width:67;height:15" id="docshape175" filled="true" fillcolor="#1150d3" stroked="false">
                  <v:fill type="solid"/>
                </v:rect>
                <v:shape style="position:absolute;left:3675;top:5550;width:450;height:450" type="#_x0000_t75" id="docshape176" href="https://wa.me/?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%2Bhttps%3A%2F%2Fnewuroki.net%2Fkonspekty-urokov-dlya-uchitelya%2Fosnovy-bezopasnosti-i-zashhity-rodiny%2Fdorozhno-transportnye-proisshestviya-konspekt-uroka%2F" stroked="false">
                  <v:imagedata r:id="rId145" o:title=""/>
                </v:shape>
                <v:shape style="position:absolute;left:4066;top:6555;width:515;height:15" id="docshape177" coordorigin="4066,6555" coordsize="515,15" path="m4088,6555l4066,6555,4066,6570,4088,6570,4088,6555xm4225,6555l4169,6555,4169,6570,4225,6570,4225,6555xm4581,6555l4573,6555,4573,6570,4581,6570,4581,6555xe" filled="true" fillcolor="#212121" stroked="false">
                  <v:path arrowok="t"/>
                  <v:fill type="solid"/>
                </v:shape>
                <v:rect style="position:absolute;left:9814;top:9750;width:20;height:15" id="docshape178" filled="true" fillcolor="#1150d3" stroked="false">
                  <v:fill type="solid"/>
                </v:rect>
                <v:rect style="position:absolute;left:1905;top:2970;width:3690;height:705" id="docshape179" filled="true" fillcolor="#2d8f58" stroked="false">
                  <v:fill opacity="52428f" type="solid"/>
                </v:rect>
                <v:rect style="position:absolute;left:705;top:2970;width:1200;height:705" id="docshape180" filled="true" fillcolor="#0e7945" stroked="false">
                  <v:fill type="solid"/>
                </v:rect>
                <v:shape style="position:absolute;left:1635;top:3060;width:540;height:540" id="docshape181" coordorigin="1635,3060" coordsize="540,540" path="m1905,3600l1839,3592,1778,3568,1724,3530,1681,3480,1651,3421,1636,3356,1635,3330,1635,3317,1647,3252,1673,3191,1714,3139,1766,3098,1827,3072,1892,3060,1905,3060,1918,3060,1983,3072,2044,3098,2096,3139,2137,3191,2163,3252,2175,3317,2175,3330,2175,3343,2163,3408,2137,3469,2096,3521,2044,3562,1983,3588,1918,3600,1905,3600xe" filled="true" fillcolor="#ffffff" stroked="false">
                  <v:path arrowok="t"/>
                  <v:fill type="solid"/>
                </v:shape>
                <v:rect style="position:absolute;left:7005;top:2970;width:3690;height:705" id="docshape182" filled="true" fillcolor="#fb5950" stroked="false">
                  <v:fill type="solid"/>
                </v:rect>
                <v:rect style="position:absolute;left:5805;top:2970;width:1200;height:705" id="docshape183" filled="true" fillcolor="#cd4f4b" stroked="false">
                  <v:fill type="solid"/>
                </v:rect>
                <v:shape style="position:absolute;left:6735;top:3060;width:540;height:540" id="docshape184" coordorigin="6735,3060" coordsize="540,540" path="m7005,3600l6939,3592,6878,3568,6824,3530,6781,3480,6751,3421,6736,3356,6735,3330,6735,3317,6747,3252,6773,3191,6814,3139,6866,3098,6927,3072,6992,3060,7005,3060,7018,3060,7083,3072,7144,3098,7196,3139,7237,3191,7263,3252,7275,3317,7275,3330,7275,3343,7263,3408,7237,3469,7196,3521,7144,3562,7083,3588,7018,3600,7005,3600xe" filled="true" fillcolor="#ffffff" stroked="false">
                  <v:path arrowok="t"/>
                  <v:fill type="solid"/>
                </v:shape>
                <v:rect style="position:absolute;left:675;top:3975;width:5025;height:390" id="docshape185" filled="true" fillcolor="#74af04" stroked="false">
                  <v:fill type="solid"/>
                </v:rect>
                <v:rect style="position:absolute;left:5700;top:3975;width:5025;height:390" id="docshape186" filled="true" fillcolor="#db3d18" stroked="false">
                  <v:fill type="solid"/>
                </v:rect>
                <v:shape style="position:absolute;left:5422;top:3877;width:555;height:555" id="docshape187" coordorigin="5422,3877" coordsize="555,555" path="m5700,4432l5633,4424,5569,4400,5514,4361,5469,4309,5439,4248,5424,4182,5422,4155,5423,4141,5434,4074,5462,4012,5504,3959,5557,3917,5619,3889,5686,3878,5700,3877,5714,3878,5781,3889,5843,3917,5896,3959,5938,4012,5966,4074,5977,4141,5977,4155,5977,4169,5966,4235,5938,4298,5896,4351,5843,4393,5781,4421,5714,4432,5700,4432xe" filled="true" fillcolor="#333333" stroked="false">
                  <v:path arrowok="t"/>
                  <v:fill type="solid"/>
                </v:shape>
                <v:shape style="position:absolute;left:5422;top:3877;width:555;height:555" id="docshape188" coordorigin="5422,3877" coordsize="555,555" path="m5977,4155l5969,4222,5945,4286,5906,4341,5854,4386,5793,4416,5727,4431,5700,4432,5686,4432,5619,4421,5557,4393,5504,4351,5462,4298,5434,4235,5423,4169,5422,4155,5423,4141,5434,4074,5462,4012,5504,3959,5557,3917,5619,3889,5686,3878,5700,3877,5714,3878,5781,3889,5843,3917,5896,3959,5938,4012,5966,4074,5977,4141,5977,4155xe" filled="false" stroked="true" strokeweight="2.25pt" strokecolor="#ffffff">
                  <v:path arrowok="t"/>
                  <v:stroke dashstyle="solid"/>
                </v:shape>
                <v:shape style="position:absolute;left:5827;top:9069;width:4995;height:727" type="#_x0000_t202" id="docshape18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во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ителя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5"/>
                            <w:sz w:val="29"/>
                          </w:rPr>
                          <w:t> </w:t>
                        </w:r>
                        <w:hyperlink r:id="rId89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6120;width:9875;height:2466" type="#_x0000_t202" id="docshape190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авария, помощь, пострадавший, спасение,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эвакуация, травма,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пассажир,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средство,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врач,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транспорт,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скорость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4672;width:8846;height:674" type="#_x0000_t202" id="docshape19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1;top:4035;width:1696;height:247" type="#_x0000_t202" id="docshape19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4036;width:440;height:264" type="#_x0000_t202" id="docshape193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4035;width:1411;height:247" type="#_x0000_t202" id="docshape19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88;top:3141;width:2011;height:352" type="#_x0000_t202" id="docshape195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3157;width:831;height:300" type="#_x0000_t202" id="docshape196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3141;width:1556;height:352" type="#_x0000_t202" id="docshape197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3157;width:831;height:300" type="#_x0000_t202" id="docshape198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9531;height:2294" type="#_x0000_t202" id="docshape19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1204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Ирпеновский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Л.В.,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«Правила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реагирования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чрезвычайные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события». Издательство «Гармония», Казань, 2000. 150 страниц.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Топановская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И.С.,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«Алгоритмы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защиты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экстремальных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условиях».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0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«НИК»,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Новосибирск,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2004.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210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66" w:val="left" w:leader="none"/>
                          </w:tabs>
                          <w:spacing w:before="133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Улесков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В.А.,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«Правила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первой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помощи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аварийных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ситуациях».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«Век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знаний»,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Екатеринбург,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2005.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160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8615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1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055pt;width:570pt;height:274.5pt;mso-position-horizontal-relative:page;mso-position-vertical-relative:paragraph;z-index:-15700992;mso-wrap-distance-left:0;mso-wrap-distance-right:0" id="docshapegroup200" coordorigin="750,433" coordsize="11400,5490">
                <v:rect style="position:absolute;left:750;top:432;width:11400;height:5490" id="docshape201" filled="true" fillcolor="#ffffff" stroked="false">
                  <v:fill type="solid"/>
                </v:rect>
                <v:shape style="position:absolute;left:1410;top:732;width:1200;height:1200" type="#_x0000_t75" id="docshape202" href="https://newuroki.net/author/gleb/" stroked="false">
                  <v:imagedata r:id="rId8" o:title=""/>
                </v:shape>
                <v:shape style="position:absolute;left:750;top:432;width:11400;height:5490" type="#_x0000_t202" id="docshape20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476249</wp:posOffset>
                </wp:positionH>
                <wp:positionV relativeFrom="paragraph">
                  <wp:posOffset>4046186</wp:posOffset>
                </wp:positionV>
                <wp:extent cx="7239000" cy="300037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42900" y="1997289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водител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748706" y="1997289"/>
                            <a:ext cx="17424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пассажи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154512" y="1997289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пешеход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597382pt;width:570pt;height:236.25pt;mso-position-horizontal-relative:page;mso-position-vertical-relative:paragraph;z-index:-15700480;mso-wrap-distance-left:0;mso-wrap-distance-right:0" id="docshapegroup204" coordorigin="750,6372" coordsize="11400,4725">
                <v:rect style="position:absolute;left:750;top:6371;width:11400;height:4725" id="docshape205" filled="true" fillcolor="#ffffff" stroked="false">
                  <v:fill type="solid"/>
                </v:rect>
                <v:shape style="position:absolute;left:989;top:6611;width:10920;height:630" id="docshape206" coordorigin="990,6612" coordsize="10920,630" path="m11910,7212l4215,7212,3780,6632,3780,6612,3765,6612,990,6612,990,7212,990,7242,11910,7242,11910,7212xe" filled="true" fillcolor="#1150d3" stroked="false">
                  <v:path arrowok="t"/>
                  <v:fill type="solid"/>
                </v:shape>
                <v:shape style="position:absolute;left:990;top:7541;width:3345;height:2956" type="#_x0000_t75" id="docshape207" stroked="false">
                  <v:imagedata r:id="rId147" o:title=""/>
                </v:shape>
                <v:shape style="position:absolute;left:990;top:9326;width:3345;height:1170" type="#_x0000_t75" id="docshape208" stroked="false">
                  <v:imagedata r:id="rId148" o:title=""/>
                </v:shape>
                <v:shape style="position:absolute;left:4785;top:7541;width:3330;height:2956" type="#_x0000_t75" id="docshape209" stroked="false">
                  <v:imagedata r:id="rId149" o:title=""/>
                </v:shape>
                <v:shape style="position:absolute;left:4785;top:9326;width:3330;height:1170" type="#_x0000_t75" id="docshape210" stroked="false">
                  <v:imagedata r:id="rId150" o:title=""/>
                </v:shape>
                <v:shape style="position:absolute;left:8565;top:7541;width:3345;height:2956" type="#_x0000_t75" id="docshape211" stroked="false">
                  <v:imagedata r:id="rId151" o:title=""/>
                </v:shape>
                <v:shape style="position:absolute;left:8565;top:9326;width:3345;height:1170" type="#_x0000_t75" id="docshape212" stroked="false">
                  <v:imagedata r:id="rId148" o:title=""/>
                </v:shape>
                <v:shape style="position:absolute;left:1215;top:6809;width:2490;height:198" type="#_x0000_t202" id="docshape21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45;height:723" type="#_x0000_t202" id="docshape214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водител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744;height:723" type="#_x0000_t202" id="docshape21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пассажи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2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45;height:723" type="#_x0000_t202" id="docshape21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пешеход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757237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692130" cy="7572375"/>
                          <a:chExt cx="10692130" cy="757237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069213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3267075">
                                <a:moveTo>
                                  <a:pt x="0" y="3267074"/>
                                </a:moveTo>
                                <a:lnTo>
                                  <a:pt x="10691960" y="3267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6249" y="12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326707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6249" y="3648087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19112" y="142899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33437"/>
                            <a:ext cx="2152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55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86691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89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33437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89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86691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152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33437"/>
                            <a:ext cx="214312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152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866912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153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33437"/>
                            <a:ext cx="21526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153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86691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>
                          <a:hlinkClick r:id="rId11"/>
                        </wps:cNvPr>
                        <wps:cNvSpPr/>
                        <wps:spPr>
                          <a:xfrm>
                            <a:off x="476249" y="4391037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57626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6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3267074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76249" y="12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7924799" y="186691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3" w:right="554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пешехо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495924" y="1866912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2" w:right="35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пассажи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057524" y="186691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6" w:right="56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ител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619124" y="186691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0" w:right="36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8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8"/>
                                </w:rPr>
                                <w:t> </w:t>
                              </w: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транспортны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67pt;width:841.9pt;height:596.25pt;mso-position-horizontal-relative:page;mso-position-vertical-relative:page;z-index:15757824" id="docshapegroup217" coordorigin="0,0" coordsize="16838,11925">
                <v:rect style="position:absolute;left:0;top:-1;width:16838;height:5145" id="docshape218" filled="true" fillcolor="#ededed" stroked="false">
                  <v:fill type="solid"/>
                </v:rect>
                <v:rect style="position:absolute;left:750;top:-1;width:15345;height:4695" id="docshape219" filled="true" fillcolor="#ffffff" stroked="false">
                  <v:fill type="solid"/>
                </v:rect>
                <v:rect style="position:absolute;left:0;top:5144;width:16838;height:3930" id="docshape220" filled="true" fillcolor="#120f25" stroked="false">
                  <v:fill type="solid"/>
                </v:rect>
                <v:rect style="position:absolute;left:750;top:5744;width:15345;height:30" id="docshape221" filled="true" fillcolor="#1a172e" stroked="false">
                  <v:fill type="solid"/>
                </v:rect>
                <v:shape style="position:absolute;left:974;top:225;width:14895;height:630" id="docshape222" coordorigin="975,225" coordsize="14895,630" path="m15870,825l6675,825,6240,245,6240,225,6225,225,975,225,975,825,975,855,15870,855,15870,825xe" filled="true" fillcolor="#1150d3" stroked="false">
                  <v:path arrowok="t"/>
                  <v:fill type="solid"/>
                </v:shape>
                <v:shape style="position:absolute;left:975;top:1154;width:3390;height:2956" type="#_x0000_t75" id="docshape223" href="https://newuroki.net/konspekty-urokov-dlya-uchitelya/osnovy-bezopasnosti-i-zashhity-rodiny/dorozhno-transportnye-proisshestviya-konspekt-uroka/" stroked="false">
                  <v:imagedata r:id="rId154" o:title=""/>
                </v:shape>
                <v:shape style="position:absolute;left:975;top:2939;width:3390;height:1170" type="#_x0000_t75" id="docshape224" href="https://newuroki.net/konspekty-urokov-dlya-uchitelya/osnovy-bezopasnosti-i-zashhity-rodiny/dorozhno-transportnye-proisshestviya-konspekt-uroka/" stroked="false">
                  <v:imagedata r:id="rId156" o:title=""/>
                </v:shape>
                <v:shape style="position:absolute;left:4815;top:1154;width:3390;height:2956" type="#_x0000_t75" id="docshape225" href="https://newuroki.net/konspekty-urokov-dlya-uchitelya/osnovy-bezopasnosti-i-zashhity-rodiny/bezopasnost-voditelya-konspekt-uroka/" stroked="false">
                  <v:imagedata r:id="rId157" o:title=""/>
                </v:shape>
                <v:shape style="position:absolute;left:4815;top:2939;width:3390;height:1170" type="#_x0000_t75" id="docshape226" href="https://newuroki.net/konspekty-urokov-dlya-uchitelya/osnovy-bezopasnosti-i-zashhity-rodiny/bezopasnost-voditelya-konspekt-uroka/" stroked="false">
                  <v:imagedata r:id="rId156" o:title=""/>
                </v:shape>
                <v:shape style="position:absolute;left:8655;top:1154;width:3375;height:2956" type="#_x0000_t75" id="docshape227" href="https://newuroki.net/konspekty-urokov-dlya-uchitelya/osnovy-bezopasnosti-i-zashhity-rodiny/bezopasnost-passazhira-konspekt-uroka/" stroked="false">
                  <v:imagedata r:id="rId158" o:title=""/>
                </v:shape>
                <v:shape style="position:absolute;left:8655;top:2939;width:3375;height:1170" type="#_x0000_t75" id="docshape228" href="https://newuroki.net/konspekty-urokov-dlya-uchitelya/osnovy-bezopasnosti-i-zashhity-rodiny/bezopasnost-passazhira-konspekt-uroka/" stroked="false">
                  <v:imagedata r:id="rId159" o:title=""/>
                </v:shape>
                <v:shape style="position:absolute;left:12480;top:1154;width:3390;height:2956" type="#_x0000_t75" id="docshape229" href="https://newuroki.net/konspekty-urokov-dlya-uchitelya/osnovy-bezopasnosti-i-zashhity-rodiny/bezopasnost-peshehoda-konspekt-uroka/" stroked="false">
                  <v:imagedata r:id="rId160" o:title=""/>
                </v:shape>
                <v:shape style="position:absolute;left:12480;top:2939;width:3390;height:1170" type="#_x0000_t75" id="docshape230" href="https://newuroki.net/konspekty-urokov-dlya-uchitelya/osnovy-bezopasnosti-i-zashhity-rodiny/bezopasnost-peshehoda-konspekt-uroka/" stroked="false">
                  <v:imagedata r:id="rId156" o:title=""/>
                </v:shape>
                <v:rect style="position:absolute;left:750;top:6914;width:3662;height:45" id="docshape231" href="https://newuroki.net/" filled="true" fillcolor="#ffffff" stroked="false">
                  <v:fill type="solid"/>
                </v:rect>
                <v:shape style="position:absolute;left:0;top:9074;width:16838;height:2850" type="#_x0000_t202" id="docshape232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6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6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5144;width:16838;height:3930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750;top:-1;width:15345;height:4695" type="#_x0000_t202" id="docshape234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2939;width:3390;height:1170" type="#_x0000_t202" id="docshape235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3" w:right="554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пешехо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2939;width:3375;height:1170" type="#_x0000_t202" id="docshape236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2" w:right="356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пассажи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2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2939;width:3390;height:1170" type="#_x0000_t202" id="docshape237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6" w:right="56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ител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2939;width:3390;height:1170" type="#_x0000_t202" id="docshape238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0" w:right="365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8"/>
                              <w:u w:val="single" w:color="FFFFFF"/>
                            </w:rPr>
                            <w:t>-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8"/>
                          </w:rPr>
                          <w:t> </w:t>
                        </w: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транспортны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4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8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5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9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6" w:hanging="26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6311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avariya/" TargetMode="External"/><Relationship Id="rId36" Type="http://schemas.openxmlformats.org/officeDocument/2006/relationships/hyperlink" Target="https://newuroki.net/tag/bezopasnost/" TargetMode="External"/><Relationship Id="rId37" Type="http://schemas.openxmlformats.org/officeDocument/2006/relationships/hyperlink" Target="https://newuroki.net/tag/video/" TargetMode="External"/><Relationship Id="rId38" Type="http://schemas.openxmlformats.org/officeDocument/2006/relationships/hyperlink" Target="https://newuroki.net/tag/dorog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tastrofa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povedenie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tablica/" TargetMode="External"/><Relationship Id="rId51" Type="http://schemas.openxmlformats.org/officeDocument/2006/relationships/hyperlink" Target="https://newuroki.net/tag/telefon/" TargetMode="External"/><Relationship Id="rId52" Type="http://schemas.openxmlformats.org/officeDocument/2006/relationships/hyperlink" Target="https://newuroki.net/tag/testy/" TargetMode="External"/><Relationship Id="rId53" Type="http://schemas.openxmlformats.org/officeDocument/2006/relationships/hyperlink" Target="https://newuroki.net/tag/tehnologicheskaya-karta/" TargetMode="External"/><Relationship Id="rId54" Type="http://schemas.openxmlformats.org/officeDocument/2006/relationships/hyperlink" Target="https://newuroki.net/tag/faktor/" TargetMode="External"/><Relationship Id="rId55" Type="http://schemas.openxmlformats.org/officeDocument/2006/relationships/hyperlink" Target="https://newuroki.net/tag/chek-list/" TargetMode="External"/><Relationship Id="rId56" Type="http://schemas.openxmlformats.org/officeDocument/2006/relationships/hyperlink" Target="https://newuroki.net/category/konspekty-urokov-dlya-uchitelya/istorija/" TargetMode="External"/><Relationship Id="rId57" Type="http://schemas.openxmlformats.org/officeDocument/2006/relationships/hyperlink" Target="https://newuroki.net/category/konspekty-urokov-dlya-uchitelya/klassnyj-rukovoditel/" TargetMode="External"/><Relationship Id="rId58" Type="http://schemas.openxmlformats.org/officeDocument/2006/relationships/hyperlink" Target="https://newuroki.net/category/konspekty-urokov-dlya-uchitelya/klassnyj-rukovoditel/5-klass-klassnye-chasy/" TargetMode="External"/><Relationship Id="rId59" Type="http://schemas.openxmlformats.org/officeDocument/2006/relationships/hyperlink" Target="https://newuroki.net/category/konspekty-urokov-dlya-uchitelya/klassnyj-rukovoditel/6-klass-klassnye-chasy/" TargetMode="External"/><Relationship Id="rId60" Type="http://schemas.openxmlformats.org/officeDocument/2006/relationships/hyperlink" Target="https://newuroki.net/category/konspekty-urokov-dlya-uchitelya/klassnyj-rukovoditel/7-klass-klassnye-chasy/" TargetMode="External"/><Relationship Id="rId61" Type="http://schemas.openxmlformats.org/officeDocument/2006/relationships/hyperlink" Target="https://newuroki.net/category/konspekty-urokov-dlya-uchitelya/klassnyj-rukovoditel/8-klass-klassnye-chasy/" TargetMode="External"/><Relationship Id="rId62" Type="http://schemas.openxmlformats.org/officeDocument/2006/relationships/hyperlink" Target="https://newuroki.net/category/konspekty-urokov-dlya-uchitelya/klassnyj-rukovoditel/9-klass-klassnye-chasy/" TargetMode="External"/><Relationship Id="rId63" Type="http://schemas.openxmlformats.org/officeDocument/2006/relationships/hyperlink" Target="https://newuroki.net/category/konspekty-urokov-dlya-uchitelya/klassnyj-rukovoditel/10-klass-klassnye-chasy/" TargetMode="External"/><Relationship Id="rId64" Type="http://schemas.openxmlformats.org/officeDocument/2006/relationships/hyperlink" Target="https://newuroki.net/category/konspekty-urokov-dlya-uchitelya/klassnyj-rukovoditel/11-klass-klassnye-chasy/" TargetMode="External"/><Relationship Id="rId65" Type="http://schemas.openxmlformats.org/officeDocument/2006/relationships/hyperlink" Target="https://newuroki.net/category/konspekty-urokov-dlya-uchitelya/klassnyj-rukovoditel/proforientacionnye-uroki/" TargetMode="External"/><Relationship Id="rId66" Type="http://schemas.openxmlformats.org/officeDocument/2006/relationships/hyperlink" Target="https://newuroki.net/category/konspekty-urokov-dlya-uchitelya/matematika/" TargetMode="External"/><Relationship Id="rId67" Type="http://schemas.openxmlformats.org/officeDocument/2006/relationships/hyperlink" Target="https://newuroki.net/category/konspekty-urokov-dlya-uchitelya/muzyka/" TargetMode="External"/><Relationship Id="rId68" Type="http://schemas.openxmlformats.org/officeDocument/2006/relationships/hyperlink" Target="https://newuroki.net/category/konspekty-urokov-dlya-uchitelya/nachalnaja-shkola/" TargetMode="External"/><Relationship Id="rId69" Type="http://schemas.openxmlformats.org/officeDocument/2006/relationships/hyperlink" Target="https://newuroki.net/category/konspekty-urokov-dlya-uchitelya/osnovy-bezopasnosti-i-zashhity-rodiny/9-klass-obzr/" TargetMode="External"/><Relationship Id="rId70" Type="http://schemas.openxmlformats.org/officeDocument/2006/relationships/hyperlink" Target="https://newuroki.net/category/konspekty-urokov-dlya-uchitelya/osnovy-bezopasnosti-i-zashhity-rodiny/10-klass-obzr/" TargetMode="External"/><Relationship Id="rId71" Type="http://schemas.openxmlformats.org/officeDocument/2006/relationships/hyperlink" Target="https://newuroki.net/category/konspekty-urokov-dlya-uchitelya/osnovy-bezopasnosti-i-zashhity-rodiny/11-klass-obzr/" TargetMode="External"/><Relationship Id="rId72" Type="http://schemas.openxmlformats.org/officeDocument/2006/relationships/hyperlink" Target="https://newuroki.net/category/konspekty-urokov-dlya-uchitelya/obshhestvoznanie/" TargetMode="External"/><Relationship Id="rId73" Type="http://schemas.openxmlformats.org/officeDocument/2006/relationships/hyperlink" Target="https://newuroki.net/category/konspekty-urokov-dlya-uchitelya/pravo/" TargetMode="External"/><Relationship Id="rId74" Type="http://schemas.openxmlformats.org/officeDocument/2006/relationships/hyperlink" Target="https://newuroki.net/category/konspekty-urokov-dlya-uchitelya/psihologiya/" TargetMode="External"/><Relationship Id="rId75" Type="http://schemas.openxmlformats.org/officeDocument/2006/relationships/hyperlink" Target="https://newuroki.net/category/konspekty-urokov-dlya-uchitelya/russkaja-literatura/" TargetMode="External"/><Relationship Id="rId76" Type="http://schemas.openxmlformats.org/officeDocument/2006/relationships/hyperlink" Target="https://newuroki.net/category/konspekty-urokov-dlya-uchitelya/russkij-jazyk/" TargetMode="External"/><Relationship Id="rId77" Type="http://schemas.openxmlformats.org/officeDocument/2006/relationships/hyperlink" Target="https://newuroki.net/category/konspekty-urokov-dlya-uchitelya/tehnologija-trudy/" TargetMode="External"/><Relationship Id="rId78" Type="http://schemas.openxmlformats.org/officeDocument/2006/relationships/hyperlink" Target="https://newuroki.net/category/konspekty-urokov-dlya-uchitelya/fizika/" TargetMode="External"/><Relationship Id="rId79" Type="http://schemas.openxmlformats.org/officeDocument/2006/relationships/hyperlink" Target="https://newuroki.net/category/konspekty-urokov-dlya-uchitelya/fizkultura/" TargetMode="External"/><Relationship Id="rId80" Type="http://schemas.openxmlformats.org/officeDocument/2006/relationships/hyperlink" Target="https://newuroki.net/category/konspekty-urokov-dlya-uchitelya/himija/" TargetMode="External"/><Relationship Id="rId81" Type="http://schemas.openxmlformats.org/officeDocument/2006/relationships/hyperlink" Target="https://newuroki.net/category/konspekty-urokov-dlya-uchitelya/ekologiya/" TargetMode="External"/><Relationship Id="rId82" Type="http://schemas.openxmlformats.org/officeDocument/2006/relationships/hyperlink" Target="https://newuroki.net/category/konspekty-urokov-dlya-uchitelya/ekonomika/" TargetMode="External"/><Relationship Id="rId83" Type="http://schemas.openxmlformats.org/officeDocument/2006/relationships/hyperlink" Target="https://newuroki.net/category/kopilka-uchitelja/" TargetMode="External"/><Relationship Id="rId84" Type="http://schemas.openxmlformats.org/officeDocument/2006/relationships/hyperlink" Target="https://newuroki.net/category/scenarii-shkolnyh-prazdnikov/" TargetMode="External"/><Relationship Id="rId85" Type="http://schemas.openxmlformats.org/officeDocument/2006/relationships/hyperlink" Target="https://newuroki.net/konspekty-urokov-dlya-uchitelya/osnovy-bezopasnosti-i-zashhity-rodiny/ktp-po-obzr-8-klass/" TargetMode="External"/><Relationship Id="rId86" Type="http://schemas.openxmlformats.org/officeDocument/2006/relationships/hyperlink" Target="https://newuroki.net/kopilka-uchitelja/universalnye-uchebnye-dejstviya/" TargetMode="External"/><Relationship Id="rId87" Type="http://schemas.openxmlformats.org/officeDocument/2006/relationships/hyperlink" Target="https://newuroki.net/kopilka-uchitelja/metod-kejsov-na-uroke/" TargetMode="External"/><Relationship Id="rId88" Type="http://schemas.openxmlformats.org/officeDocument/2006/relationships/hyperlink" Target="https://newuroki.net/kopilka-uchitelja/obratnaya-svyaz-na-uroke/" TargetMode="External"/><Relationship Id="rId89" Type="http://schemas.openxmlformats.org/officeDocument/2006/relationships/hyperlink" Target="https://newuroki.net/konspekty-urokov-dlya-uchitelya/osnovy-bezopasnosti-i-zashhity-rodiny/bezopasnost-voditelya-konspekt-uroka/" TargetMode="External"/><Relationship Id="rId90" Type="http://schemas.openxmlformats.org/officeDocument/2006/relationships/image" Target="media/image4.jpeg"/><Relationship Id="rId91" Type="http://schemas.openxmlformats.org/officeDocument/2006/relationships/hyperlink" Target="https://newuroki.net/wp-content/uploads/2024/12/1-avarija-doroga-mashiny-spasateli.jpg" TargetMode="External"/><Relationship Id="rId92" Type="http://schemas.openxmlformats.org/officeDocument/2006/relationships/image" Target="media/image5.jpeg"/><Relationship Id="rId93" Type="http://schemas.openxmlformats.org/officeDocument/2006/relationships/hyperlink" Target="https://newuroki.net/wp-content/uploads/2024/12/dtp-jeto.jpg" TargetMode="External"/><Relationship Id="rId94" Type="http://schemas.openxmlformats.org/officeDocument/2006/relationships/image" Target="media/image6.jpeg"/><Relationship Id="rId95" Type="http://schemas.openxmlformats.org/officeDocument/2006/relationships/hyperlink" Target="https://newuroki.net/wp-content/uploads/2024/12/vidy-dtp.png" TargetMode="External"/><Relationship Id="rId96" Type="http://schemas.openxmlformats.org/officeDocument/2006/relationships/hyperlink" Target="https://newuroki.net/konspekty-urokov-dlya-uchitelya/osnovy-bezopasnosti-i-zashhity-rodiny/chs-zemletryaseniya-konspekt-uroka/" TargetMode="External"/><Relationship Id="rId97" Type="http://schemas.openxmlformats.org/officeDocument/2006/relationships/image" Target="media/image7.jpeg"/><Relationship Id="rId98" Type="http://schemas.openxmlformats.org/officeDocument/2006/relationships/hyperlink" Target="https://newuroki.net/wp-content/uploads/2024/12/2-dozhd-liven-avtomobili-trassa.jpg" TargetMode="External"/><Relationship Id="rId99" Type="http://schemas.openxmlformats.org/officeDocument/2006/relationships/image" Target="media/image8.jpeg"/><Relationship Id="rId100" Type="http://schemas.openxmlformats.org/officeDocument/2006/relationships/hyperlink" Target="https://newuroki.net/wp-content/uploads/2024/12/3-spasatel-pomoshh-telefon.jpg" TargetMode="External"/><Relationship Id="rId101" Type="http://schemas.openxmlformats.org/officeDocument/2006/relationships/image" Target="media/image9.jpeg"/><Relationship Id="rId102" Type="http://schemas.openxmlformats.org/officeDocument/2006/relationships/hyperlink" Target="https://newuroki.net/wp-content/uploads/2024/12/4-avto-remen-bezopasnosti-semja.jpg" TargetMode="External"/><Relationship Id="rId103" Type="http://schemas.openxmlformats.org/officeDocument/2006/relationships/image" Target="media/image10.jpeg"/><Relationship Id="rId104" Type="http://schemas.openxmlformats.org/officeDocument/2006/relationships/hyperlink" Target="https://newuroki.net/wp-content/uploads/2024/12/5-pozhar-ogon-avto-trassa.jpg" TargetMode="External"/><Relationship Id="rId105" Type="http://schemas.openxmlformats.org/officeDocument/2006/relationships/image" Target="media/image11.jpeg"/><Relationship Id="rId106" Type="http://schemas.openxmlformats.org/officeDocument/2006/relationships/hyperlink" Target="https://newuroki.net/wp-content/uploads/2024/12/6-deti-ucheniki-klass-slushajut.jpg" TargetMode="External"/><Relationship Id="rId107" Type="http://schemas.openxmlformats.org/officeDocument/2006/relationships/hyperlink" Target="https://newuroki.net/kopilka-uchitelja/refleksiya/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4/12/uchitelja-shutjat-dorozhno-transportnye-proisshestvija-konspekt-uroka.jpg" TargetMode="External"/><Relationship Id="rId110" Type="http://schemas.openxmlformats.org/officeDocument/2006/relationships/image" Target="media/image13.jpeg"/><Relationship Id="rId111" Type="http://schemas.openxmlformats.org/officeDocument/2006/relationships/hyperlink" Target="https://newuroki.net/wp-content/uploads/2024/12/ucheniki-shutjat-dorozhno-transportnye-proisshestvija-konspekt-uroka.jpg" TargetMode="External"/><Relationship Id="rId112" Type="http://schemas.openxmlformats.org/officeDocument/2006/relationships/hyperlink" Target="https://newuroki.net/kopilka-uchitelja/domashnee-zadanie/" TargetMode="External"/><Relationship Id="rId113" Type="http://schemas.openxmlformats.org/officeDocument/2006/relationships/hyperlink" Target="https://newuroki.net/wp-content/uploads/2024/12/tehnologicheskaja-karta-dorozhno-transportnye-proisshestvija-konspekt-uroka.docx" TargetMode="External"/><Relationship Id="rId114" Type="http://schemas.openxmlformats.org/officeDocument/2006/relationships/hyperlink" Target="https://newuroki.net/kopilka-uchitelja/tehnologicheskaya-karta-uroka/" TargetMode="External"/><Relationship Id="rId115" Type="http://schemas.openxmlformats.org/officeDocument/2006/relationships/hyperlink" Target="https://newuroki.net/wp-content/uploads/2024/12/poleznye-sovety-dorozhno-transportnye-proisshestvija-konspekt-uroka.docx" TargetMode="External"/><Relationship Id="rId116" Type="http://schemas.openxmlformats.org/officeDocument/2006/relationships/hyperlink" Target="https://newuroki.net/wp-content/uploads/2024/12/chek-list-pedagoga-dorozhno-transportnye-proisshestvija-konspekt-uroka.docx" TargetMode="External"/><Relationship Id="rId117" Type="http://schemas.openxmlformats.org/officeDocument/2006/relationships/hyperlink" Target="https://newuroki.net/kopilka-uchitelja/chek-list-uroka/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4/12/krossvord-dorozhno-transportnye-proisshestvija-konspekt-uroka.jpg" TargetMode="External"/><Relationship Id="rId120" Type="http://schemas.openxmlformats.org/officeDocument/2006/relationships/hyperlink" Target="https://newuroki.net/wp-content/uploads/2024/12/karta-pamjati-dorozhno-transportnye-proisshestvija-konspekt-uroka.docx" TargetMode="External"/><Relationship Id="rId121" Type="http://schemas.openxmlformats.org/officeDocument/2006/relationships/hyperlink" Target="https://newuroki.net/kopilka-uchitelja/karta-pamyati-na-uroke/" TargetMode="External"/><Relationship Id="rId122" Type="http://schemas.openxmlformats.org/officeDocument/2006/relationships/hyperlink" Target="https://newuroki.net/wp-content/uploads/2024/12/krossvord-dorozhno-transportnye-proisshestvija-konspekt-uroka.docx" TargetMode="External"/><Relationship Id="rId123" Type="http://schemas.openxmlformats.org/officeDocument/2006/relationships/image" Target="media/image15.jpeg"/><Relationship Id="rId124" Type="http://schemas.openxmlformats.org/officeDocument/2006/relationships/hyperlink" Target="https://newuroki.net/wp-content/uploads/2024/12/intellekt-karta-dorozhno-transportnye-proisshestvija-konspekt-uroka.jpg" TargetMode="External"/><Relationship Id="rId125" Type="http://schemas.openxmlformats.org/officeDocument/2006/relationships/image" Target="media/image16.jpeg"/><Relationship Id="rId126" Type="http://schemas.openxmlformats.org/officeDocument/2006/relationships/hyperlink" Target="https://newuroki.net/wp-content/uploads/2024/12/oblako-slov-dorozhno-transportnye-proisshestvija-konspekt-uroka.png" TargetMode="External"/><Relationship Id="rId127" Type="http://schemas.openxmlformats.org/officeDocument/2006/relationships/image" Target="media/image17.jpeg"/><Relationship Id="rId128" Type="http://schemas.openxmlformats.org/officeDocument/2006/relationships/hyperlink" Target="https://newuroki.net/wp-content/uploads/2024/12/prezentacija-dorozhno-transportnye-proisshestvija-konspekt-uroka.jpg" TargetMode="External"/><Relationship Id="rId129" Type="http://schemas.openxmlformats.org/officeDocument/2006/relationships/hyperlink" Target="https://newuroki.net/kopilka-uchitelja/intellekt-karta-na-uroke/" TargetMode="External"/><Relationship Id="rId130" Type="http://schemas.openxmlformats.org/officeDocument/2006/relationships/hyperlink" Target="https://newuroki.net/kopilka-uchitelja/oblako-slov-na-uroke/" TargetMode="External"/><Relationship Id="rId131" Type="http://schemas.openxmlformats.org/officeDocument/2006/relationships/hyperlink" Target="https://newuroki.net/wp-content/uploads/2024/12/prezentacija-dorozhno-transportnye-proisshestvija-konspekt-uroka.pptx" TargetMode="External"/><Relationship Id="rId132" Type="http://schemas.openxmlformats.org/officeDocument/2006/relationships/hyperlink" Target="https://newuroki.net/wp-content/uploads/2024/12/rabochij-list-dorozhno-transportnye-proisshestvija-konspekt-uroka.docx" TargetMode="External"/><Relationship Id="rId133" Type="http://schemas.openxmlformats.org/officeDocument/2006/relationships/hyperlink" Target="https://newuroki.net/kopilka-uchitelja/rabochij-list-na-uroke/" TargetMode="External"/><Relationship Id="rId134" Type="http://schemas.openxmlformats.org/officeDocument/2006/relationships/image" Target="media/image18.png"/><Relationship Id="rId135" Type="http://schemas.openxmlformats.org/officeDocument/2006/relationships/image" Target="media/image19.jpeg"/><Relationship Id="rId136" Type="http://schemas.openxmlformats.org/officeDocument/2006/relationships/hyperlink" Target="https://t.me/share/url?url=https%3A%2F%2Fnewuroki.net%2Fkonspekty-urokov-dlya-uchitelya%2Fosnovy-bezopasnosti-i-zashhity-rodiny%2Fdorozhno-transportnye-proisshestviya-konspekt-uroka%2F&amp;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TargetMode="External"/><Relationship Id="rId137" Type="http://schemas.openxmlformats.org/officeDocument/2006/relationships/image" Target="media/image20.jpeg"/><Relationship Id="rId138" Type="http://schemas.openxmlformats.org/officeDocument/2006/relationships/hyperlink" Target="https://vk.com/share.php?url=https%3A%2F%2Fnewuroki.net%2Fkonspekty-urokov-dlya-uchitelya%2Fosnovy-bezopasnosti-i-zashhity-rodiny%2Fdorozhno-transportnye-proisshestviya-konspekt-uroka%2F&amp;title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TargetMode="External"/><Relationship Id="rId139" Type="http://schemas.openxmlformats.org/officeDocument/2006/relationships/image" Target="media/image21.jpeg"/><Relationship Id="rId140" Type="http://schemas.openxmlformats.org/officeDocument/2006/relationships/hyperlink" Target="https://connect.ok.ru/offer?url=https%3A%2F%2Fnewuroki.net%2Fkonspekty-urokov-dlya-uchitelya%2Fosnovy-bezopasnosti-i-zashhity-rodiny%2Fdorozhno-transportnye-proisshestviya-konspekt-uroka%2F&amp;title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TargetMode="External"/><Relationship Id="rId141" Type="http://schemas.openxmlformats.org/officeDocument/2006/relationships/image" Target="media/image22.jpeg"/><Relationship Id="rId142" Type="http://schemas.openxmlformats.org/officeDocument/2006/relationships/hyperlink" Target="https://twitter.com/intent/tweet?url=https%3A%2F%2Fnewuroki.net%2Fkonspekty-urokov-dlya-uchitelya%2Fosnovy-bezopasnosti-i-zashhity-rodiny%2Fdorozhno-transportnye-proisshestviya-konspekt-uroka%2F&amp;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" TargetMode="External"/><Relationship Id="rId143" Type="http://schemas.openxmlformats.org/officeDocument/2006/relationships/image" Target="media/image23.jpeg"/><Relationship Id="rId144" Type="http://schemas.openxmlformats.org/officeDocument/2006/relationships/hyperlink" Target="viber://pa/?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%2Bhttps%3A%2F%2Fnewuroki.net%2Fkonspekty-urokov-dlya-uchitelya%2Fosnovy-bezopasnosti-i-zashhity-rodiny%2Fdorozhno-transportnye-proisshestviya-konspekt-uroka%2F" TargetMode="External"/><Relationship Id="rId145" Type="http://schemas.openxmlformats.org/officeDocument/2006/relationships/image" Target="media/image24.jpeg"/><Relationship Id="rId146" Type="http://schemas.openxmlformats.org/officeDocument/2006/relationships/hyperlink" Target="https://wa.me/?text=%D0%94%D0%BE%D1%80%D0%BE%D0%B6%D0%BD%D0%BE-%D1%82%D1%80%D0%B0%D0%BD%D1%81%D0%BF%D0%BE%D1%80%D1%82%D0%BD%D1%8B%D0%B5%2B%D0%BF%D1%80%D0%BE%D0%B8%D1%81%D1%88%D0%B5%D1%81%D1%82%D0%B2%D0%B8%D1%8F%2B%26%238212%3B%2B%D0%BA%D0%BE%D0%BD%D1%81%D0%BF%D0%B5%D0%BA%D1%82%2B%D1%83%D1%80%D0%BE%D0%BA%D0%B0%2Bhttps%3A%2F%2Fnewuroki.net%2Fkonspekty-urokov-dlya-uchitelya%2Fosnovy-bezopasnosti-i-zashhity-rodiny%2Fdorozhno-transportnye-proisshestviya-konspekt-uroka%2F" TargetMode="External"/><Relationship Id="rId147" Type="http://schemas.openxmlformats.org/officeDocument/2006/relationships/image" Target="media/image25.png"/><Relationship Id="rId148" Type="http://schemas.openxmlformats.org/officeDocument/2006/relationships/image" Target="media/image26.png"/><Relationship Id="rId149" Type="http://schemas.openxmlformats.org/officeDocument/2006/relationships/image" Target="media/image27.png"/><Relationship Id="rId150" Type="http://schemas.openxmlformats.org/officeDocument/2006/relationships/image" Target="media/image28.png"/><Relationship Id="rId151" Type="http://schemas.openxmlformats.org/officeDocument/2006/relationships/image" Target="media/image29.png"/><Relationship Id="rId152" Type="http://schemas.openxmlformats.org/officeDocument/2006/relationships/hyperlink" Target="https://newuroki.net/konspekty-urokov-dlya-uchitelya/osnovy-bezopasnosti-i-zashhity-rodiny/bezopasnost-passazhira-konspekt-uroka/" TargetMode="External"/><Relationship Id="rId153" Type="http://schemas.openxmlformats.org/officeDocument/2006/relationships/hyperlink" Target="https://newuroki.net/konspekty-urokov-dlya-uchitelya/osnovy-bezopasnosti-i-zashhity-rodiny/bezopasnost-peshehoda-konspekt-uroka/" TargetMode="External"/><Relationship Id="rId154" Type="http://schemas.openxmlformats.org/officeDocument/2006/relationships/image" Target="media/image30.png"/><Relationship Id="rId155" Type="http://schemas.openxmlformats.org/officeDocument/2006/relationships/hyperlink" Target="https://newuroki.net/konspekty-urokov-dlya-uchitelya/osnovy-bezopasnosti-i-zashhity-rodiny/dorozhno-transportnye-proisshestviya-konspekt-uroka/" TargetMode="External"/><Relationship Id="rId156" Type="http://schemas.openxmlformats.org/officeDocument/2006/relationships/image" Target="media/image31.png"/><Relationship Id="rId157" Type="http://schemas.openxmlformats.org/officeDocument/2006/relationships/image" Target="media/image32.png"/><Relationship Id="rId158" Type="http://schemas.openxmlformats.org/officeDocument/2006/relationships/image" Target="media/image33.png"/><Relationship Id="rId159" Type="http://schemas.openxmlformats.org/officeDocument/2006/relationships/image" Target="media/image34.png"/><Relationship Id="rId160" Type="http://schemas.openxmlformats.org/officeDocument/2006/relationships/image" Target="media/image35.png"/><Relationship Id="rId161" Type="http://schemas.openxmlformats.org/officeDocument/2006/relationships/hyperlink" Target="https://newuroki.net/o-sajte/" TargetMode="External"/><Relationship Id="rId162" Type="http://schemas.openxmlformats.org/officeDocument/2006/relationships/hyperlink" Target="https://newuroki.net/privacy-policy/" TargetMode="External"/><Relationship Id="rId163" Type="http://schemas.openxmlformats.org/officeDocument/2006/relationships/hyperlink" Target="https://newuroki.net/rules/" TargetMode="External"/><Relationship Id="rId1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Дорожно-транспортные происшествия - конспект урока - ОБЗР - Новые УРОКИ</dc:title>
  <dcterms:created xsi:type="dcterms:W3CDTF">2024-12-25T20:06:20Z</dcterms:created>
  <dcterms:modified xsi:type="dcterms:W3CDTF">2024-12-25T20:06:20Z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2024-12-25T00:00:00Z</vt:filetime>
  </property>
  <property fmtid="{D5CDD505-2E9C-101B-9397-08002B2CF9AE}" pid="5" name="Producer">
    <vt:lpwstr>Skia/PDF m128</vt:lpwstr>
  </property>
</Properties>
</file>