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30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52625" y="16535"/>
                                </a:moveTo>
                                <a:lnTo>
                                  <a:pt x="1936102" y="0"/>
                                </a:lnTo>
                                <a:lnTo>
                                  <a:pt x="1359560" y="0"/>
                                </a:lnTo>
                                <a:lnTo>
                                  <a:pt x="1343025" y="16535"/>
                                </a:lnTo>
                                <a:lnTo>
                                  <a:pt x="1343025" y="171450"/>
                                </a:lnTo>
                                <a:lnTo>
                                  <a:pt x="1343025" y="173977"/>
                                </a:lnTo>
                                <a:lnTo>
                                  <a:pt x="1359560" y="190500"/>
                                </a:lnTo>
                                <a:lnTo>
                                  <a:pt x="1936102" y="190500"/>
                                </a:lnTo>
                                <a:lnTo>
                                  <a:pt x="1952625" y="173977"/>
                                </a:lnTo>
                                <a:lnTo>
                                  <a:pt x="195262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201398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6999" y="3918644"/>
                                </a:moveTo>
                                <a:lnTo>
                                  <a:pt x="0" y="39186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918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201400"/>
                            <a:ext cx="6477000" cy="39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9192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918648"/>
                                </a:lnTo>
                                <a:lnTo>
                                  <a:pt x="9525" y="39186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918648"/>
                                </a:lnTo>
                                <a:lnTo>
                                  <a:pt x="6477000" y="39186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16501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1722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9939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25,266l3824,262,3821,255,3819,252,3813,246,3810,244,3803,241,3799,240,2891,240,2887,241,2880,244,2877,246,2871,252,2869,255,2866,262,2865,266,2865,510,2865,514,2866,518,2869,525,2871,528,2877,534,2880,536,2887,539,2891,540,3799,540,3803,539,3810,536,3813,534,3819,528,3821,525,3824,518,3825,514,382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640;width:10200;height:6172" id="docshape7" filled="true" fillcolor="#ecf5ff" stroked="false">
                  <v:fill type="solid"/>
                </v:rect>
                <v:shape style="position:absolute;left:1349;top:17640;width:10200;height:6172" id="docshape8" coordorigin="1350,17640" coordsize="10200,6172" path="m11550,17640l11535,17640,1365,17640,1350,17640,1350,17655,1350,23811,1365,23811,1365,17655,11535,17655,11535,23811,11550,23811,11550,17655,11550,1764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6167;top:7785;width:38;height:15" id="docshape13" filled="true" fillcolor="#202020" stroked="false">
                  <v:fill type="solid"/>
                </v:rect>
                <v:shape style="position:absolute;left:750;top:972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sz w:val="24"/>
        </w:rPr>
        <w:t>Чт.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4"/>
          <w:sz w:val="24"/>
        </w:rPr>
        <w:t>Дек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26th,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21:52:43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26"/>
          <w:w w:val="120"/>
        </w:rPr>
        <w:t>Безопасность</w:t>
      </w:r>
      <w:r>
        <w:rPr>
          <w:color w:val="202020"/>
          <w:spacing w:val="-66"/>
          <w:w w:val="120"/>
        </w:rPr>
        <w:t> </w:t>
      </w:r>
      <w:r>
        <w:rPr>
          <w:color w:val="202020"/>
          <w:spacing w:val="-26"/>
          <w:w w:val="120"/>
        </w:rPr>
        <w:t>пассажиров</w:t>
      </w:r>
      <w:r>
        <w:rPr>
          <w:color w:val="202020"/>
          <w:spacing w:val="-70"/>
          <w:w w:val="120"/>
        </w:rPr>
        <w:t> </w:t>
      </w:r>
      <w:r>
        <w:rPr>
          <w:color w:val="202020"/>
          <w:spacing w:val="-26"/>
          <w:w w:val="120"/>
        </w:rPr>
        <w:t>на транспорте</w:t>
      </w:r>
      <w:r>
        <w:rPr>
          <w:color w:val="202020"/>
          <w:spacing w:val="-67"/>
          <w:w w:val="120"/>
        </w:rPr>
        <w:t> </w:t>
      </w:r>
      <w:r>
        <w:rPr>
          <w:color w:val="202020"/>
          <w:spacing w:val="-26"/>
          <w:w w:val="120"/>
        </w:rPr>
        <w:t>—</w:t>
      </w:r>
      <w:r>
        <w:rPr>
          <w:color w:val="202020"/>
          <w:spacing w:val="-73"/>
          <w:w w:val="120"/>
        </w:rPr>
        <w:t> </w:t>
      </w:r>
      <w:r>
        <w:rPr>
          <w:color w:val="202020"/>
          <w:spacing w:val="-26"/>
          <w:w w:val="120"/>
        </w:rPr>
        <w:t>конспект</w:t>
      </w:r>
      <w:r>
        <w:rPr>
          <w:color w:val="202020"/>
          <w:spacing w:val="-76"/>
          <w:w w:val="120"/>
        </w:rPr>
        <w:t> </w:t>
      </w:r>
      <w:r>
        <w:rPr>
          <w:color w:val="202020"/>
          <w:spacing w:val="-26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24" w:val="left" w:leader="none"/>
        </w:tabs>
        <w:spacing w:before="13"/>
        <w:ind w:left="2924" w:right="0" w:firstLine="0"/>
        <w:jc w:val="left"/>
        <w:rPr>
          <w:sz w:val="21"/>
        </w:rPr>
      </w:pPr>
      <w:r>
        <w:rPr>
          <w:color w:val="333333"/>
          <w:spacing w:val="-4"/>
          <w:sz w:val="36"/>
        </w:rPr>
        <w:t></w:t>
      </w:r>
      <w:r>
        <w:rPr>
          <w:color w:val="333333"/>
          <w:spacing w:val="-20"/>
          <w:sz w:val="36"/>
        </w:rPr>
        <w:t> </w:t>
      </w:r>
      <w:r>
        <w:rPr>
          <w:color w:val="333333"/>
          <w:spacing w:val="-4"/>
          <w:sz w:val="18"/>
        </w:rPr>
        <w:t>ДЕК</w:t>
      </w:r>
      <w:r>
        <w:rPr>
          <w:color w:val="333333"/>
          <w:spacing w:val="-8"/>
          <w:sz w:val="18"/>
        </w:rPr>
        <w:t> </w:t>
      </w:r>
      <w:r>
        <w:rPr>
          <w:color w:val="333333"/>
          <w:spacing w:val="-4"/>
          <w:sz w:val="18"/>
        </w:rPr>
        <w:t>26,</w:t>
      </w:r>
      <w:r>
        <w:rPr>
          <w:color w:val="333333"/>
          <w:spacing w:val="-7"/>
          <w:sz w:val="18"/>
        </w:rPr>
        <w:t> </w:t>
      </w:r>
      <w:r>
        <w:rPr>
          <w:color w:val="333333"/>
          <w:spacing w:val="-4"/>
          <w:sz w:val="18"/>
        </w:rPr>
        <w:t>2024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3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5">
        <w:r>
          <w:rPr>
            <w:color w:val="202020"/>
            <w:spacing w:val="-2"/>
            <w:sz w:val="21"/>
            <w:u w:val="single" w:color="202020"/>
          </w:rPr>
          <w:t>#интересные</w:t>
        </w:r>
      </w:hyperlink>
    </w:p>
    <w:p>
      <w:pPr>
        <w:spacing w:line="450" w:lineRule="exact" w:before="30"/>
        <w:ind w:left="2924" w:right="5735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552472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501785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561997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51751pt;width:9pt;height:30pt;mso-position-horizontal-relative:page;mso-position-vertical-relative:paragraph;z-index:15731200" id="docshape28" coordorigin="15900,885" coordsize="180,600" path="m16080,1485l15900,1485,15900,885,16080,1125,16080,148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"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#пассажир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#помощь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#право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#терроризм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#технологическая</w:t>
        </w:r>
      </w:hyperlink>
      <w:r>
        <w:rPr>
          <w:color w:val="202020"/>
          <w:sz w:val="21"/>
        </w:rPr>
        <w:t> </w:t>
      </w:r>
      <w:hyperlink r:id="rId54"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#транспорт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8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23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33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7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-935764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73.68227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272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Безопасность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пассажиров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на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различных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видах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транспорта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35"/>
          <w:sz w:val="22"/>
        </w:rPr>
        <w:t>—</w:t>
      </w:r>
      <w:r>
        <w:rPr>
          <w:color w:val="1150D3"/>
          <w:spacing w:val="-18"/>
          <w:w w:val="13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 </w:t>
      </w:r>
      <w:r>
        <w:rPr>
          <w:color w:val="1150D3"/>
          <w:w w:val="105"/>
          <w:sz w:val="22"/>
        </w:rPr>
        <w:t>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304391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3.967798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304391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3.967798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256758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0.217207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285326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2.466616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9324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6999" y="9363074"/>
                                </a:moveTo>
                                <a:lnTo>
                                  <a:pt x="0" y="93630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363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36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3630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353550"/>
                                </a:lnTo>
                                <a:lnTo>
                                  <a:pt x="9525" y="93535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3550"/>
                                </a:lnTo>
                                <a:lnTo>
                                  <a:pt x="0" y="9363075"/>
                                </a:lnTo>
                                <a:lnTo>
                                  <a:pt x="9525" y="9363075"/>
                                </a:lnTo>
                                <a:lnTo>
                                  <a:pt x="6467475" y="9363075"/>
                                </a:lnTo>
                                <a:lnTo>
                                  <a:pt x="6477000" y="9363075"/>
                                </a:lnTo>
                                <a:lnTo>
                                  <a:pt x="6477000" y="93535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515725"/>
                            <a:ext cx="647700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438400">
                                <a:moveTo>
                                  <a:pt x="647699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515725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99" y="14830426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3"/>
                                </a:moveTo>
                                <a:lnTo>
                                  <a:pt x="20654" y="47623"/>
                                </a:lnTo>
                                <a:lnTo>
                                  <a:pt x="17617" y="47018"/>
                                </a:lnTo>
                                <a:lnTo>
                                  <a:pt x="0" y="26968"/>
                                </a:lnTo>
                                <a:lnTo>
                                  <a:pt x="0" y="20652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8"/>
                                </a:lnTo>
                                <a:lnTo>
                                  <a:pt x="26970" y="47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9125" y="1175861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23664" y="11730188"/>
                            <a:ext cx="541909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 день миллионы людей пользуются различными видами транспорта,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считая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обыденным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привычным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Однако статистика происшествий заставляет задуматься: только за прошлый год в России произошло более 120 000 различных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инцидентов на транспорте. В этом конспекте педагог найдет не только подробный план занятия, но и готовую презентацию, 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 и ситуационные задачи для практической отработки навыков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поведения.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9273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4745" id="docshape37" filled="true" fillcolor="#ecf5ff" stroked="false">
                  <v:fill type="solid"/>
                </v:rect>
                <v:shape style="position:absolute;left:1349;top:0;width:10200;height:14745" id="docshape38" coordorigin="1350,0" coordsize="10200,14745" path="m11550,0l11535,0,11535,14730,1365,14730,1365,0,1350,0,1350,14730,1350,14745,1365,14745,11535,14745,11550,14745,11550,14730,11550,0xe" filled="true" fillcolor="#aaaaaa" stroked="false">
                  <v:path arrowok="t"/>
                  <v:fill type="solid"/>
                </v:shape>
                <v:rect style="position:absolute;left:1350;top:18135;width:10200;height:3840" id="docshape39" filled="true" fillcolor="#f5f5f5" stroked="false">
                  <v:fill type="solid"/>
                </v:rect>
                <v:rect style="position:absolute;left:1350;top:18135;width:75;height:3840" id="docshape40" filled="true" fillcolor="#1150d3" stroked="false">
                  <v:fill type="solid"/>
                </v:rect>
                <v:shape style="position:absolute;left:1710;top:23355;width:75;height:75" id="docshape41" coordorigin="1710,23355" coordsize="75,75" path="m1752,23430l1743,23430,1738,23429,1710,23397,1710,23388,1743,23355,1752,23355,1785,23392,1785,23397,1752,23430xe" filled="true" fillcolor="#212121" stroked="false">
                  <v:path arrowok="t"/>
                  <v:fill type="solid"/>
                </v:shape>
                <v:shape style="position:absolute;left:1725;top:18517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472;width:8534;height:3149" type="#_x0000_t202" id="docshape4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 день миллионы людей пользуются различными видами транспорта,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считая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обыденным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привычным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Однако статистика происшествий заставляет задуматься: только за прошлый год в России произошло более 120 000 различных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инцидентов на транспорте. В этом конспекте педагог найдет не только подробный план занятия, но и готовую презентацию, 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 и ситуационные задачи для практической отработки навыков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поведения.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4" coordorigin="12600,-2" coordsize="3495,20565">
                <v:rect style="position:absolute;left:12600;top:-3;width:3495;height:20565" id="docshape45" filled="true" fillcolor="#ffffff" stroked="false">
                  <v:fill type="solid"/>
                </v:rect>
                <v:shape style="position:absolute;left:12599;top:-3;width:3495;height:20565" id="docshape46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7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8" filled="true" fillcolor="#ededed" stroked="false">
                  <v:fill type="solid"/>
                </v:rect>
                <v:shape style="position:absolute;left:12615;top:-3;width:3465;height:20550" type="#_x0000_t202" id="docshape49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2"/>
          <w:sz w:val="22"/>
        </w:rPr>
        <w:t>действия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03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преподавателя-организатора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Характеристика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основных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видов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транспорта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их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потенциальных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опасностей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обязанности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пассажиров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различных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видах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транспорта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Алгоритмы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возникновении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опасных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ситуаций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Антитеррористическая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безопасность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транспорте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оказания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первой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помощи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транспорте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Практическая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отработка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навыков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поведения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45"/>
        <w:rPr>
          <w:sz w:val="22"/>
        </w:rPr>
      </w:pPr>
    </w:p>
    <w:p>
      <w:pPr>
        <w:spacing w:line="252" w:lineRule="auto" w:before="0"/>
        <w:ind w:left="1349" w:right="526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18"/>
          <w:w w:val="110"/>
          <w:sz w:val="48"/>
        </w:rPr>
        <w:t>Безопасность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пассажиров</w:t>
      </w:r>
      <w:r>
        <w:rPr>
          <w:rFonts w:ascii="Arial" w:hAnsi="Arial"/>
          <w:b/>
          <w:color w:val="202020"/>
          <w:spacing w:val="-58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на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различных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видах</w:t>
      </w:r>
      <w:r>
        <w:rPr>
          <w:rFonts w:ascii="Arial" w:hAnsi="Arial"/>
          <w:b/>
          <w:color w:val="202020"/>
          <w:spacing w:val="-53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транспорта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52"/>
        </w:rPr>
        <w:t>—</w:t>
      </w:r>
      <w:r>
        <w:rPr>
          <w:rFonts w:ascii="Arial" w:hAnsi="Arial"/>
          <w:b/>
          <w:color w:val="202020"/>
          <w:spacing w:val="-66"/>
          <w:w w:val="110"/>
          <w:sz w:val="52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22"/>
          <w:w w:val="110"/>
          <w:sz w:val="48"/>
        </w:rPr>
        <w:t>ОБЗР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6"/>
          <w:sz w:val="48"/>
        </w:rPr>
        <w:t> </w:t>
      </w:r>
      <w:r>
        <w:rPr>
          <w:rFonts w:ascii="Arial" w:hAnsi="Arial"/>
          <w:b/>
          <w:color w:val="202020"/>
          <w:sz w:val="48"/>
        </w:rPr>
        <w:t>безопасности и защиты</w:t>
      </w:r>
      <w:r>
        <w:rPr>
          <w:rFonts w:ascii="Arial" w:hAnsi="Arial"/>
          <w:b/>
          <w:color w:val="202020"/>
          <w:spacing w:val="-6"/>
          <w:sz w:val="48"/>
        </w:rPr>
        <w:t> </w:t>
      </w:r>
      <w:r>
        <w:rPr>
          <w:rFonts w:ascii="Arial" w:hAnsi="Arial"/>
          <w:b/>
          <w:color w:val="202020"/>
          <w:sz w:val="48"/>
        </w:rPr>
        <w:t>Родины</w:t>
      </w:r>
      <w:r>
        <w:rPr>
          <w:rFonts w:ascii="Arial" w:hAnsi="Arial"/>
          <w:b/>
          <w:color w:val="202020"/>
          <w:sz w:val="52"/>
        </w:rPr>
        <w:t>)</w:t>
      </w:r>
    </w:p>
    <w:p>
      <w:pPr>
        <w:spacing w:before="37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170508</wp:posOffset>
                </wp:positionV>
                <wp:extent cx="2219325" cy="70485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425868pt;width:174.75pt;height:55.5pt;mso-position-horizontal-relative:page;mso-position-vertical-relative:paragraph;z-index:-15723008;mso-wrap-distance-left:0;mso-wrap-distance-right:0" id="docshapegroup50" coordorigin="12600,269" coordsize="3495,1110">
                <v:rect style="position:absolute;left:12600;top:268;width:3495;height:1110" id="docshape51" filled="true" fillcolor="#ffffff" stroked="false">
                  <v:fill type="solid"/>
                </v:rect>
                <v:rect style="position:absolute;left:12607;top:276;width:3480;height:1095" id="docshape52" filled="false" stroked="true" strokeweight=".75pt" strokecolor="#ededed">
                  <v:stroke dashstyle="solid"/>
                </v:rect>
                <v:shape style="position:absolute;left:12614;top:283;width:3465;height:630" id="docshape53" coordorigin="12615,284" coordsize="3465,630" path="m16080,884l15255,884,14805,284,14805,884,12615,884,12615,914,16080,914,16080,884xe" filled="true" fillcolor="#1150d3" stroked="false">
                  <v:path arrowok="t"/>
                  <v:fill type="solid"/>
                </v:shape>
                <v:shape style="position:absolute;left:12615;top:283;width:2205;height:600" type="#_x0000_t202" id="docshape54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19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«Современные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63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91712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114302"/>
                            <a:ext cx="47625" cy="137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725525">
                                <a:moveTo>
                                  <a:pt x="47625" y="13698550"/>
                                </a:moveTo>
                                <a:lnTo>
                                  <a:pt x="26974" y="13677900"/>
                                </a:lnTo>
                                <a:lnTo>
                                  <a:pt x="20662" y="13677900"/>
                                </a:lnTo>
                                <a:lnTo>
                                  <a:pt x="0" y="13698550"/>
                                </a:lnTo>
                                <a:lnTo>
                                  <a:pt x="0" y="13704875"/>
                                </a:lnTo>
                                <a:lnTo>
                                  <a:pt x="20662" y="13725525"/>
                                </a:lnTo>
                                <a:lnTo>
                                  <a:pt x="26974" y="13725525"/>
                                </a:lnTo>
                                <a:lnTo>
                                  <a:pt x="47625" y="13704875"/>
                                </a:lnTo>
                                <a:lnTo>
                                  <a:pt x="47625" y="13701713"/>
                                </a:lnTo>
                                <a:lnTo>
                                  <a:pt x="47625" y="13698550"/>
                                </a:lnTo>
                                <a:close/>
                              </a:path>
                              <a:path w="47625" h="137255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7255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7255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1200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180;width:75;height:21615" id="docshape58" coordorigin="1710,180" coordsize="75,21615" path="m1785,21753l1784,21748,1780,21739,1778,21734,1770,21727,1766,21725,1757,21721,1752,21720,1743,21720,1738,21721,1729,21725,1724,21727,1717,21734,1715,21739,1711,21748,1710,21753,1710,21762,1711,21767,1715,21776,1717,21780,1724,21788,1729,21790,1738,21794,1743,21795,1752,21795,1757,21794,1766,21790,1770,21788,1778,21780,1780,21776,1784,21767,1785,21762,1785,21757,1785,21753x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Открытый урок: «Культура безопасного поведения пассажиров» Практическое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занятие:</w:t>
      </w:r>
      <w:r>
        <w:rPr>
          <w:color w:val="212121"/>
          <w:spacing w:val="-13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3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Интегрированное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при пользовании различными видами транспорта»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86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№5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транспорте»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Групповая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 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case-study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260"/>
      </w:pPr>
      <w:r>
        <w:rPr>
          <w:color w:val="212121"/>
        </w:rPr>
        <w:t>Сформировать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правилах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 поведения на различных видах транспорта и алгоритмах действий в чрезвычайных </w:t>
      </w:r>
      <w:r>
        <w:rPr>
          <w:color w:val="212121"/>
          <w:spacing w:val="-2"/>
        </w:rPr>
        <w:t>ситуациях.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90688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723906"/>
                            <a:ext cx="47625" cy="140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068425">
                                <a:moveTo>
                                  <a:pt x="47625" y="14041463"/>
                                </a:moveTo>
                                <a:lnTo>
                                  <a:pt x="26974" y="14020800"/>
                                </a:lnTo>
                                <a:lnTo>
                                  <a:pt x="20662" y="14020800"/>
                                </a:lnTo>
                                <a:lnTo>
                                  <a:pt x="0" y="14041463"/>
                                </a:lnTo>
                                <a:lnTo>
                                  <a:pt x="0" y="14047762"/>
                                </a:lnTo>
                                <a:lnTo>
                                  <a:pt x="20662" y="14068425"/>
                                </a:lnTo>
                                <a:lnTo>
                                  <a:pt x="26974" y="14068425"/>
                                </a:lnTo>
                                <a:lnTo>
                                  <a:pt x="47625" y="14047762"/>
                                </a:lnTo>
                                <a:lnTo>
                                  <a:pt x="47625" y="14044613"/>
                                </a:lnTo>
                                <a:lnTo>
                                  <a:pt x="47625" y="14041463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3784275"/>
                                </a:moveTo>
                                <a:lnTo>
                                  <a:pt x="26974" y="13763625"/>
                                </a:lnTo>
                                <a:lnTo>
                                  <a:pt x="20662" y="13763625"/>
                                </a:lnTo>
                                <a:lnTo>
                                  <a:pt x="0" y="13784275"/>
                                </a:lnTo>
                                <a:lnTo>
                                  <a:pt x="0" y="13790600"/>
                                </a:lnTo>
                                <a:lnTo>
                                  <a:pt x="20662" y="13811250"/>
                                </a:lnTo>
                                <a:lnTo>
                                  <a:pt x="26974" y="13811250"/>
                                </a:lnTo>
                                <a:lnTo>
                                  <a:pt x="47625" y="13790600"/>
                                </a:lnTo>
                                <a:lnTo>
                                  <a:pt x="47625" y="13787438"/>
                                </a:lnTo>
                                <a:lnTo>
                                  <a:pt x="47625" y="137842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3527100"/>
                                </a:moveTo>
                                <a:lnTo>
                                  <a:pt x="26974" y="13506450"/>
                                </a:lnTo>
                                <a:lnTo>
                                  <a:pt x="20662" y="13506450"/>
                                </a:lnTo>
                                <a:lnTo>
                                  <a:pt x="0" y="13527100"/>
                                </a:lnTo>
                                <a:lnTo>
                                  <a:pt x="0" y="13533425"/>
                                </a:lnTo>
                                <a:lnTo>
                                  <a:pt x="20662" y="13554075"/>
                                </a:lnTo>
                                <a:lnTo>
                                  <a:pt x="26974" y="13554075"/>
                                </a:lnTo>
                                <a:lnTo>
                                  <a:pt x="47625" y="13533425"/>
                                </a:lnTo>
                                <a:lnTo>
                                  <a:pt x="47625" y="13530263"/>
                                </a:lnTo>
                                <a:lnTo>
                                  <a:pt x="47625" y="1352710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2507938"/>
                                </a:moveTo>
                                <a:lnTo>
                                  <a:pt x="26974" y="12487275"/>
                                </a:lnTo>
                                <a:lnTo>
                                  <a:pt x="20662" y="12487275"/>
                                </a:lnTo>
                                <a:lnTo>
                                  <a:pt x="0" y="12507938"/>
                                </a:lnTo>
                                <a:lnTo>
                                  <a:pt x="0" y="12514250"/>
                                </a:lnTo>
                                <a:lnTo>
                                  <a:pt x="20662" y="12534900"/>
                                </a:lnTo>
                                <a:lnTo>
                                  <a:pt x="26974" y="12534900"/>
                                </a:lnTo>
                                <a:lnTo>
                                  <a:pt x="47625" y="12514250"/>
                                </a:lnTo>
                                <a:lnTo>
                                  <a:pt x="47625" y="12511088"/>
                                </a:lnTo>
                                <a:lnTo>
                                  <a:pt x="47625" y="1250793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2250763"/>
                                </a:moveTo>
                                <a:lnTo>
                                  <a:pt x="26974" y="12230100"/>
                                </a:lnTo>
                                <a:lnTo>
                                  <a:pt x="20662" y="12230100"/>
                                </a:lnTo>
                                <a:lnTo>
                                  <a:pt x="0" y="12250763"/>
                                </a:lnTo>
                                <a:lnTo>
                                  <a:pt x="0" y="12257075"/>
                                </a:lnTo>
                                <a:lnTo>
                                  <a:pt x="20662" y="12277725"/>
                                </a:lnTo>
                                <a:lnTo>
                                  <a:pt x="26974" y="12277725"/>
                                </a:lnTo>
                                <a:lnTo>
                                  <a:pt x="47625" y="12257075"/>
                                </a:lnTo>
                                <a:lnTo>
                                  <a:pt x="47625" y="12253913"/>
                                </a:lnTo>
                                <a:lnTo>
                                  <a:pt x="47625" y="12250763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1993575"/>
                                </a:moveTo>
                                <a:lnTo>
                                  <a:pt x="26974" y="11972925"/>
                                </a:lnTo>
                                <a:lnTo>
                                  <a:pt x="20662" y="11972925"/>
                                </a:lnTo>
                                <a:lnTo>
                                  <a:pt x="0" y="11993575"/>
                                </a:lnTo>
                                <a:lnTo>
                                  <a:pt x="0" y="11999900"/>
                                </a:lnTo>
                                <a:lnTo>
                                  <a:pt x="20662" y="12020550"/>
                                </a:lnTo>
                                <a:lnTo>
                                  <a:pt x="26974" y="12020550"/>
                                </a:lnTo>
                                <a:lnTo>
                                  <a:pt x="47625" y="11999900"/>
                                </a:lnTo>
                                <a:lnTo>
                                  <a:pt x="47625" y="11996738"/>
                                </a:lnTo>
                                <a:lnTo>
                                  <a:pt x="47625" y="119935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1736400"/>
                                </a:moveTo>
                                <a:lnTo>
                                  <a:pt x="26974" y="11715750"/>
                                </a:lnTo>
                                <a:lnTo>
                                  <a:pt x="20662" y="11715750"/>
                                </a:lnTo>
                                <a:lnTo>
                                  <a:pt x="0" y="11736400"/>
                                </a:lnTo>
                                <a:lnTo>
                                  <a:pt x="0" y="11742725"/>
                                </a:lnTo>
                                <a:lnTo>
                                  <a:pt x="20662" y="11763375"/>
                                </a:lnTo>
                                <a:lnTo>
                                  <a:pt x="26974" y="11763375"/>
                                </a:lnTo>
                                <a:lnTo>
                                  <a:pt x="47625" y="11742725"/>
                                </a:lnTo>
                                <a:lnTo>
                                  <a:pt x="47625" y="11739563"/>
                                </a:lnTo>
                                <a:lnTo>
                                  <a:pt x="47625" y="1173640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1479238"/>
                                </a:moveTo>
                                <a:lnTo>
                                  <a:pt x="26974" y="11458575"/>
                                </a:lnTo>
                                <a:lnTo>
                                  <a:pt x="20662" y="11458575"/>
                                </a:lnTo>
                                <a:lnTo>
                                  <a:pt x="0" y="11479238"/>
                                </a:lnTo>
                                <a:lnTo>
                                  <a:pt x="0" y="11485537"/>
                                </a:lnTo>
                                <a:lnTo>
                                  <a:pt x="20662" y="11506200"/>
                                </a:lnTo>
                                <a:lnTo>
                                  <a:pt x="26974" y="11506200"/>
                                </a:lnTo>
                                <a:lnTo>
                                  <a:pt x="47625" y="11485537"/>
                                </a:lnTo>
                                <a:lnTo>
                                  <a:pt x="47625" y="11482388"/>
                                </a:lnTo>
                                <a:lnTo>
                                  <a:pt x="47625" y="1147923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1222050"/>
                                </a:moveTo>
                                <a:lnTo>
                                  <a:pt x="26974" y="11201400"/>
                                </a:lnTo>
                                <a:lnTo>
                                  <a:pt x="20662" y="11201400"/>
                                </a:lnTo>
                                <a:lnTo>
                                  <a:pt x="0" y="11222050"/>
                                </a:lnTo>
                                <a:lnTo>
                                  <a:pt x="0" y="11228375"/>
                                </a:lnTo>
                                <a:lnTo>
                                  <a:pt x="20662" y="11249025"/>
                                </a:lnTo>
                                <a:lnTo>
                                  <a:pt x="26974" y="11249025"/>
                                </a:lnTo>
                                <a:lnTo>
                                  <a:pt x="47625" y="11228375"/>
                                </a:lnTo>
                                <a:lnTo>
                                  <a:pt x="47625" y="11225213"/>
                                </a:lnTo>
                                <a:lnTo>
                                  <a:pt x="47625" y="1122205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0964875"/>
                                </a:moveTo>
                                <a:lnTo>
                                  <a:pt x="26974" y="10944225"/>
                                </a:lnTo>
                                <a:lnTo>
                                  <a:pt x="20662" y="10944225"/>
                                </a:lnTo>
                                <a:lnTo>
                                  <a:pt x="0" y="10964875"/>
                                </a:lnTo>
                                <a:lnTo>
                                  <a:pt x="0" y="10971200"/>
                                </a:lnTo>
                                <a:lnTo>
                                  <a:pt x="20662" y="10991850"/>
                                </a:lnTo>
                                <a:lnTo>
                                  <a:pt x="26974" y="10991850"/>
                                </a:lnTo>
                                <a:lnTo>
                                  <a:pt x="47625" y="10971200"/>
                                </a:lnTo>
                                <a:lnTo>
                                  <a:pt x="47625" y="10968038"/>
                                </a:lnTo>
                                <a:lnTo>
                                  <a:pt x="47625" y="109648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9688538"/>
                                </a:moveTo>
                                <a:lnTo>
                                  <a:pt x="26974" y="9667875"/>
                                </a:lnTo>
                                <a:lnTo>
                                  <a:pt x="20662" y="9667875"/>
                                </a:lnTo>
                                <a:lnTo>
                                  <a:pt x="0" y="9688538"/>
                                </a:lnTo>
                                <a:lnTo>
                                  <a:pt x="0" y="9694850"/>
                                </a:lnTo>
                                <a:lnTo>
                                  <a:pt x="20662" y="9715500"/>
                                </a:lnTo>
                                <a:lnTo>
                                  <a:pt x="26974" y="9715500"/>
                                </a:lnTo>
                                <a:lnTo>
                                  <a:pt x="47625" y="9694850"/>
                                </a:lnTo>
                                <a:lnTo>
                                  <a:pt x="47625" y="9691687"/>
                                </a:lnTo>
                                <a:lnTo>
                                  <a:pt x="47625" y="968853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9174175"/>
                                </a:moveTo>
                                <a:lnTo>
                                  <a:pt x="26974" y="9153525"/>
                                </a:lnTo>
                                <a:lnTo>
                                  <a:pt x="20662" y="9153525"/>
                                </a:lnTo>
                                <a:lnTo>
                                  <a:pt x="0" y="9174175"/>
                                </a:lnTo>
                                <a:lnTo>
                                  <a:pt x="0" y="9180500"/>
                                </a:lnTo>
                                <a:lnTo>
                                  <a:pt x="20662" y="9201150"/>
                                </a:lnTo>
                                <a:lnTo>
                                  <a:pt x="26974" y="9201150"/>
                                </a:lnTo>
                                <a:lnTo>
                                  <a:pt x="47625" y="9180500"/>
                                </a:lnTo>
                                <a:lnTo>
                                  <a:pt x="47625" y="9177337"/>
                                </a:lnTo>
                                <a:lnTo>
                                  <a:pt x="47625" y="91741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8917000"/>
                                </a:moveTo>
                                <a:lnTo>
                                  <a:pt x="26974" y="8896350"/>
                                </a:lnTo>
                                <a:lnTo>
                                  <a:pt x="20662" y="8896350"/>
                                </a:lnTo>
                                <a:lnTo>
                                  <a:pt x="0" y="8917000"/>
                                </a:lnTo>
                                <a:lnTo>
                                  <a:pt x="0" y="8923325"/>
                                </a:lnTo>
                                <a:lnTo>
                                  <a:pt x="20662" y="8943975"/>
                                </a:lnTo>
                                <a:lnTo>
                                  <a:pt x="26974" y="8943975"/>
                                </a:lnTo>
                                <a:lnTo>
                                  <a:pt x="47625" y="8923325"/>
                                </a:lnTo>
                                <a:lnTo>
                                  <a:pt x="47625" y="8920162"/>
                                </a:lnTo>
                                <a:lnTo>
                                  <a:pt x="47625" y="8917000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4640288"/>
                                </a:moveTo>
                                <a:lnTo>
                                  <a:pt x="26974" y="4619625"/>
                                </a:lnTo>
                                <a:lnTo>
                                  <a:pt x="20662" y="4619625"/>
                                </a:lnTo>
                                <a:lnTo>
                                  <a:pt x="0" y="4640288"/>
                                </a:lnTo>
                                <a:lnTo>
                                  <a:pt x="0" y="4646600"/>
                                </a:lnTo>
                                <a:lnTo>
                                  <a:pt x="20662" y="4667250"/>
                                </a:lnTo>
                                <a:lnTo>
                                  <a:pt x="26974" y="4667250"/>
                                </a:lnTo>
                                <a:lnTo>
                                  <a:pt x="47625" y="4646600"/>
                                </a:lnTo>
                                <a:lnTo>
                                  <a:pt x="47625" y="4643437"/>
                                </a:lnTo>
                                <a:lnTo>
                                  <a:pt x="47625" y="464028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4125938"/>
                                </a:moveTo>
                                <a:lnTo>
                                  <a:pt x="26974" y="4105275"/>
                                </a:lnTo>
                                <a:lnTo>
                                  <a:pt x="20662" y="4105275"/>
                                </a:lnTo>
                                <a:lnTo>
                                  <a:pt x="0" y="4125938"/>
                                </a:lnTo>
                                <a:lnTo>
                                  <a:pt x="0" y="4132249"/>
                                </a:lnTo>
                                <a:lnTo>
                                  <a:pt x="20662" y="4152900"/>
                                </a:lnTo>
                                <a:lnTo>
                                  <a:pt x="26974" y="4152900"/>
                                </a:lnTo>
                                <a:lnTo>
                                  <a:pt x="47625" y="4132249"/>
                                </a:lnTo>
                                <a:lnTo>
                                  <a:pt x="47625" y="4129087"/>
                                </a:lnTo>
                                <a:lnTo>
                                  <a:pt x="47625" y="412593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40684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90176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shape style="position:absolute;left:1709;top:1140;width:75;height:22155" id="docshape62" coordorigin="1710,1140" coordsize="75,22155" path="m1785,23253l1784,23248,1780,23239,1778,23234,1770,23227,1766,23225,1757,23221,1752,23220,1743,23220,1738,23221,1729,23225,1724,23227,1717,23234,1715,23239,1711,23248,1710,23253,1710,23262,1711,23267,1715,23276,1717,23280,1724,23288,1729,23290,1738,23294,1743,23295,1752,23295,1757,23294,1766,23290,1770,23288,1778,23280,1780,23276,1784,23267,1785,23262,1785,23257,1785,23253xm1785,22848l1784,22843,1780,22834,1778,22829,1770,22822,1766,22820,1757,22816,1752,22815,1743,22815,1738,22816,1729,22820,1724,22822,1717,22829,1715,22834,1711,22843,1710,22848,1710,22857,1711,22862,1715,22871,1717,22875,1724,22883,1729,22885,1738,22889,1743,22890,1752,22890,1757,22889,1766,22885,1770,22883,1778,22875,1780,22871,1784,22862,1785,22857,1785,22852,1785,22848xm1785,22443l1784,22438,1780,22429,1778,22424,1770,22417,1766,22415,1757,22411,1752,22410,1743,22410,1738,22411,1729,22415,1724,22417,1717,22424,1715,22429,1711,22438,1710,22443,1710,22452,1711,22457,1715,22466,1717,22470,1724,22478,1729,22480,1738,22484,1743,22485,1752,22485,1757,22484,1766,22480,1770,22478,1778,22470,1780,22466,1784,22457,1785,22452,1785,22447,1785,22443xm1785,20838l1784,20833,1780,20824,1778,20819,1770,20812,1766,20810,1757,20806,1752,20805,1743,20805,1738,20806,1729,20810,1724,20812,1717,20819,1715,20824,1711,20833,1710,20838,1710,20847,1711,20852,1715,20861,1717,20865,1724,20873,1729,20875,1738,20879,1743,20880,1752,20880,1757,20879,1766,20875,1770,20873,1778,20865,1780,20861,1784,20852,1785,20847,1785,20842,1785,20838xm1785,20433l1784,20428,1780,20419,1778,20414,1770,20407,1766,20405,1757,20401,1752,20400,1743,20400,1738,20401,1729,20405,1724,20407,1717,20414,1715,20419,1711,20428,1710,20433,1710,20442,1711,20447,1715,20456,1717,20460,1724,20468,1729,20470,1738,20474,1743,20475,1752,20475,1757,20474,1766,20470,1770,20468,1778,20460,1780,20456,1784,20447,1785,20442,1785,20437,1785,20433xm1785,20028l1784,20023,1780,20014,1778,20009,1770,20002,1766,20000,1757,19996,1752,19995,1743,19995,1738,19996,1729,20000,1724,20002,1717,20009,1715,20014,1711,20023,1710,20028,1710,20037,1711,20042,1715,20051,1717,20055,1724,20063,1729,20065,1738,20069,1743,20070,1752,20070,1757,20069,1766,20065,1770,20063,1778,20055,1780,20051,1784,20042,1785,20037,1785,20032,1785,20028xm1785,19623l1784,19618,1780,19609,1778,19604,1770,19597,1766,19595,1757,19591,1752,19590,1743,19590,1738,19591,1729,19595,1724,19597,1717,19604,1715,19609,1711,19618,1710,19623,1710,19632,1711,19637,1715,19646,1717,19650,1724,19658,1729,19660,1738,19664,1743,19665,1752,19665,1757,19664,1766,19660,1770,19658,1778,19650,1780,19646,1784,19637,1785,19632,1785,19627,1785,19623xm1785,19218l1784,19213,1780,19204,1778,19199,1770,19192,1766,19190,1757,19186,1752,19185,1743,19185,1738,19186,1729,19190,1724,19192,1717,19199,1715,19204,1711,19213,1710,19218,1710,19227,1711,19232,1715,19241,1717,19245,1724,19253,1729,19255,1738,19259,1743,19260,1752,19260,1757,19259,1766,19255,1770,19253,1778,19245,1780,19241,1784,19232,1785,19227,1785,19222,1785,19218xm1785,18813l1784,18808,1780,18799,1778,18794,1770,18787,1766,18785,1757,18781,1752,18780,1743,18780,1738,18781,1729,18785,1724,18787,1717,18794,1715,18799,1711,18808,1710,18813,1710,18822,1711,18827,1715,18836,1717,18840,1724,18848,1729,18850,1738,18854,1743,18855,1752,18855,1757,18854,1766,18850,1770,18848,1778,18840,1780,18836,1784,18827,1785,18822,1785,18817,1785,18813xm1785,18408l1784,18403,1780,18394,1778,18389,1770,18382,1766,18380,1757,18376,1752,18375,1743,18375,1738,18376,1729,18380,1724,18382,1717,18389,1715,18394,1711,18403,1710,18408,1710,18417,1711,18422,1715,18431,1717,18435,1724,18443,1729,18445,1738,18449,1743,18450,1752,18450,1757,18449,1766,18445,1770,18443,1778,18435,1780,18431,1784,18422,1785,18417,1785,18412,1785,18408xm1785,16398l1784,16393,1780,16384,1778,16379,1770,16372,1766,16370,1757,16366,1752,16365,1743,16365,1738,16366,1729,16370,1724,16372,1717,16379,1715,16384,1711,16393,1710,16398,1710,16407,1711,16412,1715,16421,1717,16425,1724,16433,1729,16435,1738,16439,1743,16440,1752,16440,1757,16439,1766,16435,1770,16433,1778,16425,1780,16421,1784,16412,1785,16407,1785,16402,1785,16398xm1785,15588l1784,15583,1780,15574,1778,15569,1770,15562,1766,15560,1757,15556,1752,15555,1743,15555,1738,15556,1729,15560,1724,15562,1717,15569,1715,15574,1711,15583,1710,15588,1710,15597,1711,15602,1715,15611,1717,15615,1724,15623,1729,15625,1738,15629,1743,15630,1752,15630,1757,15629,1766,15625,1770,15623,1778,15615,1780,15611,1784,15602,1785,15597,1785,15592,1785,15588xm1785,15183l1784,15178,1780,15169,1778,15164,1770,15157,1766,15155,1757,15151,1752,15150,1743,15150,1738,15151,1729,15155,1724,15157,1717,15164,1715,15169,1711,15178,1710,15183,1710,15192,1711,15197,1715,15206,1717,15210,1724,15218,1729,15220,1738,15224,1743,15225,1752,15225,1757,15224,1766,15220,1770,15218,1778,15210,1780,15206,1784,15197,1785,15192,1785,15187,1785,15183xm1785,8448l1784,8443,1780,8434,1778,8429,1770,8422,1766,8420,1757,8416,1752,8415,1743,8415,1738,8416,1729,8420,1724,8422,1717,8429,1715,8434,1711,8443,1710,8448,1710,8457,1711,8462,1715,8471,1717,8475,1724,8483,1729,8485,1738,8489,1743,8490,1752,8490,1757,8489,1766,8485,1770,8483,1778,8475,1780,8471,1784,8462,1785,8457,1785,8452,1785,8448xm1785,7638l1784,7633,1780,7624,1778,7619,1770,7612,1766,7610,1757,7606,1752,7605,1743,7605,1738,7606,1729,7610,1724,7612,1717,7619,1715,7624,1711,7633,1710,7638,1710,7647,1711,7652,1715,7661,1717,7665,1724,7673,1729,7675,1738,7679,1743,7680,1752,7680,1757,7679,1766,7675,1770,7673,1778,7665,1780,7661,1784,7652,1785,7647,1785,7642,1785,7638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3198l1784,3193,1780,3184,1778,3179,1770,3172,1766,3170,1757,3166,1752,3165,1743,3165,1738,3166,1729,3170,1724,3172,1717,3179,1715,3184,1711,3193,1710,3198,1710,3207,1711,3212,1715,3221,1717,3225,1724,3233,1729,3235,1738,3239,1743,3240,1752,3240,1757,3239,1766,3235,1770,3233,1778,3225,1780,3221,1784,3212,1785,3207,1785,3202,1785,319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735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Сформировать знания об особенностях различных видов транспортных</w:t>
      </w:r>
      <w:r>
        <w:rPr>
          <w:color w:val="212121"/>
          <w:spacing w:val="-14"/>
        </w:rPr>
        <w:t> </w:t>
      </w:r>
      <w:r>
        <w:rPr>
          <w:color w:val="212121"/>
        </w:rPr>
        <w:t>средств,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опасностях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правилах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 </w:t>
      </w:r>
      <w:r>
        <w:rPr>
          <w:color w:val="212121"/>
          <w:spacing w:val="-2"/>
        </w:rPr>
        <w:t>поведения.</w:t>
      </w:r>
    </w:p>
    <w:p>
      <w:pPr>
        <w:pStyle w:val="BodyText"/>
        <w:spacing w:line="355" w:lineRule="auto"/>
        <w:ind w:left="1949" w:right="526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Развить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принятия</w:t>
      </w:r>
      <w:r>
        <w:rPr>
          <w:color w:val="212121"/>
          <w:spacing w:val="-8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в условиях ограниченного времени.</w:t>
      </w:r>
    </w:p>
    <w:p>
      <w:pPr>
        <w:pStyle w:val="BodyText"/>
        <w:spacing w:line="355" w:lineRule="auto"/>
        <w:ind w:left="1949" w:right="573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защите</w:t>
      </w:r>
      <w:r>
        <w:rPr>
          <w:color w:val="212121"/>
          <w:spacing w:val="-13"/>
        </w:rPr>
        <w:t> </w:t>
      </w:r>
      <w:r>
        <w:rPr>
          <w:color w:val="212121"/>
        </w:rPr>
        <w:t>и безопасности окружающих при пользовании средствами передвижения.</w:t>
      </w:r>
    </w:p>
    <w:p>
      <w:pPr>
        <w:spacing w:before="203"/>
        <w:ind w:left="1349" w:right="0" w:firstLine="0"/>
        <w:jc w:val="left"/>
        <w:rPr>
          <w:rFonts w:ascii="Arial" w:hAnsi="Arial"/>
          <w:b/>
          <w:sz w:val="48"/>
        </w:rPr>
      </w:pPr>
      <w:hyperlink r:id="rId87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1"/>
            <w:sz w:val="48"/>
          </w:rPr>
          <w:t> 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ействия</w:t>
        </w:r>
      </w:hyperlink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467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защите и безопасности окружающих.</w:t>
      </w:r>
    </w:p>
    <w:p>
      <w:pPr>
        <w:pStyle w:val="BodyText"/>
        <w:spacing w:line="355" w:lineRule="auto"/>
        <w:ind w:left="1949" w:right="5260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1"/>
        </w:rPr>
        <w:t> </w:t>
      </w:r>
      <w:r>
        <w:rPr>
          <w:color w:val="212121"/>
        </w:rPr>
        <w:t>с изменяющейся обстановкой.</w:t>
      </w:r>
    </w:p>
    <w:p>
      <w:pPr>
        <w:pStyle w:val="BodyText"/>
        <w:spacing w:line="355" w:lineRule="auto"/>
        <w:ind w:left="1949" w:right="5735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Овладение</w:t>
      </w:r>
      <w:r>
        <w:rPr>
          <w:color w:val="212121"/>
          <w:spacing w:val="-11"/>
        </w:rPr>
        <w:t> </w:t>
      </w:r>
      <w:r>
        <w:rPr>
          <w:color w:val="212121"/>
        </w:rPr>
        <w:t>навыками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принятия решений в экстремальных ситуациях.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способности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 окружающими в условиях ЧС.</w:t>
      </w:r>
    </w:p>
    <w:p>
      <w:pPr>
        <w:pStyle w:val="BodyText"/>
        <w:spacing w:line="355" w:lineRule="auto"/>
        <w:ind w:left="1949" w:right="5735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 различных жизненных ситуациях.</w:t>
      </w:r>
    </w:p>
    <w:p>
      <w:pPr>
        <w:pStyle w:val="Heading1"/>
        <w:spacing w:line="252" w:lineRule="auto" w:before="170"/>
        <w:ind w:right="5260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9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13232"/>
      </w:pPr>
      <w:hyperlink r:id="rId88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hyperlink r:id="rId89">
        <w:r>
          <w:rPr>
            <w:color w:val="1150D3"/>
            <w:spacing w:val="-2"/>
            <w:u w:val="single" w:color="1150D3"/>
          </w:rPr>
          <w:t>Ролевые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2"/>
          </w:rPr>
          <w:t>г</w:t>
        </w:r>
        <w:r>
          <w:rPr>
            <w:color w:val="1150D3"/>
            <w:spacing w:val="-2"/>
            <w:u w:val="single" w:color="1150D3"/>
          </w:rPr>
          <w:t>ры</w:t>
        </w:r>
      </w:hyperlink>
    </w:p>
    <w:p>
      <w:pPr>
        <w:pStyle w:val="BodyText"/>
        <w:spacing w:line="357" w:lineRule="auto"/>
        <w:ind w:left="1349" w:right="12176"/>
      </w:pPr>
      <w:r>
        <w:rPr>
          <w:color w:val="212121"/>
        </w:rPr>
        <w:t>Проблемное обучение 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малых</w:t>
      </w:r>
      <w:r>
        <w:rPr>
          <w:color w:val="212121"/>
          <w:spacing w:val="-16"/>
        </w:rPr>
        <w:t> </w:t>
      </w:r>
      <w:r>
        <w:rPr>
          <w:color w:val="212121"/>
        </w:rPr>
        <w:t>группах Ситуационный анализ </w:t>
      </w:r>
      <w:hyperlink r:id="rId90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моделирование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Личностные: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Осознание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ценности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безопасного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поведения</w:t>
      </w:r>
    </w:p>
    <w:p>
      <w:pPr>
        <w:spacing w:line="355" w:lineRule="auto" w:before="129"/>
        <w:ind w:left="1949" w:right="57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ситуацию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обоснованные </w:t>
      </w:r>
      <w:r>
        <w:rPr>
          <w:color w:val="212121"/>
          <w:spacing w:val="-2"/>
          <w:sz w:val="24"/>
        </w:rPr>
        <w:t>решения</w:t>
      </w:r>
    </w:p>
    <w:p>
      <w:pPr>
        <w:pStyle w:val="BodyText"/>
        <w:spacing w:line="355" w:lineRule="auto"/>
        <w:ind w:left="1949" w:right="5260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Знание</w:t>
      </w:r>
      <w:r>
        <w:rPr>
          <w:color w:val="212121"/>
          <w:spacing w:val="-5"/>
        </w:rPr>
        <w:t> </w:t>
      </w:r>
      <w:r>
        <w:rPr>
          <w:color w:val="212121"/>
        </w:rPr>
        <w:t>правил</w:t>
      </w:r>
      <w:r>
        <w:rPr>
          <w:color w:val="212121"/>
          <w:spacing w:val="-5"/>
        </w:rPr>
        <w:t> </w:t>
      </w:r>
      <w:r>
        <w:rPr>
          <w:color w:val="212121"/>
        </w:rPr>
        <w:t>ТБ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-5"/>
        </w:rPr>
        <w:t> </w:t>
      </w:r>
      <w:r>
        <w:rPr>
          <w:color w:val="212121"/>
        </w:rPr>
        <w:t>действий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ЧС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видах средствах передвижения</w:t>
      </w:r>
    </w:p>
    <w:p>
      <w:pPr>
        <w:pStyle w:val="Heading1"/>
        <w:spacing w:before="209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196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Разработка ситуационных задач Составление технологической карты</w:t>
      </w:r>
    </w:p>
    <w:p>
      <w:pPr>
        <w:pStyle w:val="BodyText"/>
        <w:spacing w:line="357" w:lineRule="auto" w:before="1"/>
        <w:ind w:left="1949" w:right="6750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раздаточного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алгоритмами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действий </w:t>
      </w:r>
      <w:r>
        <w:rPr>
          <w:color w:val="212121"/>
        </w:rPr>
        <w:t>Разработка тестовых заданий</w:t>
      </w:r>
    </w:p>
    <w:p>
      <w:pPr>
        <w:pStyle w:val="BodyText"/>
        <w:ind w:left="1949"/>
      </w:pPr>
      <w:r>
        <w:rPr>
          <w:color w:val="212121"/>
          <w:spacing w:val="-2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кроссворда</w:t>
      </w:r>
    </w:p>
    <w:p>
      <w:pPr>
        <w:pStyle w:val="BodyText"/>
        <w:spacing w:before="134"/>
        <w:ind w:left="1949"/>
      </w:pPr>
      <w:r>
        <w:rPr>
          <w:color w:val="212121"/>
        </w:rPr>
        <w:t>Поиск</w:t>
      </w:r>
      <w:r>
        <w:rPr>
          <w:color w:val="212121"/>
          <w:spacing w:val="-11"/>
        </w:rPr>
        <w:t> </w:t>
      </w:r>
      <w:r>
        <w:rPr>
          <w:color w:val="212121"/>
        </w:rPr>
        <w:t>видеоматериалов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видеороликов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855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Компьютер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Экран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89664" id="docshape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9587" y="114304"/>
                            <a:ext cx="47625" cy="146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687550">
                                <a:moveTo>
                                  <a:pt x="47625" y="14660575"/>
                                </a:moveTo>
                                <a:lnTo>
                                  <a:pt x="26974" y="14639925"/>
                                </a:lnTo>
                                <a:lnTo>
                                  <a:pt x="20662" y="14639925"/>
                                </a:lnTo>
                                <a:lnTo>
                                  <a:pt x="0" y="14660575"/>
                                </a:lnTo>
                                <a:lnTo>
                                  <a:pt x="0" y="14666887"/>
                                </a:lnTo>
                                <a:lnTo>
                                  <a:pt x="20662" y="14687550"/>
                                </a:lnTo>
                                <a:lnTo>
                                  <a:pt x="26974" y="14687550"/>
                                </a:lnTo>
                                <a:lnTo>
                                  <a:pt x="47625" y="14666887"/>
                                </a:lnTo>
                                <a:lnTo>
                                  <a:pt x="47625" y="14663738"/>
                                </a:lnTo>
                                <a:lnTo>
                                  <a:pt x="47625" y="14660575"/>
                                </a:lnTo>
                                <a:close/>
                              </a:path>
                              <a:path w="47625" h="14687550">
                                <a:moveTo>
                                  <a:pt x="47625" y="14403400"/>
                                </a:moveTo>
                                <a:lnTo>
                                  <a:pt x="26974" y="14382750"/>
                                </a:lnTo>
                                <a:lnTo>
                                  <a:pt x="20662" y="14382750"/>
                                </a:lnTo>
                                <a:lnTo>
                                  <a:pt x="0" y="14403400"/>
                                </a:lnTo>
                                <a:lnTo>
                                  <a:pt x="0" y="14409725"/>
                                </a:lnTo>
                                <a:lnTo>
                                  <a:pt x="20662" y="14430375"/>
                                </a:lnTo>
                                <a:lnTo>
                                  <a:pt x="26974" y="14430375"/>
                                </a:lnTo>
                                <a:lnTo>
                                  <a:pt x="47625" y="14409725"/>
                                </a:lnTo>
                                <a:lnTo>
                                  <a:pt x="47625" y="14406563"/>
                                </a:lnTo>
                                <a:lnTo>
                                  <a:pt x="47625" y="14403400"/>
                                </a:lnTo>
                                <a:close/>
                              </a:path>
                              <a:path w="47625" h="14687550">
                                <a:moveTo>
                                  <a:pt x="47625" y="14146225"/>
                                </a:moveTo>
                                <a:lnTo>
                                  <a:pt x="26974" y="14125575"/>
                                </a:lnTo>
                                <a:lnTo>
                                  <a:pt x="20662" y="14125575"/>
                                </a:lnTo>
                                <a:lnTo>
                                  <a:pt x="0" y="14146225"/>
                                </a:lnTo>
                                <a:lnTo>
                                  <a:pt x="0" y="14152550"/>
                                </a:lnTo>
                                <a:lnTo>
                                  <a:pt x="20662" y="14173200"/>
                                </a:lnTo>
                                <a:lnTo>
                                  <a:pt x="26974" y="14173200"/>
                                </a:lnTo>
                                <a:lnTo>
                                  <a:pt x="47625" y="14152550"/>
                                </a:lnTo>
                                <a:lnTo>
                                  <a:pt x="47625" y="14149388"/>
                                </a:lnTo>
                                <a:lnTo>
                                  <a:pt x="47625" y="14146225"/>
                                </a:lnTo>
                                <a:close/>
                              </a:path>
                              <a:path w="47625" h="146875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46875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46875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46875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89152" id="docshapegroup64" coordorigin="750,0" coordsize="11400,23812">
                <v:rect style="position:absolute;left:750;top:0;width:11400;height:23812" id="docshape65" filled="true" fillcolor="#ffffff" stroked="false">
                  <v:fill type="solid"/>
                </v:rect>
                <v:shape style="position:absolute;left:1709;top:180;width:75;height:23130" id="docshape66" coordorigin="1710,180" coordsize="75,23130" path="m1785,23268l1784,23263,1780,23254,1778,23249,1770,23242,1766,23240,1757,23236,1752,23235,1743,23235,1738,23236,1729,23240,1724,23242,1717,23249,1715,23254,1711,23263,1710,23268,1710,23277,1711,23282,1715,23291,1717,23295,1724,23303,1729,23305,1738,23309,1743,23310,1752,23310,1757,23309,1766,23305,1770,23303,1778,23295,1780,23291,1784,23282,1785,23277,1785,23272,1785,23268xm1785,22863l1784,22858,1780,22849,1778,22844,1770,22837,1766,22835,1757,22831,1752,22830,1743,22830,1738,22831,1729,22835,1724,22837,1717,22844,1715,22849,1711,22858,1710,22863,1710,22872,1711,22877,1715,22886,1717,22890,1724,22898,1729,22900,1738,22904,1743,22905,1752,22905,1757,22904,1766,22900,1770,22898,1778,22890,1780,22886,1784,22877,1785,22872,1785,22867,1785,22863xm1785,22458l1784,22453,1780,22444,1778,22439,1770,22432,1766,22430,1757,22426,1752,22425,1743,22425,1738,22426,1729,22430,1724,22432,1717,22439,1715,22444,1711,22453,1710,22458,1710,22467,1711,22472,1715,22481,1717,22485,1724,22493,1729,22495,1738,22499,1743,22500,1752,22500,1757,22499,1766,22495,1770,22493,1778,22485,1780,22481,1784,22472,1785,22467,1785,22462,1785,22458x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Плакаты</w:t>
      </w:r>
    </w:p>
    <w:p>
      <w:pPr>
        <w:pStyle w:val="BodyText"/>
        <w:spacing w:line="357" w:lineRule="auto" w:before="133"/>
        <w:ind w:left="1949" w:right="10196"/>
      </w:pPr>
      <w:r>
        <w:rPr>
          <w:color w:val="212121"/>
          <w:spacing w:val="-2"/>
        </w:rPr>
        <w:t>Макеты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спасательного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оборудования </w:t>
      </w:r>
      <w:r>
        <w:rPr>
          <w:color w:val="212121"/>
        </w:rPr>
        <w:t>Схемы эвакуации</w:t>
      </w: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  <w:ind w:right="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260"/>
      </w:pPr>
      <w:r>
        <w:rPr>
          <w:color w:val="212121"/>
        </w:rPr>
        <w:t>Здравствуйте,</w:t>
      </w:r>
      <w:r>
        <w:rPr>
          <w:color w:val="212121"/>
          <w:spacing w:val="-13"/>
        </w:rPr>
        <w:t> </w:t>
      </w:r>
      <w:r>
        <w:rPr>
          <w:color w:val="212121"/>
        </w:rPr>
        <w:t>восьмиклассники!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занять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места.</w:t>
      </w:r>
      <w:r>
        <w:rPr>
          <w:color w:val="212121"/>
          <w:spacing w:val="-13"/>
        </w:rPr>
        <w:t> </w:t>
      </w:r>
      <w:r>
        <w:rPr>
          <w:color w:val="212121"/>
        </w:rPr>
        <w:t>Староста,</w:t>
      </w:r>
      <w:r>
        <w:rPr>
          <w:color w:val="212121"/>
          <w:spacing w:val="-13"/>
        </w:rPr>
        <w:t> </w:t>
      </w:r>
      <w:r>
        <w:rPr>
          <w:color w:val="212121"/>
        </w:rPr>
        <w:t>сообщи,</w:t>
      </w:r>
      <w:r>
        <w:rPr>
          <w:color w:val="212121"/>
          <w:spacing w:val="-13"/>
        </w:rPr>
        <w:t> </w:t>
      </w:r>
      <w:r>
        <w:rPr>
          <w:color w:val="212121"/>
        </w:rPr>
        <w:t>кто отсутствует сегодня?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[Староста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докладывает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отсутствующих]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735"/>
      </w:pPr>
      <w:r>
        <w:rPr>
          <w:color w:val="212121"/>
        </w:rPr>
        <w:t>Спасибо. Проверьте, всё ли у вас готово к занятию. На столе должны быть: учебник, рабочая</w:t>
      </w:r>
      <w:r>
        <w:rPr>
          <w:color w:val="212121"/>
          <w:spacing w:val="-13"/>
        </w:rPr>
        <w:t> </w:t>
      </w:r>
      <w:r>
        <w:rPr>
          <w:color w:val="212121"/>
        </w:rPr>
        <w:t>тетрадь,</w:t>
      </w:r>
      <w:r>
        <w:rPr>
          <w:color w:val="212121"/>
          <w:spacing w:val="-13"/>
        </w:rPr>
        <w:t> </w:t>
      </w:r>
      <w:r>
        <w:rPr>
          <w:color w:val="212121"/>
        </w:rPr>
        <w:t>ручка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карандаш.</w:t>
      </w:r>
      <w:r>
        <w:rPr>
          <w:color w:val="212121"/>
          <w:spacing w:val="-13"/>
        </w:rPr>
        <w:t> </w:t>
      </w:r>
      <w:r>
        <w:rPr>
          <w:color w:val="212121"/>
        </w:rPr>
        <w:t>Уберите,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посторонние</w:t>
      </w:r>
      <w:r>
        <w:rPr>
          <w:color w:val="212121"/>
          <w:spacing w:val="-13"/>
        </w:rPr>
        <w:t> </w:t>
      </w:r>
      <w:r>
        <w:rPr>
          <w:color w:val="212121"/>
        </w:rPr>
        <w:t>предметы.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рядам,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Обратите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свой</w:t>
      </w:r>
      <w:r>
        <w:rPr>
          <w:color w:val="212121"/>
          <w:spacing w:val="-6"/>
        </w:rPr>
        <w:t> </w:t>
      </w:r>
      <w:r>
        <w:rPr>
          <w:color w:val="212121"/>
        </w:rPr>
        <w:t>внешний</w:t>
      </w:r>
      <w:r>
        <w:rPr>
          <w:color w:val="212121"/>
          <w:spacing w:val="-7"/>
        </w:rPr>
        <w:t> </w:t>
      </w:r>
      <w:r>
        <w:rPr>
          <w:color w:val="212121"/>
        </w:rPr>
        <w:t>вид.</w:t>
      </w:r>
      <w:r>
        <w:rPr>
          <w:color w:val="212121"/>
          <w:spacing w:val="-6"/>
        </w:rPr>
        <w:t> </w:t>
      </w:r>
      <w:r>
        <w:rPr>
          <w:color w:val="212121"/>
        </w:rPr>
        <w:t>Поправьте,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порядке.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Сергей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Мария,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дежурные.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к работе. Проверьте, хорошо ли его видно со всех мест.</w:t>
      </w:r>
    </w:p>
    <w:p>
      <w:pPr>
        <w:pStyle w:val="BodyText"/>
        <w:spacing w:line="357" w:lineRule="auto" w:before="1"/>
        <w:ind w:left="1349" w:right="5260"/>
      </w:pPr>
      <w:r>
        <w:rPr>
          <w:color w:val="212121"/>
        </w:rPr>
        <w:t>Ребята, напоминаю правила поведения: говорим только по теме, не перебиваем друг друга, поднимаем руку, если хотим что-то сказать или спросить. И чтобы ничто не отвлекало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важной</w:t>
      </w:r>
      <w:r>
        <w:rPr>
          <w:color w:val="212121"/>
          <w:spacing w:val="-10"/>
        </w:rPr>
        <w:t> </w:t>
      </w:r>
      <w:r>
        <w:rPr>
          <w:color w:val="212121"/>
        </w:rPr>
        <w:t>темы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занятия,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телефоны</w:t>
      </w:r>
      <w:r>
        <w:rPr>
          <w:color w:val="212121"/>
          <w:spacing w:val="-10"/>
        </w:rPr>
        <w:t> </w:t>
      </w:r>
      <w:r>
        <w:rPr>
          <w:color w:val="212121"/>
        </w:rPr>
        <w:t>в беззвучный режим или полностью их выключить.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вижу,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готовы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занятию.</w:t>
      </w:r>
      <w:r>
        <w:rPr>
          <w:color w:val="212121"/>
          <w:spacing w:val="-3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соседа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парте,</w:t>
      </w:r>
      <w:r>
        <w:rPr>
          <w:color w:val="212121"/>
          <w:spacing w:val="-3"/>
        </w:rPr>
        <w:t> </w:t>
      </w:r>
      <w:r>
        <w:rPr>
          <w:color w:val="212121"/>
        </w:rPr>
        <w:t>улыбнитесь!</w:t>
      </w:r>
      <w:r>
        <w:rPr>
          <w:color w:val="212121"/>
          <w:spacing w:val="-3"/>
        </w:rPr>
        <w:t> </w:t>
      </w:r>
      <w:r>
        <w:rPr>
          <w:color w:val="212121"/>
        </w:rPr>
        <w:t>Отлично! Сегодня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ждёт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-13"/>
        </w:rPr>
        <w:t> </w:t>
      </w:r>
      <w:r>
        <w:rPr>
          <w:color w:val="212121"/>
        </w:rPr>
        <w:t>каждому</w:t>
      </w:r>
      <w:r>
        <w:rPr>
          <w:color w:val="212121"/>
          <w:spacing w:val="-13"/>
        </w:rPr>
        <w:t> </w:t>
      </w:r>
      <w:r>
        <w:rPr>
          <w:color w:val="212121"/>
        </w:rPr>
        <w:t>из вас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  <w:r>
        <w:rPr>
          <w:color w:val="212121"/>
          <w:spacing w:val="-2"/>
        </w:rPr>
        <w:t> </w:t>
      </w:r>
      <w:r>
        <w:rPr>
          <w:color w:val="212121"/>
        </w:rPr>
        <w:t>Уверен,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наша</w:t>
      </w:r>
      <w:r>
        <w:rPr>
          <w:color w:val="212121"/>
          <w:spacing w:val="-2"/>
        </w:rPr>
        <w:t> </w:t>
      </w:r>
      <w:r>
        <w:rPr>
          <w:color w:val="212121"/>
        </w:rPr>
        <w:t>встреча</w:t>
      </w:r>
      <w:r>
        <w:rPr>
          <w:color w:val="212121"/>
          <w:spacing w:val="-2"/>
        </w:rPr>
        <w:t> </w:t>
      </w:r>
      <w:r>
        <w:rPr>
          <w:color w:val="212121"/>
        </w:rPr>
        <w:t>пройдёт</w:t>
      </w:r>
      <w:r>
        <w:rPr>
          <w:color w:val="212121"/>
          <w:spacing w:val="-2"/>
        </w:rPr>
        <w:t> </w:t>
      </w:r>
      <w:r>
        <w:rPr>
          <w:color w:val="212121"/>
        </w:rPr>
        <w:t>продуктивно,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узнаем много нового. Настраиваемся на активную работу!</w:t>
      </w:r>
    </w:p>
    <w:p>
      <w:pPr>
        <w:pStyle w:val="Heading2"/>
        <w:ind w:right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642"/>
      </w:pPr>
      <w:r>
        <w:rPr>
          <w:color w:val="212121"/>
        </w:rPr>
        <w:t>На прошлом занятии мы с вами подробно разбирали тему </w:t>
      </w:r>
      <w:hyperlink r:id="rId91">
        <w:r>
          <w:rPr>
            <w:color w:val="1150D3"/>
            <w:u w:val="single" w:color="1150D3"/>
          </w:rPr>
          <w:t>безопасных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ействий при</w:t>
        </w:r>
      </w:hyperlink>
      <w:r>
        <w:rPr>
          <w:color w:val="1150D3"/>
        </w:rPr>
        <w:t> </w:t>
      </w:r>
      <w:hyperlink r:id="rId91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орожно-транспортных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происшествиях</w:t>
        </w:r>
      </w:hyperlink>
      <w:r>
        <w:rPr>
          <w:color w:val="212121"/>
        </w:rPr>
        <w:t>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освежим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памяти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5"/>
        </w:rPr>
        <w:t> </w:t>
      </w:r>
      <w:r>
        <w:rPr>
          <w:color w:val="212121"/>
        </w:rPr>
        <w:t>нам,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ДТП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виды</w:t>
      </w:r>
      <w:r>
        <w:rPr>
          <w:color w:val="212121"/>
          <w:spacing w:val="-14"/>
        </w:rPr>
        <w:t> </w:t>
      </w:r>
      <w:r>
        <w:rPr>
          <w:color w:val="212121"/>
        </w:rPr>
        <w:t>ДТП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рассматривали?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Отлично!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</w:t>
      </w:r>
      <w:r>
        <w:rPr>
          <w:color w:val="212121"/>
          <w:spacing w:val="-12"/>
        </w:rPr>
        <w:t> </w:t>
      </w:r>
      <w:r>
        <w:rPr>
          <w:color w:val="212121"/>
        </w:rPr>
        <w:t>самые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распространённые</w:t>
      </w:r>
      <w:r>
        <w:rPr>
          <w:color w:val="212121"/>
          <w:spacing w:val="-12"/>
        </w:rPr>
        <w:t> </w:t>
      </w:r>
      <w:r>
        <w:rPr>
          <w:color w:val="212121"/>
        </w:rPr>
        <w:t>факторы</w:t>
      </w:r>
      <w:r>
        <w:rPr>
          <w:color w:val="212121"/>
          <w:spacing w:val="-12"/>
        </w:rPr>
        <w:t> </w:t>
      </w:r>
      <w:r>
        <w:rPr>
          <w:color w:val="212121"/>
        </w:rPr>
        <w:t>риска,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которые могут привести к ДТП. Анна, начни, пожалуйста, а остальные дополнят.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Представьте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стали</w:t>
      </w:r>
      <w:r>
        <w:rPr>
          <w:color w:val="212121"/>
          <w:spacing w:val="-16"/>
        </w:rPr>
        <w:t> </w:t>
      </w:r>
      <w:r>
        <w:rPr>
          <w:color w:val="212121"/>
        </w:rPr>
        <w:t>очевидцем</w:t>
      </w:r>
      <w:r>
        <w:rPr>
          <w:color w:val="212121"/>
          <w:spacing w:val="-16"/>
        </w:rPr>
        <w:t> </w:t>
      </w:r>
      <w:r>
        <w:rPr>
          <w:color w:val="212121"/>
        </w:rPr>
        <w:t>дорожно-транспортного</w:t>
      </w:r>
      <w:r>
        <w:rPr>
          <w:color w:val="212121"/>
          <w:spacing w:val="-16"/>
        </w:rPr>
        <w:t> </w:t>
      </w:r>
      <w:r>
        <w:rPr>
          <w:color w:val="212121"/>
        </w:rPr>
        <w:t>происшествия. Максим, расскажи, какой должна быть последовательность твоих действий?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[Восьмиклассник </w:t>
      </w:r>
      <w:r>
        <w:rPr>
          <w:rFonts w:ascii="Arial" w:hAnsi="Arial"/>
          <w:i/>
          <w:color w:val="212121"/>
          <w:spacing w:val="-2"/>
          <w:sz w:val="24"/>
        </w:rPr>
        <w:t>отвечает]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хочет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дополнить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Максима?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дополнения]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5"/>
        </w:rPr>
        <w:t> </w:t>
      </w:r>
      <w:r>
        <w:rPr>
          <w:color w:val="212121"/>
        </w:rPr>
        <w:t>блиц-опрос.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называю</w:t>
      </w:r>
      <w:r>
        <w:rPr>
          <w:color w:val="212121"/>
          <w:spacing w:val="-5"/>
        </w:rPr>
        <w:t> </w:t>
      </w:r>
      <w:r>
        <w:rPr>
          <w:color w:val="212121"/>
        </w:rPr>
        <w:t>ситуацию,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быстро отвечаете, правильно или неправильно действует человек:</w:t>
      </w:r>
    </w:p>
    <w:p>
      <w:pPr>
        <w:pStyle w:val="BodyText"/>
        <w:spacing w:before="29"/>
      </w:pPr>
    </w:p>
    <w:p>
      <w:pPr>
        <w:pStyle w:val="BodyText"/>
        <w:ind w:left="1949"/>
      </w:pP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возгорании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автомобиля первым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делом открыть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капот.</w:t>
      </w:r>
    </w:p>
    <w:p>
      <w:pPr>
        <w:pStyle w:val="BodyText"/>
        <w:spacing w:line="357" w:lineRule="auto" w:before="134"/>
        <w:ind w:left="1949" w:right="6376"/>
      </w:pPr>
      <w:r>
        <w:rPr>
          <w:color w:val="212121"/>
        </w:rPr>
        <w:t>Прежде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салон</w:t>
      </w:r>
      <w:r>
        <w:rPr>
          <w:color w:val="212121"/>
          <w:spacing w:val="-16"/>
        </w:rPr>
        <w:t> </w:t>
      </w:r>
      <w:r>
        <w:rPr>
          <w:color w:val="212121"/>
        </w:rPr>
        <w:t>автобуса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ДТП,</w:t>
      </w:r>
      <w:r>
        <w:rPr>
          <w:color w:val="212121"/>
          <w:spacing w:val="-16"/>
        </w:rPr>
        <w:t> </w:t>
      </w:r>
      <w:r>
        <w:rPr>
          <w:color w:val="212121"/>
        </w:rPr>
        <w:t>оценить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обстановку. Сразу после аварии закурить, чтобы успокоить нервы.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88640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7791450"/>
                            <a:ext cx="64770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71650">
                                <a:moveTo>
                                  <a:pt x="6476999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7791450"/>
                            <a:ext cx="47625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71650">
                                <a:moveTo>
                                  <a:pt x="47624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09599" y="11430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0"/>
                                </a:moveTo>
                                <a:lnTo>
                                  <a:pt x="20654" y="47620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299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19125" y="803434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23664" y="7980512"/>
                            <a:ext cx="5316855" cy="135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«Уметь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распознать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быстро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реагировать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значит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 готовым к любой неординарной задаче, какой бы сложной она ни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казалась.»</w:t>
                              </w:r>
                            </w:p>
                            <w:p>
                              <w:pPr>
                                <w:spacing w:line="31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Тихонов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1952–2018,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программ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эксплуатации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объектов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инфраструктуры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88128" id="docshapegroup68" coordorigin="750,0" coordsize="11400,23812">
                <v:rect style="position:absolute;left:750;top:0;width:11400;height:23812" id="docshape69" filled="true" fillcolor="#ffffff" stroked="false">
                  <v:fill type="solid"/>
                </v:rect>
                <v:rect style="position:absolute;left:1350;top:12270;width:10200;height:2790" id="docshape70" filled="true" fillcolor="#f5f5f5" stroked="false">
                  <v:fill type="solid"/>
                </v:rect>
                <v:rect style="position:absolute;left:1350;top:12270;width:75;height:2790" id="docshape71" filled="true" fillcolor="#1150d3" stroked="false">
                  <v:fill type="solid"/>
                </v:rect>
                <v:shape style="position:absolute;left:1710;top:180;width:75;height:75" id="docshape72" coordorigin="1710,180" coordsize="75,75" path="m1752,255l1743,255,1738,254,1710,222,1710,213,1743,180,1752,180,1785,217,1785,222,1752,255xe" filled="true" fillcolor="#212121" stroked="false">
                  <v:path arrowok="t"/>
                  <v:fill type="solid"/>
                </v:shape>
                <v:shape style="position:absolute;left:1350;top:17370;width:4500;height:4500" type="#_x0000_t75" id="docshape73" href="https://newuroki.net/wp-content/uploads/2024/12/1-kollazh-vidy-transporta.jpg" stroked="false">
                  <v:imagedata r:id="rId92" o:title=""/>
                </v:shape>
                <v:shape style="position:absolute;left:1725;top:12652;width:440;height:420" type="#_x0000_t202" id="docshape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567;width:8373;height:2139" type="#_x0000_t202" id="docshape7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«Уметь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распознать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быстро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реагировать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значит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 готовым к любой неординарной задаче, какой бы сложной она ни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казалась.»</w:t>
                        </w:r>
                      </w:p>
                      <w:p>
                        <w:pPr>
                          <w:spacing w:line="31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Тихонов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1952–2018,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руководитель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программ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эксплуатации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объектов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инфраструктуры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Позвонить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2"/>
        </w:rPr>
        <w:t> </w:t>
      </w:r>
      <w:r>
        <w:rPr>
          <w:color w:val="212121"/>
        </w:rPr>
        <w:t>службы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чётко</w:t>
      </w:r>
      <w:r>
        <w:rPr>
          <w:color w:val="212121"/>
          <w:spacing w:val="-12"/>
        </w:rPr>
        <w:t> </w:t>
      </w:r>
      <w:r>
        <w:rPr>
          <w:color w:val="212121"/>
        </w:rPr>
        <w:t>назвать</w:t>
      </w:r>
      <w:r>
        <w:rPr>
          <w:color w:val="212121"/>
          <w:spacing w:val="-12"/>
        </w:rPr>
        <w:t> </w:t>
      </w:r>
      <w:r>
        <w:rPr>
          <w:color w:val="212121"/>
        </w:rPr>
        <w:t>место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происшествия.</w:t>
      </w:r>
    </w:p>
    <w:p>
      <w:pPr>
        <w:pStyle w:val="BodyText"/>
        <w:spacing w:before="9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хором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«правильно»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«неправильно»]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части</w:t>
      </w:r>
      <w:r>
        <w:rPr>
          <w:color w:val="212121"/>
          <w:spacing w:val="-15"/>
        </w:rPr>
        <w:t> </w:t>
      </w:r>
      <w:r>
        <w:rPr>
          <w:color w:val="21212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отрабатывали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оказания</w:t>
      </w:r>
      <w:r>
        <w:rPr>
          <w:color w:val="212121"/>
          <w:spacing w:val="-15"/>
        </w:rPr>
        <w:t> </w:t>
      </w:r>
      <w:r>
        <w:rPr>
          <w:color w:val="212121"/>
        </w:rPr>
        <w:t>первой</w:t>
      </w:r>
      <w:r>
        <w:rPr>
          <w:color w:val="212121"/>
          <w:spacing w:val="-15"/>
        </w:rPr>
        <w:t> </w:t>
      </w:r>
      <w:r>
        <w:rPr>
          <w:color w:val="212121"/>
        </w:rPr>
        <w:t>помощи пострадавшим в ДТП. Катя, покажи, пожалуйста, как правильно располагать пострадавшего в устойчивом боковом положении.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[Ученица</w:t>
      </w:r>
      <w:r>
        <w:rPr>
          <w:rFonts w:ascii="Arial" w:hAnsi="Arial"/>
          <w:i/>
          <w:color w:val="212121"/>
          <w:spacing w:val="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демонстрирует]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Молодцы!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усвоили</w:t>
      </w:r>
      <w:r>
        <w:rPr>
          <w:color w:val="212121"/>
          <w:spacing w:val="-8"/>
        </w:rPr>
        <w:t> </w:t>
      </w:r>
      <w:r>
        <w:rPr>
          <w:color w:val="212121"/>
        </w:rPr>
        <w:t>хорошо.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нам сегодня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пригодятся,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3"/>
        </w:rPr>
        <w:t> </w:t>
      </w:r>
      <w:r>
        <w:rPr>
          <w:color w:val="212121"/>
        </w:rPr>
        <w:t>изучать</w:t>
      </w:r>
      <w:r>
        <w:rPr>
          <w:color w:val="212121"/>
          <w:spacing w:val="-3"/>
        </w:rPr>
        <w:t> </w:t>
      </w:r>
      <w:r>
        <w:rPr>
          <w:color w:val="212121"/>
        </w:rPr>
        <w:t>важную</w:t>
      </w:r>
      <w:r>
        <w:rPr>
          <w:color w:val="212121"/>
          <w:spacing w:val="-3"/>
        </w:rPr>
        <w:t> </w:t>
      </w:r>
      <w:r>
        <w:rPr>
          <w:color w:val="212121"/>
        </w:rPr>
        <w:t>тему,</w:t>
      </w:r>
      <w:r>
        <w:rPr>
          <w:color w:val="212121"/>
          <w:spacing w:val="-3"/>
        </w:rPr>
        <w:t> </w:t>
      </w:r>
      <w:r>
        <w:rPr>
          <w:color w:val="212121"/>
        </w:rPr>
        <w:t>связанную</w:t>
      </w:r>
      <w:r>
        <w:rPr>
          <w:color w:val="212121"/>
          <w:spacing w:val="-3"/>
        </w:rPr>
        <w:t> </w:t>
      </w:r>
      <w:r>
        <w:rPr>
          <w:color w:val="212121"/>
        </w:rPr>
        <w:t>с безопасностью на транспорте.</w:t>
      </w:r>
    </w:p>
    <w:p>
      <w:pPr>
        <w:pStyle w:val="Heading2"/>
        <w:spacing w:line="268" w:lineRule="auto"/>
      </w:pPr>
      <w:r>
        <w:rPr>
          <w:color w:val="202020"/>
        </w:rPr>
        <w:t>Вступительное</w:t>
      </w:r>
      <w:r>
        <w:rPr>
          <w:color w:val="202020"/>
          <w:spacing w:val="-30"/>
        </w:rPr>
        <w:t> </w:t>
      </w:r>
      <w:r>
        <w:rPr>
          <w:color w:val="202020"/>
        </w:rPr>
        <w:t>слово</w:t>
      </w:r>
      <w:r>
        <w:rPr>
          <w:color w:val="202020"/>
          <w:spacing w:val="-35"/>
        </w:rPr>
        <w:t> </w:t>
      </w:r>
      <w:r>
        <w:rPr>
          <w:color w:val="202020"/>
        </w:rPr>
        <w:t>преподавателя</w:t>
      </w:r>
      <w:r>
        <w:rPr>
          <w:rFonts w:ascii="Georgia" w:hAnsi="Georgia"/>
          <w:color w:val="202020"/>
          <w:sz w:val="40"/>
        </w:rPr>
        <w:t>- </w:t>
      </w:r>
      <w:r>
        <w:rPr>
          <w:color w:val="202020"/>
          <w:spacing w:val="-4"/>
          <w:w w:val="110"/>
        </w:rPr>
        <w:t>организатора</w:t>
      </w:r>
    </w:p>
    <w:p>
      <w:pPr>
        <w:pStyle w:val="BodyText"/>
        <w:spacing w:line="357" w:lineRule="auto" w:before="381"/>
        <w:ind w:left="1349" w:right="5735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касается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нас.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день</w:t>
      </w:r>
      <w:r>
        <w:rPr>
          <w:color w:val="212121"/>
          <w:spacing w:val="-14"/>
        </w:rPr>
        <w:t> </w:t>
      </w:r>
      <w:r>
        <w:rPr>
          <w:color w:val="212121"/>
        </w:rPr>
        <w:t>мы отправляемся в школу, домой или на отдых, используя разные виды транспорта.</w:t>
      </w: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Взгляните вокруг: метро, автобусы, поезда, самолёты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всё это части нашей 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привыкли</w:t>
      </w:r>
      <w:r>
        <w:rPr>
          <w:color w:val="212121"/>
          <w:spacing w:val="-14"/>
        </w:rPr>
        <w:t> </w:t>
      </w:r>
      <w:r>
        <w:rPr>
          <w:color w:val="212121"/>
        </w:rPr>
        <w:t>считать,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14"/>
        </w:rPr>
        <w:t> </w:t>
      </w:r>
      <w:r>
        <w:rPr>
          <w:color w:val="212121"/>
        </w:rPr>
        <w:t>абсолютно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безопасны, но действительно ли это так?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60"/>
      </w:pPr>
      <w:r>
        <w:rPr>
          <w:color w:val="212121"/>
        </w:rPr>
        <w:t>Наша</w:t>
      </w:r>
      <w:r>
        <w:rPr>
          <w:color w:val="212121"/>
          <w:spacing w:val="-16"/>
        </w:rPr>
        <w:t> </w:t>
      </w:r>
      <w:r>
        <w:rPr>
          <w:color w:val="212121"/>
        </w:rPr>
        <w:t>задача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занятии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узнать,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транспорте, как их избежать и что делать, если чрезвычайная ситуация всё же произошла. Мы не просто будем изучать теорию, но и научимся правильно действовать, чтобы защитить себя и окружающих.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Вопросы, которые мы сегодня обсудим, помогут каждому из вас почувствовать уверенность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действиях.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реальной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знание</w:t>
      </w:r>
      <w:r>
        <w:rPr>
          <w:color w:val="212121"/>
          <w:spacing w:val="-6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6"/>
        </w:rPr>
        <w:t> </w:t>
      </w:r>
      <w:r>
        <w:rPr>
          <w:color w:val="212121"/>
        </w:rPr>
        <w:t>спасения</w:t>
      </w:r>
      <w:r>
        <w:rPr>
          <w:color w:val="212121"/>
          <w:spacing w:val="-6"/>
        </w:rPr>
        <w:t> </w:t>
      </w:r>
      <w:r>
        <w:rPr>
          <w:color w:val="212121"/>
        </w:rPr>
        <w:t>или умение быстро сориентироваться может стать решающим.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Помните:</w:t>
      </w:r>
      <w:r>
        <w:rPr>
          <w:color w:val="212121"/>
          <w:spacing w:val="-9"/>
        </w:rPr>
        <w:t> </w:t>
      </w:r>
      <w:r>
        <w:rPr>
          <w:color w:val="212121"/>
        </w:rPr>
        <w:t>ваша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забота</w:t>
      </w:r>
      <w:r>
        <w:rPr>
          <w:color w:val="212121"/>
          <w:spacing w:val="-4"/>
        </w:rPr>
        <w:t> </w:t>
      </w:r>
      <w:r>
        <w:rPr>
          <w:color w:val="212121"/>
        </w:rPr>
        <w:t>служб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систем,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ваша</w:t>
      </w:r>
      <w:r>
        <w:rPr>
          <w:color w:val="212121"/>
          <w:spacing w:val="-4"/>
        </w:rPr>
        <w:t> </w:t>
      </w:r>
      <w:r>
        <w:rPr>
          <w:color w:val="212121"/>
        </w:rPr>
        <w:t>личная ответственность. Вы готовы к этому важному разговору? Тогда давайте начнём!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52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87616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904875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904875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000" y="7305674"/>
                            <a:ext cx="64770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71650">
                                <a:moveTo>
                                  <a:pt x="6476999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81000" y="7305674"/>
                            <a:ext cx="47625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71650">
                                <a:moveTo>
                                  <a:pt x="47624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4800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09587" y="9791703"/>
                            <a:ext cx="47625" cy="496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962525">
                                <a:moveTo>
                                  <a:pt x="47625" y="4935550"/>
                                </a:moveTo>
                                <a:lnTo>
                                  <a:pt x="26974" y="4914900"/>
                                </a:lnTo>
                                <a:lnTo>
                                  <a:pt x="20662" y="4914900"/>
                                </a:lnTo>
                                <a:lnTo>
                                  <a:pt x="0" y="4935550"/>
                                </a:lnTo>
                                <a:lnTo>
                                  <a:pt x="0" y="4941862"/>
                                </a:lnTo>
                                <a:lnTo>
                                  <a:pt x="20662" y="4962512"/>
                                </a:lnTo>
                                <a:lnTo>
                                  <a:pt x="26974" y="4962512"/>
                                </a:lnTo>
                                <a:lnTo>
                                  <a:pt x="47625" y="4941862"/>
                                </a:lnTo>
                                <a:lnTo>
                                  <a:pt x="47625" y="4938712"/>
                                </a:lnTo>
                                <a:lnTo>
                                  <a:pt x="47625" y="4935550"/>
                                </a:lnTo>
                                <a:close/>
                              </a:path>
                              <a:path w="47625" h="49625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49625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49625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19125" y="11477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223664" y="1093937"/>
                            <a:ext cx="540385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Транспорт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система средств передвижения, предназначенных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перемещения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грузов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точки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другую. Он облегчает нашу жизнь, сокращает расстояния,</w:t>
                              </w:r>
                            </w:p>
                            <w:p>
                              <w:pPr>
                                <w:spacing w:line="312" w:lineRule="auto"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экономит время, но при этом несёт определённые риски. Чтобы минимизировать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обеспечить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знать особенности работы каждого вида передвижения, понимать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возможные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соблюдать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поведения.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19125" y="75485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223664" y="7494737"/>
                            <a:ext cx="5088255" cy="135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Метрополитен,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метро,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скоростной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транзит,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подземная железная дорога или просто «подземка»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городская</w:t>
                              </w:r>
                            </w:p>
                            <w:p>
                              <w:pPr>
                                <w:spacing w:line="312" w:lineRule="auto" w:before="2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внеуличная железная дорога, имеющая собственный габарит, инженерно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отделённая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любого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общественного транспорта и пешеходного движения и предназначенная для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пассажирского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движения.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87104" id="docshapegroup77" coordorigin="750,0" coordsize="11400,23812">
                <v:rect style="position:absolute;left:750;top:0;width:11400;height:23812" id="docshape78" filled="true" fillcolor="#ffffff" stroked="false">
                  <v:fill type="solid"/>
                </v:rect>
                <v:rect style="position:absolute;left:1350;top:1425;width:10200;height:3135" id="docshape79" filled="true" fillcolor="#f5f5f5" stroked="false">
                  <v:fill type="solid"/>
                </v:rect>
                <v:rect style="position:absolute;left:1350;top:1425;width:75;height:3135" id="docshape80" filled="true" fillcolor="#1150d3" stroked="false">
                  <v:fill type="solid"/>
                </v:rect>
                <v:rect style="position:absolute;left:1350;top:11505;width:10200;height:2790" id="docshape81" filled="true" fillcolor="#f5f5f5" stroked="false">
                  <v:fill type="solid"/>
                </v:rect>
                <v:rect style="position:absolute;left:1350;top:11505;width:75;height:2790" id="docshape82" filled="true" fillcolor="#1150d3" stroked="false">
                  <v:fill type="solid"/>
                </v:rect>
                <v:shape style="position:absolute;left:1350;top:4800;width:4500;height:2535" type="#_x0000_t75" id="docshape83" href="https://newuroki.net/wp-content/uploads/2024/12/transport-jeto.jpg" stroked="false">
                  <v:imagedata r:id="rId94" o:title=""/>
                </v:shape>
                <v:shape style="position:absolute;left:1709;top:15420;width:75;height:7815" id="docshape84" coordorigin="1710,15420" coordsize="75,7815" path="m1785,23193l1784,23188,1780,23179,1778,23174,1770,23167,1766,23165,1757,23161,1752,23160,1743,23160,1738,23161,1729,23165,1724,23167,1717,23174,1715,23179,1711,23188,1710,23193,1710,23202,1711,23207,1715,23216,1717,23220,1724,23228,1729,23230,1738,23234,1743,23235,1752,23235,1757,23234,1766,23230,1770,23228,1778,23220,1780,23216,1784,23207,1785,23202,1785,23197,1785,23193xm1785,17072l1784,17068,1780,17059,1778,17054,1770,17047,1766,17045,1757,17041,1752,17040,1743,17040,1738,17041,1729,17045,1724,17047,1717,17054,1715,17059,1711,17068,1710,17072,1710,17082,1711,17087,1715,17096,1717,17100,1724,17107,1729,17110,1738,17114,1743,17115,1752,17115,1757,17114,1766,17110,1770,17107,1778,17100,1780,17096,1784,17087,1785,17082,1785,17077,1785,17072xm1785,16263l1784,16258,1780,16249,1778,16244,1770,16237,1766,16235,1757,16231,1752,16230,1743,16230,1738,16231,1729,16235,1724,16237,1717,16244,1715,16249,1711,16258,1710,16263,1710,16272,1711,16277,1715,16286,1717,16290,1724,16297,1729,16300,1738,16304,1743,16305,1752,16305,1757,16304,1766,16300,1770,16297,1778,16290,1780,16286,1784,16277,1785,16272,1785,16267,1785,16263xm1785,15452l1784,15448,1780,15439,1778,15434,1770,15427,1766,15425,1757,15421,1752,15420,1743,15420,1738,15421,1729,15425,1724,15427,1717,15434,1715,15439,1711,15448,1710,15452,1710,15462,1711,15467,1715,15476,1717,15480,1724,15487,1729,15490,1738,15494,1743,15495,1752,15495,1757,15494,1766,15490,1770,15487,1778,15480,1780,15476,1784,15467,1785,15462,1785,15457,1785,15452xe" filled="true" fillcolor="#212121" stroked="false">
                  <v:path arrowok="t"/>
                  <v:fill type="solid"/>
                </v:shape>
                <v:shape style="position:absolute;left:1725;top:1807;width:440;height:420" type="#_x0000_t202" id="docshape8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22;width:8510;height:2484" type="#_x0000_t202" id="docshape86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Транспорт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система средств передвижения, предназначенных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перемещения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грузов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точки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другую. Он облегчает нашу жизнь, сокращает расстояния,</w:t>
                        </w:r>
                      </w:p>
                      <w:p>
                        <w:pPr>
                          <w:spacing w:line="312" w:lineRule="auto"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экономит время, но при этом несёт определённые риски. Чтобы минимизировать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обеспечить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знать особенности работы каждого вида передвижения, понимать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возможные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соблюдать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поведения.</w:t>
                        </w:r>
                      </w:p>
                    </w:txbxContent>
                  </v:textbox>
                  <w10:wrap type="none"/>
                </v:shape>
                <v:shape style="position:absolute;left:1725;top:11887;width:440;height:420" type="#_x0000_t202" id="docshape8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802;width:8013;height:2139" type="#_x0000_t202" id="docshape88" filled="false" stroked="false">
                  <v:textbox inset="0,0,0,0">
                    <w:txbxContent>
                      <w:p>
                        <w:pPr>
                          <w:spacing w:line="266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Метрополитен,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метро,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скоростной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транзит,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подземная железная дорога или просто «подземка»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городская</w:t>
                        </w:r>
                      </w:p>
                      <w:p>
                        <w:pPr>
                          <w:spacing w:line="312" w:lineRule="auto" w:before="2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внеуличная железная дорога, имеющая собственный габарит, инженерно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отделённая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любого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общественного транспорта и пешеходного движения и предназначенная для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пассажирского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движения.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hyperlink r:id="rId9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Характеристика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основных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видов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транспорта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0"/>
          <w:w w:val="110"/>
        </w:rPr>
        <w:t>и </w:t>
      </w:r>
      <w:r>
        <w:rPr>
          <w:color w:val="202020"/>
          <w:spacing w:val="-14"/>
          <w:w w:val="110"/>
        </w:rPr>
        <w:t>их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потенциальных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опасностей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3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735"/>
      </w:pPr>
      <w:r>
        <w:rPr>
          <w:color w:val="202020"/>
          <w:spacing w:val="-16"/>
          <w:w w:val="110"/>
        </w:rPr>
        <w:t>Подземный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транспорт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  <w:sz w:val="35"/>
        </w:rPr>
        <w:t>(</w:t>
      </w:r>
      <w:r>
        <w:rPr>
          <w:color w:val="202020"/>
          <w:spacing w:val="-16"/>
          <w:w w:val="110"/>
        </w:rPr>
        <w:t>метрополитен</w:t>
      </w:r>
      <w:r>
        <w:rPr>
          <w:color w:val="202020"/>
          <w:spacing w:val="-16"/>
          <w:w w:val="110"/>
          <w:sz w:val="35"/>
        </w:rPr>
        <w:t>):</w:t>
      </w:r>
      <w:r>
        <w:rPr>
          <w:color w:val="202020"/>
          <w:spacing w:val="-40"/>
          <w:w w:val="110"/>
          <w:sz w:val="35"/>
        </w:rPr>
        <w:t> </w:t>
      </w:r>
      <w:r>
        <w:rPr>
          <w:color w:val="202020"/>
          <w:spacing w:val="-16"/>
          <w:w w:val="110"/>
        </w:rPr>
        <w:t>особенности </w:t>
      </w:r>
      <w:r>
        <w:rPr>
          <w:color w:val="202020"/>
          <w:spacing w:val="-12"/>
          <w:w w:val="110"/>
        </w:rPr>
        <w:t>устройства</w:t>
      </w:r>
      <w:r>
        <w:rPr>
          <w:color w:val="202020"/>
          <w:spacing w:val="-12"/>
          <w:w w:val="110"/>
          <w:sz w:val="35"/>
        </w:rPr>
        <w:t>,</w:t>
      </w:r>
      <w:r>
        <w:rPr>
          <w:color w:val="202020"/>
          <w:spacing w:val="-33"/>
          <w:w w:val="110"/>
          <w:sz w:val="35"/>
        </w:rPr>
        <w:t> </w:t>
      </w:r>
      <w:r>
        <w:rPr>
          <w:color w:val="202020"/>
          <w:spacing w:val="-12"/>
          <w:w w:val="110"/>
        </w:rPr>
        <w:t>потенциальные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риски</w:t>
      </w:r>
      <w:r>
        <w:rPr>
          <w:color w:val="202020"/>
          <w:spacing w:val="-12"/>
          <w:w w:val="110"/>
          <w:sz w:val="35"/>
        </w:rPr>
        <w:t>,</w:t>
      </w:r>
      <w:r>
        <w:rPr>
          <w:color w:val="202020"/>
          <w:spacing w:val="-33"/>
          <w:w w:val="110"/>
          <w:sz w:val="35"/>
        </w:rPr>
        <w:t> </w:t>
      </w:r>
      <w:r>
        <w:rPr>
          <w:color w:val="202020"/>
          <w:spacing w:val="-12"/>
          <w:w w:val="110"/>
        </w:rPr>
        <w:t>статистика </w:t>
      </w:r>
      <w:r>
        <w:rPr>
          <w:color w:val="202020"/>
          <w:spacing w:val="-2"/>
          <w:w w:val="110"/>
        </w:rPr>
        <w:t>происшествий</w:t>
      </w:r>
    </w:p>
    <w:p>
      <w:pPr>
        <w:pStyle w:val="BodyText"/>
        <w:spacing w:line="357" w:lineRule="auto" w:before="387"/>
        <w:ind w:left="1349" w:right="5467"/>
      </w:pPr>
      <w:r>
        <w:rPr>
          <w:rFonts w:ascii="Arial" w:hAnsi="Arial"/>
          <w:b/>
          <w:color w:val="212121"/>
        </w:rPr>
        <w:t>Метрополитен — это </w:t>
      </w:r>
      <w:r>
        <w:rPr>
          <w:color w:val="212121"/>
        </w:rPr>
        <w:t>вид городского средства передвижения, который перемещает пассажиров в подземных туннелях или на надземных линиях. Спецификой метро 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высокая</w:t>
      </w:r>
      <w:r>
        <w:rPr>
          <w:color w:val="212121"/>
          <w:spacing w:val="-16"/>
        </w:rPr>
        <w:t> </w:t>
      </w:r>
      <w:r>
        <w:rPr>
          <w:color w:val="212121"/>
        </w:rPr>
        <w:t>скорость,</w:t>
      </w:r>
      <w:r>
        <w:rPr>
          <w:color w:val="212121"/>
          <w:spacing w:val="-16"/>
        </w:rPr>
        <w:t> </w:t>
      </w:r>
      <w:r>
        <w:rPr>
          <w:color w:val="212121"/>
        </w:rPr>
        <w:t>регулярность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пробок.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Heading4"/>
        <w:spacing w:before="1"/>
      </w:pPr>
      <w:r>
        <w:rPr>
          <w:color w:val="212121"/>
        </w:rPr>
        <w:t>Однако</w:t>
      </w:r>
      <w:r>
        <w:rPr>
          <w:color w:val="212121"/>
          <w:spacing w:val="-6"/>
        </w:rPr>
        <w:t> </w:t>
      </w:r>
      <w:r>
        <w:rPr>
          <w:color w:val="212121"/>
        </w:rPr>
        <w:t>подземный</w:t>
      </w:r>
      <w:r>
        <w:rPr>
          <w:color w:val="212121"/>
          <w:spacing w:val="-6"/>
        </w:rPr>
        <w:t> </w:t>
      </w:r>
      <w:r>
        <w:rPr>
          <w:color w:val="212121"/>
        </w:rPr>
        <w:t>способ</w:t>
      </w:r>
      <w:r>
        <w:rPr>
          <w:color w:val="212121"/>
          <w:spacing w:val="-6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риски: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Ограниченное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пространство: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аварии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пожара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эвакуация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быть </w:t>
      </w:r>
      <w:r>
        <w:rPr>
          <w:color w:val="212121"/>
          <w:spacing w:val="-2"/>
          <w:sz w:val="24"/>
        </w:rPr>
        <w:t>затруднена.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Скользкие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платформы: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повышенная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влажность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перепады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температур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могут привести к падениям.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Контакт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электричеством: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рельсы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высоким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напряжением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опасны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нарушении правил поведения.</w:t>
      </w:r>
    </w:p>
    <w:p>
      <w:pPr>
        <w:pStyle w:val="BodyText"/>
        <w:spacing w:line="357" w:lineRule="auto" w:before="242"/>
        <w:ind w:left="1349" w:right="5325"/>
      </w:pPr>
      <w:r>
        <w:rPr>
          <w:color w:val="212121"/>
        </w:rPr>
        <w:t>По данным статистики, большинство происшествий в метро связано с нарушением правил</w:t>
      </w:r>
      <w:r>
        <w:rPr>
          <w:color w:val="212121"/>
          <w:spacing w:val="-8"/>
        </w:rPr>
        <w:t> </w:t>
      </w:r>
      <w:r>
        <w:rPr>
          <w:color w:val="212121"/>
        </w:rPr>
        <w:t>ТБ:</w:t>
      </w:r>
      <w:r>
        <w:rPr>
          <w:color w:val="212121"/>
          <w:spacing w:val="-8"/>
        </w:rPr>
        <w:t> </w:t>
      </w:r>
      <w:r>
        <w:rPr>
          <w:color w:val="212121"/>
        </w:rPr>
        <w:t>падением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рельсы,</w:t>
      </w:r>
      <w:r>
        <w:rPr>
          <w:color w:val="212121"/>
          <w:spacing w:val="-8"/>
        </w:rPr>
        <w:t> </w:t>
      </w:r>
      <w:r>
        <w:rPr>
          <w:color w:val="212121"/>
        </w:rPr>
        <w:t>давкой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часы</w:t>
      </w:r>
      <w:r>
        <w:rPr>
          <w:color w:val="212121"/>
          <w:spacing w:val="-8"/>
        </w:rPr>
        <w:t> </w:t>
      </w:r>
      <w:r>
        <w:rPr>
          <w:color w:val="212121"/>
        </w:rPr>
        <w:t>пик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несанкционированными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действиями </w:t>
      </w:r>
      <w:r>
        <w:rPr>
          <w:color w:val="212121"/>
          <w:spacing w:val="-2"/>
        </w:rPr>
        <w:t>пассажиров.</w:t>
      </w:r>
    </w:p>
    <w:p>
      <w:pPr>
        <w:pStyle w:val="Heading3"/>
        <w:spacing w:line="268" w:lineRule="auto"/>
        <w:ind w:right="5735"/>
      </w:pPr>
      <w:r>
        <w:rPr>
          <w:color w:val="202020"/>
          <w:spacing w:val="-10"/>
          <w:w w:val="110"/>
        </w:rPr>
        <w:t>Железнодорожный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0"/>
          <w:w w:val="110"/>
        </w:rPr>
        <w:t>транспорт</w:t>
      </w:r>
      <w:r>
        <w:rPr>
          <w:color w:val="202020"/>
          <w:spacing w:val="-10"/>
          <w:w w:val="110"/>
          <w:sz w:val="35"/>
        </w:rPr>
        <w:t>:</w:t>
      </w:r>
      <w:r>
        <w:rPr>
          <w:color w:val="202020"/>
          <w:spacing w:val="-24"/>
          <w:w w:val="110"/>
          <w:sz w:val="35"/>
        </w:rPr>
        <w:t> </w:t>
      </w:r>
      <w:r>
        <w:rPr>
          <w:color w:val="202020"/>
          <w:spacing w:val="-10"/>
          <w:w w:val="110"/>
        </w:rPr>
        <w:t>технические </w:t>
      </w:r>
      <w:r>
        <w:rPr>
          <w:color w:val="202020"/>
          <w:spacing w:val="-16"/>
          <w:w w:val="110"/>
        </w:rPr>
        <w:t>характеристики</w:t>
      </w:r>
      <w:r>
        <w:rPr>
          <w:color w:val="202020"/>
          <w:spacing w:val="-16"/>
          <w:w w:val="110"/>
          <w:sz w:val="35"/>
        </w:rPr>
        <w:t>,</w:t>
      </w:r>
      <w:r>
        <w:rPr>
          <w:color w:val="202020"/>
          <w:spacing w:val="-31"/>
          <w:w w:val="110"/>
          <w:sz w:val="35"/>
        </w:rPr>
        <w:t> </w:t>
      </w:r>
      <w:r>
        <w:rPr>
          <w:color w:val="202020"/>
          <w:spacing w:val="-16"/>
          <w:w w:val="110"/>
        </w:rPr>
        <w:t>зоны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6"/>
          <w:w w:val="110"/>
        </w:rPr>
        <w:t>повышенной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опасности</w:t>
      </w:r>
      <w:r>
        <w:rPr>
          <w:color w:val="202020"/>
          <w:spacing w:val="-16"/>
          <w:w w:val="110"/>
          <w:sz w:val="35"/>
        </w:rPr>
        <w:t>, </w:t>
      </w:r>
      <w:r>
        <w:rPr>
          <w:color w:val="202020"/>
          <w:spacing w:val="-6"/>
          <w:w w:val="110"/>
        </w:rPr>
        <w:t>типичные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6"/>
          <w:w w:val="110"/>
        </w:rPr>
        <w:t>происшествия</w:t>
      </w:r>
    </w:p>
    <w:p>
      <w:pPr>
        <w:pStyle w:val="BodyText"/>
        <w:spacing w:line="357" w:lineRule="auto" w:before="391"/>
        <w:ind w:left="1349" w:right="5735"/>
      </w:pP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популярных</w:t>
      </w:r>
      <w:r>
        <w:rPr>
          <w:color w:val="212121"/>
          <w:spacing w:val="-12"/>
        </w:rPr>
        <w:t> </w:t>
      </w:r>
      <w:r>
        <w:rPr>
          <w:color w:val="212121"/>
        </w:rPr>
        <w:t>видов</w:t>
      </w:r>
      <w:r>
        <w:rPr>
          <w:color w:val="212121"/>
          <w:spacing w:val="-12"/>
        </w:rPr>
        <w:t> </w:t>
      </w:r>
      <w:r>
        <w:rPr>
          <w:color w:val="212121"/>
        </w:rPr>
        <w:t>дальних</w:t>
      </w:r>
      <w:r>
        <w:rPr>
          <w:color w:val="212121"/>
          <w:spacing w:val="-12"/>
        </w:rPr>
        <w:t> </w:t>
      </w:r>
      <w:r>
        <w:rPr>
          <w:color w:val="212121"/>
        </w:rPr>
        <w:t>поездок.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-12"/>
        </w:rPr>
        <w:t> </w:t>
      </w:r>
      <w:r>
        <w:rPr>
          <w:color w:val="212121"/>
        </w:rPr>
        <w:t>включают большую грузоподъёмность, устойчивость и экономичность.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Зоны</w:t>
      </w:r>
      <w:r>
        <w:rPr>
          <w:color w:val="212121"/>
          <w:spacing w:val="-3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-2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железной</w:t>
      </w:r>
      <w:r>
        <w:rPr>
          <w:color w:val="212121"/>
          <w:spacing w:val="-2"/>
        </w:rPr>
        <w:t> дороге:</w:t>
      </w:r>
    </w:p>
    <w:p>
      <w:pPr>
        <w:pStyle w:val="BodyText"/>
        <w:spacing w:before="125"/>
        <w:rPr>
          <w:rFonts w:ascii="Arial"/>
          <w:b/>
        </w:rPr>
      </w:pPr>
    </w:p>
    <w:p>
      <w:pPr>
        <w:pStyle w:val="BodyText"/>
        <w:spacing w:line="355" w:lineRule="auto"/>
        <w:ind w:left="1949" w:right="5735"/>
      </w:pPr>
      <w:r>
        <w:rPr>
          <w:rFonts w:ascii="Arial" w:hAnsi="Arial"/>
          <w:b/>
          <w:color w:val="212121"/>
        </w:rPr>
        <w:t>Переход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через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пути: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пересечение</w:t>
      </w:r>
      <w:r>
        <w:rPr>
          <w:color w:val="212121"/>
          <w:spacing w:val="-16"/>
        </w:rPr>
        <w:t> </w:t>
      </w:r>
      <w:r>
        <w:rPr>
          <w:color w:val="212121"/>
        </w:rPr>
        <w:t>железнодорожного</w:t>
      </w:r>
      <w:r>
        <w:rPr>
          <w:color w:val="212121"/>
          <w:spacing w:val="-16"/>
        </w:rPr>
        <w:t> </w:t>
      </w:r>
      <w:r>
        <w:rPr>
          <w:color w:val="212121"/>
        </w:rPr>
        <w:t>полотна</w:t>
      </w:r>
      <w:r>
        <w:rPr>
          <w:color w:val="212121"/>
          <w:spacing w:val="-16"/>
        </w:rPr>
        <w:t> </w:t>
      </w:r>
      <w:r>
        <w:rPr>
          <w:color w:val="212121"/>
        </w:rPr>
        <w:t>вне</w:t>
      </w:r>
      <w:r>
        <w:rPr>
          <w:color w:val="212121"/>
          <w:spacing w:val="-16"/>
        </w:rPr>
        <w:t> </w:t>
      </w:r>
      <w:r>
        <w:rPr>
          <w:color w:val="212121"/>
        </w:rPr>
        <w:t>пешеходных переходов может привести к трагедии.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spacing w:before="57"/>
        <w:ind w:left="1949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86080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97"/>
                        </wps:cNvPr>
                        <wps:cNvSpPr/>
                        <wps:spPr>
                          <a:xfrm>
                            <a:off x="381000" y="9277347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>
                          <a:hlinkClick r:id="rId97"/>
                        </wps:cNvPr>
                        <wps:cNvSpPr/>
                        <wps:spPr>
                          <a:xfrm>
                            <a:off x="381000" y="9277347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09587" y="114301"/>
                            <a:ext cx="47625" cy="891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915400">
                                <a:moveTo>
                                  <a:pt x="47625" y="8888412"/>
                                </a:moveTo>
                                <a:lnTo>
                                  <a:pt x="26974" y="8867775"/>
                                </a:lnTo>
                                <a:lnTo>
                                  <a:pt x="20662" y="8867775"/>
                                </a:lnTo>
                                <a:lnTo>
                                  <a:pt x="0" y="8888412"/>
                                </a:lnTo>
                                <a:lnTo>
                                  <a:pt x="0" y="8894737"/>
                                </a:lnTo>
                                <a:lnTo>
                                  <a:pt x="20662" y="8915387"/>
                                </a:lnTo>
                                <a:lnTo>
                                  <a:pt x="26974" y="8915387"/>
                                </a:lnTo>
                                <a:lnTo>
                                  <a:pt x="47625" y="8894737"/>
                                </a:lnTo>
                                <a:lnTo>
                                  <a:pt x="47625" y="8891587"/>
                                </a:lnTo>
                                <a:lnTo>
                                  <a:pt x="47625" y="8888412"/>
                                </a:lnTo>
                                <a:close/>
                              </a:path>
                              <a:path w="47625" h="8915400">
                                <a:moveTo>
                                  <a:pt x="47625" y="8374075"/>
                                </a:moveTo>
                                <a:lnTo>
                                  <a:pt x="26974" y="8353425"/>
                                </a:lnTo>
                                <a:lnTo>
                                  <a:pt x="20662" y="8353425"/>
                                </a:lnTo>
                                <a:lnTo>
                                  <a:pt x="0" y="8374075"/>
                                </a:lnTo>
                                <a:lnTo>
                                  <a:pt x="0" y="8380387"/>
                                </a:lnTo>
                                <a:lnTo>
                                  <a:pt x="20662" y="8401037"/>
                                </a:lnTo>
                                <a:lnTo>
                                  <a:pt x="26974" y="8401037"/>
                                </a:lnTo>
                                <a:lnTo>
                                  <a:pt x="47625" y="8380387"/>
                                </a:lnTo>
                                <a:lnTo>
                                  <a:pt x="47625" y="8377237"/>
                                </a:lnTo>
                                <a:lnTo>
                                  <a:pt x="47625" y="8374075"/>
                                </a:lnTo>
                                <a:close/>
                              </a:path>
                              <a:path w="47625" h="8915400">
                                <a:moveTo>
                                  <a:pt x="47625" y="7859712"/>
                                </a:moveTo>
                                <a:lnTo>
                                  <a:pt x="26974" y="7839075"/>
                                </a:lnTo>
                                <a:lnTo>
                                  <a:pt x="20662" y="7839075"/>
                                </a:lnTo>
                                <a:lnTo>
                                  <a:pt x="0" y="7859712"/>
                                </a:lnTo>
                                <a:lnTo>
                                  <a:pt x="0" y="7866037"/>
                                </a:lnTo>
                                <a:lnTo>
                                  <a:pt x="20662" y="7886687"/>
                                </a:lnTo>
                                <a:lnTo>
                                  <a:pt x="26974" y="7886687"/>
                                </a:lnTo>
                                <a:lnTo>
                                  <a:pt x="47625" y="7866037"/>
                                </a:lnTo>
                                <a:lnTo>
                                  <a:pt x="47625" y="7862887"/>
                                </a:lnTo>
                                <a:lnTo>
                                  <a:pt x="47625" y="7859712"/>
                                </a:lnTo>
                                <a:close/>
                              </a:path>
                              <a:path w="47625" h="8915400">
                                <a:moveTo>
                                  <a:pt x="47625" y="4421200"/>
                                </a:moveTo>
                                <a:lnTo>
                                  <a:pt x="26974" y="4400550"/>
                                </a:lnTo>
                                <a:lnTo>
                                  <a:pt x="20662" y="4400550"/>
                                </a:lnTo>
                                <a:lnTo>
                                  <a:pt x="0" y="4421200"/>
                                </a:lnTo>
                                <a:lnTo>
                                  <a:pt x="0" y="4427512"/>
                                </a:lnTo>
                                <a:lnTo>
                                  <a:pt x="20662" y="4448162"/>
                                </a:lnTo>
                                <a:lnTo>
                                  <a:pt x="26974" y="4448162"/>
                                </a:lnTo>
                                <a:lnTo>
                                  <a:pt x="47625" y="4427512"/>
                                </a:lnTo>
                                <a:lnTo>
                                  <a:pt x="47625" y="4424362"/>
                                </a:lnTo>
                                <a:lnTo>
                                  <a:pt x="47625" y="4421200"/>
                                </a:lnTo>
                                <a:close/>
                              </a:path>
                              <a:path w="47625" h="8915400">
                                <a:moveTo>
                                  <a:pt x="47625" y="3906837"/>
                                </a:moveTo>
                                <a:lnTo>
                                  <a:pt x="26974" y="3886200"/>
                                </a:lnTo>
                                <a:lnTo>
                                  <a:pt x="20662" y="3886200"/>
                                </a:lnTo>
                                <a:lnTo>
                                  <a:pt x="0" y="3906837"/>
                                </a:lnTo>
                                <a:lnTo>
                                  <a:pt x="0" y="3913162"/>
                                </a:lnTo>
                                <a:lnTo>
                                  <a:pt x="20662" y="3933812"/>
                                </a:lnTo>
                                <a:lnTo>
                                  <a:pt x="26974" y="3933812"/>
                                </a:lnTo>
                                <a:lnTo>
                                  <a:pt x="47625" y="3913162"/>
                                </a:lnTo>
                                <a:lnTo>
                                  <a:pt x="47625" y="3910012"/>
                                </a:lnTo>
                                <a:lnTo>
                                  <a:pt x="47625" y="3906837"/>
                                </a:lnTo>
                                <a:close/>
                              </a:path>
                              <a:path w="47625" h="8915400">
                                <a:moveTo>
                                  <a:pt x="47625" y="3649662"/>
                                </a:moveTo>
                                <a:lnTo>
                                  <a:pt x="26974" y="3629025"/>
                                </a:lnTo>
                                <a:lnTo>
                                  <a:pt x="20662" y="3629025"/>
                                </a:lnTo>
                                <a:lnTo>
                                  <a:pt x="0" y="3649662"/>
                                </a:lnTo>
                                <a:lnTo>
                                  <a:pt x="0" y="3655987"/>
                                </a:lnTo>
                                <a:lnTo>
                                  <a:pt x="20662" y="3676637"/>
                                </a:lnTo>
                                <a:lnTo>
                                  <a:pt x="26974" y="3676637"/>
                                </a:lnTo>
                                <a:lnTo>
                                  <a:pt x="47625" y="3655987"/>
                                </a:lnTo>
                                <a:lnTo>
                                  <a:pt x="47625" y="3652837"/>
                                </a:lnTo>
                                <a:lnTo>
                                  <a:pt x="47625" y="3649662"/>
                                </a:lnTo>
                                <a:close/>
                              </a:path>
                              <a:path w="47625" h="89154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89154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71487" y="9620252"/>
                            <a:ext cx="41662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623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166235" h="9525">
                                <a:moveTo>
                                  <a:pt x="269880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698800" y="9525"/>
                                </a:lnTo>
                                <a:lnTo>
                                  <a:pt x="2698800" y="0"/>
                                </a:lnTo>
                                <a:close/>
                              </a:path>
                              <a:path w="4166235" h="9525">
                                <a:moveTo>
                                  <a:pt x="3079572" y="0"/>
                                </a:moveTo>
                                <a:lnTo>
                                  <a:pt x="2748775" y="0"/>
                                </a:lnTo>
                                <a:lnTo>
                                  <a:pt x="2748775" y="9525"/>
                                </a:lnTo>
                                <a:lnTo>
                                  <a:pt x="3079572" y="9525"/>
                                </a:lnTo>
                                <a:lnTo>
                                  <a:pt x="3079572" y="0"/>
                                </a:lnTo>
                                <a:close/>
                              </a:path>
                              <a:path w="4166235" h="9525">
                                <a:moveTo>
                                  <a:pt x="3449256" y="0"/>
                                </a:moveTo>
                                <a:lnTo>
                                  <a:pt x="3129546" y="0"/>
                                </a:lnTo>
                                <a:lnTo>
                                  <a:pt x="3129546" y="9525"/>
                                </a:lnTo>
                                <a:lnTo>
                                  <a:pt x="3449256" y="9525"/>
                                </a:lnTo>
                                <a:lnTo>
                                  <a:pt x="3449256" y="0"/>
                                </a:lnTo>
                                <a:close/>
                              </a:path>
                              <a:path w="4166235" h="9525">
                                <a:moveTo>
                                  <a:pt x="3677043" y="0"/>
                                </a:moveTo>
                                <a:lnTo>
                                  <a:pt x="3585032" y="0"/>
                                </a:lnTo>
                                <a:lnTo>
                                  <a:pt x="3585032" y="9525"/>
                                </a:lnTo>
                                <a:lnTo>
                                  <a:pt x="3677043" y="9525"/>
                                </a:lnTo>
                                <a:lnTo>
                                  <a:pt x="3677043" y="0"/>
                                </a:lnTo>
                                <a:close/>
                              </a:path>
                              <a:path w="4166235" h="9525">
                                <a:moveTo>
                                  <a:pt x="4166006" y="0"/>
                                </a:moveTo>
                                <a:lnTo>
                                  <a:pt x="3727018" y="0"/>
                                </a:lnTo>
                                <a:lnTo>
                                  <a:pt x="3727018" y="9525"/>
                                </a:lnTo>
                                <a:lnTo>
                                  <a:pt x="4166006" y="9525"/>
                                </a:lnTo>
                                <a:lnTo>
                                  <a:pt x="4166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85568" id="docshapegroup90" coordorigin="750,0" coordsize="11400,23812">
                <v:rect style="position:absolute;left:750;top:0;width:11400;height:23812" id="docshape91" filled="true" fillcolor="#ffffff" stroked="false">
                  <v:fill type="solid"/>
                </v:rect>
                <v:rect style="position:absolute;left:1350;top:14610;width:10200;height:885" id="docshape92" href="https://newuroki.net/konspekty-urokov-dlya-uchitelya/osnovy-bezopasnosti-i-zashhity-rodiny/obzr-chto-kak-kogda-kto/" filled="true" fillcolor="#1150d3" stroked="false">
                  <v:fill type="solid"/>
                </v:rect>
                <v:rect style="position:absolute;left:1350;top:14610;width:60;height:885" id="docshape93" href="https://newuroki.net/konspekty-urokov-dlya-uchitelya/osnovy-bezopasnosti-i-zashhity-rodiny/obzr-chto-kak-kogda-kto/" filled="true" fillcolor="#000000" stroked="false">
                  <v:fill type="solid"/>
                </v:rect>
                <v:shape style="position:absolute;left:1709;top:180;width:75;height:14040" id="docshape94" coordorigin="1710,180" coordsize="75,14040" path="m1785,14177l1784,14173,1780,14164,1778,14159,1770,14152,1766,14150,1757,14146,1752,14145,1743,14145,1738,14146,1729,14150,1724,14152,1717,14159,1715,14164,1711,14173,1710,14177,1710,14187,1711,14192,1715,14201,1717,14205,1724,14213,1729,14215,1738,14219,1743,14220,1752,14220,1757,14219,1766,14215,1770,14213,1778,14205,1780,14201,1784,14192,1785,14187,1785,14182,1785,14177xm1785,13368l1784,13363,1780,13354,1778,13349,1770,13342,1766,13340,1757,13336,1752,13335,1743,13335,1738,13336,1729,13340,1724,13342,1717,13349,1715,13354,1711,13363,1710,13368,1710,13377,1711,13382,1715,13391,1717,13395,1724,13402,1729,13405,1738,13409,1743,13410,1752,13410,1757,13409,1766,13405,1770,13402,1778,13395,1780,13391,1784,13382,1785,13377,1785,13372,1785,13368xm1785,12557l1784,12553,1780,12544,1778,12539,1770,12532,1766,12530,1757,12526,1752,12525,1743,12525,1738,12526,1729,12530,1724,12532,1717,12539,1715,12544,1711,12553,1710,12557,1710,12567,1711,12572,1715,12581,1717,12585,1724,12592,1729,12595,1738,12599,1743,12600,1752,12600,1757,12599,1766,12595,1770,12592,1778,12585,1780,12581,1784,12572,1785,12567,1785,12562,1785,12557xm1785,7143l1784,7138,1780,7129,1778,7124,1770,7117,1766,7115,1757,7111,1752,7110,1743,7110,1738,7111,1729,7115,1724,7117,1717,7124,1715,7129,1711,7138,1710,7143,1710,7152,1711,7157,1715,7166,1717,7170,1724,7177,1729,7180,1738,7184,1743,7185,1752,7185,1757,7184,1766,7180,1770,7177,1778,7170,1780,7166,1784,7157,1785,7152,1785,7147,1785,7143xm1785,6332l1784,6328,1780,6319,1778,6314,1770,6307,1766,6305,1757,6301,1752,6300,1743,6300,1738,6301,1729,6305,1724,6307,1717,6314,1715,6319,1711,6328,1710,6332,1710,6342,1711,6347,1715,6356,1717,6360,1724,6367,1729,6370,1738,6374,1743,6375,1752,6375,1757,6374,1766,6370,1770,6367,1778,6360,1780,6356,1784,6347,1785,6342,1785,6337,1785,6332xm1785,5927l1784,5923,1780,5914,1778,5909,1770,5902,1766,5900,1757,5896,1752,5895,1743,5895,1738,5896,1729,5900,1724,5902,1717,5909,1715,5914,1711,5923,1710,5927,1710,5937,1711,5942,1715,5951,1717,5955,1724,5963,1729,5965,1738,5969,1743,5970,1752,5970,1757,5969,1766,5965,1770,5963,1778,5955,1780,5951,1784,5942,1785,5937,1785,5932,1785,5927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649;top:15150;width:6561;height:15" id="docshape95" coordorigin="1650,15150" coordsize="6561,15" path="m2553,15150l1650,15150,1650,15165,2553,15165,2553,15150xm5900,15150l4535,15150,4401,15150,2634,15150,2634,15165,4401,15165,4535,15165,5900,15165,5900,15150xm6500,15150l5979,15150,5979,15165,6500,15165,6500,15150xm7082,15150l6578,15150,6578,15165,7082,15165,7082,15150xm7441,15150l7296,15150,7296,15165,7441,15165,7441,15150xm8211,15150l7519,15150,7519,15165,8211,15165,8211,1515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Близость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движущемуся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поезду: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мощные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воздушные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потоки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сбить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ног.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Опасность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падения: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посадки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высадки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пассажиров.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Типичные</w:t>
      </w:r>
      <w:r>
        <w:rPr>
          <w:color w:val="212121"/>
          <w:spacing w:val="-16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поездов,</w:t>
      </w:r>
      <w:r>
        <w:rPr>
          <w:color w:val="212121"/>
          <w:spacing w:val="-16"/>
        </w:rPr>
        <w:t> </w:t>
      </w:r>
      <w:r>
        <w:rPr>
          <w:color w:val="212121"/>
        </w:rPr>
        <w:t>падения</w:t>
      </w:r>
      <w:r>
        <w:rPr>
          <w:color w:val="212121"/>
          <w:spacing w:val="-16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16"/>
        </w:rPr>
        <w:t> </w:t>
      </w:r>
      <w:r>
        <w:rPr>
          <w:color w:val="212121"/>
        </w:rPr>
        <w:t>с платформы и невнимательность на переездах.</w:t>
      </w:r>
    </w:p>
    <w:p>
      <w:pPr>
        <w:pStyle w:val="Heading3"/>
        <w:spacing w:line="268" w:lineRule="auto" w:before="260"/>
        <w:ind w:right="5735"/>
      </w:pPr>
      <w:r>
        <w:rPr>
          <w:color w:val="202020"/>
          <w:spacing w:val="-16"/>
          <w:w w:val="110"/>
        </w:rPr>
        <w:t>Водный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транспорт</w:t>
      </w:r>
      <w:r>
        <w:rPr>
          <w:color w:val="202020"/>
          <w:spacing w:val="-16"/>
          <w:w w:val="110"/>
          <w:sz w:val="35"/>
        </w:rPr>
        <w:t>:</w:t>
      </w:r>
      <w:r>
        <w:rPr>
          <w:color w:val="202020"/>
          <w:spacing w:val="-36"/>
          <w:w w:val="110"/>
          <w:sz w:val="35"/>
        </w:rPr>
        <w:t> </w:t>
      </w:r>
      <w:r>
        <w:rPr>
          <w:color w:val="202020"/>
          <w:spacing w:val="-16"/>
          <w:w w:val="110"/>
        </w:rPr>
        <w:t>специфика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передвижения</w:t>
      </w:r>
      <w:r>
        <w:rPr>
          <w:color w:val="202020"/>
          <w:spacing w:val="-16"/>
          <w:w w:val="110"/>
          <w:sz w:val="35"/>
        </w:rPr>
        <w:t>, </w:t>
      </w:r>
      <w:r>
        <w:rPr>
          <w:color w:val="202020"/>
          <w:spacing w:val="-14"/>
          <w:w w:val="110"/>
        </w:rPr>
        <w:t>основные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угрозы</w:t>
      </w:r>
      <w:r>
        <w:rPr>
          <w:color w:val="202020"/>
          <w:spacing w:val="-14"/>
          <w:w w:val="110"/>
          <w:sz w:val="35"/>
        </w:rPr>
        <w:t>,</w:t>
      </w:r>
      <w:r>
        <w:rPr>
          <w:color w:val="202020"/>
          <w:spacing w:val="-43"/>
          <w:w w:val="110"/>
          <w:sz w:val="35"/>
        </w:rPr>
        <w:t> </w:t>
      </w: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спасательных </w:t>
      </w:r>
      <w:r>
        <w:rPr>
          <w:color w:val="202020"/>
          <w:spacing w:val="-2"/>
          <w:w w:val="110"/>
        </w:rPr>
        <w:t>операций</w:t>
      </w:r>
    </w:p>
    <w:p>
      <w:pPr>
        <w:pStyle w:val="BodyText"/>
        <w:spacing w:line="357" w:lineRule="auto" w:before="390"/>
        <w:ind w:left="1349" w:right="5735"/>
      </w:pPr>
      <w:r>
        <w:rPr>
          <w:color w:val="212121"/>
        </w:rPr>
        <w:t>Перемещение по воде — это и туристическое путешествие, и способ доставки грузов. Судоходство удобно благодаря отсутствию перегруженности путей.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специфика</w:t>
      </w:r>
      <w:r>
        <w:rPr>
          <w:color w:val="212121"/>
          <w:spacing w:val="-3"/>
        </w:rPr>
        <w:t> </w:t>
      </w:r>
      <w:r>
        <w:rPr>
          <w:color w:val="212121"/>
        </w:rPr>
        <w:t>водного</w:t>
      </w:r>
      <w:r>
        <w:rPr>
          <w:color w:val="212121"/>
          <w:spacing w:val="-3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4"/>
        </w:rPr>
        <w:t> </w:t>
      </w:r>
      <w:r>
        <w:rPr>
          <w:color w:val="212121"/>
        </w:rPr>
        <w:t>создаёт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риски: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60"/>
      </w:pPr>
      <w:r>
        <w:rPr>
          <w:color w:val="212121"/>
        </w:rPr>
        <w:t>Штормы и погодные условия: сильный ветер и волны могут привести к авариям. Пожары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борту:</w:t>
      </w:r>
      <w:r>
        <w:rPr>
          <w:color w:val="212121"/>
          <w:spacing w:val="-8"/>
        </w:rPr>
        <w:t> </w:t>
      </w:r>
      <w:r>
        <w:rPr>
          <w:color w:val="212121"/>
        </w:rPr>
        <w:t>тушение</w:t>
      </w:r>
      <w:r>
        <w:rPr>
          <w:color w:val="212121"/>
          <w:spacing w:val="-8"/>
        </w:rPr>
        <w:t> </w:t>
      </w:r>
      <w:r>
        <w:rPr>
          <w:color w:val="212121"/>
        </w:rPr>
        <w:t>огня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воде</w:t>
      </w:r>
      <w:r>
        <w:rPr>
          <w:color w:val="212121"/>
          <w:spacing w:val="-8"/>
        </w:rPr>
        <w:t> </w:t>
      </w:r>
      <w:r>
        <w:rPr>
          <w:color w:val="212121"/>
        </w:rPr>
        <w:t>осложняется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8"/>
        </w:rPr>
        <w:t> </w:t>
      </w:r>
      <w:r>
        <w:rPr>
          <w:color w:val="212121"/>
        </w:rPr>
        <w:t>доступа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очагу </w:t>
      </w:r>
      <w:r>
        <w:rPr>
          <w:color w:val="212121"/>
          <w:spacing w:val="-2"/>
        </w:rPr>
        <w:t>возгорания.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Риск</w:t>
      </w:r>
      <w:r>
        <w:rPr>
          <w:color w:val="212121"/>
          <w:spacing w:val="-9"/>
        </w:rPr>
        <w:t> </w:t>
      </w:r>
      <w:r>
        <w:rPr>
          <w:color w:val="212121"/>
        </w:rPr>
        <w:t>утопления: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9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-9"/>
        </w:rPr>
        <w:t> </w:t>
      </w:r>
      <w:r>
        <w:rPr>
          <w:color w:val="212121"/>
        </w:rPr>
        <w:t>средств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нарушении</w:t>
      </w:r>
      <w:r>
        <w:rPr>
          <w:color w:val="212121"/>
          <w:spacing w:val="-9"/>
        </w:rPr>
        <w:t> </w:t>
      </w:r>
      <w:r>
        <w:rPr>
          <w:color w:val="212121"/>
        </w:rPr>
        <w:t>правил </w:t>
      </w:r>
      <w:r>
        <w:rPr>
          <w:color w:val="212121"/>
          <w:spacing w:val="-2"/>
        </w:rPr>
        <w:t>эвакуации.</w:t>
      </w:r>
    </w:p>
    <w:p>
      <w:pPr>
        <w:pStyle w:val="BodyText"/>
        <w:spacing w:line="357" w:lineRule="auto" w:before="240"/>
        <w:ind w:left="1349" w:right="5735"/>
      </w:pPr>
      <w:r>
        <w:rPr>
          <w:color w:val="212121"/>
          <w:spacing w:val="-2"/>
        </w:rPr>
        <w:t>Специфика спасательных операций включают использование спасательных жилетов, </w:t>
      </w:r>
      <w:r>
        <w:rPr>
          <w:color w:val="212121"/>
        </w:rPr>
        <w:t>шлюпок и работы экипажа в чрезвычайных ситуациях.</w:t>
      </w:r>
    </w:p>
    <w:p>
      <w:pPr>
        <w:pStyle w:val="Heading3"/>
        <w:spacing w:line="268" w:lineRule="auto"/>
        <w:ind w:right="5735"/>
      </w:pPr>
      <w:r>
        <w:rPr>
          <w:color w:val="202020"/>
          <w:spacing w:val="-16"/>
          <w:w w:val="110"/>
        </w:rPr>
        <w:t>Воздушный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транспорт</w:t>
      </w:r>
      <w:r>
        <w:rPr>
          <w:color w:val="202020"/>
          <w:spacing w:val="-16"/>
          <w:w w:val="110"/>
          <w:sz w:val="35"/>
        </w:rPr>
        <w:t>:</w:t>
      </w:r>
      <w:r>
        <w:rPr>
          <w:color w:val="202020"/>
          <w:spacing w:val="-42"/>
          <w:w w:val="110"/>
          <w:sz w:val="35"/>
        </w:rPr>
        <w:t> </w:t>
      </w: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борту</w:t>
      </w:r>
      <w:r>
        <w:rPr>
          <w:color w:val="202020"/>
          <w:spacing w:val="-16"/>
          <w:w w:val="110"/>
          <w:sz w:val="35"/>
        </w:rPr>
        <w:t>, </w:t>
      </w:r>
      <w:r>
        <w:rPr>
          <w:color w:val="202020"/>
          <w:spacing w:val="-10"/>
          <w:w w:val="110"/>
        </w:rPr>
        <w:t>факторы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0"/>
          <w:w w:val="110"/>
        </w:rPr>
        <w:t>риска</w:t>
      </w:r>
      <w:r>
        <w:rPr>
          <w:color w:val="202020"/>
          <w:spacing w:val="-10"/>
          <w:w w:val="110"/>
          <w:sz w:val="35"/>
        </w:rPr>
        <w:t>,</w:t>
      </w:r>
      <w:r>
        <w:rPr>
          <w:color w:val="202020"/>
          <w:spacing w:val="-37"/>
          <w:w w:val="110"/>
          <w:sz w:val="35"/>
        </w:rPr>
        <w:t> </w:t>
      </w:r>
      <w:r>
        <w:rPr>
          <w:color w:val="202020"/>
          <w:spacing w:val="-10"/>
          <w:w w:val="110"/>
        </w:rPr>
        <w:t>международные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стандарты </w:t>
      </w:r>
      <w:r>
        <w:rPr>
          <w:color w:val="202020"/>
          <w:spacing w:val="-2"/>
          <w:w w:val="110"/>
        </w:rPr>
        <w:t>безопасности</w:t>
      </w:r>
    </w:p>
    <w:p>
      <w:pPr>
        <w:pStyle w:val="BodyText"/>
        <w:spacing w:line="357" w:lineRule="auto" w:before="387"/>
        <w:ind w:left="1349" w:right="5260"/>
      </w:pPr>
      <w:r>
        <w:rPr>
          <w:rFonts w:ascii="Arial" w:hAnsi="Arial"/>
          <w:b/>
          <w:color w:val="212121"/>
        </w:rPr>
        <w:t>Авиасообщение — это </w:t>
      </w:r>
      <w:r>
        <w:rPr>
          <w:color w:val="212121"/>
        </w:rPr>
        <w:t>самый быстрый способ перемещения на дальние расстояния. Современные</w:t>
      </w:r>
      <w:r>
        <w:rPr>
          <w:color w:val="212121"/>
          <w:spacing w:val="-13"/>
        </w:rPr>
        <w:t> </w:t>
      </w:r>
      <w:r>
        <w:rPr>
          <w:color w:val="212121"/>
        </w:rPr>
        <w:t>самолёты</w:t>
      </w:r>
      <w:r>
        <w:rPr>
          <w:color w:val="212121"/>
          <w:spacing w:val="-13"/>
        </w:rPr>
        <w:t> </w:t>
      </w:r>
      <w:r>
        <w:rPr>
          <w:color w:val="212121"/>
        </w:rPr>
        <w:t>оснащены</w:t>
      </w:r>
      <w:r>
        <w:rPr>
          <w:color w:val="212121"/>
          <w:spacing w:val="-13"/>
        </w:rPr>
        <w:t> </w:t>
      </w:r>
      <w:r>
        <w:rPr>
          <w:color w:val="212121"/>
        </w:rPr>
        <w:t>сложными</w:t>
      </w:r>
      <w:r>
        <w:rPr>
          <w:color w:val="212121"/>
          <w:spacing w:val="-13"/>
        </w:rPr>
        <w:t> </w:t>
      </w:r>
      <w:r>
        <w:rPr>
          <w:color w:val="212121"/>
        </w:rPr>
        <w:t>системами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факторы, которые могут создать угрозу:</w:t>
      </w:r>
    </w:p>
    <w:p>
      <w:pPr>
        <w:pStyle w:val="BodyText"/>
        <w:spacing w:before="22"/>
      </w:pPr>
    </w:p>
    <w:p>
      <w:pPr>
        <w:pStyle w:val="BodyText"/>
        <w:spacing w:line="355" w:lineRule="auto" w:before="1"/>
        <w:ind w:left="1949" w:right="5260"/>
      </w:pPr>
      <w:r>
        <w:rPr>
          <w:rFonts w:ascii="Arial" w:hAnsi="Arial"/>
          <w:b/>
          <w:color w:val="212121"/>
        </w:rPr>
        <w:t>Турбулентность: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вызывает</w:t>
      </w:r>
      <w:r>
        <w:rPr>
          <w:color w:val="212121"/>
          <w:spacing w:val="-16"/>
        </w:rPr>
        <w:t> </w:t>
      </w:r>
      <w:r>
        <w:rPr>
          <w:color w:val="212121"/>
        </w:rPr>
        <w:t>дискомфорт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травмы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пристёгнутых </w:t>
      </w:r>
      <w:r>
        <w:rPr>
          <w:color w:val="212121"/>
          <w:spacing w:val="-2"/>
        </w:rPr>
        <w:t>ремней.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Разгерметизация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салона: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редкое,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опасное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явление,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требующее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немедленных </w:t>
      </w:r>
      <w:r>
        <w:rPr>
          <w:color w:val="212121"/>
          <w:spacing w:val="-2"/>
          <w:sz w:val="24"/>
        </w:rPr>
        <w:t>действий.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Пожары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аварии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взлёте/посадке: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критичные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этапы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полёта.</w:t>
      </w:r>
    </w:p>
    <w:p>
      <w:pPr>
        <w:pStyle w:val="BodyText"/>
        <w:spacing w:before="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195952</wp:posOffset>
                </wp:positionV>
                <wp:extent cx="6438900" cy="561975"/>
                <wp:effectExtent l="0" t="0" r="0" b="0"/>
                <wp:wrapTopAndBottom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 КОГ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КТО?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5.429303pt;width:507pt;height:44.25pt;mso-position-horizontal-relative:page;mso-position-vertical-relative:paragraph;z-index:-15715840;mso-wrap-distance-left:0;mso-wrap-distance-right:0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 КОГ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КТО?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Международные</w:t>
      </w:r>
      <w:r>
        <w:rPr>
          <w:color w:val="212121"/>
          <w:spacing w:val="-15"/>
        </w:rPr>
        <w:t> </w:t>
      </w:r>
      <w:r>
        <w:rPr>
          <w:color w:val="212121"/>
        </w:rPr>
        <w:t>стандарты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требуют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15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5"/>
        </w:rPr>
        <w:t> </w:t>
      </w:r>
      <w:r>
        <w:rPr>
          <w:color w:val="212121"/>
        </w:rPr>
        <w:t>правил: использование ремней безопасности, знание расположения аварийных выходов и алгоритмов эвакуации.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вид</w:t>
      </w:r>
      <w:r>
        <w:rPr>
          <w:color w:val="212121"/>
          <w:spacing w:val="-12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стать внимательными и ответственными пассажирами.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52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85056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09587" y="7410459"/>
                            <a:ext cx="47625" cy="520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200650">
                                <a:moveTo>
                                  <a:pt x="47625" y="5173662"/>
                                </a:moveTo>
                                <a:lnTo>
                                  <a:pt x="26974" y="5153025"/>
                                </a:lnTo>
                                <a:lnTo>
                                  <a:pt x="20662" y="5153025"/>
                                </a:lnTo>
                                <a:lnTo>
                                  <a:pt x="0" y="5173662"/>
                                </a:lnTo>
                                <a:lnTo>
                                  <a:pt x="0" y="5179987"/>
                                </a:lnTo>
                                <a:lnTo>
                                  <a:pt x="20662" y="5200637"/>
                                </a:lnTo>
                                <a:lnTo>
                                  <a:pt x="26974" y="5200637"/>
                                </a:lnTo>
                                <a:lnTo>
                                  <a:pt x="47625" y="5179987"/>
                                </a:lnTo>
                                <a:lnTo>
                                  <a:pt x="47625" y="5176837"/>
                                </a:lnTo>
                                <a:lnTo>
                                  <a:pt x="47625" y="5173662"/>
                                </a:lnTo>
                                <a:close/>
                              </a:path>
                              <a:path w="47625" h="5200650">
                                <a:moveTo>
                                  <a:pt x="47625" y="4659325"/>
                                </a:moveTo>
                                <a:lnTo>
                                  <a:pt x="26974" y="4638675"/>
                                </a:lnTo>
                                <a:lnTo>
                                  <a:pt x="20662" y="4638675"/>
                                </a:lnTo>
                                <a:lnTo>
                                  <a:pt x="0" y="4659325"/>
                                </a:lnTo>
                                <a:lnTo>
                                  <a:pt x="0" y="4665637"/>
                                </a:lnTo>
                                <a:lnTo>
                                  <a:pt x="20662" y="4686287"/>
                                </a:lnTo>
                                <a:lnTo>
                                  <a:pt x="26974" y="4686287"/>
                                </a:lnTo>
                                <a:lnTo>
                                  <a:pt x="47625" y="4665637"/>
                                </a:lnTo>
                                <a:lnTo>
                                  <a:pt x="47625" y="4662487"/>
                                </a:lnTo>
                                <a:lnTo>
                                  <a:pt x="47625" y="4659325"/>
                                </a:lnTo>
                                <a:close/>
                              </a:path>
                              <a:path w="47625" h="5200650">
                                <a:moveTo>
                                  <a:pt x="47625" y="4144975"/>
                                </a:moveTo>
                                <a:lnTo>
                                  <a:pt x="26974" y="4124325"/>
                                </a:lnTo>
                                <a:lnTo>
                                  <a:pt x="20662" y="4124325"/>
                                </a:lnTo>
                                <a:lnTo>
                                  <a:pt x="0" y="4144975"/>
                                </a:lnTo>
                                <a:lnTo>
                                  <a:pt x="0" y="4151287"/>
                                </a:lnTo>
                                <a:lnTo>
                                  <a:pt x="20662" y="4171937"/>
                                </a:lnTo>
                                <a:lnTo>
                                  <a:pt x="26974" y="4171937"/>
                                </a:lnTo>
                                <a:lnTo>
                                  <a:pt x="47625" y="4151287"/>
                                </a:lnTo>
                                <a:lnTo>
                                  <a:pt x="47625" y="4148137"/>
                                </a:lnTo>
                                <a:lnTo>
                                  <a:pt x="47625" y="4144975"/>
                                </a:lnTo>
                                <a:close/>
                              </a:path>
                              <a:path w="47625" h="5200650">
                                <a:moveTo>
                                  <a:pt x="47625" y="3630612"/>
                                </a:moveTo>
                                <a:lnTo>
                                  <a:pt x="26974" y="3609975"/>
                                </a:lnTo>
                                <a:lnTo>
                                  <a:pt x="20662" y="3609975"/>
                                </a:lnTo>
                                <a:lnTo>
                                  <a:pt x="0" y="3630612"/>
                                </a:lnTo>
                                <a:lnTo>
                                  <a:pt x="0" y="3636937"/>
                                </a:lnTo>
                                <a:lnTo>
                                  <a:pt x="20662" y="3657587"/>
                                </a:lnTo>
                                <a:lnTo>
                                  <a:pt x="26974" y="3657587"/>
                                </a:lnTo>
                                <a:lnTo>
                                  <a:pt x="47625" y="3636937"/>
                                </a:lnTo>
                                <a:lnTo>
                                  <a:pt x="47625" y="3633787"/>
                                </a:lnTo>
                                <a:lnTo>
                                  <a:pt x="47625" y="3630612"/>
                                </a:lnTo>
                                <a:close/>
                              </a:path>
                              <a:path w="47625" h="520065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52006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2006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84544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shape style="position:absolute;left:1350;top:1425;width:4500;height:4500" type="#_x0000_t75" id="docshape100" href="https://newuroki.net/wp-content/uploads/2024/12/2-tramvaj-gorod-passazhiry.jpg" stroked="false">
                  <v:imagedata r:id="rId98" o:title=""/>
                </v:shape>
                <v:shape style="position:absolute;left:1709;top:11670;width:75;height:8190" id="docshape101" coordorigin="1710,11670" coordsize="75,8190" path="m1785,19817l1784,19813,1780,19804,1778,19799,1770,19792,1766,19790,1757,19786,1752,19785,1743,19785,1738,19786,1729,19790,1724,19792,1717,19799,1715,19804,1711,19813,1710,19817,1710,19827,1711,19832,1715,19841,1717,19845,1724,19853,1729,19855,1738,19859,1743,19860,1752,19860,1757,19859,1766,19855,1770,19853,1778,19845,1780,19841,1784,19832,1785,19827,1785,19822,1785,19817xm1785,19008l1784,19003,1780,18994,1778,18989,1770,18982,1766,18980,1757,18976,1752,18975,1743,18975,1738,18976,1729,18980,1724,18982,1717,18989,1715,18994,1711,19003,1710,19008,1710,19017,1711,19022,1715,19031,1717,19035,1724,19042,1729,19045,1738,19049,1743,19050,1752,19050,1757,19049,1766,19045,1770,19042,1778,19035,1780,19031,1784,19022,1785,19017,1785,19012,1785,19008xm1785,18198l1784,18193,1780,18184,1778,18179,1770,18172,1766,18170,1757,18166,1752,18165,1743,18165,1738,18166,1729,18170,1724,18172,1717,18179,1715,18184,1711,18193,1710,18198,1710,18207,1711,18212,1715,18221,1717,18225,1724,18232,1729,18235,1738,18239,1743,18240,1752,18240,1757,18239,1766,18235,1770,18232,1778,18225,1780,18221,1784,18212,1785,18207,1785,18202,1785,18198xm1785,17387l1784,17383,1780,17374,1778,17369,1770,17362,1766,17360,1757,17356,1752,17355,1743,17355,1738,17356,1729,17360,1724,17362,1717,17369,1715,17374,1711,17383,1710,17387,1710,17397,1711,17402,1715,17411,1717,17415,1724,17422,1729,17425,1738,17429,1743,17430,1752,17430,1757,17429,1766,17425,1770,17422,1778,17415,1780,17411,1784,17402,1785,17397,1785,17392,1785,17387xm1785,13322l1784,13318,1780,13309,1778,13304,1770,13297,1766,13295,1757,13291,1752,13290,1743,13290,1738,13291,1729,13295,1724,13297,1717,13304,1715,13309,1711,13318,1710,13322,1710,13332,1711,13337,1715,13346,1717,13350,1724,13358,1729,13360,1738,13364,1743,13365,1752,13365,1757,13364,1766,13360,1770,13358,1778,13350,1780,13346,1784,13337,1785,13332,1785,13327,1785,13322xm1785,12513l1784,12508,1780,12499,1778,12494,1770,12487,1766,12485,1757,12481,1752,12480,1743,12480,1738,12481,1729,12485,1724,12487,1717,12494,1715,12499,1711,12508,1710,12513,1710,12522,1711,12527,1715,12536,1717,12540,1724,12548,1729,12550,1738,12554,1743,12555,1752,12555,1757,12554,1766,12550,1770,12548,1778,12540,1780,12536,1784,12527,1785,12522,1785,12517,1785,12513xm1785,11703l1784,11698,1780,11689,1778,11684,1770,11677,1766,11675,1757,11671,1752,11670,1743,11670,1738,11671,1729,11675,1724,11677,1717,11684,1715,11689,1711,11698,1710,11703,1710,11712,1711,11717,1715,11726,1717,11730,1724,11738,1729,11740,1738,11744,1743,11745,1752,11745,1757,11744,1766,11740,1770,11738,1778,11730,1780,11726,1784,11717,1785,11712,1785,11707,1785,117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Права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обязанности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пассажиров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8"/>
          <w:w w:val="110"/>
        </w:rPr>
        <w:t>на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различных </w:t>
      </w:r>
      <w:r>
        <w:rPr>
          <w:color w:val="202020"/>
          <w:spacing w:val="-10"/>
          <w:w w:val="110"/>
        </w:rPr>
        <w:t>видах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транспорта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Передвижение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частном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12"/>
        </w:rPr>
        <w:t> </w:t>
      </w:r>
      <w:r>
        <w:rPr>
          <w:color w:val="212121"/>
        </w:rPr>
        <w:t>частью современной жизни. При этом каждый из нас, как участник перевозочного процесса, должен</w:t>
      </w:r>
      <w:r>
        <w:rPr>
          <w:color w:val="212121"/>
          <w:spacing w:val="-13"/>
        </w:rPr>
        <w:t> </w:t>
      </w:r>
      <w:r>
        <w:rPr>
          <w:color w:val="212121"/>
        </w:rPr>
        <w:t>знать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права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обязанности,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закреплены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законодательных</w:t>
      </w:r>
      <w:r>
        <w:rPr>
          <w:color w:val="212121"/>
          <w:spacing w:val="-13"/>
        </w:rPr>
        <w:t> </w:t>
      </w:r>
      <w:r>
        <w:rPr>
          <w:color w:val="212121"/>
        </w:rPr>
        <w:t>актах. Соблюдение установленных норм позволяет снизить риски и сделать путешествие комфортным и безопасным.</w:t>
      </w:r>
    </w:p>
    <w:p>
      <w:pPr>
        <w:pStyle w:val="Heading3"/>
        <w:spacing w:before="260"/>
      </w:pPr>
      <w:r>
        <w:rPr>
          <w:color w:val="202020"/>
          <w:spacing w:val="-16"/>
          <w:w w:val="110"/>
        </w:rPr>
        <w:t>Нормативно</w:t>
      </w:r>
      <w:r>
        <w:rPr>
          <w:color w:val="202020"/>
          <w:spacing w:val="-16"/>
          <w:w w:val="110"/>
          <w:sz w:val="35"/>
        </w:rPr>
        <w:t>-</w:t>
      </w:r>
      <w:r>
        <w:rPr>
          <w:color w:val="202020"/>
          <w:spacing w:val="-16"/>
          <w:w w:val="110"/>
        </w:rPr>
        <w:t>правовая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база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16"/>
          <w:w w:val="110"/>
        </w:rPr>
        <w:t>пассажирских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перевозок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35"/>
      </w:pPr>
      <w:r>
        <w:rPr>
          <w:color w:val="212121"/>
        </w:rPr>
        <w:t>Основные правила перевозок закреплены в Федеральном законе «О транспортной </w:t>
      </w:r>
      <w:r>
        <w:rPr>
          <w:color w:val="212121"/>
          <w:spacing w:val="-2"/>
        </w:rPr>
        <w:t>безопасности»,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Уставах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железнодорожного,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автомобильного,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воздушного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морского транспорта. Эти документы регламентируют: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права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11"/>
        </w:rPr>
        <w:t> </w:t>
      </w:r>
      <w:r>
        <w:rPr>
          <w:color w:val="212121"/>
        </w:rPr>
        <w:t>качественных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услуг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компенсацию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ненадлежащем </w:t>
      </w:r>
      <w:r>
        <w:rPr>
          <w:color w:val="212121"/>
          <w:spacing w:val="-2"/>
        </w:rPr>
        <w:t>предоставлении;</w:t>
      </w:r>
    </w:p>
    <w:p>
      <w:pPr>
        <w:pStyle w:val="BodyText"/>
        <w:spacing w:line="357" w:lineRule="auto"/>
        <w:ind w:left="1949" w:right="6285"/>
      </w:pPr>
      <w:r>
        <w:rPr>
          <w:color w:val="212121"/>
        </w:rPr>
        <w:t>ответственность</w:t>
      </w:r>
      <w:r>
        <w:rPr>
          <w:color w:val="212121"/>
          <w:spacing w:val="-16"/>
        </w:rPr>
        <w:t> </w:t>
      </w:r>
      <w:r>
        <w:rPr>
          <w:color w:val="212121"/>
        </w:rPr>
        <w:t>перевозчиков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-16"/>
        </w:rPr>
        <w:t> </w:t>
      </w:r>
      <w:r>
        <w:rPr>
          <w:color w:val="212121"/>
        </w:rPr>
        <w:t>жизни,</w:t>
      </w:r>
      <w:r>
        <w:rPr>
          <w:color w:val="212121"/>
          <w:spacing w:val="-16"/>
        </w:rPr>
        <w:t> </w:t>
      </w:r>
      <w:r>
        <w:rPr>
          <w:color w:val="212121"/>
        </w:rPr>
        <w:t>здоровья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имущества </w:t>
      </w:r>
      <w:r>
        <w:rPr>
          <w:color w:val="212121"/>
          <w:spacing w:val="-2"/>
        </w:rPr>
        <w:t>клиентов;</w:t>
      </w:r>
    </w:p>
    <w:p>
      <w:pPr>
        <w:pStyle w:val="BodyText"/>
        <w:spacing w:before="1"/>
        <w:ind w:left="1949"/>
      </w:pPr>
      <w:r>
        <w:rPr>
          <w:color w:val="212121"/>
        </w:rPr>
        <w:t>правила</w:t>
      </w:r>
      <w:r>
        <w:rPr>
          <w:color w:val="212121"/>
          <w:spacing w:val="-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местах</w:t>
      </w:r>
      <w:r>
        <w:rPr>
          <w:color w:val="212121"/>
          <w:spacing w:val="-8"/>
        </w:rPr>
        <w:t> </w:t>
      </w:r>
      <w:r>
        <w:rPr>
          <w:color w:val="212121"/>
        </w:rPr>
        <w:t>ожидания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движения.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Особое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2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2"/>
        </w:rPr>
        <w:t> </w:t>
      </w:r>
      <w:r>
        <w:rPr>
          <w:color w:val="212121"/>
        </w:rPr>
        <w:t>защите</w:t>
      </w:r>
      <w:r>
        <w:rPr>
          <w:color w:val="212121"/>
          <w:spacing w:val="-12"/>
        </w:rPr>
        <w:t> </w:t>
      </w:r>
      <w:r>
        <w:rPr>
          <w:color w:val="212121"/>
        </w:rPr>
        <w:t>граждан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 установлены нормы эвакуации, порядок предоставления помощи пострадавшим и</w:t>
      </w:r>
    </w:p>
    <w:p>
      <w:pPr>
        <w:pStyle w:val="BodyText"/>
        <w:spacing w:before="1"/>
        <w:ind w:left="1349"/>
      </w:pP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экипажа.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Общие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пассажиров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67"/>
      </w:pPr>
      <w:r>
        <w:rPr>
          <w:color w:val="212121"/>
          <w:spacing w:val="-2"/>
        </w:rPr>
        <w:t>Существуют универсальные рекомендации, которые необходимо соблюдать независимо </w:t>
      </w:r>
      <w:r>
        <w:rPr>
          <w:color w:val="212121"/>
        </w:rPr>
        <w:t>от выбранного способа передвижения: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735"/>
      </w:pPr>
      <w:r>
        <w:rPr>
          <w:rFonts w:ascii="Arial" w:hAnsi="Arial"/>
          <w:b/>
          <w:color w:val="212121"/>
        </w:rPr>
        <w:t>Посадка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высадка: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проводите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-7"/>
        </w:rPr>
        <w:t> </w:t>
      </w:r>
      <w:r>
        <w:rPr>
          <w:color w:val="212121"/>
        </w:rPr>
        <w:t>местах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полной остановки транспортного средства.</w:t>
      </w:r>
    </w:p>
    <w:p>
      <w:pPr>
        <w:spacing w:line="355" w:lineRule="auto" w:before="0"/>
        <w:ind w:left="1949" w:right="57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Расположение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салоне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борту: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занимайте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предусмотренные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 мешайте другим участникам поездки.</w:t>
      </w:r>
    </w:p>
    <w:p>
      <w:pPr>
        <w:pStyle w:val="BodyText"/>
        <w:spacing w:line="355" w:lineRule="auto"/>
        <w:ind w:left="1949" w:right="5735"/>
      </w:pPr>
      <w:r>
        <w:rPr>
          <w:rFonts w:ascii="Arial" w:hAnsi="Arial"/>
          <w:b/>
          <w:color w:val="212121"/>
        </w:rPr>
        <w:t>Личное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поведение: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громких</w:t>
      </w:r>
      <w:r>
        <w:rPr>
          <w:color w:val="212121"/>
          <w:spacing w:val="-16"/>
        </w:rPr>
        <w:t> </w:t>
      </w:r>
      <w:r>
        <w:rPr>
          <w:color w:val="212121"/>
        </w:rPr>
        <w:t>разговоров,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препятствуйте</w:t>
      </w:r>
      <w:r>
        <w:rPr>
          <w:color w:val="212121"/>
          <w:spacing w:val="-16"/>
        </w:rPr>
        <w:t> </w:t>
      </w:r>
      <w:r>
        <w:rPr>
          <w:color w:val="212121"/>
        </w:rPr>
        <w:t>работе экипажа или водителя.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Безопасное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багажа: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размещайте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вещи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специально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отведённых местах, чтобы они не создавали помех.</w:t>
      </w:r>
    </w:p>
    <w:p>
      <w:pPr>
        <w:pStyle w:val="BodyText"/>
        <w:spacing w:line="357" w:lineRule="auto" w:before="242"/>
        <w:ind w:left="1349" w:right="5735"/>
      </w:pPr>
      <w:r>
        <w:rPr>
          <w:color w:val="212121"/>
        </w:rPr>
        <w:t>Простые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пристёгивание</w:t>
      </w:r>
      <w:r>
        <w:rPr>
          <w:color w:val="212121"/>
          <w:spacing w:val="-12"/>
        </w:rPr>
        <w:t> </w:t>
      </w:r>
      <w:r>
        <w:rPr>
          <w:color w:val="212121"/>
        </w:rPr>
        <w:t>ремней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автомобиле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внимательное прослушивание инструкций перед полётом, способствуют уменьшению вероятности </w:t>
      </w:r>
      <w:r>
        <w:rPr>
          <w:color w:val="212121"/>
          <w:spacing w:val="-2"/>
        </w:rPr>
        <w:t>происшествий.</w:t>
      </w:r>
    </w:p>
    <w:p>
      <w:pPr>
        <w:pStyle w:val="Heading3"/>
        <w:spacing w:line="268" w:lineRule="auto"/>
        <w:ind w:right="5735"/>
      </w:pPr>
      <w:r>
        <w:rPr>
          <w:color w:val="202020"/>
          <w:spacing w:val="-18"/>
          <w:w w:val="110"/>
        </w:rPr>
        <w:t>Специфические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требования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разных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видов </w:t>
      </w:r>
      <w:r>
        <w:rPr>
          <w:color w:val="202020"/>
          <w:spacing w:val="-2"/>
          <w:w w:val="110"/>
        </w:rPr>
        <w:t>передвижения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84032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09587" y="561983"/>
                            <a:ext cx="47625" cy="527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276850">
                                <a:moveTo>
                                  <a:pt x="47625" y="5249862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62"/>
                                </a:lnTo>
                                <a:lnTo>
                                  <a:pt x="0" y="5256187"/>
                                </a:lnTo>
                                <a:lnTo>
                                  <a:pt x="20662" y="5276837"/>
                                </a:lnTo>
                                <a:lnTo>
                                  <a:pt x="26974" y="5276837"/>
                                </a:lnTo>
                                <a:lnTo>
                                  <a:pt x="47625" y="5256187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62"/>
                                </a:lnTo>
                                <a:close/>
                              </a:path>
                              <a:path w="47625" h="5276850">
                                <a:moveTo>
                                  <a:pt x="47625" y="4478350"/>
                                </a:moveTo>
                                <a:lnTo>
                                  <a:pt x="26974" y="4457700"/>
                                </a:lnTo>
                                <a:lnTo>
                                  <a:pt x="20662" y="4457700"/>
                                </a:lnTo>
                                <a:lnTo>
                                  <a:pt x="0" y="4478350"/>
                                </a:lnTo>
                                <a:lnTo>
                                  <a:pt x="0" y="4484662"/>
                                </a:lnTo>
                                <a:lnTo>
                                  <a:pt x="20662" y="4505312"/>
                                </a:lnTo>
                                <a:lnTo>
                                  <a:pt x="26974" y="4505312"/>
                                </a:lnTo>
                                <a:lnTo>
                                  <a:pt x="47625" y="4484662"/>
                                </a:lnTo>
                                <a:lnTo>
                                  <a:pt x="47625" y="4481512"/>
                                </a:lnTo>
                                <a:lnTo>
                                  <a:pt x="47625" y="4478350"/>
                                </a:lnTo>
                                <a:close/>
                              </a:path>
                              <a:path w="47625" h="5276850">
                                <a:moveTo>
                                  <a:pt x="47625" y="3963987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3987"/>
                                </a:lnTo>
                                <a:lnTo>
                                  <a:pt x="0" y="3970312"/>
                                </a:lnTo>
                                <a:lnTo>
                                  <a:pt x="20662" y="3990962"/>
                                </a:lnTo>
                                <a:lnTo>
                                  <a:pt x="26974" y="3990962"/>
                                </a:lnTo>
                                <a:lnTo>
                                  <a:pt x="47625" y="3970312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3987"/>
                                </a:lnTo>
                                <a:close/>
                              </a:path>
                              <a:path w="47625" h="5276850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527685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52768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276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9533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09587" y="13935084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83520" id="docshapegroup103" coordorigin="750,0" coordsize="11400,23812">
                <v:rect style="position:absolute;left:750;top:-1;width:11400;height:23812" id="docshape104" filled="true" fillcolor="#ffffff" stroked="false">
                  <v:fill type="solid"/>
                </v:rect>
                <v:shape style="position:absolute;left:1709;top:885;width:75;height:8310" id="docshape105" coordorigin="1710,885" coordsize="75,8310" path="m1785,9152l1784,9148,1780,9139,1778,9134,1770,9127,1766,9125,1757,9121,1752,9120,1743,9120,1738,9121,1729,9125,1724,9127,1717,9134,1715,9139,1711,9148,1710,9152,1710,9162,1711,9167,1715,9176,1717,9180,1724,9188,1729,9190,1738,9194,1743,9195,1752,9195,1757,9194,1766,9190,1770,9188,1778,9180,1780,9176,1784,9167,1785,9162,1785,9157,1785,9152xm1785,7938l1784,7933,1780,7924,1778,7919,1770,7912,1766,7910,1757,7906,1752,7905,1743,7905,1738,7906,1729,7910,1724,7912,1717,7919,1715,7924,1711,7933,1710,7938,1710,7947,1711,7952,1715,7961,1717,7965,1724,7972,1729,7975,1738,7979,1743,7980,1752,7980,1757,7979,1766,7975,1770,7972,1778,7965,1780,7961,1784,7952,1785,7947,1785,7942,1785,7938xm1785,7127l1784,7123,1780,7114,1778,7109,1770,7102,1766,7100,1757,7096,1752,7095,1743,7095,1738,7096,1729,7100,1724,7102,1717,7109,1715,7114,1711,7123,1710,7127,1710,7137,1711,7142,1715,7151,1717,7155,1724,7162,1729,7165,1738,7169,1743,7170,1752,7170,1757,7169,1766,7165,1770,7162,1778,7155,1780,7151,1784,7142,1785,7137,1785,7132,1785,7127xm1785,4157l1784,4153,1780,4144,1778,4139,1770,4132,1766,4130,1757,4126,1752,4125,1743,4125,1738,4126,1729,4130,1724,4132,1717,4139,1715,4144,1711,4153,1710,4157,1710,4167,1711,4172,1715,4181,1717,4185,1724,4193,1729,4195,1738,4199,1743,4200,1752,4200,1757,4199,1766,4195,1770,4193,1778,4185,1780,4181,1784,4172,1785,4167,1785,4162,1785,4157xm1785,2942l1784,2938,1780,2929,1778,2924,1770,2917,1766,2915,1757,2911,1752,2910,1743,2910,1738,2911,1729,2915,1724,2917,1717,2924,1715,2929,1711,2938,1710,2942,1710,2952,1711,2957,1715,2966,1717,2970,1724,2977,1729,2980,1738,2984,1743,2985,1752,2985,1757,2984,1766,2980,1770,2977,1778,2970,1780,2966,1784,2957,1785,2952,1785,2947,1785,2942xm1785,1728l1784,1723,1780,1714,1778,1709,1770,1702,1766,1700,1757,1696,1752,1695,1743,1695,1738,1696,1729,1700,1724,1702,1717,1709,1715,1714,1711,1723,1710,1728,1710,1737,1711,1742,1715,1751,1717,1755,1724,1763,1729,1765,1738,1769,1743,1770,1752,1770,1757,1769,1766,1765,1770,1763,1778,1755,1780,1751,1784,1742,1785,1737,1785,1732,1785,1728xm1785,918l1784,913,1780,904,1778,899,1770,892,1766,890,1757,886,1752,885,1743,885,1738,886,1729,890,1724,892,1717,899,1715,904,1711,913,1710,918,1710,927,1711,932,1715,941,1717,945,1724,952,1729,955,1738,959,1743,960,1752,960,1757,959,1766,955,1770,952,1778,945,1780,941,1784,932,1785,927,1785,922,1785,918xe" filled="true" fillcolor="#212121" stroked="false">
                  <v:path arrowok="t"/>
                  <v:fill type="solid"/>
                </v:shape>
                <v:shape style="position:absolute;left:1350;top:12525;width:4500;height:4500" type="#_x0000_t75" id="docshape106" href="https://newuroki.net/wp-content/uploads/2024/12/3-avtobus-pozhar-gorod-avarija.jpg" stroked="false">
                  <v:imagedata r:id="rId100" o:title=""/>
                </v:shape>
                <v:shape style="position:absolute;left:1709;top:21945;width:75;height:1290" id="docshape107" coordorigin="1710,21945" coordsize="75,1290" path="m1785,23193l1784,23188,1780,23179,1778,23174,1770,23167,1766,23165,1757,23161,1752,23160,1743,23160,1738,23161,1729,23165,1724,23167,1717,23174,1715,23179,1711,23188,1710,23193,1710,23202,1711,23207,1715,23216,1717,23220,1724,23228,1729,23230,1738,23234,1743,23235,1752,23235,1757,23234,1766,23230,1770,23228,1778,23220,1780,23216,1784,23207,1785,23202,1785,23198,1785,23193xm1785,22383l1784,22378,1780,22369,1778,22364,1770,22357,1766,22355,1757,22351,1752,22350,1743,22350,1738,22351,1729,22355,1724,22357,1717,22364,1715,22369,1711,22378,1710,22383,1710,22392,1711,22397,1715,22406,1717,22410,1724,22418,1729,22420,1738,22424,1743,22425,1752,22425,1757,22424,1766,22420,1770,22418,1778,22410,1780,22406,1784,22397,1785,22392,1785,22388,1785,22383xm1785,21978l1784,21973,1780,21964,1778,21959,1770,21952,1766,21950,1757,21946,1752,21945,1743,21945,1738,21946,1729,21950,1724,21952,1717,21959,1715,21964,1711,21973,1710,21978,1710,21987,1711,21992,1715,22001,1717,22005,1724,22013,1729,22015,1738,22019,1743,22020,1752,22020,1757,22019,1766,22015,1770,22013,1778,22005,1780,22001,1784,21992,1785,21987,1785,21983,1785,2197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вида</w:t>
      </w:r>
      <w:r>
        <w:rPr>
          <w:color w:val="212121"/>
          <w:spacing w:val="-4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5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5"/>
        </w:rPr>
        <w:t> </w:t>
      </w:r>
      <w:r>
        <w:rPr>
          <w:color w:val="212121"/>
        </w:rPr>
        <w:t>особые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735"/>
      </w:pPr>
      <w:r>
        <w:rPr>
          <w:rFonts w:ascii="Arial" w:hAnsi="Arial"/>
          <w:b/>
          <w:color w:val="212121"/>
        </w:rPr>
        <w:t>Метрополитен: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16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краю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прибытия</w:t>
      </w:r>
      <w:r>
        <w:rPr>
          <w:color w:val="212121"/>
          <w:spacing w:val="-16"/>
        </w:rPr>
        <w:t> </w:t>
      </w:r>
      <w:r>
        <w:rPr>
          <w:color w:val="212121"/>
        </w:rPr>
        <w:t>поезда, пересекать пути и создавать препятствия для автоматических дверей.</w:t>
      </w:r>
    </w:p>
    <w:p>
      <w:pPr>
        <w:pStyle w:val="BodyText"/>
        <w:spacing w:line="357" w:lineRule="auto"/>
        <w:ind w:left="1949" w:right="5735"/>
      </w:pPr>
      <w:r>
        <w:rPr>
          <w:rFonts w:ascii="Arial" w:hAnsi="Arial"/>
          <w:b/>
          <w:color w:val="212121"/>
        </w:rPr>
        <w:t>Железнодорожные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маршруты: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переходите</w:t>
      </w:r>
      <w:r>
        <w:rPr>
          <w:color w:val="212121"/>
          <w:spacing w:val="-16"/>
        </w:rPr>
        <w:t> </w:t>
      </w:r>
      <w:r>
        <w:rPr>
          <w:color w:val="212121"/>
        </w:rPr>
        <w:t>пути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пешеходным</w:t>
      </w:r>
      <w:r>
        <w:rPr>
          <w:color w:val="212121"/>
          <w:spacing w:val="-16"/>
        </w:rPr>
        <w:t> </w:t>
      </w:r>
      <w:r>
        <w:rPr>
          <w:color w:val="212121"/>
        </w:rPr>
        <w:t>мостам или в специально обозначенных местах. На вокзалах и в поездах соблюдайте указания сотрудников.</w:t>
      </w:r>
    </w:p>
    <w:p>
      <w:pPr>
        <w:pStyle w:val="BodyText"/>
        <w:spacing w:line="357" w:lineRule="auto"/>
        <w:ind w:left="1949" w:right="5735"/>
      </w:pPr>
      <w:r>
        <w:rPr>
          <w:rFonts w:ascii="Arial" w:hAnsi="Arial"/>
          <w:b/>
          <w:color w:val="212121"/>
        </w:rPr>
        <w:t>Водные суда: </w:t>
      </w:r>
      <w:r>
        <w:rPr>
          <w:color w:val="212121"/>
        </w:rPr>
        <w:t>необходимо учитывать особенности погоды, пользоваться спасательными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жилетами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случае</w:t>
      </w:r>
      <w:r>
        <w:rPr>
          <w:color w:val="212121"/>
          <w:spacing w:val="-16"/>
        </w:rPr>
        <w:t> </w:t>
      </w:r>
      <w:r>
        <w:rPr>
          <w:color w:val="212121"/>
        </w:rPr>
        <w:t>штормового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соблюдать указания капитана.</w:t>
      </w:r>
    </w:p>
    <w:p>
      <w:pPr>
        <w:pStyle w:val="BodyText"/>
        <w:spacing w:line="355" w:lineRule="auto"/>
        <w:ind w:left="1949" w:right="5260"/>
      </w:pPr>
      <w:r>
        <w:rPr>
          <w:rFonts w:ascii="Arial" w:hAnsi="Arial"/>
          <w:b/>
          <w:color w:val="212121"/>
        </w:rPr>
        <w:t>Авиаперелёты: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строго</w:t>
      </w:r>
      <w:r>
        <w:rPr>
          <w:color w:val="212121"/>
          <w:spacing w:val="-12"/>
        </w:rPr>
        <w:t> </w:t>
      </w:r>
      <w:r>
        <w:rPr>
          <w:color w:val="212121"/>
        </w:rPr>
        <w:t>выполняйте</w:t>
      </w:r>
      <w:r>
        <w:rPr>
          <w:color w:val="212121"/>
          <w:spacing w:val="-12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2"/>
        </w:rPr>
        <w:t> </w:t>
      </w:r>
      <w:r>
        <w:rPr>
          <w:color w:val="212121"/>
        </w:rPr>
        <w:t>стюардов,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включайте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устройства, влияющие на бортовые системы, и изучайте расположение аварийных выходов.</w:t>
      </w:r>
    </w:p>
    <w:p>
      <w:pPr>
        <w:pStyle w:val="Heading3"/>
        <w:spacing w:before="190"/>
      </w:pPr>
      <w:r>
        <w:rPr>
          <w:color w:val="202020"/>
          <w:spacing w:val="-18"/>
          <w:w w:val="110"/>
        </w:rPr>
        <w:t>Ответственность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8"/>
          <w:w w:val="110"/>
        </w:rPr>
        <w:t>за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18"/>
          <w:w w:val="110"/>
        </w:rPr>
        <w:t>нарушение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правил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  <w:spacing w:val="-2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участник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поездки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должен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понимать,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несоблюдение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норм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 </w:t>
      </w:r>
      <w:r>
        <w:rPr>
          <w:color w:val="212121"/>
        </w:rPr>
        <w:t>повлечь за собой серьёзные последствия.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735"/>
      </w:pPr>
      <w:r>
        <w:rPr>
          <w:rFonts w:ascii="Arial" w:hAnsi="Arial"/>
          <w:b/>
          <w:color w:val="212121"/>
        </w:rPr>
        <w:t>Штрафы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взыскания: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хулиганство,</w:t>
      </w:r>
      <w:r>
        <w:rPr>
          <w:color w:val="212121"/>
          <w:spacing w:val="-8"/>
        </w:rPr>
        <w:t> </w:t>
      </w:r>
      <w:r>
        <w:rPr>
          <w:color w:val="212121"/>
        </w:rPr>
        <w:t>нахождение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8"/>
        </w:rPr>
        <w:t> </w:t>
      </w:r>
      <w:r>
        <w:rPr>
          <w:color w:val="212121"/>
        </w:rPr>
        <w:t>зонах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порчу имущества налагаются административные санкции.</w:t>
      </w:r>
    </w:p>
    <w:p>
      <w:pPr>
        <w:spacing w:line="357" w:lineRule="auto" w:before="0"/>
        <w:ind w:left="1949" w:right="57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Лишение полномочий пользования услугами: </w:t>
      </w:r>
      <w:r>
        <w:rPr>
          <w:color w:val="212121"/>
          <w:sz w:val="24"/>
        </w:rPr>
        <w:t>в случае неоднократного </w:t>
      </w:r>
      <w:r>
        <w:rPr>
          <w:color w:val="212121"/>
          <w:spacing w:val="-2"/>
          <w:sz w:val="24"/>
        </w:rPr>
        <w:t>нарушения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компания-перевозчик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может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запретить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клиенту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пользоваться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её услугами.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Уголовная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ответственность: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действия,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угрожают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жизням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людей, предусмотрены меры вплоть до лишения свободы.</w:t>
      </w:r>
    </w:p>
    <w:p>
      <w:pPr>
        <w:pStyle w:val="BodyText"/>
        <w:spacing w:line="357" w:lineRule="auto" w:before="237"/>
        <w:ind w:left="1349" w:right="5260"/>
      </w:pP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поездки</w:t>
      </w:r>
      <w:r>
        <w:rPr>
          <w:color w:val="212121"/>
          <w:spacing w:val="-12"/>
        </w:rPr>
        <w:t> </w:t>
      </w:r>
      <w:r>
        <w:rPr>
          <w:color w:val="212121"/>
        </w:rPr>
        <w:t>удобными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безопасными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всех участников процесса. Это залог ответственного подхода к организации передвижений.</w:t>
      </w:r>
    </w:p>
    <w:p>
      <w:pPr>
        <w:pStyle w:val="Heading2"/>
        <w:spacing w:line="268" w:lineRule="auto"/>
      </w:pPr>
      <w:r>
        <w:rPr>
          <w:color w:val="202020"/>
          <w:spacing w:val="-18"/>
          <w:w w:val="110"/>
        </w:rPr>
        <w:t>Алгоритмы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действий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возникновении </w:t>
      </w:r>
      <w:r>
        <w:rPr>
          <w:color w:val="202020"/>
          <w:spacing w:val="-6"/>
          <w:w w:val="110"/>
        </w:rPr>
        <w:t>опасных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6"/>
          <w:w w:val="110"/>
        </w:rPr>
        <w:t>ситуаций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В критических ситуациях во время передвижений важно соблюдать спокойствие, действовать по установленному алгоритму и оперативно использовать все доступные средства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спасения.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правил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сохранить жизнь не только самому человеку, но и окружающим его людям.</w:t>
      </w:r>
    </w:p>
    <w:p>
      <w:pPr>
        <w:pStyle w:val="Heading3"/>
      </w:pPr>
      <w:r>
        <w:rPr>
          <w:color w:val="202020"/>
          <w:spacing w:val="-10"/>
          <w:w w:val="110"/>
        </w:rPr>
        <w:t>Порядок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0"/>
          <w:w w:val="110"/>
        </w:rPr>
        <w:t>действий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пожаре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0"/>
          <w:w w:val="110"/>
        </w:rPr>
        <w:t>на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0"/>
          <w:w w:val="110"/>
        </w:rPr>
        <w:t>транспорте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Пожар в салоне общественного транспорта или любого другого вида средства </w:t>
      </w:r>
      <w:r>
        <w:rPr>
          <w:color w:val="212121"/>
          <w:spacing w:val="-2"/>
        </w:rPr>
        <w:t>передвижения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развиваться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стремительно.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минимизировать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риски: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260"/>
      </w:pPr>
      <w:r>
        <w:rPr>
          <w:color w:val="212121"/>
        </w:rPr>
        <w:t>Оцените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4"/>
        </w:rPr>
        <w:t> </w:t>
      </w:r>
      <w:r>
        <w:rPr>
          <w:color w:val="212121"/>
        </w:rPr>
        <w:t>определите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</w:t>
      </w:r>
      <w:r>
        <w:rPr>
          <w:color w:val="212121"/>
          <w:spacing w:val="-14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степень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распространения. Сообщите экипажу или водителю: оповещение ответственного лица ускорит начало спасательных мероприятий.</w:t>
      </w:r>
    </w:p>
    <w:p>
      <w:pPr>
        <w:pStyle w:val="BodyText"/>
        <w:ind w:left="1949"/>
      </w:pP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поддавайтесь</w:t>
      </w:r>
      <w:r>
        <w:rPr>
          <w:color w:val="212121"/>
          <w:spacing w:val="-14"/>
        </w:rPr>
        <w:t> </w:t>
      </w:r>
      <w:r>
        <w:rPr>
          <w:color w:val="212121"/>
        </w:rPr>
        <w:t>панике: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позволит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давки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травмоопасных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случаях.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7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83008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09587" y="114307"/>
                            <a:ext cx="47625" cy="143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382750">
                                <a:moveTo>
                                  <a:pt x="47625" y="14355775"/>
                                </a:moveTo>
                                <a:lnTo>
                                  <a:pt x="26974" y="14335125"/>
                                </a:lnTo>
                                <a:lnTo>
                                  <a:pt x="20662" y="14335125"/>
                                </a:lnTo>
                                <a:lnTo>
                                  <a:pt x="0" y="14355775"/>
                                </a:lnTo>
                                <a:lnTo>
                                  <a:pt x="0" y="14362075"/>
                                </a:lnTo>
                                <a:lnTo>
                                  <a:pt x="20662" y="14382725"/>
                                </a:lnTo>
                                <a:lnTo>
                                  <a:pt x="26974" y="14382725"/>
                                </a:lnTo>
                                <a:lnTo>
                                  <a:pt x="47625" y="14362075"/>
                                </a:lnTo>
                                <a:lnTo>
                                  <a:pt x="47625" y="14358938"/>
                                </a:lnTo>
                                <a:lnTo>
                                  <a:pt x="47625" y="1435577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13841425"/>
                                </a:moveTo>
                                <a:lnTo>
                                  <a:pt x="26974" y="13820775"/>
                                </a:lnTo>
                                <a:lnTo>
                                  <a:pt x="20662" y="13820775"/>
                                </a:lnTo>
                                <a:lnTo>
                                  <a:pt x="0" y="13841425"/>
                                </a:lnTo>
                                <a:lnTo>
                                  <a:pt x="0" y="13847725"/>
                                </a:lnTo>
                                <a:lnTo>
                                  <a:pt x="20662" y="13868375"/>
                                </a:lnTo>
                                <a:lnTo>
                                  <a:pt x="26974" y="13868375"/>
                                </a:lnTo>
                                <a:lnTo>
                                  <a:pt x="47625" y="13847725"/>
                                </a:lnTo>
                                <a:lnTo>
                                  <a:pt x="47625" y="13844588"/>
                                </a:lnTo>
                                <a:lnTo>
                                  <a:pt x="47625" y="1384142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13584225"/>
                                </a:moveTo>
                                <a:lnTo>
                                  <a:pt x="26974" y="13563600"/>
                                </a:lnTo>
                                <a:lnTo>
                                  <a:pt x="20662" y="13563600"/>
                                </a:lnTo>
                                <a:lnTo>
                                  <a:pt x="0" y="13584225"/>
                                </a:lnTo>
                                <a:lnTo>
                                  <a:pt x="0" y="13590550"/>
                                </a:lnTo>
                                <a:lnTo>
                                  <a:pt x="20662" y="13611200"/>
                                </a:lnTo>
                                <a:lnTo>
                                  <a:pt x="26974" y="13611200"/>
                                </a:lnTo>
                                <a:lnTo>
                                  <a:pt x="47625" y="13590550"/>
                                </a:lnTo>
                                <a:lnTo>
                                  <a:pt x="47625" y="13587413"/>
                                </a:lnTo>
                                <a:lnTo>
                                  <a:pt x="47625" y="1358422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13327050"/>
                                </a:moveTo>
                                <a:lnTo>
                                  <a:pt x="26974" y="13306425"/>
                                </a:lnTo>
                                <a:lnTo>
                                  <a:pt x="20662" y="13306425"/>
                                </a:lnTo>
                                <a:lnTo>
                                  <a:pt x="0" y="13327050"/>
                                </a:lnTo>
                                <a:lnTo>
                                  <a:pt x="0" y="13333375"/>
                                </a:lnTo>
                                <a:lnTo>
                                  <a:pt x="20662" y="13354025"/>
                                </a:lnTo>
                                <a:lnTo>
                                  <a:pt x="26974" y="13354025"/>
                                </a:lnTo>
                                <a:lnTo>
                                  <a:pt x="47625" y="13333375"/>
                                </a:lnTo>
                                <a:lnTo>
                                  <a:pt x="47625" y="13330238"/>
                                </a:lnTo>
                                <a:lnTo>
                                  <a:pt x="47625" y="13327050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13069900"/>
                                </a:moveTo>
                                <a:lnTo>
                                  <a:pt x="26974" y="13049250"/>
                                </a:lnTo>
                                <a:lnTo>
                                  <a:pt x="20662" y="13049250"/>
                                </a:lnTo>
                                <a:lnTo>
                                  <a:pt x="0" y="13069900"/>
                                </a:lnTo>
                                <a:lnTo>
                                  <a:pt x="0" y="13076200"/>
                                </a:lnTo>
                                <a:lnTo>
                                  <a:pt x="20662" y="13096875"/>
                                </a:lnTo>
                                <a:lnTo>
                                  <a:pt x="26974" y="13096875"/>
                                </a:lnTo>
                                <a:lnTo>
                                  <a:pt x="47625" y="13076200"/>
                                </a:lnTo>
                                <a:lnTo>
                                  <a:pt x="47625" y="13073063"/>
                                </a:lnTo>
                                <a:lnTo>
                                  <a:pt x="47625" y="13069900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10488600"/>
                                </a:moveTo>
                                <a:lnTo>
                                  <a:pt x="26974" y="10467975"/>
                                </a:lnTo>
                                <a:lnTo>
                                  <a:pt x="20662" y="10467975"/>
                                </a:lnTo>
                                <a:lnTo>
                                  <a:pt x="0" y="10488600"/>
                                </a:lnTo>
                                <a:lnTo>
                                  <a:pt x="0" y="10494924"/>
                                </a:lnTo>
                                <a:lnTo>
                                  <a:pt x="20662" y="10515575"/>
                                </a:lnTo>
                                <a:lnTo>
                                  <a:pt x="26974" y="10515575"/>
                                </a:lnTo>
                                <a:lnTo>
                                  <a:pt x="47625" y="10494924"/>
                                </a:lnTo>
                                <a:lnTo>
                                  <a:pt x="47625" y="10491787"/>
                                </a:lnTo>
                                <a:lnTo>
                                  <a:pt x="47625" y="10488600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10231450"/>
                                </a:moveTo>
                                <a:lnTo>
                                  <a:pt x="26974" y="10210800"/>
                                </a:lnTo>
                                <a:lnTo>
                                  <a:pt x="20662" y="10210800"/>
                                </a:lnTo>
                                <a:lnTo>
                                  <a:pt x="0" y="10231450"/>
                                </a:lnTo>
                                <a:lnTo>
                                  <a:pt x="0" y="10237749"/>
                                </a:lnTo>
                                <a:lnTo>
                                  <a:pt x="20662" y="10258400"/>
                                </a:lnTo>
                                <a:lnTo>
                                  <a:pt x="26974" y="10258400"/>
                                </a:lnTo>
                                <a:lnTo>
                                  <a:pt x="47625" y="10237749"/>
                                </a:lnTo>
                                <a:lnTo>
                                  <a:pt x="47625" y="10234612"/>
                                </a:lnTo>
                                <a:lnTo>
                                  <a:pt x="47625" y="10231450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9717100"/>
                                </a:moveTo>
                                <a:lnTo>
                                  <a:pt x="26974" y="9696450"/>
                                </a:lnTo>
                                <a:lnTo>
                                  <a:pt x="20662" y="9696450"/>
                                </a:lnTo>
                                <a:lnTo>
                                  <a:pt x="0" y="9717100"/>
                                </a:lnTo>
                                <a:lnTo>
                                  <a:pt x="0" y="9723399"/>
                                </a:lnTo>
                                <a:lnTo>
                                  <a:pt x="20662" y="9744050"/>
                                </a:lnTo>
                                <a:lnTo>
                                  <a:pt x="26974" y="9744050"/>
                                </a:lnTo>
                                <a:lnTo>
                                  <a:pt x="47625" y="9723399"/>
                                </a:lnTo>
                                <a:lnTo>
                                  <a:pt x="47625" y="9720262"/>
                                </a:lnTo>
                                <a:lnTo>
                                  <a:pt x="47625" y="9717100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9459925"/>
                                </a:moveTo>
                                <a:lnTo>
                                  <a:pt x="26974" y="9439275"/>
                                </a:lnTo>
                                <a:lnTo>
                                  <a:pt x="20662" y="9439275"/>
                                </a:lnTo>
                                <a:lnTo>
                                  <a:pt x="0" y="9459925"/>
                                </a:lnTo>
                                <a:lnTo>
                                  <a:pt x="0" y="9466224"/>
                                </a:lnTo>
                                <a:lnTo>
                                  <a:pt x="20662" y="9486875"/>
                                </a:lnTo>
                                <a:lnTo>
                                  <a:pt x="26974" y="9486875"/>
                                </a:lnTo>
                                <a:lnTo>
                                  <a:pt x="47625" y="9466224"/>
                                </a:lnTo>
                                <a:lnTo>
                                  <a:pt x="47625" y="9463087"/>
                                </a:lnTo>
                                <a:lnTo>
                                  <a:pt x="47625" y="945992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7573950"/>
                                </a:moveTo>
                                <a:lnTo>
                                  <a:pt x="26974" y="7553325"/>
                                </a:lnTo>
                                <a:lnTo>
                                  <a:pt x="20662" y="7553325"/>
                                </a:lnTo>
                                <a:lnTo>
                                  <a:pt x="0" y="7573950"/>
                                </a:lnTo>
                                <a:lnTo>
                                  <a:pt x="0" y="7580287"/>
                                </a:lnTo>
                                <a:lnTo>
                                  <a:pt x="20662" y="7600950"/>
                                </a:lnTo>
                                <a:lnTo>
                                  <a:pt x="26974" y="7600950"/>
                                </a:lnTo>
                                <a:lnTo>
                                  <a:pt x="47625" y="7580287"/>
                                </a:lnTo>
                                <a:lnTo>
                                  <a:pt x="47625" y="7577137"/>
                                </a:lnTo>
                                <a:lnTo>
                                  <a:pt x="47625" y="7573950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7316775"/>
                                </a:moveTo>
                                <a:lnTo>
                                  <a:pt x="26974" y="7296150"/>
                                </a:lnTo>
                                <a:lnTo>
                                  <a:pt x="20662" y="7296150"/>
                                </a:lnTo>
                                <a:lnTo>
                                  <a:pt x="0" y="7316775"/>
                                </a:lnTo>
                                <a:lnTo>
                                  <a:pt x="0" y="7323112"/>
                                </a:lnTo>
                                <a:lnTo>
                                  <a:pt x="20662" y="7343749"/>
                                </a:lnTo>
                                <a:lnTo>
                                  <a:pt x="26974" y="7343749"/>
                                </a:lnTo>
                                <a:lnTo>
                                  <a:pt x="47625" y="7323112"/>
                                </a:lnTo>
                                <a:lnTo>
                                  <a:pt x="47625" y="7319962"/>
                                </a:lnTo>
                                <a:lnTo>
                                  <a:pt x="47625" y="731677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6802450"/>
                                </a:moveTo>
                                <a:lnTo>
                                  <a:pt x="26974" y="6781800"/>
                                </a:lnTo>
                                <a:lnTo>
                                  <a:pt x="20662" y="6781800"/>
                                </a:lnTo>
                                <a:lnTo>
                                  <a:pt x="0" y="6802450"/>
                                </a:lnTo>
                                <a:lnTo>
                                  <a:pt x="0" y="6808762"/>
                                </a:lnTo>
                                <a:lnTo>
                                  <a:pt x="20662" y="6829399"/>
                                </a:lnTo>
                                <a:lnTo>
                                  <a:pt x="26974" y="6829399"/>
                                </a:lnTo>
                                <a:lnTo>
                                  <a:pt x="47625" y="6808762"/>
                                </a:lnTo>
                                <a:lnTo>
                                  <a:pt x="47625" y="6805612"/>
                                </a:lnTo>
                                <a:lnTo>
                                  <a:pt x="47625" y="6802450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6288075"/>
                                </a:moveTo>
                                <a:lnTo>
                                  <a:pt x="26974" y="6267450"/>
                                </a:lnTo>
                                <a:lnTo>
                                  <a:pt x="20662" y="6267450"/>
                                </a:lnTo>
                                <a:lnTo>
                                  <a:pt x="0" y="6288075"/>
                                </a:lnTo>
                                <a:lnTo>
                                  <a:pt x="0" y="6294412"/>
                                </a:lnTo>
                                <a:lnTo>
                                  <a:pt x="20662" y="6315049"/>
                                </a:lnTo>
                                <a:lnTo>
                                  <a:pt x="26974" y="6315049"/>
                                </a:lnTo>
                                <a:lnTo>
                                  <a:pt x="47625" y="6294412"/>
                                </a:lnTo>
                                <a:lnTo>
                                  <a:pt x="47625" y="6291262"/>
                                </a:lnTo>
                                <a:lnTo>
                                  <a:pt x="47625" y="628807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5773725"/>
                                </a:moveTo>
                                <a:lnTo>
                                  <a:pt x="26974" y="5753100"/>
                                </a:lnTo>
                                <a:lnTo>
                                  <a:pt x="20662" y="5753100"/>
                                </a:lnTo>
                                <a:lnTo>
                                  <a:pt x="0" y="5773725"/>
                                </a:lnTo>
                                <a:lnTo>
                                  <a:pt x="0" y="5780062"/>
                                </a:lnTo>
                                <a:lnTo>
                                  <a:pt x="20662" y="5800699"/>
                                </a:lnTo>
                                <a:lnTo>
                                  <a:pt x="26974" y="5800699"/>
                                </a:lnTo>
                                <a:lnTo>
                                  <a:pt x="47625" y="5780062"/>
                                </a:lnTo>
                                <a:lnTo>
                                  <a:pt x="47625" y="5776912"/>
                                </a:lnTo>
                                <a:lnTo>
                                  <a:pt x="47625" y="577372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3449637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37"/>
                                </a:lnTo>
                                <a:lnTo>
                                  <a:pt x="0" y="3455962"/>
                                </a:lnTo>
                                <a:lnTo>
                                  <a:pt x="20662" y="3476612"/>
                                </a:lnTo>
                                <a:lnTo>
                                  <a:pt x="26974" y="3476612"/>
                                </a:lnTo>
                                <a:lnTo>
                                  <a:pt x="47625" y="3455962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37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3192475"/>
                                </a:moveTo>
                                <a:lnTo>
                                  <a:pt x="26974" y="3171825"/>
                                </a:lnTo>
                                <a:lnTo>
                                  <a:pt x="20662" y="3171825"/>
                                </a:lnTo>
                                <a:lnTo>
                                  <a:pt x="0" y="3192475"/>
                                </a:lnTo>
                                <a:lnTo>
                                  <a:pt x="0" y="3198787"/>
                                </a:lnTo>
                                <a:lnTo>
                                  <a:pt x="20662" y="3219437"/>
                                </a:lnTo>
                                <a:lnTo>
                                  <a:pt x="26974" y="3219437"/>
                                </a:lnTo>
                                <a:lnTo>
                                  <a:pt x="47625" y="3198787"/>
                                </a:lnTo>
                                <a:lnTo>
                                  <a:pt x="47625" y="3195637"/>
                                </a:lnTo>
                                <a:lnTo>
                                  <a:pt x="47625" y="319247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2935287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87"/>
                                </a:lnTo>
                                <a:lnTo>
                                  <a:pt x="0" y="2941612"/>
                                </a:lnTo>
                                <a:lnTo>
                                  <a:pt x="20662" y="2962262"/>
                                </a:lnTo>
                                <a:lnTo>
                                  <a:pt x="26974" y="2962262"/>
                                </a:lnTo>
                                <a:lnTo>
                                  <a:pt x="47625" y="2941612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87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2678125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25"/>
                                </a:lnTo>
                                <a:lnTo>
                                  <a:pt x="0" y="2684437"/>
                                </a:lnTo>
                                <a:lnTo>
                                  <a:pt x="20662" y="2705087"/>
                                </a:lnTo>
                                <a:lnTo>
                                  <a:pt x="26974" y="2705087"/>
                                </a:lnTo>
                                <a:lnTo>
                                  <a:pt x="47625" y="2684437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25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43827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82496" id="docshapegroup109" coordorigin="750,0" coordsize="11400,23812">
                <v:rect style="position:absolute;left:750;top:-1;width:11400;height:23812" id="docshape110" filled="true" fillcolor="#ffffff" stroked="false">
                  <v:fill type="solid"/>
                </v:rect>
                <v:shape style="position:absolute;left:1709;top:180;width:75;height:22650" id="docshape111" coordorigin="1710,180" coordsize="75,22650" path="m1785,22788l1784,22783,1780,22773,1778,22769,1770,22762,1766,22760,1757,22756,1752,22755,1743,22755,1738,22756,1729,22760,1724,22762,1717,22769,1715,22773,1711,22783,1710,22788,1710,22797,1711,22802,1715,22811,1717,22815,1724,22822,1729,22825,1738,22829,1743,22830,1752,22830,1757,22829,1766,22825,1770,22822,1778,22815,1780,22811,1784,22802,1785,22797,1785,22792,1785,22788xm1785,21978l1784,21973,1780,21963,1778,21959,1770,21952,1766,21950,1757,21946,1752,21945,1743,21945,1738,21946,1729,21950,1724,21952,1717,21959,1715,21964,1711,21973,1710,21978,1710,21987,1711,21992,1715,22001,1717,22005,1724,22013,1729,22015,1738,22019,1743,22020,1752,22020,1757,22019,1766,22015,1770,22013,1778,22005,1780,22001,1784,21992,1785,21987,1785,21982,1785,21978xm1785,21572l1784,21568,1780,21558,1778,21554,1770,21547,1766,21545,1757,21541,1752,21540,1743,21540,1738,21541,1729,21545,1724,21547,1717,21554,1715,21558,1711,21568,1710,21572,1710,21582,1711,21587,1715,21596,1717,21600,1724,21607,1729,21610,1738,21614,1743,21615,1752,21615,1757,21614,1766,21610,1770,21607,1778,21600,1780,21596,1784,21587,1785,21582,1785,21577,1785,21572xm1785,21167l1784,21163,1780,21153,1778,21149,1770,21142,1766,21140,1757,21136,1752,21135,1743,21135,1738,21136,1729,21140,1724,21142,1717,21149,1715,21153,1711,21163,1710,21167,1710,21177,1711,21182,1715,21191,1717,21195,1724,21202,1729,21205,1738,21209,1743,21210,1752,21210,1757,21209,1766,21205,1770,21202,1778,21195,1780,21191,1784,21182,1785,21177,1785,21172,1785,21167xm1785,20763l1784,20758,1780,20748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16697l1784,16693,1780,16683,1778,16679,1770,16672,1766,16670,1757,16666,1752,16665,1743,16665,1738,16666,1729,16670,1724,16672,1717,16679,1715,16683,1711,16693,1710,16697,1710,16707,1711,16712,1715,16721,1717,16725,1724,16732,1729,16735,1738,16739,1743,16740,1752,16740,1757,16739,1766,16735,1770,16732,1778,16725,1780,16721,1784,16712,1785,16707,1785,16702,1785,16697xm1785,16293l1784,16288,1780,16278,1778,16274,1770,16267,1766,16265,1757,16261,1752,16260,1743,16260,1738,16261,1729,16265,1724,16267,1717,16274,1715,16278,1711,16288,1710,16293,1710,16302,1711,16307,1715,16316,1717,16320,1724,16327,1729,16330,1738,16334,1743,16335,1752,16335,1757,16334,1766,16330,1770,16327,1778,16320,1780,16316,1784,16307,1785,16302,1785,16297,1785,16293xm1785,15483l1784,15478,1780,15468,1778,15464,1770,15457,1766,15455,1757,15451,1752,15450,1743,15450,1738,15451,1729,15455,1724,15457,1717,15464,1715,15468,1711,15478,1710,15483,1710,15492,1711,15497,1715,15506,1717,15510,1724,15517,1729,15520,1738,15524,1743,15525,1752,15525,1757,15524,1766,15520,1770,15517,1778,15510,1780,15506,1784,15497,1785,15492,1785,15487,1785,15483xm1785,15078l1784,15073,1780,15063,1778,15059,1770,15052,1766,15050,1757,15046,1752,15045,1743,15045,1738,15046,1729,15050,1724,15052,1717,15059,1715,15063,1711,15073,1710,15078,1710,15087,1711,15092,1715,15101,1717,15105,1724,15112,1729,15115,1738,15119,1743,15120,1752,15120,1757,15119,1766,15115,1770,15112,1778,15105,1780,15101,1784,15092,1785,15087,1785,15082,1785,15078xm1785,12107l1784,12103,1780,12094,1778,12089,1770,12082,1766,12080,1757,12076,1752,12075,1743,12075,1738,12076,1729,12080,1724,12082,1717,12089,1715,12094,1711,12103,1710,12107,1710,12117,1711,12122,1715,12131,1717,12135,1724,12142,1729,12145,1738,12149,1743,12150,1752,12150,1757,12149,1766,12145,1770,12142,1778,12135,1780,12131,1784,12122,1785,12117,1785,12112,1785,12107xm1785,11702l1784,11698,1780,11689,1778,11684,1770,11677,1766,11675,1757,11671,1752,11670,1743,11670,1738,11671,1729,11675,1724,11677,1717,11684,1715,11689,1711,11698,1710,11702,1710,11712,1711,11717,1715,11726,1717,11730,1724,11737,1729,11740,1738,11744,1743,11745,1752,11745,1757,11744,1766,11740,1770,11737,1778,11730,1780,11726,1784,11717,1785,11712,1785,11707,1785,11702xm1785,10893l1784,10888,1780,10879,1778,10874,1770,10867,1766,10865,1757,10861,1752,10860,1743,10860,1738,10861,1729,10865,1724,10867,1717,10874,1715,10879,1711,10888,1710,10893,1710,10902,1711,10907,1715,10916,1717,10920,1724,10927,1729,10930,1738,10934,1743,10935,1752,10935,1757,10934,1766,10930,1770,10927,1778,10920,1780,10916,1784,10907,1785,10902,1785,10897,1785,10893xm1785,10082l1784,10078,1780,10069,1778,10064,1770,10057,1766,10055,1757,10051,1752,10050,1743,10050,1738,10051,1729,10055,1724,10057,1717,10064,1715,10069,1711,10078,1710,10082,1710,10092,1711,10097,1715,10106,1717,10110,1724,10117,1729,10120,1738,10124,1743,10125,1752,10125,1757,10124,1766,10120,1770,10117,1778,10110,1780,10106,1784,10097,1785,10092,1785,10087,1785,10082xm1785,9272l1784,9268,1780,9259,1778,9254,1770,9247,1766,9245,1757,9241,1752,9240,1743,9240,1738,9241,1729,9245,1724,9247,1717,9254,1715,9259,1711,9268,1710,9272,1710,9282,1711,9287,1715,9296,1717,9300,1724,9307,1729,9310,1738,9314,1743,9315,1752,9315,1757,9314,1766,9310,1770,9307,1778,9300,1780,9296,1784,9287,1785,9282,1785,9277,1785,9272xm1785,5612l1784,5608,1780,5599,1778,5594,1770,5587,1766,5585,1757,5581,1752,5580,1743,5580,1738,5581,1729,5585,1724,5587,1717,5594,1715,5599,1711,5608,1710,5612,1710,5622,1711,5627,1715,5636,1717,5640,1724,5647,1729,5650,1738,5654,1743,5655,1752,5655,1757,5654,1766,5650,1770,5647,1778,5640,1780,5636,1784,5627,1785,5622,1785,5617,1785,5612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4802l1784,4798,1780,4788,1778,4784,1770,4777,1766,4775,1757,4771,1752,4770,1743,4770,1738,4771,1729,4775,1724,4777,1717,4784,1715,4788,1711,4798,1710,4802,1710,4812,1711,4817,1715,4826,1717,4830,1724,4837,1729,4840,1738,4844,1743,4845,1752,4845,1757,4844,1766,4840,1770,4837,1778,4830,1780,4826,1784,4817,1785,4812,1785,4807,1785,4802xm1785,4398l1784,4393,1780,4384,1778,4379,1770,4372,1766,4370,1757,4366,1752,4365,1743,4365,1738,4366,1729,4370,1724,4372,1717,4379,1715,4384,1711,4393,1710,4398,1710,4407,1711,4412,1715,4421,1717,4425,1724,4433,1729,4435,1738,4439,1743,4440,1752,4440,1757,4439,1766,4435,1770,4433,1778,4425,1780,4421,1784,4412,1785,4407,1785,4402,1785,4398xm1785,1833l1784,1828,1780,1819,1778,1814,1770,1807,1766,1805,1757,1801,1752,1800,1743,1800,1738,1801,1729,1805,1724,1807,1717,1814,1715,1819,1711,1828,1710,1833,1710,1842,1711,1847,1715,1856,1717,1860,1724,1867,1729,1870,1738,1874,1743,1875,1752,1875,1757,1874,1766,1870,1770,1867,1778,1860,1780,1856,1784,1847,1785,1842,1785,1837,1785,1833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Пользуйтесь</w:t>
      </w:r>
      <w:r>
        <w:rPr>
          <w:color w:val="212121"/>
          <w:spacing w:val="-16"/>
        </w:rPr>
        <w:t> </w:t>
      </w:r>
      <w:r>
        <w:rPr>
          <w:color w:val="212121"/>
        </w:rPr>
        <w:t>аварийными</w:t>
      </w:r>
      <w:r>
        <w:rPr>
          <w:color w:val="212121"/>
          <w:spacing w:val="-16"/>
        </w:rPr>
        <w:t> </w:t>
      </w:r>
      <w:r>
        <w:rPr>
          <w:color w:val="212121"/>
        </w:rPr>
        <w:t>выходами: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16"/>
        </w:rPr>
        <w:t> </w:t>
      </w:r>
      <w:r>
        <w:rPr>
          <w:color w:val="212121"/>
        </w:rPr>
        <w:t>указано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схемах, размещённых на борту.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Задерживайте</w:t>
      </w:r>
      <w:r>
        <w:rPr>
          <w:color w:val="212121"/>
          <w:spacing w:val="-16"/>
        </w:rPr>
        <w:t> </w:t>
      </w:r>
      <w:r>
        <w:rPr>
          <w:color w:val="212121"/>
        </w:rPr>
        <w:t>дыхание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6"/>
        </w:rPr>
        <w:t> </w:t>
      </w:r>
      <w:r>
        <w:rPr>
          <w:color w:val="212121"/>
        </w:rPr>
        <w:t>влажную</w:t>
      </w:r>
      <w:r>
        <w:rPr>
          <w:color w:val="212121"/>
          <w:spacing w:val="-16"/>
        </w:rPr>
        <w:t> </w:t>
      </w:r>
      <w:r>
        <w:rPr>
          <w:color w:val="212121"/>
        </w:rPr>
        <w:t>ткань: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 отравления угарным газом.</w:t>
      </w: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зону</w:t>
      </w:r>
      <w:r>
        <w:rPr>
          <w:color w:val="212121"/>
          <w:spacing w:val="-16"/>
        </w:rPr>
        <w:t> </w:t>
      </w:r>
      <w:r>
        <w:rPr>
          <w:color w:val="212121"/>
        </w:rPr>
        <w:t>пожара,</w:t>
      </w:r>
      <w:r>
        <w:rPr>
          <w:color w:val="212121"/>
          <w:spacing w:val="-1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6"/>
        </w:rPr>
        <w:t> </w:t>
      </w:r>
      <w:r>
        <w:rPr>
          <w:color w:val="212121"/>
        </w:rPr>
        <w:t>укрыться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месте, изолированном от огня, и дожидаться помощи.</w:t>
      </w:r>
    </w:p>
    <w:p>
      <w:pPr>
        <w:pStyle w:val="Heading3"/>
        <w:spacing w:before="199"/>
      </w:pPr>
      <w:r>
        <w:rPr>
          <w:color w:val="202020"/>
          <w:spacing w:val="-14"/>
          <w:w w:val="110"/>
        </w:rPr>
        <w:t>Действия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аварийной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остановке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или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столкновении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1"/>
        </w:rPr>
        <w:t> </w:t>
      </w:r>
      <w:r>
        <w:rPr>
          <w:color w:val="212121"/>
        </w:rPr>
        <w:t>остановке</w:t>
      </w:r>
      <w:r>
        <w:rPr>
          <w:color w:val="212121"/>
          <w:spacing w:val="-11"/>
        </w:rPr>
        <w:t> </w:t>
      </w:r>
      <w:r>
        <w:rPr>
          <w:color w:val="212121"/>
        </w:rPr>
        <w:t>важны</w:t>
      </w:r>
      <w:r>
        <w:rPr>
          <w:color w:val="212121"/>
          <w:spacing w:val="-11"/>
        </w:rPr>
        <w:t> </w:t>
      </w:r>
      <w:r>
        <w:rPr>
          <w:color w:val="212121"/>
        </w:rPr>
        <w:t>быстрые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чёткие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решения: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6376"/>
      </w:pPr>
      <w:r>
        <w:rPr>
          <w:color w:val="212121"/>
        </w:rPr>
        <w:t>Закройте</w:t>
      </w:r>
      <w:r>
        <w:rPr>
          <w:color w:val="212121"/>
          <w:spacing w:val="-13"/>
        </w:rPr>
        <w:t> </w:t>
      </w:r>
      <w:r>
        <w:rPr>
          <w:color w:val="212121"/>
        </w:rPr>
        <w:t>лицо</w:t>
      </w:r>
      <w:r>
        <w:rPr>
          <w:color w:val="212121"/>
          <w:spacing w:val="-13"/>
        </w:rPr>
        <w:t> </w:t>
      </w:r>
      <w:r>
        <w:rPr>
          <w:color w:val="212121"/>
        </w:rPr>
        <w:t>руками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3"/>
        </w:rPr>
        <w:t> </w:t>
      </w:r>
      <w:r>
        <w:rPr>
          <w:color w:val="212121"/>
        </w:rPr>
        <w:t>подручные</w:t>
      </w:r>
      <w:r>
        <w:rPr>
          <w:color w:val="212121"/>
          <w:spacing w:val="-13"/>
        </w:rPr>
        <w:t> </w:t>
      </w:r>
      <w:r>
        <w:rPr>
          <w:color w:val="212121"/>
        </w:rPr>
        <w:t>средства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защиты. Плотно удерживайтесь за поручни или сиденья, чтобы избежать травм.</w:t>
      </w:r>
    </w:p>
    <w:p>
      <w:pPr>
        <w:pStyle w:val="BodyText"/>
        <w:spacing w:before="1"/>
        <w:ind w:left="1949"/>
      </w:pPr>
      <w:r>
        <w:rPr>
          <w:color w:val="212121"/>
        </w:rPr>
        <w:t>Покидайте</w:t>
      </w:r>
      <w:r>
        <w:rPr>
          <w:color w:val="212121"/>
          <w:spacing w:val="-15"/>
        </w:rPr>
        <w:t> </w:t>
      </w:r>
      <w:r>
        <w:rPr>
          <w:color w:val="212121"/>
        </w:rPr>
        <w:t>место</w:t>
      </w:r>
      <w:r>
        <w:rPr>
          <w:color w:val="212121"/>
          <w:spacing w:val="-15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5"/>
        </w:rPr>
        <w:t> </w:t>
      </w:r>
      <w:r>
        <w:rPr>
          <w:color w:val="212121"/>
        </w:rPr>
        <w:t>строго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персонала.</w:t>
      </w:r>
    </w:p>
    <w:p>
      <w:pPr>
        <w:pStyle w:val="BodyText"/>
        <w:spacing w:before="133"/>
        <w:ind w:left="1949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угроза</w:t>
      </w:r>
      <w:r>
        <w:rPr>
          <w:color w:val="212121"/>
          <w:spacing w:val="-13"/>
        </w:rPr>
        <w:t> </w:t>
      </w:r>
      <w:r>
        <w:rPr>
          <w:color w:val="212121"/>
        </w:rPr>
        <w:t>взрыва,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быстрее</w:t>
      </w:r>
      <w:r>
        <w:rPr>
          <w:color w:val="212121"/>
          <w:spacing w:val="-13"/>
        </w:rPr>
        <w:t> </w:t>
      </w:r>
      <w:r>
        <w:rPr>
          <w:color w:val="212121"/>
        </w:rPr>
        <w:t>удалитесь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расстояние.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любых</w:t>
      </w:r>
      <w:r>
        <w:rPr>
          <w:color w:val="212121"/>
          <w:spacing w:val="-10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пассажиры</w:t>
      </w:r>
      <w:r>
        <w:rPr>
          <w:color w:val="212121"/>
          <w:spacing w:val="-10"/>
        </w:rPr>
        <w:t> </w:t>
      </w:r>
      <w:r>
        <w:rPr>
          <w:color w:val="212121"/>
        </w:rPr>
        <w:t>покинули</w:t>
      </w:r>
      <w:r>
        <w:rPr>
          <w:color w:val="212121"/>
          <w:spacing w:val="-10"/>
        </w:rPr>
        <w:t> </w:t>
      </w:r>
      <w:r>
        <w:rPr>
          <w:color w:val="212121"/>
        </w:rPr>
        <w:t>салон. Помогайте пожилым людям, детям и тем, кто нуждается в поддержке.</w:t>
      </w:r>
    </w:p>
    <w:p>
      <w:pPr>
        <w:pStyle w:val="Heading3"/>
      </w:pPr>
      <w:r>
        <w:rPr>
          <w:color w:val="202020"/>
          <w:spacing w:val="-14"/>
          <w:w w:val="110"/>
        </w:rPr>
        <w:t>Поведение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разгерметизации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салона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4"/>
          <w:w w:val="110"/>
        </w:rPr>
        <w:t>самолета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60"/>
      </w:pPr>
      <w:r>
        <w:rPr>
          <w:color w:val="212121"/>
          <w:spacing w:val="-2"/>
        </w:rPr>
        <w:t>Разгерметизация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происходит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результате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повреждений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корпуса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поломки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бортового </w:t>
      </w:r>
      <w:r>
        <w:rPr>
          <w:color w:val="212121"/>
        </w:rPr>
        <w:t>оборудования. В таких случаях: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949" w:right="5735"/>
      </w:pPr>
      <w:r>
        <w:rPr>
          <w:color w:val="212121"/>
          <w:spacing w:val="-2"/>
        </w:rPr>
        <w:t>Наденьте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кислородную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маску: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автоматически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выпадает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верхнего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отсека. </w:t>
      </w:r>
      <w:r>
        <w:rPr>
          <w:color w:val="212121"/>
        </w:rPr>
        <w:t>Сначала помогите себе, затем соседям.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Пристегните</w:t>
      </w:r>
      <w:r>
        <w:rPr>
          <w:color w:val="212121"/>
          <w:spacing w:val="-11"/>
        </w:rPr>
        <w:t> </w:t>
      </w:r>
      <w:r>
        <w:rPr>
          <w:color w:val="212121"/>
        </w:rPr>
        <w:t>ремни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защитит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турбулентности</w:t>
      </w:r>
      <w:r>
        <w:rPr>
          <w:color w:val="212121"/>
          <w:spacing w:val="-11"/>
        </w:rPr>
        <w:t> </w:t>
      </w:r>
      <w:r>
        <w:rPr>
          <w:color w:val="212121"/>
        </w:rPr>
        <w:t>или экстренной посадке.</w:t>
      </w:r>
    </w:p>
    <w:p>
      <w:pPr>
        <w:pStyle w:val="BodyText"/>
        <w:spacing w:line="357" w:lineRule="auto"/>
        <w:ind w:left="1949" w:right="5735"/>
      </w:pPr>
      <w:r>
        <w:rPr>
          <w:color w:val="212121"/>
          <w:spacing w:val="-2"/>
        </w:rPr>
        <w:t>Следуйте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указаниям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экипажа: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член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команды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проходит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подготовку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 </w:t>
      </w:r>
      <w:r>
        <w:rPr>
          <w:color w:val="212121"/>
        </w:rPr>
        <w:t>действий в подобных случаях.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покидайте</w:t>
      </w:r>
      <w:r>
        <w:rPr>
          <w:color w:val="212121"/>
          <w:spacing w:val="-9"/>
        </w:rPr>
        <w:t> </w:t>
      </w:r>
      <w:r>
        <w:rPr>
          <w:color w:val="212121"/>
        </w:rPr>
        <w:t>место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9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эвакуацию.</w:t>
      </w:r>
    </w:p>
    <w:p>
      <w:pPr>
        <w:pStyle w:val="BodyText"/>
        <w:spacing w:line="357" w:lineRule="auto" w:before="133"/>
        <w:ind w:left="1949" w:right="5735"/>
      </w:pP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кислородная</w:t>
      </w:r>
      <w:r>
        <w:rPr>
          <w:color w:val="212121"/>
          <w:spacing w:val="-11"/>
        </w:rPr>
        <w:t> </w:t>
      </w:r>
      <w:r>
        <w:rPr>
          <w:color w:val="212121"/>
        </w:rPr>
        <w:t>маска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дышать,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1"/>
        </w:rPr>
        <w:t> </w:t>
      </w:r>
      <w:r>
        <w:rPr>
          <w:color w:val="212121"/>
        </w:rPr>
        <w:t>на высоте более 10 000 метров.</w:t>
      </w:r>
    </w:p>
    <w:p>
      <w:pPr>
        <w:pStyle w:val="Heading3"/>
        <w:spacing w:before="199"/>
      </w:pPr>
      <w:r>
        <w:rPr>
          <w:color w:val="202020"/>
          <w:spacing w:val="-16"/>
          <w:w w:val="110"/>
        </w:rPr>
        <w:t>Эвакуация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тонущего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судна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водных</w:t>
      </w:r>
      <w:r>
        <w:rPr>
          <w:color w:val="212121"/>
          <w:spacing w:val="-10"/>
        </w:rPr>
        <w:t> </w:t>
      </w:r>
      <w:r>
        <w:rPr>
          <w:color w:val="212121"/>
        </w:rPr>
        <w:t>судах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предусмотрены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</w:t>
      </w:r>
      <w:r>
        <w:rPr>
          <w:color w:val="212121"/>
          <w:spacing w:val="-10"/>
        </w:rPr>
        <w:t> </w:t>
      </w:r>
      <w:r>
        <w:rPr>
          <w:color w:val="212121"/>
        </w:rPr>
        <w:t>спасения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эвакуационные</w:t>
      </w:r>
      <w:r>
        <w:rPr>
          <w:color w:val="212121"/>
          <w:spacing w:val="-10"/>
        </w:rPr>
        <w:t> </w:t>
      </w:r>
      <w:r>
        <w:rPr>
          <w:color w:val="212121"/>
        </w:rPr>
        <w:t>пути.</w:t>
      </w:r>
      <w:r>
        <w:rPr>
          <w:color w:val="212121"/>
          <w:spacing w:val="-10"/>
        </w:rPr>
        <w:t> </w:t>
      </w:r>
      <w:r>
        <w:rPr>
          <w:color w:val="212121"/>
        </w:rPr>
        <w:t>При возникновении аварии:</w:t>
      </w:r>
    </w:p>
    <w:p>
      <w:pPr>
        <w:pStyle w:val="BodyText"/>
        <w:spacing w:before="29"/>
      </w:pPr>
    </w:p>
    <w:p>
      <w:pPr>
        <w:pStyle w:val="BodyText"/>
        <w:ind w:left="1949"/>
      </w:pPr>
      <w:r>
        <w:rPr>
          <w:color w:val="212121"/>
        </w:rPr>
        <w:t>Наденьте</w:t>
      </w:r>
      <w:r>
        <w:rPr>
          <w:color w:val="212121"/>
          <w:spacing w:val="-14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13"/>
        </w:rPr>
        <w:t> </w:t>
      </w:r>
      <w:r>
        <w:rPr>
          <w:color w:val="212121"/>
        </w:rPr>
        <w:t>жилет: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первая</w:t>
      </w:r>
      <w:r>
        <w:rPr>
          <w:color w:val="212121"/>
          <w:spacing w:val="-13"/>
        </w:rPr>
        <w:t> </w:t>
      </w:r>
      <w:r>
        <w:rPr>
          <w:color w:val="212121"/>
        </w:rPr>
        <w:t>мера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воде.</w:t>
      </w:r>
    </w:p>
    <w:p>
      <w:pPr>
        <w:pStyle w:val="BodyText"/>
        <w:spacing w:line="357" w:lineRule="auto" w:before="133"/>
        <w:ind w:left="1949" w:right="5260"/>
      </w:pPr>
      <w:r>
        <w:rPr>
          <w:color w:val="212121"/>
        </w:rPr>
        <w:t>Соблюдайте</w:t>
      </w:r>
      <w:r>
        <w:rPr>
          <w:color w:val="212121"/>
          <w:spacing w:val="-16"/>
        </w:rPr>
        <w:t> </w:t>
      </w:r>
      <w:r>
        <w:rPr>
          <w:color w:val="212121"/>
        </w:rPr>
        <w:t>очередность</w:t>
      </w:r>
      <w:r>
        <w:rPr>
          <w:color w:val="212121"/>
          <w:spacing w:val="-16"/>
        </w:rPr>
        <w:t> </w:t>
      </w:r>
      <w:r>
        <w:rPr>
          <w:color w:val="212121"/>
        </w:rPr>
        <w:t>посадки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спасательные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шлюпки:</w:t>
      </w:r>
      <w:r>
        <w:rPr>
          <w:color w:val="212121"/>
          <w:spacing w:val="-16"/>
        </w:rPr>
        <w:t> </w:t>
      </w:r>
      <w:r>
        <w:rPr>
          <w:color w:val="212121"/>
        </w:rPr>
        <w:t>паника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 несчастным случаям.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Следуйте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командам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экипажа,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контролирует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процесс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эвакуации.</w:t>
      </w:r>
    </w:p>
    <w:p>
      <w:pPr>
        <w:pStyle w:val="BodyText"/>
        <w:spacing w:line="357" w:lineRule="auto" w:before="133"/>
        <w:ind w:left="1949" w:right="5467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прыгайте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воду,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предусмотрено</w:t>
      </w:r>
      <w:r>
        <w:rPr>
          <w:color w:val="212121"/>
          <w:spacing w:val="-8"/>
        </w:rPr>
        <w:t> </w:t>
      </w:r>
      <w:r>
        <w:rPr>
          <w:color w:val="212121"/>
        </w:rPr>
        <w:t>правилами.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судно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ушло под воду, отдалитесь от него на безопасное расстояние.</w:t>
      </w:r>
    </w:p>
    <w:p>
      <w:pPr>
        <w:pStyle w:val="BodyText"/>
        <w:spacing w:line="357" w:lineRule="auto" w:before="240"/>
        <w:ind w:left="1349" w:right="5735"/>
      </w:pPr>
      <w:r>
        <w:rPr>
          <w:color w:val="212121"/>
        </w:rPr>
        <w:t>Сохранение</w:t>
      </w:r>
      <w:r>
        <w:rPr>
          <w:color w:val="212121"/>
          <w:spacing w:val="-13"/>
        </w:rPr>
        <w:t> </w:t>
      </w:r>
      <w:r>
        <w:rPr>
          <w:color w:val="212121"/>
        </w:rPr>
        <w:t>тепла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привлечение</w:t>
      </w:r>
      <w:r>
        <w:rPr>
          <w:color w:val="212121"/>
          <w:spacing w:val="-13"/>
        </w:rPr>
        <w:t> </w:t>
      </w:r>
      <w:r>
        <w:rPr>
          <w:color w:val="212121"/>
        </w:rPr>
        <w:t>внимания</w:t>
      </w:r>
      <w:r>
        <w:rPr>
          <w:color w:val="212121"/>
          <w:spacing w:val="-13"/>
        </w:rPr>
        <w:t> </w:t>
      </w:r>
      <w:r>
        <w:rPr>
          <w:color w:val="212121"/>
        </w:rPr>
        <w:t>спасателей</w:t>
      </w:r>
      <w:r>
        <w:rPr>
          <w:color w:val="212121"/>
          <w:spacing w:val="-13"/>
        </w:rPr>
        <w:t> </w:t>
      </w:r>
      <w:r>
        <w:rPr>
          <w:color w:val="212121"/>
        </w:rPr>
        <w:t>станут</w:t>
      </w:r>
      <w:r>
        <w:rPr>
          <w:color w:val="212121"/>
          <w:spacing w:val="-13"/>
        </w:rPr>
        <w:t> </w:t>
      </w:r>
      <w:r>
        <w:rPr>
          <w:color w:val="212121"/>
        </w:rPr>
        <w:t>вашими</w:t>
      </w:r>
      <w:r>
        <w:rPr>
          <w:color w:val="212121"/>
          <w:spacing w:val="-13"/>
        </w:rPr>
        <w:t> </w:t>
      </w:r>
      <w:r>
        <w:rPr>
          <w:color w:val="212121"/>
        </w:rPr>
        <w:t>приоритетами, если пришлось оказаться в воде.</w:t>
      </w:r>
    </w:p>
    <w:p>
      <w:pPr>
        <w:pStyle w:val="Heading3"/>
        <w:spacing w:before="260"/>
      </w:pPr>
      <w:r>
        <w:rPr>
          <w:color w:val="202020"/>
        </w:rPr>
        <w:t>Действия</w:t>
      </w:r>
      <w:r>
        <w:rPr>
          <w:color w:val="202020"/>
          <w:spacing w:val="-2"/>
        </w:rPr>
        <w:t> </w:t>
      </w:r>
      <w:r>
        <w:rPr>
          <w:color w:val="202020"/>
        </w:rPr>
        <w:t>в</w:t>
      </w:r>
      <w:r>
        <w:rPr>
          <w:color w:val="202020"/>
          <w:spacing w:val="4"/>
        </w:rPr>
        <w:t> </w:t>
      </w:r>
      <w:r>
        <w:rPr>
          <w:color w:val="202020"/>
        </w:rPr>
        <w:t>нештатных</w:t>
      </w:r>
      <w:r>
        <w:rPr>
          <w:color w:val="202020"/>
          <w:spacing w:val="-4"/>
        </w:rPr>
        <w:t> </w:t>
      </w:r>
      <w:r>
        <w:rPr>
          <w:color w:val="202020"/>
        </w:rPr>
        <w:t>ситуациях</w:t>
      </w:r>
      <w:r>
        <w:rPr>
          <w:color w:val="202020"/>
          <w:spacing w:val="-4"/>
        </w:rPr>
        <w:t> </w:t>
      </w:r>
      <w:r>
        <w:rPr>
          <w:color w:val="202020"/>
        </w:rPr>
        <w:t>в</w:t>
      </w:r>
      <w:r>
        <w:rPr>
          <w:color w:val="202020"/>
          <w:spacing w:val="3"/>
        </w:rPr>
        <w:t> </w:t>
      </w:r>
      <w:r>
        <w:rPr>
          <w:color w:val="202020"/>
          <w:spacing w:val="-2"/>
        </w:rPr>
        <w:t>метро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Метрополитен</w:t>
      </w:r>
      <w:r>
        <w:rPr>
          <w:color w:val="212121"/>
          <w:spacing w:val="-13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3"/>
        </w:rPr>
        <w:t> </w:t>
      </w:r>
      <w:r>
        <w:rPr>
          <w:color w:val="212121"/>
        </w:rPr>
        <w:t>одним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самых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3"/>
        </w:rPr>
        <w:t> </w:t>
      </w:r>
      <w:r>
        <w:rPr>
          <w:color w:val="212121"/>
        </w:rPr>
        <w:t>видов</w:t>
      </w:r>
      <w:r>
        <w:rPr>
          <w:color w:val="212121"/>
          <w:spacing w:val="-13"/>
        </w:rPr>
        <w:t> </w:t>
      </w:r>
      <w:r>
        <w:rPr>
          <w:color w:val="212121"/>
        </w:rPr>
        <w:t>передвижения,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там возможны аварии. Если инцидент произошёл: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6410"/>
      </w:pPr>
      <w:r>
        <w:rPr>
          <w:color w:val="212121"/>
        </w:rPr>
        <w:t>Сохраняйте</w:t>
      </w:r>
      <w:r>
        <w:rPr>
          <w:color w:val="212121"/>
          <w:spacing w:val="-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покидайте</w:t>
      </w:r>
      <w:r>
        <w:rPr>
          <w:color w:val="212121"/>
          <w:spacing w:val="-1"/>
        </w:rPr>
        <w:t> </w:t>
      </w:r>
      <w:r>
        <w:rPr>
          <w:color w:val="212121"/>
        </w:rPr>
        <w:t>вагон</w:t>
      </w:r>
      <w:r>
        <w:rPr>
          <w:color w:val="212121"/>
          <w:spacing w:val="-1"/>
        </w:rPr>
        <w:t> </w:t>
      </w:r>
      <w:r>
        <w:rPr>
          <w:color w:val="212121"/>
        </w:rPr>
        <w:t>без</w:t>
      </w:r>
      <w:r>
        <w:rPr>
          <w:color w:val="212121"/>
          <w:spacing w:val="-1"/>
        </w:rPr>
        <w:t> </w:t>
      </w:r>
      <w:r>
        <w:rPr>
          <w:color w:val="212121"/>
        </w:rPr>
        <w:t>команды</w:t>
      </w:r>
      <w:r>
        <w:rPr>
          <w:color w:val="212121"/>
          <w:spacing w:val="-1"/>
        </w:rPr>
        <w:t> </w:t>
      </w:r>
      <w:r>
        <w:rPr>
          <w:color w:val="212121"/>
        </w:rPr>
        <w:t>диспетчера. При</w:t>
      </w:r>
      <w:r>
        <w:rPr>
          <w:color w:val="212121"/>
          <w:spacing w:val="-11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1"/>
        </w:rPr>
        <w:t> </w:t>
      </w:r>
      <w:r>
        <w:rPr>
          <w:color w:val="212121"/>
        </w:rPr>
        <w:t>света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1"/>
        </w:rPr>
        <w:t> </w:t>
      </w:r>
      <w:r>
        <w:rPr>
          <w:color w:val="212121"/>
        </w:rPr>
        <w:t>телефон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фонарик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освещения. Не приближайтесь к краю платформы или тоннеля.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Если поезд остановился между станциями, не пытайтесь выйти из состава — контакт с токопроводящими рельсами может быть смертельно опасен.</w:t>
      </w:r>
    </w:p>
    <w:p>
      <w:pPr>
        <w:pStyle w:val="BodyText"/>
        <w:spacing w:line="357" w:lineRule="auto"/>
        <w:ind w:left="1949" w:right="5260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3"/>
        </w:rPr>
        <w:t> </w:t>
      </w:r>
      <w:r>
        <w:rPr>
          <w:color w:val="212121"/>
        </w:rPr>
        <w:t>двигайтесь</w:t>
      </w:r>
      <w:r>
        <w:rPr>
          <w:color w:val="212121"/>
          <w:spacing w:val="-13"/>
        </w:rPr>
        <w:t> </w:t>
      </w:r>
      <w:r>
        <w:rPr>
          <w:color w:val="212121"/>
        </w:rPr>
        <w:t>организованно,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создавая</w:t>
      </w:r>
      <w:r>
        <w:rPr>
          <w:color w:val="212121"/>
          <w:spacing w:val="-13"/>
        </w:rPr>
        <w:t> </w:t>
      </w:r>
      <w:r>
        <w:rPr>
          <w:color w:val="212121"/>
        </w:rPr>
        <w:t>давки,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следуйте указаниям сотрудников метро.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81984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04856"/>
                            <a:ext cx="2857499" cy="2162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35293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09587" y="10077456"/>
                            <a:ext cx="47625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48075">
                                <a:moveTo>
                                  <a:pt x="47625" y="3621074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74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74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763824"/>
                                </a:moveTo>
                                <a:lnTo>
                                  <a:pt x="26974" y="2743200"/>
                                </a:lnTo>
                                <a:lnTo>
                                  <a:pt x="20662" y="2743200"/>
                                </a:lnTo>
                                <a:lnTo>
                                  <a:pt x="0" y="2763824"/>
                                </a:lnTo>
                                <a:lnTo>
                                  <a:pt x="0" y="2770149"/>
                                </a:lnTo>
                                <a:lnTo>
                                  <a:pt x="20662" y="2790825"/>
                                </a:lnTo>
                                <a:lnTo>
                                  <a:pt x="26974" y="2790825"/>
                                </a:lnTo>
                                <a:lnTo>
                                  <a:pt x="47625" y="2770149"/>
                                </a:lnTo>
                                <a:lnTo>
                                  <a:pt x="47625" y="2767012"/>
                                </a:lnTo>
                                <a:lnTo>
                                  <a:pt x="47625" y="2763824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506649"/>
                                </a:moveTo>
                                <a:lnTo>
                                  <a:pt x="26974" y="2486025"/>
                                </a:lnTo>
                                <a:lnTo>
                                  <a:pt x="20662" y="2486025"/>
                                </a:lnTo>
                                <a:lnTo>
                                  <a:pt x="0" y="2506649"/>
                                </a:lnTo>
                                <a:lnTo>
                                  <a:pt x="0" y="2512974"/>
                                </a:lnTo>
                                <a:lnTo>
                                  <a:pt x="20662" y="2533624"/>
                                </a:lnTo>
                                <a:lnTo>
                                  <a:pt x="26974" y="2533624"/>
                                </a:lnTo>
                                <a:lnTo>
                                  <a:pt x="47625" y="2512974"/>
                                </a:lnTo>
                                <a:lnTo>
                                  <a:pt x="47625" y="2509837"/>
                                </a:lnTo>
                                <a:lnTo>
                                  <a:pt x="47625" y="2506649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36480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81472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shape style="position:absolute;left:1350;top:1110;width:4500;height:3405" type="#_x0000_t75" id="docshape115" href="https://newuroki.net/wp-content/uploads/2024/12/algoritmy-dejstvij-v-jekstrennyh-situacijah.png" stroked="false">
                  <v:imagedata r:id="rId102" o:title=""/>
                </v:shape>
                <v:shape style="position:absolute;left:1350;top:6855;width:4500;height:4500" type="#_x0000_t75" id="docshape116" href="https://newuroki.net/wp-content/uploads/2024/12/4-ajeroport-proverka-passazhiry-bezopasnost.jpg" stroked="false">
                  <v:imagedata r:id="rId104" o:title=""/>
                </v:shape>
                <v:shape style="position:absolute;left:1709;top:15870;width:75;height:5745" id="docshape117" coordorigin="1710,15870" coordsize="75,5745" path="m1785,21572l1784,21568,1780,21558,1778,21554,1770,21547,1766,21545,1757,21541,1752,21540,1743,21540,1738,21541,1729,21545,1724,21547,1717,21554,1715,21558,1711,21568,1710,21572,1710,21582,1711,21587,1715,21596,1717,21600,1724,21607,1729,21610,1738,21614,1743,21615,1752,21615,1757,21614,1766,21610,1770,21607,1778,21600,1780,21596,1784,21587,1785,21582,1785,21577,1785,21572xm1785,20222l1784,20218,1780,20208,1778,20204,1770,20197,1766,20195,1757,20191,1752,20190,1743,20190,1738,20191,1729,20195,1724,20197,1717,20204,1715,20208,1711,20218,1710,20222,1710,20232,1711,20237,1715,20246,1717,20250,1724,20258,1729,20260,1738,20264,1743,20265,1752,20265,1757,20264,1766,20260,1770,20258,1778,20250,1780,20246,1784,20237,1785,20232,1785,20227,1785,20222xm1785,19817l1784,19813,1780,19803,1778,19799,1770,19792,1766,19790,1757,19786,1752,19785,1743,19785,1738,19786,1729,19790,1724,19792,1717,19799,1715,19803,1711,19813,1710,19817,1710,19827,1711,19832,1715,19841,1717,19845,1724,19852,1729,19855,1738,19859,1743,19860,1752,19860,1757,19859,1766,19855,1770,19852,1778,19845,1780,19841,1784,19832,1785,19827,1785,19822,1785,19817xm1785,18062l1784,18058,1780,18048,1778,18044,1770,18037,1766,18035,1757,18031,1752,18030,1743,18030,1738,18031,1729,18035,1724,18037,1717,18044,1715,18048,1711,18058,1710,18062,1710,18072,1711,18077,1715,18086,1717,18090,1724,18097,1729,18100,1738,18104,1743,18105,1752,18105,1757,18104,1766,18100,1770,18097,1778,18090,1780,18086,1784,18077,1785,18072,1785,18067,1785,18062xm1785,16712l1784,16708,1780,16698,1778,16694,1770,16687,1766,16685,1757,16681,1752,16680,1743,16680,1738,16681,1729,16685,1724,16687,1717,16694,1715,16698,1711,16708,1710,16712,1710,16722,1711,16727,1715,16736,1717,16740,1724,16747,1729,16750,1738,16754,1743,16755,1752,16755,1757,16754,1766,16750,1770,16747,1778,16740,1780,16736,1784,16727,1785,16722,1785,16717,1785,16712xm1785,16308l1784,16303,1780,16294,1778,16289,1770,16282,1766,16280,1757,16276,1752,16275,1743,16275,1738,16276,1729,16280,1724,16282,1717,16289,1715,16294,1711,16303,1710,16308,1710,16317,1711,16322,1715,16331,1717,16335,1724,16343,1729,16345,1738,16349,1743,16350,1752,16350,1757,16349,1766,16345,1770,16343,1778,16335,1780,16331,1784,16322,1785,16317,1785,16312,1785,16308xm1785,15902l1784,15898,1780,15888,1778,15884,1770,15877,1766,15875,1757,15871,1752,15870,1743,15870,1738,15871,1729,15875,1724,15877,1717,15884,1715,15888,1711,15898,1710,15902,1710,15912,1711,15917,1715,15926,1717,15930,1724,15937,1729,15940,1738,15944,1743,15945,1752,15945,1757,15944,1766,15940,1770,15937,1778,15930,1780,15926,1784,15917,1785,15912,1785,15907,1785,1590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Знание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-15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неожиданными</w:t>
      </w:r>
      <w:r>
        <w:rPr>
          <w:color w:val="212121"/>
          <w:spacing w:val="-15"/>
        </w:rPr>
        <w:t> </w:t>
      </w:r>
      <w:r>
        <w:rPr>
          <w:color w:val="212121"/>
        </w:rPr>
        <w:t>обстоятельствами</w:t>
      </w:r>
      <w:r>
        <w:rPr>
          <w:color w:val="212121"/>
          <w:spacing w:val="-15"/>
        </w:rPr>
        <w:t> </w:t>
      </w:r>
      <w:r>
        <w:rPr>
          <w:color w:val="212121"/>
        </w:rPr>
        <w:t>и обезопасить как себя, так и окружающих.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line="268" w:lineRule="auto" w:before="1"/>
      </w:pPr>
      <w:r>
        <w:rPr>
          <w:color w:val="202020"/>
          <w:spacing w:val="-18"/>
          <w:w w:val="110"/>
        </w:rPr>
        <w:t>Антитеррористическая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безопасность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8"/>
          <w:w w:val="110"/>
        </w:rPr>
        <w:t>на </w:t>
      </w:r>
      <w:r>
        <w:rPr>
          <w:color w:val="202020"/>
          <w:spacing w:val="-2"/>
          <w:w w:val="110"/>
        </w:rPr>
        <w:t>транспорте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В условиях современных угроз особое значение приобретает обеспечение защиты пассажиров от террористических актов. Важно понимать, как распознать опасность, 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1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с профессиональными службами.</w:t>
      </w:r>
    </w:p>
    <w:p>
      <w:pPr>
        <w:pStyle w:val="Heading3"/>
        <w:spacing w:before="260"/>
      </w:pPr>
      <w:r>
        <w:rPr>
          <w:color w:val="202020"/>
          <w:spacing w:val="-12"/>
          <w:w w:val="110"/>
        </w:rPr>
        <w:t>Признаки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возможной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террористической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угрозы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4"/>
        <w:spacing w:before="1"/>
      </w:pPr>
      <w:r>
        <w:rPr>
          <w:color w:val="212121"/>
        </w:rPr>
        <w:t>Сомнительное</w:t>
      </w:r>
      <w:r>
        <w:rPr>
          <w:color w:val="212121"/>
          <w:spacing w:val="-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человека: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8886"/>
      </w:pPr>
      <w:r>
        <w:rPr>
          <w:color w:val="212121"/>
        </w:rPr>
        <w:t>Необычная</w:t>
      </w:r>
      <w:r>
        <w:rPr>
          <w:color w:val="212121"/>
          <w:spacing w:val="-16"/>
        </w:rPr>
        <w:t> </w:t>
      </w:r>
      <w:r>
        <w:rPr>
          <w:color w:val="212121"/>
        </w:rPr>
        <w:t>нервозность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попытки</w:t>
      </w:r>
      <w:r>
        <w:rPr>
          <w:color w:val="212121"/>
          <w:spacing w:val="-16"/>
        </w:rPr>
        <w:t> </w:t>
      </w:r>
      <w:r>
        <w:rPr>
          <w:color w:val="212121"/>
        </w:rPr>
        <w:t>скрыть</w:t>
      </w:r>
      <w:r>
        <w:rPr>
          <w:color w:val="212121"/>
          <w:spacing w:val="-16"/>
        </w:rPr>
        <w:t> </w:t>
      </w:r>
      <w:r>
        <w:rPr>
          <w:color w:val="212121"/>
        </w:rPr>
        <w:t>лицо. Избегание камер наблюдения и людных мест.</w:t>
      </w:r>
    </w:p>
    <w:p>
      <w:pPr>
        <w:pStyle w:val="BodyText"/>
        <w:ind w:left="1949"/>
      </w:pPr>
      <w:r>
        <w:rPr>
          <w:color w:val="212121"/>
          <w:spacing w:val="-2"/>
        </w:rPr>
        <w:t>Чрезмерная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торопливость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или, наоборот,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задержка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 определённой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зоне.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Оставленные</w:t>
      </w:r>
      <w:r>
        <w:rPr>
          <w:color w:val="212121"/>
          <w:spacing w:val="-6"/>
        </w:rPr>
        <w:t> </w:t>
      </w:r>
      <w:r>
        <w:rPr>
          <w:color w:val="212121"/>
        </w:rPr>
        <w:t>без</w:t>
      </w:r>
      <w:r>
        <w:rPr>
          <w:color w:val="212121"/>
          <w:spacing w:val="-6"/>
        </w:rPr>
        <w:t> </w:t>
      </w:r>
      <w:r>
        <w:rPr>
          <w:color w:val="212121"/>
        </w:rPr>
        <w:t>присмотра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вещи: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Сумки,</w:t>
      </w:r>
      <w:r>
        <w:rPr>
          <w:color w:val="212121"/>
          <w:spacing w:val="-15"/>
        </w:rPr>
        <w:t> </w:t>
      </w:r>
      <w:r>
        <w:rPr>
          <w:color w:val="212121"/>
        </w:rPr>
        <w:t>коробки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рюкзаки,</w:t>
      </w:r>
      <w:r>
        <w:rPr>
          <w:color w:val="212121"/>
          <w:spacing w:val="-15"/>
        </w:rPr>
        <w:t> </w:t>
      </w:r>
      <w:r>
        <w:rPr>
          <w:color w:val="212121"/>
        </w:rPr>
        <w:t>находящиеся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местах</w:t>
      </w:r>
      <w:r>
        <w:rPr>
          <w:color w:val="212121"/>
          <w:spacing w:val="-15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5"/>
        </w:rPr>
        <w:t> </w:t>
      </w:r>
      <w:r>
        <w:rPr>
          <w:color w:val="212121"/>
        </w:rPr>
        <w:t>людей,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 если они выглядят небрежно упакованными.</w:t>
      </w:r>
    </w:p>
    <w:p>
      <w:pPr>
        <w:pStyle w:val="Heading4"/>
        <w:spacing w:before="236"/>
      </w:pPr>
      <w:r>
        <w:rPr>
          <w:color w:val="212121"/>
        </w:rPr>
        <w:t>Необычные</w:t>
      </w:r>
      <w:r>
        <w:rPr>
          <w:color w:val="212121"/>
          <w:spacing w:val="-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обстановке: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750"/>
      </w:pPr>
      <w:r>
        <w:rPr>
          <w:color w:val="212121"/>
        </w:rPr>
        <w:t>Подозрительные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провода,</w:t>
      </w:r>
      <w:r>
        <w:rPr>
          <w:color w:val="212121"/>
          <w:spacing w:val="-16"/>
        </w:rPr>
        <w:t> </w:t>
      </w:r>
      <w:r>
        <w:rPr>
          <w:color w:val="212121"/>
        </w:rPr>
        <w:t>торчащие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предметов. Запах химических веществ или горючих материалов.</w:t>
      </w:r>
    </w:p>
    <w:p>
      <w:pPr>
        <w:pStyle w:val="Heading4"/>
        <w:spacing w:before="237"/>
      </w:pPr>
      <w:r>
        <w:rPr>
          <w:color w:val="212121"/>
        </w:rPr>
        <w:t>Повышенная</w:t>
      </w:r>
      <w:r>
        <w:rPr>
          <w:color w:val="212121"/>
          <w:spacing w:val="-7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5"/>
        </w:rPr>
        <w:t> </w:t>
      </w:r>
      <w:r>
        <w:rPr>
          <w:color w:val="212121"/>
        </w:rPr>
        <w:t>неизвестных</w:t>
      </w:r>
      <w:r>
        <w:rPr>
          <w:color w:val="212121"/>
          <w:spacing w:val="-5"/>
        </w:rPr>
        <w:t> </w:t>
      </w:r>
      <w:r>
        <w:rPr>
          <w:color w:val="212121"/>
        </w:rPr>
        <w:t>лиц</w:t>
      </w:r>
      <w:r>
        <w:rPr>
          <w:color w:val="212121"/>
          <w:spacing w:val="-5"/>
        </w:rPr>
        <w:t> </w:t>
      </w:r>
      <w:r>
        <w:rPr>
          <w:color w:val="212121"/>
        </w:rPr>
        <w:t>около</w:t>
      </w:r>
      <w:r>
        <w:rPr>
          <w:color w:val="212121"/>
          <w:spacing w:val="-5"/>
        </w:rPr>
        <w:t> </w:t>
      </w:r>
      <w:r>
        <w:rPr>
          <w:color w:val="212121"/>
        </w:rPr>
        <w:t>стратегически</w:t>
      </w:r>
      <w:r>
        <w:rPr>
          <w:color w:val="212121"/>
          <w:spacing w:val="-5"/>
        </w:rPr>
        <w:t> </w:t>
      </w:r>
      <w:r>
        <w:rPr>
          <w:color w:val="212121"/>
        </w:rPr>
        <w:t>важных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объектов: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Наблюдение за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маршрутами, фотографирование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инфраструктуры.</w:t>
      </w:r>
    </w:p>
    <w:p>
      <w:pPr>
        <w:pStyle w:val="BodyText"/>
        <w:spacing w:before="60"/>
      </w:pPr>
    </w:p>
    <w:p>
      <w:pPr>
        <w:pStyle w:val="Heading3"/>
        <w:spacing w:line="278" w:lineRule="auto" w:before="0"/>
        <w:ind w:right="5735"/>
      </w:pPr>
      <w:r>
        <w:rPr>
          <w:color w:val="202020"/>
          <w:spacing w:val="-14"/>
          <w:w w:val="110"/>
        </w:rPr>
        <w:t>Действия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обнаружении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подозрительных </w:t>
      </w:r>
      <w:r>
        <w:rPr>
          <w:color w:val="202020"/>
          <w:spacing w:val="-2"/>
          <w:w w:val="110"/>
        </w:rPr>
        <w:t>предметов</w:t>
      </w:r>
    </w:p>
    <w:p>
      <w:pPr>
        <w:pStyle w:val="Heading3"/>
        <w:spacing w:after="0" w:line="27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7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80960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09587" y="114304"/>
                            <a:ext cx="47625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01100">
                                <a:moveTo>
                                  <a:pt x="47625" y="8774125"/>
                                </a:moveTo>
                                <a:lnTo>
                                  <a:pt x="26974" y="8753475"/>
                                </a:lnTo>
                                <a:lnTo>
                                  <a:pt x="20662" y="8753475"/>
                                </a:lnTo>
                                <a:lnTo>
                                  <a:pt x="0" y="8774125"/>
                                </a:lnTo>
                                <a:lnTo>
                                  <a:pt x="0" y="8780424"/>
                                </a:lnTo>
                                <a:lnTo>
                                  <a:pt x="20662" y="8801075"/>
                                </a:lnTo>
                                <a:lnTo>
                                  <a:pt x="26974" y="8801075"/>
                                </a:lnTo>
                                <a:lnTo>
                                  <a:pt x="47625" y="8780424"/>
                                </a:lnTo>
                                <a:lnTo>
                                  <a:pt x="47625" y="8777287"/>
                                </a:lnTo>
                                <a:lnTo>
                                  <a:pt x="47625" y="8774125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8259750"/>
                                </a:moveTo>
                                <a:lnTo>
                                  <a:pt x="26974" y="8239125"/>
                                </a:lnTo>
                                <a:lnTo>
                                  <a:pt x="20662" y="8239125"/>
                                </a:lnTo>
                                <a:lnTo>
                                  <a:pt x="0" y="8259750"/>
                                </a:lnTo>
                                <a:lnTo>
                                  <a:pt x="0" y="8266074"/>
                                </a:lnTo>
                                <a:lnTo>
                                  <a:pt x="20662" y="8286750"/>
                                </a:lnTo>
                                <a:lnTo>
                                  <a:pt x="26974" y="8286750"/>
                                </a:lnTo>
                                <a:lnTo>
                                  <a:pt x="47625" y="8266074"/>
                                </a:lnTo>
                                <a:lnTo>
                                  <a:pt x="47625" y="8262937"/>
                                </a:lnTo>
                                <a:lnTo>
                                  <a:pt x="47625" y="8259750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7745425"/>
                                </a:moveTo>
                                <a:lnTo>
                                  <a:pt x="26974" y="7724775"/>
                                </a:lnTo>
                                <a:lnTo>
                                  <a:pt x="20662" y="7724775"/>
                                </a:lnTo>
                                <a:lnTo>
                                  <a:pt x="0" y="7745425"/>
                                </a:lnTo>
                                <a:lnTo>
                                  <a:pt x="0" y="7751724"/>
                                </a:lnTo>
                                <a:lnTo>
                                  <a:pt x="20662" y="7772374"/>
                                </a:lnTo>
                                <a:lnTo>
                                  <a:pt x="26974" y="7772374"/>
                                </a:lnTo>
                                <a:lnTo>
                                  <a:pt x="47625" y="7751724"/>
                                </a:lnTo>
                                <a:lnTo>
                                  <a:pt x="47625" y="7748587"/>
                                </a:lnTo>
                                <a:lnTo>
                                  <a:pt x="47625" y="7745425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7231075"/>
                                </a:moveTo>
                                <a:lnTo>
                                  <a:pt x="26974" y="7210425"/>
                                </a:lnTo>
                                <a:lnTo>
                                  <a:pt x="20662" y="7210425"/>
                                </a:lnTo>
                                <a:lnTo>
                                  <a:pt x="0" y="7231075"/>
                                </a:lnTo>
                                <a:lnTo>
                                  <a:pt x="0" y="7237374"/>
                                </a:lnTo>
                                <a:lnTo>
                                  <a:pt x="20662" y="7258024"/>
                                </a:lnTo>
                                <a:lnTo>
                                  <a:pt x="26974" y="7258024"/>
                                </a:lnTo>
                                <a:lnTo>
                                  <a:pt x="47625" y="7237374"/>
                                </a:lnTo>
                                <a:lnTo>
                                  <a:pt x="47625" y="7234237"/>
                                </a:lnTo>
                                <a:lnTo>
                                  <a:pt x="47625" y="7231075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5764200"/>
                                </a:moveTo>
                                <a:lnTo>
                                  <a:pt x="26974" y="5743575"/>
                                </a:lnTo>
                                <a:lnTo>
                                  <a:pt x="20662" y="5743575"/>
                                </a:lnTo>
                                <a:lnTo>
                                  <a:pt x="0" y="5764200"/>
                                </a:lnTo>
                                <a:lnTo>
                                  <a:pt x="0" y="5770524"/>
                                </a:lnTo>
                                <a:lnTo>
                                  <a:pt x="20662" y="5791174"/>
                                </a:lnTo>
                                <a:lnTo>
                                  <a:pt x="26974" y="5791174"/>
                                </a:lnTo>
                                <a:lnTo>
                                  <a:pt x="47625" y="5770524"/>
                                </a:lnTo>
                                <a:lnTo>
                                  <a:pt x="47625" y="5767387"/>
                                </a:lnTo>
                                <a:lnTo>
                                  <a:pt x="47625" y="5764200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5249850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50"/>
                                </a:lnTo>
                                <a:lnTo>
                                  <a:pt x="0" y="5256174"/>
                                </a:lnTo>
                                <a:lnTo>
                                  <a:pt x="20662" y="5276824"/>
                                </a:lnTo>
                                <a:lnTo>
                                  <a:pt x="26974" y="5276824"/>
                                </a:lnTo>
                                <a:lnTo>
                                  <a:pt x="47625" y="5256174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50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4735500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00"/>
                                </a:lnTo>
                                <a:lnTo>
                                  <a:pt x="0" y="4741824"/>
                                </a:lnTo>
                                <a:lnTo>
                                  <a:pt x="20662" y="4762474"/>
                                </a:lnTo>
                                <a:lnTo>
                                  <a:pt x="26974" y="4762474"/>
                                </a:lnTo>
                                <a:lnTo>
                                  <a:pt x="47625" y="4741824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00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4221175"/>
                                </a:moveTo>
                                <a:lnTo>
                                  <a:pt x="26974" y="4200525"/>
                                </a:lnTo>
                                <a:lnTo>
                                  <a:pt x="20662" y="4200525"/>
                                </a:lnTo>
                                <a:lnTo>
                                  <a:pt x="0" y="4221175"/>
                                </a:lnTo>
                                <a:lnTo>
                                  <a:pt x="0" y="4227474"/>
                                </a:lnTo>
                                <a:lnTo>
                                  <a:pt x="20662" y="4248124"/>
                                </a:lnTo>
                                <a:lnTo>
                                  <a:pt x="26974" y="4248124"/>
                                </a:lnTo>
                                <a:lnTo>
                                  <a:pt x="47625" y="4227474"/>
                                </a:lnTo>
                                <a:lnTo>
                                  <a:pt x="47625" y="4224337"/>
                                </a:lnTo>
                                <a:lnTo>
                                  <a:pt x="47625" y="4221175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3964000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4000"/>
                                </a:lnTo>
                                <a:lnTo>
                                  <a:pt x="0" y="3970299"/>
                                </a:lnTo>
                                <a:lnTo>
                                  <a:pt x="20662" y="3990949"/>
                                </a:lnTo>
                                <a:lnTo>
                                  <a:pt x="26974" y="3990949"/>
                                </a:lnTo>
                                <a:lnTo>
                                  <a:pt x="47625" y="3970299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4000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801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9665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80448" id="docshapegroup119" coordorigin="750,0" coordsize="11400,23812">
                <v:rect style="position:absolute;left:750;top:0;width:11400;height:23812" id="docshape120" filled="true" fillcolor="#ffffff" stroked="false">
                  <v:fill type="solid"/>
                </v:rect>
                <v:shape style="position:absolute;left:1709;top:180;width:75;height:13860" id="docshape121" coordorigin="1710,180" coordsize="75,13860" path="m1785,13998l1784,13993,1780,13984,1778,13979,1770,13972,1766,13970,1757,13966,1752,13965,1743,13965,1738,13966,1729,13970,1724,13972,1717,13979,1715,13984,1711,13993,1710,13998,1710,14007,1711,14012,1715,14021,1717,14025,1724,14032,1729,14035,1738,14039,1743,14040,1752,14040,1757,14039,1766,14035,1770,14032,1778,14025,1780,14021,1784,14012,1785,14007,1785,14002,1785,13998xm1785,13187l1784,13183,1780,13173,1778,13169,1770,13162,1766,13160,1757,13156,1752,13155,1743,13155,1738,13156,1729,13160,1724,13162,1717,13169,1715,13173,1711,13183,1710,13187,1710,13197,1711,13202,1715,13211,1717,13215,1724,13222,1729,13225,1738,13229,1743,13230,1752,13230,1757,13229,1766,13225,1770,13222,1778,13215,1780,13211,1784,13202,1785,13197,1785,13192,1785,13187xm1785,12378l1784,12373,1780,12363,1778,12359,1770,12352,1766,12350,1757,12346,1752,12345,1743,12345,1738,12346,1729,12350,1724,12352,1717,12359,1715,12363,1711,12373,1710,12378,1710,12387,1711,12392,1715,12401,1717,12405,1724,12412,1729,12415,1738,12419,1743,12420,1752,12420,1757,12419,1766,12415,1770,12412,1778,12405,1780,12401,1784,12392,1785,12387,1785,12382,1785,12378xm1785,11568l1784,11563,1780,11553,1778,11549,1770,11542,1766,11540,1757,11536,1752,11535,1743,11535,1738,11536,1729,11540,1724,11542,1717,11549,1715,11553,1711,11563,1710,11568,1710,11577,1711,11582,1715,11591,1717,11595,1724,11602,1729,11605,1738,11609,1743,11610,1752,11610,1757,11609,1766,11605,1770,11602,1778,11595,1780,11591,1784,11582,1785,11577,1785,11572,1785,11568xm1785,9257l1784,9253,1780,9243,1778,9239,1770,9232,1766,9230,1757,9226,1752,9225,1743,9225,1738,9226,1729,9230,1724,9232,1717,9239,1715,9243,1711,9253,1710,9257,1710,9267,1711,9272,1715,9281,1717,9285,1724,9292,1729,9295,1738,9299,1743,9300,1752,9300,1757,9299,1766,9295,1770,9292,1778,9285,1780,9281,1784,9272,1785,9267,1785,9262,1785,9257xm1785,8447l1784,8443,1780,8433,1778,8429,1770,8422,1766,8420,1757,8416,1752,8415,1743,8415,1738,8416,1729,8420,1724,8422,1717,8429,1715,8433,1711,8443,1710,8447,1710,8457,1711,8462,1715,8471,1717,8475,1724,8482,1729,8485,1738,8489,1743,8490,1752,8490,1757,8489,1766,8485,1770,8482,1778,8475,1780,8471,1784,8462,1785,8457,1785,8452,1785,8447xm1785,7637l1784,7633,1780,7623,1778,7619,1770,7612,1766,7610,1757,7606,1752,7605,1743,7605,1738,7606,1729,7610,1724,7612,1717,7619,1715,7623,1711,7633,1710,7637,1710,7647,1711,7652,1715,7661,1717,7665,1724,7672,1729,7675,1738,7679,1743,7680,1752,7680,1757,7679,1766,7675,1770,7672,1778,7665,1780,7661,1784,7652,1785,7647,1785,7642,1785,7637xm1785,6828l1784,6823,1780,6813,1778,6809,1770,6802,1766,6800,1757,6796,1752,6795,1743,6795,1738,6796,1729,6800,1724,6802,1717,6809,1715,6813,1711,6823,1710,6828,1710,6837,1711,6842,1715,6851,1717,6855,1724,6862,1729,6865,1738,6869,1743,6870,1752,6870,1757,6869,1766,6865,1770,6862,1778,6855,1780,6851,1784,6842,1785,6837,1785,6832,1785,6828xm1785,6423l1784,6418,1780,6409,1778,6404,1770,6397,1766,6395,1757,6391,1752,6390,1743,6390,1738,6391,1729,6395,1724,6397,1717,6404,1715,6409,1711,6418,1710,6423,1710,6432,1711,6437,1715,6446,1717,6450,1724,6457,1729,6460,1738,6464,1743,6465,1752,6465,1757,6464,1766,6460,1770,6457,1778,6450,1780,6446,1784,6437,1785,6432,1785,6427,1785,6423xm1785,3452l1784,3448,1780,3438,1778,3434,1770,3427,1766,3425,1757,3421,1752,3420,1743,3420,1738,3421,1729,3425,1724,3427,1717,3434,1715,3438,1711,3448,1710,3452,1710,3462,1711,3467,1715,3476,1717,3480,1724,3487,1729,3490,1738,3494,1743,3495,1752,3495,1757,3494,1766,3490,1770,3487,1778,3480,1780,3476,1784,3467,1785,3462,1785,3457,1785,3452xm1785,2642l1784,2638,1780,2628,1778,2624,1770,2617,1766,2615,1757,2611,1752,2610,1743,2610,1738,2611,1729,2615,1724,2617,1717,2624,1715,2628,1711,2638,1710,2642,1710,2652,1711,2657,1715,2666,1717,2670,1724,2677,1729,2680,1738,2684,1743,2685,1752,2685,1757,2684,1766,2680,1770,2677,1778,2670,1780,2666,1784,2657,1785,2652,1785,2647,1785,2642xm1785,1832l1784,1828,1780,1818,1778,1814,1770,1807,1766,1805,1757,1801,1752,1800,1743,1800,1738,1801,1729,1805,1724,1807,1717,1814,1715,1818,1711,1828,1710,1832,1710,1842,1711,1847,1715,1856,1717,1860,1724,1868,1729,1870,1738,1874,1743,1875,1752,1875,1757,1874,1766,1870,1770,1868,1778,1860,1780,1856,1784,1847,1785,1842,1785,1837,1785,1832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7790;width:4500;height:4500" type="#_x0000_t75" id="docshape122" href="https://newuroki.net/wp-content/uploads/2024/12/5-pomoshh-medicina-stjuardessa-samoljot.jpg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Не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трогайте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объект: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любые</w:t>
      </w:r>
      <w:r>
        <w:rPr>
          <w:color w:val="212121"/>
          <w:spacing w:val="-12"/>
        </w:rPr>
        <w:t> </w:t>
      </w:r>
      <w:r>
        <w:rPr>
          <w:color w:val="212121"/>
        </w:rPr>
        <w:t>попытки</w:t>
      </w:r>
      <w:r>
        <w:rPr>
          <w:color w:val="212121"/>
          <w:spacing w:val="-12"/>
        </w:rPr>
        <w:t> </w:t>
      </w:r>
      <w:r>
        <w:rPr>
          <w:color w:val="212121"/>
        </w:rPr>
        <w:t>переместить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открыть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подозрительный предмет могут привести к срабатыванию взрывного устройства.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Оповестите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сотрудников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службы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охраны: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сообщите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находке, указав точное место и описав объект.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Эвакуируйтесь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расстояние: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удалитесь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зоны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возможной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угрозы, сохраняя спокойствие и не создавая паники.</w:t>
      </w:r>
    </w:p>
    <w:p>
      <w:pPr>
        <w:spacing w:line="355" w:lineRule="auto" w:before="0"/>
        <w:ind w:left="1949" w:right="52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Предупредите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окружающих: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попросите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пассажиров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месте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 приближаться к странному объекту.</w:t>
      </w:r>
    </w:p>
    <w:p>
      <w:pPr>
        <w:spacing w:line="355" w:lineRule="auto" w:before="0"/>
        <w:ind w:left="1949" w:right="57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Дождитесь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инструкций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компетентных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органов: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сотрудники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служб оперативного реагирования дадут указания о дальнейших шагах.</w:t>
      </w:r>
    </w:p>
    <w:p>
      <w:pPr>
        <w:pStyle w:val="Heading3"/>
        <w:spacing w:before="200"/>
      </w:pPr>
      <w:r>
        <w:rPr>
          <w:color w:val="202020"/>
          <w:spacing w:val="-16"/>
          <w:w w:val="110"/>
        </w:rPr>
        <w:t>Поведение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захвате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транспортного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средства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Захват</w:t>
      </w:r>
      <w:r>
        <w:rPr>
          <w:color w:val="212121"/>
          <w:spacing w:val="-15"/>
        </w:rPr>
        <w:t> </w:t>
      </w:r>
      <w:r>
        <w:rPr>
          <w:color w:val="212121"/>
        </w:rPr>
        <w:t>самолёта,</w:t>
      </w:r>
      <w:r>
        <w:rPr>
          <w:color w:val="212121"/>
          <w:spacing w:val="-15"/>
        </w:rPr>
        <w:t> </w:t>
      </w:r>
      <w:r>
        <w:rPr>
          <w:color w:val="212121"/>
        </w:rPr>
        <w:t>поезда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автобуса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-15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-15"/>
        </w:rPr>
        <w:t> </w:t>
      </w:r>
      <w:r>
        <w:rPr>
          <w:color w:val="212121"/>
        </w:rPr>
        <w:t>требующей </w:t>
      </w:r>
      <w:r>
        <w:rPr>
          <w:color w:val="212121"/>
          <w:spacing w:val="-2"/>
        </w:rPr>
        <w:t>самообладания: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325"/>
      </w:pPr>
      <w:r>
        <w:rPr>
          <w:color w:val="212121"/>
        </w:rPr>
        <w:t>Соблюдайте</w:t>
      </w:r>
      <w:r>
        <w:rPr>
          <w:color w:val="212121"/>
          <w:spacing w:val="-13"/>
        </w:rPr>
        <w:t> </w:t>
      </w:r>
      <w:r>
        <w:rPr>
          <w:color w:val="212121"/>
        </w:rPr>
        <w:t>спокойствие:</w:t>
      </w:r>
      <w:r>
        <w:rPr>
          <w:color w:val="212121"/>
          <w:spacing w:val="-13"/>
        </w:rPr>
        <w:t> </w:t>
      </w:r>
      <w:r>
        <w:rPr>
          <w:color w:val="212121"/>
        </w:rPr>
        <w:t>паника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3"/>
        </w:rPr>
        <w:t> </w:t>
      </w:r>
      <w:r>
        <w:rPr>
          <w:color w:val="212121"/>
        </w:rPr>
        <w:t>поступки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ухудшить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ситуацию. Следуйте</w:t>
      </w:r>
      <w:r>
        <w:rPr>
          <w:color w:val="212121"/>
          <w:spacing w:val="-3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3"/>
        </w:rPr>
        <w:t> </w:t>
      </w:r>
      <w:r>
        <w:rPr>
          <w:color w:val="212121"/>
        </w:rPr>
        <w:t>захватчиков,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угрожают</w:t>
      </w:r>
      <w:r>
        <w:rPr>
          <w:color w:val="212121"/>
          <w:spacing w:val="-3"/>
        </w:rPr>
        <w:t> </w:t>
      </w:r>
      <w:r>
        <w:rPr>
          <w:color w:val="212121"/>
        </w:rPr>
        <w:t>вашей</w:t>
      </w:r>
      <w:r>
        <w:rPr>
          <w:color w:val="212121"/>
          <w:spacing w:val="-3"/>
        </w:rPr>
        <w:t> </w:t>
      </w:r>
      <w:r>
        <w:rPr>
          <w:color w:val="212121"/>
        </w:rPr>
        <w:t>жизни: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вступайте в конфликты, не провоцируйте нападающих.</w:t>
      </w:r>
    </w:p>
    <w:p>
      <w:pPr>
        <w:pStyle w:val="BodyText"/>
        <w:spacing w:line="357" w:lineRule="auto"/>
        <w:ind w:left="1949" w:right="5260"/>
      </w:pPr>
      <w:r>
        <w:rPr>
          <w:color w:val="212121"/>
          <w:spacing w:val="-2"/>
        </w:rPr>
        <w:t>Ограничьте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движения: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предпринимайте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никаких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действий,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могут </w:t>
      </w:r>
      <w:r>
        <w:rPr>
          <w:color w:val="212121"/>
        </w:rPr>
        <w:t>быть расценены как угроза.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Запоминайте</w:t>
      </w:r>
      <w:r>
        <w:rPr>
          <w:color w:val="212121"/>
          <w:spacing w:val="-14"/>
        </w:rPr>
        <w:t> </w:t>
      </w:r>
      <w:r>
        <w:rPr>
          <w:color w:val="212121"/>
        </w:rPr>
        <w:t>детали:</w:t>
      </w:r>
      <w:r>
        <w:rPr>
          <w:color w:val="212121"/>
          <w:spacing w:val="-14"/>
        </w:rPr>
        <w:t> </w:t>
      </w:r>
      <w:r>
        <w:rPr>
          <w:color w:val="212121"/>
        </w:rPr>
        <w:t>внешний</w:t>
      </w:r>
      <w:r>
        <w:rPr>
          <w:color w:val="212121"/>
          <w:spacing w:val="-14"/>
        </w:rPr>
        <w:t> </w:t>
      </w:r>
      <w:r>
        <w:rPr>
          <w:color w:val="212121"/>
        </w:rPr>
        <w:t>вид</w:t>
      </w:r>
      <w:r>
        <w:rPr>
          <w:color w:val="212121"/>
          <w:spacing w:val="-14"/>
        </w:rPr>
        <w:t> </w:t>
      </w:r>
      <w:r>
        <w:rPr>
          <w:color w:val="212121"/>
        </w:rPr>
        <w:t>нападавших,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количество,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использованное </w:t>
      </w:r>
      <w:r>
        <w:rPr>
          <w:color w:val="212121"/>
          <w:spacing w:val="-2"/>
          <w:w w:val="105"/>
        </w:rPr>
        <w:t>оружие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информация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полезной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служб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спасения.</w:t>
      </w:r>
    </w:p>
    <w:p>
      <w:pPr>
        <w:pStyle w:val="BodyText"/>
        <w:spacing w:line="357" w:lineRule="auto"/>
        <w:ind w:left="1949" w:right="526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бежать:</w:t>
      </w:r>
      <w:r>
        <w:rPr>
          <w:color w:val="212121"/>
          <w:spacing w:val="-16"/>
        </w:rPr>
        <w:t> </w:t>
      </w:r>
      <w:r>
        <w:rPr>
          <w:color w:val="212121"/>
        </w:rPr>
        <w:t>делайте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тогда,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уверены, что не подвергнете себя и окружающих большей опасности.</w:t>
      </w:r>
    </w:p>
    <w:p>
      <w:pPr>
        <w:pStyle w:val="Heading3"/>
        <w:spacing w:line="268" w:lineRule="auto" w:before="199"/>
        <w:ind w:right="5735"/>
      </w:pPr>
      <w:r>
        <w:rPr>
          <w:color w:val="202020"/>
          <w:spacing w:val="-16"/>
          <w:w w:val="110"/>
        </w:rPr>
        <w:t>Взаимодействие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со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службами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безопасности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8"/>
          <w:w w:val="110"/>
        </w:rPr>
        <w:t>правоохранительными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8"/>
          <w:w w:val="110"/>
        </w:rPr>
        <w:t>органами</w:t>
      </w:r>
    </w:p>
    <w:p>
      <w:pPr>
        <w:pStyle w:val="BodyText"/>
        <w:spacing w:before="98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Чёткое</w:t>
      </w:r>
      <w:r>
        <w:rPr>
          <w:color w:val="212121"/>
          <w:spacing w:val="-15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5"/>
        </w:rPr>
        <w:t> </w:t>
      </w:r>
      <w:r>
        <w:rPr>
          <w:color w:val="212121"/>
        </w:rPr>
        <w:t>указаний: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обыске</w:t>
      </w:r>
      <w:r>
        <w:rPr>
          <w:color w:val="212121"/>
          <w:spacing w:val="-15"/>
        </w:rPr>
        <w:t> </w:t>
      </w:r>
      <w:r>
        <w:rPr>
          <w:color w:val="212121"/>
        </w:rPr>
        <w:t>следуйте</w:t>
      </w:r>
      <w:r>
        <w:rPr>
          <w:color w:val="212121"/>
          <w:spacing w:val="-15"/>
        </w:rPr>
        <w:t> </w:t>
      </w:r>
      <w:r>
        <w:rPr>
          <w:color w:val="212121"/>
        </w:rPr>
        <w:t>инструкциям сотрудников полиции или службы безопасности.</w:t>
      </w:r>
    </w:p>
    <w:p>
      <w:pPr>
        <w:pStyle w:val="BodyText"/>
        <w:spacing w:line="357" w:lineRule="auto"/>
        <w:ind w:left="1949" w:right="5260"/>
      </w:pPr>
      <w:r>
        <w:rPr>
          <w:color w:val="212121"/>
        </w:rPr>
        <w:t>Предоставление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информации: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стали</w:t>
      </w:r>
      <w:r>
        <w:rPr>
          <w:color w:val="212121"/>
          <w:spacing w:val="-12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событий, незамедлительно сообщите о своих наблюдениях.</w:t>
      </w:r>
    </w:p>
    <w:p>
      <w:pPr>
        <w:pStyle w:val="BodyText"/>
        <w:spacing w:line="357" w:lineRule="auto" w:before="1"/>
        <w:ind w:left="1949" w:right="5260"/>
      </w:pPr>
      <w:r>
        <w:rPr>
          <w:color w:val="212121"/>
        </w:rPr>
        <w:t>Сотрудничество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ходе</w:t>
      </w:r>
      <w:r>
        <w:rPr>
          <w:color w:val="212121"/>
          <w:spacing w:val="-14"/>
        </w:rPr>
        <w:t> </w:t>
      </w:r>
      <w:r>
        <w:rPr>
          <w:color w:val="212121"/>
        </w:rPr>
        <w:t>проверки</w:t>
      </w:r>
      <w:r>
        <w:rPr>
          <w:color w:val="212121"/>
          <w:spacing w:val="-14"/>
        </w:rPr>
        <w:t> </w:t>
      </w:r>
      <w:r>
        <w:rPr>
          <w:color w:val="212121"/>
        </w:rPr>
        <w:t>документов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багажа: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шаги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4"/>
        </w:rPr>
        <w:t> </w:t>
      </w:r>
      <w:r>
        <w:rPr>
          <w:color w:val="212121"/>
        </w:rPr>
        <w:t>на предотвращение угроз.</w:t>
      </w: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Анонимное</w:t>
      </w:r>
      <w:r>
        <w:rPr>
          <w:color w:val="212121"/>
          <w:spacing w:val="-7"/>
        </w:rPr>
        <w:t> </w:t>
      </w:r>
      <w:r>
        <w:rPr>
          <w:color w:val="212121"/>
        </w:rPr>
        <w:t>сообщение: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-7"/>
        </w:rPr>
        <w:t> </w:t>
      </w:r>
      <w:r>
        <w:rPr>
          <w:color w:val="212121"/>
        </w:rPr>
        <w:t>странный</w:t>
      </w:r>
      <w:r>
        <w:rPr>
          <w:color w:val="212121"/>
          <w:spacing w:val="-7"/>
        </w:rPr>
        <w:t> </w:t>
      </w:r>
      <w:r>
        <w:rPr>
          <w:color w:val="212121"/>
        </w:rPr>
        <w:t>объект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поведение, сообщите об этом через горячую линию правоохранительных органов.</w:t>
      </w:r>
    </w:p>
    <w:p>
      <w:pPr>
        <w:pStyle w:val="BodyText"/>
        <w:spacing w:line="357" w:lineRule="auto" w:before="241"/>
        <w:ind w:left="1349" w:right="5260"/>
      </w:pPr>
      <w:r>
        <w:rPr>
          <w:color w:val="212121"/>
        </w:rPr>
        <w:t>Антитеррористическая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 снизить вероятность реализации угроз. Знание основ безопасности поможет каждому быть готовым к критическим ситуациям и защищать себя и окружающих.</w:t>
      </w:r>
    </w:p>
    <w:p>
      <w:pPr>
        <w:pStyle w:val="Heading2"/>
        <w:spacing w:line="276" w:lineRule="auto"/>
      </w:pPr>
      <w:r>
        <w:rPr>
          <w:color w:val="202020"/>
          <w:spacing w:val="-18"/>
          <w:w w:val="110"/>
        </w:rPr>
        <w:t>Правила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оказания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первой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помощи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в </w:t>
      </w:r>
      <w:r>
        <w:rPr>
          <w:color w:val="202020"/>
          <w:spacing w:val="-2"/>
          <w:w w:val="110"/>
        </w:rPr>
        <w:t>транспорте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8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79424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>
                          <a:hlinkClick r:id="rId108"/>
                        </wps:cNvPr>
                        <wps:cNvSpPr/>
                        <wps:spPr>
                          <a:xfrm>
                            <a:off x="381000" y="1164908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>
                          <a:hlinkClick r:id="rId108"/>
                        </wps:cNvPr>
                        <wps:cNvSpPr/>
                        <wps:spPr>
                          <a:xfrm>
                            <a:off x="381000" y="1164908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9587" y="2590820"/>
                            <a:ext cx="47625" cy="279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90825">
                                <a:moveTo>
                                  <a:pt x="47625" y="2763824"/>
                                </a:moveTo>
                                <a:lnTo>
                                  <a:pt x="26974" y="2743200"/>
                                </a:lnTo>
                                <a:lnTo>
                                  <a:pt x="20662" y="2743200"/>
                                </a:lnTo>
                                <a:lnTo>
                                  <a:pt x="0" y="2763824"/>
                                </a:lnTo>
                                <a:lnTo>
                                  <a:pt x="0" y="2770149"/>
                                </a:lnTo>
                                <a:lnTo>
                                  <a:pt x="20662" y="2790799"/>
                                </a:lnTo>
                                <a:lnTo>
                                  <a:pt x="26974" y="2790799"/>
                                </a:lnTo>
                                <a:lnTo>
                                  <a:pt x="47625" y="2770149"/>
                                </a:lnTo>
                                <a:lnTo>
                                  <a:pt x="47625" y="2767012"/>
                                </a:lnTo>
                                <a:lnTo>
                                  <a:pt x="47625" y="2763824"/>
                                </a:lnTo>
                                <a:close/>
                              </a:path>
                              <a:path w="47625" h="2790825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400"/>
                                </a:lnTo>
                                <a:lnTo>
                                  <a:pt x="26974" y="1676400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2790825">
                                <a:moveTo>
                                  <a:pt x="47625" y="1135075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75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75"/>
                                </a:lnTo>
                                <a:close/>
                              </a:path>
                              <a:path w="47625" h="27908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27908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71487" y="11991983"/>
                            <a:ext cx="49193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934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919345" h="10160">
                                <a:moveTo>
                                  <a:pt x="256433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564333" y="9525"/>
                                </a:lnTo>
                                <a:lnTo>
                                  <a:pt x="2564333" y="0"/>
                                </a:lnTo>
                                <a:close/>
                              </a:path>
                              <a:path w="4919345" h="10160">
                                <a:moveTo>
                                  <a:pt x="3185236" y="0"/>
                                </a:moveTo>
                                <a:lnTo>
                                  <a:pt x="2688640" y="0"/>
                                </a:lnTo>
                                <a:lnTo>
                                  <a:pt x="2688640" y="9525"/>
                                </a:lnTo>
                                <a:lnTo>
                                  <a:pt x="3185236" y="9525"/>
                                </a:lnTo>
                                <a:lnTo>
                                  <a:pt x="3185236" y="0"/>
                                </a:lnTo>
                                <a:close/>
                              </a:path>
                              <a:path w="4919345" h="10160">
                                <a:moveTo>
                                  <a:pt x="4479823" y="0"/>
                                </a:moveTo>
                                <a:lnTo>
                                  <a:pt x="3232607" y="0"/>
                                </a:lnTo>
                                <a:lnTo>
                                  <a:pt x="3232607" y="9525"/>
                                </a:lnTo>
                                <a:lnTo>
                                  <a:pt x="4479823" y="9525"/>
                                </a:lnTo>
                                <a:lnTo>
                                  <a:pt x="4479823" y="0"/>
                                </a:lnTo>
                                <a:close/>
                              </a:path>
                              <a:path w="4919345" h="10160">
                                <a:moveTo>
                                  <a:pt x="4566818" y="0"/>
                                </a:moveTo>
                                <a:lnTo>
                                  <a:pt x="4552467" y="0"/>
                                </a:lnTo>
                                <a:lnTo>
                                  <a:pt x="4552467" y="9525"/>
                                </a:lnTo>
                                <a:lnTo>
                                  <a:pt x="4566818" y="9525"/>
                                </a:lnTo>
                                <a:lnTo>
                                  <a:pt x="4566818" y="0"/>
                                </a:lnTo>
                                <a:close/>
                              </a:path>
                              <a:path w="4919345" h="10160">
                                <a:moveTo>
                                  <a:pt x="4918926" y="0"/>
                                </a:moveTo>
                                <a:lnTo>
                                  <a:pt x="4618202" y="0"/>
                                </a:lnTo>
                                <a:lnTo>
                                  <a:pt x="4618202" y="9525"/>
                                </a:lnTo>
                                <a:lnTo>
                                  <a:pt x="4918926" y="9525"/>
                                </a:lnTo>
                                <a:lnTo>
                                  <a:pt x="4918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123963" y="11991974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34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342" y="0"/>
                                </a:lnTo>
                                <a:lnTo>
                                  <a:pt x="1434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78912" id="docshapegroup124" coordorigin="750,0" coordsize="11400,23812">
                <v:rect style="position:absolute;left:750;top:-1;width:11400;height:23812" id="docshape125" filled="true" fillcolor="#ffffff" stroked="false">
                  <v:fill type="solid"/>
                </v:rect>
                <v:rect style="position:absolute;left:1350;top:18344;width:10200;height:885" id="docshape126" href="https://newuroki.net/konspekty-urokov-dlya-uchitelya/osnovy-bezopasnosti-i-zashhity-rodiny/ekologiya-dlya-obshhestva-konspekt-uroka/" filled="true" fillcolor="#1150d3" stroked="false">
                  <v:fill type="solid"/>
                </v:rect>
                <v:rect style="position:absolute;left:1350;top:18344;width:60;height:885" id="docshape127" href="https://newuroki.net/konspekty-urokov-dlya-uchitelya/osnovy-bezopasnosti-i-zashhity-rodiny/ekologiya-dlya-obshhestva-konspekt-uroka/" filled="true" fillcolor="#000000" stroked="false">
                  <v:fill type="solid"/>
                </v:rect>
                <v:shape style="position:absolute;left:1709;top:4080;width:75;height:4395" id="docshape128" coordorigin="1710,4080" coordsize="75,4395" path="m1785,8432l1784,8428,1780,8418,1778,8414,1770,8407,1766,8405,1757,8401,1752,8400,1743,8400,1738,8401,1729,8405,1724,8407,1717,8414,1715,8418,1711,8428,1710,8432,1710,8442,1711,8447,1715,8456,1717,8460,1724,8467,1729,8470,1738,8474,1743,8475,1752,8475,1757,8474,1766,8470,1770,8467,1778,8460,1780,8456,1784,8447,1785,8442,1785,8437,1785,8432xm1785,6677l1784,6673,1780,6663,1778,6659,1770,6652,1766,6650,1757,6646,1752,6645,1743,6645,1738,6646,1729,6650,1724,6652,1717,6659,1715,6663,1711,6673,1710,6677,1710,6687,1711,6692,1715,6701,1717,6705,1724,6712,1729,6715,1738,6719,1743,6720,1752,6720,1757,6719,1766,6715,1770,6712,1778,6705,1780,6701,1784,6692,1785,6687,1785,6682,1785,6677xm1785,5868l1784,5863,1780,5854,1778,5849,1770,5842,1766,5840,1757,5836,1752,5835,1743,5835,1738,5836,1729,5840,1724,5842,1717,5849,1715,5854,1711,5863,1710,5868,1710,5877,1711,5882,1715,5891,1717,5895,1724,5902,1729,5905,1738,5909,1743,5910,1752,5910,1757,5909,1766,5905,1770,5902,1778,5895,1780,5891,1784,5882,1785,5877,1785,5872,1785,5868xm1785,4518l1784,4513,1780,4503,1778,4499,1770,4492,1766,4490,1757,4486,1752,4485,1743,4485,1738,4486,1729,4490,1724,4492,1717,4499,1715,4503,1711,4513,1710,4518,1710,4527,1711,4532,1715,4541,1717,4545,1724,4552,1729,4555,1738,4559,1743,4560,1752,4560,1757,4559,1766,4555,1770,4552,1778,4545,1780,4541,1784,4532,1785,4527,1785,4522,1785,4518xm1785,4113l1784,4108,1780,4098,1778,4094,1770,4087,1766,4085,1757,4081,1752,4080,1743,4080,1738,4081,1729,4085,1724,4087,1717,4094,1715,4098,1711,4108,1710,4113,1710,4122,1711,4127,1715,4136,1717,4140,1724,4147,1729,4150,1738,4154,1743,4155,1752,4155,1757,4154,1766,4150,1770,4147,1778,4140,1780,4136,1784,4127,1785,4122,1785,4117,1785,4113xe" filled="true" fillcolor="#212121" stroked="false">
                  <v:path arrowok="t"/>
                  <v:fill type="solid"/>
                </v:shape>
                <v:shape style="position:absolute;left:1649;top:18884;width:7747;height:16" id="docshape129" coordorigin="1650,18885" coordsize="7747,16" path="m2553,18885l1650,18885,1650,18900,2553,18900,2553,18885xm5688,18885l4535,18885,4535,18885,4401,18885,4401,18885,2634,18885,2634,18900,4401,18900,4401,18900,4535,18900,4535,18900,5688,18900,5688,18885xm6666,18885l5884,18885,5884,18900,6666,18900,6666,18885xm8705,18885l6741,18885,6741,18900,8705,18900,8705,18885xm8842,18885l8819,18885,8819,18900,8842,18900,8842,18885xm9396,18885l8923,18885,8923,18900,9396,18900,9396,18885xe" filled="true" fillcolor="#1150d3" stroked="false">
                  <v:path arrowok="t"/>
                  <v:fill type="solid"/>
                </v:shape>
                <v:rect style="position:absolute;left:8819;top:18884;width:23;height:15" id="docshape13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Ситуации, связанные с чрезвычайными происшествиями в пути, могут требовать быстрого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16"/>
        </w:rPr>
        <w:t> </w:t>
      </w:r>
      <w:r>
        <w:rPr>
          <w:color w:val="212121"/>
        </w:rPr>
        <w:t>оказания</w:t>
      </w:r>
      <w:r>
        <w:rPr>
          <w:color w:val="212121"/>
          <w:spacing w:val="-16"/>
        </w:rPr>
        <w:t> </w:t>
      </w:r>
      <w:r>
        <w:rPr>
          <w:color w:val="212121"/>
        </w:rPr>
        <w:t>помощи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пострадавшим.</w:t>
      </w:r>
      <w:r>
        <w:rPr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базовых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алгоритмов спасения человека в условиях ограниченного пространства играет ключевую роль в сохранении здоровья и жизни.</w:t>
      </w:r>
    </w:p>
    <w:p>
      <w:pPr>
        <w:pStyle w:val="Heading3"/>
        <w:spacing w:line="268" w:lineRule="auto" w:before="260"/>
        <w:ind w:right="5735"/>
      </w:pPr>
      <w:r>
        <w:rPr>
          <w:color w:val="202020"/>
          <w:spacing w:val="-12"/>
          <w:w w:val="110"/>
        </w:rPr>
        <w:t>Особенности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2"/>
          <w:w w:val="110"/>
        </w:rPr>
        <w:t>оказания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помощи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ограниченном </w:t>
      </w:r>
      <w:r>
        <w:rPr>
          <w:color w:val="202020"/>
          <w:spacing w:val="-2"/>
          <w:w w:val="110"/>
        </w:rPr>
        <w:t>пространстве</w:t>
      </w:r>
    </w:p>
    <w:p>
      <w:pPr>
        <w:pStyle w:val="Heading4"/>
        <w:spacing w:before="385"/>
      </w:pPr>
      <w:r>
        <w:rPr>
          <w:color w:val="212121"/>
        </w:rPr>
        <w:t>Оценка </w:t>
      </w:r>
      <w:r>
        <w:rPr>
          <w:color w:val="212121"/>
          <w:spacing w:val="-2"/>
        </w:rPr>
        <w:t>обстановки: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Убедитесь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рисков. Определите количество пострадавших и степень их повреждений.</w:t>
      </w:r>
    </w:p>
    <w:p>
      <w:pPr>
        <w:pStyle w:val="Heading4"/>
        <w:spacing w:before="236"/>
      </w:pPr>
      <w:r>
        <w:rPr>
          <w:color w:val="212121"/>
        </w:rPr>
        <w:t>Ограниченные </w:t>
      </w:r>
      <w:r>
        <w:rPr>
          <w:color w:val="212121"/>
          <w:spacing w:val="-2"/>
        </w:rPr>
        <w:t>манёвры: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60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тесных</w:t>
      </w:r>
      <w:r>
        <w:rPr>
          <w:color w:val="212121"/>
          <w:spacing w:val="-9"/>
        </w:rPr>
        <w:t> </w:t>
      </w:r>
      <w:r>
        <w:rPr>
          <w:color w:val="212121"/>
        </w:rPr>
        <w:t>салонах</w:t>
      </w:r>
      <w:r>
        <w:rPr>
          <w:color w:val="212121"/>
          <w:spacing w:val="-9"/>
        </w:rPr>
        <w:t> </w:t>
      </w:r>
      <w:r>
        <w:rPr>
          <w:color w:val="212121"/>
        </w:rPr>
        <w:t>самолётов,</w:t>
      </w:r>
      <w:r>
        <w:rPr>
          <w:color w:val="212121"/>
          <w:spacing w:val="-9"/>
        </w:rPr>
        <w:t> </w:t>
      </w:r>
      <w:r>
        <w:rPr>
          <w:color w:val="212121"/>
        </w:rPr>
        <w:t>вагонов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автобусов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сложно</w:t>
      </w:r>
      <w:r>
        <w:rPr>
          <w:color w:val="212121"/>
          <w:spacing w:val="-9"/>
        </w:rPr>
        <w:t> </w:t>
      </w:r>
      <w:r>
        <w:rPr>
          <w:color w:val="212121"/>
        </w:rPr>
        <w:t>двигаться. Действуйте аккуратно, избегая резких движений.</w:t>
      </w:r>
    </w:p>
    <w:p>
      <w:pPr>
        <w:pStyle w:val="BodyText"/>
        <w:spacing w:line="357" w:lineRule="auto" w:before="1"/>
        <w:ind w:left="1949" w:right="5260"/>
      </w:pPr>
      <w:r>
        <w:rPr>
          <w:color w:val="212121"/>
        </w:rPr>
        <w:t>Используйте</w:t>
      </w:r>
      <w:r>
        <w:rPr>
          <w:color w:val="212121"/>
          <w:spacing w:val="-16"/>
        </w:rPr>
        <w:t> </w:t>
      </w:r>
      <w:r>
        <w:rPr>
          <w:color w:val="212121"/>
        </w:rPr>
        <w:t>доступное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16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эффективно,</w:t>
      </w:r>
      <w:r>
        <w:rPr>
          <w:color w:val="212121"/>
          <w:spacing w:val="-16"/>
        </w:rPr>
        <w:t> </w:t>
      </w:r>
      <w:r>
        <w:rPr>
          <w:color w:val="212121"/>
        </w:rPr>
        <w:t>перемещая</w:t>
      </w:r>
      <w:r>
        <w:rPr>
          <w:color w:val="212121"/>
          <w:spacing w:val="-16"/>
        </w:rPr>
        <w:t> </w:t>
      </w:r>
      <w:r>
        <w:rPr>
          <w:color w:val="212121"/>
        </w:rPr>
        <w:t>других пассажиров по необходимости.</w:t>
      </w:r>
    </w:p>
    <w:p>
      <w:pPr>
        <w:pStyle w:val="Heading4"/>
        <w:spacing w:before="237"/>
      </w:pPr>
      <w:r>
        <w:rPr>
          <w:color w:val="212121"/>
        </w:rPr>
        <w:t>Учет</w:t>
      </w:r>
      <w:r>
        <w:rPr>
          <w:color w:val="212121"/>
          <w:spacing w:val="-2"/>
        </w:rPr>
        <w:t> </w:t>
      </w:r>
      <w:r>
        <w:rPr>
          <w:color w:val="212121"/>
        </w:rPr>
        <w:t>стресса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паники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окружающих: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Люди в замкнутом пространстве могут испытывать повышенное волнение, что затрудняет</w:t>
      </w:r>
      <w:r>
        <w:rPr>
          <w:color w:val="212121"/>
          <w:spacing w:val="-16"/>
        </w:rPr>
        <w:t> </w:t>
      </w:r>
      <w:r>
        <w:rPr>
          <w:color w:val="212121"/>
        </w:rPr>
        <w:t>оказание</w:t>
      </w:r>
      <w:r>
        <w:rPr>
          <w:color w:val="212121"/>
          <w:spacing w:val="-16"/>
        </w:rPr>
        <w:t> </w:t>
      </w:r>
      <w:r>
        <w:rPr>
          <w:color w:val="212121"/>
        </w:rPr>
        <w:t>спасения.</w:t>
      </w:r>
      <w:r>
        <w:rPr>
          <w:color w:val="212121"/>
          <w:spacing w:val="-16"/>
        </w:rPr>
        <w:t> </w:t>
      </w:r>
      <w:r>
        <w:rPr>
          <w:color w:val="212121"/>
        </w:rPr>
        <w:t>Сохраняйте</w:t>
      </w:r>
      <w:r>
        <w:rPr>
          <w:color w:val="212121"/>
          <w:spacing w:val="-16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действуйте</w:t>
      </w:r>
      <w:r>
        <w:rPr>
          <w:color w:val="212121"/>
          <w:spacing w:val="-16"/>
        </w:rPr>
        <w:t> </w:t>
      </w:r>
      <w:r>
        <w:rPr>
          <w:color w:val="212121"/>
        </w:rPr>
        <w:t>уверенно.</w:t>
      </w:r>
    </w:p>
    <w:p>
      <w:pPr>
        <w:pStyle w:val="Heading3"/>
        <w:spacing w:before="200"/>
      </w:pPr>
      <w:r>
        <w:rPr>
          <w:color w:val="202020"/>
        </w:rPr>
        <w:t>Использование</w:t>
      </w:r>
      <w:r>
        <w:rPr>
          <w:color w:val="202020"/>
          <w:spacing w:val="-7"/>
        </w:rPr>
        <w:t> </w:t>
      </w:r>
      <w:r>
        <w:rPr>
          <w:color w:val="202020"/>
        </w:rPr>
        <w:t>штатных</w:t>
      </w:r>
      <w:r>
        <w:rPr>
          <w:color w:val="202020"/>
          <w:spacing w:val="-2"/>
        </w:rPr>
        <w:t> </w:t>
      </w:r>
      <w:r>
        <w:rPr>
          <w:color w:val="202020"/>
        </w:rPr>
        <w:t>средств</w:t>
      </w:r>
      <w:r>
        <w:rPr>
          <w:color w:val="202020"/>
          <w:spacing w:val="5"/>
        </w:rPr>
        <w:t> </w:t>
      </w:r>
      <w:r>
        <w:rPr>
          <w:color w:val="202020"/>
        </w:rPr>
        <w:t>первой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помощи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  <w:spacing w:val="-2"/>
        </w:rPr>
        <w:t>Аптечка: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видах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штатная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медицинская</w:t>
      </w:r>
      <w:r>
        <w:rPr>
          <w:color w:val="212121"/>
          <w:spacing w:val="-13"/>
        </w:rPr>
        <w:t> </w:t>
      </w:r>
      <w:r>
        <w:rPr>
          <w:color w:val="212121"/>
        </w:rPr>
        <w:t>сумка.</w:t>
      </w:r>
      <w:r>
        <w:rPr>
          <w:color w:val="212121"/>
          <w:spacing w:val="-13"/>
        </w:rPr>
        <w:t> </w:t>
      </w:r>
      <w:r>
        <w:rPr>
          <w:color w:val="212121"/>
        </w:rPr>
        <w:t>Узнайте,</w:t>
      </w:r>
      <w:r>
        <w:rPr>
          <w:color w:val="212121"/>
          <w:spacing w:val="-13"/>
        </w:rPr>
        <w:t> </w:t>
      </w:r>
      <w:r>
        <w:rPr>
          <w:color w:val="212121"/>
        </w:rPr>
        <w:t>где она находится, или попросите поддержки у проводника, водителя или экипажа.</w:t>
      </w:r>
    </w:p>
    <w:p>
      <w:pPr>
        <w:pStyle w:val="BodyText"/>
        <w:spacing w:line="357" w:lineRule="auto" w:before="1"/>
        <w:ind w:left="1349" w:right="5260"/>
      </w:pPr>
      <w:r>
        <w:rPr>
          <w:color w:val="212121"/>
        </w:rPr>
        <w:t>Аптечка</w:t>
      </w:r>
      <w:r>
        <w:rPr>
          <w:color w:val="212121"/>
          <w:spacing w:val="-13"/>
        </w:rPr>
        <w:t> </w:t>
      </w:r>
      <w:r>
        <w:rPr>
          <w:color w:val="212121"/>
        </w:rPr>
        <w:t>содержит</w:t>
      </w:r>
      <w:r>
        <w:rPr>
          <w:color w:val="212121"/>
          <w:spacing w:val="-13"/>
        </w:rPr>
        <w:t> </w:t>
      </w:r>
      <w:r>
        <w:rPr>
          <w:color w:val="212121"/>
        </w:rPr>
        <w:t>минимально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необходимый</w:t>
      </w:r>
      <w:r>
        <w:rPr>
          <w:color w:val="212121"/>
          <w:spacing w:val="-13"/>
        </w:rPr>
        <w:t> </w:t>
      </w:r>
      <w:r>
        <w:rPr>
          <w:color w:val="212121"/>
        </w:rPr>
        <w:t>набор:</w:t>
      </w:r>
      <w:r>
        <w:rPr>
          <w:color w:val="212121"/>
          <w:spacing w:val="-13"/>
        </w:rPr>
        <w:t> </w:t>
      </w:r>
      <w:r>
        <w:rPr>
          <w:color w:val="212121"/>
        </w:rPr>
        <w:t>бинты,</w:t>
      </w:r>
      <w:r>
        <w:rPr>
          <w:color w:val="212121"/>
          <w:spacing w:val="-13"/>
        </w:rPr>
        <w:t> </w:t>
      </w:r>
      <w:r>
        <w:rPr>
          <w:color w:val="212121"/>
        </w:rPr>
        <w:t>антисептики,</w:t>
      </w:r>
      <w:r>
        <w:rPr>
          <w:color w:val="212121"/>
          <w:spacing w:val="-13"/>
        </w:rPr>
        <w:t> </w:t>
      </w:r>
      <w:r>
        <w:rPr>
          <w:color w:val="212121"/>
        </w:rPr>
        <w:t>шины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средства остановки кровотечения.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Дополнительное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оборудование: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35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самолётах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поездах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дефибрилляторы.</w:t>
      </w:r>
      <w:r>
        <w:rPr>
          <w:color w:val="212121"/>
          <w:spacing w:val="-9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9"/>
        </w:rPr>
        <w:t> </w:t>
      </w:r>
      <w:r>
        <w:rPr>
          <w:color w:val="212121"/>
        </w:rPr>
        <w:t>их,</w:t>
      </w:r>
      <w:r>
        <w:rPr>
          <w:color w:val="212121"/>
          <w:spacing w:val="-9"/>
        </w:rPr>
        <w:t> </w:t>
      </w:r>
      <w:r>
        <w:rPr>
          <w:color w:val="212121"/>
        </w:rPr>
        <w:t>следуя инструкциям, при сердечном приступе у человека.</w:t>
      </w: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Водный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</w:t>
      </w:r>
      <w:r>
        <w:rPr>
          <w:color w:val="212121"/>
          <w:spacing w:val="-16"/>
        </w:rPr>
        <w:t> </w:t>
      </w:r>
      <w:r>
        <w:rPr>
          <w:color w:val="212121"/>
        </w:rPr>
        <w:t>спасательными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кругами,</w:t>
      </w:r>
      <w:r>
        <w:rPr>
          <w:color w:val="212121"/>
          <w:spacing w:val="-16"/>
        </w:rPr>
        <w:t> </w:t>
      </w:r>
      <w:r>
        <w:rPr>
          <w:color w:val="212121"/>
        </w:rPr>
        <w:t>жилетами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носилками.</w:t>
      </w:r>
      <w:r>
        <w:rPr>
          <w:color w:val="212121"/>
          <w:spacing w:val="-15"/>
        </w:rPr>
        <w:t> </w:t>
      </w:r>
      <w:r>
        <w:rPr>
          <w:color w:val="212121"/>
        </w:rPr>
        <w:t>Эти средства могут быть полезны при эвакуации или перемещении пострадавших.</w:t>
      </w:r>
    </w:p>
    <w:p>
      <w:pPr>
        <w:pStyle w:val="Heading3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потере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сознания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пассажиром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</w:rPr>
        <w:t>Проверка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состояния: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60"/>
      </w:pPr>
      <w:r>
        <w:rPr>
          <w:color w:val="212121"/>
        </w:rPr>
        <w:t>Убедитесь,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дышит.</w:t>
      </w:r>
      <w:r>
        <w:rPr>
          <w:color w:val="212121"/>
          <w:spacing w:val="-12"/>
        </w:rPr>
        <w:t> </w:t>
      </w:r>
      <w:r>
        <w:rPr>
          <w:color w:val="212121"/>
        </w:rPr>
        <w:t>Поднесите</w:t>
      </w:r>
      <w:r>
        <w:rPr>
          <w:color w:val="212121"/>
          <w:spacing w:val="-12"/>
        </w:rPr>
        <w:t> </w:t>
      </w:r>
      <w:r>
        <w:rPr>
          <w:color w:val="212121"/>
        </w:rPr>
        <w:t>ухо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лицу,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услышать</w:t>
      </w:r>
      <w:r>
        <w:rPr>
          <w:color w:val="212121"/>
          <w:spacing w:val="-12"/>
        </w:rPr>
        <w:t> </w:t>
      </w:r>
      <w:r>
        <w:rPr>
          <w:color w:val="212121"/>
        </w:rPr>
        <w:t>дыхание,</w:t>
      </w:r>
      <w:r>
        <w:rPr>
          <w:color w:val="212121"/>
          <w:spacing w:val="-12"/>
        </w:rPr>
        <w:t> </w:t>
      </w:r>
      <w:r>
        <w:rPr>
          <w:color w:val="212121"/>
        </w:rPr>
        <w:t>или проверьте, поднимается ли грудная клетка.</w:t>
      </w:r>
    </w:p>
    <w:p>
      <w:pPr>
        <w:pStyle w:val="BodyText"/>
        <w:ind w:left="1349"/>
      </w:pPr>
      <w:r>
        <w:rPr>
          <w:color w:val="212121"/>
          <w:spacing w:val="-2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дыхание</w:t>
      </w:r>
      <w:r>
        <w:rPr>
          <w:color w:val="212121"/>
        </w:rPr>
        <w:t> </w:t>
      </w:r>
      <w:r>
        <w:rPr>
          <w:color w:val="212121"/>
          <w:spacing w:val="-2"/>
        </w:rPr>
        <w:t>отсутствует,</w:t>
      </w:r>
      <w:r>
        <w:rPr>
          <w:color w:val="212121"/>
        </w:rPr>
        <w:t> </w:t>
      </w:r>
      <w:r>
        <w:rPr>
          <w:color w:val="212121"/>
          <w:spacing w:val="-2"/>
        </w:rPr>
        <w:t>немедленно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приступайте</w:t>
      </w:r>
      <w:r>
        <w:rPr>
          <w:color w:val="212121"/>
        </w:rPr>
        <w:t> </w:t>
      </w:r>
      <w:r>
        <w:rPr>
          <w:color w:val="212121"/>
          <w:spacing w:val="-2"/>
        </w:rPr>
        <w:t>к</w:t>
      </w:r>
      <w:r>
        <w:rPr>
          <w:color w:val="212121"/>
        </w:rPr>
        <w:t> </w:t>
      </w:r>
      <w:r>
        <w:rPr>
          <w:color w:val="212121"/>
          <w:spacing w:val="-2"/>
        </w:rPr>
        <w:t>реанимационным</w:t>
      </w:r>
      <w:r>
        <w:rPr>
          <w:color w:val="212121"/>
        </w:rPr>
        <w:t> </w:t>
      </w:r>
      <w:r>
        <w:rPr>
          <w:color w:val="212121"/>
          <w:spacing w:val="-2"/>
        </w:rPr>
        <w:t>мероприятиям.</w:t>
      </w:r>
    </w:p>
    <w:p>
      <w:pPr>
        <w:pStyle w:val="BodyText"/>
        <w:spacing w:before="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895349</wp:posOffset>
                </wp:positionH>
                <wp:positionV relativeFrom="paragraph">
                  <wp:posOffset>234992</wp:posOffset>
                </wp:positionV>
                <wp:extent cx="6438900" cy="561975"/>
                <wp:effectExtent l="0" t="0" r="0" b="0"/>
                <wp:wrapTopAndBottom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Экология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8.503326pt;width:507pt;height:44.25pt;mso-position-horizontal-relative:page;mso-position-vertical-relative:paragraph;z-index:-15709184;mso-wrap-distance-left:0;mso-wrap-distance-right:0" type="#_x0000_t202" id="docshape13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Экология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общества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Приведение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сознание: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467"/>
      </w:pPr>
      <w:r>
        <w:rPr>
          <w:color w:val="212121"/>
        </w:rPr>
        <w:t>Аккуратно встряхните пострадавшего за плечо и громко спросите, слышит ли он вас. Если</w:t>
      </w:r>
      <w:r>
        <w:rPr>
          <w:color w:val="212121"/>
          <w:spacing w:val="-15"/>
        </w:rPr>
        <w:t> </w:t>
      </w:r>
      <w:r>
        <w:rPr>
          <w:color w:val="212121"/>
        </w:rPr>
        <w:t>реакции</w:t>
      </w:r>
      <w:r>
        <w:rPr>
          <w:color w:val="212121"/>
          <w:spacing w:val="-15"/>
        </w:rPr>
        <w:t> </w:t>
      </w:r>
      <w:r>
        <w:rPr>
          <w:color w:val="212121"/>
        </w:rPr>
        <w:t>нет,</w:t>
      </w:r>
      <w:r>
        <w:rPr>
          <w:color w:val="212121"/>
          <w:spacing w:val="-15"/>
        </w:rPr>
        <w:t> </w:t>
      </w:r>
      <w:r>
        <w:rPr>
          <w:color w:val="212121"/>
        </w:rPr>
        <w:t>уложите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спину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обеспечьте</w:t>
      </w:r>
      <w:r>
        <w:rPr>
          <w:color w:val="212121"/>
          <w:spacing w:val="-15"/>
        </w:rPr>
        <w:t> </w:t>
      </w:r>
      <w:r>
        <w:rPr>
          <w:color w:val="212121"/>
        </w:rPr>
        <w:t>свободный</w:t>
      </w:r>
      <w:r>
        <w:rPr>
          <w:color w:val="212121"/>
          <w:spacing w:val="-15"/>
        </w:rPr>
        <w:t> </w:t>
      </w:r>
      <w:r>
        <w:rPr>
          <w:color w:val="212121"/>
        </w:rPr>
        <w:t>доступ</w:t>
      </w:r>
      <w:r>
        <w:rPr>
          <w:color w:val="212121"/>
          <w:spacing w:val="-15"/>
        </w:rPr>
        <w:t> </w:t>
      </w:r>
      <w:r>
        <w:rPr>
          <w:color w:val="212121"/>
        </w:rPr>
        <w:t>воздуха, приподняв подбородок.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Искусственное</w:t>
      </w:r>
      <w:r>
        <w:rPr>
          <w:color w:val="212121"/>
          <w:spacing w:val="-6"/>
        </w:rPr>
        <w:t> </w:t>
      </w:r>
      <w:r>
        <w:rPr>
          <w:color w:val="212121"/>
        </w:rPr>
        <w:t>дыхание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непрямой</w:t>
      </w:r>
      <w:r>
        <w:rPr>
          <w:color w:val="212121"/>
          <w:spacing w:val="-4"/>
        </w:rPr>
        <w:t> </w:t>
      </w:r>
      <w:r>
        <w:rPr>
          <w:color w:val="212121"/>
        </w:rPr>
        <w:t>массаж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сердца: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91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дыхание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восстановилось,</w:t>
      </w:r>
      <w:r>
        <w:rPr>
          <w:color w:val="212121"/>
          <w:spacing w:val="-12"/>
        </w:rPr>
        <w:t> </w:t>
      </w:r>
      <w:r>
        <w:rPr>
          <w:color w:val="212121"/>
        </w:rPr>
        <w:t>начните</w:t>
      </w:r>
      <w:r>
        <w:rPr>
          <w:color w:val="212121"/>
          <w:spacing w:val="-12"/>
        </w:rPr>
        <w:t> </w:t>
      </w:r>
      <w:r>
        <w:rPr>
          <w:color w:val="212121"/>
        </w:rPr>
        <w:t>компрессии</w:t>
      </w:r>
      <w:r>
        <w:rPr>
          <w:color w:val="212121"/>
          <w:spacing w:val="-12"/>
        </w:rPr>
        <w:t> </w:t>
      </w:r>
      <w:r>
        <w:rPr>
          <w:color w:val="212121"/>
        </w:rPr>
        <w:t>грудной</w:t>
      </w:r>
      <w:r>
        <w:rPr>
          <w:color w:val="212121"/>
          <w:spacing w:val="-12"/>
        </w:rPr>
        <w:t> </w:t>
      </w:r>
      <w:r>
        <w:rPr>
          <w:color w:val="212121"/>
        </w:rPr>
        <w:t>клетки</w:t>
      </w:r>
      <w:r>
        <w:rPr>
          <w:color w:val="212121"/>
          <w:spacing w:val="-12"/>
        </w:rPr>
        <w:t> </w:t>
      </w:r>
      <w:r>
        <w:rPr>
          <w:color w:val="212121"/>
        </w:rPr>
        <w:t>(30</w:t>
      </w:r>
      <w:r>
        <w:rPr>
          <w:color w:val="212121"/>
          <w:spacing w:val="-12"/>
        </w:rPr>
        <w:t> </w:t>
      </w:r>
      <w:r>
        <w:rPr>
          <w:color w:val="212121"/>
        </w:rPr>
        <w:t>надавливаний) и 2 вдоха методом «рот в рот».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78400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"/>
                            <a:ext cx="28003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09587" y="4362469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86791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77888" id="docshapegroup133" coordorigin="750,0" coordsize="11400,23812">
                <v:rect style="position:absolute;left:750;top:-1;width:11400;height:23812" id="docshape134" filled="true" fillcolor="#ffffff" stroked="false">
                  <v:fill type="solid"/>
                </v:rect>
                <v:shape style="position:absolute;left:1350;top:0;width:4410;height:4500" type="#_x0000_t75" id="docshape135" href="https://newuroki.net/wp-content/uploads/2024/12/algoritm-dejstvij-pri-potere-soznanija-passazhirom.png" stroked="false">
                  <v:imagedata r:id="rId109" o:title=""/>
                </v:shape>
                <v:shape style="position:absolute;left:1709;top:6870;width:75;height:4530" id="docshape136" coordorigin="1710,6870" coordsize="75,4530" path="m1785,11357l1784,11353,1780,11343,1778,11339,1770,11332,1766,11330,1757,11326,1752,11325,1743,11325,1738,11326,1729,11330,1724,11332,1717,11339,1715,11343,1711,11353,1710,11357,1710,11367,1711,11372,1715,11381,1717,11385,1724,11392,1729,11395,1738,11399,1743,11400,1752,11400,1757,11399,1766,11395,1770,11392,1778,11385,1780,11381,1784,11372,1785,11367,1785,11362,1785,11357xm1785,10142l1784,10138,1780,10128,1778,10124,1770,10117,1766,10115,1757,10111,1752,10110,1743,10110,1738,10111,1729,10115,1724,10117,1717,10124,1715,10128,1711,10138,1710,10142,1710,10152,1711,10157,1715,10166,1717,10170,1724,10177,1729,10180,1738,10184,1743,10185,1752,10185,1757,10184,1766,10180,1770,10177,1778,10170,1780,10166,1784,10157,1785,10152,1785,10147,1785,10142xm1785,8522l1784,8518,1780,8508,1778,8504,1770,8497,1766,8495,1757,8491,1752,8490,1743,8490,1738,8491,1729,8495,1724,8497,1717,8504,1715,8508,1711,8518,1710,8522,1710,8532,1711,8537,1715,8546,1717,8550,1724,8557,1729,8560,1738,8564,1743,8565,1752,8565,1757,8564,1766,8560,1770,8557,1778,8550,1780,8546,1784,8537,1785,8532,1785,8527,1785,8522xm1785,6902l1784,6898,1780,6889,1778,6884,1770,6877,1766,6875,1757,6871,1752,6870,1743,6870,1738,6871,1729,6875,1724,6877,1717,6884,1715,6889,1711,6898,1710,6902,1710,6912,1711,6917,1715,6926,1717,6930,1724,6937,1729,6940,1738,6944,1743,6945,1752,6945,1757,6944,1766,6940,1770,6937,1778,6930,1780,6926,1784,6917,1785,6912,1785,6907,1785,6902xe" filled="true" fillcolor="#212121" stroked="false">
                  <v:path arrowok="t"/>
                  <v:fill type="solid"/>
                </v:shape>
                <v:shape style="position:absolute;left:1350;top:15540;width:4500;height:4500" type="#_x0000_t75" id="docshape137" href="https://newuroki.net/wp-content/uploads/2024/12/6-ucheniki-klass-devochka-malchik-urok.jpg" stroked="false">
                  <v:imagedata r:id="rId1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3"/>
        <w:rPr>
          <w:sz w:val="19"/>
        </w:rPr>
      </w:pPr>
    </w:p>
    <w:p>
      <w:pPr>
        <w:spacing w:before="0"/>
        <w:ind w:left="217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6229"/>
      </w:pPr>
      <w:r>
        <w:rPr>
          <w:color w:val="202020"/>
          <w:spacing w:val="-14"/>
          <w:w w:val="110"/>
        </w:rPr>
        <w:t>Помощь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травмах</w:t>
      </w:r>
      <w:r>
        <w:rPr>
          <w:color w:val="202020"/>
          <w:spacing w:val="-14"/>
          <w:w w:val="110"/>
          <w:sz w:val="35"/>
        </w:rPr>
        <w:t>,</w:t>
      </w:r>
      <w:r>
        <w:rPr>
          <w:color w:val="202020"/>
          <w:spacing w:val="-43"/>
          <w:w w:val="110"/>
          <w:sz w:val="35"/>
        </w:rPr>
        <w:t> </w:t>
      </w:r>
      <w:r>
        <w:rPr>
          <w:color w:val="202020"/>
          <w:spacing w:val="-14"/>
          <w:w w:val="110"/>
        </w:rPr>
        <w:t>характерных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для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дорожных </w:t>
      </w:r>
      <w:r>
        <w:rPr>
          <w:color w:val="202020"/>
          <w:spacing w:val="-2"/>
          <w:w w:val="110"/>
        </w:rPr>
        <w:t>происшествий</w:t>
      </w:r>
    </w:p>
    <w:p>
      <w:pPr>
        <w:pStyle w:val="BodyText"/>
        <w:spacing w:before="109"/>
        <w:rPr>
          <w:rFonts w:ascii="Arial"/>
          <w:b/>
        </w:rPr>
      </w:pPr>
    </w:p>
    <w:p>
      <w:pPr>
        <w:pStyle w:val="Heading4"/>
        <w:ind w:left="1949"/>
      </w:pPr>
      <w:r>
        <w:rPr>
          <w:color w:val="212121"/>
        </w:rPr>
        <w:t>Остановка </w:t>
      </w:r>
      <w:r>
        <w:rPr>
          <w:color w:val="212121"/>
          <w:spacing w:val="-2"/>
        </w:rPr>
        <w:t>кровотечения:</w:t>
      </w:r>
    </w:p>
    <w:p>
      <w:pPr>
        <w:pStyle w:val="BodyText"/>
        <w:spacing w:line="357" w:lineRule="auto" w:before="133"/>
        <w:ind w:left="1949" w:right="5735"/>
      </w:pPr>
      <w:r>
        <w:rPr>
          <w:color w:val="212121"/>
        </w:rPr>
        <w:t>Приложите</w:t>
      </w:r>
      <w:r>
        <w:rPr>
          <w:color w:val="212121"/>
          <w:spacing w:val="-16"/>
        </w:rPr>
        <w:t> </w:t>
      </w:r>
      <w:r>
        <w:rPr>
          <w:color w:val="212121"/>
        </w:rPr>
        <w:t>давящую</w:t>
      </w:r>
      <w:r>
        <w:rPr>
          <w:color w:val="212121"/>
          <w:spacing w:val="-16"/>
        </w:rPr>
        <w:t> </w:t>
      </w:r>
      <w:r>
        <w:rPr>
          <w:color w:val="212121"/>
        </w:rPr>
        <w:t>повязку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ране.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кровотечение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прекращается, используйте жгут выше повреждённой области.</w:t>
      </w:r>
    </w:p>
    <w:p>
      <w:pPr>
        <w:pStyle w:val="BodyText"/>
        <w:spacing w:before="1"/>
        <w:ind w:left="1949"/>
      </w:pPr>
      <w:r>
        <w:rPr>
          <w:color w:val="212121"/>
        </w:rPr>
        <w:t>Запишите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наложения</w:t>
      </w:r>
      <w:r>
        <w:rPr>
          <w:color w:val="212121"/>
          <w:spacing w:val="-13"/>
        </w:rPr>
        <w:t> </w:t>
      </w:r>
      <w:r>
        <w:rPr>
          <w:color w:val="212121"/>
        </w:rPr>
        <w:t>жгута.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специалистов.</w:t>
      </w:r>
    </w:p>
    <w:p>
      <w:pPr>
        <w:pStyle w:val="Heading4"/>
        <w:spacing w:before="129"/>
        <w:ind w:left="1949"/>
      </w:pPr>
      <w:r>
        <w:rPr>
          <w:color w:val="212121"/>
        </w:rPr>
        <w:t>Иммобилизация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переломах:</w:t>
      </w:r>
    </w:p>
    <w:p>
      <w:pPr>
        <w:pStyle w:val="BodyText"/>
        <w:spacing w:line="357" w:lineRule="auto" w:before="133"/>
        <w:ind w:left="1949" w:right="5735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переломе</w:t>
      </w:r>
      <w:r>
        <w:rPr>
          <w:color w:val="212121"/>
          <w:spacing w:val="-15"/>
        </w:rPr>
        <w:t> </w:t>
      </w:r>
      <w:r>
        <w:rPr>
          <w:color w:val="212121"/>
        </w:rPr>
        <w:t>конечностей</w:t>
      </w:r>
      <w:r>
        <w:rPr>
          <w:color w:val="212121"/>
          <w:spacing w:val="-15"/>
        </w:rPr>
        <w:t> </w:t>
      </w:r>
      <w:r>
        <w:rPr>
          <w:color w:val="212121"/>
        </w:rPr>
        <w:t>зафиксируйте</w:t>
      </w:r>
      <w:r>
        <w:rPr>
          <w:color w:val="212121"/>
          <w:spacing w:val="-15"/>
        </w:rPr>
        <w:t> </w:t>
      </w:r>
      <w:r>
        <w:rPr>
          <w:color w:val="212121"/>
        </w:rPr>
        <w:t>повреждённую</w:t>
      </w:r>
      <w:r>
        <w:rPr>
          <w:color w:val="212121"/>
          <w:spacing w:val="-15"/>
        </w:rPr>
        <w:t> </w:t>
      </w:r>
      <w:r>
        <w:rPr>
          <w:color w:val="212121"/>
        </w:rPr>
        <w:t>часть</w:t>
      </w:r>
      <w:r>
        <w:rPr>
          <w:color w:val="212121"/>
          <w:spacing w:val="-15"/>
        </w:rPr>
        <w:t> </w:t>
      </w:r>
      <w:r>
        <w:rPr>
          <w:color w:val="212121"/>
        </w:rPr>
        <w:t>тела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помощью подручных средств (доска, журнал, ремень).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10"/>
        </w:rPr>
        <w:t> </w:t>
      </w:r>
      <w:r>
        <w:rPr>
          <w:color w:val="212121"/>
        </w:rPr>
        <w:t>вправлять</w:t>
      </w:r>
      <w:r>
        <w:rPr>
          <w:color w:val="212121"/>
          <w:spacing w:val="-10"/>
        </w:rPr>
        <w:t> </w:t>
      </w:r>
      <w:r>
        <w:rPr>
          <w:color w:val="212121"/>
        </w:rPr>
        <w:t>кость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самостоятельно.</w:t>
      </w:r>
    </w:p>
    <w:p>
      <w:pPr>
        <w:pStyle w:val="Heading4"/>
        <w:spacing w:before="129"/>
        <w:ind w:left="1949"/>
      </w:pPr>
      <w:r>
        <w:rPr>
          <w:color w:val="212121"/>
        </w:rPr>
        <w:t>Помощь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ожогах:</w:t>
      </w:r>
    </w:p>
    <w:p>
      <w:pPr>
        <w:pStyle w:val="BodyText"/>
        <w:spacing w:line="355" w:lineRule="auto" w:before="133"/>
        <w:ind w:left="1949" w:right="5313"/>
        <w:jc w:val="both"/>
        <w:rPr>
          <w:rFonts w:ascii="Arial" w:hAnsi="Arial"/>
          <w:b/>
        </w:rPr>
      </w:pPr>
      <w:r>
        <w:rPr>
          <w:color w:val="212121"/>
        </w:rPr>
        <w:t>Обработайте</w:t>
      </w:r>
      <w:r>
        <w:rPr>
          <w:color w:val="212121"/>
          <w:spacing w:val="-11"/>
        </w:rPr>
        <w:t> </w:t>
      </w:r>
      <w:r>
        <w:rPr>
          <w:color w:val="212121"/>
        </w:rPr>
        <w:t>поражённый</w:t>
      </w:r>
      <w:r>
        <w:rPr>
          <w:color w:val="212121"/>
          <w:spacing w:val="-11"/>
        </w:rPr>
        <w:t> </w:t>
      </w:r>
      <w:r>
        <w:rPr>
          <w:color w:val="212121"/>
        </w:rPr>
        <w:t>участок</w:t>
      </w:r>
      <w:r>
        <w:rPr>
          <w:color w:val="212121"/>
          <w:spacing w:val="-11"/>
        </w:rPr>
        <w:t> </w:t>
      </w:r>
      <w:r>
        <w:rPr>
          <w:color w:val="212121"/>
        </w:rPr>
        <w:t>холодной</w:t>
      </w:r>
      <w:r>
        <w:rPr>
          <w:color w:val="212121"/>
          <w:spacing w:val="-11"/>
        </w:rPr>
        <w:t> </w:t>
      </w:r>
      <w:r>
        <w:rPr>
          <w:color w:val="212121"/>
        </w:rPr>
        <w:t>водой</w:t>
      </w:r>
      <w:r>
        <w:rPr>
          <w:color w:val="212121"/>
          <w:spacing w:val="-11"/>
        </w:rPr>
        <w:t> </w:t>
      </w:r>
      <w:r>
        <w:rPr>
          <w:color w:val="212121"/>
        </w:rPr>
        <w:t>(не</w:t>
      </w:r>
      <w:r>
        <w:rPr>
          <w:color w:val="212121"/>
          <w:spacing w:val="-11"/>
        </w:rPr>
        <w:t> </w:t>
      </w:r>
      <w:r>
        <w:rPr>
          <w:color w:val="212121"/>
        </w:rPr>
        <w:t>льдом)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течение</w:t>
      </w:r>
      <w:r>
        <w:rPr>
          <w:color w:val="212121"/>
          <w:spacing w:val="-11"/>
        </w:rPr>
        <w:t> </w:t>
      </w:r>
      <w:r>
        <w:rPr>
          <w:color w:val="212121"/>
        </w:rPr>
        <w:t>10-15</w:t>
      </w:r>
      <w:r>
        <w:rPr>
          <w:color w:val="212121"/>
          <w:spacing w:val="-11"/>
        </w:rPr>
        <w:t> </w:t>
      </w:r>
      <w:r>
        <w:rPr>
          <w:color w:val="212121"/>
        </w:rPr>
        <w:t>минут. </w:t>
      </w:r>
      <w:r>
        <w:rPr>
          <w:color w:val="212121"/>
          <w:spacing w:val="-2"/>
        </w:rPr>
        <w:t>Накройте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ожог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стерильной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повязкой,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избегая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плотного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прилегания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коже. </w:t>
      </w:r>
      <w:r>
        <w:rPr>
          <w:rFonts w:ascii="Arial" w:hAnsi="Arial"/>
          <w:b/>
          <w:color w:val="212121"/>
        </w:rPr>
        <w:t>Обморок от недостатка кислорода:</w:t>
      </w:r>
    </w:p>
    <w:p>
      <w:pPr>
        <w:pStyle w:val="BodyText"/>
        <w:spacing w:line="357" w:lineRule="auto" w:before="3"/>
        <w:ind w:left="1949" w:right="6101"/>
        <w:jc w:val="both"/>
      </w:pP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гипоксию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самолёте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другом</w:t>
      </w:r>
      <w:r>
        <w:rPr>
          <w:color w:val="212121"/>
          <w:spacing w:val="-5"/>
        </w:rPr>
        <w:t> </w:t>
      </w:r>
      <w:r>
        <w:rPr>
          <w:color w:val="212121"/>
        </w:rPr>
        <w:t>замкнутом</w:t>
      </w:r>
      <w:r>
        <w:rPr>
          <w:color w:val="212121"/>
          <w:spacing w:val="-5"/>
        </w:rPr>
        <w:t> </w:t>
      </w:r>
      <w:r>
        <w:rPr>
          <w:color w:val="212121"/>
        </w:rPr>
        <w:t>пространстве </w:t>
      </w:r>
      <w:r>
        <w:rPr>
          <w:color w:val="212121"/>
          <w:spacing w:val="-2"/>
        </w:rPr>
        <w:t>обеспечьте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человеку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приток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воздуха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(ослабьте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одежду,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откройте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вентиляцию).</w:t>
      </w:r>
    </w:p>
    <w:p>
      <w:pPr>
        <w:pStyle w:val="BodyText"/>
        <w:spacing w:line="357" w:lineRule="auto" w:before="240"/>
        <w:ind w:left="1349" w:right="5260"/>
      </w:pPr>
      <w:r>
        <w:rPr>
          <w:color w:val="212121"/>
        </w:rPr>
        <w:t>Первая</w:t>
      </w:r>
      <w:r>
        <w:rPr>
          <w:color w:val="212121"/>
          <w:spacing w:val="-9"/>
        </w:rPr>
        <w:t> </w:t>
      </w: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должна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оказана</w:t>
      </w:r>
      <w:r>
        <w:rPr>
          <w:color w:val="212121"/>
          <w:spacing w:val="-9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эффективно.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и навыки помогут не только стабилизировать состояние пострадавшего, но и выиграть</w:t>
      </w:r>
    </w:p>
    <w:p>
      <w:pPr>
        <w:pStyle w:val="BodyText"/>
        <w:spacing w:before="1"/>
        <w:ind w:left="1349"/>
      </w:pP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прибытия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медиков.</w:t>
      </w:r>
    </w:p>
    <w:p>
      <w:pPr>
        <w:pStyle w:val="BodyText"/>
        <w:spacing w:before="123"/>
      </w:pPr>
    </w:p>
    <w:p>
      <w:pPr>
        <w:pStyle w:val="Heading2"/>
        <w:spacing w:line="268" w:lineRule="auto" w:before="1"/>
        <w:ind w:right="5260"/>
      </w:pPr>
      <w:r>
        <w:rPr>
          <w:color w:val="202020"/>
          <w:spacing w:val="-20"/>
          <w:w w:val="110"/>
        </w:rPr>
        <w:t>Практическая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20"/>
          <w:w w:val="110"/>
        </w:rPr>
        <w:t>отработка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0"/>
          <w:w w:val="110"/>
        </w:rPr>
        <w:t>навыков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безопасного </w:t>
      </w:r>
      <w:r>
        <w:rPr>
          <w:color w:val="202020"/>
          <w:spacing w:val="-2"/>
          <w:w w:val="110"/>
        </w:rPr>
        <w:t>поведения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60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быстроты</w:t>
      </w:r>
      <w:r>
        <w:rPr>
          <w:color w:val="212121"/>
          <w:spacing w:val="-12"/>
        </w:rPr>
        <w:t> </w:t>
      </w:r>
      <w:r>
        <w:rPr>
          <w:color w:val="212121"/>
        </w:rPr>
        <w:t>реакции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непредвиденных</w:t>
      </w:r>
      <w:r>
        <w:rPr>
          <w:color w:val="212121"/>
          <w:spacing w:val="-12"/>
        </w:rPr>
        <w:t> </w:t>
      </w:r>
      <w:r>
        <w:rPr>
          <w:color w:val="212121"/>
        </w:rPr>
        <w:t>обстоятельствах ученикам необходимо не только знать правила, но и отработать их на практике. Это 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4"/>
        </w:rPr>
        <w:t> </w:t>
      </w:r>
      <w:r>
        <w:rPr>
          <w:color w:val="212121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условиях</w:t>
      </w:r>
      <w:r>
        <w:rPr>
          <w:color w:val="212121"/>
          <w:spacing w:val="-4"/>
        </w:rPr>
        <w:t> </w:t>
      </w:r>
      <w:r>
        <w:rPr>
          <w:color w:val="212121"/>
        </w:rPr>
        <w:t>повышенного </w:t>
      </w:r>
      <w:r>
        <w:rPr>
          <w:color w:val="212121"/>
          <w:spacing w:val="-2"/>
        </w:rPr>
        <w:t>риска.</w:t>
      </w:r>
    </w:p>
    <w:p>
      <w:pPr>
        <w:pStyle w:val="Heading3"/>
      </w:pPr>
      <w:r>
        <w:rPr>
          <w:color w:val="202020"/>
          <w:spacing w:val="-14"/>
          <w:w w:val="110"/>
        </w:rPr>
        <w:t>Решение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ситуационных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задач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видам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транспорта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77376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9587" y="1009668"/>
                            <a:ext cx="47625" cy="131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82600">
                                <a:moveTo>
                                  <a:pt x="47625" y="13155600"/>
                                </a:moveTo>
                                <a:lnTo>
                                  <a:pt x="26974" y="13134975"/>
                                </a:lnTo>
                                <a:lnTo>
                                  <a:pt x="20662" y="13134975"/>
                                </a:lnTo>
                                <a:lnTo>
                                  <a:pt x="0" y="13155600"/>
                                </a:lnTo>
                                <a:lnTo>
                                  <a:pt x="0" y="13161925"/>
                                </a:lnTo>
                                <a:lnTo>
                                  <a:pt x="20662" y="13182575"/>
                                </a:lnTo>
                                <a:lnTo>
                                  <a:pt x="26974" y="13182575"/>
                                </a:lnTo>
                                <a:lnTo>
                                  <a:pt x="47625" y="13161925"/>
                                </a:lnTo>
                                <a:lnTo>
                                  <a:pt x="47625" y="13158788"/>
                                </a:lnTo>
                                <a:lnTo>
                                  <a:pt x="47625" y="13155600"/>
                                </a:lnTo>
                                <a:close/>
                              </a:path>
                              <a:path w="47625" h="13182600">
                                <a:moveTo>
                                  <a:pt x="47625" y="12641250"/>
                                </a:moveTo>
                                <a:lnTo>
                                  <a:pt x="26974" y="12620625"/>
                                </a:lnTo>
                                <a:lnTo>
                                  <a:pt x="20662" y="12620625"/>
                                </a:lnTo>
                                <a:lnTo>
                                  <a:pt x="0" y="12641250"/>
                                </a:lnTo>
                                <a:lnTo>
                                  <a:pt x="0" y="12647575"/>
                                </a:lnTo>
                                <a:lnTo>
                                  <a:pt x="20662" y="12668225"/>
                                </a:lnTo>
                                <a:lnTo>
                                  <a:pt x="26974" y="12668225"/>
                                </a:lnTo>
                                <a:lnTo>
                                  <a:pt x="47625" y="12647575"/>
                                </a:lnTo>
                                <a:lnTo>
                                  <a:pt x="47625" y="12644438"/>
                                </a:lnTo>
                                <a:lnTo>
                                  <a:pt x="47625" y="12641250"/>
                                </a:lnTo>
                                <a:close/>
                              </a:path>
                              <a:path w="47625" h="13182600">
                                <a:moveTo>
                                  <a:pt x="47625" y="5945175"/>
                                </a:moveTo>
                                <a:lnTo>
                                  <a:pt x="26974" y="5924550"/>
                                </a:lnTo>
                                <a:lnTo>
                                  <a:pt x="20662" y="5924550"/>
                                </a:lnTo>
                                <a:lnTo>
                                  <a:pt x="0" y="5945175"/>
                                </a:lnTo>
                                <a:lnTo>
                                  <a:pt x="0" y="5951499"/>
                                </a:lnTo>
                                <a:lnTo>
                                  <a:pt x="20662" y="5972149"/>
                                </a:lnTo>
                                <a:lnTo>
                                  <a:pt x="26974" y="5972149"/>
                                </a:lnTo>
                                <a:lnTo>
                                  <a:pt x="47625" y="5951499"/>
                                </a:lnTo>
                                <a:lnTo>
                                  <a:pt x="47625" y="5948362"/>
                                </a:lnTo>
                                <a:lnTo>
                                  <a:pt x="47625" y="5945175"/>
                                </a:lnTo>
                                <a:close/>
                              </a:path>
                              <a:path w="47625" h="13182600">
                                <a:moveTo>
                                  <a:pt x="47625" y="5430850"/>
                                </a:moveTo>
                                <a:lnTo>
                                  <a:pt x="26974" y="5410200"/>
                                </a:lnTo>
                                <a:lnTo>
                                  <a:pt x="20662" y="5410200"/>
                                </a:lnTo>
                                <a:lnTo>
                                  <a:pt x="0" y="5430850"/>
                                </a:lnTo>
                                <a:lnTo>
                                  <a:pt x="0" y="5437149"/>
                                </a:lnTo>
                                <a:lnTo>
                                  <a:pt x="20662" y="5457799"/>
                                </a:lnTo>
                                <a:lnTo>
                                  <a:pt x="26974" y="5457799"/>
                                </a:lnTo>
                                <a:lnTo>
                                  <a:pt x="47625" y="5437149"/>
                                </a:lnTo>
                                <a:lnTo>
                                  <a:pt x="47625" y="5434012"/>
                                </a:lnTo>
                                <a:lnTo>
                                  <a:pt x="47625" y="5430850"/>
                                </a:lnTo>
                                <a:close/>
                              </a:path>
                              <a:path w="47625" h="13182600">
                                <a:moveTo>
                                  <a:pt x="47625" y="4316425"/>
                                </a:moveTo>
                                <a:lnTo>
                                  <a:pt x="26974" y="4295775"/>
                                </a:lnTo>
                                <a:lnTo>
                                  <a:pt x="20662" y="4295775"/>
                                </a:lnTo>
                                <a:lnTo>
                                  <a:pt x="0" y="4316425"/>
                                </a:lnTo>
                                <a:lnTo>
                                  <a:pt x="0" y="4322724"/>
                                </a:lnTo>
                                <a:lnTo>
                                  <a:pt x="20662" y="4343374"/>
                                </a:lnTo>
                                <a:lnTo>
                                  <a:pt x="26974" y="4343374"/>
                                </a:lnTo>
                                <a:lnTo>
                                  <a:pt x="47625" y="4322724"/>
                                </a:lnTo>
                                <a:lnTo>
                                  <a:pt x="47625" y="4319587"/>
                                </a:lnTo>
                                <a:lnTo>
                                  <a:pt x="47625" y="4316425"/>
                                </a:lnTo>
                                <a:close/>
                              </a:path>
                              <a:path w="47625" h="13182600">
                                <a:moveTo>
                                  <a:pt x="47625" y="3802049"/>
                                </a:moveTo>
                                <a:lnTo>
                                  <a:pt x="26974" y="3781425"/>
                                </a:lnTo>
                                <a:lnTo>
                                  <a:pt x="20662" y="3781425"/>
                                </a:lnTo>
                                <a:lnTo>
                                  <a:pt x="0" y="3802049"/>
                                </a:lnTo>
                                <a:lnTo>
                                  <a:pt x="0" y="3808374"/>
                                </a:lnTo>
                                <a:lnTo>
                                  <a:pt x="20662" y="3829024"/>
                                </a:lnTo>
                                <a:lnTo>
                                  <a:pt x="26974" y="3829024"/>
                                </a:lnTo>
                                <a:lnTo>
                                  <a:pt x="47625" y="3808374"/>
                                </a:lnTo>
                                <a:lnTo>
                                  <a:pt x="47625" y="3805237"/>
                                </a:lnTo>
                                <a:lnTo>
                                  <a:pt x="47625" y="3802049"/>
                                </a:lnTo>
                                <a:close/>
                              </a:path>
                              <a:path w="47625" h="131826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31826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76864" id="docshapegroup139" coordorigin="750,0" coordsize="11400,23812">
                <v:rect style="position:absolute;left:750;top:-1;width:11400;height:23812" id="docshape140" filled="true" fillcolor="#ffffff" stroked="false">
                  <v:fill type="solid"/>
                </v:rect>
                <v:shape style="position:absolute;left:1709;top:1590;width:75;height:20760" id="docshape141" coordorigin="1710,1590" coordsize="75,20760" path="m1785,22307l1784,22303,1780,22293,1778,22289,1770,22282,1766,22280,1757,22276,1752,22275,1743,22275,1738,22276,1729,22280,1724,22282,1717,22289,1715,22293,1711,22303,1710,22307,1710,22317,1711,22322,1715,22331,1717,22335,1724,22342,1729,22345,1738,22349,1743,22350,1752,22350,1757,22349,1766,22345,1770,22342,1778,22335,1780,22331,1784,22322,1785,22317,1785,22312,1785,22307xm1785,21497l1784,21493,1780,21483,1778,21479,1770,21472,1766,21470,1757,21466,1752,21465,1743,21465,1738,21466,1729,21470,1724,21472,1717,21479,1715,21483,1711,21493,1710,21497,1710,21507,1711,21512,1715,21521,1717,21525,1724,21532,1729,21535,1738,21539,1743,21540,1752,21540,1757,21539,1766,21535,1770,21532,1778,21525,1780,21521,1784,21512,1785,21507,1785,21502,1785,21497xm1785,10952l1784,10948,1780,10938,1778,10934,1770,10927,1766,10925,1757,10921,1752,10920,1743,10920,1738,10921,1729,10925,1724,10927,1717,10934,1715,10938,1711,10948,1710,10952,1710,10962,1711,10967,1715,10976,1717,10980,1724,10987,1729,10990,1738,10994,1743,10995,1752,10995,1757,10994,1766,10990,1770,10987,1778,10980,1780,10976,1784,10967,1785,10962,1785,10957,1785,10952xm1785,10143l1784,10138,1780,10128,1778,10124,1770,10117,1766,10115,1757,10111,1752,10110,1743,10110,1738,10111,1729,10115,1724,10117,1717,10124,1715,10129,1711,10138,1710,10143,1710,10152,1711,10157,1715,10166,1717,10170,1724,10177,1729,10180,1738,10184,1743,10185,1752,10185,1757,10184,1766,10180,1770,10177,1778,10170,1780,10166,1784,10157,1785,10152,1785,10147,1785,10143xm1785,8388l1784,8383,1780,8373,1778,8369,1770,8362,1766,8360,1757,8356,1752,8355,1743,8355,1738,8356,1729,8360,1724,8362,1717,8369,1715,8373,1711,8383,1710,8388,1710,8397,1711,8402,1715,8411,1717,8415,1724,8422,1729,8425,1738,8429,1743,8430,1752,8430,1757,8429,1766,8425,1770,8422,1778,8415,1780,8411,1784,8402,1785,8397,1785,8392,1785,8388xm1785,7577l1784,7573,1780,7563,1778,7559,1770,7552,1766,7550,1757,7546,1752,7545,1743,7545,1738,7546,1729,7550,1724,7552,1717,7559,1715,7563,1711,7573,1710,7577,1710,7587,1711,7592,1715,7601,1717,7605,1724,7612,1729,7615,1738,7619,1743,7620,1752,7620,1757,7619,1766,7615,1770,7612,1778,7605,1780,7601,1784,7592,1785,7587,1785,7582,1785,7577xm1785,2027l1784,2023,1780,2013,1778,2009,1770,2002,1766,2000,1757,1996,1752,1995,1743,1995,1738,1996,1729,2000,1724,2002,1717,2009,1715,2013,1711,2023,1710,2027,1710,2037,1711,2042,1715,2051,1717,2055,1724,2062,1729,2065,1738,2069,1743,2070,1752,2070,1757,2069,1766,2065,1770,2062,1778,2055,1780,2051,1784,2042,1785,2037,1785,2032,1785,2027xm1785,1622l1784,1618,1780,1608,1778,1604,1770,1597,1766,1595,1757,1591,1752,1590,1743,1590,1738,1591,1729,1595,1724,1597,1717,1604,1715,1608,1711,1618,1710,1622,1710,1632,1711,1637,1715,1646,1717,1650,1724,1657,1729,1660,1738,1664,1743,1665,1752,1665,1757,1664,1766,1660,1770,1657,1778,1650,1780,1646,1784,1637,1785,1632,1785,1627,1785,162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Задачи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распознавание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Восьмиклассникам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предлагается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ситуаций.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Например:</w:t>
      </w:r>
    </w:p>
    <w:p>
      <w:pPr>
        <w:pStyle w:val="BodyText"/>
        <w:spacing w:before="162"/>
      </w:pPr>
    </w:p>
    <w:p>
      <w:pPr>
        <w:pStyle w:val="BodyText"/>
        <w:ind w:left="1949"/>
      </w:pPr>
      <w:r>
        <w:rPr>
          <w:color w:val="212121"/>
        </w:rPr>
        <w:t>«Вы</w:t>
      </w:r>
      <w:r>
        <w:rPr>
          <w:color w:val="212121"/>
          <w:spacing w:val="-15"/>
        </w:rPr>
        <w:t> </w:t>
      </w:r>
      <w:r>
        <w:rPr>
          <w:color w:val="212121"/>
        </w:rPr>
        <w:t>заметили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вокзале</w:t>
      </w:r>
      <w:r>
        <w:rPr>
          <w:color w:val="212121"/>
          <w:spacing w:val="-14"/>
        </w:rPr>
        <w:t> </w:t>
      </w:r>
      <w:r>
        <w:rPr>
          <w:color w:val="212121"/>
        </w:rPr>
        <w:t>оставленную</w:t>
      </w:r>
      <w:r>
        <w:rPr>
          <w:color w:val="212121"/>
          <w:spacing w:val="-14"/>
        </w:rPr>
        <w:t> </w:t>
      </w:r>
      <w:r>
        <w:rPr>
          <w:color w:val="212121"/>
        </w:rPr>
        <w:t>сумку.</w:t>
      </w:r>
      <w:r>
        <w:rPr>
          <w:color w:val="212121"/>
          <w:spacing w:val="-14"/>
        </w:rPr>
        <w:t> </w:t>
      </w:r>
      <w:r>
        <w:rPr>
          <w:color w:val="212121"/>
        </w:rPr>
        <w:t>Ваши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действия?»</w:t>
      </w:r>
    </w:p>
    <w:p>
      <w:pPr>
        <w:pStyle w:val="BodyText"/>
        <w:spacing w:before="133"/>
        <w:ind w:left="1949"/>
      </w:pPr>
      <w:r>
        <w:rPr>
          <w:color w:val="212121"/>
        </w:rPr>
        <w:t>«Во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поездки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метро</w:t>
      </w:r>
      <w:r>
        <w:rPr>
          <w:color w:val="212121"/>
          <w:spacing w:val="-14"/>
        </w:rPr>
        <w:t> </w:t>
      </w:r>
      <w:r>
        <w:rPr>
          <w:color w:val="212121"/>
        </w:rPr>
        <w:t>начался</w:t>
      </w:r>
      <w:r>
        <w:rPr>
          <w:color w:val="212121"/>
          <w:spacing w:val="-14"/>
        </w:rPr>
        <w:t> </w:t>
      </w:r>
      <w:r>
        <w:rPr>
          <w:color w:val="212121"/>
        </w:rPr>
        <w:t>задымление.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поступить?»</w:t>
      </w:r>
    </w:p>
    <w:p>
      <w:pPr>
        <w:pStyle w:val="BodyText"/>
        <w:spacing w:before="102"/>
      </w:pPr>
    </w:p>
    <w:p>
      <w:pPr>
        <w:pStyle w:val="BodyText"/>
        <w:ind w:left="1349"/>
      </w:pPr>
      <w:r>
        <w:rPr>
          <w:color w:val="212121"/>
        </w:rPr>
        <w:t>Задача</w:t>
      </w:r>
      <w:r>
        <w:rPr>
          <w:color w:val="212121"/>
          <w:spacing w:val="-4"/>
        </w:rPr>
        <w:t> </w:t>
      </w:r>
      <w:r>
        <w:rPr>
          <w:color w:val="212121"/>
        </w:rPr>
        <w:t>учащихся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3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4"/>
        </w:rPr>
        <w:t> </w:t>
      </w:r>
      <w:r>
        <w:rPr>
          <w:color w:val="212121"/>
        </w:rPr>
        <w:t>угрозы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3"/>
        </w:rPr>
        <w:t> </w:t>
      </w:r>
      <w:r>
        <w:rPr>
          <w:color w:val="212121"/>
        </w:rPr>
        <w:t>алгоритм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спасения.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Работа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группах: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60"/>
      </w:pPr>
      <w:r>
        <w:rPr>
          <w:color w:val="212121"/>
          <w:spacing w:val="-2"/>
        </w:rPr>
        <w:t>Каждой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группе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даётся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задача,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связанная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конкретным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видом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передвижения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(наземный, </w:t>
      </w:r>
      <w:r>
        <w:rPr>
          <w:color w:val="212121"/>
        </w:rPr>
        <w:t>воздушный, водный или железнодорожный). Участники обсуждают и представляют решение перед классом.</w:t>
      </w:r>
    </w:p>
    <w:p>
      <w:pPr>
        <w:pStyle w:val="Heading3"/>
        <w:spacing w:line="268" w:lineRule="auto"/>
        <w:ind w:right="5735"/>
      </w:pPr>
      <w:r>
        <w:rPr>
          <w:color w:val="202020"/>
          <w:spacing w:val="-14"/>
          <w:w w:val="110"/>
        </w:rPr>
        <w:t>Моделирование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различных </w:t>
      </w:r>
      <w:r>
        <w:rPr>
          <w:color w:val="202020"/>
          <w:spacing w:val="-10"/>
          <w:w w:val="110"/>
        </w:rPr>
        <w:t>чрезвычайных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0"/>
          <w:w w:val="110"/>
        </w:rPr>
        <w:t>ситуациях</w:t>
      </w:r>
    </w:p>
    <w:p>
      <w:pPr>
        <w:pStyle w:val="Heading4"/>
        <w:spacing w:before="385"/>
      </w:pPr>
      <w:r>
        <w:rPr>
          <w:color w:val="212121"/>
        </w:rPr>
        <w:t>Интерактивные</w:t>
      </w:r>
      <w:r>
        <w:rPr>
          <w:color w:val="212121"/>
          <w:spacing w:val="-5"/>
        </w:rPr>
        <w:t> </w:t>
      </w:r>
      <w:r>
        <w:rPr>
          <w:color w:val="212121"/>
        </w:rPr>
        <w:t>ролевые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игры: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60"/>
      </w:pPr>
      <w:r>
        <w:rPr>
          <w:color w:val="212121"/>
        </w:rPr>
        <w:t>Учитель</w:t>
      </w:r>
      <w:r>
        <w:rPr>
          <w:color w:val="212121"/>
          <w:spacing w:val="-10"/>
        </w:rPr>
        <w:t> </w:t>
      </w:r>
      <w:r>
        <w:rPr>
          <w:color w:val="212121"/>
        </w:rPr>
        <w:t>создает</w:t>
      </w:r>
      <w:r>
        <w:rPr>
          <w:color w:val="212121"/>
          <w:spacing w:val="-10"/>
        </w:rPr>
        <w:t> </w:t>
      </w:r>
      <w:r>
        <w:rPr>
          <w:color w:val="212121"/>
        </w:rPr>
        <w:t>сценарии: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«пожар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салоне</w:t>
      </w:r>
      <w:r>
        <w:rPr>
          <w:color w:val="212121"/>
          <w:spacing w:val="-10"/>
        </w:rPr>
        <w:t> </w:t>
      </w:r>
      <w:r>
        <w:rPr>
          <w:color w:val="212121"/>
        </w:rPr>
        <w:t>автобуса»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«аварийная посадка самолёта».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  <w:spacing w:val="-2"/>
        </w:rPr>
        <w:t>Роли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распределяются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школьниками: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кто-то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играет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пострадавшего,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кто-то </w:t>
      </w:r>
      <w:r>
        <w:rPr>
          <w:color w:val="212121"/>
        </w:rPr>
        <w:t>оказывает помощь, кто-то координирует действия.</w:t>
      </w:r>
    </w:p>
    <w:p>
      <w:pPr>
        <w:pStyle w:val="Heading4"/>
        <w:spacing w:before="236"/>
      </w:pPr>
      <w:r>
        <w:rPr>
          <w:color w:val="212121"/>
        </w:rPr>
        <w:t>Примеры ситуаций для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моделирования: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Задымление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вагоне</w:t>
      </w:r>
      <w:r>
        <w:rPr>
          <w:color w:val="212121"/>
          <w:spacing w:val="-15"/>
        </w:rPr>
        <w:t> </w:t>
      </w:r>
      <w:r>
        <w:rPr>
          <w:color w:val="212121"/>
        </w:rPr>
        <w:t>метро:</w:t>
      </w:r>
      <w:r>
        <w:rPr>
          <w:color w:val="212121"/>
          <w:spacing w:val="-15"/>
        </w:rPr>
        <w:t> </w:t>
      </w:r>
      <w:r>
        <w:rPr>
          <w:color w:val="212121"/>
        </w:rPr>
        <w:t>одна</w:t>
      </w:r>
      <w:r>
        <w:rPr>
          <w:color w:val="212121"/>
          <w:spacing w:val="-15"/>
        </w:rPr>
        <w:t> </w:t>
      </w:r>
      <w:r>
        <w:rPr>
          <w:color w:val="212121"/>
        </w:rPr>
        <w:t>группа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</w:t>
      </w:r>
      <w:r>
        <w:rPr>
          <w:color w:val="212121"/>
          <w:spacing w:val="-15"/>
        </w:rPr>
        <w:t> </w:t>
      </w:r>
      <w:r>
        <w:rPr>
          <w:color w:val="212121"/>
        </w:rPr>
        <w:t>ищет</w:t>
      </w:r>
      <w:r>
        <w:rPr>
          <w:color w:val="212121"/>
          <w:spacing w:val="-15"/>
        </w:rPr>
        <w:t> </w:t>
      </w:r>
      <w:r>
        <w:rPr>
          <w:color w:val="212121"/>
        </w:rPr>
        <w:t>выход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указателям, другая координирует эвакуацию пассажиров.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  <w:spacing w:val="-2"/>
        </w:rPr>
        <w:t>Разгерметизация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самолёте: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школьник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должен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надеть </w:t>
      </w:r>
      <w:r>
        <w:rPr>
          <w:color w:val="212121"/>
        </w:rPr>
        <w:t>кислородную маску и помочь соседу.</w:t>
      </w:r>
    </w:p>
    <w:p>
      <w:pPr>
        <w:pStyle w:val="Heading4"/>
        <w:spacing w:before="236"/>
      </w:pPr>
      <w:r>
        <w:rPr>
          <w:color w:val="212121"/>
        </w:rPr>
        <w:t>Демонстрация</w:t>
      </w:r>
      <w:r>
        <w:rPr>
          <w:color w:val="212121"/>
          <w:spacing w:val="-7"/>
        </w:rPr>
        <w:t> </w:t>
      </w:r>
      <w:r>
        <w:rPr>
          <w:color w:val="212121"/>
        </w:rPr>
        <w:t>сложных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случаев: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Учитель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приглашённый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9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-9"/>
        </w:rPr>
        <w:t> </w:t>
      </w:r>
      <w:r>
        <w:rPr>
          <w:color w:val="212121"/>
        </w:rPr>
        <w:t>шаги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-9"/>
        </w:rPr>
        <w:t> </w:t>
      </w:r>
      <w:r>
        <w:rPr>
          <w:color w:val="212121"/>
        </w:rPr>
        <w:t>условиях, например, спасение человека, застрявшего в узком проходе.</w:t>
      </w:r>
    </w:p>
    <w:p>
      <w:pPr>
        <w:pStyle w:val="Heading3"/>
        <w:spacing w:line="268" w:lineRule="auto"/>
        <w:ind w:right="5735"/>
      </w:pPr>
      <w:r>
        <w:rPr>
          <w:color w:val="202020"/>
        </w:rPr>
        <w:t>Отработка навыков использования</w:t>
      </w:r>
      <w:r>
        <w:rPr>
          <w:color w:val="202020"/>
          <w:spacing w:val="-2"/>
        </w:rPr>
        <w:t> </w:t>
      </w:r>
      <w:r>
        <w:rPr>
          <w:color w:val="202020"/>
        </w:rPr>
        <w:t>спасательного </w:t>
      </w:r>
      <w:r>
        <w:rPr>
          <w:color w:val="202020"/>
          <w:spacing w:val="-2"/>
          <w:w w:val="110"/>
        </w:rPr>
        <w:t>оборудования</w:t>
      </w:r>
    </w:p>
    <w:p>
      <w:pPr>
        <w:pStyle w:val="Heading4"/>
        <w:spacing w:before="386"/>
      </w:pPr>
      <w:r>
        <w:rPr>
          <w:color w:val="212121"/>
        </w:rPr>
        <w:t>Обучение</w:t>
      </w:r>
      <w:r>
        <w:rPr>
          <w:color w:val="212121"/>
          <w:spacing w:val="-2"/>
        </w:rPr>
        <w:t> </w:t>
      </w:r>
      <w:r>
        <w:rPr>
          <w:color w:val="212121"/>
        </w:rPr>
        <w:t>работе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спасательными</w:t>
      </w:r>
      <w:r>
        <w:rPr>
          <w:color w:val="212121"/>
          <w:spacing w:val="-2"/>
        </w:rPr>
        <w:t> средствами: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60"/>
      </w:pPr>
      <w:r>
        <w:rPr>
          <w:color w:val="212121"/>
        </w:rPr>
        <w:t>Школьникам</w:t>
      </w:r>
      <w:r>
        <w:rPr>
          <w:color w:val="212121"/>
          <w:spacing w:val="-5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</w:rPr>
        <w:t>надевать</w:t>
      </w:r>
      <w:r>
        <w:rPr>
          <w:color w:val="212121"/>
          <w:spacing w:val="-5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5"/>
        </w:rPr>
        <w:t> </w:t>
      </w:r>
      <w:r>
        <w:rPr>
          <w:color w:val="212121"/>
        </w:rPr>
        <w:t>жилет,</w:t>
      </w:r>
      <w:r>
        <w:rPr>
          <w:color w:val="212121"/>
          <w:spacing w:val="-5"/>
        </w:rPr>
        <w:t> </w:t>
      </w:r>
      <w:r>
        <w:rPr>
          <w:color w:val="212121"/>
        </w:rPr>
        <w:t>пользоваться огнетушителем,</w:t>
      </w:r>
      <w:r>
        <w:rPr>
          <w:color w:val="212121"/>
          <w:spacing w:val="-16"/>
        </w:rPr>
        <w:t> </w:t>
      </w:r>
      <w:r>
        <w:rPr>
          <w:color w:val="212121"/>
        </w:rPr>
        <w:t>накладывать</w:t>
      </w:r>
      <w:r>
        <w:rPr>
          <w:color w:val="212121"/>
          <w:spacing w:val="-16"/>
        </w:rPr>
        <w:t> </w:t>
      </w:r>
      <w:r>
        <w:rPr>
          <w:color w:val="212121"/>
        </w:rPr>
        <w:t>жгут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повреждённую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помощью </w:t>
      </w:r>
      <w:r>
        <w:rPr>
          <w:color w:val="212121"/>
          <w:spacing w:val="-2"/>
        </w:rPr>
        <w:t>шины.</w:t>
      </w:r>
    </w:p>
    <w:p>
      <w:pPr>
        <w:pStyle w:val="BodyText"/>
        <w:ind w:left="1349"/>
      </w:pPr>
      <w:r>
        <w:rPr>
          <w:color w:val="212121"/>
          <w:spacing w:val="-2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ученик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повторяет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процедуры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самостоятельно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наблюдением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учителя.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Практика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учебных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моделях: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макете</w:t>
      </w:r>
      <w:r>
        <w:rPr>
          <w:color w:val="212121"/>
          <w:spacing w:val="-14"/>
        </w:rPr>
        <w:t> </w:t>
      </w:r>
      <w:r>
        <w:rPr>
          <w:color w:val="212121"/>
        </w:rPr>
        <w:t>салона</w:t>
      </w:r>
      <w:r>
        <w:rPr>
          <w:color w:val="212121"/>
          <w:spacing w:val="-14"/>
        </w:rPr>
        <w:t> </w:t>
      </w:r>
      <w:r>
        <w:rPr>
          <w:color w:val="212121"/>
        </w:rPr>
        <w:t>автобуса</w:t>
      </w:r>
      <w:r>
        <w:rPr>
          <w:color w:val="212121"/>
          <w:spacing w:val="-14"/>
        </w:rPr>
        <w:t> </w:t>
      </w:r>
      <w:r>
        <w:rPr>
          <w:color w:val="212121"/>
        </w:rPr>
        <w:t>ученики</w:t>
      </w:r>
      <w:r>
        <w:rPr>
          <w:color w:val="212121"/>
          <w:spacing w:val="-13"/>
        </w:rPr>
        <w:t> </w:t>
      </w:r>
      <w:r>
        <w:rPr>
          <w:color w:val="212121"/>
        </w:rPr>
        <w:t>учатся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огнетушитель.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модели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спасательного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жилета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школьники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отрабатывают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правильное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закрепление.</w:t>
      </w:r>
    </w:p>
    <w:p>
      <w:pPr>
        <w:pStyle w:val="BodyText"/>
        <w:spacing w:before="121"/>
      </w:pPr>
    </w:p>
    <w:p>
      <w:pPr>
        <w:pStyle w:val="Heading3"/>
        <w:spacing w:line="268" w:lineRule="auto" w:before="0"/>
        <w:ind w:right="5735"/>
      </w:pPr>
      <w:r>
        <w:rPr>
          <w:color w:val="202020"/>
          <w:spacing w:val="-14"/>
          <w:w w:val="110"/>
        </w:rPr>
        <w:t>Тренировка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эвакуации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из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различных </w:t>
      </w:r>
      <w:r>
        <w:rPr>
          <w:color w:val="202020"/>
          <w:spacing w:val="-4"/>
          <w:w w:val="110"/>
        </w:rPr>
        <w:t>видов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транспорта</w:t>
      </w:r>
    </w:p>
    <w:p>
      <w:pPr>
        <w:pStyle w:val="Heading4"/>
        <w:spacing w:before="370"/>
      </w:pPr>
      <w:r>
        <w:rPr>
          <w:color w:val="212121"/>
        </w:rPr>
        <w:t>Практическая</w:t>
      </w:r>
      <w:r>
        <w:rPr>
          <w:color w:val="212121"/>
          <w:spacing w:val="-2"/>
        </w:rPr>
        <w:t> </w:t>
      </w:r>
      <w:r>
        <w:rPr>
          <w:color w:val="212121"/>
        </w:rPr>
        <w:t>тренировка</w:t>
      </w:r>
      <w:r>
        <w:rPr>
          <w:color w:val="212121"/>
          <w:spacing w:val="-2"/>
        </w:rPr>
        <w:t> эвакуации: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Организуются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покиданию</w:t>
      </w:r>
      <w:r>
        <w:rPr>
          <w:color w:val="212121"/>
          <w:spacing w:val="-16"/>
        </w:rPr>
        <w:t> </w:t>
      </w:r>
      <w:r>
        <w:rPr>
          <w:color w:val="212121"/>
        </w:rPr>
        <w:t>помещения,</w:t>
      </w:r>
      <w:r>
        <w:rPr>
          <w:color w:val="212121"/>
          <w:spacing w:val="-16"/>
        </w:rPr>
        <w:t> </w:t>
      </w:r>
      <w:r>
        <w:rPr>
          <w:color w:val="212121"/>
        </w:rPr>
        <w:t>имитирующего</w:t>
      </w:r>
      <w:r>
        <w:rPr>
          <w:color w:val="212121"/>
          <w:spacing w:val="-16"/>
        </w:rPr>
        <w:t> </w:t>
      </w:r>
      <w:r>
        <w:rPr>
          <w:color w:val="212121"/>
        </w:rPr>
        <w:t>салон самолёта, вагон метро или автобус.</w:t>
      </w: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Устанавливаются</w:t>
      </w:r>
      <w:r>
        <w:rPr>
          <w:color w:val="212121"/>
          <w:spacing w:val="-16"/>
        </w:rPr>
        <w:t> </w:t>
      </w:r>
      <w:r>
        <w:rPr>
          <w:color w:val="212121"/>
        </w:rPr>
        <w:t>«препятствия»,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усложнить</w:t>
      </w:r>
      <w:r>
        <w:rPr>
          <w:color w:val="212121"/>
          <w:spacing w:val="-15"/>
        </w:rPr>
        <w:t> </w:t>
      </w:r>
      <w:r>
        <w:rPr>
          <w:color w:val="212121"/>
        </w:rPr>
        <w:t>задачу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научить</w:t>
      </w:r>
      <w:r>
        <w:rPr>
          <w:color w:val="212121"/>
          <w:spacing w:val="-16"/>
        </w:rPr>
        <w:t> </w:t>
      </w:r>
      <w:r>
        <w:rPr>
          <w:color w:val="212121"/>
        </w:rPr>
        <w:t>ребят реагировать на неожиданные преграды.</w:t>
      </w:r>
    </w:p>
    <w:p>
      <w:pPr>
        <w:pStyle w:val="Heading4"/>
        <w:spacing w:before="237"/>
      </w:pPr>
      <w:r>
        <w:rPr>
          <w:color w:val="212121"/>
        </w:rPr>
        <w:t>Сценарий для </w:t>
      </w:r>
      <w:r>
        <w:rPr>
          <w:color w:val="212121"/>
          <w:spacing w:val="-2"/>
        </w:rPr>
        <w:t>примера: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76352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384586" y="4133850"/>
                            <a:ext cx="5264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9525">
                                <a:moveTo>
                                  <a:pt x="52597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5972" y="0"/>
                                </a:lnTo>
                                <a:lnTo>
                                  <a:pt x="52597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09587" y="5467367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11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11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75840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rect style="position:absolute;left:9229;top:6509;width:829;height:15" id="docshape145" filled="true" fillcolor="#1150d3" stroked="false">
                  <v:fill type="solid"/>
                </v:rect>
                <v:shape style="position:absolute;left:1709;top:8610;width:75;height:1290" id="docshape146" coordorigin="1710,8610" coordsize="75,1290" path="m1785,9857l1784,9853,1780,9843,1778,9839,1770,9832,1766,9830,1757,9826,1752,9825,1743,9825,1738,9826,1729,9830,1724,9832,1717,9839,1715,9843,1711,9853,1710,9857,1710,9867,1711,9872,1715,9881,1717,9885,1724,9892,1729,9895,1738,9899,1743,9900,1752,9900,1757,9899,1766,9895,1770,9892,1778,9885,1780,9881,1784,9872,1785,9867,1785,9862,1785,9857xm1785,9047l1784,9043,1780,9033,1778,9029,1770,9022,1766,9020,1757,9016,1752,9015,1743,9015,1738,9016,1729,9020,1724,9022,1717,9029,1715,9033,1711,9043,1710,9047,1710,9057,1711,9062,1715,9071,1717,9075,1724,9082,1729,9085,1738,9089,1743,9090,1752,9090,1757,9089,1766,9085,1770,9082,1778,9075,1780,9071,1784,9062,1785,9057,1785,9052,1785,9047xm1785,8642l1784,8638,1780,8628,1778,8624,1770,8617,1766,8615,1757,8611,1752,8610,1743,8610,1738,8611,1729,8615,1724,8617,1717,8624,1715,8628,1711,8638,1710,8642,1710,8652,1711,8657,1715,8666,1717,8670,1724,8677,1729,8680,1738,8684,1743,8685,1752,8685,1757,8684,1766,8680,1770,8677,1778,8670,1780,8666,1784,8657,1785,8652,1785,8647,1785,86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Вводные:</w:t>
      </w:r>
      <w:r>
        <w:rPr>
          <w:color w:val="212121"/>
          <w:spacing w:val="-11"/>
        </w:rPr>
        <w:t> </w:t>
      </w:r>
      <w:r>
        <w:rPr>
          <w:color w:val="212121"/>
        </w:rPr>
        <w:t>“В</w:t>
      </w:r>
      <w:r>
        <w:rPr>
          <w:color w:val="212121"/>
          <w:spacing w:val="-11"/>
        </w:rPr>
        <w:t> </w:t>
      </w:r>
      <w:r>
        <w:rPr>
          <w:color w:val="212121"/>
        </w:rPr>
        <w:t>салоне</w:t>
      </w:r>
      <w:r>
        <w:rPr>
          <w:color w:val="212121"/>
          <w:spacing w:val="-11"/>
        </w:rPr>
        <w:t> </w:t>
      </w:r>
      <w:r>
        <w:rPr>
          <w:color w:val="212121"/>
        </w:rPr>
        <w:t>автобуса</w:t>
      </w:r>
      <w:r>
        <w:rPr>
          <w:color w:val="212121"/>
          <w:spacing w:val="-11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11"/>
        </w:rPr>
        <w:t> </w:t>
      </w:r>
      <w:r>
        <w:rPr>
          <w:color w:val="212121"/>
        </w:rPr>
        <w:t>задымление,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двери</w:t>
      </w:r>
      <w:r>
        <w:rPr>
          <w:color w:val="212121"/>
          <w:spacing w:val="-11"/>
        </w:rPr>
        <w:t> </w:t>
      </w:r>
      <w:r>
        <w:rPr>
          <w:color w:val="212121"/>
        </w:rPr>
        <w:t>заблокированы.</w:t>
      </w:r>
      <w:r>
        <w:rPr>
          <w:color w:val="212121"/>
          <w:spacing w:val="-11"/>
        </w:rPr>
        <w:t> </w:t>
      </w:r>
      <w:r>
        <w:rPr>
          <w:color w:val="212121"/>
        </w:rPr>
        <w:t>Ваша </w:t>
      </w:r>
      <w:r>
        <w:rPr>
          <w:color w:val="212121"/>
          <w:spacing w:val="-2"/>
          <w:w w:val="105"/>
        </w:rPr>
        <w:t>задача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  <w:w w:val="105"/>
        </w:rPr>
        <w:t>эвакуироваться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через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аварийный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выход”.</w:t>
      </w:r>
    </w:p>
    <w:p>
      <w:pPr>
        <w:pStyle w:val="BodyText"/>
        <w:spacing w:before="1"/>
        <w:ind w:left="1349"/>
      </w:pPr>
      <w:r>
        <w:rPr>
          <w:color w:val="212121"/>
        </w:rPr>
        <w:t>Учащиеся</w:t>
      </w:r>
      <w:r>
        <w:rPr>
          <w:color w:val="212121"/>
          <w:spacing w:val="-14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3"/>
        </w:rPr>
        <w:t> </w:t>
      </w:r>
      <w:r>
        <w:rPr>
          <w:color w:val="212121"/>
        </w:rPr>
        <w:t>задание</w:t>
      </w:r>
      <w:r>
        <w:rPr>
          <w:color w:val="212121"/>
          <w:spacing w:val="-13"/>
        </w:rPr>
        <w:t> </w:t>
      </w:r>
      <w:r>
        <w:rPr>
          <w:color w:val="212121"/>
        </w:rPr>
        <w:t>поочередно,</w:t>
      </w:r>
      <w:r>
        <w:rPr>
          <w:color w:val="212121"/>
          <w:spacing w:val="-13"/>
        </w:rPr>
        <w:t> </w:t>
      </w:r>
      <w:r>
        <w:rPr>
          <w:color w:val="212121"/>
        </w:rPr>
        <w:t>стараясь</w:t>
      </w:r>
      <w:r>
        <w:rPr>
          <w:color w:val="212121"/>
          <w:spacing w:val="-14"/>
        </w:rPr>
        <w:t> </w:t>
      </w:r>
      <w:r>
        <w:rPr>
          <w:color w:val="212121"/>
        </w:rPr>
        <w:t>уложиться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установленное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время.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Командные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тренировки: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Учащиеся делятся на группы, каждая отвечает за определённый этап эвакуации: </w:t>
      </w:r>
      <w:r>
        <w:rPr>
          <w:color w:val="212121"/>
          <w:spacing w:val="-2"/>
        </w:rPr>
        <w:t>предупреждение остальных, помощь пострадавшим, обеспечение беспрепятственного выхода.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Практическая отработка навыков позволяет закрепить теорию в реальных действиях. 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этому,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реальной</w:t>
      </w:r>
      <w:r>
        <w:rPr>
          <w:color w:val="212121"/>
          <w:spacing w:val="-16"/>
        </w:rPr>
        <w:t> </w:t>
      </w:r>
      <w:r>
        <w:rPr>
          <w:color w:val="212121"/>
        </w:rPr>
        <w:t>угрозой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6"/>
        </w:rPr>
        <w:t> </w:t>
      </w:r>
      <w:r>
        <w:rPr>
          <w:color w:val="212121"/>
        </w:rPr>
        <w:t>будут</w:t>
      </w:r>
      <w:r>
        <w:rPr>
          <w:color w:val="212121"/>
          <w:spacing w:val="-16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себя более уверенно и смогут быстро принять правильные решения.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391"/>
      </w:pPr>
      <w:r>
        <w:rPr>
          <w:color w:val="212121"/>
        </w:rPr>
        <w:t>Ребята, сейчас мы подошли к важному моменту нашего занятия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hyperlink r:id="rId113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флексии</w:t>
        </w:r>
      </w:hyperlink>
      <w:r>
        <w:rPr>
          <w:color w:val="212121"/>
        </w:rPr>
        <w:t>. Давайте остановимся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1"/>
        </w:rPr>
        <w:t> </w:t>
      </w:r>
      <w:r>
        <w:rPr>
          <w:color w:val="212121"/>
        </w:rPr>
        <w:t>сегодня?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работу и участие в обсуждениях и практических заданиях?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Учитель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предлагает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ученикам высказаться,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задаёт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направляющие вопросы: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6285"/>
      </w:pPr>
      <w:r>
        <w:rPr>
          <w:color w:val="212121"/>
        </w:rPr>
        <w:t>Что из сегодняшнего урока показалось вам наиболее полезным и почему? Были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моменты,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уверенно</w:t>
      </w:r>
      <w:r>
        <w:rPr>
          <w:color w:val="212121"/>
          <w:spacing w:val="-6"/>
        </w:rPr>
        <w:t> </w:t>
      </w:r>
      <w:r>
        <w:rPr>
          <w:color w:val="212121"/>
        </w:rPr>
        <w:t>или, наоборот, сталкивались с трудностями?</w:t>
      </w:r>
    </w:p>
    <w:p>
      <w:pPr>
        <w:pStyle w:val="BodyText"/>
        <w:spacing w:line="357" w:lineRule="auto" w:before="1"/>
        <w:ind w:left="1949" w:right="5735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отработанных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считаете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важными</w:t>
      </w:r>
      <w:r>
        <w:rPr>
          <w:color w:val="212121"/>
          <w:spacing w:val="-16"/>
        </w:rPr>
        <w:t> </w:t>
      </w:r>
      <w:r>
        <w:rPr>
          <w:color w:val="212121"/>
        </w:rPr>
        <w:t>для реальной жизни?</w:t>
      </w:r>
    </w:p>
    <w:p>
      <w:pPr>
        <w:pStyle w:val="Heading4"/>
        <w:spacing w:before="237"/>
      </w:pP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1"/>
        </w:rPr>
        <w:t> </w:t>
      </w:r>
      <w:r>
        <w:rPr>
          <w:color w:val="212121"/>
        </w:rPr>
        <w:t>ответов</w:t>
      </w:r>
      <w:r>
        <w:rPr>
          <w:color w:val="212121"/>
          <w:spacing w:val="-11"/>
        </w:rPr>
        <w:t> </w:t>
      </w:r>
      <w:r>
        <w:rPr>
          <w:color w:val="212121"/>
        </w:rPr>
        <w:t>педагог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продолжает: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А теперь оцените, насколько успешно вы справились с поставленными задачами. 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решали</w:t>
      </w:r>
      <w:r>
        <w:rPr>
          <w:color w:val="212121"/>
          <w:spacing w:val="-12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12"/>
        </w:rPr>
        <w:t> </w:t>
      </w:r>
      <w:r>
        <w:rPr>
          <w:color w:val="212121"/>
        </w:rPr>
        <w:t>задачи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отрабатывали</w:t>
      </w:r>
      <w:r>
        <w:rPr>
          <w:color w:val="212121"/>
          <w:spacing w:val="-12"/>
        </w:rPr>
        <w:t> </w:t>
      </w:r>
      <w:r>
        <w:rPr>
          <w:color w:val="212121"/>
        </w:rPr>
        <w:t>навыки эвакуации. Как вы сами оцениваете свои результаты?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Учитель</w:t>
      </w:r>
      <w:r>
        <w:rPr>
          <w:color w:val="212121"/>
          <w:spacing w:val="-5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5"/>
        </w:rPr>
        <w:t> </w:t>
      </w:r>
      <w:r>
        <w:rPr>
          <w:color w:val="212121"/>
        </w:rPr>
        <w:t>учащимся</w:t>
      </w:r>
      <w:r>
        <w:rPr>
          <w:color w:val="212121"/>
          <w:spacing w:val="-5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5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задание: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548" w:val="left" w:leader="none"/>
        </w:tabs>
        <w:spacing w:line="240" w:lineRule="auto" w:before="1" w:after="0"/>
        <w:ind w:left="1548" w:right="0" w:hanging="19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раздам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карточки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тремя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вопросами:</w:t>
      </w:r>
    </w:p>
    <w:p>
      <w:pPr>
        <w:pStyle w:val="BodyText"/>
        <w:spacing w:before="161"/>
      </w:pPr>
    </w:p>
    <w:p>
      <w:pPr>
        <w:pStyle w:val="ListParagraph"/>
        <w:numPr>
          <w:ilvl w:val="1"/>
          <w:numId w:val="8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узнали?</w:t>
      </w:r>
    </w:p>
    <w:p>
      <w:pPr>
        <w:pStyle w:val="ListParagraph"/>
        <w:numPr>
          <w:ilvl w:val="1"/>
          <w:numId w:val="8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pacing w:val="-4"/>
          <w:sz w:val="24"/>
        </w:rPr>
        <w:t>Какие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навыки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отработали?</w:t>
      </w:r>
    </w:p>
    <w:p>
      <w:pPr>
        <w:pStyle w:val="ListParagraph"/>
        <w:numPr>
          <w:ilvl w:val="1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хотели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ещё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узнать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потренировать?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735"/>
      </w:pP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заполняют</w:t>
      </w:r>
      <w:r>
        <w:rPr>
          <w:color w:val="212121"/>
          <w:spacing w:val="-16"/>
        </w:rPr>
        <w:t> </w:t>
      </w:r>
      <w:r>
        <w:rPr>
          <w:color w:val="212121"/>
        </w:rPr>
        <w:t>карточки,</w:t>
      </w:r>
      <w:r>
        <w:rPr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чего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читает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ответов</w:t>
      </w:r>
      <w:r>
        <w:rPr>
          <w:color w:val="212121"/>
          <w:spacing w:val="-16"/>
        </w:rPr>
        <w:t> </w:t>
      </w:r>
      <w:r>
        <w:rPr>
          <w:color w:val="212121"/>
        </w:rPr>
        <w:t>вслух (анонимно или по желанию учеников).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Далее</w:t>
      </w:r>
      <w:r>
        <w:rPr>
          <w:color w:val="212121"/>
          <w:spacing w:val="-12"/>
        </w:rPr>
        <w:t> </w:t>
      </w:r>
      <w:r>
        <w:rPr>
          <w:color w:val="212121"/>
        </w:rPr>
        <w:t>преподаватель-организатор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0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подход: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60"/>
      </w:pPr>
      <w:r>
        <w:rPr>
          <w:color w:val="212121"/>
        </w:rPr>
        <w:t>Давайте изобразим вашу удовлетворённость уроком жестами. Например, если вы чувствуете, что справились с задачами отлично, покажите «пальцы вверх». Если вы считаете,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поработать,</w:t>
      </w:r>
      <w:r>
        <w:rPr>
          <w:color w:val="212121"/>
          <w:spacing w:val="-9"/>
        </w:rPr>
        <w:t> </w:t>
      </w:r>
      <w:r>
        <w:rPr>
          <w:color w:val="212121"/>
        </w:rPr>
        <w:t>покажите</w:t>
      </w:r>
      <w:r>
        <w:rPr>
          <w:color w:val="212121"/>
          <w:spacing w:val="-9"/>
        </w:rPr>
        <w:t> </w:t>
      </w:r>
      <w:r>
        <w:rPr>
          <w:color w:val="212121"/>
        </w:rPr>
        <w:t>«ладонь</w:t>
      </w:r>
      <w:r>
        <w:rPr>
          <w:color w:val="212121"/>
          <w:spacing w:val="-9"/>
        </w:rPr>
        <w:t> </w:t>
      </w:r>
      <w:r>
        <w:rPr>
          <w:color w:val="212121"/>
        </w:rPr>
        <w:t>горизонтально».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 вас остались вопросы или что-то было непонятным, покажите «палец вниз».</w:t>
      </w:r>
    </w:p>
    <w:p>
      <w:pPr>
        <w:pStyle w:val="Heading3"/>
      </w:pPr>
      <w:r>
        <w:rPr>
          <w:color w:val="202020"/>
        </w:rPr>
        <w:t>Таблица</w:t>
      </w:r>
      <w:r>
        <w:rPr>
          <w:color w:val="202020"/>
          <w:sz w:val="35"/>
        </w:rPr>
        <w:t>:</w:t>
      </w:r>
      <w:r>
        <w:rPr>
          <w:color w:val="202020"/>
          <w:spacing w:val="-19"/>
          <w:sz w:val="35"/>
        </w:rPr>
        <w:t> </w:t>
      </w:r>
      <w:r>
        <w:rPr>
          <w:color w:val="202020"/>
        </w:rPr>
        <w:t>Сравнение</w:t>
      </w:r>
      <w:r>
        <w:rPr>
          <w:color w:val="202020"/>
          <w:spacing w:val="-23"/>
        </w:rPr>
        <w:t> </w:t>
      </w:r>
      <w:r>
        <w:rPr>
          <w:color w:val="202020"/>
        </w:rPr>
        <w:t>средств</w:t>
      </w:r>
      <w:r>
        <w:rPr>
          <w:color w:val="202020"/>
          <w:spacing w:val="-14"/>
        </w:rPr>
        <w:t> </w:t>
      </w:r>
      <w:r>
        <w:rPr>
          <w:color w:val="202020"/>
          <w:spacing w:val="-2"/>
        </w:rPr>
        <w:t>защиты</w:t>
      </w:r>
    </w:p>
    <w:p>
      <w:pPr>
        <w:pStyle w:val="BodyText"/>
        <w:spacing w:before="144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7650"/>
      </w:tblGrid>
      <w:tr>
        <w:trPr>
          <w:trHeight w:val="644" w:hRule="atLeast"/>
        </w:trPr>
        <w:tc>
          <w:tcPr>
            <w:tcW w:w="253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Средство</w:t>
            </w:r>
          </w:p>
        </w:tc>
        <w:tc>
          <w:tcPr>
            <w:tcW w:w="7650" w:type="dxa"/>
            <w:shd w:val="clear" w:color="auto" w:fill="F5F5F5"/>
          </w:tcPr>
          <w:p>
            <w:pPr>
              <w:pStyle w:val="TableParagraph"/>
              <w:spacing w:before="180"/>
              <w:ind w:left="178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z w:val="24"/>
                <w:u w:val="none"/>
              </w:rPr>
              <w:t>Основное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назначение</w:t>
            </w:r>
          </w:p>
        </w:tc>
      </w:tr>
      <w:tr>
        <w:trPr>
          <w:trHeight w:val="644" w:hRule="atLeast"/>
        </w:trPr>
        <w:tc>
          <w:tcPr>
            <w:tcW w:w="253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Жилет</w:t>
            </w:r>
          </w:p>
        </w:tc>
        <w:tc>
          <w:tcPr>
            <w:tcW w:w="7650" w:type="dxa"/>
          </w:tcPr>
          <w:p>
            <w:pPr>
              <w:pStyle w:val="TableParagraph"/>
              <w:spacing w:before="183"/>
              <w:ind w:left="178"/>
              <w:rPr>
                <w:sz w:val="24"/>
                <w:u w:val="none"/>
              </w:rPr>
            </w:pPr>
            <w:r>
              <w:rPr>
                <w:color w:val="212121"/>
                <w:sz w:val="24"/>
                <w:u w:val="none"/>
              </w:rPr>
              <w:t>Обеспечение</w:t>
            </w:r>
            <w:r>
              <w:rPr>
                <w:color w:val="212121"/>
                <w:spacing w:val="-11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видимости</w:t>
            </w:r>
            <w:r>
              <w:rPr>
                <w:color w:val="212121"/>
                <w:spacing w:val="-11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в</w:t>
            </w:r>
            <w:r>
              <w:rPr>
                <w:color w:val="212121"/>
                <w:spacing w:val="-11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темноте</w:t>
            </w:r>
          </w:p>
        </w:tc>
      </w:tr>
      <w:tr>
        <w:trPr>
          <w:trHeight w:val="644" w:hRule="atLeast"/>
        </w:trPr>
        <w:tc>
          <w:tcPr>
            <w:tcW w:w="253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4"/>
                <w:sz w:val="24"/>
                <w:u w:val="none"/>
              </w:rPr>
              <w:t>Шлем</w:t>
            </w:r>
          </w:p>
        </w:tc>
        <w:tc>
          <w:tcPr>
            <w:tcW w:w="7650" w:type="dxa"/>
          </w:tcPr>
          <w:p>
            <w:pPr>
              <w:pStyle w:val="TableParagraph"/>
              <w:spacing w:before="183"/>
              <w:ind w:left="178"/>
              <w:rPr>
                <w:sz w:val="24"/>
                <w:u w:val="none"/>
              </w:rPr>
            </w:pPr>
            <w:r>
              <w:rPr>
                <w:color w:val="212121"/>
                <w:sz w:val="24"/>
                <w:u w:val="none"/>
              </w:rPr>
              <w:t>Защита</w:t>
            </w:r>
            <w:r>
              <w:rPr>
                <w:color w:val="212121"/>
                <w:spacing w:val="-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головы</w:t>
            </w:r>
            <w:r>
              <w:rPr>
                <w:color w:val="212121"/>
                <w:spacing w:val="-7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от</w:t>
            </w:r>
            <w:r>
              <w:rPr>
                <w:color w:val="212121"/>
                <w:spacing w:val="-8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травм</w:t>
            </w:r>
          </w:p>
        </w:tc>
      </w:tr>
      <w:tr>
        <w:trPr>
          <w:trHeight w:val="644" w:hRule="atLeast"/>
        </w:trPr>
        <w:tc>
          <w:tcPr>
            <w:tcW w:w="253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Маска</w:t>
            </w:r>
          </w:p>
        </w:tc>
        <w:tc>
          <w:tcPr>
            <w:tcW w:w="7650" w:type="dxa"/>
          </w:tcPr>
          <w:p>
            <w:pPr>
              <w:pStyle w:val="TableParagraph"/>
              <w:spacing w:before="183"/>
              <w:ind w:left="178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Фильтрация</w:t>
            </w:r>
            <w:r>
              <w:rPr>
                <w:color w:val="212121"/>
                <w:spacing w:val="-13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воздуха</w:t>
            </w:r>
            <w:r>
              <w:rPr>
                <w:color w:val="212121"/>
                <w:spacing w:val="-13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от</w:t>
            </w:r>
            <w:r>
              <w:rPr>
                <w:color w:val="212121"/>
                <w:spacing w:val="-13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токсинов</w:t>
            </w:r>
          </w:p>
        </w:tc>
      </w:tr>
      <w:tr>
        <w:trPr>
          <w:trHeight w:val="644" w:hRule="atLeast"/>
        </w:trPr>
        <w:tc>
          <w:tcPr>
            <w:tcW w:w="253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Лента</w:t>
            </w:r>
          </w:p>
        </w:tc>
        <w:tc>
          <w:tcPr>
            <w:tcW w:w="7650" w:type="dxa"/>
          </w:tcPr>
          <w:p>
            <w:pPr>
              <w:pStyle w:val="TableParagraph"/>
              <w:spacing w:before="183"/>
              <w:ind w:left="178"/>
              <w:rPr>
                <w:sz w:val="24"/>
                <w:u w:val="none"/>
              </w:rPr>
            </w:pPr>
            <w:r>
              <w:rPr>
                <w:color w:val="212121"/>
                <w:sz w:val="24"/>
                <w:u w:val="none"/>
              </w:rPr>
              <w:t>Ограничение</w:t>
            </w:r>
            <w:r>
              <w:rPr>
                <w:color w:val="212121"/>
                <w:spacing w:val="-9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доступа</w:t>
            </w:r>
            <w:r>
              <w:rPr>
                <w:color w:val="212121"/>
                <w:spacing w:val="-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к</w:t>
            </w:r>
            <w:r>
              <w:rPr>
                <w:color w:val="212121"/>
                <w:spacing w:val="-9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опасной</w:t>
            </w:r>
            <w:r>
              <w:rPr>
                <w:color w:val="212121"/>
                <w:spacing w:val="-8"/>
                <w:sz w:val="24"/>
                <w:u w:val="none"/>
              </w:rPr>
              <w:t> </w:t>
            </w:r>
            <w:r>
              <w:rPr>
                <w:color w:val="212121"/>
                <w:spacing w:val="-4"/>
                <w:sz w:val="24"/>
                <w:u w:val="none"/>
              </w:rPr>
              <w:t>зоне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tabs>
          <w:tab w:pos="4071" w:val="left" w:leader="none"/>
        </w:tabs>
        <w:spacing w:before="192"/>
        <w:ind w:left="15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75328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0512" y="9541"/>
                            <a:ext cx="64579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0" h="419100">
                                <a:moveTo>
                                  <a:pt x="6457950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1609725" y="419100"/>
                                </a:lnTo>
                                <a:lnTo>
                                  <a:pt x="6457950" y="419100"/>
                                </a:lnTo>
                                <a:lnTo>
                                  <a:pt x="645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80987" y="16"/>
                            <a:ext cx="64770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477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838200"/>
                                </a:lnTo>
                                <a:lnTo>
                                  <a:pt x="1619250" y="838200"/>
                                </a:lnTo>
                                <a:lnTo>
                                  <a:pt x="1619250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1619250" y="419100"/>
                                </a:lnTo>
                                <a:lnTo>
                                  <a:pt x="1619250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1619250" y="0"/>
                                </a:lnTo>
                                <a:lnTo>
                                  <a:pt x="1609725" y="0"/>
                                </a:lnTo>
                                <a:lnTo>
                                  <a:pt x="1609725" y="9525"/>
                                </a:lnTo>
                                <a:lnTo>
                                  <a:pt x="1609725" y="419100"/>
                                </a:lnTo>
                                <a:lnTo>
                                  <a:pt x="1609725" y="428625"/>
                                </a:lnTo>
                                <a:lnTo>
                                  <a:pt x="1609725" y="838200"/>
                                </a:lnTo>
                                <a:lnTo>
                                  <a:pt x="9525" y="838200"/>
                                </a:lnTo>
                                <a:lnTo>
                                  <a:pt x="9525" y="428625"/>
                                </a:lnTo>
                                <a:lnTo>
                                  <a:pt x="1609725" y="428625"/>
                                </a:lnTo>
                                <a:lnTo>
                                  <a:pt x="1609725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1609725" y="9525"/>
                                </a:lnTo>
                                <a:lnTo>
                                  <a:pt x="160972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19100"/>
                                </a:lnTo>
                                <a:lnTo>
                                  <a:pt x="0" y="428625"/>
                                </a:lnTo>
                                <a:lnTo>
                                  <a:pt x="0" y="838200"/>
                                </a:lnTo>
                                <a:lnTo>
                                  <a:pt x="0" y="847725"/>
                                </a:lnTo>
                                <a:lnTo>
                                  <a:pt x="9525" y="847725"/>
                                </a:lnTo>
                                <a:lnTo>
                                  <a:pt x="1609725" y="847725"/>
                                </a:lnTo>
                                <a:lnTo>
                                  <a:pt x="1619250" y="847725"/>
                                </a:lnTo>
                                <a:lnTo>
                                  <a:pt x="6467475" y="847725"/>
                                </a:lnTo>
                                <a:lnTo>
                                  <a:pt x="6477000" y="847725"/>
                                </a:lnTo>
                                <a:lnTo>
                                  <a:pt x="6477000" y="838200"/>
                                </a:lnTo>
                                <a:lnTo>
                                  <a:pt x="6477000" y="428625"/>
                                </a:lnTo>
                                <a:lnTo>
                                  <a:pt x="6477000" y="41910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68594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55359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609587" y="12306317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74816" id="docshapegroup148" coordorigin="750,0" coordsize="11400,23812">
                <v:rect style="position:absolute;left:750;top:-1;width:11400;height:23812" id="docshape149" filled="true" fillcolor="#ffffff" stroked="false">
                  <v:fill type="solid"/>
                </v:rect>
                <v:shape style="position:absolute;left:1364;top:15;width:10170;height:660" id="docshape150" coordorigin="1365,15" coordsize="10170,660" path="m11535,15l3900,15,1365,15,1365,675,3900,675,11535,675,11535,15xe" filled="true" fillcolor="#f5f5f5" stroked="false">
                  <v:path arrowok="t"/>
                  <v:fill type="solid"/>
                </v:shape>
                <v:shape style="position:absolute;left:1349;top:0;width:10200;height:1335" id="docshape151" coordorigin="1350,0" coordsize="10200,1335" path="m11550,0l11535,0,11535,15,11535,660,11535,675,11535,1320,3900,1320,3900,675,11535,675,11535,660,3900,660,3900,15,11535,15,11535,0,3900,0,3885,0,3885,15,3885,660,3885,675,3885,1320,1365,1320,1365,675,3885,675,3885,660,1365,660,1365,15,3885,15,3885,0,1365,0,1350,0,1350,15,1350,660,1350,675,1350,1320,1350,1335,1365,1335,3885,1335,3900,1335,11535,1335,11550,1335,11550,1320,11550,675,11550,660,11550,15,11550,0xe" filled="true" fillcolor="#e8e8e8" stroked="false">
                  <v:path arrowok="t"/>
                  <v:fill type="solid"/>
                </v:shape>
                <v:shape style="position:absolute;left:1350;top:2655;width:4500;height:2535" type="#_x0000_t75" id="docshape152" href="https://newuroki.net/wp-content/uploads/2024/12/uchitelja-shutjat-bezopasnost-passazhirov-konspekt-uroka.jpg" stroked="false">
                  <v:imagedata r:id="rId114" o:title=""/>
                </v:shape>
                <v:shape style="position:absolute;left:1350;top:15045;width:4500;height:2535" type="#_x0000_t75" id="docshape153" href="https://newuroki.net/wp-content/uploads/2024/12/ucheniki-shutjat-bezopasnost-passazhirov-konspekt-uroka.jpg" stroked="false">
                  <v:imagedata r:id="rId116" o:title=""/>
                </v:shape>
                <v:shape style="position:absolute;left:1709;top:19380;width:75;height:3045" id="docshape154" coordorigin="1710,19380" coordsize="75,3045" path="m1785,22382l1784,22378,1780,22368,1778,22364,1770,22357,1766,22355,1757,22351,1752,22350,1743,22350,1738,22351,1729,22355,1724,22357,1717,22364,1715,22368,1711,22378,1710,22382,1710,22392,1711,22397,1715,22406,1717,22410,1724,22417,1729,22420,1738,22424,1743,22425,1752,22425,1757,22424,1766,22420,1770,22417,1778,22410,1780,22406,1784,22397,1785,22392,1785,22388,1785,22382xm1785,21572l1784,21568,1780,21559,1778,21554,1770,21547,1766,21545,1757,21541,1752,21540,1743,21540,1738,21541,1729,21545,1724,21547,1717,21554,1715,21559,1711,21568,1710,21572,1710,21582,1711,21587,1715,21596,1717,21600,1724,21607,1729,21610,1738,21614,1743,21615,1752,21615,1757,21614,1766,21610,1770,21607,1778,21600,1780,21596,1784,21587,1785,21582,1785,21578,1785,21572xm1785,21167l1784,21163,1780,21154,1778,21149,1770,21142,1766,21140,1757,21136,1752,21135,1743,21135,1738,21136,1729,21140,1724,21142,1717,21149,1715,21154,1711,21163,1710,21167,1710,21177,1711,21182,1715,21191,1717,21195,1724,21202,1729,21205,1738,21209,1743,21210,1752,21210,1757,21209,1766,21205,1770,21202,1778,21195,1780,21191,1784,21182,1785,21177,1785,21173,1785,21167xm1785,19817l1784,19813,1780,19803,1778,19799,1770,19792,1766,19790,1757,19786,1752,19785,1743,19785,1738,19786,1729,19790,1724,19792,1717,19799,1715,19803,1711,19813,1710,19817,1710,19827,1711,19832,1715,19841,1717,19845,1724,19853,1729,19855,1738,19859,1743,19860,1752,19860,1757,19859,1766,19855,1770,19853,1778,19845,1780,19841,1784,19832,1785,19827,1785,19822,1785,19817xm1785,19412l1784,19408,1780,19398,1778,19394,1770,19387,1766,19385,1757,19381,1752,19380,1743,19380,1738,19381,1729,19385,1724,19387,1717,19394,1715,19398,1711,19408,1710,19412,1710,19422,1711,19427,1715,19436,1717,19440,1724,19447,1729,19450,1738,19454,1743,19455,1752,19455,1757,19454,1766,19450,1770,19447,1778,19440,1780,19436,1784,19427,1785,19422,1785,19417,1785,194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002E"/>
          <w:spacing w:val="-2"/>
          <w:sz w:val="24"/>
        </w:rPr>
        <w:t>Средство</w:t>
      </w:r>
      <w:r>
        <w:rPr>
          <w:rFonts w:ascii="Arial" w:hAnsi="Arial"/>
          <w:b/>
          <w:color w:val="00002E"/>
          <w:sz w:val="24"/>
        </w:rPr>
        <w:tab/>
        <w:t>Основное </w:t>
      </w:r>
      <w:r>
        <w:rPr>
          <w:rFonts w:ascii="Arial" w:hAnsi="Arial"/>
          <w:b/>
          <w:color w:val="00002E"/>
          <w:spacing w:val="-2"/>
          <w:sz w:val="24"/>
        </w:rPr>
        <w:t>назначение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BodyText"/>
        <w:tabs>
          <w:tab w:pos="4071" w:val="left" w:leader="none"/>
        </w:tabs>
        <w:ind w:left="1532"/>
      </w:pPr>
      <w:r>
        <w:rPr>
          <w:color w:val="212121"/>
          <w:spacing w:val="-2"/>
        </w:rPr>
        <w:t>Аптечка</w:t>
      </w:r>
      <w:r>
        <w:rPr>
          <w:color w:val="212121"/>
        </w:rPr>
        <w:tab/>
        <w:t>Первая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травмах</w:t>
      </w:r>
    </w:p>
    <w:p>
      <w:pPr>
        <w:pStyle w:val="BodyText"/>
        <w:spacing w:before="51"/>
        <w:rPr>
          <w:sz w:val="48"/>
        </w:rPr>
      </w:pPr>
    </w:p>
    <w:p>
      <w:pPr>
        <w:pStyle w:val="Heading1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Ребята, сегодня мы не только узнали много нового, но и научились мыслить в нестандартных ситуациях, действовать уверенно и правильно. Быть готовым к любым вызовам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значит, всегда быть на шаг впереди. И это знание поможет вам не только в повседневной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сложных</w:t>
      </w:r>
      <w:r>
        <w:rPr>
          <w:color w:val="212121"/>
          <w:spacing w:val="-10"/>
        </w:rPr>
        <w:t> </w:t>
      </w:r>
      <w:r>
        <w:rPr>
          <w:color w:val="212121"/>
        </w:rPr>
        <w:t>моментах,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10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осознанно.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735"/>
      </w:pPr>
      <w:r>
        <w:rPr>
          <w:color w:val="212121"/>
        </w:rPr>
        <w:t>Ваши навыки анализа и принятия решений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важный шаг к уверенности и самостоятельности. Запомните, что вы всегда можете справиться, если будете подготовлены.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тренируемся,</w:t>
      </w:r>
      <w:r>
        <w:rPr>
          <w:color w:val="212121"/>
          <w:spacing w:val="-12"/>
        </w:rPr>
        <w:t> </w:t>
      </w:r>
      <w:r>
        <w:rPr>
          <w:color w:val="212121"/>
        </w:rPr>
        <w:t>тем</w:t>
      </w:r>
      <w:r>
        <w:rPr>
          <w:color w:val="212121"/>
          <w:spacing w:val="-12"/>
        </w:rPr>
        <w:t> </w:t>
      </w:r>
      <w:r>
        <w:rPr>
          <w:color w:val="212121"/>
        </w:rPr>
        <w:t>легче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 экстренных обстоятельствах.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5"/>
      </w:pPr>
      <w:r>
        <w:rPr>
          <w:color w:val="212121"/>
        </w:rPr>
        <w:t>Каждый из вас сегодня сделал важный шаг к развитию личной ответственности и готовности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4"/>
        </w:rPr>
        <w:t> </w:t>
      </w:r>
      <w:r>
        <w:rPr>
          <w:color w:val="212121"/>
        </w:rPr>
        <w:t>событиям.</w:t>
      </w:r>
      <w:r>
        <w:rPr>
          <w:color w:val="212121"/>
          <w:spacing w:val="-14"/>
        </w:rPr>
        <w:t> </w:t>
      </w:r>
      <w:r>
        <w:rPr>
          <w:color w:val="212121"/>
        </w:rPr>
        <w:t>Ожидаю,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будете</w:t>
      </w:r>
      <w:r>
        <w:rPr>
          <w:color w:val="212121"/>
          <w:spacing w:val="-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4"/>
        </w:rPr>
        <w:t> </w:t>
      </w:r>
      <w:r>
        <w:rPr>
          <w:color w:val="212121"/>
        </w:rPr>
        <w:t>знания в реальной жизни и не забывать о важности культуры взаимодействия с окружающими.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60"/>
      </w:pPr>
      <w:r>
        <w:rPr>
          <w:color w:val="212121"/>
        </w:rPr>
        <w:t>Помните: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сильнее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мудрее,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каждое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</w:t>
      </w:r>
      <w:r>
        <w:rPr>
          <w:color w:val="212121"/>
          <w:spacing w:val="-14"/>
        </w:rPr>
        <w:t> </w:t>
      </w:r>
      <w:r>
        <w:rPr>
          <w:color w:val="212121"/>
        </w:rPr>
        <w:t>приближает вас к этому. Не забывайте, что сила не только в знании, но и в умении действовать в нужный момент. Вы уже проделали огромную работу, и это только начало!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следующей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встречи!</w:t>
      </w:r>
    </w:p>
    <w:p>
      <w:pPr>
        <w:spacing w:before="400"/>
        <w:ind w:left="1349" w:right="0" w:firstLine="0"/>
        <w:jc w:val="left"/>
        <w:rPr>
          <w:rFonts w:ascii="Arial" w:hAnsi="Arial"/>
          <w:b/>
          <w:sz w:val="48"/>
        </w:rPr>
      </w:pPr>
      <w:hyperlink r:id="rId118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</w:rPr>
        <w:t>Обязательная</w:t>
      </w:r>
      <w:r>
        <w:rPr>
          <w:color w:val="212121"/>
          <w:spacing w:val="-7"/>
        </w:rPr>
        <w:t> </w:t>
      </w:r>
      <w:r>
        <w:rPr>
          <w:color w:val="212121"/>
        </w:rPr>
        <w:t>часть</w:t>
      </w:r>
      <w:r>
        <w:rPr>
          <w:color w:val="212121"/>
          <w:spacing w:val="-4"/>
        </w:rPr>
        <w:t> </w:t>
      </w:r>
      <w:r>
        <w:rPr>
          <w:color w:val="212121"/>
        </w:rPr>
        <w:t>(для</w:t>
      </w:r>
      <w:r>
        <w:rPr>
          <w:color w:val="212121"/>
          <w:spacing w:val="-5"/>
        </w:rPr>
        <w:t> </w:t>
      </w:r>
      <w:r>
        <w:rPr>
          <w:color w:val="212121"/>
        </w:rPr>
        <w:t>всех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учащихся):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before="133"/>
        <w:ind w:left="1949"/>
      </w:pPr>
      <w:r>
        <w:rPr>
          <w:color w:val="212121"/>
        </w:rPr>
        <w:t>Письменно</w:t>
      </w:r>
      <w:r>
        <w:rPr>
          <w:color w:val="212121"/>
          <w:spacing w:val="-8"/>
        </w:rPr>
        <w:t> </w:t>
      </w:r>
      <w:r>
        <w:rPr>
          <w:color w:val="212121"/>
        </w:rPr>
        <w:t>ответить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вопросы</w:t>
      </w:r>
      <w:r>
        <w:rPr>
          <w:color w:val="212121"/>
          <w:spacing w:val="-7"/>
        </w:rPr>
        <w:t> </w:t>
      </w:r>
      <w:r>
        <w:rPr>
          <w:color w:val="212121"/>
        </w:rPr>
        <w:t>1-3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параграфа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рабочей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тетради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желанию</w:t>
      </w:r>
      <w:r>
        <w:rPr>
          <w:color w:val="212121"/>
          <w:spacing w:val="-3"/>
        </w:rPr>
        <w:t> </w:t>
      </w:r>
      <w:r>
        <w:rPr>
          <w:color w:val="212121"/>
        </w:rPr>
        <w:t>(выполнить</w:t>
      </w:r>
      <w:r>
        <w:rPr>
          <w:color w:val="212121"/>
          <w:spacing w:val="-3"/>
        </w:rPr>
        <w:t> </w:t>
      </w:r>
      <w:r>
        <w:rPr>
          <w:color w:val="212121"/>
        </w:rPr>
        <w:t>одно</w:t>
      </w:r>
      <w:r>
        <w:rPr>
          <w:color w:val="212121"/>
          <w:spacing w:val="-3"/>
        </w:rPr>
        <w:t> </w:t>
      </w:r>
      <w:r>
        <w:rPr>
          <w:color w:val="212121"/>
        </w:rPr>
        <w:t>задание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выбор):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35"/>
      </w:pPr>
      <w:r>
        <w:rPr>
          <w:color w:val="212121"/>
        </w:rPr>
        <w:t>Составить памятку безопасного поведения для любого вида транспорта. 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реальном</w:t>
      </w:r>
      <w:r>
        <w:rPr>
          <w:color w:val="212121"/>
          <w:spacing w:val="-9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спасения</w:t>
      </w:r>
      <w:r>
        <w:rPr>
          <w:color w:val="212121"/>
          <w:spacing w:val="-9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9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транспорте.</w:t>
      </w:r>
    </w:p>
    <w:p>
      <w:pPr>
        <w:pStyle w:val="BodyText"/>
        <w:spacing w:line="357" w:lineRule="auto"/>
        <w:ind w:left="1949" w:right="5260"/>
      </w:pPr>
      <w:r>
        <w:rPr>
          <w:color w:val="212121"/>
        </w:rPr>
        <w:t>Нарисовать</w:t>
      </w:r>
      <w:r>
        <w:rPr>
          <w:color w:val="212121"/>
          <w:spacing w:val="-10"/>
        </w:rPr>
        <w:t> </w:t>
      </w:r>
      <w:r>
        <w:rPr>
          <w:color w:val="212121"/>
        </w:rPr>
        <w:t>схему-алгоритм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0"/>
        </w:rPr>
        <w:t> </w:t>
      </w:r>
      <w:r>
        <w:rPr>
          <w:color w:val="212121"/>
        </w:rPr>
        <w:t>опасной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</w:t>
      </w:r>
      <w:r>
        <w:rPr>
          <w:color w:val="212121"/>
          <w:spacing w:val="-10"/>
        </w:rPr>
        <w:t> </w:t>
      </w:r>
      <w:r>
        <w:rPr>
          <w:color w:val="212121"/>
        </w:rPr>
        <w:t>на выбранном виде транспорта.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74304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82228" y="1057277"/>
                            <a:ext cx="4284345" cy="975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4345" h="9753600">
                                <a:moveTo>
                                  <a:pt x="444715" y="0"/>
                                </a:moveTo>
                                <a:lnTo>
                                  <a:pt x="164388" y="0"/>
                                </a:lnTo>
                                <a:lnTo>
                                  <a:pt x="164388" y="9525"/>
                                </a:lnTo>
                                <a:lnTo>
                                  <a:pt x="444715" y="9525"/>
                                </a:lnTo>
                                <a:lnTo>
                                  <a:pt x="444715" y="0"/>
                                </a:lnTo>
                                <a:close/>
                              </a:path>
                              <a:path w="4284345" h="9753600">
                                <a:moveTo>
                                  <a:pt x="486778" y="9744075"/>
                                </a:moveTo>
                                <a:lnTo>
                                  <a:pt x="0" y="9744075"/>
                                </a:lnTo>
                                <a:lnTo>
                                  <a:pt x="0" y="9753600"/>
                                </a:lnTo>
                                <a:lnTo>
                                  <a:pt x="486778" y="9753600"/>
                                </a:lnTo>
                                <a:lnTo>
                                  <a:pt x="486778" y="9744075"/>
                                </a:lnTo>
                                <a:close/>
                              </a:path>
                              <a:path w="4284345" h="9753600">
                                <a:moveTo>
                                  <a:pt x="486778" y="7467600"/>
                                </a:moveTo>
                                <a:lnTo>
                                  <a:pt x="0" y="7467600"/>
                                </a:lnTo>
                                <a:lnTo>
                                  <a:pt x="0" y="7477125"/>
                                </a:lnTo>
                                <a:lnTo>
                                  <a:pt x="486778" y="7477125"/>
                                </a:lnTo>
                                <a:lnTo>
                                  <a:pt x="486778" y="7467600"/>
                                </a:lnTo>
                                <a:close/>
                              </a:path>
                              <a:path w="4284345" h="9753600">
                                <a:moveTo>
                                  <a:pt x="1374686" y="9744075"/>
                                </a:moveTo>
                                <a:lnTo>
                                  <a:pt x="1347343" y="9744075"/>
                                </a:lnTo>
                                <a:lnTo>
                                  <a:pt x="1347343" y="9753600"/>
                                </a:lnTo>
                                <a:lnTo>
                                  <a:pt x="1374686" y="9753600"/>
                                </a:lnTo>
                                <a:lnTo>
                                  <a:pt x="1374686" y="9744075"/>
                                </a:lnTo>
                                <a:close/>
                              </a:path>
                              <a:path w="4284345" h="9753600">
                                <a:moveTo>
                                  <a:pt x="3395992" y="6153150"/>
                                </a:moveTo>
                                <a:lnTo>
                                  <a:pt x="2909227" y="6153150"/>
                                </a:lnTo>
                                <a:lnTo>
                                  <a:pt x="2909227" y="6162675"/>
                                </a:lnTo>
                                <a:lnTo>
                                  <a:pt x="3395992" y="6162675"/>
                                </a:lnTo>
                                <a:lnTo>
                                  <a:pt x="3395992" y="6153150"/>
                                </a:lnTo>
                                <a:close/>
                              </a:path>
                              <a:path w="4284345" h="9753600">
                                <a:moveTo>
                                  <a:pt x="4283900" y="6153150"/>
                                </a:moveTo>
                                <a:lnTo>
                                  <a:pt x="4256557" y="6153150"/>
                                </a:lnTo>
                                <a:lnTo>
                                  <a:pt x="4256557" y="6162675"/>
                                </a:lnTo>
                                <a:lnTo>
                                  <a:pt x="4283900" y="6162675"/>
                                </a:lnTo>
                                <a:lnTo>
                                  <a:pt x="4283900" y="615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73792" id="docshapegroup156" coordorigin="750,0" coordsize="11400,23812">
                <v:rect style="position:absolute;left:750;top:-1;width:11400;height:23812" id="docshape157" filled="true" fillcolor="#ffffff" stroked="false">
                  <v:fill type="solid"/>
                </v:rect>
                <v:shape style="position:absolute;left:4029;top:1664;width:6747;height:15360" id="docshape158" coordorigin="4029,1665" coordsize="6747,15360" path="m4729,1665l4288,1665,4288,1680,4729,1680,4729,1665xm4796,17010l4029,17010,4029,17025,4796,17025,4796,17010xm4796,13425l4029,13425,4029,13440,4796,13440,4796,13425xm6194,17010l6151,17010,6151,17025,6194,17025,6194,17010xm9377,11355l8611,11355,8611,11370,9377,11370,9377,11355xm10775,11355l10732,11355,10732,11370,10775,11370,10775,113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60"/>
      </w:pPr>
      <w:hyperlink r:id="rId119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7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«Безопасность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пассажиров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на</w:t>
        </w:r>
      </w:hyperlink>
      <w:r>
        <w:rPr>
          <w:color w:val="1150D3"/>
          <w:spacing w:val="-2"/>
        </w:rPr>
        <w:t> </w:t>
      </w:r>
      <w:hyperlink r:id="rId119">
        <w:r>
          <w:rPr>
            <w:color w:val="1150D3"/>
            <w:u w:val="single" w:color="1150D3"/>
          </w:rPr>
          <w:t>различных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5"/>
      </w:pPr>
      <w:hyperlink r:id="rId120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35"/>
      </w:pPr>
      <w:hyperlink r:id="rId12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21"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пассажиров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735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22">
        <w:r>
          <w:rPr>
            <w:color w:val="1150D3"/>
            <w:u w:val="single" w:color="1150D3"/>
          </w:rPr>
          <w:t>пассажиров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35"/>
      </w:pPr>
      <w:hyperlink r:id="rId123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60"/>
      </w:pPr>
      <w:hyperlink r:id="rId12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5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24">
        <w:r>
          <w:rPr>
            <w:color w:val="1150D3"/>
            <w:u w:val="single" w:color="1150D3"/>
          </w:rPr>
          <w:t>пассажиров на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рте» в ф</w:t>
        </w:r>
        <w:r>
          <w:rPr>
            <w:color w:val="1150D3"/>
            <w:u w:val="single" w:color="1150D3"/>
          </w:rPr>
          <w:t>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35"/>
      </w:pPr>
      <w:hyperlink r:id="rId125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73280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4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366568" y="4238626"/>
                            <a:ext cx="146304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266700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  <a:path w="1463040" h="266700">
                                <a:moveTo>
                                  <a:pt x="1462417" y="257175"/>
                                </a:moveTo>
                                <a:lnTo>
                                  <a:pt x="975639" y="257175"/>
                                </a:lnTo>
                                <a:lnTo>
                                  <a:pt x="975639" y="266700"/>
                                </a:lnTo>
                                <a:lnTo>
                                  <a:pt x="1462417" y="266700"/>
                                </a:lnTo>
                                <a:lnTo>
                                  <a:pt x="1462417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72768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1350;top:960;width:3600;height:4500" type="#_x0000_t75" id="docshape162" href="https://newuroki.net/wp-content/uploads/2024/12/krossvord-bezopasnost-passazhirov-konspekt-uroka.jpg" stroked="false">
                  <v:imagedata r:id="rId126" o:title=""/>
                </v:shape>
                <v:shape style="position:absolute;left:4476;top:6674;width:2304;height:420" id="docshape163" coordorigin="4477,6675" coordsize="2304,420" path="m4520,6675l4477,6675,4477,6690,4520,6690,4520,6675xm6780,7080l6013,7080,6013,7095,6780,7095,6780,708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7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735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пассажиров на различных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рта» в ф</w:t>
        </w:r>
        <w:r>
          <w:rPr>
            <w:color w:val="1150D3"/>
            <w:u w:val="single" w:color="1150D3"/>
          </w:rPr>
          <w:t>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9767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перелёте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самолёте</w:t>
      </w:r>
      <w:r>
        <w:rPr>
          <w:color w:val="212121"/>
          <w:spacing w:val="-10"/>
        </w:rPr>
        <w:t> </w:t>
      </w:r>
      <w:r>
        <w:rPr>
          <w:color w:val="212121"/>
        </w:rPr>
        <w:t>место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выбирать: а) у двигателя</w:t>
      </w:r>
    </w:p>
    <w:p>
      <w:pPr>
        <w:pStyle w:val="BodyText"/>
        <w:spacing w:line="357" w:lineRule="auto" w:before="1"/>
        <w:ind w:left="1349" w:right="12176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возле</w:t>
      </w:r>
      <w:r>
        <w:rPr>
          <w:color w:val="212121"/>
          <w:spacing w:val="-16"/>
        </w:rPr>
        <w:t> </w:t>
      </w:r>
      <w:r>
        <w:rPr>
          <w:color w:val="212121"/>
        </w:rPr>
        <w:t>аварийного</w:t>
      </w:r>
      <w:r>
        <w:rPr>
          <w:color w:val="212121"/>
          <w:spacing w:val="-16"/>
        </w:rPr>
        <w:t> </w:t>
      </w:r>
      <w:r>
        <w:rPr>
          <w:color w:val="212121"/>
        </w:rPr>
        <w:t>выхода в) в хвостовой части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886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судне</w:t>
      </w:r>
      <w:r>
        <w:rPr>
          <w:color w:val="212121"/>
          <w:spacing w:val="-16"/>
        </w:rPr>
        <w:t> </w:t>
      </w:r>
      <w:r>
        <w:rPr>
          <w:color w:val="212121"/>
        </w:rPr>
        <w:t>номер</w:t>
      </w:r>
      <w:r>
        <w:rPr>
          <w:color w:val="212121"/>
          <w:spacing w:val="-16"/>
        </w:rPr>
        <w:t> </w:t>
      </w:r>
      <w:r>
        <w:rPr>
          <w:color w:val="212121"/>
        </w:rPr>
        <w:t>своей</w:t>
      </w:r>
      <w:r>
        <w:rPr>
          <w:color w:val="212121"/>
          <w:spacing w:val="-16"/>
        </w:rPr>
        <w:t> </w:t>
      </w:r>
      <w:r>
        <w:rPr>
          <w:color w:val="212121"/>
        </w:rPr>
        <w:t>спасательной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шлюпки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необходимо: а) запомнить при размещении в каюте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узнать</w:t>
      </w:r>
      <w:r>
        <w:rPr>
          <w:color w:val="212121"/>
          <w:spacing w:val="-10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отправлением</w:t>
      </w:r>
    </w:p>
    <w:p>
      <w:pPr>
        <w:pStyle w:val="BodyText"/>
        <w:spacing w:line="357" w:lineRule="auto" w:before="134"/>
        <w:ind w:left="1349" w:right="10196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спросить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экипажа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эвакуации Правильный ответ: а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метро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вагонами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переходить:</w:t>
      </w:r>
    </w:p>
    <w:p>
      <w:pPr>
        <w:pStyle w:val="BodyText"/>
        <w:spacing w:line="357" w:lineRule="auto" w:before="133"/>
        <w:ind w:left="1349" w:right="11979"/>
      </w:pPr>
      <w:r>
        <w:rPr>
          <w:color w:val="212121"/>
        </w:rPr>
        <w:t>а) можно при большой толпе</w:t>
      </w:r>
      <w:r>
        <w:rPr>
          <w:color w:val="212121"/>
          <w:spacing w:val="40"/>
        </w:rPr>
        <w:t> </w:t>
      </w: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4"/>
        </w:rPr>
        <w:t> </w:t>
      </w:r>
      <w:r>
        <w:rPr>
          <w:color w:val="212121"/>
        </w:rPr>
        <w:t>случаях в) категорически запрещено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886"/>
      </w:pPr>
      <w:r>
        <w:rPr>
          <w:color w:val="212121"/>
        </w:rPr>
        <w:t>Желтая</w:t>
      </w:r>
      <w:r>
        <w:rPr>
          <w:color w:val="212121"/>
          <w:spacing w:val="-16"/>
        </w:rPr>
        <w:t> </w:t>
      </w:r>
      <w:r>
        <w:rPr>
          <w:color w:val="212121"/>
        </w:rPr>
        <w:t>линия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платформе</w:t>
      </w:r>
      <w:r>
        <w:rPr>
          <w:color w:val="212121"/>
          <w:spacing w:val="-16"/>
        </w:rPr>
        <w:t> </w:t>
      </w:r>
      <w:r>
        <w:rPr>
          <w:color w:val="212121"/>
        </w:rPr>
        <w:t>метрополитена</w:t>
      </w:r>
      <w:r>
        <w:rPr>
          <w:color w:val="212121"/>
          <w:spacing w:val="-16"/>
        </w:rPr>
        <w:t> </w:t>
      </w:r>
      <w:r>
        <w:rPr>
          <w:color w:val="212121"/>
        </w:rPr>
        <w:t>обозначает: а) место для очереди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опасную</w:t>
      </w:r>
      <w:r>
        <w:rPr>
          <w:color w:val="212121"/>
          <w:spacing w:val="-4"/>
        </w:rPr>
        <w:t> зону</w:t>
      </w:r>
    </w:p>
    <w:p>
      <w:pPr>
        <w:pStyle w:val="BodyText"/>
        <w:spacing w:line="357" w:lineRule="auto" w:before="133"/>
        <w:ind w:left="1349" w:right="12176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222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6"/>
        </w:rPr>
        <w:t> </w:t>
      </w:r>
      <w:r>
        <w:rPr>
          <w:color w:val="212121"/>
        </w:rPr>
        <w:t>посадке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воду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необходимо: а) снять обувь</w:t>
      </w:r>
    </w:p>
    <w:p>
      <w:pPr>
        <w:pStyle w:val="BodyText"/>
        <w:spacing w:line="357" w:lineRule="auto" w:before="1"/>
        <w:ind w:left="1349" w:right="1197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надеть</w:t>
      </w:r>
      <w:r>
        <w:rPr>
          <w:color w:val="212121"/>
          <w:spacing w:val="-16"/>
        </w:rPr>
        <w:t> </w:t>
      </w:r>
      <w:r>
        <w:rPr>
          <w:color w:val="212121"/>
        </w:rPr>
        <w:t>спасательный</w:t>
      </w:r>
      <w:r>
        <w:rPr>
          <w:color w:val="212121"/>
          <w:spacing w:val="-16"/>
        </w:rPr>
        <w:t> </w:t>
      </w:r>
      <w:r>
        <w:rPr>
          <w:color w:val="212121"/>
        </w:rPr>
        <w:t>жилет в) открыть иллюминатор Правильный ответ: б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железной</w:t>
      </w:r>
      <w:r>
        <w:rPr>
          <w:color w:val="212121"/>
          <w:spacing w:val="-15"/>
        </w:rPr>
        <w:t> </w:t>
      </w:r>
      <w:r>
        <w:rPr>
          <w:color w:val="212121"/>
        </w:rPr>
        <w:t>дороге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нельзя:</w:t>
      </w:r>
    </w:p>
    <w:p>
      <w:pPr>
        <w:pStyle w:val="BodyText"/>
        <w:spacing w:line="357" w:lineRule="auto" w:before="133"/>
        <w:ind w:left="1349" w:right="12827"/>
      </w:pPr>
      <w:r>
        <w:rPr>
          <w:color w:val="212121"/>
        </w:rPr>
        <w:t>а) читать книгу в пути б)</w:t>
      </w:r>
      <w:r>
        <w:rPr>
          <w:color w:val="212121"/>
          <w:spacing w:val="-16"/>
        </w:rPr>
        <w:t> </w:t>
      </w:r>
      <w:r>
        <w:rPr>
          <w:color w:val="212121"/>
        </w:rPr>
        <w:t>перевозить</w:t>
      </w:r>
      <w:r>
        <w:rPr>
          <w:color w:val="212121"/>
          <w:spacing w:val="-16"/>
        </w:rPr>
        <w:t> </w:t>
      </w:r>
      <w:r>
        <w:rPr>
          <w:color w:val="212121"/>
        </w:rPr>
        <w:t>живность</w:t>
      </w:r>
    </w:p>
    <w:p>
      <w:pPr>
        <w:pStyle w:val="BodyText"/>
        <w:spacing w:line="357" w:lineRule="auto" w:before="1"/>
        <w:ind w:left="1349" w:right="10222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перебегать</w:t>
      </w:r>
      <w:r>
        <w:rPr>
          <w:color w:val="212121"/>
          <w:spacing w:val="-16"/>
        </w:rPr>
        <w:t> </w:t>
      </w:r>
      <w:r>
        <w:rPr>
          <w:color w:val="212121"/>
        </w:rPr>
        <w:t>пути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составом 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8725"/>
      </w:pP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-16"/>
        </w:rPr>
        <w:t> </w:t>
      </w:r>
      <w:r>
        <w:rPr>
          <w:color w:val="212121"/>
        </w:rPr>
        <w:t>«Внимание</w:t>
      </w:r>
      <w:r>
        <w:rPr>
          <w:color w:val="212121"/>
          <w:spacing w:val="-16"/>
        </w:rPr>
        <w:t> </w:t>
      </w:r>
      <w:r>
        <w:rPr>
          <w:color w:val="212121"/>
        </w:rPr>
        <w:t>всем!»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метро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означает: а) отключение эскалатора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начало</w:t>
      </w:r>
      <w:r>
        <w:rPr>
          <w:color w:val="212121"/>
          <w:spacing w:val="-2"/>
        </w:rPr>
        <w:t> эвакуации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314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72256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591688"/>
                            <a:ext cx="25431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641064" y="13420726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71744" id="docshapegroup165" coordorigin="750,0" coordsize="11400,23812">
                <v:rect style="position:absolute;left:750;top:-1;width:11400;height:23812" id="docshape166" filled="true" fillcolor="#ffffff" stroked="false">
                  <v:fill type="solid"/>
                </v:rect>
                <v:shape style="position:absolute;left:1350;top:15105;width:4005;height:4500" type="#_x0000_t75" id="docshape167" href="https://newuroki.net/wp-content/uploads/2024/12/intellekt-karta-bezopasnost-passazhirov-konspekt-uroka.jpg" stroked="false">
                  <v:imagedata r:id="rId129" o:title=""/>
                </v:shape>
                <v:shape style="position:absolute;left:6483;top:21134;width:153;height:15" id="docshape168" coordorigin="6484,21135" coordsize="153,15" path="m6561,21135l6484,21135,6484,21150,6561,21150,6561,21135xm6637,21135l6632,21135,6632,21150,6637,21150,6637,2113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в) прибытие поезда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салоне</w:t>
      </w:r>
      <w:r>
        <w:rPr>
          <w:color w:val="212121"/>
          <w:spacing w:val="-13"/>
        </w:rPr>
        <w:t> </w:t>
      </w:r>
      <w:r>
        <w:rPr>
          <w:color w:val="212121"/>
        </w:rPr>
        <w:t>воздушного</w:t>
      </w:r>
      <w:r>
        <w:rPr>
          <w:color w:val="212121"/>
          <w:spacing w:val="-13"/>
        </w:rPr>
        <w:t> </w:t>
      </w:r>
      <w:r>
        <w:rPr>
          <w:color w:val="212121"/>
        </w:rPr>
        <w:t>судна</w:t>
      </w:r>
      <w:r>
        <w:rPr>
          <w:color w:val="212121"/>
          <w:spacing w:val="-13"/>
        </w:rPr>
        <w:t> </w:t>
      </w:r>
      <w:r>
        <w:rPr>
          <w:color w:val="212121"/>
        </w:rPr>
        <w:t>запрещено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использовать:</w:t>
      </w:r>
    </w:p>
    <w:p>
      <w:pPr>
        <w:pStyle w:val="BodyText"/>
        <w:spacing w:before="133"/>
        <w:ind w:left="1349"/>
        <w:jc w:val="both"/>
      </w:pPr>
      <w:r>
        <w:rPr>
          <w:color w:val="212121"/>
        </w:rPr>
        <w:t>а) </w:t>
      </w:r>
      <w:r>
        <w:rPr>
          <w:color w:val="212121"/>
          <w:spacing w:val="-2"/>
        </w:rPr>
        <w:t>наушники</w:t>
      </w:r>
    </w:p>
    <w:p>
      <w:pPr>
        <w:pStyle w:val="BodyText"/>
        <w:spacing w:line="357" w:lineRule="auto" w:before="134"/>
        <w:ind w:left="1349" w:right="13116"/>
        <w:jc w:val="both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электронную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книгу 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газовую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зажигалку </w:t>
      </w: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следовании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поездом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нужно:</w:t>
      </w:r>
    </w:p>
    <w:p>
      <w:pPr>
        <w:pStyle w:val="BodyText"/>
        <w:spacing w:line="357" w:lineRule="auto" w:before="133"/>
        <w:ind w:left="1349" w:right="11488"/>
      </w:pPr>
      <w:r>
        <w:rPr>
          <w:color w:val="212121"/>
          <w:spacing w:val="-2"/>
        </w:rPr>
        <w:t>а)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знать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расположение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стоп-</w:t>
      </w:r>
      <w:r>
        <w:rPr>
          <w:color w:val="212121"/>
          <w:spacing w:val="-2"/>
        </w:rPr>
        <w:t>крана </w:t>
      </w:r>
      <w:r>
        <w:rPr>
          <w:color w:val="212121"/>
        </w:rPr>
        <w:t>б) держать окна открытыми</w:t>
      </w:r>
    </w:p>
    <w:p>
      <w:pPr>
        <w:pStyle w:val="BodyText"/>
        <w:spacing w:line="357" w:lineRule="auto" w:before="1"/>
        <w:ind w:left="1349" w:right="12564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ходить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вагонами Правильный ответ: а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движения</w:t>
      </w:r>
      <w:r>
        <w:rPr>
          <w:color w:val="212121"/>
          <w:spacing w:val="-6"/>
        </w:rPr>
        <w:t> </w:t>
      </w:r>
      <w:r>
        <w:rPr>
          <w:color w:val="212121"/>
        </w:rPr>
        <w:t>состава</w:t>
      </w:r>
      <w:r>
        <w:rPr>
          <w:color w:val="212121"/>
          <w:spacing w:val="-6"/>
        </w:rPr>
        <w:t> </w:t>
      </w:r>
      <w:r>
        <w:rPr>
          <w:color w:val="212121"/>
        </w:rPr>
        <w:t>метро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следует:</w:t>
      </w:r>
    </w:p>
    <w:p>
      <w:pPr>
        <w:pStyle w:val="BodyText"/>
        <w:spacing w:line="357" w:lineRule="auto" w:before="133"/>
        <w:ind w:left="1349" w:right="12571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поручни б) стоять у дверей</w:t>
      </w:r>
    </w:p>
    <w:p>
      <w:pPr>
        <w:pStyle w:val="BodyText"/>
        <w:spacing w:line="357" w:lineRule="auto"/>
        <w:ind w:left="1349" w:right="12176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вагону Правильный ответ: а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before="133"/>
        <w:ind w:left="1949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2"/>
        </w:rPr>
        <w:t> </w:t>
      </w:r>
      <w:r>
        <w:rPr>
          <w:color w:val="212121"/>
        </w:rPr>
        <w:t>воздушных</w:t>
      </w:r>
      <w:r>
        <w:rPr>
          <w:color w:val="212121"/>
          <w:spacing w:val="-12"/>
        </w:rPr>
        <w:t> </w:t>
      </w:r>
      <w:r>
        <w:rPr>
          <w:color w:val="212121"/>
        </w:rPr>
        <w:t>лайнерах</w:t>
      </w:r>
      <w:r>
        <w:rPr>
          <w:color w:val="212121"/>
          <w:spacing w:val="-12"/>
        </w:rPr>
        <w:t> </w:t>
      </w:r>
      <w:r>
        <w:rPr>
          <w:color w:val="212121"/>
        </w:rPr>
        <w:t>кресла</w:t>
      </w:r>
      <w:r>
        <w:rPr>
          <w:color w:val="212121"/>
          <w:spacing w:val="-12"/>
        </w:rPr>
        <w:t> </w:t>
      </w:r>
      <w:r>
        <w:rPr>
          <w:color w:val="212121"/>
        </w:rPr>
        <w:t>способны</w:t>
      </w:r>
      <w:r>
        <w:rPr>
          <w:color w:val="212121"/>
          <w:spacing w:val="-13"/>
        </w:rPr>
        <w:t> </w:t>
      </w:r>
      <w:r>
        <w:rPr>
          <w:color w:val="212121"/>
        </w:rPr>
        <w:t>выдержать</w:t>
      </w:r>
      <w:r>
        <w:rPr>
          <w:color w:val="212121"/>
          <w:spacing w:val="-12"/>
        </w:rPr>
        <w:t> </w:t>
      </w:r>
      <w:r>
        <w:rPr>
          <w:color w:val="212121"/>
        </w:rPr>
        <w:t>перегрузку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16g</w:t>
      </w:r>
    </w:p>
    <w:p>
      <w:pPr>
        <w:pStyle w:val="BodyText"/>
        <w:spacing w:line="357" w:lineRule="auto" w:before="133"/>
        <w:ind w:left="1949" w:right="5735"/>
      </w:pP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значит,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землёй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скорости</w:t>
      </w:r>
      <w:r>
        <w:rPr>
          <w:color w:val="212121"/>
          <w:spacing w:val="-6"/>
        </w:rPr>
        <w:t> </w:t>
      </w:r>
      <w:r>
        <w:rPr>
          <w:color w:val="212121"/>
        </w:rPr>
        <w:t>500</w:t>
      </w:r>
      <w:r>
        <w:rPr>
          <w:color w:val="212121"/>
          <w:spacing w:val="-6"/>
        </w:rPr>
        <w:t> </w:t>
      </w:r>
      <w:r>
        <w:rPr>
          <w:color w:val="212121"/>
        </w:rPr>
        <w:t>км/ч</w:t>
      </w:r>
      <w:r>
        <w:rPr>
          <w:color w:val="212121"/>
          <w:spacing w:val="-6"/>
        </w:rPr>
        <w:t> </w:t>
      </w:r>
      <w:r>
        <w:rPr>
          <w:color w:val="212121"/>
        </w:rPr>
        <w:t>человек, пристёгнутый ремнём, имеет высокие шансы выжить.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649"/>
        <w:jc w:val="both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экстренном</w:t>
      </w:r>
      <w:r>
        <w:rPr>
          <w:color w:val="212121"/>
          <w:spacing w:val="-16"/>
        </w:rPr>
        <w:t> </w:t>
      </w:r>
      <w:r>
        <w:rPr>
          <w:color w:val="212121"/>
        </w:rPr>
        <w:t>всплытии</w:t>
      </w:r>
      <w:r>
        <w:rPr>
          <w:color w:val="212121"/>
          <w:spacing w:val="-16"/>
        </w:rPr>
        <w:t> </w:t>
      </w:r>
      <w:r>
        <w:rPr>
          <w:color w:val="212121"/>
        </w:rPr>
        <w:t>подводной</w:t>
      </w:r>
      <w:r>
        <w:rPr>
          <w:color w:val="212121"/>
          <w:spacing w:val="-15"/>
        </w:rPr>
        <w:t> </w:t>
      </w:r>
      <w:r>
        <w:rPr>
          <w:color w:val="212121"/>
        </w:rPr>
        <w:t>лодки</w:t>
      </w:r>
      <w:r>
        <w:rPr>
          <w:color w:val="212121"/>
          <w:spacing w:val="-16"/>
        </w:rPr>
        <w:t> </w:t>
      </w:r>
      <w:r>
        <w:rPr>
          <w:color w:val="212121"/>
        </w:rPr>
        <w:t>скорость</w:t>
      </w:r>
      <w:r>
        <w:rPr>
          <w:color w:val="212121"/>
          <w:spacing w:val="-16"/>
        </w:rPr>
        <w:t> </w:t>
      </w:r>
      <w:r>
        <w:rPr>
          <w:color w:val="212121"/>
        </w:rPr>
        <w:t>подъёма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6"/>
        </w:rPr>
        <w:t> </w:t>
      </w:r>
      <w:r>
        <w:rPr>
          <w:color w:val="212121"/>
        </w:rPr>
        <w:t>18 метров в секунду — это быстрее, чем скорость современного лифта в небоскребе </w:t>
      </w:r>
      <w:r>
        <w:rPr>
          <w:color w:val="212121"/>
          <w:spacing w:val="-2"/>
          <w:w w:val="105"/>
        </w:rPr>
        <w:t>Бурдж-Халифа.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467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токийском</w:t>
      </w:r>
      <w:r>
        <w:rPr>
          <w:color w:val="212121"/>
          <w:spacing w:val="-14"/>
        </w:rPr>
        <w:t> </w:t>
      </w:r>
      <w:r>
        <w:rPr>
          <w:color w:val="212121"/>
        </w:rPr>
        <w:t>метрополитене</w:t>
      </w:r>
      <w:r>
        <w:rPr>
          <w:color w:val="212121"/>
          <w:spacing w:val="-10"/>
        </w:rPr>
        <w:t> </w:t>
      </w:r>
      <w:r>
        <w:rPr>
          <w:color w:val="212121"/>
        </w:rPr>
        <w:t>работают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0"/>
        </w:rPr>
        <w:t> </w:t>
      </w:r>
      <w:r>
        <w:rPr>
          <w:color w:val="212121"/>
        </w:rPr>
        <w:t>«толкачи»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осия,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в час пик помогают максимально компактно разместить людей в вагонах. Они способны увеличить вместимость поезда на 20%.</w:t>
      </w:r>
    </w:p>
    <w:p>
      <w:pPr>
        <w:pStyle w:val="Heading1"/>
        <w:spacing w:before="16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2891" w:right="11488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2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71232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76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246617" y="8258175"/>
                            <a:ext cx="158242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1323975">
                                <a:moveTo>
                                  <a:pt x="486765" y="1314450"/>
                                </a:moveTo>
                                <a:lnTo>
                                  <a:pt x="0" y="1314450"/>
                                </a:lnTo>
                                <a:lnTo>
                                  <a:pt x="0" y="1323975"/>
                                </a:lnTo>
                                <a:lnTo>
                                  <a:pt x="486765" y="1323975"/>
                                </a:lnTo>
                                <a:lnTo>
                                  <a:pt x="486765" y="1314450"/>
                                </a:lnTo>
                                <a:close/>
                              </a:path>
                              <a:path w="1582420" h="1323975">
                                <a:moveTo>
                                  <a:pt x="1582369" y="0"/>
                                </a:moveTo>
                                <a:lnTo>
                                  <a:pt x="1095590" y="0"/>
                                </a:lnTo>
                                <a:lnTo>
                                  <a:pt x="1095590" y="9525"/>
                                </a:lnTo>
                                <a:lnTo>
                                  <a:pt x="1582369" y="9525"/>
                                </a:lnTo>
                                <a:lnTo>
                                  <a:pt x="1582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70720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1350;top:960;width:4500;height:4500" type="#_x0000_t75" id="docshape172" href="https://newuroki.net/wp-content/uploads/2024/12/oblako-slov-bezopasnost-passazhirov-konspekt-uroka.png" stroked="false">
                  <v:imagedata r:id="rId132" o:title=""/>
                </v:shape>
                <v:shape style="position:absolute;left:1350;top:8850;width:4500;height:2535" type="#_x0000_t75" id="docshape173" href="https://newuroki.net/wp-content/uploads/2024/12/prezentacija-bezopasnost-passazhirov-konspekt-uroka.jpg" stroked="false">
                  <v:imagedata r:id="rId134" o:title=""/>
                </v:shape>
                <v:shape style="position:absolute;left:4287;top:13004;width:2492;height:2085" id="docshape174" coordorigin="4288,13005" coordsize="2492,2085" path="m5055,15075l4288,15075,4288,15090,5055,15090,5055,15075xm6780,13005l6013,13005,6013,13020,6780,13020,6780,130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60"/>
      </w:pPr>
      <w:hyperlink r:id="rId136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735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</w:hyperlink>
      <w:r>
        <w:rPr>
          <w:color w:val="1150D3"/>
        </w:rPr>
        <w:t> </w:t>
      </w:r>
      <w:hyperlink r:id="rId137">
        <w:r>
          <w:rPr>
            <w:color w:val="1150D3"/>
            <w:u w:val="single" w:color="1150D3"/>
          </w:rPr>
          <w:t>пассажиров на различных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рта» в ф</w:t>
        </w:r>
        <w:r>
          <w:rPr>
            <w:color w:val="1150D3"/>
            <w:u w:val="single" w:color="1150D3"/>
          </w:rPr>
          <w:t>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735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пассажиров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различных ви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ах 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рта» в ф</w:t>
        </w:r>
        <w:r>
          <w:rPr>
            <w:color w:val="1150D3"/>
            <w:u w:val="single" w:color="1150D3"/>
          </w:rPr>
          <w:t>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94"/>
      </w:pPr>
      <w:hyperlink r:id="rId139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6"/>
        <w:ind w:right="5735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384" w:after="0"/>
        <w:ind w:left="1949" w:right="6044" w:hanging="267"/>
        <w:jc w:val="left"/>
        <w:rPr>
          <w:sz w:val="24"/>
        </w:rPr>
      </w:pPr>
      <w:r>
        <w:rPr>
          <w:color w:val="212121"/>
          <w:sz w:val="24"/>
        </w:rPr>
        <w:t>Ковалев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подготовки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школе».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«Сириус», Санкт-Петербург, 2004. 212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Раковская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Л.В.,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Смирнова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Т.Г.,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«Методы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предотвращения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аварий».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«Альтаир»,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156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Дукалинов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П.П.,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«Руководство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по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эвакуационным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мероприятиям».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«Лидер</w:t>
      </w:r>
      <w:r>
        <w:rPr>
          <w:color w:val="212121"/>
          <w:spacing w:val="-6"/>
        </w:rPr>
        <w:t> </w:t>
      </w:r>
      <w:r>
        <w:rPr>
          <w:color w:val="212121"/>
        </w:rPr>
        <w:t>плюс»,</w:t>
      </w:r>
      <w:r>
        <w:rPr>
          <w:color w:val="212121"/>
          <w:spacing w:val="-6"/>
        </w:rPr>
        <w:t> </w:t>
      </w:r>
      <w:r>
        <w:rPr>
          <w:color w:val="212121"/>
        </w:rPr>
        <w:t>Волгоград,</w:t>
      </w:r>
      <w:r>
        <w:rPr>
          <w:color w:val="212121"/>
          <w:spacing w:val="-5"/>
        </w:rPr>
        <w:t> </w:t>
      </w:r>
      <w:r>
        <w:rPr>
          <w:color w:val="212121"/>
        </w:rPr>
        <w:t>2005.</w:t>
      </w:r>
      <w:r>
        <w:rPr>
          <w:color w:val="212121"/>
          <w:spacing w:val="-6"/>
        </w:rPr>
        <w:t> </w:t>
      </w:r>
      <w:r>
        <w:rPr>
          <w:color w:val="212121"/>
        </w:rPr>
        <w:t>178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Захаров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«Порядок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оказания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учреждениях».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«Факел»,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Новосибирск, 2000. 145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34" w:after="0"/>
        <w:ind w:left="1949" w:right="5797" w:hanging="267"/>
        <w:jc w:val="left"/>
        <w:rPr>
          <w:sz w:val="24"/>
        </w:rPr>
      </w:pPr>
      <w:r>
        <w:rPr>
          <w:color w:val="212121"/>
          <w:sz w:val="24"/>
        </w:rPr>
        <w:t>Вересьева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«Системы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реагирования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угрозы».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«Добромир», Казань, 2003. 198 страниц.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68672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476249</wp:posOffset>
                </wp:positionH>
                <wp:positionV relativeFrom="page">
                  <wp:posOffset>12896823</wp:posOffset>
                </wp:positionV>
                <wp:extent cx="9744075" cy="222377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9744075" cy="2223770"/>
                          <a:chExt cx="9744075" cy="222377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974407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223770">
                                <a:moveTo>
                                  <a:pt x="9744073" y="2223207"/>
                                </a:moveTo>
                                <a:lnTo>
                                  <a:pt x="0" y="2223207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223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42862" y="142888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489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>
                            <a:hlinkClick r:id="rId141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3"/>
                            <a:ext cx="2152649" cy="356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>
                            <a:hlinkClick r:id="rId91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489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>
                            <a:hlinkClick r:id="rId91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3"/>
                            <a:ext cx="2152650" cy="356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489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145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3"/>
                            <a:ext cx="2143125" cy="356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489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>
                            <a:hlinkClick r:id="rId148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3"/>
                            <a:ext cx="2152650" cy="356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9744075" cy="2223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15.497925pt;width:767.25pt;height:175.1pt;mso-position-horizontal-relative:page;mso-position-vertical-relative:page;z-index:15759872" id="docshapegroup176" coordorigin="750,20310" coordsize="15345,3502">
                <v:rect style="position:absolute;left:750;top:20309;width:15345;height:3502" id="docshape177" filled="true" fillcolor="#ffffff" stroked="false">
                  <v:fill type="solid"/>
                </v:rect>
                <v:shape style="position:absolute;left:974;top:20534;width:14895;height:630" id="docshape178" coordorigin="975,20535" coordsize="14895,630" path="m15870,21135l6675,21135,6240,20555,6240,20535,6225,20535,975,20535,975,21135,975,21165,15870,21165,15870,21135xe" filled="true" fillcolor="#1150d3" stroked="false">
                  <v:path arrowok="t"/>
                  <v:fill type="solid"/>
                </v:shape>
                <v:shape style="position:absolute;left:975;top:21464;width:3390;height:2347" type="#_x0000_t75" id="docshape179" href="https://newuroki.net/konspekty-urokov-dlya-uchitelya/osnovy-bezopasnosti-i-zashhity-rodiny/bezopasnost-passazhirov-na-transporte-konspekt-uroka/" stroked="false">
                  <v:imagedata r:id="rId140" o:title=""/>
                </v:shape>
                <v:shape style="position:absolute;left:975;top:23249;width:3390;height:562" type="#_x0000_t75" id="docshape180" href="https://newuroki.net/konspekty-urokov-dlya-uchitelya/osnovy-bezopasnosti-i-zashhity-rodiny/bezopasnost-passazhirov-na-transporte-konspekt-uroka/" stroked="false">
                  <v:imagedata r:id="rId142" o:title=""/>
                </v:shape>
                <v:shape style="position:absolute;left:4815;top:21464;width:3390;height:2347" type="#_x0000_t75" id="docshape181" href="https://newuroki.net/konspekty-urokov-dlya-uchitelya/osnovy-bezopasnosti-i-zashhity-rodiny/dorozhno-transportnye-proisshestviya-konspekt-uroka/" stroked="false">
                  <v:imagedata r:id="rId143" o:title=""/>
                </v:shape>
                <v:shape style="position:absolute;left:4815;top:23249;width:3390;height:562" type="#_x0000_t75" id="docshape182" href="https://newuroki.net/konspekty-urokov-dlya-uchitelya/osnovy-bezopasnosti-i-zashhity-rodiny/dorozhno-transportnye-proisshestviya-konspekt-uroka/" stroked="false">
                  <v:imagedata r:id="rId142" o:title=""/>
                </v:shape>
                <v:shape style="position:absolute;left:8655;top:21464;width:3375;height:2347" type="#_x0000_t75" id="docshape183" href="https://newuroki.net/konspekty-urokov-dlya-uchitelya/osnovy-bezopasnosti-i-zashhity-rodiny/bezopasnost-voditelya-konspekt-uroka/" stroked="false">
                  <v:imagedata r:id="rId144" o:title=""/>
                </v:shape>
                <v:shape style="position:absolute;left:8655;top:23249;width:3375;height:562" type="#_x0000_t75" id="docshape184" href="https://newuroki.net/konspekty-urokov-dlya-uchitelya/osnovy-bezopasnosti-i-zashhity-rodiny/bezopasnost-voditelya-konspekt-uroka/" stroked="false">
                  <v:imagedata r:id="rId146" o:title=""/>
                </v:shape>
                <v:shape style="position:absolute;left:12480;top:21464;width:3390;height:2347" type="#_x0000_t75" id="docshape185" href="https://newuroki.net/konspekty-urokov-dlya-uchitelya/osnovy-bezopasnosti-i-zashhity-rodiny/bezopasnost-passazhira-konspekt-uroka/" stroked="false">
                  <v:imagedata r:id="rId147" o:title=""/>
                </v:shape>
                <v:shape style="position:absolute;left:12480;top:23249;width:3390;height:562" type="#_x0000_t75" id="docshape186" href="https://newuroki.net/konspekty-urokov-dlya-uchitelya/osnovy-bezopasnosti-i-zashhity-rodiny/bezopasnost-passazhira-konspekt-uroka/" stroked="false">
                  <v:imagedata r:id="rId142" o:title=""/>
                </v:shape>
                <v:shape style="position:absolute;left:750;top:20309;width:15345;height:3502" type="#_x0000_t202" id="docshape187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038725"/>
                <wp:effectExtent l="0" t="0" r="0" b="0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239000" cy="5038725"/>
                          <a:chExt cx="7239000" cy="503872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723900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038725">
                                <a:moveTo>
                                  <a:pt x="7238999" y="5038724"/>
                                </a:moveTo>
                                <a:lnTo>
                                  <a:pt x="0" y="50387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03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7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582138" y="2466987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231999" y="449580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3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30" y="0"/>
                                </a:lnTo>
                                <a:lnTo>
                                  <a:pt x="1213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5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3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90"/>
                                </a:lnTo>
                                <a:lnTo>
                                  <a:pt x="335518" y="121665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2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1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31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681091" y="866899"/>
                            <a:ext cx="10769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Не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484959" y="867587"/>
                            <a:ext cx="27940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2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5"/>
                                  <w:w w:val="105"/>
                                  <w:sz w:val="22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582042" y="866899"/>
                            <a:ext cx="8959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731490" y="309575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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916906" y="299529"/>
                            <a:ext cx="98806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968650" y="309575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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5009405" y="299529"/>
                            <a:ext cx="12769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30"/>
                                </w:rPr>
                                <w:t>НЕ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81000" y="1271748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81000" y="2190762"/>
                            <a:ext cx="626554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инструкция,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алгоритм,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регламент,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порядок,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метод,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этап,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протокол,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предупреждение,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сигнал,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указание,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знак,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план,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процедура.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778001" y="4063555"/>
                            <a:ext cx="309435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орожно-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2"/>
                                    <w:sz w:val="29"/>
                                    <w:u w:val="single" w:color="1150D3"/>
                                  </w:rPr>
                                  <w:t>транспортные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происшествия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 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 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1150D3"/>
                                    <w:spacing w:val="-23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96.75pt;mso-position-horizontal-relative:char;mso-position-vertical-relative:line" id="docshapegroup188" coordorigin="0,0" coordsize="11400,7935">
                <v:rect style="position:absolute;left:0;top:0;width:11400;height:7935" id="docshape189" filled="true" fillcolor="#ffffff" stroked="false">
                  <v:fill type="solid"/>
                </v:rect>
                <v:shape style="position:absolute;left:600;top:2745;width:420;height:480" type="#_x0000_t75" id="docshape190" stroked="false">
                  <v:imagedata r:id="rId149" o:title=""/>
                </v:shape>
                <v:shape style="position:absolute;left:1080;top:2880;width:450;height:450" type="#_x0000_t75" id="docshape191" href="https://t.me/share/url?url=https%3A%2F%2Fnewuroki.net%2Fkonspekty-urokov-dlya-uchitelya%2Fosnovy-bezopasnosti-i-zashhity-rodiny%2Fbezopasnost-passazhirov-na-transporte-konspekt-uroka%2F&amp;text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" stroked="false">
                  <v:imagedata r:id="rId150" o:title=""/>
                </v:shape>
                <v:rect style="position:absolute;left:1536;top:3180;width:67;height:15" id="docshape192" filled="true" fillcolor="#1150d3" stroked="false">
                  <v:fill type="solid"/>
                </v:rect>
                <v:shape style="position:absolute;left:1605;top:2880;width:450;height:450" type="#_x0000_t75" id="docshape193" href="https://vk.com/share.php?url=https%3A%2F%2Fnewuroki.net%2Fkonspekty-urokov-dlya-uchitelya%2Fosnovy-bezopasnosti-i-zashhity-rodiny%2Fbezopasnost-passazhirov-na-transporte-konspekt-uroka%2F&amp;title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" stroked="false">
                  <v:imagedata r:id="rId152" o:title=""/>
                </v:shape>
                <v:rect style="position:absolute;left:2053;top:3180;width:67;height:15" id="docshape194" filled="true" fillcolor="#1150d3" stroked="false">
                  <v:fill type="solid"/>
                </v:rect>
                <v:shape style="position:absolute;left:2115;top:2880;width:450;height:450" type="#_x0000_t75" id="docshape195" href="https://connect.ok.ru/offer?url=https%3A%2F%2Fnewuroki.net%2Fkonspekty-urokov-dlya-uchitelya%2Fosnovy-bezopasnosti-i-zashhity-rodiny%2Fbezopasnost-passazhirov-na-transporte-konspekt-uroka%2F&amp;title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" stroked="false">
                  <v:imagedata r:id="rId154" o:title=""/>
                </v:shape>
                <v:rect style="position:absolute;left:2570;top:3180;width:67;height:15" id="docshape196" filled="true" fillcolor="#1150d3" stroked="false">
                  <v:fill type="solid"/>
                </v:rect>
                <v:shape style="position:absolute;left:2640;top:2880;width:450;height:450" type="#_x0000_t75" id="docshape197" href="https://twitter.com/intent/tweet?url=https%3A%2F%2Fnewuroki.net%2Fkonspekty-urokov-dlya-uchitelya%2Fosnovy-bezopasnosti-i-zashhity-rodiny%2Fbezopasnost-passazhirov-na-transporte-konspekt-uroka%2F&amp;text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" stroked="false">
                  <v:imagedata r:id="rId156" o:title=""/>
                </v:shape>
                <v:rect style="position:absolute;left:3087;top:3180;width:67;height:15" id="docshape198" filled="true" fillcolor="#1150d3" stroked="false">
                  <v:fill type="solid"/>
                </v:rect>
                <v:shape style="position:absolute;left:3150;top:2880;width:450;height:450" type="#_x0000_t75" id="docshape199" href="viber://pa/?text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bezopasnost-passazhirov-na-transporte-konspekt-uroka%2F" stroked="false">
                  <v:imagedata r:id="rId158" o:title=""/>
                </v:shape>
                <v:rect style="position:absolute;left:3603;top:3180;width:67;height:15" id="docshape200" filled="true" fillcolor="#1150d3" stroked="false">
                  <v:fill type="solid"/>
                </v:rect>
                <v:shape style="position:absolute;left:3675;top:2880;width:450;height:450" type="#_x0000_t75" id="docshape201" href="https://wa.me/?text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bezopasnost-passazhirov-na-transporte-konspekt-uroka%2F" stroked="false">
                  <v:imagedata r:id="rId160" o:title=""/>
                </v:shape>
                <v:shape style="position:absolute;left:4066;top:3885;width:515;height:15" id="docshape202" coordorigin="4066,3885" coordsize="515,15" path="m4088,3885l4066,3885,4066,3900,4088,3900,4088,3885xm4225,3885l4169,3885,4169,3900,4225,3900,4225,3885xm4581,3885l4573,3885,4573,3900,4581,3900,4581,3885xe" filled="true" fillcolor="#212121" stroked="false">
                  <v:path arrowok="t"/>
                  <v:fill type="solid"/>
                </v:shape>
                <v:rect style="position:absolute;left:9814;top:7080;width:20;height:15" id="docshape203" filled="true" fillcolor="#1150d3" stroked="false">
                  <v:fill type="solid"/>
                </v:rect>
                <v:rect style="position:absolute;left:1905;top:300;width:3690;height:705" id="docshape204" filled="true" fillcolor="#2d8f58" stroked="false">
                  <v:fill opacity="52428f" type="solid"/>
                </v:rect>
                <v:rect style="position:absolute;left:705;top:300;width:1200;height:705" id="docshape205" filled="true" fillcolor="#0e7945" stroked="false">
                  <v:fill type="solid"/>
                </v:rect>
                <v:shape style="position:absolute;left:1635;top:390;width:540;height:540" id="docshape206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207" filled="true" fillcolor="#fb5950" stroked="false">
                  <v:fill type="solid"/>
                </v:rect>
                <v:rect style="position:absolute;left:5805;top:300;width:1200;height:705" id="docshape208" filled="true" fillcolor="#cd4f4b" stroked="false">
                  <v:fill type="solid"/>
                </v:rect>
                <v:shape style="position:absolute;left:6735;top:390;width:540;height:540" id="docshape209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210" filled="true" fillcolor="#74af04" stroked="false">
                  <v:fill type="solid"/>
                </v:rect>
                <v:rect style="position:absolute;left:5700;top:1305;width:5025;height:390" id="docshape211" filled="true" fillcolor="#db3d18" stroked="false">
                  <v:fill type="solid"/>
                </v:rect>
                <v:shape style="position:absolute;left:5422;top:1207;width:555;height:555" id="docshape212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5,5938,1628,5896,1681,5843,1723,5781,1750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213" coordorigin="5422,1207" coordsize="555,555" path="m5977,1485l5969,1552,5945,1616,5906,1671,5854,1716,5793,1746,5727,1761,5700,1762,5686,1762,5619,1750,5557,1723,5504,1681,5462,1628,5434,1565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7371;top:1365;width:1696;height:247" type="#_x0000_t202" id="docshape21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Не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88;top:1366;width:440;height:264" type="#_x0000_t202" id="docshape215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2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5"/>
                            <w:w w:val="105"/>
                            <w:sz w:val="22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1;top:1365;width:1411;height:247" type="#_x0000_t202" id="docshape21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151;top:487;width:831;height:300" type="#_x0000_t202" id="docshape217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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18;top:471;width:1556;height:352" type="#_x0000_t202" id="docshape218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249;top:487;width:831;height:300" type="#_x0000_t202" id="docshape219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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888;top:471;width:2011;height:352" type="#_x0000_t202" id="docshape220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z w:val="30"/>
                          </w:rPr>
                          <w:t>НЕ 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22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3450;width:9867;height:2466" type="#_x0000_t202" id="docshape222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инструкция,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алгоритм,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регламент,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порядок,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метод,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этап,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протокол,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предупреждение,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сигнал,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указание,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знак,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план,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процедура.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949;top:6399;width:4873;height:727" type="#_x0000_t202" id="docshape223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1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орожно-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2"/>
                              <w:sz w:val="29"/>
                              <w:u w:val="single" w:color="1150D3"/>
                            </w:rPr>
                            <w:t>транспортные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1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происшествия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 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 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91">
                          <w:r>
                            <w:rPr>
                              <w:color w:val="1150D3"/>
                              <w:spacing w:val="-23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476249</wp:posOffset>
                </wp:positionH>
                <wp:positionV relativeFrom="paragraph">
                  <wp:posOffset>274688</wp:posOffset>
                </wp:positionV>
                <wp:extent cx="7239000" cy="348615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77pt;width:570pt;height:274.5pt;mso-position-horizontal-relative:page;mso-position-vertical-relative:paragraph;z-index:-15698944;mso-wrap-distance-left:0;mso-wrap-distance-right:0" id="docshapegroup224" coordorigin="750,433" coordsize="11400,5490">
                <v:rect style="position:absolute;left:750;top:432;width:11400;height:5490" id="docshape225" filled="true" fillcolor="#ffffff" stroked="false">
                  <v:fill type="solid"/>
                </v:rect>
                <v:shape style="position:absolute;left:1410;top:732;width:1200;height:1200" type="#_x0000_t75" id="docshape226" href="https://newuroki.net/author/gleb/" stroked="false">
                  <v:imagedata r:id="rId8" o:title=""/>
                </v:shape>
                <v:shape style="position:absolute;left:750;top:432;width:11400;height:5490" type="#_x0000_t202" id="docshape227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476249</wp:posOffset>
                </wp:positionH>
                <wp:positionV relativeFrom="paragraph">
                  <wp:posOffset>4046587</wp:posOffset>
                </wp:positionV>
                <wp:extent cx="7239000" cy="3000375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295275" y="277990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2900" y="1997291"/>
                            <a:ext cx="17392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орожно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5"/>
                                    <w:u w:val="single" w:color="FFFFFF"/>
                                  </w:rPr>
                                  <w:t>-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транспортны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748706" y="1997291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водител</w:t>
                                </w:r>
                              </w:hyperlink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5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154512" y="1997291"/>
                            <a:ext cx="17424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4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пассажи</w:t>
                                </w:r>
                              </w:hyperlink>
                              <w:hyperlink r:id="rId14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ра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52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5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4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90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967pt;width:570pt;height:236.25pt;mso-position-horizontal-relative:page;mso-position-vertical-relative:paragraph;z-index:-15698432;mso-wrap-distance-left:0;mso-wrap-distance-right:0" id="docshapegroup228" coordorigin="750,6373" coordsize="11400,4725">
                <v:rect style="position:absolute;left:750;top:6372;width:11400;height:4725" id="docshape229" filled="true" fillcolor="#ffffff" stroked="false">
                  <v:fill type="solid"/>
                </v:rect>
                <v:shape style="position:absolute;left:989;top:6612;width:10920;height:630" id="docshape230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31" stroked="false">
                  <v:imagedata r:id="rId162" o:title=""/>
                </v:shape>
                <v:shape style="position:absolute;left:990;top:9327;width:3345;height:1170" type="#_x0000_t75" id="docshape232" stroked="false">
                  <v:imagedata r:id="rId163" o:title=""/>
                </v:shape>
                <v:shape style="position:absolute;left:4785;top:7542;width:3330;height:2956" type="#_x0000_t75" id="docshape233" stroked="false">
                  <v:imagedata r:id="rId164" o:title=""/>
                </v:shape>
                <v:shape style="position:absolute;left:4785;top:9327;width:3330;height:1170" type="#_x0000_t75" id="docshape234" stroked="false">
                  <v:imagedata r:id="rId165" o:title=""/>
                </v:shape>
                <v:shape style="position:absolute;left:8565;top:7542;width:3345;height:2956" type="#_x0000_t75" id="docshape235" stroked="false">
                  <v:imagedata r:id="rId166" o:title=""/>
                </v:shape>
                <v:shape style="position:absolute;left:8565;top:9327;width:3345;height:1170" type="#_x0000_t75" id="docshape236" stroked="false">
                  <v:imagedata r:id="rId163" o:title=""/>
                </v:shape>
                <v:shape style="position:absolute;left:1215;top:6810;width:2490;height:198" type="#_x0000_t202" id="docshape237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739;height:723" type="#_x0000_t202" id="docshape23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9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орожно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5"/>
                              <w:u w:val="single" w:color="FFFFFF"/>
                            </w:rPr>
                            <w:t>-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9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транспортны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45;height:723" type="#_x0000_t202" id="docshape23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водител</w:t>
                          </w:r>
                        </w:hyperlink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5"/>
                              <w:u w:val="single" w:color="FFFFFF"/>
                            </w:rPr>
                            <w:t>—</w:t>
                          </w:r>
                        </w:hyperlink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744;height:723" type="#_x0000_t202" id="docshape24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48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пассажи</w:t>
                          </w:r>
                        </w:hyperlink>
                        <w:hyperlink r:id="rId148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ра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52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5"/>
                              <w:u w:val="single" w:color="FFFFFF"/>
                            </w:rPr>
                            <w:t>—</w:t>
                          </w:r>
                        </w:hyperlink>
                        <w:hyperlink r:id="rId14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90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506730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0692130" cy="5067300"/>
                          <a:chExt cx="10692130" cy="506730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1069213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2475">
                                <a:moveTo>
                                  <a:pt x="0" y="752474"/>
                                </a:moveTo>
                                <a:lnTo>
                                  <a:pt x="10691960" y="7524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6249" y="10"/>
                            <a:ext cx="97440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752475">
                                <a:moveTo>
                                  <a:pt x="9744074" y="752474"/>
                                </a:moveTo>
                                <a:lnTo>
                                  <a:pt x="0" y="75247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75247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6249" y="1133485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>
                            <a:hlinkClick r:id="rId141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0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41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91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0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91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45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0"/>
                            <a:ext cx="2143125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45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3"/>
                            <a:ext cx="2143124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148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0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48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3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>
                          <a:hlinkClick r:id="rId11"/>
                        </wps:cNvPr>
                        <wps:cNvSpPr/>
                        <wps:spPr>
                          <a:xfrm>
                            <a:off x="476249" y="1876435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809624" y="25627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пассажиров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245643" y="25627"/>
                            <a:ext cx="156464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9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орожно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5"/>
                                    <w:u w:val="single" w:color="FFFFFF"/>
                                  </w:rPr>
                                  <w:t>-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транспортны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5681662" y="25627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w w:val="105"/>
                                  <w:sz w:val="36"/>
                                </w:rPr>
                                <w:t>водителя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5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8117681" y="25627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110"/>
                                  <w:sz w:val="36"/>
                                </w:rPr>
                                <w:t>пассажира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10"/>
                                  <w:sz w:val="35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0" y="3257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7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75247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95pt;width:841.9pt;height:399pt;mso-position-horizontal-relative:page;mso-position-vertical-relative:page;z-index:15760384" id="docshapegroup241" coordorigin="0,0" coordsize="16838,7980">
                <v:rect style="position:absolute;left:0;top:-1;width:16838;height:1185" id="docshape242" filled="true" fillcolor="#ededed" stroked="false">
                  <v:fill type="solid"/>
                </v:rect>
                <v:rect style="position:absolute;left:750;top:-1;width:15345;height:1185" id="docshape243" filled="true" fillcolor="#ffffff" stroked="false">
                  <v:fill type="solid"/>
                </v:rect>
                <v:rect style="position:absolute;left:0;top:1184;width:16838;height:3945" id="docshape244" filled="true" fillcolor="#120f25" stroked="false">
                  <v:fill type="solid"/>
                </v:rect>
                <v:rect style="position:absolute;left:750;top:1784;width:15345;height:30" id="docshape245" filled="true" fillcolor="#1a172e" stroked="false">
                  <v:fill type="solid"/>
                </v:rect>
                <v:shape style="position:absolute;left:975;top:-1;width:3390;height:600" type="#_x0000_t75" id="docshape246" href="https://newuroki.net/konspekty-urokov-dlya-uchitelya/osnovy-bezopasnosti-i-zashhity-rodiny/bezopasnost-passazhirov-na-transporte-konspekt-uroka/" stroked="false">
                  <v:imagedata r:id="rId167" o:title=""/>
                </v:shape>
                <v:shape style="position:absolute;left:975;top:-1;width:3390;height:600" type="#_x0000_t75" id="docshape247" href="https://newuroki.net/konspekty-urokov-dlya-uchitelya/osnovy-bezopasnosti-i-zashhity-rodiny/bezopasnost-passazhirov-na-transporte-konspekt-uroka/" stroked="false">
                  <v:imagedata r:id="rId168" o:title=""/>
                </v:shape>
                <v:shape style="position:absolute;left:4815;top:-1;width:3390;height:600" type="#_x0000_t75" id="docshape248" href="https://newuroki.net/konspekty-urokov-dlya-uchitelya/osnovy-bezopasnosti-i-zashhity-rodiny/dorozhno-transportnye-proisshestviya-konspekt-uroka/" stroked="false">
                  <v:imagedata r:id="rId169" o:title=""/>
                </v:shape>
                <v:shape style="position:absolute;left:4815;top:-1;width:3390;height:600" type="#_x0000_t75" id="docshape249" href="https://newuroki.net/konspekty-urokov-dlya-uchitelya/osnovy-bezopasnosti-i-zashhity-rodiny/dorozhno-transportnye-proisshestviya-konspekt-uroka/" stroked="false">
                  <v:imagedata r:id="rId168" o:title=""/>
                </v:shape>
                <v:shape style="position:absolute;left:8655;top:-1;width:3375;height:600" type="#_x0000_t75" id="docshape250" href="https://newuroki.net/konspekty-urokov-dlya-uchitelya/osnovy-bezopasnosti-i-zashhity-rodiny/bezopasnost-voditelya-konspekt-uroka/" stroked="false">
                  <v:imagedata r:id="rId170" o:title=""/>
                </v:shape>
                <v:shape style="position:absolute;left:8655;top:-1;width:3375;height:600" type="#_x0000_t75" id="docshape251" href="https://newuroki.net/konspekty-urokov-dlya-uchitelya/osnovy-bezopasnosti-i-zashhity-rodiny/bezopasnost-voditelya-konspekt-uroka/" stroked="false">
                  <v:imagedata r:id="rId171" o:title=""/>
                </v:shape>
                <v:shape style="position:absolute;left:12480;top:-1;width:3390;height:600" type="#_x0000_t75" id="docshape252" href="https://newuroki.net/konspekty-urokov-dlya-uchitelya/osnovy-bezopasnosti-i-zashhity-rodiny/bezopasnost-passazhira-konspekt-uroka/" stroked="false">
                  <v:imagedata r:id="rId172" o:title=""/>
                </v:shape>
                <v:shape style="position:absolute;left:12480;top:-1;width:3390;height:600" type="#_x0000_t75" id="docshape253" href="https://newuroki.net/konspekty-urokov-dlya-uchitelya/osnovy-bezopasnosti-i-zashhity-rodiny/bezopasnost-passazhira-konspekt-uroka/" stroked="false">
                  <v:imagedata r:id="rId168" o:title=""/>
                </v:shape>
                <v:rect style="position:absolute;left:750;top:2954;width:3662;height:45" id="docshape254" href="https://newuroki.net/" filled="true" fillcolor="#ffffff" stroked="false">
                  <v:fill type="solid"/>
                </v:rect>
                <v:shape style="position:absolute;left:1275;top:40;width:2545;height:723" type="#_x0000_t202" id="docshape255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пассажиров</w:t>
                        </w:r>
                      </w:p>
                    </w:txbxContent>
                  </v:textbox>
                  <w10:wrap type="none"/>
                </v:shape>
                <v:shape style="position:absolute;left:5111;top:40;width:2464;height:723" type="#_x0000_t202" id="docshape256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9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орожно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5"/>
                              <w:u w:val="single" w:color="FFFFFF"/>
                            </w:rPr>
                            <w:t>-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транспортны</w:t>
                        </w:r>
                      </w:p>
                    </w:txbxContent>
                  </v:textbox>
                  <w10:wrap type="none"/>
                </v:shape>
                <v:shape style="position:absolute;left:8947;top:40;width:2545;height:723" type="#_x0000_t202" id="docshape257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w w:val="105"/>
                            <w:sz w:val="36"/>
                          </w:rPr>
                          <w:t>водителя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5"/>
                          </w:rPr>
                          <w:t>—</w:t>
                        </w:r>
                      </w:p>
                    </w:txbxContent>
                  </v:textbox>
                  <w10:wrap type="none"/>
                </v:shape>
                <v:shape style="position:absolute;left:12783;top:40;width:2545;height:723" type="#_x0000_t202" id="docshape25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110"/>
                            <w:sz w:val="36"/>
                          </w:rPr>
                          <w:t>пассажира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10"/>
                            <w:sz w:val="35"/>
                          </w:rPr>
                          <w:t>—</w:t>
                        </w:r>
                      </w:p>
                    </w:txbxContent>
                  </v:textbox>
                  <w10:wrap type="none"/>
                </v:shape>
                <v:shape style="position:absolute;left:0;top:5129;width:16838;height:2850" type="#_x0000_t202" id="docshape259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7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7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84;width:16838;height:3945" type="#_x0000_t202" id="docshape26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1550" w:hanging="20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8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 w:right="5735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735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bezopasnost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interesnye-fakty/" TargetMode="External"/><Relationship Id="rId16" Type="http://schemas.openxmlformats.org/officeDocument/2006/relationships/hyperlink" Target="https://newuroki.net/category/konspekty-urokov-dlya-uchitelya/" TargetMode="External"/><Relationship Id="rId17" Type="http://schemas.openxmlformats.org/officeDocument/2006/relationships/hyperlink" Target="https://newuroki.net/category/konspekty-urokov-dlya-uchitelya/algebra/" TargetMode="External"/><Relationship Id="rId18" Type="http://schemas.openxmlformats.org/officeDocument/2006/relationships/hyperlink" Target="https://newuroki.net/category/konspekty-urokov-dlya-uchitelya/anglijskij-jazyk/" TargetMode="External"/><Relationship Id="rId19" Type="http://schemas.openxmlformats.org/officeDocument/2006/relationships/hyperlink" Target="https://newuroki.net/category/konspekty-urokov-dlya-uchitelya/astronomija/" TargetMode="External"/><Relationship Id="rId20" Type="http://schemas.openxmlformats.org/officeDocument/2006/relationships/hyperlink" Target="https://newuroki.net/category/konspekty-urokov-dlya-uchitelya/astronomija/10-klass-astronomiya/" TargetMode="External"/><Relationship Id="rId21" Type="http://schemas.openxmlformats.org/officeDocument/2006/relationships/hyperlink" Target="https://newuroki.net/category/konspekty-urokov-dlya-uchitelya/biblioteka/" TargetMode="External"/><Relationship Id="rId22" Type="http://schemas.openxmlformats.org/officeDocument/2006/relationships/hyperlink" Target="https://newuroki.net/category/konspekty-urokov-dlya-uchitelya/biologija/" TargetMode="External"/><Relationship Id="rId23" Type="http://schemas.openxmlformats.org/officeDocument/2006/relationships/hyperlink" Target="https://newuroki.net/category/konspekty-urokov-dlya-uchitelya/biologija/5-klass-biologija/" TargetMode="External"/><Relationship Id="rId24" Type="http://schemas.openxmlformats.org/officeDocument/2006/relationships/hyperlink" Target="https://newuroki.net/category/konspekty-urokov-dlya-uchitelya/biologija/6-klass-biologija/" TargetMode="External"/><Relationship Id="rId25" Type="http://schemas.openxmlformats.org/officeDocument/2006/relationships/hyperlink" Target="https://newuroki.net/category/konspekty-urokov-dlya-uchitelya/biologija/7-klass-biologija/" TargetMode="External"/><Relationship Id="rId26" Type="http://schemas.openxmlformats.org/officeDocument/2006/relationships/hyperlink" Target="https://newuroki.net/category/konspekty-urokov-dlya-uchitelya/biologija/8-klass-biologija/" TargetMode="External"/><Relationship Id="rId27" Type="http://schemas.openxmlformats.org/officeDocument/2006/relationships/hyperlink" Target="https://newuroki.net/category/konspekty-urokov-dlya-uchitelya/geografija/" TargetMode="External"/><Relationship Id="rId28" Type="http://schemas.openxmlformats.org/officeDocument/2006/relationships/hyperlink" Target="https://newuroki.net/category/konspekty-urokov-dlya-uchitelya/geografija/5-klass/" TargetMode="External"/><Relationship Id="rId29" Type="http://schemas.openxmlformats.org/officeDocument/2006/relationships/hyperlink" Target="https://newuroki.net/category/konspekty-urokov-dlya-uchitelya/geografija/6-klass/" TargetMode="External"/><Relationship Id="rId30" Type="http://schemas.openxmlformats.org/officeDocument/2006/relationships/hyperlink" Target="https://newuroki.net/category/konspekty-urokov-dlya-uchitelya/geografija/7-klass/" TargetMode="External"/><Relationship Id="rId31" Type="http://schemas.openxmlformats.org/officeDocument/2006/relationships/hyperlink" Target="https://newuroki.net/category/konspekty-urokov-dlya-uchitelya/geografija/8-klass/" TargetMode="External"/><Relationship Id="rId32" Type="http://schemas.openxmlformats.org/officeDocument/2006/relationships/hyperlink" Target="https://newuroki.net/category/konspekty-urokov-dlya-uchitelya/geografija/9-klass/" TargetMode="External"/><Relationship Id="rId33" Type="http://schemas.openxmlformats.org/officeDocument/2006/relationships/hyperlink" Target="https://newuroki.net/category/konspekty-urokov-dlya-uchitelya/geografija/10-klass/" TargetMode="External"/><Relationship Id="rId34" Type="http://schemas.openxmlformats.org/officeDocument/2006/relationships/hyperlink" Target="https://newuroki.net/category/konspekty-urokov-dlya-uchitelya/geometrija/" TargetMode="External"/><Relationship Id="rId35" Type="http://schemas.openxmlformats.org/officeDocument/2006/relationships/hyperlink" Target="https://newuroki.net/category/konspekty-urokov-dlya-uchitelya/direktoru-i-zavuchu-shkoly/" TargetMode="External"/><Relationship Id="rId36" Type="http://schemas.openxmlformats.org/officeDocument/2006/relationships/hyperlink" Target="https://newuroki.net/category/konspekty-urokov-dlya-uchitelya/direktoru-i-zavuchu-shkoly/dolzhnostnye-instrukcii/" TargetMode="External"/><Relationship Id="rId37" Type="http://schemas.openxmlformats.org/officeDocument/2006/relationships/hyperlink" Target="https://newuroki.net/category/konspekty-urokov-dlya-uchitelya/izobrazitelnoe-iskusstvo/" TargetMode="External"/><Relationship Id="rId38" Type="http://schemas.openxmlformats.org/officeDocument/2006/relationships/hyperlink" Target="https://newuroki.net/category/konspekty-urokov-dlya-uchitelya/informatika/" TargetMode="External"/><Relationship Id="rId39" Type="http://schemas.openxmlformats.org/officeDocument/2006/relationships/hyperlink" Target="https://newuroki.net/tag/karta-pamyati/" TargetMode="External"/><Relationship Id="rId40" Type="http://schemas.openxmlformats.org/officeDocument/2006/relationships/hyperlink" Target="https://newuroki.net/tag/krossvord/" TargetMode="External"/><Relationship Id="rId41" Type="http://schemas.openxmlformats.org/officeDocument/2006/relationships/hyperlink" Target="https://newuroki.net/tag/mentalnaya-karta/" TargetMode="External"/><Relationship Id="rId42" Type="http://schemas.openxmlformats.org/officeDocument/2006/relationships/hyperlink" Target="https://newuroki.net/tag/oblako-slov/" TargetMode="External"/><Relationship Id="rId43" Type="http://schemas.openxmlformats.org/officeDocument/2006/relationships/hyperlink" Target="https://newuroki.net/tag/opasnost/" TargetMode="External"/><Relationship Id="rId44" Type="http://schemas.openxmlformats.org/officeDocument/2006/relationships/hyperlink" Target="https://newuroki.net/tag/passazhir/" TargetMode="External"/><Relationship Id="rId45" Type="http://schemas.openxmlformats.org/officeDocument/2006/relationships/hyperlink" Target="https://newuroki.net/tag/poleznye-sovety/" TargetMode="External"/><Relationship Id="rId46" Type="http://schemas.openxmlformats.org/officeDocument/2006/relationships/hyperlink" Target="https://newuroki.net/tag/pomoshh/" TargetMode="External"/><Relationship Id="rId47" Type="http://schemas.openxmlformats.org/officeDocument/2006/relationships/hyperlink" Target="https://newuroki.net/tag/pravila/" TargetMode="External"/><Relationship Id="rId48" Type="http://schemas.openxmlformats.org/officeDocument/2006/relationships/hyperlink" Target="https://newuroki.net/tag/pravo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rabochij-list/" TargetMode="External"/><Relationship Id="rId51" Type="http://schemas.openxmlformats.org/officeDocument/2006/relationships/hyperlink" Target="https://newuroki.net/tag/tablica/" TargetMode="External"/><Relationship Id="rId52" Type="http://schemas.openxmlformats.org/officeDocument/2006/relationships/hyperlink" Target="https://newuroki.net/tag/terrorizm/" TargetMode="External"/><Relationship Id="rId53" Type="http://schemas.openxmlformats.org/officeDocument/2006/relationships/hyperlink" Target="https://newuroki.net/tag/testy/" TargetMode="External"/><Relationship Id="rId54" Type="http://schemas.openxmlformats.org/officeDocument/2006/relationships/hyperlink" Target="https://newuroki.net/tag/tehnologicheskaya-karta/" TargetMode="External"/><Relationship Id="rId55" Type="http://schemas.openxmlformats.org/officeDocument/2006/relationships/hyperlink" Target="https://newuroki.net/tag/transport/" TargetMode="External"/><Relationship Id="rId56" Type="http://schemas.openxmlformats.org/officeDocument/2006/relationships/hyperlink" Target="https://newuroki.net/tag/chek-list/" TargetMode="External"/><Relationship Id="rId57" Type="http://schemas.openxmlformats.org/officeDocument/2006/relationships/hyperlink" Target="https://newuroki.net/category/konspekty-urokov-dlya-uchitelya/istorija/" TargetMode="External"/><Relationship Id="rId58" Type="http://schemas.openxmlformats.org/officeDocument/2006/relationships/hyperlink" Target="https://newuroki.net/category/konspekty-urokov-dlya-uchitelya/klassnyj-rukovoditel/" TargetMode="External"/><Relationship Id="rId59" Type="http://schemas.openxmlformats.org/officeDocument/2006/relationships/hyperlink" Target="https://newuroki.net/category/konspekty-urokov-dlya-uchitelya/klassnyj-rukovoditel/5-klass-klassnye-chasy/" TargetMode="External"/><Relationship Id="rId60" Type="http://schemas.openxmlformats.org/officeDocument/2006/relationships/hyperlink" Target="https://newuroki.net/category/konspekty-urokov-dlya-uchitelya/klassnyj-rukovoditel/6-klass-klassnye-chasy/" TargetMode="External"/><Relationship Id="rId61" Type="http://schemas.openxmlformats.org/officeDocument/2006/relationships/hyperlink" Target="https://newuroki.net/category/konspekty-urokov-dlya-uchitelya/klassnyj-rukovoditel/7-klass-klassnye-chasy/" TargetMode="External"/><Relationship Id="rId62" Type="http://schemas.openxmlformats.org/officeDocument/2006/relationships/hyperlink" Target="https://newuroki.net/category/konspekty-urokov-dlya-uchitelya/klassnyj-rukovoditel/8-klass-klassnye-chasy/" TargetMode="External"/><Relationship Id="rId63" Type="http://schemas.openxmlformats.org/officeDocument/2006/relationships/hyperlink" Target="https://newuroki.net/category/konspekty-urokov-dlya-uchitelya/klassnyj-rukovoditel/9-klass-klassnye-chasy/" TargetMode="External"/><Relationship Id="rId64" Type="http://schemas.openxmlformats.org/officeDocument/2006/relationships/hyperlink" Target="https://newuroki.net/category/konspekty-urokov-dlya-uchitelya/klassnyj-rukovoditel/10-klass-klassnye-chasy/" TargetMode="External"/><Relationship Id="rId65" Type="http://schemas.openxmlformats.org/officeDocument/2006/relationships/hyperlink" Target="https://newuroki.net/category/konspekty-urokov-dlya-uchitelya/klassnyj-rukovoditel/11-klass-klassnye-chasy/" TargetMode="External"/><Relationship Id="rId66" Type="http://schemas.openxmlformats.org/officeDocument/2006/relationships/hyperlink" Target="https://newuroki.net/category/konspekty-urokov-dlya-uchitelya/klassnyj-rukovoditel/proforientacionnye-uroki/" TargetMode="External"/><Relationship Id="rId67" Type="http://schemas.openxmlformats.org/officeDocument/2006/relationships/hyperlink" Target="https://newuroki.net/category/konspekty-urokov-dlya-uchitelya/matematika/" TargetMode="External"/><Relationship Id="rId68" Type="http://schemas.openxmlformats.org/officeDocument/2006/relationships/hyperlink" Target="https://newuroki.net/category/konspekty-urokov-dlya-uchitelya/muzyka/" TargetMode="External"/><Relationship Id="rId69" Type="http://schemas.openxmlformats.org/officeDocument/2006/relationships/hyperlink" Target="https://newuroki.net/category/konspekty-urokov-dlya-uchitelya/nachalnaja-shkola/" TargetMode="External"/><Relationship Id="rId70" Type="http://schemas.openxmlformats.org/officeDocument/2006/relationships/hyperlink" Target="https://newuroki.net/category/konspekty-urokov-dlya-uchitelya/osnovy-bezopasnosti-i-zashhity-rodiny/9-klass-obzr/" TargetMode="External"/><Relationship Id="rId71" Type="http://schemas.openxmlformats.org/officeDocument/2006/relationships/hyperlink" Target="https://newuroki.net/category/konspekty-urokov-dlya-uchitelya/osnovy-bezopasnosti-i-zashhity-rodiny/10-klass-obzr/" TargetMode="External"/><Relationship Id="rId72" Type="http://schemas.openxmlformats.org/officeDocument/2006/relationships/hyperlink" Target="https://newuroki.net/category/konspekty-urokov-dlya-uchitelya/osnovy-bezopasnosti-i-zashhity-rodiny/11-klass-obzr/" TargetMode="External"/><Relationship Id="rId73" Type="http://schemas.openxmlformats.org/officeDocument/2006/relationships/hyperlink" Target="https://newuroki.net/category/konspekty-urokov-dlya-uchitelya/obshhestvoznanie/" TargetMode="External"/><Relationship Id="rId74" Type="http://schemas.openxmlformats.org/officeDocument/2006/relationships/hyperlink" Target="https://newuroki.net/category/konspekty-urokov-dlya-uchitelya/pravo/" TargetMode="External"/><Relationship Id="rId75" Type="http://schemas.openxmlformats.org/officeDocument/2006/relationships/hyperlink" Target="https://newuroki.net/category/konspekty-urokov-dlya-uchitelya/psihologiya/" TargetMode="External"/><Relationship Id="rId76" Type="http://schemas.openxmlformats.org/officeDocument/2006/relationships/hyperlink" Target="https://newuroki.net/category/konspekty-urokov-dlya-uchitelya/russkaja-literatura/" TargetMode="External"/><Relationship Id="rId77" Type="http://schemas.openxmlformats.org/officeDocument/2006/relationships/hyperlink" Target="https://newuroki.net/category/konspekty-urokov-dlya-uchitelya/russkij-jazyk/" TargetMode="External"/><Relationship Id="rId78" Type="http://schemas.openxmlformats.org/officeDocument/2006/relationships/hyperlink" Target="https://newuroki.net/category/konspekty-urokov-dlya-uchitelya/tehnologija-trudy/" TargetMode="External"/><Relationship Id="rId79" Type="http://schemas.openxmlformats.org/officeDocument/2006/relationships/hyperlink" Target="https://newuroki.net/category/konspekty-urokov-dlya-uchitelya/fizika/" TargetMode="External"/><Relationship Id="rId80" Type="http://schemas.openxmlformats.org/officeDocument/2006/relationships/hyperlink" Target="https://newuroki.net/category/konspekty-urokov-dlya-uchitelya/fizkultura/" TargetMode="External"/><Relationship Id="rId81" Type="http://schemas.openxmlformats.org/officeDocument/2006/relationships/hyperlink" Target="https://newuroki.net/category/konspekty-urokov-dlya-uchitelya/himija/" TargetMode="External"/><Relationship Id="rId82" Type="http://schemas.openxmlformats.org/officeDocument/2006/relationships/hyperlink" Target="https://newuroki.net/category/konspekty-urokov-dlya-uchitelya/ekologiya/" TargetMode="External"/><Relationship Id="rId83" Type="http://schemas.openxmlformats.org/officeDocument/2006/relationships/hyperlink" Target="https://newuroki.net/category/konspekty-urokov-dlya-uchitelya/ekonomika/" TargetMode="External"/><Relationship Id="rId84" Type="http://schemas.openxmlformats.org/officeDocument/2006/relationships/hyperlink" Target="https://newuroki.net/category/kopilka-uchitelja/" TargetMode="External"/><Relationship Id="rId85" Type="http://schemas.openxmlformats.org/officeDocument/2006/relationships/hyperlink" Target="https://newuroki.net/category/scenarii-shkolnyh-prazdnikov/" TargetMode="External"/><Relationship Id="rId86" Type="http://schemas.openxmlformats.org/officeDocument/2006/relationships/hyperlink" Target="https://newuroki.net/konspekty-urokov-dlya-uchitelya/osnovy-bezopasnosti-i-zashhity-rodiny/ktp-po-obzr-8-klass/" TargetMode="External"/><Relationship Id="rId87" Type="http://schemas.openxmlformats.org/officeDocument/2006/relationships/hyperlink" Target="https://newuroki.net/kopilka-uchitelja/universalnye-uchebnye-dejstviya/" TargetMode="External"/><Relationship Id="rId88" Type="http://schemas.openxmlformats.org/officeDocument/2006/relationships/hyperlink" Target="https://newuroki.net/kopilka-uchitelja/metod-kejsov-na-uroke/" TargetMode="External"/><Relationship Id="rId89" Type="http://schemas.openxmlformats.org/officeDocument/2006/relationships/hyperlink" Target="https://newuroki.net/kopilka-uchitelja/rolevye-igry-na-uroke/" TargetMode="External"/><Relationship Id="rId90" Type="http://schemas.openxmlformats.org/officeDocument/2006/relationships/hyperlink" Target="https://newuroki.net/kopilka-uchitelja/mozgovoj-shturm-na-uroke/" TargetMode="External"/><Relationship Id="rId91" Type="http://schemas.openxmlformats.org/officeDocument/2006/relationships/hyperlink" Target="https://newuroki.net/konspekty-urokov-dlya-uchitelya/osnovy-bezopasnosti-i-zashhity-rodiny/dorozhno-transportnye-proisshestviya-konspekt-uroka/" TargetMode="External"/><Relationship Id="rId92" Type="http://schemas.openxmlformats.org/officeDocument/2006/relationships/image" Target="media/image4.jpeg"/><Relationship Id="rId93" Type="http://schemas.openxmlformats.org/officeDocument/2006/relationships/hyperlink" Target="https://newuroki.net/wp-content/uploads/2024/12/1-kollazh-vidy-transporta.jpg" TargetMode="External"/><Relationship Id="rId94" Type="http://schemas.openxmlformats.org/officeDocument/2006/relationships/image" Target="media/image5.jpeg"/><Relationship Id="rId95" Type="http://schemas.openxmlformats.org/officeDocument/2006/relationships/hyperlink" Target="https://newuroki.net/wp-content/uploads/2024/12/transport-jeto.jpg" TargetMode="External"/><Relationship Id="rId96" Type="http://schemas.openxmlformats.org/officeDocument/2006/relationships/hyperlink" Target="https://ru.wikipedia.org/wiki/%D0%9C%D0%B5%D1%82%D1%80%D0%BE%D0%BF%D0%BE%D0%BB%D0%B8%D1%82%D0%B5%D0%BD" TargetMode="External"/><Relationship Id="rId97" Type="http://schemas.openxmlformats.org/officeDocument/2006/relationships/hyperlink" Target="https://newuroki.net/konspekty-urokov-dlya-uchitelya/osnovy-bezopasnosti-i-zashhity-rodiny/obzr-chto-kak-kogda-kto/" TargetMode="External"/><Relationship Id="rId98" Type="http://schemas.openxmlformats.org/officeDocument/2006/relationships/image" Target="media/image6.jpeg"/><Relationship Id="rId99" Type="http://schemas.openxmlformats.org/officeDocument/2006/relationships/hyperlink" Target="https://newuroki.net/wp-content/uploads/2024/12/2-tramvaj-gorod-passazhiry.jpg" TargetMode="External"/><Relationship Id="rId100" Type="http://schemas.openxmlformats.org/officeDocument/2006/relationships/image" Target="media/image7.jpeg"/><Relationship Id="rId101" Type="http://schemas.openxmlformats.org/officeDocument/2006/relationships/hyperlink" Target="https://newuroki.net/wp-content/uploads/2024/12/3-avtobus-pozhar-gorod-avarija.jpg" TargetMode="External"/><Relationship Id="rId102" Type="http://schemas.openxmlformats.org/officeDocument/2006/relationships/image" Target="media/image8.jpeg"/><Relationship Id="rId103" Type="http://schemas.openxmlformats.org/officeDocument/2006/relationships/hyperlink" Target="https://newuroki.net/wp-content/uploads/2024/12/algoritmy-dejstvij-v-jekstrennyh-situacijah.png" TargetMode="External"/><Relationship Id="rId104" Type="http://schemas.openxmlformats.org/officeDocument/2006/relationships/image" Target="media/image9.jpeg"/><Relationship Id="rId105" Type="http://schemas.openxmlformats.org/officeDocument/2006/relationships/hyperlink" Target="https://newuroki.net/wp-content/uploads/2024/12/4-ajeroport-proverka-passazhiry-bezopasnost.jpg" TargetMode="External"/><Relationship Id="rId106" Type="http://schemas.openxmlformats.org/officeDocument/2006/relationships/image" Target="media/image10.jpeg"/><Relationship Id="rId107" Type="http://schemas.openxmlformats.org/officeDocument/2006/relationships/hyperlink" Target="https://newuroki.net/wp-content/uploads/2024/12/5-pomoshh-medicina-stjuardessa-samoljot.jpg" TargetMode="External"/><Relationship Id="rId108" Type="http://schemas.openxmlformats.org/officeDocument/2006/relationships/hyperlink" Target="https://newuroki.net/konspekty-urokov-dlya-uchitelya/osnovy-bezopasnosti-i-zashhity-rodiny/ekologiya-dlya-obshhestva-konspekt-uroka/" TargetMode="External"/><Relationship Id="rId109" Type="http://schemas.openxmlformats.org/officeDocument/2006/relationships/image" Target="media/image11.jpeg"/><Relationship Id="rId110" Type="http://schemas.openxmlformats.org/officeDocument/2006/relationships/hyperlink" Target="https://newuroki.net/wp-content/uploads/2024/12/algoritm-dejstvij-pri-potere-soznanija-passazhirom.png" TargetMode="External"/><Relationship Id="rId111" Type="http://schemas.openxmlformats.org/officeDocument/2006/relationships/image" Target="media/image12.jpeg"/><Relationship Id="rId112" Type="http://schemas.openxmlformats.org/officeDocument/2006/relationships/hyperlink" Target="https://newuroki.net/wp-content/uploads/2024/12/6-ucheniki-klass-devochka-malchik-urok.jpg" TargetMode="External"/><Relationship Id="rId113" Type="http://schemas.openxmlformats.org/officeDocument/2006/relationships/hyperlink" Target="https://newuroki.net/kopilka-uchitelja/refleksiya/" TargetMode="External"/><Relationship Id="rId114" Type="http://schemas.openxmlformats.org/officeDocument/2006/relationships/image" Target="media/image13.jpeg"/><Relationship Id="rId115" Type="http://schemas.openxmlformats.org/officeDocument/2006/relationships/hyperlink" Target="https://newuroki.net/wp-content/uploads/2024/12/uchitelja-shutjat-bezopasnost-passazhirov-konspekt-uroka.jpg" TargetMode="External"/><Relationship Id="rId116" Type="http://schemas.openxmlformats.org/officeDocument/2006/relationships/image" Target="media/image14.jpeg"/><Relationship Id="rId117" Type="http://schemas.openxmlformats.org/officeDocument/2006/relationships/hyperlink" Target="https://newuroki.net/wp-content/uploads/2024/12/ucheniki-shutjat-bezopasnost-passazhirov-konspekt-uroka.jpg" TargetMode="External"/><Relationship Id="rId118" Type="http://schemas.openxmlformats.org/officeDocument/2006/relationships/hyperlink" Target="https://newuroki.net/kopilka-uchitelja/domashnee-zadanie/" TargetMode="External"/><Relationship Id="rId119" Type="http://schemas.openxmlformats.org/officeDocument/2006/relationships/hyperlink" Target="https://newuroki.net/wp-content/uploads/2024/12/tehnologicheskaja-karta-bezopasnost-passazhirov-konspekt-uroka.docx" TargetMode="External"/><Relationship Id="rId120" Type="http://schemas.openxmlformats.org/officeDocument/2006/relationships/hyperlink" Target="https://newuroki.net/kopilka-uchitelja/tehnologicheskaya-karta-uroka/" TargetMode="External"/><Relationship Id="rId121" Type="http://schemas.openxmlformats.org/officeDocument/2006/relationships/hyperlink" Target="https://newuroki.net/wp-content/uploads/2024/12/poleznye-sovety-bezopasnost-passazhirov-konspekt-uroka.docx" TargetMode="External"/><Relationship Id="rId122" Type="http://schemas.openxmlformats.org/officeDocument/2006/relationships/hyperlink" Target="https://newuroki.net/wp-content/uploads/2024/12/chek-list-pedagoga-bezopasnost-passazhirov-konspekt-uroka.docx" TargetMode="External"/><Relationship Id="rId123" Type="http://schemas.openxmlformats.org/officeDocument/2006/relationships/hyperlink" Target="https://newuroki.net/kopilka-uchitelja/chek-list-uroka/" TargetMode="External"/><Relationship Id="rId124" Type="http://schemas.openxmlformats.org/officeDocument/2006/relationships/hyperlink" Target="https://newuroki.net/wp-content/uploads/2024/12/karta-pamjati-bezopasnost-passazhirov-konspekt-uroka.docx" TargetMode="External"/><Relationship Id="rId125" Type="http://schemas.openxmlformats.org/officeDocument/2006/relationships/hyperlink" Target="https://newuroki.net/kopilka-uchitelja/karta-pamyati-na-uroke/" TargetMode="External"/><Relationship Id="rId126" Type="http://schemas.openxmlformats.org/officeDocument/2006/relationships/image" Target="media/image15.jpeg"/><Relationship Id="rId127" Type="http://schemas.openxmlformats.org/officeDocument/2006/relationships/hyperlink" Target="https://newuroki.net/wp-content/uploads/2024/12/krossvord-bezopasnost-passazhirov-konspekt-uroka.jpg" TargetMode="External"/><Relationship Id="rId128" Type="http://schemas.openxmlformats.org/officeDocument/2006/relationships/hyperlink" Target="https://newuroki.net/wp-content/uploads/2024/12/krossvord-bezopasnost-passazhirov-konspekt-uroka.docx" TargetMode="External"/><Relationship Id="rId129" Type="http://schemas.openxmlformats.org/officeDocument/2006/relationships/image" Target="media/image16.jpeg"/><Relationship Id="rId130" Type="http://schemas.openxmlformats.org/officeDocument/2006/relationships/hyperlink" Target="https://newuroki.net/wp-content/uploads/2024/12/intellekt-karta-bezopasnost-passazhirov-konspekt-uroka.jpg" TargetMode="External"/><Relationship Id="rId131" Type="http://schemas.openxmlformats.org/officeDocument/2006/relationships/hyperlink" Target="https://newuroki.net/kopilka-uchitelja/intellekt-karta-na-uroke/" TargetMode="External"/><Relationship Id="rId132" Type="http://schemas.openxmlformats.org/officeDocument/2006/relationships/image" Target="media/image17.jpeg"/><Relationship Id="rId133" Type="http://schemas.openxmlformats.org/officeDocument/2006/relationships/hyperlink" Target="https://newuroki.net/wp-content/uploads/2024/12/oblako-slov-bezopasnost-passazhirov-konspekt-uroka.png" TargetMode="External"/><Relationship Id="rId134" Type="http://schemas.openxmlformats.org/officeDocument/2006/relationships/image" Target="media/image18.jpeg"/><Relationship Id="rId135" Type="http://schemas.openxmlformats.org/officeDocument/2006/relationships/hyperlink" Target="https://newuroki.net/wp-content/uploads/2024/12/prezentacija-bezopasnost-passazhirov-konspekt-uroka.jpg" TargetMode="External"/><Relationship Id="rId136" Type="http://schemas.openxmlformats.org/officeDocument/2006/relationships/hyperlink" Target="https://newuroki.net/kopilka-uchitelja/oblako-slov-na-uroke/" TargetMode="External"/><Relationship Id="rId137" Type="http://schemas.openxmlformats.org/officeDocument/2006/relationships/hyperlink" Target="https://newuroki.net/wp-content/uploads/2024/12/prezentacija-bezopasnost-passazhirov-konspekt-uroka.pptx" TargetMode="External"/><Relationship Id="rId138" Type="http://schemas.openxmlformats.org/officeDocument/2006/relationships/hyperlink" Target="https://newuroki.net/wp-content/uploads/2024/12/rabochij-list-bezopasnost-passazhirov-konspekt-uroka.docx" TargetMode="External"/><Relationship Id="rId139" Type="http://schemas.openxmlformats.org/officeDocument/2006/relationships/hyperlink" Target="https://newuroki.net/kopilka-uchitelja/rabochij-list-na-uroke/" TargetMode="External"/><Relationship Id="rId140" Type="http://schemas.openxmlformats.org/officeDocument/2006/relationships/image" Target="media/image19.png"/><Relationship Id="rId141" Type="http://schemas.openxmlformats.org/officeDocument/2006/relationships/hyperlink" Target="https://newuroki.net/konspekty-urokov-dlya-uchitelya/osnovy-bezopasnosti-i-zashhity-rodiny/bezopasnost-passazhirov-na-transporte-konspekt-uroka/" TargetMode="External"/><Relationship Id="rId142" Type="http://schemas.openxmlformats.org/officeDocument/2006/relationships/image" Target="media/image20.png"/><Relationship Id="rId143" Type="http://schemas.openxmlformats.org/officeDocument/2006/relationships/image" Target="media/image21.png"/><Relationship Id="rId144" Type="http://schemas.openxmlformats.org/officeDocument/2006/relationships/image" Target="media/image22.png"/><Relationship Id="rId145" Type="http://schemas.openxmlformats.org/officeDocument/2006/relationships/hyperlink" Target="https://newuroki.net/konspekty-urokov-dlya-uchitelya/osnovy-bezopasnosti-i-zashhity-rodiny/bezopasnost-voditelya-konspekt-uroka/" TargetMode="External"/><Relationship Id="rId146" Type="http://schemas.openxmlformats.org/officeDocument/2006/relationships/image" Target="media/image23.png"/><Relationship Id="rId147" Type="http://schemas.openxmlformats.org/officeDocument/2006/relationships/image" Target="media/image24.png"/><Relationship Id="rId148" Type="http://schemas.openxmlformats.org/officeDocument/2006/relationships/hyperlink" Target="https://newuroki.net/konspekty-urokov-dlya-uchitelya/osnovy-bezopasnosti-i-zashhity-rodiny/bezopasnost-passazhira-konspekt-uroka/" TargetMode="External"/><Relationship Id="rId149" Type="http://schemas.openxmlformats.org/officeDocument/2006/relationships/image" Target="media/image25.png"/><Relationship Id="rId150" Type="http://schemas.openxmlformats.org/officeDocument/2006/relationships/image" Target="media/image26.jpeg"/><Relationship Id="rId151" Type="http://schemas.openxmlformats.org/officeDocument/2006/relationships/hyperlink" Target="https://t.me/share/url?url=https%3A%2F%2Fnewuroki.net%2Fkonspekty-urokov-dlya-uchitelya%2Fosnovy-bezopasnosti-i-zashhity-rodiny%2Fbezopasnost-passazhirov-na-transporte-konspekt-uroka%2F&amp;text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" TargetMode="External"/><Relationship Id="rId152" Type="http://schemas.openxmlformats.org/officeDocument/2006/relationships/image" Target="media/image27.jpeg"/><Relationship Id="rId153" Type="http://schemas.openxmlformats.org/officeDocument/2006/relationships/hyperlink" Target="https://vk.com/share.php?url=https%3A%2F%2Fnewuroki.net%2Fkonspekty-urokov-dlya-uchitelya%2Fosnovy-bezopasnosti-i-zashhity-rodiny%2Fbezopasnost-passazhirov-na-transporte-konspekt-uroka%2F&amp;title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" TargetMode="External"/><Relationship Id="rId154" Type="http://schemas.openxmlformats.org/officeDocument/2006/relationships/image" Target="media/image28.jpeg"/><Relationship Id="rId155" Type="http://schemas.openxmlformats.org/officeDocument/2006/relationships/hyperlink" Target="https://connect.ok.ru/offer?url=https%3A%2F%2Fnewuroki.net%2Fkonspekty-urokov-dlya-uchitelya%2Fosnovy-bezopasnosti-i-zashhity-rodiny%2Fbezopasnost-passazhirov-na-transporte-konspekt-uroka%2F&amp;title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" TargetMode="External"/><Relationship Id="rId156" Type="http://schemas.openxmlformats.org/officeDocument/2006/relationships/image" Target="media/image29.jpeg"/><Relationship Id="rId157" Type="http://schemas.openxmlformats.org/officeDocument/2006/relationships/hyperlink" Target="https://twitter.com/intent/tweet?url=https%3A%2F%2Fnewuroki.net%2Fkonspekty-urokov-dlya-uchitelya%2Fosnovy-bezopasnosti-i-zashhity-rodiny%2Fbezopasnost-passazhirov-na-transporte-konspekt-uroka%2F&amp;text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" TargetMode="External"/><Relationship Id="rId158" Type="http://schemas.openxmlformats.org/officeDocument/2006/relationships/image" Target="media/image30.jpeg"/><Relationship Id="rId159" Type="http://schemas.openxmlformats.org/officeDocument/2006/relationships/hyperlink" Target="viber://pa/?text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bezopasnost-passazhirov-na-transporte-konspekt-uroka%2F" TargetMode="External"/><Relationship Id="rId160" Type="http://schemas.openxmlformats.org/officeDocument/2006/relationships/image" Target="media/image31.jpeg"/><Relationship Id="rId161" Type="http://schemas.openxmlformats.org/officeDocument/2006/relationships/hyperlink" Target="https://wa.me/?text=%D0%91%D0%B5%D0%B7%D0%BE%D0%BF%D0%B0%D1%81%D0%BD%D0%BE%D1%81%D1%82%D1%8C%2B%D0%BF%D0%B0%D1%81%D1%81%D0%B0%D0%B6%D0%B8%D1%80%D0%BE%D0%B2%2B%D0%BD%D0%B0%2B%D1%82%D1%80%D0%B0%D0%BD%D1%81%D0%BF%D0%BE%D1%80%D1%82%D0%B5%2B%26%238212%3B%2B%D0%BA%D0%BE%D0%BD%D1%81%D0%BF%D0%B5%D0%BA%D1%82%2B%D1%83%D1%80%D0%BE%D0%BA%D0%B0%2Bhttps%3A%2F%2Fnewuroki.net%2Fkonspekty-urokov-dlya-uchitelya%2Fosnovy-bezopasnosti-i-zashhity-rodiny%2Fbezopasnost-passazhirov-na-transporte-konspekt-uroka%2F" TargetMode="External"/><Relationship Id="rId162" Type="http://schemas.openxmlformats.org/officeDocument/2006/relationships/image" Target="media/image32.png"/><Relationship Id="rId163" Type="http://schemas.openxmlformats.org/officeDocument/2006/relationships/image" Target="media/image33.png"/><Relationship Id="rId164" Type="http://schemas.openxmlformats.org/officeDocument/2006/relationships/image" Target="media/image34.png"/><Relationship Id="rId165" Type="http://schemas.openxmlformats.org/officeDocument/2006/relationships/image" Target="media/image35.png"/><Relationship Id="rId166" Type="http://schemas.openxmlformats.org/officeDocument/2006/relationships/image" Target="media/image36.png"/><Relationship Id="rId167" Type="http://schemas.openxmlformats.org/officeDocument/2006/relationships/image" Target="media/image37.png"/><Relationship Id="rId168" Type="http://schemas.openxmlformats.org/officeDocument/2006/relationships/image" Target="media/image38.png"/><Relationship Id="rId169" Type="http://schemas.openxmlformats.org/officeDocument/2006/relationships/image" Target="media/image39.png"/><Relationship Id="rId170" Type="http://schemas.openxmlformats.org/officeDocument/2006/relationships/image" Target="media/image40.png"/><Relationship Id="rId171" Type="http://schemas.openxmlformats.org/officeDocument/2006/relationships/image" Target="media/image41.png"/><Relationship Id="rId172" Type="http://schemas.openxmlformats.org/officeDocument/2006/relationships/image" Target="media/image42.png"/><Relationship Id="rId173" Type="http://schemas.openxmlformats.org/officeDocument/2006/relationships/hyperlink" Target="https://newuroki.net/o-sajte/" TargetMode="External"/><Relationship Id="rId174" Type="http://schemas.openxmlformats.org/officeDocument/2006/relationships/hyperlink" Target="https://newuroki.net/privacy-policy/" TargetMode="External"/><Relationship Id="rId175" Type="http://schemas.openxmlformats.org/officeDocument/2006/relationships/hyperlink" Target="https://newuroki.net/rules/" TargetMode="External"/><Relationship Id="rId1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пассажиров на транспорте - конспект урока - ОБЗР - Новые УРОКИ</dc:title>
  <dcterms:created xsi:type="dcterms:W3CDTF">2024-12-26T19:54:08Z</dcterms:created>
  <dcterms:modified xsi:type="dcterms:W3CDTF">2024-12-26T19:54:08Z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2024-12-26T00:00:00Z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2024-12-26T00:00:00Z</vt:filetime>
  </property>
  <property fmtid="{D5CDD505-2E9C-101B-9397-08002B2CF9AE}" pid="5" name="Producer">
    <vt:lpwstr>Skia/PDF m128</vt:lpwstr>
  </property>
</Properties>
</file>