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30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52625" y="16535"/>
                                </a:moveTo>
                                <a:lnTo>
                                  <a:pt x="1936102" y="0"/>
                                </a:lnTo>
                                <a:lnTo>
                                  <a:pt x="1359560" y="0"/>
                                </a:lnTo>
                                <a:lnTo>
                                  <a:pt x="1343025" y="16535"/>
                                </a:lnTo>
                                <a:lnTo>
                                  <a:pt x="1343025" y="171450"/>
                                </a:lnTo>
                                <a:lnTo>
                                  <a:pt x="1343025" y="173977"/>
                                </a:lnTo>
                                <a:lnTo>
                                  <a:pt x="1359560" y="190500"/>
                                </a:lnTo>
                                <a:lnTo>
                                  <a:pt x="1936102" y="190500"/>
                                </a:lnTo>
                                <a:lnTo>
                                  <a:pt x="1952625" y="173977"/>
                                </a:lnTo>
                                <a:lnTo>
                                  <a:pt x="195262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01398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6999" y="3918644"/>
                                </a:moveTo>
                                <a:lnTo>
                                  <a:pt x="0" y="39186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91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01400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918648"/>
                                </a:lnTo>
                                <a:lnTo>
                                  <a:pt x="9525" y="39186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918648"/>
                                </a:lnTo>
                                <a:lnTo>
                                  <a:pt x="6477000" y="39186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16501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722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1116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25,266l3824,262,3821,255,3819,252,3813,246,3810,244,3803,241,3799,240,2891,240,2887,241,2880,244,2877,246,2871,252,2869,255,2866,262,2865,266,2865,510,2865,514,2866,518,2869,525,2871,528,2877,534,2880,536,2887,539,2891,540,3799,540,3803,539,3810,536,3813,534,3819,528,3821,525,3824,518,3825,514,382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40;width:10200;height:6172" id="docshape7" filled="true" fillcolor="#ecf5ff" stroked="false">
                  <v:fill type="solid"/>
                </v:rect>
                <v:shape style="position:absolute;left:1349;top:17640;width:10200;height:6172" id="docshape8" coordorigin="1350,17640" coordsize="10200,6172" path="m11550,17640l11535,17640,1365,17640,1350,17640,1350,17655,1350,23811,1365,23811,1365,17655,11535,17655,11535,23811,11550,23811,11550,17655,11550,1764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6167;top:7785;width:38;height:15" id="docshape13" filled="true" fillcolor="#202020" stroked="false">
                  <v:fill type="solid"/>
                </v:rect>
                <v:shape style="position:absolute;left:750;top:97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sz w:val="24"/>
        </w:rPr>
        <w:t>Чт.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4"/>
          <w:sz w:val="24"/>
        </w:rPr>
        <w:t>Дек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19th,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18:36:33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0"/>
          <w:w w:val="115"/>
        </w:rPr>
        <w:t>Безопасность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20"/>
          <w:w w:val="115"/>
        </w:rPr>
        <w:t>пассажира</w:t>
      </w:r>
      <w:r>
        <w:rPr>
          <w:color w:val="202020"/>
          <w:spacing w:val="-63"/>
          <w:w w:val="115"/>
        </w:rPr>
        <w:t> </w:t>
      </w:r>
      <w:r>
        <w:rPr>
          <w:color w:val="202020"/>
          <w:spacing w:val="-20"/>
          <w:w w:val="115"/>
        </w:rPr>
        <w:t>— </w:t>
      </w:r>
      <w:r>
        <w:rPr>
          <w:color w:val="202020"/>
          <w:spacing w:val="-2"/>
          <w:w w:val="120"/>
        </w:rPr>
        <w:t>конспект</w:t>
      </w:r>
      <w:r>
        <w:rPr>
          <w:color w:val="202020"/>
          <w:spacing w:val="-78"/>
          <w:w w:val="120"/>
        </w:rPr>
        <w:t>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line="338" w:lineRule="auto" w:before="13"/>
        <w:ind w:left="2924" w:right="6211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ДЕК 19,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27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#интересные</w:t>
        </w:r>
      </w:hyperlink>
      <w:r>
        <w:rPr>
          <w:color w:val="202020"/>
          <w:sz w:val="21"/>
        </w:rPr>
        <w:t> </w:t>
      </w:r>
      <w:hyperlink r:id="rId15"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</w:t>
      </w:r>
    </w:p>
    <w:p>
      <w:pPr>
        <w:spacing w:line="379" w:lineRule="auto" w:before="68"/>
        <w:ind w:left="2924" w:right="6211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203176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4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41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5.9981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0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4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4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41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212701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6.748137pt;width:9pt;height:30pt;mso-position-horizontal-relative:page;mso-position-vertical-relative:paragraph;z-index:15731200" id="docshape28" coordorigin="15900,335" coordsize="180,600" path="m16080,935l15900,935,15900,335,16080,575,16080,93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3">
        <w:r>
          <w:rPr>
            <w:color w:val="202020"/>
            <w:sz w:val="21"/>
            <w:u w:val="single" w:color="202020"/>
          </w:rPr>
          <w:t>#обязанность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#пассажир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</w:t>
        </w:r>
        <w:r>
          <w:rPr>
            <w:color w:val="202020"/>
            <w:sz w:val="21"/>
          </w:rPr>
          <w:t>ДД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#право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7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4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33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35"/>
        <w:rPr>
          <w:sz w:val="21"/>
        </w:rPr>
      </w:pPr>
    </w:p>
    <w:p>
      <w:pPr>
        <w:spacing w:before="1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-935147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3.63364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314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Безопасность</w:t>
      </w:r>
      <w:r>
        <w:rPr>
          <w:color w:val="1150D3"/>
          <w:spacing w:val="-9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пассажира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30"/>
          <w:sz w:val="22"/>
        </w:rPr>
        <w:t>—</w:t>
      </w:r>
      <w:r>
        <w:rPr>
          <w:color w:val="1150D3"/>
          <w:spacing w:val="-17"/>
          <w:w w:val="130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безопасности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304373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3.96643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304373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3.96643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256741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215839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285308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2.465248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05536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6999" y="9363074"/>
                                </a:moveTo>
                                <a:lnTo>
                                  <a:pt x="0" y="93630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36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353550"/>
                                </a:lnTo>
                                <a:lnTo>
                                  <a:pt x="9525" y="93535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3550"/>
                                </a:lnTo>
                                <a:lnTo>
                                  <a:pt x="0" y="9363075"/>
                                </a:lnTo>
                                <a:lnTo>
                                  <a:pt x="9525" y="9363075"/>
                                </a:lnTo>
                                <a:lnTo>
                                  <a:pt x="6467475" y="9363075"/>
                                </a:lnTo>
                                <a:lnTo>
                                  <a:pt x="6477000" y="9363075"/>
                                </a:lnTo>
                                <a:lnTo>
                                  <a:pt x="6477000" y="93535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515725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515725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17586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1730188"/>
                            <a:ext cx="5382895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считанные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секунды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непредвиденная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пассажир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потенциальный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участник сложного и динамичного транспортного мира, где знание правил 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решающим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спасения.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это не просто методическая разработка, а настоящее</w:t>
                              </w:r>
                            </w:p>
                            <w:p>
                              <w:pPr>
                                <w:spacing w:line="312" w:lineRule="auto" w:before="5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выживанию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транспортной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 13-14 лет. В материале представлены: подробная разработка занятия, технологическая карта, кроссворд, мультимедийная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тематические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критически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навыков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поведения.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05024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4745" id="docshape37" filled="true" fillcolor="#ecf5ff" stroked="false">
                  <v:fill type="solid"/>
                </v:rect>
                <v:shape style="position:absolute;left:1349;top:0;width:10200;height:14745" id="docshape38" coordorigin="1350,0" coordsize="10200,14745" path="m11550,0l11535,0,11535,14730,1365,14730,1365,0,1350,0,1350,14730,1350,14745,1365,14745,11535,14745,11550,14745,11550,14730,11550,0xe" filled="true" fillcolor="#aaaaaa" stroked="false">
                  <v:path arrowok="t"/>
                  <v:fill type="solid"/>
                </v:shape>
                <v:rect style="position:absolute;left:1350;top:18135;width:10200;height:4200" id="docshape39" filled="true" fillcolor="#f5f5f5" stroked="false">
                  <v:fill type="solid"/>
                </v:rect>
                <v:rect style="position:absolute;left:1350;top:18135;width:75;height:4200" id="docshape40" filled="true" fillcolor="#1150d3" stroked="false">
                  <v:fill type="solid"/>
                </v:rect>
                <v:shape style="position:absolute;left:1725;top:18517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472;width:8477;height:3509" type="#_x0000_t202" id="docshape4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считанные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секунды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непредвиденная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пассажир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потенциальный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участник сложного и динамичного транспортного мира, где знание правил 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решающим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спасения.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это не просто методическая разработка, а настоящее</w:t>
                        </w:r>
                      </w:p>
                      <w:p>
                        <w:pPr>
                          <w:spacing w:line="312" w:lineRule="auto" w:before="5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выживанию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транспортной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 13-14 лет. В материале представлены: подробная разработка занятия, технологическая карта, кроссворд, мультимедийная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тематические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критически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навыков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поведения.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ge">
                  <wp:posOffset>0</wp:posOffset>
                </wp:positionV>
                <wp:extent cx="2219325" cy="140493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4049375"/>
                          <a:chExt cx="2219325" cy="140493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3344523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13349285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1830049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>
                          <a:hlinkClick r:id="rId56"/>
                        </wps:cNvPr>
                        <wps:cNvSpPr/>
                        <wps:spPr>
                          <a:xfrm>
                            <a:off x="200013" y="12906375"/>
                            <a:ext cx="826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525">
                                <a:moveTo>
                                  <a:pt x="76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76860" y="9525"/>
                                </a:lnTo>
                                <a:lnTo>
                                  <a:pt x="76860" y="0"/>
                                </a:lnTo>
                                <a:close/>
                              </a:path>
                              <a:path w="826135" h="9525">
                                <a:moveTo>
                                  <a:pt x="306857" y="0"/>
                                </a:moveTo>
                                <a:lnTo>
                                  <a:pt x="120738" y="0"/>
                                </a:lnTo>
                                <a:lnTo>
                                  <a:pt x="120738" y="9525"/>
                                </a:lnTo>
                                <a:lnTo>
                                  <a:pt x="306857" y="9525"/>
                                </a:lnTo>
                                <a:lnTo>
                                  <a:pt x="306857" y="0"/>
                                </a:lnTo>
                                <a:close/>
                              </a:path>
                              <a:path w="826135" h="9525">
                                <a:moveTo>
                                  <a:pt x="825855" y="0"/>
                                </a:moveTo>
                                <a:lnTo>
                                  <a:pt x="421576" y="0"/>
                                </a:lnTo>
                                <a:lnTo>
                                  <a:pt x="421576" y="9525"/>
                                </a:lnTo>
                                <a:lnTo>
                                  <a:pt x="825855" y="9525"/>
                                </a:lnTo>
                                <a:lnTo>
                                  <a:pt x="825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13354050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13354048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00005pt;width:174.75pt;height:1106.25pt;mso-position-horizontal-relative:page;mso-position-vertical-relative:page;z-index:15735296" id="docshapegroup43" coordorigin="12600,0" coordsize="3495,22125">
                <v:rect style="position:absolute;left:12600;top:0;width:3495;height:20565" id="docshape44" filled="true" fillcolor="#ffffff" stroked="false">
                  <v:fill type="solid"/>
                </v:rect>
                <v:shape style="position:absolute;left:12599;top:0;width:3495;height:20565" id="docshape45" coordorigin="12600,0" coordsize="3495,20565" path="m16095,0l16080,0,16080,20550,12615,20550,12615,0,12600,0,12600,20550,12600,20565,12615,20565,16080,20565,16095,20565,16095,20550,16095,0xe" filled="true" fillcolor="#ededed" stroked="false">
                  <v:path arrowok="t"/>
                  <v:fill type="solid"/>
                </v:shape>
                <v:rect style="position:absolute;left:12600;top:21015;width:3495;height:1110" id="docshape46" filled="true" fillcolor="#ffffff" stroked="false">
                  <v:fill type="solid"/>
                </v:rect>
                <v:rect style="position:absolute;left:12607;top:21022;width:3480;height:1095" id="docshape47" filled="false" stroked="true" strokeweight=".75pt" strokecolor="#ededed">
                  <v:stroke dashstyle="solid"/>
                </v:rect>
                <v:rect style="position:absolute;left:12915;top:18630;width:2865;height:15" id="docshape48" filled="true" fillcolor="#ededed" stroked="false">
                  <v:fill type="solid"/>
                </v:rect>
                <v:shape style="position:absolute;left:13197;top:1365;width:2179;height:13905" id="docshape49" coordorigin="13197,1365" coordsize="2179,13905" path="m13259,1365l13197,1365,13197,1380,13259,1380,13259,1365xm14138,6255l13943,6255,13943,6270,14138,6270,14138,6255xm14847,15255l14786,15255,14786,15270,14847,15270,14847,15255xm14950,15255l14946,15255,14946,15270,14950,15270,14950,15255xm15375,15255l15364,15255,15364,15270,15375,15270,15375,15255xe" filled="true" fillcolor="#212121" stroked="false">
                  <v:path arrowok="t"/>
                  <v:fill type="solid"/>
                </v:shape>
                <v:rect style="position:absolute;left:12915;top:19425;width:2865;height:15" id="docshape50" filled="true" fillcolor="#ededed" stroked="false">
                  <v:fill type="solid"/>
                </v:rect>
                <v:shape style="position:absolute;left:12914;top:20325;width:1301;height:15" id="docshape51" href="https://newuroki.net/category/scenarii-shkolnyh-prazdnikov/" coordorigin="12915,20325" coordsize="1301,15" path="m13036,20325l12915,20325,12915,20340,13036,20340,13036,20325xm13398,20325l13105,20325,13105,20340,13398,20340,13398,20325xm14216,20325l13579,20325,13579,20340,14216,20340,14216,20325xe" filled="true" fillcolor="#212121" stroked="false">
                  <v:path arrowok="t"/>
                  <v:fill type="solid"/>
                </v:shape>
                <v:shape style="position:absolute;left:12614;top:21030;width:3465;height:630" id="docshape52" coordorigin="12615,21030" coordsize="3465,630" path="m16080,21630l15255,21630,14805,21030,14805,21630,12615,21630,12615,21660,16080,21660,16080,21630xe" filled="true" fillcolor="#1150d3" stroked="false">
                  <v:path arrowok="t"/>
                  <v:fill type="solid"/>
                </v:shape>
                <v:shape style="position:absolute;left:12615;top:21030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2615;top:0;width:3465;height:20550" type="#_x0000_t202" id="docshape5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Общие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правила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движения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пассажиров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Безопасность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различных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видах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транспорта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Ремень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безопасности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системы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пассивной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защиты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Действия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пассажиров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экстремальных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ситуациях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Безопасность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пассажира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мотоцикла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Моделирование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анализ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аварийных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ситуаций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49" w:lineRule="auto" w:before="0"/>
        <w:ind w:left="1349" w:right="6430" w:firstLine="0"/>
        <w:jc w:val="both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Безопасность пассажира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z w:val="48"/>
        </w:rPr>
        <w:t>конспект урока ОБЗР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 безопасности и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2"/>
          <w:w w:val="110"/>
          <w:sz w:val="52"/>
        </w:rPr>
        <w:t>)</w:t>
      </w:r>
    </w:p>
    <w:p>
      <w:pPr>
        <w:spacing w:before="37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spacing w:after="0"/>
        <w:jc w:val="left"/>
        <w:rPr>
          <w:rFonts w:ascii="Arial" w:hAnsi="Arial"/>
          <w:b/>
          <w:sz w:val="48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4000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723902"/>
                            <a:ext cx="47625" cy="13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68350">
                                <a:moveTo>
                                  <a:pt x="47625" y="13441388"/>
                                </a:moveTo>
                                <a:lnTo>
                                  <a:pt x="26974" y="13420725"/>
                                </a:lnTo>
                                <a:lnTo>
                                  <a:pt x="20662" y="13420725"/>
                                </a:lnTo>
                                <a:lnTo>
                                  <a:pt x="0" y="13441388"/>
                                </a:lnTo>
                                <a:lnTo>
                                  <a:pt x="0" y="13447700"/>
                                </a:lnTo>
                                <a:lnTo>
                                  <a:pt x="20662" y="13468350"/>
                                </a:lnTo>
                                <a:lnTo>
                                  <a:pt x="26974" y="13468350"/>
                                </a:lnTo>
                                <a:lnTo>
                                  <a:pt x="47625" y="13447700"/>
                                </a:lnTo>
                                <a:lnTo>
                                  <a:pt x="47625" y="13444538"/>
                                </a:lnTo>
                                <a:lnTo>
                                  <a:pt x="47625" y="13441388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3488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1140;width:75;height:21210" id="docshape58" coordorigin="1710,1140" coordsize="75,212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2,1785,2230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Методическая разработка: «Безопасность транспортного пространства» Конспект</w:t>
      </w:r>
      <w:r>
        <w:rPr>
          <w:color w:val="212121"/>
          <w:spacing w:val="-16"/>
        </w:rPr>
        <w:t> </w:t>
      </w:r>
      <w:r>
        <w:rPr>
          <w:color w:val="212121"/>
        </w:rPr>
        <w:t>учебного</w:t>
      </w:r>
      <w:r>
        <w:rPr>
          <w:color w:val="212121"/>
          <w:spacing w:val="-16"/>
        </w:rPr>
        <w:t> </w:t>
      </w:r>
      <w:r>
        <w:rPr>
          <w:color w:val="212121"/>
        </w:rPr>
        <w:t>занятия:</w:t>
      </w:r>
      <w:r>
        <w:rPr>
          <w:color w:val="212121"/>
          <w:spacing w:val="-16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условиях» Педагогическое мероприятие: «Защита жизни в дорожных ситуациях» Образовательный модуль: «Стратегии личной безопасности на транспорте»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8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№5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Занятие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общеметодологической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направленности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практико-ориентированное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занятие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826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 поведения в качестве пассажира различных транспортных средств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02976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723906"/>
                            <a:ext cx="47625" cy="1248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487275">
                                <a:moveTo>
                                  <a:pt x="47625" y="12460300"/>
                                </a:moveTo>
                                <a:lnTo>
                                  <a:pt x="26974" y="12439650"/>
                                </a:lnTo>
                                <a:lnTo>
                                  <a:pt x="20662" y="12439650"/>
                                </a:lnTo>
                                <a:lnTo>
                                  <a:pt x="0" y="12460300"/>
                                </a:lnTo>
                                <a:lnTo>
                                  <a:pt x="0" y="12466625"/>
                                </a:lnTo>
                                <a:lnTo>
                                  <a:pt x="20662" y="12487275"/>
                                </a:lnTo>
                                <a:lnTo>
                                  <a:pt x="26974" y="12487275"/>
                                </a:lnTo>
                                <a:lnTo>
                                  <a:pt x="47625" y="12466625"/>
                                </a:lnTo>
                                <a:lnTo>
                                  <a:pt x="47625" y="12463463"/>
                                </a:lnTo>
                                <a:lnTo>
                                  <a:pt x="47625" y="124603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2203125"/>
                                </a:moveTo>
                                <a:lnTo>
                                  <a:pt x="26974" y="12182475"/>
                                </a:lnTo>
                                <a:lnTo>
                                  <a:pt x="20662" y="12182475"/>
                                </a:lnTo>
                                <a:lnTo>
                                  <a:pt x="0" y="12203125"/>
                                </a:lnTo>
                                <a:lnTo>
                                  <a:pt x="0" y="12209450"/>
                                </a:lnTo>
                                <a:lnTo>
                                  <a:pt x="20662" y="12230100"/>
                                </a:lnTo>
                                <a:lnTo>
                                  <a:pt x="26974" y="12230100"/>
                                </a:lnTo>
                                <a:lnTo>
                                  <a:pt x="47625" y="12209450"/>
                                </a:lnTo>
                                <a:lnTo>
                                  <a:pt x="47625" y="12206288"/>
                                </a:lnTo>
                                <a:lnTo>
                                  <a:pt x="47625" y="1220312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1945950"/>
                                </a:moveTo>
                                <a:lnTo>
                                  <a:pt x="26974" y="11925300"/>
                                </a:lnTo>
                                <a:lnTo>
                                  <a:pt x="20662" y="11925300"/>
                                </a:lnTo>
                                <a:lnTo>
                                  <a:pt x="0" y="11945950"/>
                                </a:lnTo>
                                <a:lnTo>
                                  <a:pt x="0" y="11952275"/>
                                </a:lnTo>
                                <a:lnTo>
                                  <a:pt x="20662" y="11972925"/>
                                </a:lnTo>
                                <a:lnTo>
                                  <a:pt x="26974" y="11972925"/>
                                </a:lnTo>
                                <a:lnTo>
                                  <a:pt x="47625" y="11952275"/>
                                </a:lnTo>
                                <a:lnTo>
                                  <a:pt x="47625" y="11949113"/>
                                </a:lnTo>
                                <a:lnTo>
                                  <a:pt x="47625" y="119459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1688775"/>
                                </a:moveTo>
                                <a:lnTo>
                                  <a:pt x="26974" y="11668125"/>
                                </a:lnTo>
                                <a:lnTo>
                                  <a:pt x="20662" y="11668125"/>
                                </a:lnTo>
                                <a:lnTo>
                                  <a:pt x="0" y="11688775"/>
                                </a:lnTo>
                                <a:lnTo>
                                  <a:pt x="0" y="11695100"/>
                                </a:lnTo>
                                <a:lnTo>
                                  <a:pt x="20662" y="11715750"/>
                                </a:lnTo>
                                <a:lnTo>
                                  <a:pt x="26974" y="11715750"/>
                                </a:lnTo>
                                <a:lnTo>
                                  <a:pt x="47625" y="11695100"/>
                                </a:lnTo>
                                <a:lnTo>
                                  <a:pt x="47625" y="11691938"/>
                                </a:lnTo>
                                <a:lnTo>
                                  <a:pt x="47625" y="116887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1431600"/>
                                </a:moveTo>
                                <a:lnTo>
                                  <a:pt x="26974" y="11410950"/>
                                </a:lnTo>
                                <a:lnTo>
                                  <a:pt x="20662" y="11410950"/>
                                </a:lnTo>
                                <a:lnTo>
                                  <a:pt x="0" y="11431600"/>
                                </a:lnTo>
                                <a:lnTo>
                                  <a:pt x="0" y="11437925"/>
                                </a:lnTo>
                                <a:lnTo>
                                  <a:pt x="20662" y="11458575"/>
                                </a:lnTo>
                                <a:lnTo>
                                  <a:pt x="26974" y="11458575"/>
                                </a:lnTo>
                                <a:lnTo>
                                  <a:pt x="47625" y="11437925"/>
                                </a:lnTo>
                                <a:lnTo>
                                  <a:pt x="47625" y="11434763"/>
                                </a:lnTo>
                                <a:lnTo>
                                  <a:pt x="47625" y="114316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0412438"/>
                                </a:moveTo>
                                <a:lnTo>
                                  <a:pt x="26974" y="10391775"/>
                                </a:lnTo>
                                <a:lnTo>
                                  <a:pt x="20662" y="10391775"/>
                                </a:lnTo>
                                <a:lnTo>
                                  <a:pt x="0" y="10412438"/>
                                </a:lnTo>
                                <a:lnTo>
                                  <a:pt x="0" y="10418750"/>
                                </a:lnTo>
                                <a:lnTo>
                                  <a:pt x="20662" y="10439400"/>
                                </a:lnTo>
                                <a:lnTo>
                                  <a:pt x="26974" y="10439400"/>
                                </a:lnTo>
                                <a:lnTo>
                                  <a:pt x="47625" y="10418750"/>
                                </a:lnTo>
                                <a:lnTo>
                                  <a:pt x="47625" y="10415587"/>
                                </a:lnTo>
                                <a:lnTo>
                                  <a:pt x="47625" y="1041243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0155250"/>
                                </a:moveTo>
                                <a:lnTo>
                                  <a:pt x="26974" y="10134600"/>
                                </a:lnTo>
                                <a:lnTo>
                                  <a:pt x="20662" y="10134600"/>
                                </a:lnTo>
                                <a:lnTo>
                                  <a:pt x="0" y="10155250"/>
                                </a:lnTo>
                                <a:lnTo>
                                  <a:pt x="0" y="10161575"/>
                                </a:lnTo>
                                <a:lnTo>
                                  <a:pt x="20662" y="10182225"/>
                                </a:lnTo>
                                <a:lnTo>
                                  <a:pt x="26974" y="10182225"/>
                                </a:lnTo>
                                <a:lnTo>
                                  <a:pt x="47625" y="10161575"/>
                                </a:lnTo>
                                <a:lnTo>
                                  <a:pt x="47625" y="10158412"/>
                                </a:lnTo>
                                <a:lnTo>
                                  <a:pt x="47625" y="101552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9898075"/>
                                </a:moveTo>
                                <a:lnTo>
                                  <a:pt x="26974" y="9877425"/>
                                </a:lnTo>
                                <a:lnTo>
                                  <a:pt x="20662" y="9877425"/>
                                </a:lnTo>
                                <a:lnTo>
                                  <a:pt x="0" y="9898075"/>
                                </a:lnTo>
                                <a:lnTo>
                                  <a:pt x="0" y="9904400"/>
                                </a:lnTo>
                                <a:lnTo>
                                  <a:pt x="20662" y="9925050"/>
                                </a:lnTo>
                                <a:lnTo>
                                  <a:pt x="26974" y="9925050"/>
                                </a:lnTo>
                                <a:lnTo>
                                  <a:pt x="47625" y="9904400"/>
                                </a:lnTo>
                                <a:lnTo>
                                  <a:pt x="47625" y="9901237"/>
                                </a:lnTo>
                                <a:lnTo>
                                  <a:pt x="47625" y="98980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9640900"/>
                                </a:moveTo>
                                <a:lnTo>
                                  <a:pt x="26974" y="9620250"/>
                                </a:lnTo>
                                <a:lnTo>
                                  <a:pt x="20662" y="9620250"/>
                                </a:lnTo>
                                <a:lnTo>
                                  <a:pt x="0" y="9640900"/>
                                </a:lnTo>
                                <a:lnTo>
                                  <a:pt x="0" y="9647225"/>
                                </a:lnTo>
                                <a:lnTo>
                                  <a:pt x="20662" y="9667875"/>
                                </a:lnTo>
                                <a:lnTo>
                                  <a:pt x="26974" y="9667875"/>
                                </a:lnTo>
                                <a:lnTo>
                                  <a:pt x="47625" y="9647225"/>
                                </a:lnTo>
                                <a:lnTo>
                                  <a:pt x="47625" y="9644062"/>
                                </a:lnTo>
                                <a:lnTo>
                                  <a:pt x="47625" y="96409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9383738"/>
                                </a:moveTo>
                                <a:lnTo>
                                  <a:pt x="26974" y="9363075"/>
                                </a:lnTo>
                                <a:lnTo>
                                  <a:pt x="20662" y="9363075"/>
                                </a:lnTo>
                                <a:lnTo>
                                  <a:pt x="0" y="9383738"/>
                                </a:lnTo>
                                <a:lnTo>
                                  <a:pt x="0" y="9390037"/>
                                </a:lnTo>
                                <a:lnTo>
                                  <a:pt x="20662" y="9410700"/>
                                </a:lnTo>
                                <a:lnTo>
                                  <a:pt x="26974" y="9410700"/>
                                </a:lnTo>
                                <a:lnTo>
                                  <a:pt x="47625" y="9390037"/>
                                </a:lnTo>
                                <a:lnTo>
                                  <a:pt x="47625" y="9386887"/>
                                </a:lnTo>
                                <a:lnTo>
                                  <a:pt x="47625" y="938373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8107388"/>
                                </a:moveTo>
                                <a:lnTo>
                                  <a:pt x="26974" y="8086725"/>
                                </a:lnTo>
                                <a:lnTo>
                                  <a:pt x="20662" y="8086725"/>
                                </a:lnTo>
                                <a:lnTo>
                                  <a:pt x="0" y="8107388"/>
                                </a:lnTo>
                                <a:lnTo>
                                  <a:pt x="0" y="8113700"/>
                                </a:lnTo>
                                <a:lnTo>
                                  <a:pt x="20662" y="8134350"/>
                                </a:lnTo>
                                <a:lnTo>
                                  <a:pt x="26974" y="8134350"/>
                                </a:lnTo>
                                <a:lnTo>
                                  <a:pt x="47625" y="8113700"/>
                                </a:lnTo>
                                <a:lnTo>
                                  <a:pt x="47625" y="8110537"/>
                                </a:lnTo>
                                <a:lnTo>
                                  <a:pt x="47625" y="810738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50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50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6573850"/>
                                </a:moveTo>
                                <a:lnTo>
                                  <a:pt x="26974" y="6553200"/>
                                </a:lnTo>
                                <a:lnTo>
                                  <a:pt x="20662" y="6553200"/>
                                </a:lnTo>
                                <a:lnTo>
                                  <a:pt x="0" y="6573850"/>
                                </a:lnTo>
                                <a:lnTo>
                                  <a:pt x="0" y="6580175"/>
                                </a:lnTo>
                                <a:lnTo>
                                  <a:pt x="20662" y="6600825"/>
                                </a:lnTo>
                                <a:lnTo>
                                  <a:pt x="26974" y="6600825"/>
                                </a:lnTo>
                                <a:lnTo>
                                  <a:pt x="47625" y="6580175"/>
                                </a:lnTo>
                                <a:lnTo>
                                  <a:pt x="47625" y="6577012"/>
                                </a:lnTo>
                                <a:lnTo>
                                  <a:pt x="47625" y="65738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6316688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88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8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6059500"/>
                                </a:moveTo>
                                <a:lnTo>
                                  <a:pt x="26974" y="6038850"/>
                                </a:lnTo>
                                <a:lnTo>
                                  <a:pt x="20662" y="6038850"/>
                                </a:lnTo>
                                <a:lnTo>
                                  <a:pt x="0" y="6059500"/>
                                </a:lnTo>
                                <a:lnTo>
                                  <a:pt x="0" y="6065825"/>
                                </a:lnTo>
                                <a:lnTo>
                                  <a:pt x="20662" y="6086475"/>
                                </a:lnTo>
                                <a:lnTo>
                                  <a:pt x="26974" y="6086475"/>
                                </a:lnTo>
                                <a:lnTo>
                                  <a:pt x="47625" y="6065825"/>
                                </a:lnTo>
                                <a:lnTo>
                                  <a:pt x="47625" y="6062662"/>
                                </a:lnTo>
                                <a:lnTo>
                                  <a:pt x="47625" y="60595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802325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25"/>
                                </a:lnTo>
                                <a:lnTo>
                                  <a:pt x="0" y="5808650"/>
                                </a:lnTo>
                                <a:lnTo>
                                  <a:pt x="20662" y="5829300"/>
                                </a:lnTo>
                                <a:lnTo>
                                  <a:pt x="26974" y="5829300"/>
                                </a:lnTo>
                                <a:lnTo>
                                  <a:pt x="47625" y="5808650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2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545150"/>
                                </a:moveTo>
                                <a:lnTo>
                                  <a:pt x="26974" y="5524500"/>
                                </a:lnTo>
                                <a:lnTo>
                                  <a:pt x="20662" y="5524500"/>
                                </a:lnTo>
                                <a:lnTo>
                                  <a:pt x="0" y="5545150"/>
                                </a:lnTo>
                                <a:lnTo>
                                  <a:pt x="0" y="5551475"/>
                                </a:lnTo>
                                <a:lnTo>
                                  <a:pt x="20662" y="5572125"/>
                                </a:lnTo>
                                <a:lnTo>
                                  <a:pt x="26974" y="5572125"/>
                                </a:lnTo>
                                <a:lnTo>
                                  <a:pt x="47625" y="5551475"/>
                                </a:lnTo>
                                <a:lnTo>
                                  <a:pt x="47625" y="5548312"/>
                                </a:lnTo>
                                <a:lnTo>
                                  <a:pt x="47625" y="554515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287975"/>
                                </a:moveTo>
                                <a:lnTo>
                                  <a:pt x="26974" y="5267325"/>
                                </a:lnTo>
                                <a:lnTo>
                                  <a:pt x="20662" y="5267325"/>
                                </a:lnTo>
                                <a:lnTo>
                                  <a:pt x="0" y="5287975"/>
                                </a:lnTo>
                                <a:lnTo>
                                  <a:pt x="0" y="5294300"/>
                                </a:lnTo>
                                <a:lnTo>
                                  <a:pt x="20662" y="5314950"/>
                                </a:lnTo>
                                <a:lnTo>
                                  <a:pt x="26974" y="5314950"/>
                                </a:lnTo>
                                <a:lnTo>
                                  <a:pt x="47625" y="5294300"/>
                                </a:lnTo>
                                <a:lnTo>
                                  <a:pt x="47625" y="5291137"/>
                                </a:lnTo>
                                <a:lnTo>
                                  <a:pt x="47625" y="52879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2487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02464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09;top:1140;width:75;height:19665" id="docshape62" coordorigin="1710,1140" coordsize="75,19665" path="m1785,20763l1784,20758,1780,20749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20358l1784,20353,1780,20344,1778,20339,1770,20332,1766,20330,1757,20326,1752,20325,1743,20325,1738,20326,1729,20330,1724,20332,1717,20339,1715,20344,1711,20353,1710,20358,1710,20367,1711,20372,1715,20381,1717,20385,1724,20393,1729,20395,1738,20399,1743,20400,1752,20400,1757,20399,1766,20395,1770,20393,1778,20385,1780,20381,1784,20372,1785,20367,1785,20362,1785,20358xm1785,19953l1784,19948,1780,19939,1778,19934,1770,19927,1766,19925,1757,19921,1752,19920,1743,19920,1738,19921,1729,19925,1724,19927,1717,19934,1715,19939,1711,19948,1710,19953,1710,19962,1711,19967,1715,19976,1717,19980,1724,19988,1729,19990,1738,19994,1743,19995,1752,19995,1757,19994,1766,19990,1770,19988,1778,19980,1780,19976,1784,19967,1785,19962,1785,19957,1785,19953xm1785,19548l1784,19543,1780,19534,1778,19529,1770,19522,1766,19520,1757,19516,1752,19515,1743,19515,1738,19516,1729,19520,1724,19522,1717,19529,1715,19534,1711,19543,1710,19548,1710,19557,1711,19562,1715,19571,1717,19575,1724,19583,1729,19585,1738,19589,1743,19590,1752,19590,1757,19589,1766,19585,1770,19583,1778,19575,1780,19571,1784,19562,1785,19557,1785,19552,1785,19548xm1785,19143l1784,19138,1780,19129,1778,19124,1770,19117,1766,19115,1757,19111,1752,19110,1743,19110,1738,19111,1729,19115,1724,19117,1717,19124,1715,19129,1711,19138,1710,19143,1710,19152,1711,19157,1715,19166,1717,19170,1724,19178,1729,19180,1738,19184,1743,19185,1752,19185,1757,19184,1766,19180,1770,19178,1778,19170,1780,19166,1784,19157,1785,19152,1785,19147,1785,19143xm1785,17538l1784,17533,1780,17524,1778,17519,1770,17512,1766,17510,1757,17506,1752,17505,1743,17505,1738,17506,1729,17510,1724,17512,1717,17519,1715,17524,1711,17533,1710,17538,1710,17547,1711,17552,1715,17561,1717,17565,1724,17573,1729,17575,1738,17579,1743,17580,1752,17580,1757,17579,1766,17575,1770,17573,1778,17565,1780,17561,1784,17552,1785,17547,1785,17542,1785,17538xm1785,17133l1784,17128,1780,17119,1778,17114,1770,17107,1766,17105,1757,17101,1752,17100,1743,17100,1738,17101,1729,17105,1724,17107,1717,17114,1715,17119,1711,17128,1710,17133,1710,17142,1711,17147,1715,17156,1717,17160,1724,17168,1729,17170,1738,17174,1743,17175,1752,17175,1757,17174,1766,17170,1770,17168,1778,17160,1780,17156,1784,17147,1785,17142,1785,17137,1785,17133xm1785,16728l1784,16723,1780,16714,1778,16709,1770,16702,1766,16700,1757,16696,1752,16695,1743,16695,1738,16696,1729,16700,1724,16702,1717,16709,1715,16714,1711,16723,1710,16728,1710,16737,1711,16742,1715,16751,1717,16755,1724,16763,1729,16765,1738,16769,1743,16770,1752,16770,1757,16769,1766,16765,1770,16763,1778,16755,1780,16751,1784,16742,1785,16737,1785,16732,1785,16728xm1785,16323l1784,16318,1780,16309,1778,16304,1770,16297,1766,16295,1757,16291,1752,16290,1743,16290,1738,16291,1729,16295,1724,16297,1717,16304,1715,16309,1711,16318,1710,16323,1710,16332,1711,16337,1715,16346,1717,16350,1724,16358,1729,16360,1738,16364,1743,16365,1752,16365,1757,16364,1766,16360,1770,16358,1778,16350,1780,16346,1784,16337,1785,16332,1785,16327,1785,16323xm1785,15918l1784,15913,1780,15904,1778,15899,1770,15892,1766,15890,1757,15886,1752,15885,1743,15885,1738,15886,1729,15890,1724,15892,1717,15899,1715,15904,1711,15913,1710,15918,1710,15927,1711,15932,1715,15941,1717,15945,1724,15953,1729,15955,1738,15959,1743,15960,1752,15960,1757,15959,1766,15955,1770,15953,1778,15945,1780,15941,1784,15932,1785,15927,1785,15922,1785,159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9468l1784,9463,1780,9454,1778,9449,1770,9442,1766,9440,1757,9436,1752,9435,1743,9435,1738,9436,1729,9440,1724,9442,1717,9449,1715,9454,1711,9463,1710,9468,1710,9477,1711,9482,1715,9491,1717,9495,1724,9503,1729,9505,1738,9509,1743,9510,1752,9510,1757,9509,1766,9505,1770,9503,1778,9495,1780,9491,1784,9482,1785,9477,1785,9472,1785,9468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2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Изучить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транспортных </w:t>
      </w:r>
      <w:r>
        <w:rPr>
          <w:color w:val="212121"/>
          <w:spacing w:val="-2"/>
        </w:rPr>
        <w:t>ситуациях</w:t>
      </w:r>
    </w:p>
    <w:p>
      <w:pPr>
        <w:pStyle w:val="BodyText"/>
        <w:spacing w:line="355" w:lineRule="auto"/>
        <w:ind w:left="1949" w:right="566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транспортные </w:t>
      </w:r>
      <w:r>
        <w:rPr>
          <w:color w:val="212121"/>
          <w:spacing w:val="-2"/>
        </w:rPr>
        <w:t>риски</w:t>
      </w:r>
    </w:p>
    <w:p>
      <w:pPr>
        <w:pStyle w:val="BodyText"/>
        <w:spacing w:line="355" w:lineRule="auto"/>
        <w:ind w:left="1949" w:right="566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и безопасности окружающих</w:t>
      </w:r>
    </w:p>
    <w:p>
      <w:pPr>
        <w:spacing w:before="209"/>
        <w:ind w:left="1349" w:right="0" w:firstLine="0"/>
        <w:jc w:val="left"/>
        <w:rPr>
          <w:rFonts w:ascii="Arial" w:hAnsi="Arial"/>
          <w:b/>
          <w:sz w:val="48"/>
        </w:rPr>
      </w:pPr>
      <w:hyperlink r:id="rId86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ействия</w:t>
        </w:r>
      </w:hyperlink>
    </w:p>
    <w:p>
      <w:pPr>
        <w:pStyle w:val="BodyText"/>
        <w:spacing w:before="162"/>
        <w:rPr>
          <w:rFonts w:ascii="Arial"/>
          <w:b/>
        </w:rPr>
      </w:pPr>
    </w:p>
    <w:p>
      <w:pPr>
        <w:spacing w:line="352" w:lineRule="auto" w:before="0"/>
        <w:ind w:left="1949" w:right="5325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Личностные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УУД: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Формирование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ценности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здорового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безопасного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образа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жизни </w:t>
      </w:r>
      <w:r>
        <w:rPr>
          <w:rFonts w:ascii="Arial" w:hAnsi="Arial"/>
          <w:b/>
          <w:color w:val="212121"/>
          <w:sz w:val="24"/>
        </w:rPr>
        <w:t>Регулятивные УУД: </w:t>
      </w:r>
      <w:r>
        <w:rPr>
          <w:color w:val="212121"/>
          <w:sz w:val="24"/>
        </w:rPr>
        <w:t>Умение планировать свои действия в соответствии с поставленной задачей</w:t>
      </w:r>
    </w:p>
    <w:p>
      <w:pPr>
        <w:spacing w:line="352" w:lineRule="auto" w:before="4"/>
        <w:ind w:left="1949" w:right="532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структурировать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знания </w:t>
      </w: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Навыки сотрудничества, умение вести диалог </w:t>
      </w: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Развитие навыков моделирования и прогнозирования </w:t>
      </w:r>
      <w:r>
        <w:rPr>
          <w:color w:val="212121"/>
          <w:spacing w:val="-2"/>
          <w:sz w:val="24"/>
        </w:rPr>
        <w:t>ситуаций</w:t>
      </w:r>
    </w:p>
    <w:p>
      <w:pPr>
        <w:pStyle w:val="Heading1"/>
        <w:spacing w:line="252" w:lineRule="auto" w:before="176"/>
        <w:ind w:right="5325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949" w:right="12112"/>
      </w:pPr>
      <w:hyperlink r:id="rId87">
        <w:r>
          <w:rPr>
            <w:color w:val="1150D3"/>
            <w:spacing w:val="-2"/>
            <w:u w:val="single" w:color="1150D3"/>
          </w:rPr>
          <w:t>Кейс-технология</w:t>
        </w:r>
      </w:hyperlink>
      <w:r>
        <w:rPr>
          <w:color w:val="1150D3"/>
          <w:spacing w:val="-2"/>
        </w:rPr>
        <w:t> </w:t>
      </w:r>
      <w:hyperlink r:id="rId88">
        <w:r>
          <w:rPr>
            <w:color w:val="1150D3"/>
            <w:spacing w:val="-2"/>
            <w:u w:val="single" w:color="1150D3"/>
          </w:rPr>
          <w:t>Ролевое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елирование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Интерактивная беседа Работа в малых группах </w:t>
      </w:r>
      <w:hyperlink r:id="rId89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Метод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ситуационного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анализа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666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1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</w:rPr>
        <w:t>диалог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другими </w:t>
      </w:r>
      <w:r>
        <w:rPr>
          <w:color w:val="212121"/>
          <w:spacing w:val="-2"/>
        </w:rPr>
        <w:t>людьми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определять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обучения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пассажира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3"/>
        <w:ind w:left="1949" w:right="8629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слов,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Создание чек-листа педагога</w:t>
      </w:r>
    </w:p>
    <w:p>
      <w:pPr>
        <w:pStyle w:val="BodyText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4"/>
        </w:rPr>
        <w:t> </w:t>
      </w:r>
      <w:r>
        <w:rPr>
          <w:color w:val="212121"/>
          <w:spacing w:val="-4"/>
        </w:rPr>
        <w:t>раздаточных</w:t>
      </w:r>
      <w:r>
        <w:rPr>
          <w:color w:val="212121"/>
          <w:spacing w:val="4"/>
        </w:rPr>
        <w:t> </w:t>
      </w:r>
      <w:r>
        <w:rPr>
          <w:color w:val="212121"/>
          <w:spacing w:val="-4"/>
        </w:rPr>
        <w:t>материалов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Подготовка ситуационных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задач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 интересных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фактов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2363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Плакаты</w:t>
      </w:r>
    </w:p>
    <w:p>
      <w:pPr>
        <w:pStyle w:val="BodyText"/>
        <w:spacing w:line="357" w:lineRule="auto"/>
        <w:ind w:left="1949" w:right="12112"/>
      </w:pPr>
      <w:r>
        <w:rPr>
          <w:color w:val="212121"/>
          <w:spacing w:val="-4"/>
        </w:rPr>
        <w:t>Раздаточные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материалы </w:t>
      </w:r>
      <w:r>
        <w:rPr>
          <w:color w:val="212121"/>
          <w:spacing w:val="-2"/>
        </w:rPr>
        <w:t>Доска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Медицинская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аптечка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81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39"/>
        <w:ind w:left="1349"/>
      </w:pPr>
      <w:r>
        <w:rPr>
          <w:color w:val="212121"/>
        </w:rPr>
        <w:t>Добрый</w:t>
      </w:r>
      <w:r>
        <w:rPr>
          <w:color w:val="212121"/>
          <w:spacing w:val="-13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ребята!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01952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9587" y="2609855"/>
                            <a:ext cx="47625" cy="524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248275">
                                <a:moveTo>
                                  <a:pt x="47625" y="5221300"/>
                                </a:moveTo>
                                <a:lnTo>
                                  <a:pt x="26974" y="5200650"/>
                                </a:lnTo>
                                <a:lnTo>
                                  <a:pt x="20662" y="5200650"/>
                                </a:lnTo>
                                <a:lnTo>
                                  <a:pt x="0" y="5221300"/>
                                </a:lnTo>
                                <a:lnTo>
                                  <a:pt x="0" y="5227625"/>
                                </a:lnTo>
                                <a:lnTo>
                                  <a:pt x="20662" y="5248275"/>
                                </a:lnTo>
                                <a:lnTo>
                                  <a:pt x="26974" y="5248275"/>
                                </a:lnTo>
                                <a:lnTo>
                                  <a:pt x="47625" y="5227625"/>
                                </a:lnTo>
                                <a:lnTo>
                                  <a:pt x="47625" y="5224462"/>
                                </a:lnTo>
                                <a:lnTo>
                                  <a:pt x="47625" y="5221300"/>
                                </a:lnTo>
                                <a:close/>
                              </a:path>
                              <a:path w="47625" h="5248275">
                                <a:moveTo>
                                  <a:pt x="47625" y="4964125"/>
                                </a:moveTo>
                                <a:lnTo>
                                  <a:pt x="26974" y="4943475"/>
                                </a:lnTo>
                                <a:lnTo>
                                  <a:pt x="20662" y="4943475"/>
                                </a:lnTo>
                                <a:lnTo>
                                  <a:pt x="0" y="4964125"/>
                                </a:lnTo>
                                <a:lnTo>
                                  <a:pt x="0" y="4970450"/>
                                </a:lnTo>
                                <a:lnTo>
                                  <a:pt x="20662" y="4991100"/>
                                </a:lnTo>
                                <a:lnTo>
                                  <a:pt x="26974" y="4991100"/>
                                </a:lnTo>
                                <a:lnTo>
                                  <a:pt x="47625" y="4970450"/>
                                </a:lnTo>
                                <a:lnTo>
                                  <a:pt x="47625" y="4967287"/>
                                </a:lnTo>
                                <a:lnTo>
                                  <a:pt x="47625" y="4964125"/>
                                </a:lnTo>
                                <a:close/>
                              </a:path>
                              <a:path w="47625" h="5248275">
                                <a:moveTo>
                                  <a:pt x="47625" y="4706950"/>
                                </a:moveTo>
                                <a:lnTo>
                                  <a:pt x="26974" y="4686300"/>
                                </a:lnTo>
                                <a:lnTo>
                                  <a:pt x="20662" y="4686300"/>
                                </a:lnTo>
                                <a:lnTo>
                                  <a:pt x="0" y="4706950"/>
                                </a:lnTo>
                                <a:lnTo>
                                  <a:pt x="0" y="4713275"/>
                                </a:lnTo>
                                <a:lnTo>
                                  <a:pt x="20662" y="4733925"/>
                                </a:lnTo>
                                <a:lnTo>
                                  <a:pt x="26974" y="4733925"/>
                                </a:lnTo>
                                <a:lnTo>
                                  <a:pt x="47625" y="4713275"/>
                                </a:lnTo>
                                <a:lnTo>
                                  <a:pt x="47625" y="4710112"/>
                                </a:lnTo>
                                <a:lnTo>
                                  <a:pt x="47625" y="4706950"/>
                                </a:lnTo>
                                <a:close/>
                              </a:path>
                              <a:path w="47625" h="52482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52482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24827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5248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01440" id="docshapegroup64" coordorigin="750,0" coordsize="11400,23812">
                <v:rect style="position:absolute;left:750;top:0;width:11400;height:23812" id="docshape65" filled="true" fillcolor="#ffffff" stroked="false">
                  <v:fill type="solid"/>
                </v:rect>
                <v:shape style="position:absolute;left:1709;top:4110;width:75;height:8265" id="docshape66" coordorigin="1710,4110" coordsize="75,8265" path="m1785,12333l1784,12328,1780,12319,1778,12314,1770,12307,1766,12305,1757,12301,1752,12300,1743,12300,1738,12301,1729,12305,1724,12307,1717,12314,1715,12319,1711,12328,1710,12333,1710,12342,1711,12347,1715,12356,1717,12360,1724,12368,1729,12370,1738,12374,1743,12375,1752,12375,1757,12374,1766,12370,1770,12368,1778,12360,1780,12356,1784,12347,1785,12342,1785,12337,1785,12333xm1785,11928l1784,11923,1780,11914,1778,11909,1770,11902,1766,11900,1757,11896,1752,11895,1743,11895,1738,11896,1729,11900,1724,11902,1717,11909,1715,11914,1711,11923,1710,11928,1710,11937,1711,11942,1715,11951,1717,11955,1724,11963,1729,11965,1738,11969,1743,11970,1752,11970,1757,11969,1766,11965,1770,11963,1778,11955,1780,11951,1784,11942,1785,11937,1785,11932,1785,11928xm1785,11523l1784,11518,1780,11509,1778,11504,1770,11497,1766,11495,1757,11491,1752,11490,1743,11490,1738,11491,1729,11495,1724,11497,1717,11504,1715,11509,1711,11518,1710,11523,1710,11532,1711,11537,1715,11546,1717,11550,1724,11558,1729,11560,1738,11564,1743,11565,1752,11565,1757,11564,1766,11560,1770,11558,1778,11550,1780,11546,1784,11537,1785,11532,1785,11527,1785,11523xm1785,5358l1784,5353,1780,5344,1778,5339,1770,5332,1766,5330,1757,5326,1752,5325,1743,5325,1738,5326,1729,5330,1724,5332,1717,5339,1715,5344,1711,5353,1710,5358,1710,5367,1711,5372,1715,5381,1717,5385,1724,5393,1729,5395,1738,5399,1743,5400,1752,5400,1757,5399,1766,5395,1770,5393,1778,5385,1780,5381,1784,5372,1785,5367,1785,5362,1785,5358xm1785,4953l1784,4948,1780,4939,1778,4934,1770,4927,1766,4925,1757,4921,1752,4920,1743,4920,1738,4921,1729,4925,1724,4927,1717,4934,1715,4939,1711,4948,1710,4953,1710,4962,1711,4967,1715,4976,1717,4980,1724,4988,1729,4990,1738,4994,1743,4995,1752,4995,1757,4994,1766,4990,1770,4988,1778,4980,1780,4976,1784,4967,1785,4962,1785,4957,1785,4953xm1785,4548l1784,4543,1780,4534,1778,4529,1770,4522,1766,4520,1757,4516,1752,4515,1743,4515,1738,4516,1729,4520,1724,4522,1717,4529,1715,4534,1711,4543,1710,4548,1710,4557,1711,4562,1715,4571,1717,4575,1724,4583,1729,4585,1738,4589,1743,4590,1752,4590,1757,4589,1766,4585,1770,4583,1778,4575,1780,4571,1784,4562,1785,4557,1785,4552,1785,4548xm1785,4143l1784,4138,1780,4129,1778,4124,1770,4117,1766,4115,1757,4111,1752,4110,1743,4110,1738,4111,1729,4115,1724,4117,1717,4124,1715,4129,1711,4138,1710,4143,1710,4152,1711,4157,1715,4166,1717,4170,1724,4178,1729,4180,1738,4184,1743,4185,1752,4185,1757,4184,1766,4180,1770,4178,1778,4170,1780,4166,1784,4157,1785,4152,1785,4147,1785,414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(Улыбается,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обводит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взглядом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  <w:spacing w:val="-2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начнем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занятие.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Дежурный,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экран. </w:t>
      </w:r>
      <w:r>
        <w:rPr>
          <w:color w:val="212121"/>
        </w:rPr>
        <w:t>Сергей, включи проектор.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отсутствует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сегодня?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класса)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начнем,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организационных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моментов: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Просьба</w:t>
      </w:r>
      <w:r>
        <w:rPr>
          <w:color w:val="212121"/>
          <w:spacing w:val="-10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бесшумный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 Форма одежды должна соответствовать школьному уставу</w:t>
      </w:r>
    </w:p>
    <w:p>
      <w:pPr>
        <w:pStyle w:val="BodyText"/>
        <w:spacing w:line="357" w:lineRule="auto"/>
        <w:ind w:left="1949" w:right="6211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столах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учебник,</w:t>
      </w:r>
      <w:r>
        <w:rPr>
          <w:color w:val="212121"/>
          <w:spacing w:val="-11"/>
        </w:rPr>
        <w:t> </w:t>
      </w:r>
      <w:r>
        <w:rPr>
          <w:color w:val="212121"/>
        </w:rPr>
        <w:t>тетрадь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1"/>
        </w:rPr>
        <w:t> </w:t>
      </w:r>
      <w:r>
        <w:rPr>
          <w:color w:val="212121"/>
        </w:rPr>
        <w:t>принадлежности Будем работать активно и внимательно</w:t>
      </w:r>
    </w:p>
    <w:p>
      <w:pPr>
        <w:pStyle w:val="BodyText"/>
        <w:spacing w:line="357" w:lineRule="auto" w:before="241"/>
        <w:ind w:left="1349" w:right="5325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важное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которое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спасти</w:t>
      </w:r>
      <w:r>
        <w:rPr>
          <w:color w:val="212121"/>
          <w:spacing w:val="-13"/>
        </w:rPr>
        <w:t> </w:t>
      </w:r>
      <w:r>
        <w:rPr>
          <w:color w:val="212121"/>
        </w:rPr>
        <w:t>жизнь.</w:t>
      </w:r>
      <w:r>
        <w:rPr>
          <w:color w:val="212121"/>
          <w:spacing w:val="-13"/>
        </w:rPr>
        <w:t> </w:t>
      </w:r>
      <w:r>
        <w:rPr>
          <w:color w:val="212121"/>
        </w:rPr>
        <w:t>Готовы узнать что-то новое?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(Выразительная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пауза,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подбадривающая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улыбка)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начинаем!</w:t>
      </w:r>
    </w:p>
    <w:p>
      <w:pPr>
        <w:pStyle w:val="BodyText"/>
        <w:spacing w:before="124"/>
      </w:pPr>
    </w:p>
    <w:p>
      <w:pPr>
        <w:pStyle w:val="Heading2"/>
        <w:spacing w:before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39"/>
        <w:ind w:left="1349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прошлое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«</w:t>
      </w:r>
      <w:hyperlink r:id="rId90">
        <w:r>
          <w:rPr>
            <w:color w:val="1150D3"/>
            <w:u w:val="single" w:color="1150D3"/>
          </w:rPr>
          <w:t>Безопасность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пешехо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</w:t>
        </w:r>
      </w:hyperlink>
      <w:r>
        <w:rPr>
          <w:color w:val="212121"/>
        </w:rPr>
        <w:t>»</w:t>
      </w:r>
      <w:r>
        <w:rPr>
          <w:color w:val="212121"/>
          <w:spacing w:val="-15"/>
        </w:rPr>
        <w:t> </w:t>
      </w:r>
      <w:r>
        <w:rPr>
          <w:color w:val="212121"/>
          <w:spacing w:val="-10"/>
        </w:rPr>
        <w:t>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(Включает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слайд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опорными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понятиями)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Фронтальный</w:t>
      </w:r>
      <w:r>
        <w:rPr>
          <w:color w:val="212121"/>
          <w:spacing w:val="-8"/>
        </w:rPr>
        <w:t> </w:t>
      </w:r>
      <w:r>
        <w:rPr>
          <w:color w:val="212121"/>
        </w:rPr>
        <w:t>экспресс-</w:t>
      </w:r>
      <w:r>
        <w:rPr>
          <w:color w:val="212121"/>
          <w:spacing w:val="-2"/>
        </w:rPr>
        <w:t>опрос: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629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дорожные</w:t>
      </w:r>
      <w:r>
        <w:rPr>
          <w:color w:val="212121"/>
          <w:spacing w:val="-16"/>
        </w:rPr>
        <w:t> </w:t>
      </w:r>
      <w:r>
        <w:rPr>
          <w:color w:val="212121"/>
        </w:rPr>
        <w:t>знаки</w:t>
      </w:r>
      <w:r>
        <w:rPr>
          <w:color w:val="212121"/>
          <w:spacing w:val="-16"/>
        </w:rPr>
        <w:t> </w:t>
      </w:r>
      <w:r>
        <w:rPr>
          <w:color w:val="212121"/>
        </w:rPr>
        <w:t>важны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пешехода? Что такое «дорожные ловушки»?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перехода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проезжей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помните?</w:t>
      </w:r>
    </w:p>
    <w:p>
      <w:pPr>
        <w:pStyle w:val="BodyText"/>
        <w:spacing w:before="9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(Ждет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выборочно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комментирует)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Небольшая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самостоятельная</w:t>
      </w:r>
      <w:r>
        <w:rPr>
          <w:color w:val="212121"/>
          <w:spacing w:val="-6"/>
        </w:rPr>
        <w:t> </w:t>
      </w:r>
      <w:r>
        <w:rPr>
          <w:color w:val="212121"/>
        </w:rPr>
        <w:t>работа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блиц-тест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Где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безопаснее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переходить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дорогу?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Как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определить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безопасное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место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для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перехода?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Зачем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нужны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световозвращающие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элементы?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случаях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пешеход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несет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нарушение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4"/>
          <w:sz w:val="24"/>
        </w:rPr>
        <w:t>ПДД?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Как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правильно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двигаться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обочине?</w:t>
      </w:r>
    </w:p>
    <w:p>
      <w:pPr>
        <w:pStyle w:val="BodyText"/>
        <w:spacing w:before="9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3-4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минуты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выполнение,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2"/>
          <w:sz w:val="24"/>
        </w:rPr>
        <w:t> проверяет)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Внимание!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2"/>
        </w:rPr>
        <w:t> </w:t>
      </w:r>
      <w:r>
        <w:rPr>
          <w:color w:val="212121"/>
        </w:rPr>
        <w:t>тему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дороге,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позиции пассажира. Готовы узнать больше?</w:t>
      </w:r>
    </w:p>
    <w:p>
      <w:pPr>
        <w:pStyle w:val="Heading2"/>
        <w:spacing w:line="268" w:lineRule="auto" w:before="263"/>
        <w:ind w:right="6211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5"/>
        </w:rPr>
        <w:t> </w:t>
      </w:r>
      <w:r>
        <w:rPr>
          <w:color w:val="202020"/>
        </w:rPr>
        <w:t>преподавателя</w:t>
      </w:r>
      <w:r>
        <w:rPr>
          <w:rFonts w:ascii="Georgia" w:hAnsi="Georgia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0"/>
        <w:ind w:left="1349" w:right="5325"/>
      </w:pPr>
      <w:r>
        <w:rPr>
          <w:color w:val="212121"/>
        </w:rPr>
        <w:t>Добрый день, восьмиклассники! Сегодня мы снова собрались здесь, чтобы поговорить о нашей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одна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7"/>
        </w:rPr>
        <w:t> </w:t>
      </w:r>
      <w:r>
        <w:rPr>
          <w:color w:val="212121"/>
        </w:rPr>
        <w:t>составляющих</w:t>
      </w:r>
      <w:r>
        <w:rPr>
          <w:color w:val="212121"/>
          <w:spacing w:val="-7"/>
        </w:rPr>
        <w:t> </w:t>
      </w:r>
      <w:r>
        <w:rPr>
          <w:color w:val="212121"/>
        </w:rPr>
        <w:t>нашей жизни, и в современных условиях мы должны быть внимательными, осознанными и грамотными во всех аспектах этого вопроса.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прошлом</w:t>
      </w:r>
      <w:r>
        <w:rPr>
          <w:color w:val="212121"/>
          <w:spacing w:val="-6"/>
        </w:rPr>
        <w:t> </w:t>
      </w:r>
      <w:r>
        <w:rPr>
          <w:color w:val="212121"/>
        </w:rPr>
        <w:t>занятии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подробно</w:t>
      </w:r>
      <w:r>
        <w:rPr>
          <w:color w:val="212121"/>
          <w:spacing w:val="-6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6"/>
        </w:rPr>
        <w:t> </w:t>
      </w:r>
      <w:r>
        <w:rPr>
          <w:color w:val="212121"/>
        </w:rPr>
        <w:t>правила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пешеходов:</w:t>
      </w:r>
      <w:r>
        <w:rPr>
          <w:color w:val="212121"/>
          <w:spacing w:val="-6"/>
        </w:rPr>
        <w:t> </w:t>
      </w:r>
      <w:r>
        <w:rPr>
          <w:color w:val="212121"/>
        </w:rPr>
        <w:t>как правильно переходить дорогу, распознавать дорожные ловушки и использовать световозвращающие</w:t>
      </w:r>
      <w:r>
        <w:rPr>
          <w:color w:val="212121"/>
          <w:spacing w:val="-12"/>
        </w:rPr>
        <w:t> </w:t>
      </w:r>
      <w:r>
        <w:rPr>
          <w:color w:val="212121"/>
        </w:rPr>
        <w:t>элементы.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знаете,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спасти </w:t>
      </w:r>
      <w:r>
        <w:rPr>
          <w:color w:val="212121"/>
          <w:spacing w:val="-2"/>
        </w:rPr>
        <w:t>жизнь.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6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00928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4171951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4171951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2296775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12296775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43902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619125" y="441484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23664" y="4361013"/>
                            <a:ext cx="498602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«Дорога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бесконечная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книга,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 изменить твою историю.»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 Карлос-Агирре Мендоса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 1892–1948,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испанский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путешественник,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исследователь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19125" y="125396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23664" y="12485837"/>
                            <a:ext cx="5315585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Пассажиры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люди, которые находятся в транспортном средстве, но не управляют им. Это те, кто едет в автомобиле, автобусе, трамвае, поезде, самолете или любом другом виде транспорта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другое.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Они</w:t>
                              </w:r>
                            </w:p>
                            <w:p>
                              <w:pPr>
                                <w:spacing w:line="312" w:lineRule="auto"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транспортного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обязаны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соблюдать установленные правила поведения, чтобы обеспечить свою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окружающих.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00416" id="docshapegroup68" coordorigin="750,0" coordsize="11400,23812">
                <v:rect style="position:absolute;left:750;top:0;width:11400;height:23812" id="docshape69" filled="true" fillcolor="#ffffff" stroked="false">
                  <v:fill type="solid"/>
                </v:rect>
                <v:rect style="position:absolute;left:1350;top:6570;width:10200;height:2430" id="docshape70" filled="true" fillcolor="#f5f5f5" stroked="false">
                  <v:fill type="solid"/>
                </v:rect>
                <v:rect style="position:absolute;left:1350;top:6570;width:75;height:2430" id="docshape71" filled="true" fillcolor="#1150d3" stroked="false">
                  <v:fill type="solid"/>
                </v:rect>
                <v:rect style="position:absolute;left:1350;top:19365;width:10200;height:3135" id="docshape72" filled="true" fillcolor="#f5f5f5" stroked="false">
                  <v:fill type="solid"/>
                </v:rect>
                <v:rect style="position:absolute;left:1350;top:19365;width:75;height:3135" id="docshape73" filled="true" fillcolor="#1150d3" stroked="false">
                  <v:fill type="solid"/>
                </v:rect>
                <v:shape style="position:absolute;left:1350;top:11715;width:4500;height:4500" type="#_x0000_t75" id="docshape74" href="https://newuroki.net/wp-content/uploads/2024/12/1-passazhiry-salon-transport.jpg" stroked="false">
                  <v:imagedata r:id="rId91" o:title=""/>
                </v:shape>
                <v:shape style="position:absolute;left:1725;top:6952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867;width:7852;height:1779" type="#_x0000_t202" id="docshape76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«Дорога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бесконечная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книга,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 изменить твою историю.»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 Карлос-Агирре Мендоса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 1892–1948,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испанский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путешественник,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исследователь</w:t>
                        </w:r>
                      </w:p>
                    </w:txbxContent>
                  </v:textbox>
                  <w10:wrap type="none"/>
                </v:shape>
                <v:shape style="position:absolute;left:1725;top:19747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662;width:8371;height:2484" type="#_x0000_t202" id="docshape78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Пассажиры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люди, которые находятся в транспортном средстве, но не управляют им. Это те, кто едет в автомобиле, автобусе, трамвае, поезде, самолете или любом другом виде транспорта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другое.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Они</w:t>
                        </w:r>
                      </w:p>
                      <w:p>
                        <w:pPr>
                          <w:spacing w:line="312" w:lineRule="auto"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транспортного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обязаны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соблюдать установленные правила поведения, чтобы обеспечить свою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окружающих.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хочу,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обратили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еще</w:t>
      </w:r>
      <w:r>
        <w:rPr>
          <w:color w:val="212121"/>
          <w:spacing w:val="-8"/>
        </w:rPr>
        <w:t> </w:t>
      </w:r>
      <w:r>
        <w:rPr>
          <w:color w:val="212121"/>
        </w:rPr>
        <w:t>одну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роль,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которой каждый из вас оказывается практически ежедневно. Это роль пассажира. Когда вы садитесь в автобус, маршрутку, машину или поезд, вы становитесь частью сложной транспортной системы. И хотя на первый взгляд может показаться, что пассажир не принимает решений, на самом деле ваша защита зависит от вашего поведения и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соблюдения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определенных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правил.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349" w:right="5666"/>
      </w:pPr>
      <w:r>
        <w:rPr>
          <w:rFonts w:ascii="Arial" w:hAnsi="Arial"/>
          <w:b/>
          <w:color w:val="212121"/>
        </w:rPr>
        <w:t>Тема нашего сегодняшнего занятия «Безопасность пассажира» </w:t>
      </w:r>
      <w:r>
        <w:rPr>
          <w:color w:val="212121"/>
        </w:rPr>
        <w:t>– это изучение алгоритмов и правил, которые помогут вам оставаться в защищённости, находясь в 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видах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транспорта.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разберем,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общественном транспорте, почему ремни безопасности – это не просто формальность, и что делать,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вдруг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случится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чрезвычайная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ситуация.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442"/>
        <w:jc w:val="both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чья-то</w:t>
      </w:r>
      <w:r>
        <w:rPr>
          <w:color w:val="212121"/>
          <w:spacing w:val="-8"/>
        </w:rPr>
        <w:t> </w:t>
      </w:r>
      <w:r>
        <w:rPr>
          <w:color w:val="212121"/>
        </w:rPr>
        <w:t>дочь,</w:t>
      </w:r>
      <w:r>
        <w:rPr>
          <w:color w:val="212121"/>
          <w:spacing w:val="-8"/>
        </w:rPr>
        <w:t> </w:t>
      </w:r>
      <w:r>
        <w:rPr>
          <w:color w:val="212121"/>
        </w:rPr>
        <w:t>сын,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близкий</w:t>
      </w:r>
      <w:r>
        <w:rPr>
          <w:color w:val="212121"/>
          <w:spacing w:val="-9"/>
        </w:rPr>
        <w:t> </w:t>
      </w:r>
      <w:r>
        <w:rPr>
          <w:color w:val="212121"/>
        </w:rPr>
        <w:t>человек.</w:t>
      </w:r>
      <w:r>
        <w:rPr>
          <w:color w:val="212121"/>
          <w:spacing w:val="-8"/>
        </w:rPr>
        <w:t> </w:t>
      </w:r>
      <w:r>
        <w:rPr>
          <w:color w:val="212121"/>
        </w:rPr>
        <w:t>Ваша</w:t>
      </w:r>
      <w:r>
        <w:rPr>
          <w:color w:val="212121"/>
          <w:spacing w:val="-8"/>
        </w:rPr>
        <w:t> </w:t>
      </w:r>
      <w:r>
        <w:rPr>
          <w:color w:val="212121"/>
        </w:rPr>
        <w:t>жизнь</w:t>
      </w:r>
      <w:r>
        <w:rPr>
          <w:color w:val="212121"/>
          <w:spacing w:val="-9"/>
        </w:rPr>
        <w:t> </w:t>
      </w:r>
      <w:r>
        <w:rPr>
          <w:color w:val="212121"/>
        </w:rPr>
        <w:t>бесценна,</w:t>
      </w:r>
      <w:r>
        <w:rPr>
          <w:color w:val="212121"/>
          <w:spacing w:val="-8"/>
        </w:rPr>
        <w:t> </w:t>
      </w:r>
      <w:r>
        <w:rPr>
          <w:color w:val="212121"/>
        </w:rPr>
        <w:t>и я</w:t>
      </w:r>
      <w:r>
        <w:rPr>
          <w:color w:val="212121"/>
          <w:spacing w:val="-8"/>
        </w:rPr>
        <w:t> </w:t>
      </w:r>
      <w:r>
        <w:rPr>
          <w:color w:val="212121"/>
        </w:rPr>
        <w:t>надеюсь,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осознаете,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себе</w:t>
      </w:r>
      <w:r>
        <w:rPr>
          <w:color w:val="212121"/>
          <w:spacing w:val="-8"/>
        </w:rPr>
        <w:t> </w:t>
      </w:r>
      <w:r>
        <w:rPr>
          <w:color w:val="212121"/>
        </w:rPr>
        <w:t>и своих близких.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spacing w:line="357" w:lineRule="auto" w:before="1"/>
        <w:ind w:left="1349" w:right="5325"/>
      </w:pP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будем</w:t>
      </w:r>
      <w:r>
        <w:rPr>
          <w:color w:val="212121"/>
          <w:spacing w:val="-6"/>
        </w:rPr>
        <w:t> </w:t>
      </w:r>
      <w:r>
        <w:rPr>
          <w:color w:val="212121"/>
        </w:rPr>
        <w:t>активными,</w:t>
      </w:r>
      <w:r>
        <w:rPr>
          <w:color w:val="212121"/>
          <w:spacing w:val="-6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делитесь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мыслями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ведь</w:t>
      </w:r>
      <w:r>
        <w:rPr>
          <w:color w:val="212121"/>
          <w:spacing w:val="-6"/>
        </w:rPr>
        <w:t> </w:t>
      </w:r>
      <w:r>
        <w:rPr>
          <w:color w:val="212121"/>
        </w:rPr>
        <w:t>ваша безопасность начинается с вашего осознания!</w:t>
      </w:r>
    </w:p>
    <w:p>
      <w:pPr>
        <w:pStyle w:val="BodyText"/>
        <w:ind w:left="1349"/>
      </w:pPr>
      <w:r>
        <w:rPr>
          <w:color w:val="212121"/>
          <w:spacing w:val="-2"/>
        </w:rPr>
        <w:t>Итак,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ребята,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line="268" w:lineRule="auto" w:before="1"/>
        <w:ind w:right="6456"/>
      </w:pPr>
      <w:r>
        <w:rPr>
          <w:color w:val="202020"/>
          <w:spacing w:val="-14"/>
          <w:w w:val="110"/>
        </w:rPr>
        <w:t>Общие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дорожного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4"/>
          <w:w w:val="110"/>
        </w:rPr>
        <w:t>движения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для </w:t>
      </w:r>
      <w:r>
        <w:rPr>
          <w:color w:val="202020"/>
          <w:spacing w:val="-2"/>
          <w:w w:val="110"/>
        </w:rPr>
        <w:t>пассажиров</w:t>
      </w:r>
    </w:p>
    <w:p>
      <w:pPr>
        <w:pStyle w:val="Heading3"/>
        <w:spacing w:before="339"/>
      </w:pPr>
      <w:r>
        <w:rPr>
          <w:color w:val="202020"/>
          <w:spacing w:val="-2"/>
          <w:w w:val="110"/>
        </w:rPr>
        <w:t>Определение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9904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09587" y="3962403"/>
                            <a:ext cx="47625" cy="1022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220325">
                                <a:moveTo>
                                  <a:pt x="47625" y="10193337"/>
                                </a:moveTo>
                                <a:lnTo>
                                  <a:pt x="26974" y="10172700"/>
                                </a:lnTo>
                                <a:lnTo>
                                  <a:pt x="20662" y="10172700"/>
                                </a:lnTo>
                                <a:lnTo>
                                  <a:pt x="0" y="10193337"/>
                                </a:lnTo>
                                <a:lnTo>
                                  <a:pt x="0" y="10199662"/>
                                </a:lnTo>
                                <a:lnTo>
                                  <a:pt x="20662" y="10220312"/>
                                </a:lnTo>
                                <a:lnTo>
                                  <a:pt x="26974" y="10220312"/>
                                </a:lnTo>
                                <a:lnTo>
                                  <a:pt x="47625" y="10199662"/>
                                </a:lnTo>
                                <a:lnTo>
                                  <a:pt x="47625" y="10196512"/>
                                </a:lnTo>
                                <a:lnTo>
                                  <a:pt x="47625" y="10193337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9164650"/>
                                </a:moveTo>
                                <a:lnTo>
                                  <a:pt x="26974" y="9144000"/>
                                </a:lnTo>
                                <a:lnTo>
                                  <a:pt x="20662" y="9144000"/>
                                </a:lnTo>
                                <a:lnTo>
                                  <a:pt x="0" y="9164650"/>
                                </a:lnTo>
                                <a:lnTo>
                                  <a:pt x="0" y="9170962"/>
                                </a:lnTo>
                                <a:lnTo>
                                  <a:pt x="20662" y="9191612"/>
                                </a:lnTo>
                                <a:lnTo>
                                  <a:pt x="26974" y="9191612"/>
                                </a:lnTo>
                                <a:lnTo>
                                  <a:pt x="47625" y="9170962"/>
                                </a:lnTo>
                                <a:lnTo>
                                  <a:pt x="47625" y="9167812"/>
                                </a:lnTo>
                                <a:lnTo>
                                  <a:pt x="47625" y="9164650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7878762"/>
                                </a:moveTo>
                                <a:lnTo>
                                  <a:pt x="26974" y="7858125"/>
                                </a:lnTo>
                                <a:lnTo>
                                  <a:pt x="20662" y="7858125"/>
                                </a:lnTo>
                                <a:lnTo>
                                  <a:pt x="0" y="7878762"/>
                                </a:lnTo>
                                <a:lnTo>
                                  <a:pt x="0" y="7885087"/>
                                </a:lnTo>
                                <a:lnTo>
                                  <a:pt x="20662" y="7905737"/>
                                </a:lnTo>
                                <a:lnTo>
                                  <a:pt x="26974" y="7905737"/>
                                </a:lnTo>
                                <a:lnTo>
                                  <a:pt x="47625" y="7885087"/>
                                </a:lnTo>
                                <a:lnTo>
                                  <a:pt x="47625" y="7881937"/>
                                </a:lnTo>
                                <a:lnTo>
                                  <a:pt x="47625" y="7878762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5249875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75"/>
                                </a:lnTo>
                                <a:lnTo>
                                  <a:pt x="0" y="5256187"/>
                                </a:lnTo>
                                <a:lnTo>
                                  <a:pt x="20662" y="5276837"/>
                                </a:lnTo>
                                <a:lnTo>
                                  <a:pt x="26974" y="5276837"/>
                                </a:lnTo>
                                <a:lnTo>
                                  <a:pt x="47625" y="5256187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75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4735512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12"/>
                                </a:lnTo>
                                <a:lnTo>
                                  <a:pt x="0" y="4741837"/>
                                </a:lnTo>
                                <a:lnTo>
                                  <a:pt x="20662" y="4762487"/>
                                </a:lnTo>
                                <a:lnTo>
                                  <a:pt x="26974" y="4762487"/>
                                </a:lnTo>
                                <a:lnTo>
                                  <a:pt x="47625" y="4741837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12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4478337"/>
                                </a:moveTo>
                                <a:lnTo>
                                  <a:pt x="26974" y="4457700"/>
                                </a:lnTo>
                                <a:lnTo>
                                  <a:pt x="20662" y="4457700"/>
                                </a:lnTo>
                                <a:lnTo>
                                  <a:pt x="0" y="4478337"/>
                                </a:lnTo>
                                <a:lnTo>
                                  <a:pt x="0" y="4484662"/>
                                </a:lnTo>
                                <a:lnTo>
                                  <a:pt x="20662" y="4505325"/>
                                </a:lnTo>
                                <a:lnTo>
                                  <a:pt x="26974" y="4505325"/>
                                </a:lnTo>
                                <a:lnTo>
                                  <a:pt x="47625" y="4484662"/>
                                </a:lnTo>
                                <a:lnTo>
                                  <a:pt x="47625" y="4481512"/>
                                </a:lnTo>
                                <a:lnTo>
                                  <a:pt x="47625" y="4478337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3963987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3987"/>
                                </a:lnTo>
                                <a:lnTo>
                                  <a:pt x="0" y="3970312"/>
                                </a:lnTo>
                                <a:lnTo>
                                  <a:pt x="20662" y="3990962"/>
                                </a:lnTo>
                                <a:lnTo>
                                  <a:pt x="26974" y="3990962"/>
                                </a:lnTo>
                                <a:lnTo>
                                  <a:pt x="47625" y="3970312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3987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3449650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50"/>
                                </a:lnTo>
                                <a:lnTo>
                                  <a:pt x="0" y="3455962"/>
                                </a:lnTo>
                                <a:lnTo>
                                  <a:pt x="20662" y="3476612"/>
                                </a:lnTo>
                                <a:lnTo>
                                  <a:pt x="26974" y="3476612"/>
                                </a:lnTo>
                                <a:lnTo>
                                  <a:pt x="47625" y="3455962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50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49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49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2203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9392" id="docshapegroup80" coordorigin="750,0" coordsize="11400,23812">
                <v:rect style="position:absolute;left:750;top:0;width:11400;height:23812" id="docshape81" filled="true" fillcolor="#ffffff" stroked="false">
                  <v:fill type="solid"/>
                </v:rect>
                <v:shape style="position:absolute;left:1350;top:0;width:4500;height:2535" type="#_x0000_t75" id="docshape82" href="https://newuroki.net/wp-content/uploads/2024/12/passazhiry-jeto.jpg" stroked="false">
                  <v:imagedata r:id="rId93" o:title=""/>
                </v:shape>
                <v:shape style="position:absolute;left:1709;top:6240;width:75;height:16095" id="docshape83" coordorigin="1710,6240" coordsize="75,16095" path="m1785,22292l1784,22288,1780,22279,1778,22274,1770,22267,1766,22265,1757,22261,1752,22260,1743,22260,1738,22261,1729,22265,1724,22267,1717,22274,1715,22279,1711,22288,1710,22292,1710,22302,1711,22307,1715,22316,1717,22320,1724,22327,1729,22330,1738,22334,1743,22335,1752,22335,1757,22334,1766,22330,1770,22327,1778,22320,1780,22316,1784,22307,1785,22302,1785,22297,1785,22292xm1785,20673l1784,20668,1780,20659,1778,20654,1770,20647,1766,20645,1757,20641,1752,20640,1743,20640,1738,20641,1729,20645,1724,20647,1717,20654,1715,20659,1711,20668,1710,20673,1710,20682,1711,20687,1715,20696,1717,20700,1724,20708,1729,20710,1738,20714,1743,20715,1752,20715,1757,20714,1766,20710,1770,20708,1778,20700,1780,20696,1784,20687,1785,20682,1785,20677,1785,20673xm1785,18647l1784,18643,1780,18634,1778,18629,1770,18622,1766,18620,1757,18616,1752,18615,1743,18615,1738,18616,1729,18620,1724,18622,1717,18629,1715,18634,1711,18643,1710,18647,1710,18657,1711,18662,1715,18671,1717,18675,1724,18683,1729,18685,1738,18689,1743,18690,1752,18690,1757,18689,1766,18685,1770,18683,1778,18675,1780,18671,1784,18662,1785,18657,1785,18652,1785,18647xm1785,14508l1784,14503,1780,14494,1778,14489,1770,14482,1766,14480,1757,14476,1752,14475,1743,14475,1738,14476,1729,14480,1724,14482,1717,14489,1715,14494,1711,14503,1710,14508,1710,14517,1711,14522,1715,14531,1717,14535,1724,14543,1729,14545,1738,14549,1743,14550,1752,14550,1757,14549,1766,14545,1770,14543,1778,14535,1780,14531,1784,14522,1785,14517,1785,14512,1785,14508xm1785,13697l1784,13693,1780,13684,1778,13679,1770,13672,1766,13670,1757,13666,1752,13665,1743,13665,1738,13666,1729,13670,1724,13672,1717,13679,1715,13684,1711,13693,1710,13697,1710,13707,1711,13712,1715,13721,1717,13725,1724,13733,1729,13735,1738,13739,1743,13740,1752,13740,1757,13739,1766,13735,1770,13733,1778,13725,1780,13721,1784,13712,1785,13707,1785,13702,1785,13697xm1785,13292l1784,13288,1780,13279,1778,13274,1770,13267,1766,13265,1757,13261,1752,13260,1743,13260,1738,13261,1729,13265,1724,13267,1717,13274,1715,13279,1711,13288,1710,13292,1710,13302,1711,13307,1715,13316,1717,13320,1724,13328,1729,13330,1738,13334,1743,13335,1752,13335,1757,13334,1766,13330,1770,13328,1778,13320,1780,13316,1784,13307,1785,13302,1785,13297,1785,13292xm1785,12482l1784,12478,1780,12469,1778,12464,1770,12457,1766,12455,1757,12451,1752,12450,1743,12450,1738,12451,1729,12455,1724,12457,1717,12464,1715,12469,1711,12478,1710,12482,1710,12492,1711,12497,1715,12506,1717,12510,1724,12518,1729,12520,1738,12524,1743,12525,1752,12525,1757,12524,1766,12520,1770,12518,1778,12510,1780,12506,1784,12497,1785,12492,1785,12487,1785,12482xm1785,11673l1784,11668,1780,11659,1778,11654,1770,11647,1766,11645,1757,11641,1752,11640,1743,11640,1738,11641,1729,11645,1724,11647,1717,11654,1715,11659,1711,11668,1710,11673,1710,11682,1711,11687,1715,11696,1717,11700,1724,11707,1729,11710,1738,11714,1743,11715,1752,11715,1757,11714,1766,11710,1770,11707,1778,11700,1780,11696,1784,11687,1785,11682,1785,11677,1785,11673xm1785,9918l1784,9913,1780,9904,1778,9899,1770,9892,1766,9890,1757,9886,1752,9885,1743,9885,1738,9886,1729,9890,1724,9892,1717,9899,1715,9904,1711,9913,1710,9918,1710,9927,1711,9932,1715,9941,1717,9945,1724,9952,1729,9955,1738,9959,1743,9960,1752,9960,1757,9959,1766,9955,1770,9952,1778,9945,1780,9941,1784,9932,1785,9927,1785,9922,1785,9918xm1785,9107l1784,9103,1780,9094,1778,9089,1770,9082,1766,9080,1757,9076,1752,9075,1743,9075,1738,9076,1729,9080,1724,9082,1717,9089,1715,9094,1711,9103,1710,9107,1710,9117,1711,9122,1715,9131,1717,9135,1724,9142,1729,9145,1738,9149,1743,9150,1752,9150,1757,9149,1766,9145,1770,9142,1778,9135,1780,9131,1784,9122,1785,9117,1785,9112,1785,9107xm1785,7488l1784,7483,1780,7474,1778,7469,1770,7462,1766,7460,1757,7456,1752,7455,1743,7455,1738,7456,1729,7460,1724,7462,1717,7469,1715,7474,1711,7483,1710,7488,1710,7497,1711,7502,1715,7511,1717,7515,1724,7523,1729,7525,1738,7529,1743,7530,1752,7530,1757,7529,1766,7525,1770,7523,1778,7515,1780,7511,1784,7502,1785,7497,1785,7492,1785,7488xm1785,6272l1784,6268,1780,6259,1778,6254,1770,6247,1766,6245,1757,6241,1752,6240,1743,6240,1738,6241,1729,6245,1724,6247,1717,6254,1715,6259,1711,6268,1710,6272,1710,6282,1711,6287,1715,6296,1717,6300,1724,6308,1729,6310,1738,6314,1743,6315,1752,6315,1757,6314,1766,6310,1770,6308,1778,6300,1780,6296,1784,6287,1785,6282,1785,6277,1785,62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Права</w:t>
      </w:r>
      <w:r>
        <w:rPr>
          <w:color w:val="202020"/>
          <w:spacing w:val="13"/>
        </w:rPr>
        <w:t> </w:t>
      </w:r>
      <w:r>
        <w:rPr>
          <w:color w:val="202020"/>
        </w:rPr>
        <w:t>и</w:t>
      </w:r>
      <w:r>
        <w:rPr>
          <w:color w:val="202020"/>
          <w:spacing w:val="2"/>
        </w:rPr>
        <w:t> </w:t>
      </w:r>
      <w:r>
        <w:rPr>
          <w:color w:val="202020"/>
        </w:rPr>
        <w:t>обязанности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пассажиров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пешеходов,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права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обязанности.</w:t>
      </w:r>
      <w:r>
        <w:rPr>
          <w:color w:val="212121"/>
          <w:spacing w:val="-9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9"/>
        </w:rPr>
        <w:t> </w:t>
      </w:r>
      <w:r>
        <w:rPr>
          <w:color w:val="212121"/>
        </w:rPr>
        <w:t>этих требований помогает избежать опасных ситуаций в транспорте и на дороге.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Права: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  <w:spacing w:val="-2"/>
        </w:rPr>
        <w:t>Он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имеет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право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безопасную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перевозку.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означает,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транспортное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средство </w:t>
      </w:r>
      <w:r>
        <w:rPr>
          <w:color w:val="212121"/>
        </w:rPr>
        <w:t>должно быть технически исправным и оборудовано специальными средствами (например, ремнями безопасности).</w:t>
      </w:r>
    </w:p>
    <w:p>
      <w:pPr>
        <w:pStyle w:val="BodyText"/>
        <w:spacing w:line="357" w:lineRule="auto" w:before="1"/>
        <w:ind w:left="1949" w:right="5325"/>
      </w:pPr>
      <w:r>
        <w:rPr>
          <w:color w:val="212121"/>
        </w:rPr>
        <w:t>Право</w:t>
      </w:r>
      <w:r>
        <w:rPr>
          <w:color w:val="212121"/>
          <w:spacing w:val="-11"/>
        </w:rPr>
        <w:t> </w:t>
      </w:r>
      <w:r>
        <w:rPr>
          <w:color w:val="212121"/>
        </w:rPr>
        <w:t>занимать</w:t>
      </w:r>
      <w:r>
        <w:rPr>
          <w:color w:val="212121"/>
          <w:spacing w:val="-11"/>
        </w:rPr>
        <w:t> </w:t>
      </w:r>
      <w:r>
        <w:rPr>
          <w:color w:val="212121"/>
        </w:rPr>
        <w:t>место,</w:t>
      </w:r>
      <w:r>
        <w:rPr>
          <w:color w:val="212121"/>
          <w:spacing w:val="-11"/>
        </w:rPr>
        <w:t> </w:t>
      </w:r>
      <w:r>
        <w:rPr>
          <w:color w:val="212121"/>
        </w:rPr>
        <w:t>указанное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покупке</w:t>
      </w:r>
      <w:r>
        <w:rPr>
          <w:color w:val="212121"/>
          <w:spacing w:val="-11"/>
        </w:rPr>
        <w:t> </w:t>
      </w:r>
      <w:r>
        <w:rPr>
          <w:color w:val="212121"/>
        </w:rPr>
        <w:t>билета,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любое</w:t>
      </w:r>
      <w:r>
        <w:rPr>
          <w:color w:val="212121"/>
          <w:spacing w:val="-11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11"/>
        </w:rPr>
        <w:t> </w:t>
      </w: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в транспорте, если билет не предусматривает конкретного места.</w:t>
      </w: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Получать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маршруте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времени</w:t>
      </w:r>
      <w:r>
        <w:rPr>
          <w:color w:val="212121"/>
          <w:spacing w:val="-9"/>
        </w:rPr>
        <w:t> </w:t>
      </w:r>
      <w:r>
        <w:rPr>
          <w:color w:val="212121"/>
        </w:rPr>
        <w:t>следования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обо всех остановках.</w:t>
      </w:r>
    </w:p>
    <w:p>
      <w:pPr>
        <w:pStyle w:val="BodyText"/>
        <w:spacing w:line="357" w:lineRule="auto" w:before="1"/>
        <w:ind w:left="1949" w:right="5325"/>
      </w:pPr>
      <w:r>
        <w:rPr>
          <w:color w:val="212121"/>
        </w:rPr>
        <w:t>Требовать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водителя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перевозчика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5"/>
        </w:rPr>
        <w:t> </w:t>
      </w:r>
      <w:r>
        <w:rPr>
          <w:color w:val="212121"/>
        </w:rPr>
        <w:t>правил</w:t>
      </w:r>
      <w:r>
        <w:rPr>
          <w:color w:val="212121"/>
          <w:spacing w:val="-15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5"/>
        </w:rPr>
        <w:t> </w:t>
      </w:r>
      <w:r>
        <w:rPr>
          <w:color w:val="212121"/>
        </w:rPr>
        <w:t>движения</w:t>
      </w:r>
      <w:r>
        <w:rPr>
          <w:color w:val="212121"/>
          <w:spacing w:val="-15"/>
        </w:rPr>
        <w:t> </w:t>
      </w:r>
      <w:r>
        <w:rPr>
          <w:color w:val="212121"/>
        </w:rPr>
        <w:t>и обеспечения безопасного передвижения.</w:t>
      </w:r>
    </w:p>
    <w:p>
      <w:pPr>
        <w:pStyle w:val="BodyText"/>
        <w:spacing w:line="357" w:lineRule="auto"/>
        <w:ind w:left="1949" w:right="5666"/>
      </w:pPr>
      <w:r>
        <w:rPr>
          <w:color w:val="212121"/>
          <w:spacing w:val="-2"/>
        </w:rPr>
        <w:t>Пользоваться предоставляемыми услугами согласно установленным стандартам </w:t>
      </w:r>
      <w:r>
        <w:rPr>
          <w:color w:val="212121"/>
        </w:rPr>
        <w:t>(например, провоз багажа).</w:t>
      </w:r>
    </w:p>
    <w:p>
      <w:pPr>
        <w:pStyle w:val="Heading4"/>
        <w:spacing w:before="237"/>
      </w:pPr>
      <w:r>
        <w:rPr>
          <w:color w:val="212121"/>
          <w:spacing w:val="-2"/>
        </w:rPr>
        <w:t>Обязанности: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25"/>
      </w:pPr>
      <w:r>
        <w:rPr>
          <w:color w:val="212121"/>
        </w:rPr>
        <w:t>Соблюдать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транспорте.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запрет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шум,</w:t>
      </w:r>
      <w:r>
        <w:rPr>
          <w:color w:val="212121"/>
          <w:spacing w:val="-13"/>
        </w:rPr>
        <w:t> </w:t>
      </w:r>
      <w:r>
        <w:rPr>
          <w:color w:val="212121"/>
        </w:rPr>
        <w:t>курение, порчу имущества и иные действия, которые могут помешать другим людям.</w:t>
      </w: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Соблюдать</w:t>
      </w:r>
      <w:r>
        <w:rPr>
          <w:color w:val="212121"/>
          <w:spacing w:val="-1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4"/>
        </w:rPr>
        <w:t> </w:t>
      </w:r>
      <w:r>
        <w:rPr>
          <w:color w:val="212121"/>
        </w:rPr>
        <w:t>водителя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обслуживающего</w:t>
      </w:r>
      <w:r>
        <w:rPr>
          <w:color w:val="212121"/>
          <w:spacing w:val="-14"/>
        </w:rPr>
        <w:t> </w:t>
      </w:r>
      <w:r>
        <w:rPr>
          <w:color w:val="212121"/>
        </w:rPr>
        <w:t>персонала.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при аварийной ситуации необходимо действовать согласно указаниям.</w:t>
      </w:r>
    </w:p>
    <w:p>
      <w:pPr>
        <w:pStyle w:val="BodyText"/>
        <w:spacing w:line="357" w:lineRule="auto" w:before="1"/>
        <w:ind w:left="1949" w:right="5386"/>
      </w:pPr>
      <w:r>
        <w:rPr>
          <w:color w:val="212121"/>
        </w:rPr>
        <w:t>Пристёгивать</w:t>
      </w:r>
      <w:r>
        <w:rPr>
          <w:color w:val="212121"/>
          <w:spacing w:val="-14"/>
        </w:rPr>
        <w:t> </w:t>
      </w:r>
      <w:r>
        <w:rPr>
          <w:color w:val="212121"/>
        </w:rPr>
        <w:t>ремни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4"/>
        </w:rPr>
        <w:t> </w:t>
      </w:r>
      <w:r>
        <w:rPr>
          <w:color w:val="212121"/>
        </w:rPr>
        <w:t>средство</w:t>
      </w:r>
      <w:r>
        <w:rPr>
          <w:color w:val="212121"/>
          <w:spacing w:val="-14"/>
        </w:rPr>
        <w:t> </w:t>
      </w:r>
      <w:r>
        <w:rPr>
          <w:color w:val="212121"/>
        </w:rPr>
        <w:t>оборудовано</w:t>
      </w:r>
      <w:r>
        <w:rPr>
          <w:color w:val="212121"/>
          <w:spacing w:val="-14"/>
        </w:rPr>
        <w:t> </w:t>
      </w:r>
      <w:r>
        <w:rPr>
          <w:color w:val="212121"/>
        </w:rPr>
        <w:t>ими. Не мешать водителю. Запрещено отвлекать его разговорами, действиями или передавать предметы во время движения.</w:t>
      </w: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Выполнять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посадки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высадки.</w:t>
      </w:r>
      <w:r>
        <w:rPr>
          <w:color w:val="212121"/>
          <w:spacing w:val="-10"/>
        </w:rPr>
        <w:t> </w:t>
      </w:r>
      <w:r>
        <w:rPr>
          <w:color w:val="212121"/>
        </w:rPr>
        <w:t>Посадка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высадка</w:t>
      </w:r>
      <w:r>
        <w:rPr>
          <w:color w:val="212121"/>
          <w:spacing w:val="-10"/>
        </w:rPr>
        <w:t> </w:t>
      </w:r>
      <w:r>
        <w:rPr>
          <w:color w:val="212121"/>
        </w:rPr>
        <w:t>разрешены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 установленных местах, после полной остановки транспорта.</w:t>
      </w:r>
    </w:p>
    <w:p>
      <w:pPr>
        <w:pStyle w:val="Heading3"/>
        <w:spacing w:line="278" w:lineRule="auto" w:before="200"/>
        <w:ind w:right="5666"/>
      </w:pPr>
      <w:r>
        <w:rPr>
          <w:color w:val="202020"/>
          <w:spacing w:val="-16"/>
          <w:w w:val="110"/>
        </w:rPr>
        <w:t>Основные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нормативные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документы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безопасности </w:t>
      </w:r>
      <w:r>
        <w:rPr>
          <w:color w:val="202020"/>
          <w:spacing w:val="-2"/>
          <w:w w:val="110"/>
        </w:rPr>
        <w:t>пассажиров</w:t>
      </w:r>
    </w:p>
    <w:p>
      <w:pPr>
        <w:pStyle w:val="BodyText"/>
        <w:spacing w:line="357" w:lineRule="auto" w:before="356"/>
        <w:ind w:left="1349" w:right="5325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разработаны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законы,</w:t>
      </w:r>
      <w:r>
        <w:rPr>
          <w:color w:val="212121"/>
          <w:spacing w:val="-15"/>
        </w:rPr>
        <w:t> </w:t>
      </w:r>
      <w:r>
        <w:rPr>
          <w:color w:val="212121"/>
        </w:rPr>
        <w:t>регулирующие их права и обязанности.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Основные </w:t>
      </w:r>
      <w:r>
        <w:rPr>
          <w:color w:val="212121"/>
          <w:spacing w:val="-2"/>
        </w:rPr>
        <w:t>документы: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before="1"/>
        <w:ind w:left="19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дорожного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движения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Российской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Федерации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(ПДД</w:t>
      </w:r>
      <w:r>
        <w:rPr>
          <w:rFonts w:ascii="Arial" w:hAnsi="Arial"/>
          <w:b/>
          <w:color w:val="212121"/>
          <w:spacing w:val="-4"/>
          <w:sz w:val="24"/>
        </w:rPr>
        <w:t> РФ):</w:t>
      </w:r>
    </w:p>
    <w:p>
      <w:pPr>
        <w:pStyle w:val="BodyText"/>
        <w:spacing w:line="357" w:lineRule="auto" w:before="133"/>
        <w:ind w:left="1949" w:right="5325"/>
      </w:pPr>
      <w:r>
        <w:rPr>
          <w:color w:val="212121"/>
        </w:rPr>
        <w:t>ПДД содержат отдельный раздел, посвященный обязанностям пассажиров. Например, эти граждане обязаны пристегиваться ремнями безопасности, если транспорт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</w:t>
      </w:r>
      <w:r>
        <w:rPr>
          <w:color w:val="212121"/>
          <w:spacing w:val="-16"/>
        </w:rPr>
        <w:t> </w:t>
      </w:r>
      <w:r>
        <w:rPr>
          <w:color w:val="212121"/>
        </w:rPr>
        <w:t>ими.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запрещается</w:t>
      </w:r>
      <w:r>
        <w:rPr>
          <w:color w:val="212121"/>
          <w:spacing w:val="-16"/>
        </w:rPr>
        <w:t> </w:t>
      </w:r>
      <w:r>
        <w:rPr>
          <w:color w:val="212121"/>
        </w:rPr>
        <w:t>высовываться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окон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открывать двери во время движения.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Федеральный</w:t>
      </w:r>
      <w:r>
        <w:rPr>
          <w:color w:val="212121"/>
          <w:spacing w:val="-8"/>
        </w:rPr>
        <w:t> </w:t>
      </w:r>
      <w:r>
        <w:rPr>
          <w:color w:val="212121"/>
        </w:rPr>
        <w:t>закон</w:t>
      </w:r>
      <w:r>
        <w:rPr>
          <w:color w:val="212121"/>
          <w:spacing w:val="-5"/>
        </w:rPr>
        <w:t> </w:t>
      </w:r>
      <w:r>
        <w:rPr>
          <w:color w:val="212121"/>
        </w:rPr>
        <w:t>«О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5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движения»:</w:t>
      </w:r>
    </w:p>
    <w:p>
      <w:pPr>
        <w:pStyle w:val="BodyText"/>
        <w:spacing w:line="357" w:lineRule="auto" w:before="132"/>
        <w:ind w:left="1949" w:right="5325"/>
      </w:pPr>
      <w:r>
        <w:rPr>
          <w:color w:val="212121"/>
        </w:rPr>
        <w:t>Этот закон регулирует все аспекты дорожной безопасности, включая защиту пассажиров.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4"/>
        </w:rPr>
        <w:t> </w:t>
      </w:r>
      <w:r>
        <w:rPr>
          <w:color w:val="212121"/>
        </w:rPr>
        <w:t>водителей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соблюдение установленных правил.</w:t>
      </w:r>
    </w:p>
    <w:p>
      <w:pPr>
        <w:pStyle w:val="Heading4"/>
        <w:spacing w:line="352" w:lineRule="auto"/>
        <w:ind w:left="1949" w:right="5666"/>
      </w:pPr>
      <w:r>
        <w:rPr>
          <w:color w:val="212121"/>
        </w:rPr>
        <w:t>Устав</w:t>
      </w:r>
      <w:r>
        <w:rPr>
          <w:color w:val="212121"/>
          <w:spacing w:val="-17"/>
        </w:rPr>
        <w:t> </w:t>
      </w:r>
      <w:r>
        <w:rPr>
          <w:color w:val="212121"/>
        </w:rPr>
        <w:t>автомобильного</w:t>
      </w:r>
      <w:r>
        <w:rPr>
          <w:color w:val="212121"/>
          <w:spacing w:val="-17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7"/>
        </w:rPr>
        <w:t> </w:t>
      </w:r>
      <w:r>
        <w:rPr>
          <w:color w:val="212121"/>
        </w:rPr>
        <w:t>городского</w:t>
      </w:r>
      <w:r>
        <w:rPr>
          <w:color w:val="212121"/>
          <w:spacing w:val="-17"/>
        </w:rPr>
        <w:t> </w:t>
      </w:r>
      <w:r>
        <w:rPr>
          <w:color w:val="212121"/>
        </w:rPr>
        <w:t>наземного</w:t>
      </w:r>
      <w:r>
        <w:rPr>
          <w:color w:val="212121"/>
          <w:spacing w:val="-17"/>
        </w:rPr>
        <w:t> </w:t>
      </w:r>
      <w:r>
        <w:rPr>
          <w:color w:val="212121"/>
        </w:rPr>
        <w:t>электрического транспорта РФ:</w:t>
      </w:r>
    </w:p>
    <w:p>
      <w:pPr>
        <w:pStyle w:val="BodyText"/>
        <w:spacing w:line="357" w:lineRule="auto"/>
        <w:ind w:left="1949" w:right="5666"/>
      </w:pPr>
      <w:r>
        <w:rPr>
          <w:color w:val="212121"/>
          <w:spacing w:val="-2"/>
        </w:rPr>
        <w:t>Документ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определяет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правила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перевозки,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включая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требования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техническому </w:t>
      </w:r>
      <w:r>
        <w:rPr>
          <w:color w:val="212121"/>
        </w:rPr>
        <w:t>состоянию транспорта, обязанностям водителей и условиям перевозки.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98368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95"/>
                        </wps:cNvPr>
                        <wps:cNvSpPr/>
                        <wps:spPr>
                          <a:xfrm>
                            <a:off x="381000" y="13344521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95"/>
                        </wps:cNvPr>
                        <wps:cNvSpPr/>
                        <wps:spPr>
                          <a:xfrm>
                            <a:off x="381000" y="13344521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09587" y="1714501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8576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09587" y="11506202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95"/>
                        </wps:cNvPr>
                        <wps:cNvSpPr/>
                        <wps:spPr>
                          <a:xfrm>
                            <a:off x="571487" y="13687428"/>
                            <a:ext cx="588899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8990" h="266700">
                                <a:moveTo>
                                  <a:pt x="77863" y="257175"/>
                                </a:moveTo>
                                <a:lnTo>
                                  <a:pt x="62509" y="257175"/>
                                </a:lnTo>
                                <a:lnTo>
                                  <a:pt x="62509" y="266700"/>
                                </a:lnTo>
                                <a:lnTo>
                                  <a:pt x="77863" y="266700"/>
                                </a:lnTo>
                                <a:lnTo>
                                  <a:pt x="77863" y="257175"/>
                                </a:lnTo>
                                <a:close/>
                              </a:path>
                              <a:path w="5888990" h="266700">
                                <a:moveTo>
                                  <a:pt x="429971" y="257175"/>
                                </a:moveTo>
                                <a:lnTo>
                                  <a:pt x="129247" y="257175"/>
                                </a:lnTo>
                                <a:lnTo>
                                  <a:pt x="129247" y="266700"/>
                                </a:lnTo>
                                <a:lnTo>
                                  <a:pt x="429971" y="266700"/>
                                </a:lnTo>
                                <a:lnTo>
                                  <a:pt x="429971" y="257175"/>
                                </a:lnTo>
                                <a:close/>
                              </a:path>
                              <a:path w="5888990" h="26670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888990" h="266700">
                                <a:moveTo>
                                  <a:pt x="400900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4009009" y="9525"/>
                                </a:lnTo>
                                <a:lnTo>
                                  <a:pt x="4009009" y="0"/>
                                </a:lnTo>
                                <a:close/>
                              </a:path>
                              <a:path w="5888990" h="266700">
                                <a:moveTo>
                                  <a:pt x="5888685" y="0"/>
                                </a:moveTo>
                                <a:lnTo>
                                  <a:pt x="4133316" y="0"/>
                                </a:lnTo>
                                <a:lnTo>
                                  <a:pt x="4133316" y="9525"/>
                                </a:lnTo>
                                <a:lnTo>
                                  <a:pt x="5888685" y="9525"/>
                                </a:lnTo>
                                <a:lnTo>
                                  <a:pt x="5888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4002" y="13944598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3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349" y="0"/>
                                </a:lnTo>
                                <a:lnTo>
                                  <a:pt x="153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09599" y="14878046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02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97856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rect style="position:absolute;left:1350;top:21015;width:10200;height:1290" id="docshape87" href="https://newuroki.net/konspekty-urokov-dlya-uchitelya/osnovy-bezopasnosti-i-zashhity-rodiny/osnovy-bezopasnosti-zhiznedeyatelnosti-konspekt-uroka/" filled="true" fillcolor="#1150d3" stroked="false">
                  <v:fill type="solid"/>
                </v:rect>
                <v:rect style="position:absolute;left:1350;top:21015;width:60;height:1290" id="docshape88" href="https://newuroki.net/konspekty-urokov-dlya-uchitelya/osnovy-bezopasnosti-i-zashhity-rodiny/osnovy-bezopasnosti-zhiznedeyatelnosti-konspekt-uroka/" filled="true" fillcolor="#000000" stroked="false">
                  <v:fill type="solid"/>
                </v:rect>
                <v:shape style="position:absolute;left:1709;top:2700;width:75;height:1290" id="docshape89" coordorigin="1710,2700" coordsize="75,1290" path="m1785,3948l1784,3943,1780,3934,1778,3929,1770,3922,1766,3920,1757,3916,1752,3915,1743,3915,1738,3916,1729,3920,1724,3922,1717,3929,1715,3934,1711,3943,1710,3948,1710,3957,1711,3962,1715,3971,1717,3975,1724,3983,1729,3985,1738,3989,1743,3990,1752,3990,1757,3989,1766,3985,1770,3983,1778,3975,1780,3971,1784,3962,1785,3957,1785,3952,1785,3948xm1785,2733l1784,2728,1780,2719,1778,2714,1770,2707,1766,2705,1757,2701,1752,2700,1743,2700,1738,2701,1729,2705,1724,2707,1717,2714,1715,2719,1711,2728,1710,2733,1710,2742,1711,2747,1715,2756,1717,2760,1724,2767,1729,2770,1738,2774,1743,2775,1752,2775,1757,2774,1766,2770,1770,2767,1778,2760,1780,2756,1784,2747,1785,2742,1785,2737,1785,2733xe" filled="true" fillcolor="#212121" stroked="false">
                  <v:path arrowok="t"/>
                  <v:fill type="solid"/>
                </v:shape>
                <v:shape style="position:absolute;left:1350;top:6075;width:4500;height:4500" type="#_x0000_t75" id="docshape90" href="https://newuroki.net/wp-content/uploads/2024/12/2-passazhiry-avto-pristegnuty.jpg" stroked="false">
                  <v:imagedata r:id="rId96" o:title=""/>
                </v:shape>
                <v:shape style="position:absolute;left:1709;top:18120;width:75;height:2100" id="docshape91" coordorigin="1710,18120" coordsize="75,2100" path="m1785,20178l1784,20173,1780,20164,1778,20159,1770,20152,1766,20150,1757,20146,1752,20145,1743,20145,1738,20146,1729,20150,1724,20152,1717,20159,1715,20164,1711,20173,1710,20178,1710,20187,1711,20192,1715,20201,1717,20205,1724,20212,1729,20215,1738,20219,1743,20220,1752,20220,1757,20219,1766,20215,1770,20212,1778,20205,1780,20201,1784,20192,1785,20187,1785,20182,1785,20178xm1785,19367l1784,19363,1780,19354,1778,19349,1770,19342,1766,19340,1757,19336,1752,19335,1743,19335,1738,19336,1729,19340,1724,19342,1717,19349,1715,19354,1711,19363,1710,19367,1710,19377,1711,19382,1715,19391,1717,19395,1724,19403,1729,19405,1738,19409,1743,19410,1752,19410,1757,19409,1766,19405,1770,19403,1778,19395,1780,19391,1784,19382,1785,19377,1785,19372,1785,19367xm1785,18962l1784,18958,1780,18949,1778,18944,1770,18937,1766,18935,1757,18931,1752,18930,1743,18930,1738,18931,1729,18935,1724,18937,1717,18944,1715,18949,1711,18958,1710,18962,1710,18972,1711,18977,1715,18986,1717,18990,1724,18998,1729,19000,1738,19004,1743,19005,1752,19005,1757,19004,1766,19000,1770,18998,1778,18990,1780,18986,1784,18977,1785,18972,1785,18967,1785,18962xm1785,18152l1784,18148,1780,18139,1778,18134,1770,18127,1766,18125,1757,18121,1752,18120,1743,18120,1738,18121,1729,18125,1724,18127,1717,18134,1715,18139,1711,18148,1710,18152,1710,18162,1711,18167,1715,18176,1717,18180,1724,18188,1729,18190,1738,18194,1743,18195,1752,18195,1757,18194,1766,18190,1770,18188,1778,18180,1780,18176,1784,18167,1785,18162,1785,18157,1785,18152xe" filled="true" fillcolor="#212121" stroked="false">
                  <v:path arrowok="t"/>
                  <v:fill type="solid"/>
                </v:shape>
                <v:shape style="position:absolute;left:1649;top:21555;width:9274;height:420" id="docshape92" href="https://newuroki.net/konspekty-urokov-dlya-uchitelya/osnovy-bezopasnosti-i-zashhity-rodiny/osnovy-bezopasnosti-zhiznedeyatelnosti-konspekt-uroka/" coordorigin="1650,21555" coordsize="9274,420" path="m1773,21960l1748,21960,1748,21975,1773,21975,1773,21960xm2327,21960l1854,21960,1854,21975,2327,21975,2327,21960xm2553,21555l1650,21555,1650,21570,2553,21570,2553,21555xm7963,21555l4535,21555,4401,21555,2634,21555,2634,21570,4401,21570,4535,21570,7963,21570,7963,21555xm10924,21555l8159,21555,8159,21570,10924,21570,10924,21555xe" filled="true" fillcolor="#1150d3" stroked="false">
                  <v:path arrowok="t"/>
                  <v:fill type="solid"/>
                </v:shape>
                <v:rect style="position:absolute;left:1748;top:21960;width:25;height:15" id="docshape93" filled="true" fillcolor="#ffffff" stroked="false">
                  <v:fill type="solid"/>
                </v:rect>
                <v:shape style="position:absolute;left:1710;top:23430;width:75;height:75" id="docshape94" coordorigin="1710,23430" coordsize="75,75" path="m1752,23505l1743,23505,1738,23504,1710,23472,1710,23462,1743,23430,1752,23430,1785,23467,1785,23472,1752,2350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Международные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конвенции: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  <w:spacing w:val="-2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пассажир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использует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международный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транспорт,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документы,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Венская </w:t>
      </w:r>
      <w:r>
        <w:rPr>
          <w:color w:val="212121"/>
        </w:rPr>
        <w:t>конвенция о дорожном движении, определяют дополнительные правила.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Инструкции</w:t>
      </w:r>
      <w:r>
        <w:rPr>
          <w:color w:val="212121"/>
          <w:spacing w:val="-4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компаний: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66"/>
      </w:pPr>
      <w:r>
        <w:rPr>
          <w:color w:val="212121"/>
          <w:spacing w:val="-2"/>
        </w:rPr>
        <w:t>Каждая транспортная компания (например, автобусный парк или авиакомпания) </w:t>
      </w:r>
      <w:r>
        <w:rPr>
          <w:color w:val="212121"/>
        </w:rPr>
        <w:t>разрабатывает внутренние инструкции, направленные на обеспечение защиты </w:t>
      </w:r>
      <w:r>
        <w:rPr>
          <w:color w:val="212121"/>
          <w:spacing w:val="-2"/>
        </w:rPr>
        <w:t>граждан.</w:t>
      </w:r>
    </w:p>
    <w:p>
      <w:pPr>
        <w:pStyle w:val="BodyText"/>
        <w:spacing w:line="357" w:lineRule="auto" w:before="1"/>
        <w:ind w:left="1949" w:right="5325"/>
      </w:pP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общих</w:t>
      </w:r>
      <w:r>
        <w:rPr>
          <w:color w:val="212121"/>
          <w:spacing w:val="-9"/>
        </w:rPr>
        <w:t> </w:t>
      </w:r>
      <w:r>
        <w:rPr>
          <w:color w:val="212121"/>
        </w:rPr>
        <w:t>правил</w:t>
      </w:r>
      <w:r>
        <w:rPr>
          <w:color w:val="212121"/>
          <w:spacing w:val="-9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9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пассажиров,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прав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обязанностей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первый шаг к обеспечению вашей безопасности. Соблюдая их, вы не только защищаете себя, но и помогаете поддерживать порядок в транспортной системе.</w:t>
      </w:r>
    </w:p>
    <w:p>
      <w:pPr>
        <w:pStyle w:val="Heading2"/>
        <w:spacing w:before="203"/>
      </w:pPr>
      <w:r>
        <w:rPr>
          <w:color w:val="202020"/>
        </w:rPr>
        <w:t>Безопасность</w:t>
      </w:r>
      <w:r>
        <w:rPr>
          <w:color w:val="202020"/>
          <w:spacing w:val="-27"/>
        </w:rPr>
        <w:t> </w:t>
      </w:r>
      <w:r>
        <w:rPr>
          <w:color w:val="202020"/>
        </w:rPr>
        <w:t>в</w:t>
      </w:r>
      <w:r>
        <w:rPr>
          <w:color w:val="202020"/>
          <w:spacing w:val="-35"/>
        </w:rPr>
        <w:t> </w:t>
      </w:r>
      <w:r>
        <w:rPr>
          <w:color w:val="202020"/>
        </w:rPr>
        <w:t>различных</w:t>
      </w:r>
      <w:r>
        <w:rPr>
          <w:color w:val="202020"/>
          <w:spacing w:val="-21"/>
        </w:rPr>
        <w:t> </w:t>
      </w:r>
      <w:r>
        <w:rPr>
          <w:color w:val="202020"/>
        </w:rPr>
        <w:t>видах</w:t>
      </w:r>
      <w:r>
        <w:rPr>
          <w:color w:val="202020"/>
          <w:spacing w:val="-20"/>
        </w:rPr>
        <w:t> </w:t>
      </w:r>
      <w:r>
        <w:rPr>
          <w:color w:val="202020"/>
          <w:spacing w:val="-2"/>
        </w:rPr>
        <w:t>транспорта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</w:rPr>
        <w:t>Правила</w:t>
      </w:r>
      <w:r>
        <w:rPr>
          <w:color w:val="202020"/>
          <w:spacing w:val="15"/>
        </w:rPr>
        <w:t> </w:t>
      </w:r>
      <w:r>
        <w:rPr>
          <w:color w:val="202020"/>
        </w:rPr>
        <w:t>поведения</w:t>
      </w:r>
      <w:r>
        <w:rPr>
          <w:color w:val="202020"/>
          <w:spacing w:val="2"/>
        </w:rPr>
        <w:t> </w:t>
      </w:r>
      <w:r>
        <w:rPr>
          <w:color w:val="202020"/>
        </w:rPr>
        <w:t>в</w:t>
      </w:r>
      <w:r>
        <w:rPr>
          <w:color w:val="202020"/>
          <w:spacing w:val="7"/>
        </w:rPr>
        <w:t> </w:t>
      </w:r>
      <w:r>
        <w:rPr>
          <w:color w:val="202020"/>
        </w:rPr>
        <w:t>общественном</w:t>
      </w:r>
      <w:r>
        <w:rPr>
          <w:color w:val="202020"/>
          <w:spacing w:val="14"/>
        </w:rPr>
        <w:t> </w:t>
      </w:r>
      <w:r>
        <w:rPr>
          <w:color w:val="202020"/>
          <w:spacing w:val="-2"/>
        </w:rPr>
        <w:t>транспорте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Общественные</w:t>
      </w:r>
      <w:r>
        <w:rPr>
          <w:color w:val="212121"/>
          <w:spacing w:val="-15"/>
        </w:rPr>
        <w:t> </w:t>
      </w:r>
      <w:r>
        <w:rPr>
          <w:color w:val="212121"/>
        </w:rPr>
        <w:t>средства</w:t>
      </w:r>
      <w:r>
        <w:rPr>
          <w:color w:val="212121"/>
          <w:spacing w:val="-15"/>
        </w:rPr>
        <w:t> </w:t>
      </w:r>
      <w:r>
        <w:rPr>
          <w:color w:val="212121"/>
        </w:rPr>
        <w:t>передвижения,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автобусы,</w:t>
      </w:r>
      <w:r>
        <w:rPr>
          <w:color w:val="212121"/>
          <w:spacing w:val="-15"/>
        </w:rPr>
        <w:t> </w:t>
      </w:r>
      <w:r>
        <w:rPr>
          <w:color w:val="212121"/>
        </w:rPr>
        <w:t>троллейбусы,</w:t>
      </w:r>
      <w:r>
        <w:rPr>
          <w:color w:val="212121"/>
          <w:spacing w:val="-15"/>
        </w:rPr>
        <w:t> </w:t>
      </w:r>
      <w:r>
        <w:rPr>
          <w:color w:val="212121"/>
        </w:rPr>
        <w:t>трамваи</w:t>
      </w:r>
      <w:r>
        <w:rPr>
          <w:color w:val="212121"/>
          <w:spacing w:val="-15"/>
        </w:rPr>
        <w:t> </w:t>
      </w:r>
      <w:r>
        <w:rPr>
          <w:color w:val="212121"/>
        </w:rPr>
        <w:t>и метро,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8"/>
        </w:rPr>
        <w:t> </w:t>
      </w:r>
      <w:r>
        <w:rPr>
          <w:color w:val="212121"/>
        </w:rPr>
        <w:t>людей.</w:t>
      </w:r>
      <w:r>
        <w:rPr>
          <w:color w:val="212121"/>
          <w:spacing w:val="-8"/>
        </w:rPr>
        <w:t> </w:t>
      </w:r>
      <w:r>
        <w:rPr>
          <w:color w:val="212121"/>
        </w:rPr>
        <w:t>Однако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использовании стоит учитывать определенные правила, которые помогают сохранить порядок и предотвратить неприятные ситуации.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Посадка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высадка: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25"/>
      </w:pP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ждать</w:t>
      </w:r>
      <w:r>
        <w:rPr>
          <w:color w:val="212121"/>
          <w:spacing w:val="-14"/>
        </w:rPr>
        <w:t> </w:t>
      </w:r>
      <w:r>
        <w:rPr>
          <w:color w:val="212121"/>
        </w:rPr>
        <w:t>посадки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остановках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4"/>
        </w:rPr>
        <w:t> </w:t>
      </w:r>
      <w:r>
        <w:rPr>
          <w:color w:val="212121"/>
        </w:rPr>
        <w:t>оборудованных</w:t>
      </w:r>
      <w:r>
        <w:rPr>
          <w:color w:val="212121"/>
          <w:spacing w:val="-14"/>
        </w:rPr>
        <w:t> </w:t>
      </w:r>
      <w:r>
        <w:rPr>
          <w:color w:val="212121"/>
        </w:rPr>
        <w:t>местах. Заходить в салон следует после полной остановки транспортного средства, соблюдая порядок и не создавая толчеи.</w:t>
      </w: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выходе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заранее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подготовиться,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задерживать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движение,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покидать салон только после полной остановки.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Правильное</w:t>
      </w:r>
      <w:r>
        <w:rPr>
          <w:color w:val="212121"/>
          <w:spacing w:val="-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3"/>
        </w:rPr>
        <w:t> </w:t>
      </w:r>
      <w:r>
        <w:rPr>
          <w:color w:val="212121"/>
        </w:rPr>
        <w:t>во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поездки: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движения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поручни,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падения</w:t>
      </w:r>
      <w:r>
        <w:rPr>
          <w:color w:val="212121"/>
          <w:spacing w:val="-13"/>
        </w:rPr>
        <w:t> </w:t>
      </w:r>
      <w:r>
        <w:rPr>
          <w:color w:val="212121"/>
        </w:rPr>
        <w:t>при резком торможении.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отвлекать</w:t>
      </w:r>
      <w:r>
        <w:rPr>
          <w:color w:val="212121"/>
          <w:spacing w:val="-15"/>
        </w:rPr>
        <w:t> </w:t>
      </w:r>
      <w:r>
        <w:rPr>
          <w:color w:val="212121"/>
        </w:rPr>
        <w:t>водителя</w:t>
      </w:r>
      <w:r>
        <w:rPr>
          <w:color w:val="212121"/>
          <w:spacing w:val="-14"/>
        </w:rPr>
        <w:t> </w:t>
      </w:r>
      <w:r>
        <w:rPr>
          <w:color w:val="212121"/>
        </w:rPr>
        <w:t>разговорами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другими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действиями.</w:t>
      </w:r>
    </w:p>
    <w:p>
      <w:pPr>
        <w:pStyle w:val="BodyText"/>
        <w:spacing w:line="357" w:lineRule="auto" w:before="133"/>
        <w:ind w:left="1949" w:right="5666"/>
      </w:pPr>
      <w:r>
        <w:rPr>
          <w:color w:val="212121"/>
          <w:spacing w:val="-2"/>
        </w:rPr>
        <w:t>Громкое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поведение,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звуковых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устройств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наушников,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 </w:t>
      </w:r>
      <w:r>
        <w:rPr>
          <w:color w:val="212121"/>
        </w:rPr>
        <w:t>порча имущества недопустимы.</w:t>
      </w:r>
    </w:p>
    <w:p>
      <w:pPr>
        <w:pStyle w:val="BodyText"/>
        <w:spacing w:line="357" w:lineRule="auto" w:before="1"/>
        <w:ind w:left="1949" w:right="6211"/>
      </w:pPr>
      <w:r>
        <w:rPr>
          <w:color w:val="212121"/>
        </w:rPr>
        <w:t>Находясь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переполненном</w:t>
      </w:r>
      <w:r>
        <w:rPr>
          <w:color w:val="212121"/>
          <w:spacing w:val="-12"/>
        </w:rPr>
        <w:t> </w:t>
      </w:r>
      <w:r>
        <w:rPr>
          <w:color w:val="212121"/>
        </w:rPr>
        <w:t>салоне,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вежливым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2"/>
        </w:rPr>
        <w:t> </w:t>
      </w:r>
      <w:r>
        <w:rPr>
          <w:color w:val="212121"/>
        </w:rPr>
        <w:t>и предоставлять место старшим, инвалидам и пассажирам с детьми.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895349</wp:posOffset>
                </wp:positionH>
                <wp:positionV relativeFrom="paragraph">
                  <wp:posOffset>112195</wp:posOffset>
                </wp:positionV>
                <wp:extent cx="6438900" cy="819150"/>
                <wp:effectExtent l="0" t="0" r="0" b="0"/>
                <wp:wrapTopAndBottom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46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Основы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жизне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еятельности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34328pt;width:507pt;height:64.5pt;mso-position-horizontal-relative:page;mso-position-vertical-relative:paragraph;z-index:-15716352;mso-wrap-distance-left:0;mso-wrap-distance-right:0" type="#_x0000_t202" id="docshape9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46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Основы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жизне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еятельности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Меры</w:t>
      </w:r>
      <w:r>
        <w:rPr>
          <w:color w:val="212121"/>
          <w:spacing w:val="-6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метро: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платформе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стоять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1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края.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6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97344" id="docshape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09587" y="114309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1109"/>
                            <a:ext cx="2857499" cy="2152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09587" y="6696084"/>
                            <a:ext cx="47625" cy="587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876925">
                                <a:moveTo>
                                  <a:pt x="47625" y="5849937"/>
                                </a:moveTo>
                                <a:lnTo>
                                  <a:pt x="26974" y="5829300"/>
                                </a:lnTo>
                                <a:lnTo>
                                  <a:pt x="20662" y="5829300"/>
                                </a:lnTo>
                                <a:lnTo>
                                  <a:pt x="0" y="5849937"/>
                                </a:lnTo>
                                <a:lnTo>
                                  <a:pt x="0" y="5856262"/>
                                </a:lnTo>
                                <a:lnTo>
                                  <a:pt x="20662" y="5876912"/>
                                </a:lnTo>
                                <a:lnTo>
                                  <a:pt x="26974" y="5876912"/>
                                </a:lnTo>
                                <a:lnTo>
                                  <a:pt x="47625" y="5856262"/>
                                </a:lnTo>
                                <a:lnTo>
                                  <a:pt x="47625" y="5853112"/>
                                </a:lnTo>
                                <a:lnTo>
                                  <a:pt x="47625" y="5849937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5078425"/>
                                </a:moveTo>
                                <a:lnTo>
                                  <a:pt x="26974" y="5057775"/>
                                </a:lnTo>
                                <a:lnTo>
                                  <a:pt x="20662" y="5057775"/>
                                </a:lnTo>
                                <a:lnTo>
                                  <a:pt x="0" y="5078425"/>
                                </a:lnTo>
                                <a:lnTo>
                                  <a:pt x="0" y="5084737"/>
                                </a:lnTo>
                                <a:lnTo>
                                  <a:pt x="20662" y="5105387"/>
                                </a:lnTo>
                                <a:lnTo>
                                  <a:pt x="26974" y="5105387"/>
                                </a:lnTo>
                                <a:lnTo>
                                  <a:pt x="47625" y="5084737"/>
                                </a:lnTo>
                                <a:lnTo>
                                  <a:pt x="47625" y="5081587"/>
                                </a:lnTo>
                                <a:lnTo>
                                  <a:pt x="47625" y="5078425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3963987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3987"/>
                                </a:lnTo>
                                <a:lnTo>
                                  <a:pt x="0" y="3970312"/>
                                </a:lnTo>
                                <a:lnTo>
                                  <a:pt x="20662" y="3990962"/>
                                </a:lnTo>
                                <a:lnTo>
                                  <a:pt x="26974" y="3990962"/>
                                </a:lnTo>
                                <a:lnTo>
                                  <a:pt x="47625" y="3970312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3987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3449637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37"/>
                                </a:lnTo>
                                <a:lnTo>
                                  <a:pt x="0" y="3455962"/>
                                </a:lnTo>
                                <a:lnTo>
                                  <a:pt x="20662" y="3476612"/>
                                </a:lnTo>
                                <a:lnTo>
                                  <a:pt x="26974" y="3476612"/>
                                </a:lnTo>
                                <a:lnTo>
                                  <a:pt x="47625" y="3455962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37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2935287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87"/>
                                </a:lnTo>
                                <a:lnTo>
                                  <a:pt x="0" y="2941612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12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87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96832" id="docshapegroup97" coordorigin="750,0" coordsize="11400,23812">
                <v:rect style="position:absolute;left:750;top:-1;width:11400;height:23812" id="docshape98" filled="true" fillcolor="#ffffff" stroked="false">
                  <v:fill type="solid"/>
                </v:rect>
                <v:shape style="position:absolute;left:1709;top:180;width:75;height:885" id="docshape99" coordorigin="1710,180" coordsize="75,885" path="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860;width:4500;height:3390" type="#_x0000_t75" id="docshape100" href="https://newuroki.net/wp-content/uploads/2024/12/pravila-povedenija-v-obshhestvennom-transporte.png" stroked="false">
                  <v:imagedata r:id="rId98" o:title=""/>
                </v:shape>
                <v:shape style="position:absolute;left:1709;top:10545;width:75;height:9255" id="docshape101" coordorigin="1710,10545" coordsize="75,9255" path="m1785,19757l1784,19753,1780,19744,1778,19739,1770,19732,1766,19730,1757,19726,1752,19725,1743,19725,1738,19726,1729,19730,1724,19732,1717,19739,1715,19744,1711,19753,1710,19757,1710,19767,1711,19772,1715,19781,1717,19785,1724,19793,1729,19795,1738,19799,1743,19800,1752,19800,1757,19799,1766,19795,1770,19793,1778,19785,1780,19781,1784,19772,1785,19767,1785,19762,1785,19757xm1785,18543l1784,18538,1780,18529,1778,18524,1770,18517,1766,18515,1757,18511,1752,18510,1743,18510,1738,18511,1729,18515,1724,18517,1717,18524,1715,18529,1711,18538,1710,18543,1710,18552,1711,18557,1715,18566,1717,18570,1724,18577,1729,18580,1738,18584,1743,18585,1752,18585,1757,18584,1766,18580,1770,18577,1778,18570,1780,18566,1784,18557,1785,18552,1785,18547,1785,18543xm1785,16787l1784,16783,1780,16774,1778,16769,1770,16762,1766,16760,1757,16756,1752,16755,1743,16755,1738,16756,1729,16760,1724,16762,1717,16769,1715,16774,1711,16783,1710,16787,1710,16797,1711,16802,1715,16811,1717,16815,1724,16822,1729,16825,1738,16829,1743,16830,1752,16830,1757,16829,1766,16825,1770,16822,1778,16815,1780,16811,1784,16802,1785,16797,1785,16792,1785,16787xm1785,15977l1784,15973,1780,15964,1778,15959,1770,15952,1766,15950,1757,15946,1752,15945,1743,15945,1738,15946,1729,15950,1724,15952,1717,15959,1715,15964,1711,15973,1710,15977,1710,15987,1711,15992,1715,16001,1717,16005,1724,16012,1729,16015,1738,16019,1743,16020,1752,16020,1757,16019,1766,16015,1770,16012,1778,16005,1780,16001,1784,15992,1785,15987,1785,15982,1785,15977xm1785,15167l1784,15163,1780,15154,1778,15149,1770,15142,1766,15140,1757,15136,1752,15135,1743,15135,1738,15136,1729,15140,1724,15142,1717,15149,1715,15154,1711,15163,1710,15167,1710,15177,1711,15182,1715,15191,1717,15195,1724,15203,1729,15205,1738,15209,1743,15210,1752,15210,1757,15209,1766,15205,1770,15203,1778,15195,1780,15191,1784,15182,1785,15177,1785,15172,1785,15167xm1785,13412l1784,13408,1780,13399,1778,13394,1770,13387,1766,13385,1757,13381,1752,13380,1743,13380,1738,13381,1729,13385,1724,13387,1717,13394,1715,13399,1711,13408,1710,13412,1710,13422,1711,13427,1715,13436,1717,13440,1724,13447,1729,13450,1738,13454,1743,13455,1752,13455,1757,13454,1766,13450,1770,13447,1778,13440,1780,13436,1784,13427,1785,13422,1785,13417,1785,13412xm1785,12602l1784,12598,1780,12589,1778,12584,1770,12577,1766,12575,1757,12571,1752,12570,1743,12570,1738,12571,1729,12575,1724,12577,1717,12584,1715,12589,1711,12598,1710,12602,1710,12612,1711,12617,1715,12626,1717,12630,1724,12637,1729,12640,1738,12644,1743,12645,1752,12645,1757,12644,1766,12640,1770,12637,1778,12630,1780,12626,1784,12617,1785,12612,1785,12607,1785,12602xm1785,11793l1784,11788,1780,11779,1778,11774,1770,11767,1766,11765,1757,11761,1752,11760,1743,11760,1738,11761,1729,11765,1724,11767,1717,11774,1715,11779,1711,11788,1710,11793,1710,11802,1711,11807,1715,11816,1717,11820,1724,11828,1729,11830,1738,11834,1743,11835,1752,11835,1757,11834,1766,11830,1770,11828,1778,11820,1780,11816,1784,11807,1785,11802,1785,11797,1785,11793xm1785,10577l1784,10573,1780,10564,1778,10559,1770,10552,1766,10550,1757,10546,1752,10545,1743,10545,1738,10546,1729,10550,1724,10552,1717,10559,1715,10564,1711,10573,1710,10577,1710,10587,1711,10592,1715,10601,1717,10605,1724,10612,1729,10615,1738,10619,1743,10620,1752,10620,1757,10619,1766,10615,1770,10612,1778,10605,1780,10601,1784,10592,1785,10587,1785,10582,1785,1057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входе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вагон</w:t>
      </w:r>
      <w:r>
        <w:rPr>
          <w:color w:val="212121"/>
          <w:spacing w:val="-13"/>
        </w:rPr>
        <w:t> </w:t>
      </w:r>
      <w:r>
        <w:rPr>
          <w:color w:val="212121"/>
        </w:rPr>
        <w:t>обращать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автоматические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двери,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 </w:t>
      </w:r>
      <w:r>
        <w:rPr>
          <w:color w:val="212121"/>
          <w:spacing w:val="-2"/>
        </w:rPr>
        <w:t>травм.</w:t>
      </w:r>
    </w:p>
    <w:p>
      <w:pPr>
        <w:pStyle w:val="BodyText"/>
        <w:spacing w:line="357" w:lineRule="auto" w:before="1"/>
        <w:ind w:left="1949" w:right="6211"/>
      </w:pP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нельзя</w:t>
      </w:r>
      <w:r>
        <w:rPr>
          <w:color w:val="212121"/>
          <w:spacing w:val="-9"/>
        </w:rPr>
        <w:t> </w:t>
      </w:r>
      <w:r>
        <w:rPr>
          <w:color w:val="212121"/>
        </w:rPr>
        <w:t>опираться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двери,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9"/>
        </w:rPr>
        <w:t> </w:t>
      </w:r>
      <w:r>
        <w:rPr>
          <w:color w:val="212121"/>
        </w:rPr>
        <w:t>опасных </w:t>
      </w:r>
      <w:r>
        <w:rPr>
          <w:color w:val="212121"/>
          <w:spacing w:val="-2"/>
        </w:rPr>
        <w:t>ситуаций.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Следование</w:t>
      </w:r>
      <w:r>
        <w:rPr>
          <w:color w:val="212121"/>
          <w:spacing w:val="-16"/>
        </w:rPr>
        <w:t> </w:t>
      </w:r>
      <w:r>
        <w:rPr>
          <w:color w:val="212121"/>
        </w:rPr>
        <w:t>этим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рекомендациям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комфорт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порядок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всех участников поездки.</w:t>
      </w:r>
    </w:p>
    <w:p>
      <w:pPr>
        <w:pStyle w:val="Heading3"/>
        <w:spacing w:line="268" w:lineRule="auto" w:before="259"/>
        <w:ind w:right="6211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безопасности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легковом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грузовом </w:t>
      </w:r>
      <w:r>
        <w:rPr>
          <w:color w:val="202020"/>
          <w:spacing w:val="-2"/>
          <w:w w:val="110"/>
        </w:rPr>
        <w:t>автомобиле</w:t>
      </w:r>
    </w:p>
    <w:p>
      <w:pPr>
        <w:pStyle w:val="BodyText"/>
        <w:spacing w:line="357" w:lineRule="auto" w:before="389"/>
        <w:ind w:left="1349" w:right="4984"/>
      </w:pPr>
      <w:r>
        <w:rPr>
          <w:color w:val="212121"/>
        </w:rPr>
        <w:t>Путешествие на легковом или грузовом автомобиле требует особой внимательности и дисциплины.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виды</w:t>
      </w:r>
      <w:r>
        <w:rPr>
          <w:color w:val="212121"/>
          <w:spacing w:val="-10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учитывать.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легковом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автомобиле: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86"/>
      </w:pP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началом</w:t>
      </w:r>
      <w:r>
        <w:rPr>
          <w:color w:val="212121"/>
          <w:spacing w:val="-16"/>
        </w:rPr>
        <w:t> </w:t>
      </w:r>
      <w:r>
        <w:rPr>
          <w:color w:val="212121"/>
        </w:rPr>
        <w:t>поездки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пристегнуть</w:t>
      </w:r>
      <w:r>
        <w:rPr>
          <w:color w:val="212121"/>
          <w:spacing w:val="-16"/>
        </w:rPr>
        <w:t> </w:t>
      </w:r>
      <w:r>
        <w:rPr>
          <w:color w:val="212121"/>
        </w:rPr>
        <w:t>ремень,</w:t>
      </w:r>
      <w:r>
        <w:rPr>
          <w:color w:val="212121"/>
          <w:spacing w:val="-16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6"/>
        </w:rPr>
        <w:t> </w:t>
      </w:r>
      <w:r>
        <w:rPr>
          <w:color w:val="212121"/>
        </w:rPr>
        <w:t>от места, где он находится (переднее или заднее сиденье). Ремень – это основное средство защиты в случае резкого торможения или столкновения.</w:t>
      </w:r>
    </w:p>
    <w:p>
      <w:pPr>
        <w:pStyle w:val="BodyText"/>
        <w:spacing w:line="357" w:lineRule="auto" w:before="1"/>
        <w:ind w:left="1949" w:right="6211"/>
      </w:pPr>
      <w:r>
        <w:rPr>
          <w:color w:val="212121"/>
        </w:rPr>
        <w:t>Дети должны находиться в специальных удерживающих устройствах, соответствующих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возрасту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весу.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обеспечит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надежную</w:t>
      </w:r>
      <w:r>
        <w:rPr>
          <w:color w:val="212121"/>
          <w:spacing w:val="-13"/>
        </w:rPr>
        <w:t> </w:t>
      </w:r>
      <w:r>
        <w:rPr>
          <w:color w:val="212121"/>
        </w:rPr>
        <w:t>фиксацию.</w:t>
      </w: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1"/>
        </w:rPr>
        <w:t> </w:t>
      </w:r>
      <w:r>
        <w:rPr>
          <w:color w:val="212121"/>
        </w:rPr>
        <w:t>двери</w:t>
      </w:r>
      <w:r>
        <w:rPr>
          <w:color w:val="212121"/>
          <w:spacing w:val="-11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движения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высовываться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окон,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 это может привести к травмам.</w:t>
      </w:r>
    </w:p>
    <w:p>
      <w:pPr>
        <w:pStyle w:val="BodyText"/>
        <w:spacing w:line="357" w:lineRule="auto" w:before="1"/>
        <w:ind w:left="1949" w:right="5666"/>
      </w:pPr>
      <w:r>
        <w:rPr>
          <w:color w:val="212121"/>
        </w:rPr>
        <w:t>Разговоры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водителем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минимальными,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мог</w:t>
      </w:r>
      <w:r>
        <w:rPr>
          <w:color w:val="212121"/>
          <w:spacing w:val="-13"/>
        </w:rPr>
        <w:t> </w:t>
      </w:r>
      <w:r>
        <w:rPr>
          <w:color w:val="212121"/>
        </w:rPr>
        <w:t>полностью сосредоточиться на дороге.</w:t>
      </w:r>
    </w:p>
    <w:p>
      <w:pPr>
        <w:pStyle w:val="Heading4"/>
        <w:spacing w:before="23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грузовом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автомобиле: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пассажиру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кабине,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посадочное</w:t>
      </w:r>
      <w:r>
        <w:rPr>
          <w:color w:val="212121"/>
          <w:spacing w:val="-13"/>
        </w:rPr>
        <w:t> </w:t>
      </w:r>
      <w:r>
        <w:rPr>
          <w:color w:val="212121"/>
        </w:rPr>
        <w:t>место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должно быть оборудовано ремнем.</w:t>
      </w:r>
    </w:p>
    <w:p>
      <w:pPr>
        <w:pStyle w:val="BodyText"/>
        <w:spacing w:line="357" w:lineRule="auto" w:before="1"/>
        <w:ind w:left="1949" w:right="5666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кузове</w:t>
      </w:r>
      <w:r>
        <w:rPr>
          <w:color w:val="212121"/>
          <w:spacing w:val="-16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6"/>
        </w:rPr>
        <w:t> </w:t>
      </w:r>
      <w:r>
        <w:rPr>
          <w:color w:val="212121"/>
        </w:rPr>
        <w:t>строго</w:t>
      </w:r>
      <w:r>
        <w:rPr>
          <w:color w:val="212121"/>
          <w:spacing w:val="-15"/>
        </w:rPr>
        <w:t> </w:t>
      </w:r>
      <w:r>
        <w:rPr>
          <w:color w:val="212121"/>
        </w:rPr>
        <w:t>запрещено,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грубым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нарушением </w:t>
      </w:r>
      <w:r>
        <w:rPr>
          <w:color w:val="212121"/>
          <w:spacing w:val="-2"/>
        </w:rPr>
        <w:t>правил.</w:t>
      </w: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помнить,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большие</w:t>
      </w:r>
      <w:r>
        <w:rPr>
          <w:color w:val="212121"/>
          <w:spacing w:val="-12"/>
        </w:rPr>
        <w:t> </w:t>
      </w:r>
      <w:r>
        <w:rPr>
          <w:color w:val="212121"/>
        </w:rPr>
        <w:t>размеры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масса</w:t>
      </w:r>
      <w:r>
        <w:rPr>
          <w:color w:val="212121"/>
          <w:spacing w:val="-12"/>
        </w:rPr>
        <w:t> </w:t>
      </w:r>
      <w:r>
        <w:rPr>
          <w:color w:val="212121"/>
        </w:rPr>
        <w:t>такого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2"/>
        </w:rPr>
        <w:t> </w:t>
      </w:r>
      <w:r>
        <w:rPr>
          <w:color w:val="212121"/>
        </w:rPr>
        <w:t>требуют</w:t>
      </w:r>
      <w:r>
        <w:rPr>
          <w:color w:val="212121"/>
          <w:spacing w:val="-12"/>
        </w:rPr>
        <w:t> </w:t>
      </w:r>
      <w:r>
        <w:rPr>
          <w:color w:val="212121"/>
        </w:rPr>
        <w:t>большего тормозного пути и повышенной внимательности при маневрах.</w:t>
      </w:r>
    </w:p>
    <w:p>
      <w:pPr>
        <w:pStyle w:val="Heading4"/>
        <w:spacing w:before="237"/>
      </w:pPr>
      <w:r>
        <w:rPr>
          <w:color w:val="212121"/>
        </w:rPr>
        <w:t>Общие </w:t>
      </w:r>
      <w:r>
        <w:rPr>
          <w:color w:val="212121"/>
          <w:spacing w:val="-2"/>
        </w:rPr>
        <w:t>рекомендации: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Никогда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проверке</w:t>
      </w:r>
      <w:r>
        <w:rPr>
          <w:color w:val="212121"/>
          <w:spacing w:val="-15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5"/>
        </w:rPr>
        <w:t> </w:t>
      </w:r>
      <w:r>
        <w:rPr>
          <w:color w:val="212121"/>
        </w:rPr>
        <w:t>машины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началом движения. Это обязанность водителя, но внимание пассажиров также важно,</w:t>
      </w:r>
    </w:p>
    <w:p>
      <w:pPr>
        <w:pStyle w:val="BodyText"/>
        <w:ind w:left="1949"/>
      </w:pP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длительных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поездках.</w:t>
      </w:r>
    </w:p>
    <w:p>
      <w:pPr>
        <w:pStyle w:val="BodyText"/>
        <w:spacing w:line="357" w:lineRule="auto" w:before="134"/>
        <w:ind w:left="1949" w:right="5666"/>
      </w:pP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остановок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выходить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2"/>
        </w:rPr>
        <w:t> </w:t>
      </w:r>
      <w:r>
        <w:rPr>
          <w:color w:val="212121"/>
        </w:rPr>
        <w:t>стороны,</w:t>
      </w:r>
      <w:r>
        <w:rPr>
          <w:color w:val="212121"/>
          <w:spacing w:val="-12"/>
        </w:rPr>
        <w:t> </w:t>
      </w:r>
      <w:r>
        <w:rPr>
          <w:color w:val="212121"/>
        </w:rPr>
        <w:t>подальше</w:t>
      </w:r>
      <w:r>
        <w:rPr>
          <w:color w:val="212121"/>
          <w:spacing w:val="-12"/>
        </w:rPr>
        <w:t> </w:t>
      </w:r>
      <w:r>
        <w:rPr>
          <w:color w:val="212121"/>
        </w:rPr>
        <w:t>от проезжей части.</w:t>
      </w:r>
    </w:p>
    <w:p>
      <w:pPr>
        <w:pStyle w:val="BodyText"/>
        <w:spacing w:line="357" w:lineRule="auto" w:before="240"/>
        <w:ind w:left="1349" w:right="5325"/>
      </w:pPr>
      <w:r>
        <w:rPr>
          <w:color w:val="212121"/>
        </w:rPr>
        <w:t>Правила поведения на различных видах транспорта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это не просто набор формальностей.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базовые</w:t>
      </w:r>
      <w:r>
        <w:rPr>
          <w:color w:val="212121"/>
          <w:spacing w:val="-16"/>
        </w:rPr>
        <w:t> </w:t>
      </w:r>
      <w:r>
        <w:rPr>
          <w:color w:val="212121"/>
        </w:rPr>
        <w:t>навыки,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риска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здоровья</w:t>
      </w:r>
      <w:r>
        <w:rPr>
          <w:color w:val="212121"/>
          <w:spacing w:val="-15"/>
        </w:rPr>
        <w:t> </w:t>
      </w:r>
      <w:r>
        <w:rPr>
          <w:color w:val="212121"/>
        </w:rPr>
        <w:t>и жизни.</w:t>
      </w:r>
      <w:r>
        <w:rPr>
          <w:color w:val="212121"/>
          <w:spacing w:val="-15"/>
        </w:rPr>
        <w:t> </w:t>
      </w:r>
      <w:r>
        <w:rPr>
          <w:color w:val="212121"/>
        </w:rPr>
        <w:t>Привычка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этим</w:t>
      </w:r>
      <w:r>
        <w:rPr>
          <w:color w:val="212121"/>
          <w:spacing w:val="-15"/>
        </w:rPr>
        <w:t> </w:t>
      </w:r>
      <w:r>
        <w:rPr>
          <w:color w:val="212121"/>
        </w:rPr>
        <w:t>рекомендациям</w:t>
      </w:r>
      <w:r>
        <w:rPr>
          <w:color w:val="212121"/>
          <w:spacing w:val="-15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 собственной жизни и заботу о благополучии окружающих.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/>
        <w:ind w:right="56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96320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81000" y="4857753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81000" y="4857753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31508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09587" y="9058283"/>
                            <a:ext cx="47625" cy="399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90975">
                                <a:moveTo>
                                  <a:pt x="47625" y="3964000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4000"/>
                                </a:lnTo>
                                <a:lnTo>
                                  <a:pt x="0" y="3970312"/>
                                </a:lnTo>
                                <a:lnTo>
                                  <a:pt x="20662" y="3990962"/>
                                </a:lnTo>
                                <a:lnTo>
                                  <a:pt x="26974" y="3990962"/>
                                </a:lnTo>
                                <a:lnTo>
                                  <a:pt x="47625" y="3970312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4000"/>
                                </a:lnTo>
                                <a:close/>
                              </a:path>
                              <a:path w="47625" h="3990975">
                                <a:moveTo>
                                  <a:pt x="47625" y="3449637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37"/>
                                </a:lnTo>
                                <a:lnTo>
                                  <a:pt x="0" y="3455962"/>
                                </a:lnTo>
                                <a:lnTo>
                                  <a:pt x="20662" y="3476612"/>
                                </a:lnTo>
                                <a:lnTo>
                                  <a:pt x="26974" y="3476612"/>
                                </a:lnTo>
                                <a:lnTo>
                                  <a:pt x="47625" y="3455962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37"/>
                                </a:lnTo>
                                <a:close/>
                              </a:path>
                              <a:path w="47625" h="3990975">
                                <a:moveTo>
                                  <a:pt x="47625" y="2935287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87"/>
                                </a:lnTo>
                                <a:lnTo>
                                  <a:pt x="0" y="2941612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12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87"/>
                                </a:lnTo>
                                <a:close/>
                              </a:path>
                              <a:path w="47625" h="3990975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399097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39909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39909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3990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619125" y="510064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23664" y="5046817"/>
                            <a:ext cx="497840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Ремень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автомобиле,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удерживает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время движения, предотвращая травмы при резком торможении,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поворотах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авариях.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95808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rect style="position:absolute;left:1350;top:7650;width:10200;height:2055" id="docshape105" filled="true" fillcolor="#f5f5f5" stroked="false">
                  <v:fill type="solid"/>
                </v:rect>
                <v:rect style="position:absolute;left:1350;top:7650;width:75;height:2055" id="docshape106" filled="true" fillcolor="#1150d3" stroked="false">
                  <v:fill type="solid"/>
                </v:rect>
                <v:shape style="position:absolute;left:1350;top:1425;width:4500;height:4500" type="#_x0000_t75" id="docshape107" href="https://newuroki.net/wp-content/uploads/2024/12/3-muzhchina-remen-bezopasnosti-avto.jpg" stroked="false">
                  <v:imagedata r:id="rId100" o:title=""/>
                </v:shape>
                <v:shape style="position:absolute;left:1350;top:9945;width:4500;height:2535" type="#_x0000_t75" id="docshape108" href="https://newuroki.net/wp-content/uploads/2024/12/remen-bezopasnosti-jeto.jpg" stroked="false">
                  <v:imagedata r:id="rId102" o:title=""/>
                </v:shape>
                <v:shape style="position:absolute;left:1709;top:14265;width:75;height:6285" id="docshape109" coordorigin="1710,14265" coordsize="75,6285" path="m1785,20508l1784,20503,1780,20494,1778,20489,1770,20482,1766,20480,1757,20476,1752,20475,1743,20475,1738,20476,1729,20480,1724,20482,1717,20489,1715,20494,1711,20503,1710,20508,1710,20517,1711,20522,1715,20531,1717,20535,1724,20543,1729,20545,1738,20549,1743,20550,1752,20550,1757,20549,1766,20545,1770,20543,1778,20535,1780,20531,1784,20522,1785,20517,1785,20512,1785,20508xm1785,19697l1784,19693,1780,19684,1778,19679,1770,19672,1766,19670,1757,19666,1752,19665,1743,19665,1738,19666,1729,19670,1724,19672,1717,19679,1715,19684,1711,19693,1710,19697,1710,19707,1711,19712,1715,19721,1717,19725,1724,19733,1729,19735,1738,19739,1743,19740,1752,19740,1757,19739,1766,19735,1770,19733,1778,19725,1780,19721,1784,19712,1785,19707,1785,19702,1785,19697xm1785,18887l1784,18883,1780,18874,1778,18869,1770,18862,1766,18860,1757,18856,1752,18855,1743,18855,1738,18856,1729,18860,1724,18862,1717,18869,1715,18874,1711,18883,1710,18887,1710,18897,1711,18902,1715,18911,1717,18915,1724,18923,1729,18925,1738,18929,1743,18930,1752,18930,1757,18929,1766,18925,1770,18923,1778,18915,1780,18911,1784,18902,1785,18897,1785,18892,1785,18887xm1785,17132l1784,17128,1780,17119,1778,17114,1770,17107,1766,17105,1757,17101,1752,17100,1743,17100,1738,17101,1729,17105,1724,17107,1717,17114,1715,17119,1711,17128,1710,17132,1710,17142,1711,17147,1715,17156,1717,17160,1724,17167,1729,17170,1738,17174,1743,17175,1752,17175,1757,17174,1766,17170,1770,17167,1778,17160,1780,17156,1784,17147,1785,17142,1785,17137,1785,17132xm1785,16322l1784,16318,1780,16309,1778,16304,1770,16297,1766,16295,1757,16291,1752,16290,1743,16290,1738,16291,1729,16295,1724,16297,1717,16304,1715,16309,1711,16318,1710,16322,1710,16332,1711,16337,1715,16346,1717,16350,1724,16357,1729,16360,1738,16364,1743,16365,1752,16365,1757,16364,1766,16360,1770,16357,1778,16350,1780,16346,1784,16337,1785,16332,1785,16327,1785,16322xm1785,15512l1784,15508,1780,15499,1778,15494,1770,15487,1766,15485,1757,15481,1752,15480,1743,15480,1738,15481,1729,15485,1724,15487,1717,15494,1715,15499,1711,15508,1710,15512,1710,15522,1711,15527,1715,15536,1717,15540,1724,15547,1729,15550,1738,15554,1743,15555,1752,15555,1757,15554,1766,15550,1770,15547,1778,15540,1780,15536,1784,15527,1785,15522,1785,15517,1785,15512xm1785,15107l1784,15103,1780,15094,1778,15089,1770,15082,1766,15080,1757,15076,1752,15075,1743,15075,1738,15076,1729,15080,1724,15082,1717,15089,1715,15094,1711,15103,1710,15107,1710,15117,1711,15122,1715,15131,1717,15135,1724,15143,1729,15145,1738,15149,1743,15150,1752,15150,1757,15149,1766,15145,1770,15143,1778,15135,1780,15131,1784,15122,1785,15117,1785,15112,1785,15107xm1785,14298l1784,14293,1780,14284,1778,14279,1770,14272,1766,14270,1757,14266,1752,14265,1743,14265,1738,14266,1729,14270,1724,14272,1717,14279,1715,14284,1711,14293,1710,14298,1710,14307,1711,14312,1715,14321,1717,14325,1724,14333,1729,14335,1738,14339,1743,14340,1752,14340,1757,14339,1766,14335,1770,14333,1778,14325,1780,14321,1784,14312,1785,14307,1785,14302,1785,14298xe" filled="true" fillcolor="#212121" stroked="false">
                  <v:path arrowok="t"/>
                  <v:fill type="solid"/>
                </v:shape>
                <v:shape style="position:absolute;left:1725;top:8032;width:440;height:420" type="#_x0000_t202" id="docshape11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7947;width:7840;height:1404" type="#_x0000_t202" id="docshape111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Ремень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автомобиле,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удерживает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время движения, предотвращая травмы при резком торможении,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поворотах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авариях.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Ремень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безопасности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системы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пассивной </w:t>
      </w:r>
      <w:r>
        <w:rPr>
          <w:color w:val="202020"/>
          <w:spacing w:val="-2"/>
          <w:w w:val="110"/>
        </w:rPr>
        <w:t>защиты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Устройство</w:t>
      </w:r>
      <w:r>
        <w:rPr>
          <w:color w:val="202020"/>
          <w:spacing w:val="-8"/>
        </w:rPr>
        <w:t> </w:t>
      </w:r>
      <w:r>
        <w:rPr>
          <w:color w:val="202020"/>
        </w:rPr>
        <w:t>и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назначение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1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2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Устройство</w:t>
      </w:r>
      <w:r>
        <w:rPr>
          <w:color w:val="212121"/>
          <w:spacing w:val="-12"/>
        </w:rPr>
        <w:t> </w:t>
      </w:r>
      <w:r>
        <w:rPr>
          <w:color w:val="212121"/>
        </w:rPr>
        <w:t>ремня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Ременная</w:t>
      </w:r>
      <w:r>
        <w:rPr>
          <w:color w:val="212121"/>
          <w:spacing w:val="-16"/>
        </w:rPr>
        <w:t> </w:t>
      </w:r>
      <w:r>
        <w:rPr>
          <w:color w:val="212121"/>
        </w:rPr>
        <w:t>лента:</w:t>
      </w:r>
      <w:r>
        <w:rPr>
          <w:color w:val="212121"/>
          <w:spacing w:val="-16"/>
        </w:rPr>
        <w:t> </w:t>
      </w:r>
      <w:r>
        <w:rPr>
          <w:color w:val="212121"/>
        </w:rPr>
        <w:t>изготовлена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прочного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эластичного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способного выдерживать значительные нагрузки.</w:t>
      </w:r>
    </w:p>
    <w:p>
      <w:pPr>
        <w:pStyle w:val="BodyText"/>
        <w:spacing w:line="357" w:lineRule="auto" w:before="1"/>
        <w:ind w:left="1949" w:right="6318"/>
      </w:pPr>
      <w:r>
        <w:rPr>
          <w:color w:val="212121"/>
        </w:rPr>
        <w:t>Пряжка: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</w:t>
      </w:r>
      <w:r>
        <w:rPr>
          <w:color w:val="212121"/>
          <w:spacing w:val="-16"/>
        </w:rPr>
        <w:t> </w:t>
      </w:r>
      <w:r>
        <w:rPr>
          <w:color w:val="212121"/>
        </w:rPr>
        <w:t>фиксации,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надежно</w:t>
      </w:r>
      <w:r>
        <w:rPr>
          <w:color w:val="212121"/>
          <w:spacing w:val="-16"/>
        </w:rPr>
        <w:t> </w:t>
      </w:r>
      <w:r>
        <w:rPr>
          <w:color w:val="212121"/>
        </w:rPr>
        <w:t>застегнуть</w:t>
      </w:r>
      <w:r>
        <w:rPr>
          <w:color w:val="212121"/>
          <w:spacing w:val="-15"/>
        </w:rPr>
        <w:t> </w:t>
      </w:r>
      <w:r>
        <w:rPr>
          <w:color w:val="212121"/>
        </w:rPr>
        <w:t>ленту. Регуляторы</w:t>
      </w:r>
      <w:r>
        <w:rPr>
          <w:color w:val="212121"/>
          <w:spacing w:val="-16"/>
        </w:rPr>
        <w:t> </w:t>
      </w:r>
      <w:r>
        <w:rPr>
          <w:color w:val="212121"/>
        </w:rPr>
        <w:t>длины: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индивидуальную</w:t>
      </w:r>
      <w:r>
        <w:rPr>
          <w:color w:val="212121"/>
          <w:spacing w:val="-16"/>
        </w:rPr>
        <w:t> </w:t>
      </w:r>
      <w:r>
        <w:rPr>
          <w:color w:val="212121"/>
        </w:rPr>
        <w:t>подгонку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параметры </w:t>
      </w:r>
      <w:r>
        <w:rPr>
          <w:color w:val="212121"/>
          <w:spacing w:val="-2"/>
        </w:rPr>
        <w:t>человека.</w:t>
      </w:r>
    </w:p>
    <w:p>
      <w:pPr>
        <w:pStyle w:val="BodyText"/>
        <w:spacing w:line="357" w:lineRule="auto" w:before="1"/>
        <w:ind w:left="1949" w:right="5666"/>
      </w:pPr>
      <w:r>
        <w:rPr>
          <w:color w:val="212121"/>
        </w:rPr>
        <w:t>Инерционный</w:t>
      </w:r>
      <w:r>
        <w:rPr>
          <w:color w:val="212121"/>
          <w:spacing w:val="-14"/>
        </w:rPr>
        <w:t> </w:t>
      </w:r>
      <w:r>
        <w:rPr>
          <w:color w:val="212121"/>
        </w:rPr>
        <w:t>катушка: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устройство,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позволяющее</w:t>
      </w:r>
      <w:r>
        <w:rPr>
          <w:color w:val="212121"/>
          <w:spacing w:val="-14"/>
        </w:rPr>
        <w:t> </w:t>
      </w:r>
      <w:r>
        <w:rPr>
          <w:color w:val="212121"/>
        </w:rPr>
        <w:t>ленте</w:t>
      </w:r>
      <w:r>
        <w:rPr>
          <w:color w:val="212121"/>
          <w:spacing w:val="-14"/>
        </w:rPr>
        <w:t> </w:t>
      </w:r>
      <w:r>
        <w:rPr>
          <w:color w:val="212121"/>
        </w:rPr>
        <w:t>свободно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при нормальных условиях и мгновенно блокироваться в случае резкого рывка.</w:t>
      </w:r>
    </w:p>
    <w:p>
      <w:pPr>
        <w:pStyle w:val="BodyText"/>
        <w:spacing w:line="357" w:lineRule="auto"/>
        <w:ind w:left="1949" w:right="6211"/>
      </w:pPr>
      <w:r>
        <w:rPr>
          <w:color w:val="212121"/>
        </w:rPr>
        <w:t>Замки</w:t>
      </w:r>
      <w:r>
        <w:rPr>
          <w:color w:val="212121"/>
          <w:spacing w:val="-15"/>
        </w:rPr>
        <w:t> </w:t>
      </w:r>
      <w:r>
        <w:rPr>
          <w:color w:val="212121"/>
        </w:rPr>
        <w:t>крепления:</w:t>
      </w:r>
      <w:r>
        <w:rPr>
          <w:color w:val="212121"/>
          <w:spacing w:val="-15"/>
        </w:rPr>
        <w:t> </w:t>
      </w:r>
      <w:r>
        <w:rPr>
          <w:color w:val="212121"/>
        </w:rPr>
        <w:t>надежно</w:t>
      </w:r>
      <w:r>
        <w:rPr>
          <w:color w:val="212121"/>
          <w:spacing w:val="-15"/>
        </w:rPr>
        <w:t> </w:t>
      </w:r>
      <w:r>
        <w:rPr>
          <w:color w:val="212121"/>
        </w:rPr>
        <w:t>удерживают</w:t>
      </w:r>
      <w:r>
        <w:rPr>
          <w:color w:val="212121"/>
          <w:spacing w:val="-15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местах</w:t>
      </w:r>
      <w:r>
        <w:rPr>
          <w:color w:val="212121"/>
          <w:spacing w:val="-15"/>
        </w:rPr>
        <w:t> </w:t>
      </w:r>
      <w:r>
        <w:rPr>
          <w:color w:val="212121"/>
        </w:rPr>
        <w:t>соединения</w:t>
      </w:r>
      <w:r>
        <w:rPr>
          <w:color w:val="212121"/>
          <w:spacing w:val="-15"/>
        </w:rPr>
        <w:t> </w:t>
      </w:r>
      <w:r>
        <w:rPr>
          <w:color w:val="212121"/>
        </w:rPr>
        <w:t>с конструкцией автомобиля.</w:t>
      </w:r>
    </w:p>
    <w:p>
      <w:pPr>
        <w:pStyle w:val="Heading4"/>
        <w:spacing w:before="237"/>
      </w:pPr>
      <w:r>
        <w:rPr>
          <w:color w:val="212121"/>
        </w:rPr>
        <w:t>Назначение</w:t>
      </w:r>
      <w:r>
        <w:rPr>
          <w:color w:val="212121"/>
          <w:spacing w:val="-4"/>
        </w:rPr>
        <w:t> </w:t>
      </w:r>
      <w:r>
        <w:rPr>
          <w:color w:val="212121"/>
        </w:rPr>
        <w:t>ремня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666"/>
      </w:pPr>
      <w:r>
        <w:rPr>
          <w:color w:val="212121"/>
        </w:rPr>
        <w:t>Удержание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месте,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1"/>
        </w:rPr>
        <w:t> </w:t>
      </w:r>
      <w:r>
        <w:rPr>
          <w:color w:val="212121"/>
        </w:rPr>
        <w:t>удара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элементы</w:t>
      </w:r>
      <w:r>
        <w:rPr>
          <w:color w:val="212121"/>
          <w:spacing w:val="-11"/>
        </w:rPr>
        <w:t> </w:t>
      </w:r>
      <w:r>
        <w:rPr>
          <w:color w:val="212121"/>
        </w:rPr>
        <w:t>салона</w:t>
      </w:r>
      <w:r>
        <w:rPr>
          <w:color w:val="212121"/>
          <w:spacing w:val="-11"/>
        </w:rPr>
        <w:t> </w:t>
      </w:r>
      <w:r>
        <w:rPr>
          <w:color w:val="212121"/>
        </w:rPr>
        <w:t>или выброса из машины.</w:t>
      </w:r>
    </w:p>
    <w:p>
      <w:pPr>
        <w:pStyle w:val="BodyText"/>
        <w:spacing w:line="357" w:lineRule="auto"/>
        <w:ind w:left="1949" w:right="6211"/>
      </w:pPr>
      <w:r>
        <w:rPr>
          <w:color w:val="212121"/>
        </w:rPr>
        <w:t>Равномерное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силы</w:t>
      </w:r>
      <w:r>
        <w:rPr>
          <w:color w:val="212121"/>
          <w:spacing w:val="-16"/>
        </w:rPr>
        <w:t> </w:t>
      </w:r>
      <w:r>
        <w:rPr>
          <w:color w:val="212121"/>
        </w:rPr>
        <w:t>удара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телу,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уменьшить вероятность серьезных повреждений.</w:t>
      </w:r>
    </w:p>
    <w:p>
      <w:pPr>
        <w:pStyle w:val="BodyText"/>
        <w:spacing w:before="1"/>
        <w:ind w:left="1949"/>
      </w:pPr>
      <w:r>
        <w:rPr>
          <w:color w:val="212121"/>
        </w:rPr>
        <w:t>Снижение</w:t>
      </w:r>
      <w:r>
        <w:rPr>
          <w:color w:val="212121"/>
          <w:spacing w:val="-11"/>
        </w:rPr>
        <w:t> </w:t>
      </w:r>
      <w:r>
        <w:rPr>
          <w:color w:val="212121"/>
        </w:rPr>
        <w:t>риска</w:t>
      </w:r>
      <w:r>
        <w:rPr>
          <w:color w:val="212121"/>
          <w:spacing w:val="-10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головы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лобовым</w:t>
      </w:r>
      <w:r>
        <w:rPr>
          <w:color w:val="212121"/>
          <w:spacing w:val="-10"/>
        </w:rPr>
        <w:t> </w:t>
      </w:r>
      <w:r>
        <w:rPr>
          <w:color w:val="212121"/>
        </w:rPr>
        <w:t>стеклом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приборной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панелью.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знаете,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"/>
        </w:rPr>
        <w:t> </w:t>
      </w:r>
      <w:r>
        <w:rPr>
          <w:color w:val="212121"/>
        </w:rPr>
        <w:t>составляющая</w:t>
      </w:r>
      <w:r>
        <w:rPr>
          <w:color w:val="212121"/>
          <w:spacing w:val="-1"/>
        </w:rPr>
        <w:t> </w:t>
      </w:r>
      <w:r>
        <w:rPr>
          <w:color w:val="212121"/>
        </w:rPr>
        <w:t>системы</w:t>
      </w:r>
      <w:r>
        <w:rPr>
          <w:color w:val="212121"/>
          <w:spacing w:val="-1"/>
        </w:rPr>
        <w:t> </w:t>
      </w:r>
      <w:r>
        <w:rPr>
          <w:color w:val="212121"/>
        </w:rPr>
        <w:t>пассивной</w:t>
      </w:r>
      <w:r>
        <w:rPr>
          <w:color w:val="212121"/>
          <w:spacing w:val="-1"/>
        </w:rPr>
        <w:t> </w:t>
      </w:r>
      <w:r>
        <w:rPr>
          <w:color w:val="212121"/>
        </w:rPr>
        <w:t>защиты,</w:t>
      </w:r>
      <w:r>
        <w:rPr>
          <w:color w:val="212121"/>
          <w:spacing w:val="-1"/>
        </w:rPr>
        <w:t> </w:t>
      </w:r>
      <w:r>
        <w:rPr>
          <w:color w:val="212121"/>
        </w:rPr>
        <w:t>которая работает</w:t>
      </w:r>
      <w:r>
        <w:rPr>
          <w:color w:val="212121"/>
          <w:spacing w:val="-16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другими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элементами,</w:t>
      </w:r>
      <w:r>
        <w:rPr>
          <w:color w:val="212121"/>
          <w:spacing w:val="-16"/>
        </w:rPr>
        <w:t> </w:t>
      </w:r>
      <w:r>
        <w:rPr>
          <w:color w:val="212121"/>
        </w:rPr>
        <w:t>такими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подушки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прочные каркасы кузова.</w:t>
      </w:r>
    </w:p>
    <w:p>
      <w:pPr>
        <w:pStyle w:val="Heading3"/>
        <w:spacing w:line="278" w:lineRule="auto" w:before="260"/>
        <w:ind w:right="6211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применения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ремней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безопасности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для </w:t>
      </w:r>
      <w:r>
        <w:rPr>
          <w:color w:val="202020"/>
          <w:spacing w:val="-8"/>
          <w:w w:val="110"/>
        </w:rPr>
        <w:t>разных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возрастных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8"/>
          <w:w w:val="110"/>
        </w:rPr>
        <w:t>групп</w:t>
      </w:r>
    </w:p>
    <w:p>
      <w:pPr>
        <w:pStyle w:val="Heading3"/>
        <w:spacing w:after="0" w:line="27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6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95296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09587" y="1524007"/>
                            <a:ext cx="47625" cy="596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62650">
                                <a:moveTo>
                                  <a:pt x="47625" y="5935675"/>
                                </a:moveTo>
                                <a:lnTo>
                                  <a:pt x="26974" y="5915025"/>
                                </a:lnTo>
                                <a:lnTo>
                                  <a:pt x="20662" y="5915025"/>
                                </a:lnTo>
                                <a:lnTo>
                                  <a:pt x="0" y="5935675"/>
                                </a:lnTo>
                                <a:lnTo>
                                  <a:pt x="0" y="5941987"/>
                                </a:lnTo>
                                <a:lnTo>
                                  <a:pt x="20662" y="5962624"/>
                                </a:lnTo>
                                <a:lnTo>
                                  <a:pt x="26974" y="5962624"/>
                                </a:lnTo>
                                <a:lnTo>
                                  <a:pt x="47625" y="5941987"/>
                                </a:lnTo>
                                <a:lnTo>
                                  <a:pt x="47625" y="5938837"/>
                                </a:lnTo>
                                <a:lnTo>
                                  <a:pt x="47625" y="5935675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5678475"/>
                                </a:moveTo>
                                <a:lnTo>
                                  <a:pt x="26974" y="5657850"/>
                                </a:lnTo>
                                <a:lnTo>
                                  <a:pt x="20662" y="5657850"/>
                                </a:lnTo>
                                <a:lnTo>
                                  <a:pt x="0" y="5678475"/>
                                </a:lnTo>
                                <a:lnTo>
                                  <a:pt x="0" y="5684812"/>
                                </a:lnTo>
                                <a:lnTo>
                                  <a:pt x="20662" y="5705449"/>
                                </a:lnTo>
                                <a:lnTo>
                                  <a:pt x="26974" y="5705449"/>
                                </a:lnTo>
                                <a:lnTo>
                                  <a:pt x="47625" y="5684812"/>
                                </a:lnTo>
                                <a:lnTo>
                                  <a:pt x="47625" y="5681662"/>
                                </a:lnTo>
                                <a:lnTo>
                                  <a:pt x="47625" y="5678475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37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37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4564050"/>
                                </a:moveTo>
                                <a:lnTo>
                                  <a:pt x="26974" y="4543425"/>
                                </a:lnTo>
                                <a:lnTo>
                                  <a:pt x="20662" y="4543425"/>
                                </a:lnTo>
                                <a:lnTo>
                                  <a:pt x="0" y="4564050"/>
                                </a:lnTo>
                                <a:lnTo>
                                  <a:pt x="0" y="4570387"/>
                                </a:lnTo>
                                <a:lnTo>
                                  <a:pt x="20662" y="4591024"/>
                                </a:lnTo>
                                <a:lnTo>
                                  <a:pt x="26974" y="4591024"/>
                                </a:lnTo>
                                <a:lnTo>
                                  <a:pt x="47625" y="4570387"/>
                                </a:lnTo>
                                <a:lnTo>
                                  <a:pt x="47625" y="4567237"/>
                                </a:lnTo>
                                <a:lnTo>
                                  <a:pt x="47625" y="4564050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4049699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699"/>
                                </a:lnTo>
                                <a:lnTo>
                                  <a:pt x="0" y="4056037"/>
                                </a:lnTo>
                                <a:lnTo>
                                  <a:pt x="20662" y="4076674"/>
                                </a:lnTo>
                                <a:lnTo>
                                  <a:pt x="26974" y="4076674"/>
                                </a:lnTo>
                                <a:lnTo>
                                  <a:pt x="47625" y="4056037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699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3535349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49"/>
                                </a:lnTo>
                                <a:lnTo>
                                  <a:pt x="0" y="3541687"/>
                                </a:lnTo>
                                <a:lnTo>
                                  <a:pt x="20662" y="3562324"/>
                                </a:lnTo>
                                <a:lnTo>
                                  <a:pt x="26974" y="3562324"/>
                                </a:lnTo>
                                <a:lnTo>
                                  <a:pt x="47625" y="3541687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49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62"/>
                                </a:lnTo>
                                <a:lnTo>
                                  <a:pt x="20662" y="2447912"/>
                                </a:lnTo>
                                <a:lnTo>
                                  <a:pt x="26974" y="2447912"/>
                                </a:lnTo>
                                <a:lnTo>
                                  <a:pt x="47625" y="2427262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1906587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87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87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8583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94784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shape style="position:absolute;left:1709;top:2400;width:75;height:9390" id="docshape115" coordorigin="1710,2400" coordsize="75,9390" path="m1785,11748l1784,11743,1780,11734,1778,11729,1770,11722,1766,11720,1757,11716,1752,11715,1743,11715,1738,11716,1729,11720,1724,11722,1717,11729,1715,11734,1711,11743,1710,11748,1710,11757,1711,11762,1715,11771,1717,11775,1724,11782,1729,11785,1738,11789,1743,11790,1752,11790,1757,11789,1766,11785,1770,11782,1778,11775,1780,11771,1784,11762,1785,11757,1785,11752,1785,11748xm1785,11342l1784,11338,1780,11329,1778,11324,1770,11317,1766,11315,1757,11311,1752,11310,1743,11310,1738,11311,1729,11315,1724,11317,1717,11324,1715,11329,1711,11338,1710,11342,1710,11352,1711,11357,1715,11366,1717,11370,1724,11377,1729,11380,1738,11384,1743,11385,1752,11385,1757,11384,1766,11380,1770,11377,1778,11370,1780,11366,1784,11357,1785,11352,1785,11347,1785,11342xm1785,10937l1784,10933,1780,10924,1778,10919,1770,10912,1766,10910,1757,10906,1752,10905,1743,10905,1738,10906,1729,10910,1724,10912,1717,10919,1715,10924,1711,10933,1710,10937,1710,10947,1711,10952,1715,10961,1717,10965,1724,10972,1729,10975,1738,10979,1743,10980,1752,10980,1757,10979,1766,10975,1770,10972,1778,10965,1780,10961,1784,10952,1785,10947,1785,10942,1785,10937xm1785,9587l1784,9583,1780,9574,1778,9569,1770,9562,1766,9560,1757,9556,1752,9555,1743,9555,1738,9556,1729,9560,1724,9562,1717,9569,1715,9574,1711,9583,1710,9587,1710,9597,1711,9602,1715,9611,1717,9615,1724,9622,1729,9625,1738,9629,1743,9630,1752,9630,1757,9629,1766,9625,1770,9622,1778,9615,1780,9611,1784,9602,1785,9597,1785,9592,1785,9587xm1785,8777l1784,8773,1780,8764,1778,8759,1770,8752,1766,8750,1757,8746,1752,8745,1743,8745,1738,8746,1729,8750,1724,8752,1717,8759,1715,8764,1711,8773,1710,8777,1710,8787,1711,8792,1715,8801,1717,8805,1724,8812,1729,8815,1738,8819,1743,8820,1752,8820,1757,8819,1766,8815,1770,8812,1778,8805,1780,8801,1784,8792,1785,8787,1785,8782,1785,8777xm1785,7967l1784,7963,1780,7954,1778,7949,1770,7942,1766,7940,1757,7936,1752,7935,1743,7935,1738,7936,1729,7940,1724,7942,1717,7949,1715,7954,1711,7963,1710,7967,1710,7977,1711,7982,1715,7991,1717,7995,1724,8002,1729,8005,1738,8009,1743,8010,1752,8010,1757,8009,1766,8005,1770,8002,1778,7995,1780,7991,1784,7982,1785,7977,1785,7972,1785,7967xm1785,6213l1784,6208,1780,6199,1778,6194,1770,6187,1766,6185,1757,6181,1752,6180,1743,6180,1738,6181,1729,6185,1724,6187,1717,6194,1715,6199,1711,6208,1710,6213,1710,6222,1711,6227,1715,6236,1717,6240,1724,6247,1729,6250,1738,6254,1743,6255,1752,6255,1757,6254,1766,6250,1770,6247,1778,6240,1780,6236,1784,6227,1785,6222,1785,6217,1785,6213xm1785,5402l1784,5398,1780,5389,1778,5384,1770,5377,1766,5375,1757,5371,1752,5370,1743,5370,1738,5371,1729,5375,1724,5377,1717,5384,1715,5389,1711,5398,1710,5402,1710,5412,1711,5417,1715,5426,1717,5430,1724,5437,1729,5440,1738,5444,1743,5445,1752,5445,1757,5444,1766,5440,1770,5437,1778,5430,1780,5426,1784,5417,1785,5412,1785,5407,1785,5402xm1785,3647l1784,3643,1780,3634,1778,3629,1770,3622,1766,3620,1757,3616,1752,3615,1743,3615,1738,3616,1729,3620,1724,3622,1717,3629,1715,3634,1711,3643,1710,3647,1710,3657,1711,3662,1715,3671,1717,3675,1724,3683,1729,3685,1738,3689,1743,3690,1752,3690,1757,3689,1766,3685,1770,3683,1778,3675,1780,3671,1784,3662,1785,3657,1785,3652,1785,3647xm1785,3242l1784,3238,1780,3229,1778,3224,1770,3217,1766,3215,1757,3211,1752,3210,1743,3210,1738,3211,1729,3215,1724,3217,1717,3224,1715,3229,1711,3238,1710,3242,1710,3252,1711,3257,1715,3266,1717,3270,1724,3277,1729,3280,1738,3284,1743,3285,1752,3285,1757,3284,1766,3280,1770,3277,1778,3270,1780,3266,1784,3257,1785,3252,1785,3247,1785,3242xm1785,2837l1784,2833,1780,2824,1778,2819,1770,2812,1766,2810,1757,2806,1752,2805,1743,2805,1738,2806,1729,2810,1724,2812,1717,2819,1715,2824,1711,2833,1710,2837,1710,2847,1711,2852,1715,2861,1717,2865,1724,2873,1729,2875,1738,2879,1743,2880,1752,2880,1757,2879,1766,2875,1770,2873,1778,2865,1780,2861,1784,2852,1785,2847,1785,2842,1785,2837xm1785,2432l1784,2428,1780,2419,1778,2414,1770,2407,1766,2405,1757,2401,1752,2400,1743,2400,1738,2401,1729,2405,1724,2407,1717,2414,1715,2419,1711,2428,1710,2432,1710,2442,1711,2447,1715,2456,1717,2460,1724,2467,1729,2470,1738,2474,1743,2475,1752,2475,1757,2474,1766,2470,1770,2467,1778,2460,1780,2456,1784,2447,1785,2442,1785,2437,1785,2432xe" filled="true" fillcolor="#212121" stroked="false">
                  <v:path arrowok="t"/>
                  <v:fill type="solid"/>
                </v:shape>
                <v:shape style="position:absolute;left:1350;top:15525;width:4500;height:4500" type="#_x0000_t75" id="docshape116" href="https://newuroki.net/wp-content/uploads/2024/12/4-passazhiry-zahodjat-avtobus-porjadok.jpg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Правильное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3"/>
        </w:rPr>
        <w:t> </w:t>
      </w:r>
      <w:r>
        <w:rPr>
          <w:color w:val="212121"/>
        </w:rPr>
        <w:t>напрямую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эффективность. Важно учитывать, что для детей, подростков и взрослых существуют определенные особенности применения.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Для </w:t>
      </w:r>
      <w:r>
        <w:rPr>
          <w:color w:val="212121"/>
          <w:spacing w:val="-2"/>
        </w:rPr>
        <w:t>взрослых: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149"/>
      </w:pPr>
      <w:r>
        <w:rPr>
          <w:color w:val="212121"/>
        </w:rPr>
        <w:t>Лента</w:t>
      </w:r>
      <w:r>
        <w:rPr>
          <w:color w:val="212121"/>
          <w:spacing w:val="-11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проходить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плечо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грудь,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касаться</w:t>
      </w:r>
      <w:r>
        <w:rPr>
          <w:color w:val="212121"/>
          <w:spacing w:val="-12"/>
        </w:rPr>
        <w:t> </w:t>
      </w:r>
      <w:r>
        <w:rPr>
          <w:color w:val="212121"/>
        </w:rPr>
        <w:t>шеи. Нижняя часть ленты располагается на бедрах, а не на животе.</w:t>
      </w:r>
    </w:p>
    <w:p>
      <w:pPr>
        <w:pStyle w:val="BodyText"/>
        <w:spacing w:before="1"/>
        <w:ind w:left="1949"/>
      </w:pPr>
      <w:r>
        <w:rPr>
          <w:color w:val="212121"/>
        </w:rPr>
        <w:t>Лента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перекручена,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снижает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эффективность.</w:t>
      </w:r>
    </w:p>
    <w:p>
      <w:pPr>
        <w:pStyle w:val="BodyText"/>
        <w:spacing w:line="357" w:lineRule="auto" w:before="133"/>
        <w:ind w:left="1949" w:right="5413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поездке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заднем</w:t>
      </w:r>
      <w:r>
        <w:rPr>
          <w:color w:val="212121"/>
          <w:spacing w:val="-16"/>
        </w:rPr>
        <w:t> </w:t>
      </w:r>
      <w:r>
        <w:rPr>
          <w:color w:val="212121"/>
        </w:rPr>
        <w:t>сиденье</w:t>
      </w:r>
      <w:r>
        <w:rPr>
          <w:color w:val="212121"/>
          <w:spacing w:val="-16"/>
        </w:rPr>
        <w:t> </w:t>
      </w:r>
      <w:r>
        <w:rPr>
          <w:color w:val="212121"/>
        </w:rPr>
        <w:t>ремень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обязателен,</w:t>
      </w:r>
      <w:r>
        <w:rPr>
          <w:color w:val="212121"/>
          <w:spacing w:val="-15"/>
        </w:rPr>
        <w:t> </w:t>
      </w:r>
      <w:r>
        <w:rPr>
          <w:color w:val="212121"/>
        </w:rPr>
        <w:t>несмотря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стереотипы о меньшей опасности.</w:t>
      </w:r>
    </w:p>
    <w:p>
      <w:pPr>
        <w:pStyle w:val="Heading4"/>
        <w:spacing w:before="237"/>
      </w:pPr>
      <w:r>
        <w:rPr>
          <w:color w:val="212121"/>
        </w:rPr>
        <w:t>Для </w:t>
      </w:r>
      <w:r>
        <w:rPr>
          <w:color w:val="212121"/>
          <w:spacing w:val="-2"/>
        </w:rPr>
        <w:t>подростков: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25"/>
      </w:pPr>
      <w:r>
        <w:rPr>
          <w:color w:val="212121"/>
        </w:rPr>
        <w:t>Подростки</w:t>
      </w:r>
      <w:r>
        <w:rPr>
          <w:color w:val="212121"/>
          <w:spacing w:val="-11"/>
        </w:rPr>
        <w:t> </w:t>
      </w:r>
      <w:r>
        <w:rPr>
          <w:color w:val="212121"/>
        </w:rPr>
        <w:t>старше</w:t>
      </w:r>
      <w:r>
        <w:rPr>
          <w:color w:val="212121"/>
          <w:spacing w:val="-11"/>
        </w:rPr>
        <w:t> </w:t>
      </w:r>
      <w:r>
        <w:rPr>
          <w:color w:val="212121"/>
        </w:rPr>
        <w:t>12</w:t>
      </w:r>
      <w:r>
        <w:rPr>
          <w:color w:val="212121"/>
          <w:spacing w:val="-11"/>
        </w:rPr>
        <w:t> </w:t>
      </w:r>
      <w:r>
        <w:rPr>
          <w:color w:val="212121"/>
        </w:rPr>
        <w:t>лет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1"/>
        </w:rPr>
        <w:t> </w:t>
      </w:r>
      <w:r>
        <w:rPr>
          <w:color w:val="212121"/>
        </w:rPr>
        <w:t>стандартным</w:t>
      </w:r>
      <w:r>
        <w:rPr>
          <w:color w:val="212121"/>
          <w:spacing w:val="-11"/>
        </w:rPr>
        <w:t> </w:t>
      </w:r>
      <w:r>
        <w:rPr>
          <w:color w:val="212121"/>
        </w:rPr>
        <w:t>ремнем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условии,</w:t>
      </w:r>
      <w:r>
        <w:rPr>
          <w:color w:val="212121"/>
          <w:spacing w:val="-11"/>
        </w:rPr>
        <w:t> </w:t>
      </w:r>
      <w:r>
        <w:rPr>
          <w:color w:val="212121"/>
        </w:rPr>
        <w:t>что их рост позволяет правильно разместить ленту.</w:t>
      </w: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лента</w:t>
      </w:r>
      <w:r>
        <w:rPr>
          <w:color w:val="212121"/>
          <w:spacing w:val="-10"/>
        </w:rPr>
        <w:t> </w:t>
      </w:r>
      <w:r>
        <w:rPr>
          <w:color w:val="212121"/>
        </w:rPr>
        <w:t>проходит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шею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лицо,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специальные адаптеры или бустеры, чтобы скорректировать положение.</w:t>
      </w:r>
    </w:p>
    <w:p>
      <w:pPr>
        <w:pStyle w:val="Heading4"/>
        <w:spacing w:before="237"/>
      </w:pPr>
      <w:r>
        <w:rPr>
          <w:color w:val="212121"/>
        </w:rPr>
        <w:t>Для </w:t>
      </w:r>
      <w:r>
        <w:rPr>
          <w:color w:val="212121"/>
          <w:spacing w:val="-2"/>
        </w:rPr>
        <w:t>детей: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4984"/>
      </w:pPr>
      <w:r>
        <w:rPr>
          <w:color w:val="212121"/>
        </w:rPr>
        <w:t>Дети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12</w:t>
      </w:r>
      <w:r>
        <w:rPr>
          <w:color w:val="212121"/>
          <w:spacing w:val="-11"/>
        </w:rPr>
        <w:t> </w:t>
      </w:r>
      <w:r>
        <w:rPr>
          <w:color w:val="212121"/>
        </w:rPr>
        <w:t>лет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удерживающих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устройствах,</w:t>
      </w:r>
      <w:r>
        <w:rPr>
          <w:color w:val="212121"/>
          <w:spacing w:val="-11"/>
        </w:rPr>
        <w:t> </w:t>
      </w:r>
      <w:r>
        <w:rPr>
          <w:color w:val="212121"/>
        </w:rPr>
        <w:t>таких как автокресла или бустеры.</w:t>
      </w: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Устройство</w:t>
      </w:r>
      <w:r>
        <w:rPr>
          <w:color w:val="212121"/>
          <w:spacing w:val="-10"/>
        </w:rPr>
        <w:t> </w:t>
      </w:r>
      <w:r>
        <w:rPr>
          <w:color w:val="212121"/>
        </w:rPr>
        <w:t>должно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выбрано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возрастом,</w:t>
      </w:r>
      <w:r>
        <w:rPr>
          <w:color w:val="212121"/>
          <w:spacing w:val="-10"/>
        </w:rPr>
        <w:t> </w:t>
      </w:r>
      <w:r>
        <w:rPr>
          <w:color w:val="212121"/>
        </w:rPr>
        <w:t>ростом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весом </w:t>
      </w:r>
      <w:r>
        <w:rPr>
          <w:color w:val="212121"/>
          <w:spacing w:val="-2"/>
        </w:rPr>
        <w:t>ребенка.</w:t>
      </w:r>
    </w:p>
    <w:p>
      <w:pPr>
        <w:pStyle w:val="BodyText"/>
        <w:spacing w:before="1"/>
        <w:ind w:left="1949"/>
      </w:pPr>
      <w:r>
        <w:rPr>
          <w:color w:val="212121"/>
        </w:rPr>
        <w:t>Автокресло</w:t>
      </w:r>
      <w:r>
        <w:rPr>
          <w:color w:val="212121"/>
          <w:spacing w:val="-14"/>
        </w:rPr>
        <w:t> </w:t>
      </w:r>
      <w:r>
        <w:rPr>
          <w:color w:val="212121"/>
        </w:rPr>
        <w:t>устанавливается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машине</w:t>
      </w:r>
      <w:r>
        <w:rPr>
          <w:color w:val="212121"/>
          <w:spacing w:val="-14"/>
        </w:rPr>
        <w:t> </w:t>
      </w:r>
      <w:r>
        <w:rPr>
          <w:color w:val="212121"/>
        </w:rPr>
        <w:t>строго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производителя.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Общие </w:t>
      </w:r>
      <w:r>
        <w:rPr>
          <w:color w:val="212121"/>
          <w:spacing w:val="-2"/>
        </w:rPr>
        <w:t>рекомендации: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Пристегиваться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ремнем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всегда,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поездка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короткая.</w:t>
      </w:r>
    </w:p>
    <w:p>
      <w:pPr>
        <w:pStyle w:val="BodyText"/>
        <w:spacing w:line="357" w:lineRule="auto" w:before="133"/>
        <w:ind w:left="1949" w:right="5666"/>
      </w:pP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началом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салоне</w:t>
      </w:r>
      <w:r>
        <w:rPr>
          <w:color w:val="212121"/>
          <w:spacing w:val="-10"/>
        </w:rPr>
        <w:t> </w:t>
      </w:r>
      <w:r>
        <w:rPr>
          <w:color w:val="212121"/>
        </w:rPr>
        <w:t>зафиксированы. Важно регулярно проверять исправность ремней и их механизмов.</w:t>
      </w:r>
    </w:p>
    <w:p>
      <w:pPr>
        <w:pStyle w:val="BodyText"/>
        <w:spacing w:line="357" w:lineRule="auto" w:before="237"/>
        <w:ind w:left="1349" w:right="5386"/>
      </w:pPr>
      <w:r>
        <w:rPr>
          <w:rFonts w:ascii="Arial" w:hAnsi="Arial"/>
          <w:b/>
          <w:color w:val="212121"/>
        </w:rPr>
        <w:t>Ремни безопасности — это </w:t>
      </w:r>
      <w:r>
        <w:rPr>
          <w:color w:val="212121"/>
        </w:rPr>
        <w:t>простой, но крайне эффективный способ защиты, который значительно</w:t>
      </w:r>
      <w:r>
        <w:rPr>
          <w:color w:val="212121"/>
          <w:spacing w:val="-10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0"/>
        </w:rPr>
        <w:t> </w:t>
      </w:r>
      <w:r>
        <w:rPr>
          <w:color w:val="212121"/>
        </w:rPr>
        <w:t>шансы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0"/>
        </w:rPr>
        <w:t> </w:t>
      </w:r>
      <w:r>
        <w:rPr>
          <w:color w:val="212121"/>
        </w:rPr>
        <w:t>здоровья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аварии.</w:t>
      </w:r>
      <w:r>
        <w:rPr>
          <w:color w:val="212121"/>
          <w:spacing w:val="-10"/>
        </w:rPr>
        <w:t> </w:t>
      </w:r>
      <w:r>
        <w:rPr>
          <w:color w:val="212121"/>
        </w:rPr>
        <w:t>Грамотное </w:t>
      </w:r>
      <w:r>
        <w:rPr>
          <w:color w:val="212121"/>
          <w:spacing w:val="-2"/>
        </w:rPr>
        <w:t>использование этого устройства является обязанностью каждого человека, находящегося </w:t>
      </w:r>
      <w:r>
        <w:rPr>
          <w:color w:val="212121"/>
        </w:rPr>
        <w:t>в автомобиле, и важным элементом культуры дорожного движения.</w:t>
      </w:r>
    </w:p>
    <w:p>
      <w:pPr>
        <w:pStyle w:val="Heading2"/>
        <w:spacing w:line="268" w:lineRule="auto" w:before="260"/>
        <w:ind w:right="6211"/>
      </w:pPr>
      <w:r>
        <w:rPr>
          <w:color w:val="202020"/>
          <w:spacing w:val="-20"/>
          <w:w w:val="110"/>
        </w:rPr>
        <w:t>Действия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0"/>
          <w:w w:val="110"/>
        </w:rPr>
        <w:t>пассажиров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экстремальных </w:t>
      </w:r>
      <w:r>
        <w:rPr>
          <w:color w:val="202020"/>
          <w:spacing w:val="-2"/>
          <w:w w:val="110"/>
        </w:rPr>
        <w:t>ситуациях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ДТП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spacing w:line="355" w:lineRule="auto" w:before="0"/>
        <w:ind w:left="1349" w:right="532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Дорожно-транспортное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происшествие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чрезвычайная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ситуация,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важно действовать оперативно и рационально. Правильное поведение пассажиров может</w:t>
      </w:r>
    </w:p>
    <w:p>
      <w:pPr>
        <w:pStyle w:val="BodyText"/>
        <w:spacing w:before="4"/>
        <w:ind w:left="1349"/>
      </w:pPr>
      <w:r>
        <w:rPr>
          <w:color w:val="212121"/>
        </w:rPr>
        <w:t>существенно</w:t>
      </w:r>
      <w:r>
        <w:rPr>
          <w:color w:val="212121"/>
          <w:spacing w:val="-8"/>
        </w:rPr>
        <w:t> </w:t>
      </w:r>
      <w:r>
        <w:rPr>
          <w:color w:val="212121"/>
        </w:rPr>
        <w:t>снизить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8"/>
        </w:rPr>
        <w:t> </w:t>
      </w:r>
      <w:r>
        <w:rPr>
          <w:color w:val="212121"/>
        </w:rPr>
        <w:t>аварии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спасти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Этапы</w:t>
      </w:r>
      <w:r>
        <w:rPr>
          <w:color w:val="212121"/>
          <w:spacing w:val="-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2"/>
        </w:rPr>
        <w:t> аварии: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94272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9587" y="1714506"/>
                            <a:ext cx="47625" cy="1268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87300">
                                <a:moveTo>
                                  <a:pt x="47625" y="12660325"/>
                                </a:moveTo>
                                <a:lnTo>
                                  <a:pt x="26974" y="12639675"/>
                                </a:lnTo>
                                <a:lnTo>
                                  <a:pt x="20662" y="12639675"/>
                                </a:lnTo>
                                <a:lnTo>
                                  <a:pt x="0" y="12660325"/>
                                </a:lnTo>
                                <a:lnTo>
                                  <a:pt x="0" y="12666625"/>
                                </a:lnTo>
                                <a:lnTo>
                                  <a:pt x="20662" y="12687275"/>
                                </a:lnTo>
                                <a:lnTo>
                                  <a:pt x="26974" y="12687275"/>
                                </a:lnTo>
                                <a:lnTo>
                                  <a:pt x="47625" y="12666625"/>
                                </a:lnTo>
                                <a:lnTo>
                                  <a:pt x="47625" y="12663488"/>
                                </a:lnTo>
                                <a:lnTo>
                                  <a:pt x="47625" y="1266032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2403150"/>
                                </a:moveTo>
                                <a:lnTo>
                                  <a:pt x="26974" y="12382500"/>
                                </a:lnTo>
                                <a:lnTo>
                                  <a:pt x="20662" y="12382500"/>
                                </a:lnTo>
                                <a:lnTo>
                                  <a:pt x="0" y="12403150"/>
                                </a:lnTo>
                                <a:lnTo>
                                  <a:pt x="0" y="12409449"/>
                                </a:lnTo>
                                <a:lnTo>
                                  <a:pt x="20662" y="12430100"/>
                                </a:lnTo>
                                <a:lnTo>
                                  <a:pt x="26974" y="12430100"/>
                                </a:lnTo>
                                <a:lnTo>
                                  <a:pt x="47625" y="12409449"/>
                                </a:lnTo>
                                <a:lnTo>
                                  <a:pt x="47625" y="12406313"/>
                                </a:lnTo>
                                <a:lnTo>
                                  <a:pt x="47625" y="1240315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1545900"/>
                                </a:moveTo>
                                <a:lnTo>
                                  <a:pt x="26974" y="11525250"/>
                                </a:lnTo>
                                <a:lnTo>
                                  <a:pt x="20662" y="11525250"/>
                                </a:lnTo>
                                <a:lnTo>
                                  <a:pt x="0" y="11545900"/>
                                </a:lnTo>
                                <a:lnTo>
                                  <a:pt x="0" y="11552199"/>
                                </a:lnTo>
                                <a:lnTo>
                                  <a:pt x="20662" y="11572850"/>
                                </a:lnTo>
                                <a:lnTo>
                                  <a:pt x="26974" y="11572850"/>
                                </a:lnTo>
                                <a:lnTo>
                                  <a:pt x="47625" y="11552199"/>
                                </a:lnTo>
                                <a:lnTo>
                                  <a:pt x="47625" y="11549063"/>
                                </a:lnTo>
                                <a:lnTo>
                                  <a:pt x="47625" y="1154590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1031550"/>
                                </a:moveTo>
                                <a:lnTo>
                                  <a:pt x="26974" y="11010900"/>
                                </a:lnTo>
                                <a:lnTo>
                                  <a:pt x="20662" y="11010900"/>
                                </a:lnTo>
                                <a:lnTo>
                                  <a:pt x="0" y="11031550"/>
                                </a:lnTo>
                                <a:lnTo>
                                  <a:pt x="0" y="11037849"/>
                                </a:lnTo>
                                <a:lnTo>
                                  <a:pt x="20662" y="11058500"/>
                                </a:lnTo>
                                <a:lnTo>
                                  <a:pt x="26974" y="11058500"/>
                                </a:lnTo>
                                <a:lnTo>
                                  <a:pt x="47625" y="11037849"/>
                                </a:lnTo>
                                <a:lnTo>
                                  <a:pt x="47625" y="11034713"/>
                                </a:lnTo>
                                <a:lnTo>
                                  <a:pt x="47625" y="1103155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9917125"/>
                                </a:moveTo>
                                <a:lnTo>
                                  <a:pt x="26974" y="9896475"/>
                                </a:lnTo>
                                <a:lnTo>
                                  <a:pt x="20662" y="9896475"/>
                                </a:lnTo>
                                <a:lnTo>
                                  <a:pt x="0" y="9917125"/>
                                </a:lnTo>
                                <a:lnTo>
                                  <a:pt x="0" y="9923424"/>
                                </a:lnTo>
                                <a:lnTo>
                                  <a:pt x="20662" y="9944075"/>
                                </a:lnTo>
                                <a:lnTo>
                                  <a:pt x="26974" y="9944075"/>
                                </a:lnTo>
                                <a:lnTo>
                                  <a:pt x="47625" y="9923424"/>
                                </a:lnTo>
                                <a:lnTo>
                                  <a:pt x="47625" y="9920287"/>
                                </a:lnTo>
                                <a:lnTo>
                                  <a:pt x="47625" y="991712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9659950"/>
                                </a:moveTo>
                                <a:lnTo>
                                  <a:pt x="26974" y="9639300"/>
                                </a:lnTo>
                                <a:lnTo>
                                  <a:pt x="20662" y="9639300"/>
                                </a:lnTo>
                                <a:lnTo>
                                  <a:pt x="0" y="9659950"/>
                                </a:lnTo>
                                <a:lnTo>
                                  <a:pt x="0" y="9666249"/>
                                </a:lnTo>
                                <a:lnTo>
                                  <a:pt x="20662" y="9686900"/>
                                </a:lnTo>
                                <a:lnTo>
                                  <a:pt x="26974" y="9686900"/>
                                </a:lnTo>
                                <a:lnTo>
                                  <a:pt x="47625" y="9666249"/>
                                </a:lnTo>
                                <a:lnTo>
                                  <a:pt x="47625" y="9663112"/>
                                </a:lnTo>
                                <a:lnTo>
                                  <a:pt x="47625" y="9659950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6878625"/>
                                </a:moveTo>
                                <a:lnTo>
                                  <a:pt x="26974" y="6858000"/>
                                </a:lnTo>
                                <a:lnTo>
                                  <a:pt x="20662" y="6858000"/>
                                </a:lnTo>
                                <a:lnTo>
                                  <a:pt x="0" y="6878625"/>
                                </a:lnTo>
                                <a:lnTo>
                                  <a:pt x="0" y="6884949"/>
                                </a:lnTo>
                                <a:lnTo>
                                  <a:pt x="20662" y="6905599"/>
                                </a:lnTo>
                                <a:lnTo>
                                  <a:pt x="26974" y="6905599"/>
                                </a:lnTo>
                                <a:lnTo>
                                  <a:pt x="47625" y="6884949"/>
                                </a:lnTo>
                                <a:lnTo>
                                  <a:pt x="47625" y="6881812"/>
                                </a:lnTo>
                                <a:lnTo>
                                  <a:pt x="47625" y="687862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6364275"/>
                                </a:moveTo>
                                <a:lnTo>
                                  <a:pt x="26974" y="6343650"/>
                                </a:lnTo>
                                <a:lnTo>
                                  <a:pt x="20662" y="6343650"/>
                                </a:lnTo>
                                <a:lnTo>
                                  <a:pt x="0" y="6364275"/>
                                </a:lnTo>
                                <a:lnTo>
                                  <a:pt x="0" y="6370599"/>
                                </a:lnTo>
                                <a:lnTo>
                                  <a:pt x="20662" y="6391249"/>
                                </a:lnTo>
                                <a:lnTo>
                                  <a:pt x="26974" y="6391249"/>
                                </a:lnTo>
                                <a:lnTo>
                                  <a:pt x="47625" y="6370599"/>
                                </a:lnTo>
                                <a:lnTo>
                                  <a:pt x="47625" y="6367462"/>
                                </a:lnTo>
                                <a:lnTo>
                                  <a:pt x="47625" y="636427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5507025"/>
                                </a:moveTo>
                                <a:lnTo>
                                  <a:pt x="26974" y="5486400"/>
                                </a:lnTo>
                                <a:lnTo>
                                  <a:pt x="20662" y="5486400"/>
                                </a:lnTo>
                                <a:lnTo>
                                  <a:pt x="0" y="5507025"/>
                                </a:lnTo>
                                <a:lnTo>
                                  <a:pt x="0" y="5513349"/>
                                </a:lnTo>
                                <a:lnTo>
                                  <a:pt x="20662" y="5533999"/>
                                </a:lnTo>
                                <a:lnTo>
                                  <a:pt x="26974" y="5533999"/>
                                </a:lnTo>
                                <a:lnTo>
                                  <a:pt x="47625" y="5513349"/>
                                </a:lnTo>
                                <a:lnTo>
                                  <a:pt x="47625" y="5510212"/>
                                </a:lnTo>
                                <a:lnTo>
                                  <a:pt x="47625" y="550702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4992675"/>
                                </a:moveTo>
                                <a:lnTo>
                                  <a:pt x="26974" y="4972050"/>
                                </a:lnTo>
                                <a:lnTo>
                                  <a:pt x="20662" y="4972050"/>
                                </a:lnTo>
                                <a:lnTo>
                                  <a:pt x="0" y="4992675"/>
                                </a:lnTo>
                                <a:lnTo>
                                  <a:pt x="0" y="4998999"/>
                                </a:lnTo>
                                <a:lnTo>
                                  <a:pt x="20662" y="5019675"/>
                                </a:lnTo>
                                <a:lnTo>
                                  <a:pt x="26974" y="5019675"/>
                                </a:lnTo>
                                <a:lnTo>
                                  <a:pt x="47625" y="4998999"/>
                                </a:lnTo>
                                <a:lnTo>
                                  <a:pt x="47625" y="4995862"/>
                                </a:lnTo>
                                <a:lnTo>
                                  <a:pt x="47625" y="499267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3878249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49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49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3020999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0999"/>
                                </a:lnTo>
                                <a:lnTo>
                                  <a:pt x="0" y="3027324"/>
                                </a:lnTo>
                                <a:lnTo>
                                  <a:pt x="20662" y="3047974"/>
                                </a:lnTo>
                                <a:lnTo>
                                  <a:pt x="26974" y="3047974"/>
                                </a:lnTo>
                                <a:lnTo>
                                  <a:pt x="47625" y="3027324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0999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2763824"/>
                                </a:moveTo>
                                <a:lnTo>
                                  <a:pt x="26974" y="2743200"/>
                                </a:lnTo>
                                <a:lnTo>
                                  <a:pt x="20662" y="2743200"/>
                                </a:lnTo>
                                <a:lnTo>
                                  <a:pt x="0" y="2763824"/>
                                </a:lnTo>
                                <a:lnTo>
                                  <a:pt x="0" y="2770149"/>
                                </a:lnTo>
                                <a:lnTo>
                                  <a:pt x="20662" y="2790825"/>
                                </a:lnTo>
                                <a:lnTo>
                                  <a:pt x="26974" y="2790825"/>
                                </a:lnTo>
                                <a:lnTo>
                                  <a:pt x="47625" y="2770149"/>
                                </a:lnTo>
                                <a:lnTo>
                                  <a:pt x="47625" y="2767012"/>
                                </a:lnTo>
                                <a:lnTo>
                                  <a:pt x="47625" y="2763824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26873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93760" id="docshapegroup118" coordorigin="750,0" coordsize="11400,23812">
                <v:rect style="position:absolute;left:750;top:-1;width:11400;height:23812" id="docshape119" filled="true" fillcolor="#ffffff" stroked="false">
                  <v:fill type="solid"/>
                </v:rect>
                <v:shape style="position:absolute;left:1709;top:2700;width:75;height:19980" id="docshape120" coordorigin="1710,2700" coordsize="75,19980" path="m1785,22638l1784,22633,1780,22623,1778,22619,1770,22612,1766,22610,1757,22606,1752,22605,1743,22605,1738,22606,1729,22610,1724,22612,1717,22619,1715,22623,1711,22633,1710,22638,1710,22647,1711,22652,1715,22661,1717,22665,1724,22672,1729,22675,1738,22679,1743,22680,1752,22680,1757,22679,1766,22675,1770,22672,1778,22665,1780,22661,1784,22652,1785,22647,1785,22642,1785,22638xm1785,22233l1784,22228,1780,22218,1778,22214,1770,22207,1766,22205,1757,22201,1752,22200,1743,22200,1738,22201,1729,22205,1724,22207,1717,22214,1715,22218,1711,22228,1710,22233,1710,22242,1711,22247,1715,22256,1717,22260,1724,22267,1729,22270,1738,22274,1743,22275,1752,22275,1757,22274,1766,22270,1770,22267,1778,22260,1780,22256,1784,22247,1785,22242,1785,22237,1785,22233xm1785,20883l1784,20878,1780,20868,1778,20864,1770,20857,1766,20855,1757,20851,1752,20850,1743,20850,1738,20851,1729,20855,1724,20857,1717,20864,1715,20868,1711,20878,1710,20883,1710,20892,1711,20897,1715,20906,1717,20910,1724,20917,1729,20920,1738,20924,1743,20925,1752,20925,1757,20924,1766,20920,1770,20917,1778,20910,1780,20906,1784,20897,1785,20892,1785,20887,1785,20883xm1785,20073l1784,20068,1780,20058,1778,20054,1770,20047,1766,20045,1757,20041,1752,20040,1743,20040,1738,20041,1729,20045,1724,20047,1717,20054,1715,20058,1711,20068,1710,20073,1710,20082,1711,20087,1715,20096,1717,20100,1724,20107,1729,20110,1738,20114,1743,20115,1752,20115,1757,20114,1766,20110,1770,20107,1778,20100,1780,20096,1784,20087,1785,20082,1785,20077,1785,20073xm1785,18318l1784,18313,1780,18303,1778,18299,1770,18292,1766,18290,1757,18286,1752,18285,1743,18285,1738,18286,1729,18290,1724,18292,1717,18299,1715,18303,1711,18313,1710,18318,1710,18327,1711,18332,1715,18341,1717,18345,1724,18352,1729,18355,1738,18359,1743,18360,1752,18360,1757,18359,1766,18355,1770,18352,1778,18345,1780,18341,1784,18332,1785,18327,1785,18322,1785,18318xm1785,17913l1784,17908,1780,17898,1778,17894,1770,17887,1766,17885,1757,17881,1752,17880,1743,17880,1738,17881,1729,17885,1724,17887,1717,17894,1715,17898,1711,17908,1710,17913,1710,17922,1711,17927,1715,17936,1717,17940,1724,17948,1729,17950,1738,17954,1743,17955,1752,17955,1757,17954,1766,17950,1770,17948,1778,17940,1780,17936,1784,17927,1785,17922,1785,17917,1785,17913xm1785,13532l1784,13528,1780,13519,1778,13514,1770,13507,1766,13505,1757,13501,1752,13500,1743,13500,1738,13501,1729,13505,1724,13507,1717,13514,1715,13519,1711,13528,1710,13532,1710,13542,1711,13547,1715,13556,1717,13560,1724,13567,1729,13570,1738,13574,1743,13575,1752,13575,1757,13574,1766,13570,1770,13567,1778,13560,1780,13556,1784,13547,1785,13542,1785,13537,1785,13532xm1785,12722l1784,12718,1780,12708,1778,12704,1770,12697,1766,12695,1757,12691,1752,12690,1743,12690,1738,12691,1729,12695,1724,12697,1717,12704,1715,12708,1711,12718,1710,12722,1710,12732,1711,12737,1715,12746,1717,12750,1724,12757,1729,12760,1738,12764,1743,12765,1752,12765,1757,12764,1766,12760,1770,12757,1778,12750,1780,12746,1784,12737,1785,12732,1785,12727,1785,12722xm1785,11372l1784,11368,1780,11358,1778,11354,1770,11347,1766,11345,1757,11341,1752,11340,1743,11340,1738,11341,1729,11345,1724,11347,1717,11354,1715,11358,1711,11368,1710,11372,1710,11382,1711,11387,1715,11396,1717,11400,1724,11407,1729,11410,1738,11414,1743,11415,1752,11415,1757,11414,1766,11410,1770,11407,1778,11400,1780,11396,1784,11387,1785,11382,1785,11377,1785,11372xm1785,10562l1784,10558,1780,10548,1778,10544,1770,10537,1766,10535,1757,10531,1752,10530,1743,10530,1738,10531,1729,10535,1724,10537,1717,10544,1715,10548,1711,10558,1710,10562,1710,10572,1711,10577,1715,10586,1717,10590,1724,10598,1729,10600,1738,10604,1743,10605,1752,10605,1757,10604,1766,10600,1770,10598,1778,10590,1780,10586,1784,10577,1785,10572,1785,10567,1785,10562xm1785,8807l1784,8803,1780,8793,1778,8789,1770,8782,1766,8780,1757,8776,1752,8775,1743,8775,1738,8776,1729,8780,1724,8782,1717,8789,1715,8793,1711,8803,1710,8807,1710,8817,1711,8822,1715,8831,1717,8835,1724,8842,1729,8845,1738,8849,1743,8850,1752,8850,1757,8849,1766,8845,1770,8842,1778,8835,1780,8831,1784,8822,1785,8817,1785,8812,1785,8807xm1785,7457l1784,7453,1780,7443,1778,7439,1770,7432,1766,7430,1757,7426,1752,7425,1743,7425,1738,7426,1729,7430,1724,7432,1717,7439,1715,7443,1711,7453,1710,7457,1710,7467,1711,7472,1715,7481,1717,7485,1724,7492,1729,7495,1738,7499,1743,7500,1752,7500,1757,7499,1766,7495,1770,7492,1778,7485,1780,7481,1784,7472,1785,7467,1785,7462,1785,7457xm1785,7052l1784,7048,1780,7038,1778,7034,1770,7027,1766,7025,1757,7021,1752,7020,1743,7020,1738,7021,1729,7025,1724,7027,1717,7034,1715,7038,1711,7048,1710,7052,1710,7062,1711,7067,1715,7076,1717,7080,1724,7088,1729,7090,1738,7094,1743,7095,1752,7095,1757,7094,1766,7090,1770,7088,1778,7080,1780,7076,1784,7067,1785,7062,1785,7057,1785,7052xm1785,5297l1784,5293,1780,5283,1778,5279,1770,5272,1766,5270,1757,5266,1752,5265,1743,5265,1738,5266,1729,5270,1724,5272,1717,5279,1715,5283,1711,5293,1710,5297,1710,5307,1711,5312,1715,5321,1717,5325,1724,5332,1729,5335,1738,5339,1743,5340,1752,5340,1757,5339,1766,5335,1770,5332,1778,5325,1780,5321,1784,5312,1785,5307,1785,5302,1785,5297xm1785,4487l1784,4483,1780,4473,1778,4469,1770,4462,1766,4460,1757,4456,1752,4455,1743,4455,1738,4456,1729,4460,1724,4462,1717,4469,1715,4473,1711,4483,1710,4487,1710,4497,1711,4502,1715,4511,1717,4515,1724,4522,1729,4525,1738,4529,1743,4530,1752,4530,1757,4529,1766,4525,1770,4522,1778,4515,1780,4511,1784,4502,1785,4497,1785,4492,1785,4487xm1785,3138l1784,3133,1780,3123,1778,3119,1770,3112,1766,3110,1757,3106,1752,3105,1743,3105,1738,3106,1729,3110,1724,3112,1717,3119,1715,3124,1711,3133,1710,3138,1710,3147,1711,3152,1715,3161,1717,3165,1724,3172,1729,3175,1738,3179,1743,3180,1752,3180,1757,3179,1766,3175,1770,3172,1778,3165,1780,3161,1784,3152,1785,3147,1785,3142,1785,3138xm1785,2732l1784,2728,1780,2718,1778,2714,1770,2707,1766,2705,1757,2701,1752,2700,1743,2700,1738,2701,1729,2705,1724,2707,1717,2714,1715,2718,1711,2728,1710,2732,1710,2742,1711,2747,1715,2756,1717,2760,1724,2767,1729,2770,1738,2774,1743,2775,1752,2775,1757,2774,1766,2770,1770,2767,1778,2760,1780,2756,1784,2747,1785,2742,1785,2737,1785,27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Сохранение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спокойствия: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взять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руки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2"/>
        </w:rPr>
        <w:t> </w:t>
      </w:r>
      <w:r>
        <w:rPr>
          <w:color w:val="212121"/>
        </w:rPr>
        <w:t>панике.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2"/>
        </w:rPr>
        <w:t> </w:t>
      </w:r>
      <w:r>
        <w:rPr>
          <w:color w:val="212121"/>
        </w:rPr>
        <w:t>важно четко выполнять последовательные действия.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Оценка </w:t>
      </w:r>
      <w:r>
        <w:rPr>
          <w:color w:val="212121"/>
          <w:spacing w:val="-2"/>
        </w:rPr>
        <w:t>обстановки: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149"/>
      </w:pPr>
      <w:r>
        <w:rPr>
          <w:color w:val="212121"/>
        </w:rPr>
        <w:t>Осмотрите</w:t>
      </w:r>
      <w:r>
        <w:rPr>
          <w:color w:val="212121"/>
          <w:spacing w:val="-10"/>
        </w:rPr>
        <w:t> </w:t>
      </w:r>
      <w:r>
        <w:rPr>
          <w:color w:val="212121"/>
        </w:rPr>
        <w:t>своё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состояние: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травмы,</w:t>
      </w:r>
      <w:r>
        <w:rPr>
          <w:color w:val="212121"/>
          <w:spacing w:val="-10"/>
        </w:rPr>
        <w:t> </w:t>
      </w:r>
      <w:r>
        <w:rPr>
          <w:color w:val="212121"/>
        </w:rPr>
        <w:t>кровотечения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боль. Если возможно, проверьте состояние других людей в салоне.</w:t>
      </w:r>
    </w:p>
    <w:p>
      <w:pPr>
        <w:pStyle w:val="Heading4"/>
        <w:spacing w:before="237"/>
      </w:pPr>
      <w:r>
        <w:rPr>
          <w:color w:val="212121"/>
        </w:rPr>
        <w:t>Покидание </w:t>
      </w:r>
      <w:r>
        <w:rPr>
          <w:color w:val="212121"/>
          <w:spacing w:val="-2"/>
        </w:rPr>
        <w:t>автомобиля: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211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машина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опасной</w:t>
      </w:r>
      <w:r>
        <w:rPr>
          <w:color w:val="212121"/>
          <w:spacing w:val="-11"/>
        </w:rPr>
        <w:t> </w:t>
      </w:r>
      <w:r>
        <w:rPr>
          <w:color w:val="212121"/>
        </w:rPr>
        <w:t>зоне</w:t>
      </w:r>
      <w:r>
        <w:rPr>
          <w:color w:val="212121"/>
          <w:spacing w:val="-11"/>
        </w:rPr>
        <w:t> </w:t>
      </w:r>
      <w:r>
        <w:rPr>
          <w:color w:val="212121"/>
        </w:rPr>
        <w:t>(на</w:t>
      </w:r>
      <w:r>
        <w:rPr>
          <w:color w:val="212121"/>
          <w:spacing w:val="-11"/>
        </w:rPr>
        <w:t> </w:t>
      </w:r>
      <w:r>
        <w:rPr>
          <w:color w:val="212121"/>
        </w:rPr>
        <w:t>проезжей</w:t>
      </w:r>
      <w:r>
        <w:rPr>
          <w:color w:val="212121"/>
          <w:spacing w:val="-11"/>
        </w:rPr>
        <w:t> </w:t>
      </w:r>
      <w:r>
        <w:rPr>
          <w:color w:val="212121"/>
        </w:rPr>
        <w:t>части,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воды,</w:t>
      </w:r>
      <w:r>
        <w:rPr>
          <w:color w:val="212121"/>
          <w:spacing w:val="-11"/>
        </w:rPr>
        <w:t> </w:t>
      </w:r>
      <w:r>
        <w:rPr>
          <w:color w:val="212121"/>
        </w:rPr>
        <w:t>близко</w:t>
      </w:r>
      <w:r>
        <w:rPr>
          <w:color w:val="212121"/>
          <w:spacing w:val="-11"/>
        </w:rPr>
        <w:t> </w:t>
      </w:r>
      <w:r>
        <w:rPr>
          <w:color w:val="212121"/>
        </w:rPr>
        <w:t>к обрыву), нужно быстро, но осторожно покинуть её.</w:t>
      </w: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двери</w:t>
      </w:r>
      <w:r>
        <w:rPr>
          <w:color w:val="212121"/>
          <w:spacing w:val="-16"/>
        </w:rPr>
        <w:t> </w:t>
      </w:r>
      <w:r>
        <w:rPr>
          <w:color w:val="212121"/>
        </w:rPr>
        <w:t>заблокированы,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аварийный</w:t>
      </w:r>
      <w:r>
        <w:rPr>
          <w:color w:val="212121"/>
          <w:spacing w:val="-16"/>
        </w:rPr>
        <w:t> </w:t>
      </w:r>
      <w:r>
        <w:rPr>
          <w:color w:val="212121"/>
        </w:rPr>
        <w:t>молоток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другой</w:t>
      </w:r>
      <w:r>
        <w:rPr>
          <w:color w:val="212121"/>
          <w:spacing w:val="-16"/>
        </w:rPr>
        <w:t> </w:t>
      </w:r>
      <w:r>
        <w:rPr>
          <w:color w:val="212121"/>
        </w:rPr>
        <w:t>подручный предмет, чтобы разбить окно.</w:t>
      </w:r>
    </w:p>
    <w:p>
      <w:pPr>
        <w:pStyle w:val="Heading4"/>
        <w:spacing w:before="237"/>
      </w:pPr>
      <w:r>
        <w:rPr>
          <w:color w:val="212121"/>
        </w:rPr>
        <w:t>Обеспечение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аварии: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покинули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автомобиль,</w:t>
      </w:r>
      <w:r>
        <w:rPr>
          <w:color w:val="212121"/>
          <w:spacing w:val="-15"/>
        </w:rPr>
        <w:t> </w:t>
      </w:r>
      <w:r>
        <w:rPr>
          <w:color w:val="212121"/>
        </w:rPr>
        <w:t>отойдите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расстояние.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возможности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выставьте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аварийной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аварийные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огни.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Вызов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помощи: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Незамедлительно</w:t>
      </w:r>
      <w:r>
        <w:rPr>
          <w:color w:val="212121"/>
          <w:spacing w:val="-14"/>
        </w:rPr>
        <w:t> </w:t>
      </w:r>
      <w:r>
        <w:rPr>
          <w:color w:val="212121"/>
        </w:rPr>
        <w:t>позвоните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службы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номеру</w:t>
      </w:r>
      <w:r>
        <w:rPr>
          <w:color w:val="212121"/>
          <w:spacing w:val="-14"/>
        </w:rPr>
        <w:t> </w:t>
      </w:r>
      <w:r>
        <w:rPr>
          <w:color w:val="212121"/>
        </w:rPr>
        <w:t>112.</w:t>
      </w:r>
      <w:r>
        <w:rPr>
          <w:color w:val="212121"/>
          <w:spacing w:val="-14"/>
        </w:rPr>
        <w:t> </w:t>
      </w:r>
      <w:r>
        <w:rPr>
          <w:color w:val="212121"/>
        </w:rPr>
        <w:t>Сообщите своё местоположение, количество пострадавших и состояние автомобиля.</w:t>
      </w:r>
    </w:p>
    <w:p>
      <w:pPr>
        <w:pStyle w:val="Heading4"/>
        <w:spacing w:before="236"/>
      </w:pPr>
      <w:r>
        <w:rPr>
          <w:color w:val="212121"/>
        </w:rPr>
        <w:t>Подготовка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помощи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пострадавшим: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8"/>
        </w:rPr>
        <w:t> </w:t>
      </w:r>
      <w:r>
        <w:rPr>
          <w:color w:val="212121"/>
        </w:rPr>
        <w:t>оказать</w:t>
      </w:r>
      <w:r>
        <w:rPr>
          <w:color w:val="212121"/>
          <w:spacing w:val="-8"/>
        </w:rPr>
        <w:t> </w:t>
      </w:r>
      <w:r>
        <w:rPr>
          <w:color w:val="212121"/>
        </w:rPr>
        <w:t>спасение,</w:t>
      </w:r>
      <w:r>
        <w:rPr>
          <w:color w:val="212121"/>
          <w:spacing w:val="-8"/>
        </w:rPr>
        <w:t> </w:t>
      </w:r>
      <w:r>
        <w:rPr>
          <w:color w:val="212121"/>
        </w:rPr>
        <w:t>делайте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осторожно,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не усугубить травмы.</w:t>
      </w:r>
    </w:p>
    <w:p>
      <w:pPr>
        <w:pStyle w:val="BodyText"/>
        <w:spacing w:before="1"/>
        <w:ind w:left="1949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невозможности</w:t>
      </w:r>
      <w:r>
        <w:rPr>
          <w:color w:val="212121"/>
          <w:spacing w:val="-13"/>
        </w:rPr>
        <w:t> </w:t>
      </w:r>
      <w:r>
        <w:rPr>
          <w:color w:val="212121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</w:rPr>
        <w:t>лично,</w:t>
      </w:r>
      <w:r>
        <w:rPr>
          <w:color w:val="212121"/>
          <w:spacing w:val="-14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13"/>
        </w:rPr>
        <w:t> </w:t>
      </w:r>
      <w:r>
        <w:rPr>
          <w:color w:val="212121"/>
        </w:rPr>
        <w:t>рядом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прибытия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специалистов.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Особые </w:t>
      </w:r>
      <w:r>
        <w:rPr>
          <w:color w:val="212121"/>
          <w:spacing w:val="-2"/>
        </w:rPr>
        <w:t>указания: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666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создавайте</w:t>
      </w:r>
      <w:r>
        <w:rPr>
          <w:color w:val="212121"/>
          <w:spacing w:val="-16"/>
        </w:rPr>
        <w:t> </w:t>
      </w:r>
      <w:r>
        <w:rPr>
          <w:color w:val="212121"/>
        </w:rPr>
        <w:t>толпу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5"/>
        </w:rPr>
        <w:t> </w:t>
      </w:r>
      <w:r>
        <w:rPr>
          <w:color w:val="212121"/>
        </w:rPr>
        <w:t>места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затруднить</w:t>
      </w:r>
      <w:r>
        <w:rPr>
          <w:color w:val="212121"/>
          <w:spacing w:val="-16"/>
        </w:rPr>
        <w:t> </w:t>
      </w:r>
      <w:r>
        <w:rPr>
          <w:color w:val="212121"/>
        </w:rPr>
        <w:t>работу экстренных служб.</w:t>
      </w: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перемещайте</w:t>
      </w:r>
      <w:r>
        <w:rPr>
          <w:color w:val="212121"/>
          <w:spacing w:val="-16"/>
        </w:rPr>
        <w:t> </w:t>
      </w:r>
      <w:r>
        <w:rPr>
          <w:color w:val="212121"/>
        </w:rPr>
        <w:t>тяжело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крайней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 усугубления травм.</w:t>
      </w:r>
    </w:p>
    <w:p>
      <w:pPr>
        <w:pStyle w:val="Heading3"/>
        <w:spacing w:before="199"/>
      </w:pPr>
      <w:r>
        <w:rPr>
          <w:color w:val="202020"/>
        </w:rPr>
        <w:t>Первая</w:t>
      </w:r>
      <w:r>
        <w:rPr>
          <w:color w:val="202020"/>
          <w:spacing w:val="3"/>
        </w:rPr>
        <w:t> </w:t>
      </w:r>
      <w:r>
        <w:rPr>
          <w:color w:val="202020"/>
        </w:rPr>
        <w:t>помощь</w:t>
      </w:r>
      <w:r>
        <w:rPr>
          <w:color w:val="202020"/>
          <w:spacing w:val="18"/>
        </w:rPr>
        <w:t> </w:t>
      </w:r>
      <w:r>
        <w:rPr>
          <w:color w:val="202020"/>
        </w:rPr>
        <w:t>потерпевшим</w:t>
      </w:r>
      <w:r>
        <w:rPr>
          <w:color w:val="202020"/>
          <w:spacing w:val="16"/>
        </w:rPr>
        <w:t> </w:t>
      </w:r>
      <w:r>
        <w:rPr>
          <w:color w:val="202020"/>
        </w:rPr>
        <w:t>в</w:t>
      </w:r>
      <w:r>
        <w:rPr>
          <w:color w:val="202020"/>
          <w:spacing w:val="8"/>
        </w:rPr>
        <w:t> </w:t>
      </w:r>
      <w:r>
        <w:rPr>
          <w:color w:val="202020"/>
        </w:rPr>
        <w:t>транспортных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авариях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быстрое</w:t>
      </w:r>
      <w:r>
        <w:rPr>
          <w:color w:val="212121"/>
          <w:spacing w:val="-11"/>
        </w:rPr>
        <w:t> </w:t>
      </w:r>
      <w:r>
        <w:rPr>
          <w:color w:val="212121"/>
        </w:rPr>
        <w:t>оказание</w:t>
      </w:r>
      <w:r>
        <w:rPr>
          <w:color w:val="212121"/>
          <w:spacing w:val="-11"/>
        </w:rPr>
        <w:t> </w:t>
      </w:r>
      <w:r>
        <w:rPr>
          <w:color w:val="212121"/>
        </w:rPr>
        <w:t>первой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роль.</w:t>
      </w:r>
      <w:r>
        <w:rPr>
          <w:color w:val="212121"/>
          <w:spacing w:val="-11"/>
        </w:rPr>
        <w:t> </w:t>
      </w:r>
      <w:r>
        <w:rPr>
          <w:color w:val="212121"/>
        </w:rPr>
        <w:t>Это может сохранить жизнь до прибытия профессионалов.</w:t>
      </w:r>
    </w:p>
    <w:p>
      <w:pPr>
        <w:pStyle w:val="BodyText"/>
        <w:spacing w:before="25"/>
      </w:pPr>
    </w:p>
    <w:p>
      <w:pPr>
        <w:pStyle w:val="Heading4"/>
        <w:spacing w:line="612" w:lineRule="auto"/>
        <w:ind w:right="10082"/>
      </w:pPr>
      <w:r>
        <w:rPr>
          <w:color w:val="212121"/>
        </w:rPr>
        <w:t>Базовые</w:t>
      </w:r>
      <w:r>
        <w:rPr>
          <w:color w:val="212121"/>
          <w:spacing w:val="-15"/>
        </w:rPr>
        <w:t> </w:t>
      </w:r>
      <w:r>
        <w:rPr>
          <w:color w:val="212121"/>
        </w:rPr>
        <w:t>принципы</w:t>
      </w:r>
      <w:r>
        <w:rPr>
          <w:color w:val="212121"/>
          <w:spacing w:val="-15"/>
        </w:rPr>
        <w:t> </w:t>
      </w:r>
      <w:r>
        <w:rPr>
          <w:color w:val="212121"/>
        </w:rPr>
        <w:t>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помощи: Оценка состояния пострадавших:</w:t>
      </w:r>
    </w:p>
    <w:p>
      <w:pPr>
        <w:pStyle w:val="BodyText"/>
        <w:spacing w:line="357" w:lineRule="auto" w:before="6"/>
        <w:ind w:left="1949" w:right="6211"/>
      </w:pPr>
      <w:r>
        <w:rPr>
          <w:color w:val="212121"/>
        </w:rPr>
        <w:t>Подойдите к человеку, спросите, слышит ли он вас и может ли двигаться. Если</w:t>
      </w:r>
      <w:r>
        <w:rPr>
          <w:color w:val="212121"/>
          <w:spacing w:val="-14"/>
        </w:rPr>
        <w:t> </w:t>
      </w:r>
      <w:r>
        <w:rPr>
          <w:color w:val="212121"/>
        </w:rPr>
        <w:t>потерпевший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сознании,</w:t>
      </w:r>
      <w:r>
        <w:rPr>
          <w:color w:val="212121"/>
          <w:spacing w:val="-14"/>
        </w:rPr>
        <w:t> </w:t>
      </w:r>
      <w:r>
        <w:rPr>
          <w:color w:val="212121"/>
        </w:rPr>
        <w:t>успокойте</w:t>
      </w:r>
      <w:r>
        <w:rPr>
          <w:color w:val="212121"/>
          <w:spacing w:val="-14"/>
        </w:rPr>
        <w:t> </w:t>
      </w:r>
      <w:r>
        <w:rPr>
          <w:color w:val="212121"/>
        </w:rPr>
        <w:t>его,</w:t>
      </w:r>
      <w:r>
        <w:rPr>
          <w:color w:val="212121"/>
          <w:spacing w:val="-14"/>
        </w:rPr>
        <w:t> </w:t>
      </w:r>
      <w:r>
        <w:rPr>
          <w:color w:val="212121"/>
        </w:rPr>
        <w:t>объясните,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4"/>
        </w:rPr>
        <w:t> </w:t>
      </w:r>
      <w:r>
        <w:rPr>
          <w:color w:val="212121"/>
        </w:rPr>
        <w:t>уже </w:t>
      </w:r>
      <w:r>
        <w:rPr>
          <w:color w:val="212121"/>
          <w:spacing w:val="-2"/>
        </w:rPr>
        <w:t>вызвана.</w:t>
      </w:r>
    </w:p>
    <w:p>
      <w:pPr>
        <w:pStyle w:val="Heading4"/>
        <w:spacing w:before="237"/>
      </w:pPr>
      <w:r>
        <w:rPr>
          <w:color w:val="212121"/>
        </w:rPr>
        <w:t>Остановка </w:t>
      </w:r>
      <w:r>
        <w:rPr>
          <w:color w:val="212121"/>
          <w:spacing w:val="-2"/>
        </w:rPr>
        <w:t>кровотечения: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артериальном</w:t>
      </w:r>
      <w:r>
        <w:rPr>
          <w:color w:val="212121"/>
          <w:spacing w:val="-13"/>
        </w:rPr>
        <w:t> </w:t>
      </w:r>
      <w:r>
        <w:rPr>
          <w:color w:val="212121"/>
        </w:rPr>
        <w:t>кровотечении</w:t>
      </w:r>
      <w:r>
        <w:rPr>
          <w:color w:val="212121"/>
          <w:spacing w:val="-13"/>
        </w:rPr>
        <w:t> </w:t>
      </w:r>
      <w:r>
        <w:rPr>
          <w:color w:val="212121"/>
        </w:rPr>
        <w:t>(сильная</w:t>
      </w:r>
      <w:r>
        <w:rPr>
          <w:color w:val="212121"/>
          <w:spacing w:val="-13"/>
        </w:rPr>
        <w:t> </w:t>
      </w:r>
      <w:r>
        <w:rPr>
          <w:color w:val="212121"/>
        </w:rPr>
        <w:t>струя</w:t>
      </w:r>
      <w:r>
        <w:rPr>
          <w:color w:val="212121"/>
          <w:spacing w:val="-13"/>
        </w:rPr>
        <w:t> </w:t>
      </w:r>
      <w:r>
        <w:rPr>
          <w:color w:val="212121"/>
        </w:rPr>
        <w:t>крови)</w:t>
      </w:r>
      <w:r>
        <w:rPr>
          <w:color w:val="212121"/>
          <w:spacing w:val="-13"/>
        </w:rPr>
        <w:t> </w:t>
      </w:r>
      <w:r>
        <w:rPr>
          <w:color w:val="212121"/>
        </w:rPr>
        <w:t>срочно</w:t>
      </w:r>
      <w:r>
        <w:rPr>
          <w:color w:val="212121"/>
          <w:spacing w:val="-13"/>
        </w:rPr>
        <w:t> </w:t>
      </w:r>
      <w:r>
        <w:rPr>
          <w:color w:val="212121"/>
        </w:rPr>
        <w:t>наложите</w:t>
      </w:r>
      <w:r>
        <w:rPr>
          <w:color w:val="212121"/>
          <w:spacing w:val="-13"/>
        </w:rPr>
        <w:t> </w:t>
      </w:r>
      <w:r>
        <w:rPr>
          <w:color w:val="212121"/>
        </w:rPr>
        <w:t>жгут</w:t>
      </w:r>
      <w:r>
        <w:rPr>
          <w:color w:val="212121"/>
          <w:spacing w:val="-13"/>
        </w:rPr>
        <w:t> </w:t>
      </w:r>
      <w:r>
        <w:rPr>
          <w:color w:val="212121"/>
        </w:rPr>
        <w:t>выше </w:t>
      </w:r>
      <w:r>
        <w:rPr>
          <w:color w:val="212121"/>
          <w:spacing w:val="-2"/>
        </w:rPr>
        <w:t>раны.</w:t>
      </w:r>
    </w:p>
    <w:p>
      <w:pPr>
        <w:pStyle w:val="BodyText"/>
        <w:ind w:left="1949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венозном</w:t>
      </w:r>
      <w:r>
        <w:rPr>
          <w:color w:val="212121"/>
          <w:spacing w:val="-15"/>
        </w:rPr>
        <w:t> </w:t>
      </w:r>
      <w:r>
        <w:rPr>
          <w:color w:val="212121"/>
        </w:rPr>
        <w:t>кровотечении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5"/>
        </w:rPr>
        <w:t> </w:t>
      </w:r>
      <w:r>
        <w:rPr>
          <w:color w:val="212121"/>
        </w:rPr>
        <w:t>давящую</w:t>
      </w:r>
      <w:r>
        <w:rPr>
          <w:color w:val="212121"/>
          <w:spacing w:val="-16"/>
        </w:rPr>
        <w:t> </w:t>
      </w:r>
      <w:r>
        <w:rPr>
          <w:color w:val="212121"/>
        </w:rPr>
        <w:t>повязку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бинта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ткани.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Обеспечение</w:t>
      </w:r>
      <w:r>
        <w:rPr>
          <w:color w:val="212121"/>
          <w:spacing w:val="-5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путей: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сознания,</w:t>
      </w:r>
      <w:r>
        <w:rPr>
          <w:color w:val="212121"/>
          <w:spacing w:val="-16"/>
        </w:rPr>
        <w:t> </w:t>
      </w:r>
      <w:r>
        <w:rPr>
          <w:color w:val="212121"/>
        </w:rPr>
        <w:t>переверните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голову</w:t>
      </w:r>
      <w:r>
        <w:rPr>
          <w:color w:val="212121"/>
          <w:spacing w:val="-16"/>
        </w:rPr>
        <w:t> </w:t>
      </w:r>
      <w:r>
        <w:rPr>
          <w:color w:val="212121"/>
        </w:rPr>
        <w:t>набок,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удушья. При необходимости сделайте искусственное дыхание и непрямой массаж сердца.</w:t>
      </w:r>
    </w:p>
    <w:p>
      <w:pPr>
        <w:pStyle w:val="Heading4"/>
        <w:spacing w:before="237"/>
      </w:pPr>
      <w:r>
        <w:rPr>
          <w:color w:val="212121"/>
        </w:rPr>
        <w:t>Иммобилизация</w:t>
      </w:r>
      <w:r>
        <w:rPr>
          <w:color w:val="212121"/>
          <w:spacing w:val="-6"/>
        </w:rPr>
        <w:t> </w:t>
      </w:r>
      <w:r>
        <w:rPr>
          <w:color w:val="212121"/>
        </w:rPr>
        <w:t>травмированных</w:t>
      </w:r>
      <w:r>
        <w:rPr>
          <w:color w:val="212121"/>
          <w:spacing w:val="-5"/>
        </w:rPr>
        <w:t> </w:t>
      </w:r>
      <w:r>
        <w:rPr>
          <w:color w:val="212121"/>
        </w:rPr>
        <w:t>частей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тела: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93248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87" y="114304"/>
                            <a:ext cx="47625" cy="356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562350">
                                <a:moveTo>
                                  <a:pt x="47625" y="3535349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49"/>
                                </a:lnTo>
                                <a:lnTo>
                                  <a:pt x="0" y="3541674"/>
                                </a:lnTo>
                                <a:lnTo>
                                  <a:pt x="20662" y="3562324"/>
                                </a:lnTo>
                                <a:lnTo>
                                  <a:pt x="26974" y="3562324"/>
                                </a:lnTo>
                                <a:lnTo>
                                  <a:pt x="47625" y="3541674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49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3020999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0999"/>
                                </a:lnTo>
                                <a:lnTo>
                                  <a:pt x="0" y="3027324"/>
                                </a:lnTo>
                                <a:lnTo>
                                  <a:pt x="20662" y="3048000"/>
                                </a:lnTo>
                                <a:lnTo>
                                  <a:pt x="26974" y="3048000"/>
                                </a:lnTo>
                                <a:lnTo>
                                  <a:pt x="47625" y="3027324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0999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2763824"/>
                                </a:moveTo>
                                <a:lnTo>
                                  <a:pt x="26974" y="2743200"/>
                                </a:lnTo>
                                <a:lnTo>
                                  <a:pt x="20662" y="2743200"/>
                                </a:lnTo>
                                <a:lnTo>
                                  <a:pt x="0" y="2763824"/>
                                </a:lnTo>
                                <a:lnTo>
                                  <a:pt x="0" y="2770149"/>
                                </a:lnTo>
                                <a:lnTo>
                                  <a:pt x="20662" y="2790799"/>
                                </a:lnTo>
                                <a:lnTo>
                                  <a:pt x="26974" y="2790799"/>
                                </a:lnTo>
                                <a:lnTo>
                                  <a:pt x="47625" y="2770149"/>
                                </a:lnTo>
                                <a:lnTo>
                                  <a:pt x="47625" y="2767012"/>
                                </a:lnTo>
                                <a:lnTo>
                                  <a:pt x="47625" y="2763824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75"/>
                                </a:lnTo>
                                <a:lnTo>
                                  <a:pt x="26974" y="1933575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1392250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50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50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4483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09587" y="11363330"/>
                            <a:ext cx="4762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05100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92736" id="docshapegroup122" coordorigin="750,0" coordsize="11400,23812">
                <v:rect style="position:absolute;left:750;top:0;width:11400;height:23812" id="docshape123" filled="true" fillcolor="#ffffff" stroked="false">
                  <v:fill type="solid"/>
                </v:rect>
                <v:shape style="position:absolute;left:1709;top:180;width:75;height:5610" id="docshape124" coordorigin="1710,180" coordsize="75,5610" path="m1785,5747l1784,5743,1780,5733,1778,5729,1770,5722,1766,5720,1757,5716,1752,5715,1743,5715,1738,5716,1729,5720,1724,5722,1717,5729,1715,5733,1711,5743,1710,5747,1710,5757,1711,5762,1715,5771,1717,5775,1724,5782,1729,5785,1738,5789,1743,5790,1752,5790,1757,5789,1766,5785,1770,5782,1778,5775,1780,5771,1784,5762,1785,5757,1785,5752,1785,5747xm1785,4937l1784,4933,1780,4923,1778,4919,1770,4912,1766,4910,1757,4906,1752,4905,1743,4905,1738,4906,1729,4910,1724,4912,1717,4919,1715,4923,1711,4933,1710,4937,1710,4947,1711,4952,1715,4961,1717,4965,1724,4973,1729,4975,1738,4979,1743,4980,1752,4980,1757,4979,1766,4975,1770,4973,1778,4965,1780,4961,1784,4952,1785,4947,1785,4942,1785,4937xm1785,4532l1784,4528,1780,4518,1778,4514,1770,4507,1766,4505,1757,4501,1752,4500,1743,4500,1738,4501,1729,4505,1724,4507,1717,4514,1715,4518,1711,4528,1710,4532,1710,4542,1711,4547,1715,4556,1717,4560,1724,4567,1729,4570,1738,4574,1743,4575,1752,4575,1757,4574,1766,4570,1770,4567,1778,4560,1780,4556,1784,4547,1785,4542,1785,4537,1785,4532xm1785,3182l1784,3178,1780,3168,1778,3164,1770,3157,1766,3155,1757,3151,1752,3150,1743,3150,1738,3151,1729,3155,1724,3157,1717,3164,1715,3168,1711,3178,1710,3182,1710,3192,1711,3197,1715,3206,1717,3210,1724,3218,1729,3220,1738,3224,1743,3225,1752,3225,1757,3224,1766,3220,1770,3218,1778,3210,1780,3206,1784,3197,1785,3192,1785,3187,1785,3182xm1785,2373l1784,2368,1780,2358,1778,2354,1770,2347,1766,2345,1757,2341,1752,2340,1743,2340,1738,2341,1729,2345,1724,2347,1717,2354,1715,2358,1711,2368,1710,2373,1710,2382,1711,2387,1715,2396,1717,2400,1724,2407,1729,2410,1738,2414,1743,2415,1752,2415,1757,2414,1766,2410,1770,2407,1778,2400,1780,2396,1784,2387,1785,2382,1785,2377,1785,2373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8580;width:4500;height:4500" type="#_x0000_t75" id="docshape125" href="https://newuroki.net/wp-content/uploads/2024/12/5-motociklist-shlem-jekipirovka.jpg" stroked="false">
                  <v:imagedata r:id="rId106" o:title=""/>
                </v:shape>
                <v:shape style="position:absolute;left:1709;top:17895;width:75;height:4260" id="docshape126" coordorigin="1710,17895" coordsize="75,4260" path="m1785,22112l1784,22108,1780,22098,1778,22094,1770,22087,1766,22085,1757,22081,1752,22080,1743,22080,1738,22081,1729,22085,1724,22087,1717,22094,1715,22098,1711,22108,1710,22112,1710,22122,1711,22127,1715,22136,1717,22140,1724,22147,1729,22150,1738,22154,1743,22155,1752,22155,1757,22154,1766,22150,1770,22147,1778,22140,1780,22136,1784,22127,1785,22122,1785,22117,1785,22112xm1785,21302l1784,21298,1780,21288,1778,21284,1770,21277,1766,21275,1757,21271,1752,21270,1743,21270,1738,21271,1729,21275,1724,21277,1717,21284,1715,21288,1711,21298,1710,21302,1710,21312,1711,21317,1715,21326,1717,21330,1724,21337,1729,21340,1738,21344,1743,21345,1752,21345,1757,21344,1766,21340,1770,21337,1778,21330,1780,21326,1784,21317,1785,21312,1785,21307,1785,21302xm1785,19142l1784,19138,1780,19128,1778,19124,1770,19117,1766,19115,1757,19111,1752,19110,1743,19110,1738,19111,1729,19115,1724,19117,1717,19124,1715,19128,1711,19138,1710,19142,1710,19152,1711,19157,1715,19166,1717,19170,1724,19177,1729,19180,1738,19184,1743,19185,1752,19185,1757,19184,1766,19180,1770,19177,1778,19170,1780,19166,1784,19157,1785,19152,1785,19147,1785,19142xm1785,17927l1784,17923,1780,17913,1778,17909,1770,17902,1766,17900,1757,17896,1752,17895,1743,17895,1738,17896,1729,17900,1724,17902,1717,17909,1715,17913,1711,17923,1710,17927,1710,17937,1711,17942,1715,17951,1717,17955,1724,17962,1729,17965,1738,17969,1743,17970,1752,17970,1757,17969,1766,17965,1770,17962,1778,17955,1780,17951,1784,17942,1785,17937,1785,17932,1785,179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подозрение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перелом,</w:t>
      </w:r>
      <w:r>
        <w:rPr>
          <w:color w:val="212121"/>
          <w:spacing w:val="-16"/>
        </w:rPr>
        <w:t> </w:t>
      </w:r>
      <w:r>
        <w:rPr>
          <w:color w:val="212121"/>
        </w:rPr>
        <w:t>зафиксируйте</w:t>
      </w:r>
      <w:r>
        <w:rPr>
          <w:color w:val="212121"/>
          <w:spacing w:val="-15"/>
        </w:rPr>
        <w:t> </w:t>
      </w:r>
      <w:r>
        <w:rPr>
          <w:color w:val="212121"/>
        </w:rPr>
        <w:t>поврежденную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конечность,</w:t>
      </w:r>
      <w:r>
        <w:rPr>
          <w:color w:val="212121"/>
          <w:spacing w:val="-16"/>
        </w:rPr>
        <w:t> </w:t>
      </w:r>
      <w:r>
        <w:rPr>
          <w:color w:val="212121"/>
        </w:rPr>
        <w:t>чтобы избежать дополнительных травм.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допускайте</w:t>
      </w:r>
      <w:r>
        <w:rPr>
          <w:color w:val="212121"/>
          <w:spacing w:val="-14"/>
        </w:rPr>
        <w:t> </w:t>
      </w:r>
      <w:r>
        <w:rPr>
          <w:color w:val="212121"/>
        </w:rPr>
        <w:t>резких</w:t>
      </w:r>
      <w:r>
        <w:rPr>
          <w:color w:val="212121"/>
          <w:spacing w:val="-14"/>
        </w:rPr>
        <w:t> </w:t>
      </w:r>
      <w:r>
        <w:rPr>
          <w:color w:val="212121"/>
        </w:rPr>
        <w:t>движений,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повреждении</w:t>
      </w:r>
      <w:r>
        <w:rPr>
          <w:color w:val="212121"/>
          <w:spacing w:val="-14"/>
        </w:rPr>
        <w:t> </w:t>
      </w:r>
      <w:r>
        <w:rPr>
          <w:color w:val="212121"/>
        </w:rPr>
        <w:t>шейного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отдела.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Профилактика </w:t>
      </w:r>
      <w:r>
        <w:rPr>
          <w:color w:val="212121"/>
          <w:spacing w:val="-2"/>
        </w:rPr>
        <w:t>шока: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211"/>
      </w:pPr>
      <w:r>
        <w:rPr>
          <w:color w:val="212121"/>
        </w:rPr>
        <w:t>Уложите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спину,</w:t>
      </w:r>
      <w:r>
        <w:rPr>
          <w:color w:val="212121"/>
          <w:spacing w:val="-15"/>
        </w:rPr>
        <w:t> </w:t>
      </w:r>
      <w:r>
        <w:rPr>
          <w:color w:val="212121"/>
        </w:rPr>
        <w:t>приподняв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ноги,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улучшить </w:t>
      </w:r>
      <w:r>
        <w:rPr>
          <w:color w:val="212121"/>
          <w:spacing w:val="-2"/>
        </w:rPr>
        <w:t>кровообращение.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Укутайте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его,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предотвратить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переохлаждение.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Ошибки,</w:t>
      </w:r>
      <w:r>
        <w:rPr>
          <w:color w:val="212121"/>
          <w:spacing w:val="-4"/>
        </w:rPr>
        <w:t> </w:t>
      </w:r>
      <w:r>
        <w:rPr>
          <w:color w:val="212121"/>
        </w:rPr>
        <w:t>которых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избегать: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оставляйте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приезда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врачей.</w:t>
      </w:r>
    </w:p>
    <w:p>
      <w:pPr>
        <w:pStyle w:val="BodyText"/>
        <w:spacing w:line="357" w:lineRule="auto" w:before="133"/>
        <w:ind w:left="1949" w:right="5666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потерпевшим</w:t>
      </w:r>
      <w:r>
        <w:rPr>
          <w:color w:val="212121"/>
          <w:spacing w:val="-8"/>
        </w:rPr>
        <w:t> </w:t>
      </w:r>
      <w:r>
        <w:rPr>
          <w:color w:val="212121"/>
        </w:rPr>
        <w:t>еду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напитки,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подозрение</w:t>
      </w:r>
      <w:r>
        <w:rPr>
          <w:color w:val="212121"/>
          <w:spacing w:val="-8"/>
        </w:rPr>
        <w:t> </w:t>
      </w:r>
      <w:r>
        <w:rPr>
          <w:color w:val="212121"/>
        </w:rPr>
        <w:t>на внутренние травмы.</w:t>
      </w:r>
    </w:p>
    <w:p>
      <w:pPr>
        <w:pStyle w:val="BodyText"/>
        <w:ind w:left="1949"/>
      </w:pP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вытаскивайте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осколки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инородные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предметы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ран.</w:t>
      </w:r>
    </w:p>
    <w:p>
      <w:pPr>
        <w:pStyle w:val="BodyText"/>
        <w:spacing w:before="98"/>
      </w:pPr>
    </w:p>
    <w:p>
      <w:pPr>
        <w:spacing w:line="357" w:lineRule="auto" w:before="0"/>
        <w:ind w:left="1349" w:right="6021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Правильные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действия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экстремальных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ситуациях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проявление смелости,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результат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грамотной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подготовки.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поступать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таких условиях, помогают сохранить не только своё здоровье, но и жизнь окружающих.</w:t>
      </w:r>
    </w:p>
    <w:p>
      <w:pPr>
        <w:pStyle w:val="Heading2"/>
        <w:spacing w:before="261"/>
      </w:pPr>
      <w:r>
        <w:rPr>
          <w:color w:val="202020"/>
        </w:rPr>
        <w:t>Безопасность</w:t>
      </w:r>
      <w:r>
        <w:rPr>
          <w:color w:val="202020"/>
          <w:spacing w:val="16"/>
        </w:rPr>
        <w:t> </w:t>
      </w:r>
      <w:r>
        <w:rPr>
          <w:color w:val="202020"/>
        </w:rPr>
        <w:t>пассажира</w:t>
      </w:r>
      <w:r>
        <w:rPr>
          <w:color w:val="202020"/>
          <w:spacing w:val="17"/>
        </w:rPr>
        <w:t> </w:t>
      </w:r>
      <w:r>
        <w:rPr>
          <w:color w:val="202020"/>
          <w:spacing w:val="-2"/>
        </w:rPr>
        <w:t>мотоцикла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5"/>
          <w:w w:val="110"/>
        </w:rPr>
        <w:t>Экипировка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2"/>
          <w:w w:val="110"/>
        </w:rPr>
        <w:t>пассажира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Когда речь идет о передвижении на двухколесном транспортном средстве, особое внимание</w:t>
      </w:r>
      <w:r>
        <w:rPr>
          <w:color w:val="212121"/>
          <w:spacing w:val="-9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9"/>
        </w:rPr>
        <w:t> </w:t>
      </w:r>
      <w:r>
        <w:rPr>
          <w:color w:val="212121"/>
        </w:rPr>
        <w:t>экипировке.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решающую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защите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травм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других последствий аварий или падений.</w:t>
      </w:r>
    </w:p>
    <w:p>
      <w:pPr>
        <w:pStyle w:val="BodyText"/>
        <w:spacing w:before="25"/>
      </w:pPr>
    </w:p>
    <w:p>
      <w:pPr>
        <w:pStyle w:val="Heading4"/>
        <w:spacing w:line="612" w:lineRule="auto"/>
        <w:ind w:right="10082"/>
      </w:pPr>
      <w:r>
        <w:rPr>
          <w:color w:val="212121"/>
        </w:rPr>
        <w:t>Основные</w:t>
      </w:r>
      <w:r>
        <w:rPr>
          <w:color w:val="212121"/>
          <w:spacing w:val="-19"/>
        </w:rPr>
        <w:t> </w:t>
      </w:r>
      <w:r>
        <w:rPr>
          <w:color w:val="212121"/>
        </w:rPr>
        <w:t>элементы</w:t>
      </w:r>
      <w:r>
        <w:rPr>
          <w:color w:val="212121"/>
          <w:spacing w:val="-17"/>
        </w:rPr>
        <w:t> </w:t>
      </w:r>
      <w:r>
        <w:rPr>
          <w:color w:val="212121"/>
        </w:rPr>
        <w:t>защитной</w:t>
      </w:r>
      <w:r>
        <w:rPr>
          <w:color w:val="212121"/>
          <w:spacing w:val="-16"/>
        </w:rPr>
        <w:t> </w:t>
      </w:r>
      <w:r>
        <w:rPr>
          <w:color w:val="212121"/>
        </w:rPr>
        <w:t>экипировки: </w:t>
      </w:r>
      <w:r>
        <w:rPr>
          <w:color w:val="212121"/>
          <w:spacing w:val="-2"/>
        </w:rPr>
        <w:t>Шлем:</w:t>
      </w:r>
    </w:p>
    <w:p>
      <w:pPr>
        <w:pStyle w:val="BodyText"/>
        <w:spacing w:line="357" w:lineRule="auto" w:before="7"/>
        <w:ind w:left="1949" w:right="5325"/>
      </w:pP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обязательный</w:t>
      </w:r>
      <w:r>
        <w:rPr>
          <w:color w:val="212121"/>
          <w:spacing w:val="-10"/>
        </w:rPr>
        <w:t> </w:t>
      </w:r>
      <w:r>
        <w:rPr>
          <w:color w:val="212121"/>
        </w:rPr>
        <w:t>элемент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каждого,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садится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рулем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едет</w:t>
      </w:r>
      <w:r>
        <w:rPr>
          <w:color w:val="212121"/>
          <w:spacing w:val="-10"/>
        </w:rPr>
        <w:t> </w:t>
      </w:r>
      <w:r>
        <w:rPr>
          <w:color w:val="212121"/>
        </w:rPr>
        <w:t>сзади.</w:t>
      </w:r>
      <w:r>
        <w:rPr>
          <w:color w:val="212121"/>
          <w:spacing w:val="-10"/>
        </w:rPr>
        <w:t> </w:t>
      </w:r>
      <w:r>
        <w:rPr>
          <w:color w:val="212121"/>
        </w:rPr>
        <w:t>Шлем защищает голову от ударов при падении, а также снижает вероятность серьезных </w:t>
      </w:r>
      <w:r>
        <w:rPr>
          <w:color w:val="212121"/>
          <w:spacing w:val="-2"/>
        </w:rPr>
        <w:t>повреждений.</w:t>
      </w:r>
    </w:p>
    <w:p>
      <w:pPr>
        <w:pStyle w:val="BodyText"/>
        <w:spacing w:line="357" w:lineRule="auto" w:before="1"/>
        <w:ind w:left="1949" w:right="5325"/>
      </w:pPr>
      <w:r>
        <w:rPr>
          <w:color w:val="212121"/>
        </w:rPr>
        <w:t>Выбирайте сертифицированные модели с прочной конструкцией и надежной застежкой.</w:t>
      </w:r>
      <w:r>
        <w:rPr>
          <w:color w:val="212121"/>
          <w:spacing w:val="-13"/>
        </w:rPr>
        <w:t> </w:t>
      </w:r>
      <w:r>
        <w:rPr>
          <w:color w:val="212121"/>
        </w:rPr>
        <w:t>Шлем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точно</w:t>
      </w:r>
      <w:r>
        <w:rPr>
          <w:color w:val="212121"/>
          <w:spacing w:val="-13"/>
        </w:rPr>
        <w:t> </w:t>
      </w:r>
      <w:r>
        <w:rPr>
          <w:color w:val="212121"/>
        </w:rPr>
        <w:t>подобран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размеру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3"/>
        </w:rPr>
        <w:t> </w:t>
      </w:r>
      <w:r>
        <w:rPr>
          <w:color w:val="212121"/>
        </w:rPr>
        <w:t>хороший </w:t>
      </w:r>
      <w:r>
        <w:rPr>
          <w:color w:val="212121"/>
          <w:spacing w:val="-2"/>
        </w:rPr>
        <w:t>обзор.</w:t>
      </w:r>
    </w:p>
    <w:p>
      <w:pPr>
        <w:pStyle w:val="Heading4"/>
        <w:spacing w:before="236"/>
      </w:pPr>
      <w:r>
        <w:rPr>
          <w:color w:val="212121"/>
        </w:rPr>
        <w:t>Куртка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брюки: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  <w:spacing w:val="-2"/>
        </w:rPr>
        <w:t>Специальная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мотоциклетная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одежда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изготавливается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устойчивых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 </w:t>
      </w:r>
      <w:r>
        <w:rPr>
          <w:color w:val="212121"/>
        </w:rPr>
        <w:t>разрывам и истиранию, таких как кожа или текстиль с кевларовыми вставками.</w:t>
      </w:r>
    </w:p>
    <w:p>
      <w:pPr>
        <w:pStyle w:val="BodyText"/>
        <w:spacing w:line="357" w:lineRule="auto" w:before="1"/>
        <w:ind w:left="1949" w:right="5666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изделиях</w:t>
      </w:r>
      <w:r>
        <w:rPr>
          <w:color w:val="212121"/>
          <w:spacing w:val="-14"/>
        </w:rPr>
        <w:t> </w:t>
      </w:r>
      <w:r>
        <w:rPr>
          <w:color w:val="212121"/>
        </w:rPr>
        <w:t>предусмотрены</w:t>
      </w:r>
      <w:r>
        <w:rPr>
          <w:color w:val="212121"/>
          <w:spacing w:val="-14"/>
        </w:rPr>
        <w:t> </w:t>
      </w:r>
      <w:r>
        <w:rPr>
          <w:color w:val="212121"/>
        </w:rPr>
        <w:t>защитные</w:t>
      </w:r>
      <w:r>
        <w:rPr>
          <w:color w:val="212121"/>
          <w:spacing w:val="-14"/>
        </w:rPr>
        <w:t> </w:t>
      </w:r>
      <w:r>
        <w:rPr>
          <w:color w:val="212121"/>
        </w:rPr>
        <w:t>элементы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локтях, плечах и коленях), которые гасят ударные нагрузки.</w:t>
      </w:r>
    </w:p>
    <w:p>
      <w:pPr>
        <w:pStyle w:val="Heading4"/>
        <w:spacing w:before="236"/>
      </w:pPr>
      <w:r>
        <w:rPr>
          <w:color w:val="212121"/>
          <w:spacing w:val="-2"/>
        </w:rPr>
        <w:t>Перчатки: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6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92224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9587" y="114320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962420"/>
                            <a:ext cx="2857499" cy="262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09587" y="10096520"/>
                            <a:ext cx="47625" cy="43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52925">
                                <a:moveTo>
                                  <a:pt x="47625" y="4325925"/>
                                </a:moveTo>
                                <a:lnTo>
                                  <a:pt x="26974" y="4305300"/>
                                </a:lnTo>
                                <a:lnTo>
                                  <a:pt x="20662" y="4305300"/>
                                </a:lnTo>
                                <a:lnTo>
                                  <a:pt x="0" y="4325925"/>
                                </a:lnTo>
                                <a:lnTo>
                                  <a:pt x="0" y="4332249"/>
                                </a:lnTo>
                                <a:lnTo>
                                  <a:pt x="20662" y="4352899"/>
                                </a:lnTo>
                                <a:lnTo>
                                  <a:pt x="26974" y="4352899"/>
                                </a:lnTo>
                                <a:lnTo>
                                  <a:pt x="47625" y="4332249"/>
                                </a:lnTo>
                                <a:lnTo>
                                  <a:pt x="47625" y="4329112"/>
                                </a:lnTo>
                                <a:lnTo>
                                  <a:pt x="47625" y="4325925"/>
                                </a:lnTo>
                                <a:close/>
                              </a:path>
                              <a:path w="47625" h="4352925">
                                <a:moveTo>
                                  <a:pt x="47625" y="4068749"/>
                                </a:moveTo>
                                <a:lnTo>
                                  <a:pt x="26974" y="4048125"/>
                                </a:lnTo>
                                <a:lnTo>
                                  <a:pt x="20662" y="4048125"/>
                                </a:lnTo>
                                <a:lnTo>
                                  <a:pt x="0" y="4068749"/>
                                </a:lnTo>
                                <a:lnTo>
                                  <a:pt x="0" y="4075074"/>
                                </a:lnTo>
                                <a:lnTo>
                                  <a:pt x="20662" y="4095724"/>
                                </a:lnTo>
                                <a:lnTo>
                                  <a:pt x="26974" y="4095724"/>
                                </a:lnTo>
                                <a:lnTo>
                                  <a:pt x="47625" y="4075074"/>
                                </a:lnTo>
                                <a:lnTo>
                                  <a:pt x="47625" y="4071937"/>
                                </a:lnTo>
                                <a:lnTo>
                                  <a:pt x="47625" y="4068749"/>
                                </a:lnTo>
                                <a:close/>
                              </a:path>
                              <a:path w="47625" h="4352925">
                                <a:moveTo>
                                  <a:pt x="47625" y="2763850"/>
                                </a:moveTo>
                                <a:lnTo>
                                  <a:pt x="26974" y="2743200"/>
                                </a:lnTo>
                                <a:lnTo>
                                  <a:pt x="20662" y="2743200"/>
                                </a:lnTo>
                                <a:lnTo>
                                  <a:pt x="0" y="2763850"/>
                                </a:lnTo>
                                <a:lnTo>
                                  <a:pt x="0" y="2770149"/>
                                </a:lnTo>
                                <a:lnTo>
                                  <a:pt x="20662" y="2790799"/>
                                </a:lnTo>
                                <a:lnTo>
                                  <a:pt x="26974" y="2790799"/>
                                </a:lnTo>
                                <a:lnTo>
                                  <a:pt x="47625" y="2770149"/>
                                </a:lnTo>
                                <a:lnTo>
                                  <a:pt x="47625" y="2767012"/>
                                </a:lnTo>
                                <a:lnTo>
                                  <a:pt x="47625" y="2763850"/>
                                </a:lnTo>
                                <a:close/>
                              </a:path>
                              <a:path w="47625" h="4352925">
                                <a:moveTo>
                                  <a:pt x="47625" y="2506649"/>
                                </a:moveTo>
                                <a:lnTo>
                                  <a:pt x="26974" y="2486025"/>
                                </a:lnTo>
                                <a:lnTo>
                                  <a:pt x="20662" y="2486025"/>
                                </a:lnTo>
                                <a:lnTo>
                                  <a:pt x="0" y="2506649"/>
                                </a:lnTo>
                                <a:lnTo>
                                  <a:pt x="0" y="2512974"/>
                                </a:lnTo>
                                <a:lnTo>
                                  <a:pt x="20662" y="2533624"/>
                                </a:lnTo>
                                <a:lnTo>
                                  <a:pt x="26974" y="2533624"/>
                                </a:lnTo>
                                <a:lnTo>
                                  <a:pt x="47625" y="2512974"/>
                                </a:lnTo>
                                <a:lnTo>
                                  <a:pt x="47625" y="2509837"/>
                                </a:lnTo>
                                <a:lnTo>
                                  <a:pt x="47625" y="2506649"/>
                                </a:lnTo>
                                <a:close/>
                              </a:path>
                              <a:path w="47625" h="4352925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4352925">
                                <a:moveTo>
                                  <a:pt x="47625" y="1392250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50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50"/>
                                </a:lnTo>
                                <a:close/>
                              </a:path>
                              <a:path w="47625" h="43529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43529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91712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shape style="position:absolute;left:1709;top:180;width:75;height:2640" id="docshape130" coordorigin="1710,180" coordsize="75,2640" path="m1785,2778l1784,2773,1780,2764,1778,2759,1770,2752,1766,2750,1757,2746,1752,2745,1743,2745,1738,2746,1729,2750,1724,2752,1717,2759,1715,2764,1711,2773,1710,2778,1710,2787,1711,2792,1715,2801,1717,2805,1724,2813,1729,2815,1738,2819,1743,2820,1752,2820,1757,2819,1766,2815,1770,2813,1778,2805,1780,2801,1784,2792,1785,2787,1785,2782,1785,2778xm1785,1428l1784,1423,1780,1413,1778,1409,1770,1402,1766,1400,1757,1396,1752,1395,1743,1395,1738,1396,1729,1400,1724,1402,1717,1409,1715,1413,1711,1423,1710,1428,1710,1437,1711,1442,1715,1451,1717,1455,1724,1462,1729,1465,1738,1469,1743,1470,1752,1470,1757,1469,1766,1465,1770,1462,1778,1455,1780,1451,1784,1442,1785,1437,1785,1432,1785,1428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6240;width:4500;height:4140" type="#_x0000_t75" id="docshape131" href="https://newuroki.net/wp-content/uploads/2024/12/zashhitnaja-jekipirovka-dlja-motociklistov.png" stroked="false">
                  <v:imagedata r:id="rId108" o:title=""/>
                </v:shape>
                <v:shape style="position:absolute;left:1709;top:15900;width:75;height:6855" id="docshape132" coordorigin="1710,15900" coordsize="75,6855" path="m1785,22712l1784,22708,1780,22699,1778,22694,1770,22687,1766,22685,1757,22681,1752,22680,1743,22680,1738,22681,1729,22685,1724,22687,1717,22694,1715,22699,1711,22708,1710,22712,1710,22722,1711,22727,1715,22736,1717,22740,1724,22747,1729,22750,1738,22754,1743,22755,1752,22755,1757,22754,1766,22750,1770,22747,1778,22740,1780,22736,1784,22727,1785,22722,1785,22717,1785,22712xm1785,22307l1784,22303,1780,22293,1778,22289,1770,22282,1766,22280,1757,22276,1752,22275,1743,22275,1738,22276,1729,22280,1724,22282,1717,22289,1715,22293,1711,22303,1710,22307,1710,22317,1711,22322,1715,22331,1717,22335,1724,22342,1729,22345,1738,22349,1743,22350,1752,22350,1757,22349,1766,22345,1770,22342,1778,22335,1780,22331,1784,22322,1785,22317,1785,22312,1785,22307xm1785,20253l1784,20248,1780,20238,1778,20234,1770,20227,1766,20225,1757,20221,1752,20220,1743,20220,1738,20221,1729,20225,1724,20227,1717,20234,1715,20238,1711,20248,1710,20253,1710,20262,1711,20267,1715,20276,1717,20280,1724,20287,1729,20290,1738,20294,1743,20295,1752,20295,1757,20294,1766,20290,1770,20287,1778,20280,1780,20276,1784,20267,1785,20262,1785,20257,1785,20253xm1785,19847l1784,19843,1780,19833,1778,19829,1770,19822,1766,19820,1757,19816,1752,19815,1743,19815,1738,19816,1729,19820,1724,19822,1717,19829,1715,19833,1711,19843,1710,19847,1710,19857,1711,19862,1715,19871,1717,19875,1724,19882,1729,19885,1738,19889,1743,19890,1752,19890,1757,19889,1766,19885,1770,19882,1778,19875,1780,19871,1784,19862,1785,19857,1785,19852,1785,19847xm1785,18498l1784,18493,1780,18483,1778,18479,1770,18472,1766,18470,1757,18466,1752,18465,1743,18465,1738,18466,1729,18470,1724,18472,1717,18479,1715,18483,1711,18493,1710,18498,1710,18507,1711,18512,1715,18521,1717,18525,1724,18532,1729,18535,1738,18539,1743,18540,1752,18540,1757,18539,1766,18535,1770,18532,1778,18525,1780,18521,1784,18512,1785,18507,1785,18502,1785,18498xm1785,18093l1784,18088,1780,18078,1778,18074,1770,18067,1766,18065,1757,18061,1752,18060,1743,18060,1738,18061,1729,18065,1724,18067,1717,18074,1715,18078,1711,18088,1710,18093,1710,18102,1711,18107,1715,18116,1717,18120,1724,18128,1729,18130,1738,18134,1743,18135,1752,18135,1757,18134,1766,18130,1770,18128,1778,18120,1780,18116,1784,18107,1785,18102,1785,18097,1785,18093xm1785,16743l1784,16738,1780,16728,1778,16724,1770,16717,1766,16715,1757,16711,1752,16710,1743,16710,1738,16711,1729,16715,1724,16717,1717,16724,1715,16728,1711,16738,1710,16743,1710,16752,1711,16757,1715,16766,1717,16770,1724,16777,1729,16780,1738,16784,1743,16785,1752,16785,1757,16784,1766,16780,1770,16777,1778,16770,1780,16766,1784,16757,1785,16752,1785,16747,1785,16743xm1785,15932l1784,15928,1780,15919,1778,15914,1770,15907,1766,15905,1757,15901,1752,15900,1743,15900,1738,15901,1729,15905,1724,15907,1717,15914,1715,15919,1711,15928,1710,15932,1710,15942,1711,15947,1715,15956,1717,15960,1724,15967,1729,15970,1738,15974,1743,15975,1752,15975,1757,15974,1766,15970,1770,15967,1778,15960,1780,15956,1784,15947,1785,15942,1785,15937,1785,159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Руки</w:t>
      </w:r>
      <w:r>
        <w:rPr>
          <w:color w:val="212121"/>
          <w:spacing w:val="-13"/>
        </w:rPr>
        <w:t> </w:t>
      </w:r>
      <w:r>
        <w:rPr>
          <w:color w:val="212121"/>
        </w:rPr>
        <w:t>первыми</w:t>
      </w:r>
      <w:r>
        <w:rPr>
          <w:color w:val="212121"/>
          <w:spacing w:val="-13"/>
        </w:rPr>
        <w:t> </w:t>
      </w:r>
      <w:r>
        <w:rPr>
          <w:color w:val="212121"/>
        </w:rPr>
        <w:t>соприкасаются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поверхностью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падения.</w:t>
      </w:r>
      <w:r>
        <w:rPr>
          <w:color w:val="212121"/>
          <w:spacing w:val="-13"/>
        </w:rPr>
        <w:t> </w:t>
      </w:r>
      <w:r>
        <w:rPr>
          <w:color w:val="212121"/>
        </w:rPr>
        <w:t>Качественные перчатки из кожи или синтетических материалов защищают кисти от ссадин и </w:t>
      </w:r>
      <w:r>
        <w:rPr>
          <w:color w:val="212121"/>
          <w:spacing w:val="-2"/>
        </w:rPr>
        <w:t>переломов.</w:t>
      </w:r>
    </w:p>
    <w:p>
      <w:pPr>
        <w:pStyle w:val="BodyText"/>
        <w:spacing w:before="1"/>
        <w:ind w:left="1949"/>
      </w:pPr>
      <w:r>
        <w:rPr>
          <w:color w:val="212121"/>
        </w:rPr>
        <w:t>Желательно</w:t>
      </w:r>
      <w:r>
        <w:rPr>
          <w:color w:val="212121"/>
          <w:spacing w:val="-5"/>
        </w:rPr>
        <w:t> </w:t>
      </w:r>
      <w:r>
        <w:rPr>
          <w:color w:val="212121"/>
        </w:rPr>
        <w:t>наличие</w:t>
      </w:r>
      <w:r>
        <w:rPr>
          <w:color w:val="212121"/>
          <w:spacing w:val="-4"/>
        </w:rPr>
        <w:t> </w:t>
      </w:r>
      <w:r>
        <w:rPr>
          <w:color w:val="212121"/>
        </w:rPr>
        <w:t>усилений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ладонях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пальцах.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  <w:spacing w:val="-2"/>
        </w:rPr>
        <w:t>Обувь: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4984"/>
      </w:pPr>
      <w:r>
        <w:rPr>
          <w:color w:val="212121"/>
        </w:rPr>
        <w:t>Подходящая</w:t>
      </w:r>
      <w:r>
        <w:rPr>
          <w:color w:val="212121"/>
          <w:spacing w:val="-15"/>
        </w:rPr>
        <w:t> </w:t>
      </w:r>
      <w:r>
        <w:rPr>
          <w:color w:val="212121"/>
        </w:rPr>
        <w:t>обувь</w:t>
      </w:r>
      <w:r>
        <w:rPr>
          <w:color w:val="212121"/>
          <w:spacing w:val="-15"/>
        </w:rPr>
        <w:t> </w:t>
      </w:r>
      <w:r>
        <w:rPr>
          <w:color w:val="212121"/>
        </w:rPr>
        <w:t>должна</w:t>
      </w:r>
      <w:r>
        <w:rPr>
          <w:color w:val="212121"/>
          <w:spacing w:val="-15"/>
        </w:rPr>
        <w:t> </w:t>
      </w:r>
      <w:r>
        <w:rPr>
          <w:color w:val="212121"/>
        </w:rPr>
        <w:t>закрывать</w:t>
      </w:r>
      <w:r>
        <w:rPr>
          <w:color w:val="212121"/>
          <w:spacing w:val="-15"/>
        </w:rPr>
        <w:t> </w:t>
      </w:r>
      <w:r>
        <w:rPr>
          <w:color w:val="212121"/>
        </w:rPr>
        <w:t>голень,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устойчивой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скольжению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иметь </w:t>
      </w:r>
      <w:r>
        <w:rPr>
          <w:color w:val="212121"/>
          <w:spacing w:val="-2"/>
        </w:rPr>
        <w:t>жесткую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подошву.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Мотоциклетные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ботинки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обеспечивают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защиту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ступней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лодыжек.</w:t>
      </w:r>
    </w:p>
    <w:p>
      <w:pPr>
        <w:pStyle w:val="Heading4"/>
        <w:spacing w:before="236"/>
      </w:pPr>
      <w:r>
        <w:rPr>
          <w:color w:val="212121"/>
        </w:rPr>
        <w:t>Дополнительные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элементы: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Светоотражающие</w:t>
      </w:r>
      <w:r>
        <w:rPr>
          <w:color w:val="212121"/>
          <w:spacing w:val="-14"/>
        </w:rPr>
        <w:t> </w:t>
      </w:r>
      <w:r>
        <w:rPr>
          <w:color w:val="212121"/>
        </w:rPr>
        <w:t>вставки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одежде</w:t>
      </w:r>
      <w:r>
        <w:rPr>
          <w:color w:val="212121"/>
          <w:spacing w:val="-14"/>
        </w:rPr>
        <w:t> </w:t>
      </w:r>
      <w:r>
        <w:rPr>
          <w:color w:val="212121"/>
        </w:rPr>
        <w:t>улучшают</w:t>
      </w:r>
      <w:r>
        <w:rPr>
          <w:color w:val="212121"/>
          <w:spacing w:val="-14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</w:t>
      </w:r>
      <w:r>
        <w:rPr>
          <w:color w:val="212121"/>
          <w:spacing w:val="-14"/>
        </w:rPr>
        <w:t> </w:t>
      </w:r>
      <w:r>
        <w:rPr>
          <w:color w:val="212121"/>
        </w:rPr>
        <w:t>низкой </w:t>
      </w:r>
      <w:r>
        <w:rPr>
          <w:color w:val="212121"/>
          <w:spacing w:val="-2"/>
        </w:rPr>
        <w:t>освещенности.</w:t>
      </w:r>
    </w:p>
    <w:p>
      <w:pPr>
        <w:pStyle w:val="BodyText"/>
        <w:spacing w:line="357" w:lineRule="auto" w:before="1"/>
        <w:ind w:left="1349" w:right="6211"/>
      </w:pPr>
      <w:r>
        <w:rPr>
          <w:color w:val="212121"/>
        </w:rPr>
        <w:t>Специальные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жилеты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подушкой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мотоциклистов</w:t>
      </w:r>
      <w:r>
        <w:rPr>
          <w:color w:val="212121"/>
          <w:spacing w:val="-15"/>
        </w:rPr>
        <w:t> </w:t>
      </w:r>
      <w:r>
        <w:rPr>
          <w:color w:val="212121"/>
        </w:rPr>
        <w:t>способны значительно уменьшить риск повреждения позвоночника.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Экипировка</w:t>
      </w:r>
      <w:r>
        <w:rPr>
          <w:color w:val="212121"/>
          <w:spacing w:val="-11"/>
        </w:rPr>
        <w:t> </w:t>
      </w:r>
      <w:r>
        <w:rPr>
          <w:color w:val="212121"/>
        </w:rPr>
        <w:t>должна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качественной,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надетой.</w:t>
      </w:r>
      <w:r>
        <w:rPr>
          <w:color w:val="212121"/>
          <w:spacing w:val="-11"/>
        </w:rPr>
        <w:t> </w:t>
      </w:r>
      <w:r>
        <w:rPr>
          <w:color w:val="212121"/>
        </w:rPr>
        <w:t>Неправильно закрепленный шлем или перчатки не выполнят своей защитной функции.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посадки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мотоцикле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Правильное</w:t>
      </w:r>
      <w:r>
        <w:rPr>
          <w:color w:val="212121"/>
          <w:spacing w:val="-2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2"/>
        </w:rPr>
        <w:t> </w:t>
      </w:r>
      <w:r>
        <w:rPr>
          <w:color w:val="212121"/>
        </w:rPr>
        <w:t>пассажира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залог</w:t>
      </w:r>
      <w:r>
        <w:rPr>
          <w:color w:val="212121"/>
          <w:spacing w:val="-2"/>
        </w:rPr>
        <w:t> </w:t>
      </w:r>
      <w:r>
        <w:rPr>
          <w:color w:val="212121"/>
        </w:rPr>
        <w:t>успешной</w:t>
      </w:r>
      <w:r>
        <w:rPr>
          <w:color w:val="212121"/>
          <w:spacing w:val="-2"/>
        </w:rPr>
        <w:t> </w:t>
      </w:r>
      <w:r>
        <w:rPr>
          <w:color w:val="212121"/>
        </w:rPr>
        <w:t>поездки.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могут повлиять на устойчивость и управляемость транспортного средства.</w:t>
      </w:r>
    </w:p>
    <w:p>
      <w:pPr>
        <w:pStyle w:val="BodyText"/>
        <w:spacing w:before="25"/>
      </w:pPr>
    </w:p>
    <w:p>
      <w:pPr>
        <w:pStyle w:val="Heading4"/>
        <w:spacing w:line="612" w:lineRule="auto"/>
        <w:ind w:right="10855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садиться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сходить: Перед посадкой:</w:t>
      </w:r>
    </w:p>
    <w:p>
      <w:pPr>
        <w:pStyle w:val="BodyText"/>
        <w:spacing w:line="357" w:lineRule="auto" w:before="7"/>
        <w:ind w:left="1949" w:right="4984"/>
      </w:pPr>
      <w:r>
        <w:rPr>
          <w:color w:val="212121"/>
        </w:rPr>
        <w:t>Дождитесь,</w:t>
      </w:r>
      <w:r>
        <w:rPr>
          <w:color w:val="212121"/>
          <w:spacing w:val="-16"/>
        </w:rPr>
        <w:t> </w:t>
      </w:r>
      <w:r>
        <w:rPr>
          <w:color w:val="212121"/>
        </w:rPr>
        <w:t>пока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</w:t>
      </w:r>
      <w:r>
        <w:rPr>
          <w:color w:val="212121"/>
          <w:spacing w:val="-16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6"/>
        </w:rPr>
        <w:t> </w:t>
      </w:r>
      <w:r>
        <w:rPr>
          <w:color w:val="212121"/>
        </w:rPr>
        <w:t>остановит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укажет,</w:t>
      </w:r>
      <w:r>
        <w:rPr>
          <w:color w:val="212121"/>
          <w:spacing w:val="-16"/>
        </w:rPr>
        <w:t> </w:t>
      </w:r>
      <w:r>
        <w:rPr>
          <w:color w:val="212121"/>
        </w:rPr>
        <w:t>что можно садиться.</w:t>
      </w:r>
    </w:p>
    <w:p>
      <w:pPr>
        <w:pStyle w:val="BodyText"/>
        <w:ind w:left="1949"/>
      </w:pPr>
      <w:r>
        <w:rPr>
          <w:color w:val="212121"/>
        </w:rPr>
        <w:t>Осмотрите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9"/>
        </w:rPr>
        <w:t> </w:t>
      </w:r>
      <w:r>
        <w:rPr>
          <w:color w:val="212121"/>
        </w:rPr>
        <w:t>средство:</w:t>
      </w:r>
      <w:r>
        <w:rPr>
          <w:color w:val="212121"/>
          <w:spacing w:val="-9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сиденье</w:t>
      </w:r>
      <w:r>
        <w:rPr>
          <w:color w:val="212121"/>
          <w:spacing w:val="-9"/>
        </w:rPr>
        <w:t> </w:t>
      </w:r>
      <w:r>
        <w:rPr>
          <w:color w:val="212121"/>
        </w:rPr>
        <w:t>сухое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повреждено.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2"/>
        </w:rPr>
        <w:t> посадке: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Держите</w:t>
      </w:r>
      <w:r>
        <w:rPr>
          <w:color w:val="212121"/>
          <w:spacing w:val="-14"/>
        </w:rPr>
        <w:t> </w:t>
      </w:r>
      <w:r>
        <w:rPr>
          <w:color w:val="212121"/>
        </w:rPr>
        <w:t>обе</w:t>
      </w:r>
      <w:r>
        <w:rPr>
          <w:color w:val="212121"/>
          <w:spacing w:val="-14"/>
        </w:rPr>
        <w:t> </w:t>
      </w:r>
      <w:r>
        <w:rPr>
          <w:color w:val="212121"/>
        </w:rPr>
        <w:t>руки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плечах</w:t>
      </w:r>
      <w:r>
        <w:rPr>
          <w:color w:val="212121"/>
          <w:spacing w:val="-14"/>
        </w:rPr>
        <w:t> </w:t>
      </w:r>
      <w:r>
        <w:rPr>
          <w:color w:val="212121"/>
        </w:rPr>
        <w:t>водителя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4"/>
        </w:rPr>
        <w:t> </w:t>
      </w:r>
      <w:r>
        <w:rPr>
          <w:color w:val="212121"/>
        </w:rPr>
        <w:t>предусмотренные</w:t>
      </w:r>
      <w:r>
        <w:rPr>
          <w:color w:val="212121"/>
          <w:spacing w:val="-14"/>
        </w:rPr>
        <w:t> </w:t>
      </w:r>
      <w:r>
        <w:rPr>
          <w:color w:val="212121"/>
        </w:rPr>
        <w:t>поручни. Садитесь плавно, чтобы избежать резкого изменения баланса.</w:t>
      </w:r>
    </w:p>
    <w:p>
      <w:pPr>
        <w:pStyle w:val="Heading4"/>
        <w:spacing w:before="237"/>
      </w:pP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сходе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мотоцикла: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Ждите</w:t>
      </w:r>
      <w:r>
        <w:rPr>
          <w:color w:val="212121"/>
          <w:spacing w:val="-6"/>
        </w:rPr>
        <w:t> </w:t>
      </w:r>
      <w:r>
        <w:rPr>
          <w:color w:val="212121"/>
        </w:rPr>
        <w:t>полной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остановки.</w:t>
      </w:r>
    </w:p>
    <w:p>
      <w:pPr>
        <w:pStyle w:val="BodyText"/>
        <w:spacing w:before="134"/>
        <w:ind w:left="1949"/>
      </w:pPr>
      <w:r>
        <w:rPr>
          <w:color w:val="212121"/>
        </w:rPr>
        <w:t>Слезайте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той</w:t>
      </w:r>
      <w:r>
        <w:rPr>
          <w:color w:val="212121"/>
          <w:spacing w:val="-9"/>
        </w:rPr>
        <w:t> </w:t>
      </w:r>
      <w:r>
        <w:rPr>
          <w:color w:val="212121"/>
        </w:rPr>
        <w:t>стороны,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которой</w:t>
      </w:r>
      <w:r>
        <w:rPr>
          <w:color w:val="212121"/>
          <w:spacing w:val="-9"/>
        </w:rPr>
        <w:t> </w:t>
      </w:r>
      <w:r>
        <w:rPr>
          <w:color w:val="212121"/>
        </w:rPr>
        <w:t>удобнее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безопаснее.</w:t>
      </w:r>
    </w:p>
    <w:p>
      <w:pPr>
        <w:pStyle w:val="BodyText"/>
        <w:spacing w:before="98"/>
      </w:pPr>
    </w:p>
    <w:p>
      <w:pPr>
        <w:pStyle w:val="Heading4"/>
        <w:spacing w:line="612" w:lineRule="auto"/>
        <w:ind w:right="11763"/>
      </w:pPr>
      <w:r>
        <w:rPr>
          <w:color w:val="212121"/>
        </w:rPr>
        <w:t>Правила</w:t>
      </w:r>
      <w:r>
        <w:rPr>
          <w:color w:val="212121"/>
          <w:spacing w:val="-15"/>
        </w:rPr>
        <w:t> </w:t>
      </w: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движения: Поза пассажира:</w:t>
      </w:r>
    </w:p>
    <w:p>
      <w:pPr>
        <w:pStyle w:val="BodyText"/>
        <w:spacing w:before="6"/>
        <w:ind w:left="1949"/>
      </w:pPr>
      <w:r>
        <w:rPr>
          <w:color w:val="212121"/>
        </w:rPr>
        <w:t>Сидите</w:t>
      </w:r>
      <w:r>
        <w:rPr>
          <w:color w:val="212121"/>
          <w:spacing w:val="-10"/>
        </w:rPr>
        <w:t> </w:t>
      </w:r>
      <w:r>
        <w:rPr>
          <w:color w:val="212121"/>
        </w:rPr>
        <w:t>ровно,</w:t>
      </w:r>
      <w:r>
        <w:rPr>
          <w:color w:val="212121"/>
          <w:spacing w:val="-10"/>
        </w:rPr>
        <w:t> </w:t>
      </w:r>
      <w:r>
        <w:rPr>
          <w:color w:val="212121"/>
        </w:rPr>
        <w:t>плотно</w:t>
      </w:r>
      <w:r>
        <w:rPr>
          <w:color w:val="212121"/>
          <w:spacing w:val="-10"/>
        </w:rPr>
        <w:t> </w:t>
      </w:r>
      <w:r>
        <w:rPr>
          <w:color w:val="212121"/>
        </w:rPr>
        <w:t>удерживая</w:t>
      </w:r>
      <w:r>
        <w:rPr>
          <w:color w:val="212121"/>
          <w:spacing w:val="-10"/>
        </w:rPr>
        <w:t> </w:t>
      </w:r>
      <w:r>
        <w:rPr>
          <w:color w:val="212121"/>
        </w:rPr>
        <w:t>бедра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сиденье.</w:t>
      </w:r>
    </w:p>
    <w:p>
      <w:pPr>
        <w:pStyle w:val="BodyText"/>
        <w:spacing w:line="357" w:lineRule="auto" w:before="133"/>
        <w:ind w:left="1949" w:right="5666"/>
      </w:pPr>
      <w:r>
        <w:rPr>
          <w:color w:val="212121"/>
        </w:rPr>
        <w:t>Ноги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подножках,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свешивайтесь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9"/>
        </w:rPr>
        <w:t> </w:t>
      </w:r>
      <w:r>
        <w:rPr>
          <w:color w:val="212121"/>
        </w:rPr>
        <w:t>ноги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движении.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90688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110"/>
                        </wps:cNvPr>
                        <wps:cNvSpPr/>
                        <wps:spPr>
                          <a:xfrm>
                            <a:off x="381000" y="6343661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110"/>
                        </wps:cNvPr>
                        <wps:cNvSpPr/>
                        <wps:spPr>
                          <a:xfrm>
                            <a:off x="381000" y="6343661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9587" y="561994"/>
                            <a:ext cx="47625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534025">
                                <a:moveTo>
                                  <a:pt x="47625" y="5507025"/>
                                </a:moveTo>
                                <a:lnTo>
                                  <a:pt x="26974" y="5486400"/>
                                </a:lnTo>
                                <a:lnTo>
                                  <a:pt x="20662" y="5486400"/>
                                </a:lnTo>
                                <a:lnTo>
                                  <a:pt x="0" y="5507025"/>
                                </a:lnTo>
                                <a:lnTo>
                                  <a:pt x="0" y="5513349"/>
                                </a:lnTo>
                                <a:lnTo>
                                  <a:pt x="20662" y="5533999"/>
                                </a:lnTo>
                                <a:lnTo>
                                  <a:pt x="26974" y="5533999"/>
                                </a:lnTo>
                                <a:lnTo>
                                  <a:pt x="47625" y="5513349"/>
                                </a:lnTo>
                                <a:lnTo>
                                  <a:pt x="47625" y="5510212"/>
                                </a:lnTo>
                                <a:lnTo>
                                  <a:pt x="47625" y="5507025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4992675"/>
                                </a:moveTo>
                                <a:lnTo>
                                  <a:pt x="26974" y="4972050"/>
                                </a:lnTo>
                                <a:lnTo>
                                  <a:pt x="20662" y="4972050"/>
                                </a:lnTo>
                                <a:lnTo>
                                  <a:pt x="0" y="4992675"/>
                                </a:lnTo>
                                <a:lnTo>
                                  <a:pt x="0" y="4998999"/>
                                </a:lnTo>
                                <a:lnTo>
                                  <a:pt x="20662" y="5019649"/>
                                </a:lnTo>
                                <a:lnTo>
                                  <a:pt x="26974" y="5019649"/>
                                </a:lnTo>
                                <a:lnTo>
                                  <a:pt x="47625" y="4998999"/>
                                </a:lnTo>
                                <a:lnTo>
                                  <a:pt x="47625" y="4995862"/>
                                </a:lnTo>
                                <a:lnTo>
                                  <a:pt x="47625" y="4992675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4135424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24"/>
                                </a:lnTo>
                                <a:lnTo>
                                  <a:pt x="0" y="4141749"/>
                                </a:lnTo>
                                <a:lnTo>
                                  <a:pt x="20662" y="4162425"/>
                                </a:lnTo>
                                <a:lnTo>
                                  <a:pt x="26974" y="4162425"/>
                                </a:lnTo>
                                <a:lnTo>
                                  <a:pt x="47625" y="4141749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24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2506649"/>
                                </a:moveTo>
                                <a:lnTo>
                                  <a:pt x="26974" y="2486025"/>
                                </a:lnTo>
                                <a:lnTo>
                                  <a:pt x="20662" y="2486025"/>
                                </a:lnTo>
                                <a:lnTo>
                                  <a:pt x="0" y="2506649"/>
                                </a:lnTo>
                                <a:lnTo>
                                  <a:pt x="0" y="2512974"/>
                                </a:lnTo>
                                <a:lnTo>
                                  <a:pt x="20662" y="2533624"/>
                                </a:lnTo>
                                <a:lnTo>
                                  <a:pt x="26974" y="2533624"/>
                                </a:lnTo>
                                <a:lnTo>
                                  <a:pt x="47625" y="2512974"/>
                                </a:lnTo>
                                <a:lnTo>
                                  <a:pt x="47625" y="2509837"/>
                                </a:lnTo>
                                <a:lnTo>
                                  <a:pt x="47625" y="2506649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61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61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534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110"/>
                        </wps:cNvPr>
                        <wps:cNvSpPr/>
                        <wps:spPr>
                          <a:xfrm>
                            <a:off x="571487" y="6686556"/>
                            <a:ext cx="59391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266700">
                                <a:moveTo>
                                  <a:pt x="77863" y="257175"/>
                                </a:moveTo>
                                <a:lnTo>
                                  <a:pt x="63195" y="257175"/>
                                </a:lnTo>
                                <a:lnTo>
                                  <a:pt x="63195" y="266700"/>
                                </a:lnTo>
                                <a:lnTo>
                                  <a:pt x="77863" y="266700"/>
                                </a:lnTo>
                                <a:lnTo>
                                  <a:pt x="77863" y="257175"/>
                                </a:lnTo>
                                <a:close/>
                              </a:path>
                              <a:path w="5939155" h="266700">
                                <a:moveTo>
                                  <a:pt x="429971" y="257175"/>
                                </a:moveTo>
                                <a:lnTo>
                                  <a:pt x="129247" y="257175"/>
                                </a:lnTo>
                                <a:lnTo>
                                  <a:pt x="129247" y="266700"/>
                                </a:lnTo>
                                <a:lnTo>
                                  <a:pt x="429971" y="266700"/>
                                </a:lnTo>
                                <a:lnTo>
                                  <a:pt x="429971" y="257175"/>
                                </a:lnTo>
                                <a:close/>
                              </a:path>
                              <a:path w="5939155" h="26670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939155" h="266700">
                                <a:moveTo>
                                  <a:pt x="2283714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283714" y="9525"/>
                                </a:lnTo>
                                <a:lnTo>
                                  <a:pt x="2283714" y="0"/>
                                </a:lnTo>
                                <a:close/>
                              </a:path>
                              <a:path w="5939155" h="266700">
                                <a:moveTo>
                                  <a:pt x="2505316" y="0"/>
                                </a:moveTo>
                                <a:lnTo>
                                  <a:pt x="2335111" y="0"/>
                                </a:lnTo>
                                <a:lnTo>
                                  <a:pt x="2335111" y="9525"/>
                                </a:lnTo>
                                <a:lnTo>
                                  <a:pt x="2505316" y="9525"/>
                                </a:lnTo>
                                <a:lnTo>
                                  <a:pt x="2505316" y="0"/>
                                </a:lnTo>
                                <a:close/>
                              </a:path>
                              <a:path w="5939155" h="266700">
                                <a:moveTo>
                                  <a:pt x="3190900" y="0"/>
                                </a:moveTo>
                                <a:lnTo>
                                  <a:pt x="2553970" y="0"/>
                                </a:lnTo>
                                <a:lnTo>
                                  <a:pt x="2553970" y="9525"/>
                                </a:lnTo>
                                <a:lnTo>
                                  <a:pt x="3190900" y="9525"/>
                                </a:lnTo>
                                <a:lnTo>
                                  <a:pt x="3190900" y="0"/>
                                </a:lnTo>
                                <a:close/>
                              </a:path>
                              <a:path w="5939155" h="266700">
                                <a:moveTo>
                                  <a:pt x="3726307" y="0"/>
                                </a:moveTo>
                                <a:lnTo>
                                  <a:pt x="3238271" y="0"/>
                                </a:lnTo>
                                <a:lnTo>
                                  <a:pt x="3238271" y="9525"/>
                                </a:lnTo>
                                <a:lnTo>
                                  <a:pt x="3726307" y="9525"/>
                                </a:lnTo>
                                <a:lnTo>
                                  <a:pt x="3726307" y="0"/>
                                </a:lnTo>
                                <a:close/>
                              </a:path>
                              <a:path w="5939155" h="266700">
                                <a:moveTo>
                                  <a:pt x="3927005" y="0"/>
                                </a:moveTo>
                                <a:lnTo>
                                  <a:pt x="3850627" y="0"/>
                                </a:lnTo>
                                <a:lnTo>
                                  <a:pt x="3850627" y="9525"/>
                                </a:lnTo>
                                <a:lnTo>
                                  <a:pt x="3927005" y="9525"/>
                                </a:lnTo>
                                <a:lnTo>
                                  <a:pt x="3927005" y="0"/>
                                </a:lnTo>
                                <a:close/>
                              </a:path>
                              <a:path w="5939155" h="266700">
                                <a:moveTo>
                                  <a:pt x="5938545" y="0"/>
                                </a:moveTo>
                                <a:lnTo>
                                  <a:pt x="3978389" y="0"/>
                                </a:lnTo>
                                <a:lnTo>
                                  <a:pt x="3978389" y="9525"/>
                                </a:lnTo>
                                <a:lnTo>
                                  <a:pt x="5938545" y="9525"/>
                                </a:lnTo>
                                <a:lnTo>
                                  <a:pt x="593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34683" y="6943725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90176" id="docshapegroup134" coordorigin="750,0" coordsize="11400,23812">
                <v:rect style="position:absolute;left:750;top:-1;width:11400;height:23812" id="docshape135" filled="true" fillcolor="#ffffff" stroked="false">
                  <v:fill type="solid"/>
                </v:rect>
                <v:rect style="position:absolute;left:1350;top:9989;width:10200;height:1290" id="docshape136" href="https://newuroki.net/konspekty-urokov-dlya-uchitelya/osnovy-bezopasnosti-i-zashhity-rodiny/faktory-vliyajushhie-na-zdorove-cheloveka-konspekt-uroka/" filled="true" fillcolor="#1150d3" stroked="false">
                  <v:fill type="solid"/>
                </v:rect>
                <v:rect style="position:absolute;left:1350;top:9989;width:60;height:1290" id="docshape137" href="https://newuroki.net/konspekty-urokov-dlya-uchitelya/osnovy-bezopasnosti-i-zashhity-rodiny/faktory-vliyajushhie-na-zdorove-cheloveka-konspekt-uroka/" filled="true" fillcolor="#000000" stroked="false">
                  <v:fill type="solid"/>
                </v:rect>
                <v:shape style="position:absolute;left:1709;top:885;width:75;height:8715" id="docshape138" coordorigin="1710,885" coordsize="75,8715" path="m1785,9557l1784,9553,1780,9543,1778,9539,1770,9532,1766,9530,1757,9526,1752,9525,1743,9525,1738,9526,1729,9530,1724,9532,1717,9539,1715,9543,1711,9553,1710,9557,1710,9567,1711,9572,1715,9581,1717,9585,1724,9592,1729,9595,1738,9599,1743,9600,1752,9600,1757,9599,1766,9595,1770,9592,1778,9585,1780,9581,1784,9572,1785,9567,1785,9562,1785,9557xm1785,8747l1784,8743,1780,8733,1778,8729,1770,8722,1766,8720,1757,8716,1752,8715,1743,8715,1738,8716,1729,8720,1724,8722,1717,8729,1715,8733,1711,8743,1710,8747,1710,8757,1711,8762,1715,8771,1717,8775,1724,8782,1729,8785,1738,8789,1743,8790,1752,8790,1757,8789,1766,8785,1770,8782,1778,8775,1780,8771,1784,8762,1785,8757,1785,8752,1785,8747xm1785,7397l1784,7393,1780,7383,1778,7379,1770,7372,1766,7370,1757,7366,1752,7365,1743,7365,1738,7366,1729,7370,1724,7372,1717,7379,1715,7383,1711,7393,1710,7397,1710,7407,1711,7412,1715,7421,1717,7425,1724,7432,1729,7435,1738,7439,1743,7440,1752,7440,1757,7439,1766,7435,1770,7432,1778,7425,1780,7421,1784,7412,1785,7407,1785,7402,1785,7397xm1785,6587l1784,6583,1780,6573,1778,6569,1770,6562,1766,6560,1757,6556,1752,6555,1743,6555,1738,6556,1729,6560,1724,6562,1717,6569,1715,6573,1711,6583,1710,6587,1710,6597,1711,6602,1715,6611,1717,6615,1724,6622,1729,6625,1738,6629,1743,6630,1752,6630,1757,6629,1766,6625,1770,6622,1778,6615,1780,6611,1784,6602,1785,6597,1785,6592,1785,6587xm1785,4832l1784,4828,1780,4818,1778,4814,1770,4807,1766,4805,1757,4801,1752,4800,1743,4800,1738,4801,1729,4805,1724,4807,1717,4814,1715,4818,1711,4828,1710,4832,1710,4842,1711,4847,1715,4856,1717,4860,1724,4867,1729,4870,1738,4874,1743,4875,1752,4875,1757,4874,1766,4870,1770,4867,1778,4860,1780,4856,1784,4847,1785,4842,1785,4837,1785,4832xm1785,3482l1784,3478,1780,3468,1778,3464,1770,3457,1766,3455,1757,3451,1752,3450,1743,3450,1738,3451,1729,3455,1724,3457,1717,3464,1715,3468,1711,3478,1710,3482,1710,3492,1711,3497,1715,3506,1717,3510,1724,3517,1729,3520,1738,3524,1743,3525,1752,3525,1757,3524,1766,3520,1770,3517,1778,3510,1780,3506,1784,3497,1785,3492,1785,3487,1785,3482xm1785,2672l1784,2668,1780,2658,1778,2654,1770,2647,1766,2645,1757,2641,1752,2640,1743,2640,1738,2641,1729,2645,1724,2647,1717,2654,1715,2658,1711,2668,1710,2672,1710,2682,1711,2687,1715,2696,1717,2700,1724,2707,1729,2710,1738,2714,1743,2715,1752,2715,1757,2714,1766,2710,1770,2707,1778,2700,1780,2696,1784,2687,1785,2682,1785,2677,1785,2672xm1785,1323l1784,1318,1780,1308,1778,1304,1770,1297,1766,1295,1757,1291,1752,1290,1743,1290,1738,1291,1729,1295,1724,1297,1717,1304,1715,1308,1711,1318,1710,1323,1710,1332,1711,1337,1715,1346,1717,1350,1724,1357,1729,1360,1738,1364,1743,1365,1752,1365,1757,1364,1766,1360,1770,1357,1778,1350,1780,1346,1784,1337,1785,1332,1785,1327,1785,1323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649;top:10529;width:9353;height:420" id="docshape139" href="https://newuroki.net/konspekty-urokov-dlya-uchitelya/osnovy-bezopasnosti-i-zashhity-rodiny/faktory-vliyajushhie-na-zdorove-cheloveka-konspekt-uroka/" coordorigin="1650,10530" coordsize="9353,420" path="m1773,10935l1750,10935,1750,10950,1773,10950,1773,10935xm2327,10935l1854,10935,1854,10950,2327,10950,2327,10935xm2553,10530l1650,10530,1650,10545,2553,10545,2553,10530xm5246,10530l4535,10530,4535,10530,4401,10530,4401,10530,2634,10530,2634,10545,4401,10545,4401,10545,4535,10545,4535,10545,5246,10545,5246,10530xm5595,10530l5327,10530,5327,10545,5595,10545,5595,10530xm6675,10530l5672,10530,5672,10545,6675,10545,6675,10530xm7518,10530l6750,10530,6750,10545,7518,10545,7518,10530xm7834,10530l7714,10530,7714,10545,7834,10545,7834,10530xm11002,10530l7915,10530,7915,10545,11002,10545,11002,10530xe" filled="true" fillcolor="#1150d3" stroked="false">
                  <v:path arrowok="t"/>
                  <v:fill type="solid"/>
                </v:shape>
                <v:rect style="position:absolute;left:1749;top:10934;width:24;height:15" id="docshape1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Держитесь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крепко: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Удерживайте</w:t>
      </w:r>
      <w:r>
        <w:rPr>
          <w:color w:val="212121"/>
          <w:spacing w:val="-16"/>
        </w:rPr>
        <w:t> </w:t>
      </w:r>
      <w:r>
        <w:rPr>
          <w:color w:val="212121"/>
        </w:rPr>
        <w:t>равновесие,</w:t>
      </w:r>
      <w:r>
        <w:rPr>
          <w:color w:val="212121"/>
          <w:spacing w:val="-16"/>
        </w:rPr>
        <w:t> </w:t>
      </w:r>
      <w:r>
        <w:rPr>
          <w:color w:val="212121"/>
        </w:rPr>
        <w:t>держась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поручни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водителя.</w:t>
      </w:r>
    </w:p>
    <w:p>
      <w:pPr>
        <w:pStyle w:val="BodyText"/>
        <w:spacing w:before="133"/>
        <w:ind w:left="1949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тяните</w:t>
      </w:r>
      <w:r>
        <w:rPr>
          <w:color w:val="212121"/>
          <w:spacing w:val="-11"/>
        </w:rPr>
        <w:t> </w:t>
      </w:r>
      <w:r>
        <w:rPr>
          <w:color w:val="212121"/>
        </w:rPr>
        <w:t>шофёра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плечи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куртку,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нарушать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концентрацию.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Следуйте</w:t>
      </w:r>
      <w:r>
        <w:rPr>
          <w:color w:val="212121"/>
          <w:spacing w:val="-3"/>
        </w:rPr>
        <w:t> </w:t>
      </w:r>
      <w:r>
        <w:rPr>
          <w:color w:val="212121"/>
        </w:rPr>
        <w:t>движениям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водителя: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211"/>
      </w:pPr>
      <w:r>
        <w:rPr>
          <w:color w:val="212121"/>
        </w:rPr>
        <w:t>Наклоняйтесь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ту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сторону,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водитель,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мотоцикл</w:t>
      </w:r>
      <w:r>
        <w:rPr>
          <w:color w:val="212121"/>
          <w:spacing w:val="-10"/>
        </w:rPr>
        <w:t> </w:t>
      </w:r>
      <w:r>
        <w:rPr>
          <w:color w:val="212121"/>
        </w:rPr>
        <w:t>сохранял </w:t>
      </w:r>
      <w:r>
        <w:rPr>
          <w:color w:val="212121"/>
          <w:spacing w:val="-2"/>
        </w:rPr>
        <w:t>устойчивость.</w:t>
      </w:r>
    </w:p>
    <w:p>
      <w:pPr>
        <w:pStyle w:val="BodyText"/>
        <w:spacing w:before="1"/>
        <w:ind w:left="1949"/>
      </w:pPr>
      <w:r>
        <w:rPr>
          <w:color w:val="212121"/>
        </w:rPr>
        <w:t>Избегайте</w:t>
      </w:r>
      <w:r>
        <w:rPr>
          <w:color w:val="212121"/>
          <w:spacing w:val="-14"/>
        </w:rPr>
        <w:t> </w:t>
      </w:r>
      <w:r>
        <w:rPr>
          <w:color w:val="212121"/>
        </w:rPr>
        <w:t>резких</w:t>
      </w:r>
      <w:r>
        <w:rPr>
          <w:color w:val="212121"/>
          <w:spacing w:val="-13"/>
        </w:rPr>
        <w:t> </w:t>
      </w:r>
      <w:r>
        <w:rPr>
          <w:color w:val="212121"/>
        </w:rPr>
        <w:t>движений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смены</w:t>
      </w:r>
      <w:r>
        <w:rPr>
          <w:color w:val="212121"/>
          <w:spacing w:val="-14"/>
        </w:rPr>
        <w:t> </w:t>
      </w:r>
      <w:r>
        <w:rPr>
          <w:color w:val="212121"/>
        </w:rPr>
        <w:t>позы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движения.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Общение с </w:t>
      </w:r>
      <w:r>
        <w:rPr>
          <w:color w:val="212121"/>
          <w:spacing w:val="-2"/>
        </w:rPr>
        <w:t>водителем: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4984"/>
      </w:pPr>
      <w:r>
        <w:rPr>
          <w:color w:val="212121"/>
        </w:rPr>
        <w:t>Договоритесь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сигналах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общения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похлопывания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плечу),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 отвлекать шофёра голосом.</w:t>
      </w:r>
    </w:p>
    <w:p>
      <w:pPr>
        <w:pStyle w:val="Heading4"/>
        <w:spacing w:before="237"/>
      </w:pPr>
      <w:r>
        <w:rPr>
          <w:color w:val="212121"/>
        </w:rPr>
        <w:t>Во</w:t>
      </w:r>
      <w:r>
        <w:rPr>
          <w:color w:val="212121"/>
          <w:spacing w:val="-2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остановок: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25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0"/>
        </w:rPr>
        <w:t> </w:t>
      </w:r>
      <w:r>
        <w:rPr>
          <w:color w:val="212121"/>
        </w:rPr>
        <w:t>слезть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сиденья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полной</w:t>
      </w:r>
      <w:r>
        <w:rPr>
          <w:color w:val="212121"/>
          <w:spacing w:val="-10"/>
        </w:rPr>
        <w:t> </w:t>
      </w:r>
      <w:r>
        <w:rPr>
          <w:color w:val="212121"/>
        </w:rPr>
        <w:t>остановки.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потере баланса и падению.</w:t>
      </w:r>
    </w:p>
    <w:p>
      <w:pPr>
        <w:pStyle w:val="BodyText"/>
        <w:spacing w:before="1"/>
        <w:ind w:left="1949"/>
      </w:pPr>
      <w:r>
        <w:rPr>
          <w:color w:val="212121"/>
        </w:rPr>
        <w:t>Оставайтесь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месте,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водитель</w:t>
      </w:r>
      <w:r>
        <w:rPr>
          <w:color w:val="212121"/>
          <w:spacing w:val="-10"/>
        </w:rPr>
        <w:t> </w:t>
      </w:r>
      <w:r>
        <w:rPr>
          <w:color w:val="212121"/>
        </w:rPr>
        <w:t>решил</w:t>
      </w:r>
      <w:r>
        <w:rPr>
          <w:color w:val="212121"/>
          <w:spacing w:val="-10"/>
        </w:rPr>
        <w:t> </w:t>
      </w:r>
      <w:r>
        <w:rPr>
          <w:color w:val="212121"/>
        </w:rPr>
        <w:t>совершить</w:t>
      </w:r>
      <w:r>
        <w:rPr>
          <w:color w:val="212121"/>
          <w:spacing w:val="-10"/>
        </w:rPr>
        <w:t> </w:t>
      </w:r>
      <w:r>
        <w:rPr>
          <w:color w:val="212121"/>
        </w:rPr>
        <w:t>короткую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остановку.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Особые указания для пассажиров-</w:t>
      </w:r>
      <w:r>
        <w:rPr>
          <w:color w:val="212121"/>
          <w:spacing w:val="-2"/>
        </w:rPr>
        <w:t>новичков: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150"/>
      </w:pP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поездок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высоких</w:t>
      </w:r>
      <w:r>
        <w:rPr>
          <w:color w:val="212121"/>
          <w:spacing w:val="-16"/>
        </w:rPr>
        <w:t> </w:t>
      </w:r>
      <w:r>
        <w:rPr>
          <w:color w:val="212121"/>
        </w:rPr>
        <w:t>скоростях,</w:t>
      </w:r>
      <w:r>
        <w:rPr>
          <w:color w:val="212121"/>
          <w:spacing w:val="-16"/>
        </w:rPr>
        <w:t> </w:t>
      </w:r>
      <w:r>
        <w:rPr>
          <w:color w:val="212121"/>
        </w:rPr>
        <w:t>пока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привыкнете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особенностям </w:t>
      </w:r>
      <w:r>
        <w:rPr>
          <w:color w:val="212121"/>
          <w:spacing w:val="-2"/>
        </w:rPr>
        <w:t>движения.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садитесь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мотоцикл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5"/>
        </w:rPr>
        <w:t> </w:t>
      </w:r>
      <w:r>
        <w:rPr>
          <w:color w:val="212121"/>
        </w:rPr>
        <w:t>усталости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плохом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самочувствии.</w:t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895349</wp:posOffset>
                </wp:positionH>
                <wp:positionV relativeFrom="paragraph">
                  <wp:posOffset>196684</wp:posOffset>
                </wp:positionV>
                <wp:extent cx="6438900" cy="819150"/>
                <wp:effectExtent l="0" t="0" r="0" b="0"/>
                <wp:wrapTopAndBottom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46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Факторы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влияющие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овье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5.486986pt;width:507pt;height:64.5pt;mso-position-horizontal-relative:page;mso-position-vertical-relative:paragraph;z-index:-15708672;mso-wrap-distance-left:0;mso-wrap-distance-right:0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46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Факторы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влияющие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овье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Знание и соблюдение правил поведения на мотоцикле помогают сделать поездку комфортной и безопасной для всех участников. Внимательность, подготовленность и четкие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пассажира</w:t>
      </w:r>
      <w:r>
        <w:rPr>
          <w:color w:val="212121"/>
          <w:spacing w:val="-12"/>
        </w:rPr>
        <w:t> </w:t>
      </w:r>
      <w:r>
        <w:rPr>
          <w:color w:val="212121"/>
        </w:rPr>
        <w:t>снижают</w:t>
      </w:r>
      <w:r>
        <w:rPr>
          <w:color w:val="212121"/>
          <w:spacing w:val="-12"/>
        </w:rPr>
        <w:t> </w:t>
      </w:r>
      <w:r>
        <w:rPr>
          <w:color w:val="212121"/>
        </w:rPr>
        <w:t>риск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-12"/>
        </w:rPr>
        <w:t> </w:t>
      </w:r>
      <w:r>
        <w:rPr>
          <w:color w:val="212121"/>
        </w:rPr>
        <w:t>движение гармоничным и предсказуемым.</w:t>
      </w:r>
    </w:p>
    <w:p>
      <w:pPr>
        <w:spacing w:before="23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4"/>
          <w:w w:val="110"/>
          <w:sz w:val="36"/>
        </w:rPr>
        <w:t>Таблица</w:t>
      </w:r>
      <w:r>
        <w:rPr>
          <w:rFonts w:ascii="Gadugi" w:hAnsi="Gadugi"/>
          <w:b/>
          <w:color w:val="202020"/>
          <w:spacing w:val="-14"/>
          <w:w w:val="110"/>
          <w:sz w:val="34"/>
        </w:rPr>
        <w:t>:</w:t>
      </w:r>
      <w:r>
        <w:rPr>
          <w:rFonts w:ascii="Gadugi" w:hAnsi="Gadugi"/>
          <w:b/>
          <w:color w:val="202020"/>
          <w:spacing w:val="-39"/>
          <w:w w:val="110"/>
          <w:sz w:val="34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Экипировка</w:t>
      </w:r>
      <w:r>
        <w:rPr>
          <w:rFonts w:ascii="Arial" w:hAnsi="Arial"/>
          <w:b/>
          <w:color w:val="202020"/>
          <w:spacing w:val="-33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и</w:t>
      </w:r>
      <w:r>
        <w:rPr>
          <w:rFonts w:ascii="Arial" w:hAnsi="Arial"/>
          <w:b/>
          <w:color w:val="202020"/>
          <w:spacing w:val="-41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её</w:t>
      </w:r>
      <w:r>
        <w:rPr>
          <w:rFonts w:ascii="Arial" w:hAnsi="Arial"/>
          <w:b/>
          <w:color w:val="202020"/>
          <w:spacing w:val="-47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роль</w:t>
      </w:r>
    </w:p>
    <w:p>
      <w:pPr>
        <w:pStyle w:val="BodyText"/>
        <w:spacing w:before="135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5"/>
        <w:gridCol w:w="6120"/>
      </w:tblGrid>
      <w:tr>
        <w:trPr>
          <w:trHeight w:val="644" w:hRule="atLeast"/>
        </w:trPr>
        <w:tc>
          <w:tcPr>
            <w:tcW w:w="406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Элемент</w:t>
            </w:r>
            <w:r>
              <w:rPr>
                <w:rFonts w:ascii="Arial" w:hAnsi="Arial"/>
                <w:b/>
                <w:color w:val="00002E"/>
                <w:spacing w:val="-1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экипировки</w:t>
            </w:r>
          </w:p>
        </w:tc>
        <w:tc>
          <w:tcPr>
            <w:tcW w:w="6120" w:type="dxa"/>
            <w:shd w:val="clear" w:color="auto" w:fill="F5F5F5"/>
          </w:tcPr>
          <w:p>
            <w:pPr>
              <w:pStyle w:val="TableParagraph"/>
              <w:spacing w:before="180"/>
              <w:ind w:left="1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Функция</w:t>
            </w:r>
          </w:p>
        </w:tc>
      </w:tr>
      <w:tr>
        <w:trPr>
          <w:trHeight w:val="644" w:hRule="atLeast"/>
        </w:trPr>
        <w:tc>
          <w:tcPr>
            <w:tcW w:w="40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Шлем</w:t>
            </w:r>
          </w:p>
        </w:tc>
        <w:tc>
          <w:tcPr>
            <w:tcW w:w="612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головы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удара</w:t>
            </w:r>
          </w:p>
        </w:tc>
      </w:tr>
      <w:tr>
        <w:trPr>
          <w:trHeight w:val="644" w:hRule="atLeast"/>
        </w:trPr>
        <w:tc>
          <w:tcPr>
            <w:tcW w:w="40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Перчатки</w:t>
            </w:r>
          </w:p>
        </w:tc>
        <w:tc>
          <w:tcPr>
            <w:tcW w:w="612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рук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падении</w:t>
            </w:r>
          </w:p>
        </w:tc>
      </w:tr>
      <w:tr>
        <w:trPr>
          <w:trHeight w:val="644" w:hRule="atLeast"/>
        </w:trPr>
        <w:tc>
          <w:tcPr>
            <w:tcW w:w="40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Куртка</w:t>
            </w:r>
          </w:p>
        </w:tc>
        <w:tc>
          <w:tcPr>
            <w:tcW w:w="612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Снижение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травм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столкновении</w:t>
            </w:r>
          </w:p>
        </w:tc>
      </w:tr>
      <w:tr>
        <w:trPr>
          <w:trHeight w:val="644" w:hRule="atLeast"/>
        </w:trPr>
        <w:tc>
          <w:tcPr>
            <w:tcW w:w="40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Ремень</w:t>
            </w:r>
          </w:p>
        </w:tc>
        <w:tc>
          <w:tcPr>
            <w:tcW w:w="612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Удержание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кресле</w:t>
            </w:r>
          </w:p>
        </w:tc>
      </w:tr>
      <w:tr>
        <w:trPr>
          <w:trHeight w:val="644" w:hRule="atLeast"/>
        </w:trPr>
        <w:tc>
          <w:tcPr>
            <w:tcW w:w="40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Светоотражатели</w:t>
            </w:r>
          </w:p>
        </w:tc>
        <w:tc>
          <w:tcPr>
            <w:tcW w:w="6120" w:type="dxa"/>
          </w:tcPr>
          <w:p>
            <w:pPr>
              <w:pStyle w:val="TableParagraph"/>
              <w:spacing w:before="183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Видимость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тёмное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время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суток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89664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09587" y="10772793"/>
                            <a:ext cx="47625" cy="394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43350">
                                <a:moveTo>
                                  <a:pt x="47625" y="3916349"/>
                                </a:moveTo>
                                <a:lnTo>
                                  <a:pt x="26974" y="3895725"/>
                                </a:lnTo>
                                <a:lnTo>
                                  <a:pt x="20662" y="3895725"/>
                                </a:lnTo>
                                <a:lnTo>
                                  <a:pt x="0" y="3916349"/>
                                </a:lnTo>
                                <a:lnTo>
                                  <a:pt x="0" y="3922674"/>
                                </a:lnTo>
                                <a:lnTo>
                                  <a:pt x="20662" y="3943324"/>
                                </a:lnTo>
                                <a:lnTo>
                                  <a:pt x="26974" y="3943324"/>
                                </a:lnTo>
                                <a:lnTo>
                                  <a:pt x="47625" y="3922674"/>
                                </a:lnTo>
                                <a:lnTo>
                                  <a:pt x="47625" y="3919537"/>
                                </a:lnTo>
                                <a:lnTo>
                                  <a:pt x="47625" y="3916349"/>
                                </a:lnTo>
                                <a:close/>
                              </a:path>
                              <a:path w="47625" h="3943350">
                                <a:moveTo>
                                  <a:pt x="47625" y="3659174"/>
                                </a:moveTo>
                                <a:lnTo>
                                  <a:pt x="26974" y="3638550"/>
                                </a:lnTo>
                                <a:lnTo>
                                  <a:pt x="20662" y="3638550"/>
                                </a:lnTo>
                                <a:lnTo>
                                  <a:pt x="0" y="3659174"/>
                                </a:lnTo>
                                <a:lnTo>
                                  <a:pt x="0" y="3665499"/>
                                </a:lnTo>
                                <a:lnTo>
                                  <a:pt x="20662" y="3686149"/>
                                </a:lnTo>
                                <a:lnTo>
                                  <a:pt x="26974" y="3686149"/>
                                </a:lnTo>
                                <a:lnTo>
                                  <a:pt x="47625" y="3665499"/>
                                </a:lnTo>
                                <a:lnTo>
                                  <a:pt x="47625" y="3662362"/>
                                </a:lnTo>
                                <a:lnTo>
                                  <a:pt x="47625" y="3659174"/>
                                </a:lnTo>
                                <a:close/>
                              </a:path>
                              <a:path w="47625" h="3943350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394335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39433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9433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39433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39433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89152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350;top:885;width:4500;height:4500" type="#_x0000_t75" id="docshape145" href="https://newuroki.net/wp-content/uploads/2024/12/6-urok-ucheniki-klass-malchik-devochka.jpg" stroked="false">
                  <v:imagedata r:id="rId111" o:title=""/>
                </v:shape>
                <v:shape style="position:absolute;left:1709;top:16965;width:75;height:6210" id="docshape146" coordorigin="1710,16965" coordsize="75,6210" path="m1785,23132l1784,23128,1780,23118,1778,23114,1770,23107,1766,23105,1757,23101,1752,23100,1743,23100,1738,23101,1729,23105,1724,23107,1717,23114,1715,23118,1711,23128,1710,23132,1710,23142,1711,23147,1715,23156,1717,23160,1724,23167,1729,23170,1738,23174,1743,23175,1752,23175,1757,23174,1766,23170,1770,23167,1778,23160,1780,23156,1784,23147,1785,23142,1785,23137,1785,23132xm1785,22727l1784,22723,1780,22713,1778,22709,1770,22702,1766,22700,1757,22696,1752,22695,1743,22695,1738,22696,1729,22700,1724,22702,1717,22709,1715,22713,1711,22723,1710,22727,1710,22737,1711,22742,1715,22751,1717,22755,1724,22762,1729,22765,1738,22769,1743,22770,1752,22770,1757,22769,1766,22765,1770,22762,1778,22755,1780,22751,1784,22742,1785,22737,1785,22732,1785,22727xm1785,19967l1784,19963,1780,19953,1778,19949,1770,19942,1766,19940,1757,19936,1752,19935,1743,19935,1738,19936,1729,19940,1724,19942,1717,19949,1715,19953,1711,19963,1710,19967,1710,19977,1711,19982,1715,19991,1717,19995,1724,20002,1729,20005,1738,20009,1743,20010,1752,20010,1757,20009,1766,20005,1770,20002,1778,19995,1780,19991,1784,19982,1785,19977,1785,19972,1785,19967xm1785,19562l1784,19558,1780,19548,1778,19544,1770,19537,1766,19535,1757,19531,1752,19530,1743,19530,1738,19531,1729,19535,1724,19537,1717,19544,1715,19548,1711,19558,1710,19562,1710,19572,1711,19577,1715,19586,1717,19590,1724,19597,1729,19600,1738,19604,1743,19605,1752,19605,1757,19604,1766,19600,1770,19597,1778,19590,1780,19586,1784,19577,1785,19572,1785,19567,1785,19562xm1785,18212l1784,18208,1780,18198,1778,18194,1770,18187,1766,18185,1757,18181,1752,18180,1743,18180,1738,18181,1729,18185,1724,18187,1717,18194,1715,18198,1711,18208,1710,18212,1710,18222,1711,18227,1715,18236,1717,18240,1724,18247,1729,18250,1738,18254,1743,18255,1752,18255,1757,18254,1766,18250,1770,18247,1778,18240,1780,18236,1784,18227,1785,18222,1785,18217,1785,18212xm1785,17807l1784,17803,1780,17793,1778,17789,1770,17782,1766,17780,1757,17776,1752,17775,1743,17775,1738,17776,1729,17780,1724,17782,1717,17789,1715,17793,1711,17803,1710,17807,1710,17817,1711,17822,1715,17831,1717,17835,1724,17842,1729,17845,1738,17849,1743,17850,1752,17850,1757,17849,1766,17845,1770,17842,1778,17835,1780,17831,1784,17822,1785,17817,1785,17812,1785,17807xm1785,17402l1784,17398,1780,17388,1778,17384,1770,17377,1766,17375,1757,17371,1752,17370,1743,17370,1738,17371,1729,17375,1724,17377,1717,17384,1715,17388,1711,17398,1710,17402,1710,17412,1711,17417,1715,17426,1717,17430,1724,17437,1729,17440,1738,17444,1743,17445,1752,17445,1757,17444,1766,17440,1770,17437,1778,17430,1780,17426,1784,17417,1785,17412,1785,17407,1785,17402xm1785,16997l1784,16993,1780,16983,1778,16979,1770,16972,1766,16970,1757,16966,1752,16965,1743,16965,1738,16966,1729,16970,1724,16972,1717,16979,1715,16983,1711,16993,1710,16997,1710,17007,1711,17012,1715,17021,1717,17025,1724,17032,1729,17035,1738,17039,1743,17040,1752,17040,1757,17039,1766,17035,1770,17032,1778,17025,1780,17021,1784,17012,1785,17007,1785,17002,1785,169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Моделирование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20"/>
          <w:w w:val="110"/>
        </w:rPr>
        <w:t>анализ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аварийных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0"/>
          <w:w w:val="110"/>
        </w:rPr>
        <w:t>ситуаций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10"/>
        </w:rPr>
        <w:t>Практические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сценарии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безопасного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25"/>
      </w:pPr>
      <w:r>
        <w:rPr>
          <w:color w:val="212121"/>
        </w:rPr>
        <w:t>Знание</w:t>
      </w:r>
      <w:r>
        <w:rPr>
          <w:color w:val="212121"/>
          <w:spacing w:val="-15"/>
        </w:rPr>
        <w:t> </w:t>
      </w:r>
      <w:r>
        <w:rPr>
          <w:color w:val="212121"/>
        </w:rPr>
        <w:t>теории</w:t>
      </w:r>
      <w:r>
        <w:rPr>
          <w:color w:val="212121"/>
          <w:spacing w:val="-15"/>
        </w:rPr>
        <w:t> </w:t>
      </w:r>
      <w:r>
        <w:rPr>
          <w:color w:val="212121"/>
        </w:rPr>
        <w:t>остается</w:t>
      </w:r>
      <w:r>
        <w:rPr>
          <w:color w:val="212121"/>
          <w:spacing w:val="-15"/>
        </w:rPr>
        <w:t> </w:t>
      </w:r>
      <w:r>
        <w:rPr>
          <w:color w:val="212121"/>
        </w:rPr>
        <w:t>неэффективным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применения.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лучше усвоить способы правильного поведения в различных чрезвычайных ситуациях, важно разбирать и моделировать реальные сценарии. Это помогает сформировать четкие алгоритмы действий, которые человек сможет использовать автоматически.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-4"/>
        </w:rPr>
        <w:t> </w:t>
      </w:r>
      <w:r>
        <w:rPr>
          <w:color w:val="212121"/>
        </w:rPr>
        <w:t>сценария</w:t>
      </w:r>
      <w:r>
        <w:rPr>
          <w:color w:val="212121"/>
          <w:spacing w:val="-3"/>
        </w:rPr>
        <w:t> </w:t>
      </w:r>
      <w:r>
        <w:rPr>
          <w:color w:val="212121"/>
        </w:rPr>
        <w:t>No1:</w:t>
      </w:r>
      <w:r>
        <w:rPr>
          <w:color w:val="212121"/>
          <w:spacing w:val="-4"/>
        </w:rPr>
        <w:t> </w:t>
      </w:r>
      <w:r>
        <w:rPr>
          <w:color w:val="212121"/>
        </w:rPr>
        <w:t>Остановка</w:t>
      </w:r>
      <w:r>
        <w:rPr>
          <w:color w:val="212121"/>
          <w:spacing w:val="-3"/>
        </w:rPr>
        <w:t> </w:t>
      </w:r>
      <w:r>
        <w:rPr>
          <w:color w:val="212121"/>
        </w:rPr>
        <w:t>автобуса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случае</w:t>
      </w:r>
      <w:r>
        <w:rPr>
          <w:color w:val="212121"/>
          <w:spacing w:val="-4"/>
        </w:rPr>
        <w:t> </w:t>
      </w:r>
      <w:r>
        <w:rPr>
          <w:color w:val="212121"/>
        </w:rPr>
        <w:t>экстренного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торможения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Представьте,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едете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автобусе,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водитель</w:t>
      </w:r>
      <w:r>
        <w:rPr>
          <w:color w:val="212121"/>
          <w:spacing w:val="-14"/>
        </w:rPr>
        <w:t> </w:t>
      </w:r>
      <w:r>
        <w:rPr>
          <w:color w:val="212121"/>
        </w:rPr>
        <w:t>резко</w:t>
      </w:r>
      <w:r>
        <w:rPr>
          <w:color w:val="212121"/>
          <w:spacing w:val="-14"/>
        </w:rPr>
        <w:t> </w:t>
      </w:r>
      <w:r>
        <w:rPr>
          <w:color w:val="212121"/>
        </w:rPr>
        <w:t>нажал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тормоз,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 </w:t>
      </w:r>
      <w:r>
        <w:rPr>
          <w:color w:val="212121"/>
          <w:spacing w:val="-2"/>
        </w:rPr>
        <w:t>столкновения.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делать?</w:t>
      </w:r>
    </w:p>
    <w:p>
      <w:pPr>
        <w:pStyle w:val="BodyText"/>
        <w:spacing w:line="355" w:lineRule="auto" w:before="129"/>
        <w:ind w:left="1349" w:right="5325"/>
      </w:pPr>
      <w:r>
        <w:rPr>
          <w:rFonts w:ascii="Arial" w:hAnsi="Arial"/>
          <w:b/>
          <w:color w:val="212121"/>
        </w:rPr>
        <w:t>Если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вы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сидите: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удерживайтесь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поручни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крепко</w:t>
      </w:r>
      <w:r>
        <w:rPr>
          <w:color w:val="212121"/>
          <w:spacing w:val="-13"/>
        </w:rPr>
        <w:t> </w:t>
      </w:r>
      <w:r>
        <w:rPr>
          <w:color w:val="212121"/>
        </w:rPr>
        <w:t>держитесь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спинку</w:t>
      </w:r>
      <w:r>
        <w:rPr>
          <w:color w:val="212121"/>
          <w:spacing w:val="-13"/>
        </w:rPr>
        <w:t> </w:t>
      </w:r>
      <w:r>
        <w:rPr>
          <w:color w:val="212121"/>
        </w:rPr>
        <w:t>переднего </w:t>
      </w:r>
      <w:r>
        <w:rPr>
          <w:color w:val="212121"/>
          <w:spacing w:val="-2"/>
        </w:rPr>
        <w:t>сиденья.</w:t>
      </w:r>
    </w:p>
    <w:p>
      <w:pPr>
        <w:pStyle w:val="BodyText"/>
        <w:spacing w:line="355" w:lineRule="auto"/>
        <w:ind w:left="1349" w:right="5666"/>
      </w:pPr>
      <w:r>
        <w:rPr>
          <w:rFonts w:ascii="Arial" w:hAnsi="Arial"/>
          <w:b/>
          <w:color w:val="212121"/>
        </w:rPr>
        <w:t>Если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стоите: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0"/>
        </w:rPr>
        <w:t> </w:t>
      </w:r>
      <w:r>
        <w:rPr>
          <w:color w:val="212121"/>
        </w:rPr>
        <w:t>устойчиво</w:t>
      </w:r>
      <w:r>
        <w:rPr>
          <w:color w:val="212121"/>
          <w:spacing w:val="-10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10"/>
        </w:rPr>
        <w:t> </w:t>
      </w:r>
      <w:r>
        <w:rPr>
          <w:color w:val="212121"/>
        </w:rPr>
        <w:t>ноги,</w:t>
      </w:r>
      <w:r>
        <w:rPr>
          <w:color w:val="212121"/>
          <w:spacing w:val="-10"/>
        </w:rPr>
        <w:t> </w:t>
      </w:r>
      <w:r>
        <w:rPr>
          <w:color w:val="212121"/>
        </w:rPr>
        <w:t>слегка</w:t>
      </w:r>
      <w:r>
        <w:rPr>
          <w:color w:val="212121"/>
          <w:spacing w:val="-10"/>
        </w:rPr>
        <w:t> </w:t>
      </w:r>
      <w:r>
        <w:rPr>
          <w:color w:val="212121"/>
        </w:rPr>
        <w:t>согнув колени, и обеими руками держаться за поручни.</w:t>
      </w:r>
    </w:p>
    <w:p>
      <w:pPr>
        <w:pStyle w:val="BodyText"/>
        <w:spacing w:before="27"/>
      </w:pPr>
    </w:p>
    <w:p>
      <w:pPr>
        <w:pStyle w:val="Heading4"/>
        <w:spacing w:before="1"/>
      </w:pPr>
      <w:r>
        <w:rPr>
          <w:color w:val="212121"/>
        </w:rPr>
        <w:t>Чего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делать?</w:t>
      </w:r>
    </w:p>
    <w:p>
      <w:pPr>
        <w:pStyle w:val="BodyText"/>
        <w:spacing w:line="357" w:lineRule="auto" w:before="132"/>
        <w:ind w:left="1349" w:right="5666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0"/>
        </w:rPr>
        <w:t> </w:t>
      </w:r>
      <w:r>
        <w:rPr>
          <w:color w:val="212121"/>
        </w:rPr>
        <w:t>ходить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салону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резком</w:t>
      </w:r>
      <w:r>
        <w:rPr>
          <w:color w:val="212121"/>
          <w:spacing w:val="-10"/>
        </w:rPr>
        <w:t> </w:t>
      </w:r>
      <w:r>
        <w:rPr>
          <w:color w:val="212121"/>
        </w:rPr>
        <w:t>торможении. Это увеличивает риск падения и получения травмы.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-4"/>
        </w:rPr>
        <w:t> </w:t>
      </w:r>
      <w:r>
        <w:rPr>
          <w:color w:val="212121"/>
        </w:rPr>
        <w:t>сценария</w:t>
      </w:r>
      <w:r>
        <w:rPr>
          <w:color w:val="212121"/>
          <w:spacing w:val="-4"/>
        </w:rPr>
        <w:t> </w:t>
      </w:r>
      <w:r>
        <w:rPr>
          <w:color w:val="212121"/>
        </w:rPr>
        <w:t>No2:</w:t>
      </w:r>
      <w:r>
        <w:rPr>
          <w:color w:val="212121"/>
          <w:spacing w:val="-4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легковом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автомобиле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</w:t>
      </w:r>
      <w:r>
        <w:rPr>
          <w:color w:val="212121"/>
          <w:spacing w:val="-10"/>
        </w:rPr>
        <w:t> </w:t>
      </w:r>
      <w:r>
        <w:rPr>
          <w:color w:val="212121"/>
        </w:rPr>
        <w:t>водитель</w:t>
      </w:r>
      <w:r>
        <w:rPr>
          <w:color w:val="212121"/>
          <w:spacing w:val="-10"/>
        </w:rPr>
        <w:t> </w:t>
      </w:r>
      <w:r>
        <w:rPr>
          <w:color w:val="212121"/>
        </w:rPr>
        <w:t>заметил</w:t>
      </w:r>
      <w:r>
        <w:rPr>
          <w:color w:val="212121"/>
          <w:spacing w:val="-10"/>
        </w:rPr>
        <w:t> </w:t>
      </w:r>
      <w:r>
        <w:rPr>
          <w:color w:val="212121"/>
        </w:rPr>
        <w:t>запах</w:t>
      </w:r>
      <w:r>
        <w:rPr>
          <w:color w:val="212121"/>
          <w:spacing w:val="-10"/>
        </w:rPr>
        <w:t> </w:t>
      </w:r>
      <w:r>
        <w:rPr>
          <w:color w:val="212121"/>
        </w:rPr>
        <w:t>дыма,</w:t>
      </w:r>
      <w:r>
        <w:rPr>
          <w:color w:val="212121"/>
          <w:spacing w:val="-10"/>
        </w:rPr>
        <w:t> </w:t>
      </w:r>
      <w:r>
        <w:rPr>
          <w:color w:val="212121"/>
        </w:rPr>
        <w:t>затем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салоне</w:t>
      </w:r>
      <w:r>
        <w:rPr>
          <w:color w:val="212121"/>
          <w:spacing w:val="-9"/>
        </w:rPr>
        <w:t> </w:t>
      </w:r>
      <w:r>
        <w:rPr>
          <w:color w:val="212121"/>
        </w:rPr>
        <w:t>появилась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гарь.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666"/>
      </w:pPr>
      <w:r>
        <w:rPr>
          <w:color w:val="212121"/>
        </w:rPr>
        <w:t>Водитель останавливает машину в безопасном месте, отключает зажигание. Пассажиры</w:t>
      </w:r>
      <w:r>
        <w:rPr>
          <w:color w:val="212121"/>
          <w:spacing w:val="-15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покидают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5"/>
        </w:rPr>
        <w:t> </w:t>
      </w:r>
      <w:r>
        <w:rPr>
          <w:color w:val="212121"/>
        </w:rPr>
        <w:t>средство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15"/>
        </w:rPr>
        <w:t> </w:t>
      </w:r>
      <w:r>
        <w:rPr>
          <w:color w:val="212121"/>
        </w:rPr>
        <w:t>двери. Удаляются на безопасное расстояние (не менее 20 метров).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Вызывается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служба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экстренной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помощи.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  <w:spacing w:val="-2"/>
        </w:rPr>
        <w:t>Ошибки: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211"/>
      </w:pPr>
      <w:r>
        <w:rPr>
          <w:color w:val="212121"/>
        </w:rPr>
        <w:t>Паника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попытка</w:t>
      </w:r>
      <w:r>
        <w:rPr>
          <w:color w:val="212121"/>
          <w:spacing w:val="-12"/>
        </w:rPr>
        <w:t> </w:t>
      </w:r>
      <w:r>
        <w:rPr>
          <w:color w:val="212121"/>
        </w:rPr>
        <w:t>покинуть</w:t>
      </w:r>
      <w:r>
        <w:rPr>
          <w:color w:val="212121"/>
          <w:spacing w:val="-12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окна,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двери</w:t>
      </w:r>
      <w:r>
        <w:rPr>
          <w:color w:val="212121"/>
          <w:spacing w:val="-12"/>
        </w:rPr>
        <w:t> </w:t>
      </w:r>
      <w:r>
        <w:rPr>
          <w:color w:val="212121"/>
        </w:rPr>
        <w:t>доступны. Возврат в машину за личными вещами.</w:t>
      </w:r>
    </w:p>
    <w:p>
      <w:pPr>
        <w:pStyle w:val="Heading4"/>
        <w:spacing w:before="236"/>
      </w:pPr>
      <w:r>
        <w:rPr>
          <w:color w:val="212121"/>
        </w:rPr>
        <w:t>Пример</w:t>
      </w:r>
      <w:r>
        <w:rPr>
          <w:color w:val="212121"/>
          <w:spacing w:val="-6"/>
        </w:rPr>
        <w:t> </w:t>
      </w:r>
      <w:r>
        <w:rPr>
          <w:color w:val="212121"/>
        </w:rPr>
        <w:t>сценария</w:t>
      </w:r>
      <w:r>
        <w:rPr>
          <w:color w:val="212121"/>
          <w:spacing w:val="-6"/>
        </w:rPr>
        <w:t> </w:t>
      </w:r>
      <w:r>
        <w:rPr>
          <w:color w:val="212121"/>
        </w:rPr>
        <w:t>No3:</w:t>
      </w:r>
      <w:r>
        <w:rPr>
          <w:color w:val="212121"/>
          <w:spacing w:val="-6"/>
        </w:rPr>
        <w:t> </w:t>
      </w:r>
      <w:r>
        <w:rPr>
          <w:color w:val="212121"/>
        </w:rPr>
        <w:t>Поломка</w:t>
      </w:r>
      <w:r>
        <w:rPr>
          <w:color w:val="212121"/>
          <w:spacing w:val="-6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оживленной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дороге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Автомобиль</w:t>
      </w:r>
      <w:r>
        <w:rPr>
          <w:color w:val="212121"/>
          <w:spacing w:val="-11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11"/>
        </w:rPr>
        <w:t> </w:t>
      </w:r>
      <w:r>
        <w:rPr>
          <w:color w:val="212121"/>
        </w:rPr>
        <w:t>остановился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трассе.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делать?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Водитель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15"/>
        </w:rPr>
        <w:t> </w:t>
      </w:r>
      <w:r>
        <w:rPr>
          <w:color w:val="212121"/>
        </w:rPr>
        <w:t>огни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выставляет</w:t>
      </w:r>
      <w:r>
        <w:rPr>
          <w:color w:val="212121"/>
          <w:spacing w:val="-15"/>
        </w:rPr>
        <w:t> </w:t>
      </w:r>
      <w:r>
        <w:rPr>
          <w:color w:val="212121"/>
        </w:rPr>
        <w:t>знак</w:t>
      </w:r>
      <w:r>
        <w:rPr>
          <w:color w:val="212121"/>
          <w:spacing w:val="-14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остановки.</w:t>
      </w:r>
    </w:p>
    <w:p>
      <w:pPr>
        <w:pStyle w:val="BodyText"/>
        <w:spacing w:line="357" w:lineRule="auto" w:before="133"/>
        <w:ind w:left="1949" w:right="5666"/>
      </w:pP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пассажиры</w:t>
      </w:r>
      <w:r>
        <w:rPr>
          <w:color w:val="212121"/>
          <w:spacing w:val="-8"/>
        </w:rPr>
        <w:t> </w:t>
      </w:r>
      <w:r>
        <w:rPr>
          <w:color w:val="212121"/>
        </w:rPr>
        <w:t>выходят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обочину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двери,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обращены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сторону</w:t>
      </w:r>
      <w:r>
        <w:rPr>
          <w:color w:val="212121"/>
          <w:spacing w:val="-8"/>
        </w:rPr>
        <w:t> </w:t>
      </w:r>
      <w:r>
        <w:rPr>
          <w:color w:val="212121"/>
        </w:rPr>
        <w:t>от проезжей части.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88640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9587" y="114317"/>
                            <a:ext cx="4762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62050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162050">
                                <a:moveTo>
                                  <a:pt x="47625" y="877874"/>
                                </a:moveTo>
                                <a:lnTo>
                                  <a:pt x="26974" y="857250"/>
                                </a:lnTo>
                                <a:lnTo>
                                  <a:pt x="20662" y="857250"/>
                                </a:lnTo>
                                <a:lnTo>
                                  <a:pt x="0" y="877874"/>
                                </a:lnTo>
                                <a:lnTo>
                                  <a:pt x="0" y="884199"/>
                                </a:lnTo>
                                <a:lnTo>
                                  <a:pt x="20662" y="904849"/>
                                </a:lnTo>
                                <a:lnTo>
                                  <a:pt x="26974" y="904849"/>
                                </a:lnTo>
                                <a:lnTo>
                                  <a:pt x="47625" y="884199"/>
                                </a:lnTo>
                                <a:lnTo>
                                  <a:pt x="47625" y="881062"/>
                                </a:lnTo>
                                <a:lnTo>
                                  <a:pt x="47625" y="877874"/>
                                </a:lnTo>
                                <a:close/>
                              </a:path>
                              <a:path w="47625" h="11620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095312" y="1314450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88128" id="docshapegroup148" coordorigin="750,0" coordsize="11400,23812">
                <v:rect style="position:absolute;left:750;top:-1;width:11400;height:23812" id="docshape149" filled="true" fillcolor="#ffffff" stroked="false">
                  <v:fill type="solid"/>
                </v:rect>
                <v:shape style="position:absolute;left:1709;top:180;width:75;height:1830" id="docshape150" coordorigin="1710,180" coordsize="75,1830" path="m1785,1967l1784,1963,1780,1953,1778,1949,1770,1942,1766,1940,1757,1936,1752,1935,1743,1935,1738,1936,1729,1940,1724,1942,1717,1949,1715,1953,1711,1963,1710,1967,1710,1977,1711,1982,1715,1991,1717,1995,1724,2002,1729,2005,1738,2009,1743,2010,1752,2010,1757,2009,1766,2005,1770,2002,1778,1995,1780,1991,1784,1982,1785,1977,1785,1972,1785,1967xm1785,1562l1784,1558,1780,1548,1778,1544,1770,1537,1766,1535,1757,1531,1752,1530,1743,1530,1738,1531,1729,1535,1724,1537,1717,1544,1715,1548,1711,1558,1710,1562,1710,1572,1711,1577,1715,1586,1717,1590,1724,1597,1729,1600,1738,1604,1743,1605,1752,1605,1757,1604,1766,1600,1770,1597,1778,1590,1780,1586,1784,1577,1785,1572,1785,1567,1785,156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rect style="position:absolute;left:5624;top:20699;width:875;height:15" id="docshape15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отступают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0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дороги.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Чего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делать?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149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12"/>
        </w:rPr>
        <w:t> </w:t>
      </w:r>
      <w:r>
        <w:rPr>
          <w:color w:val="212121"/>
        </w:rPr>
        <w:t>внутри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оживленном</w:t>
      </w:r>
      <w:r>
        <w:rPr>
          <w:color w:val="212121"/>
          <w:spacing w:val="-12"/>
        </w:rPr>
        <w:t> </w:t>
      </w:r>
      <w:r>
        <w:rPr>
          <w:color w:val="212121"/>
        </w:rPr>
        <w:t>участке</w:t>
      </w:r>
      <w:r>
        <w:rPr>
          <w:color w:val="212121"/>
          <w:spacing w:val="-12"/>
        </w:rPr>
        <w:t> </w:t>
      </w:r>
      <w:r>
        <w:rPr>
          <w:color w:val="212121"/>
        </w:rPr>
        <w:t>дороги. Не выходите на проезжую часть.</w:t>
      </w:r>
    </w:p>
    <w:p>
      <w:pPr>
        <w:pStyle w:val="Heading3"/>
        <w:spacing w:line="268" w:lineRule="auto" w:before="199"/>
        <w:ind w:right="6211"/>
      </w:pPr>
      <w:r>
        <w:rPr>
          <w:color w:val="202020"/>
          <w:spacing w:val="-14"/>
          <w:w w:val="110"/>
        </w:rPr>
        <w:t>Решение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ситуационных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задач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безопасности </w:t>
      </w:r>
      <w:r>
        <w:rPr>
          <w:color w:val="202020"/>
          <w:spacing w:val="-2"/>
          <w:w w:val="110"/>
        </w:rPr>
        <w:t>пассажиров</w:t>
      </w:r>
    </w:p>
    <w:p>
      <w:pPr>
        <w:pStyle w:val="BodyText"/>
        <w:spacing w:line="357" w:lineRule="auto" w:before="389"/>
        <w:ind w:left="1349" w:right="5325"/>
      </w:pPr>
      <w:r>
        <w:rPr>
          <w:color w:val="212121"/>
        </w:rPr>
        <w:t>Ситуационные</w:t>
      </w:r>
      <w:r>
        <w:rPr>
          <w:color w:val="212121"/>
          <w:spacing w:val="-11"/>
        </w:rPr>
        <w:t> </w:t>
      </w:r>
      <w:r>
        <w:rPr>
          <w:color w:val="212121"/>
        </w:rPr>
        <w:t>задачи</w:t>
      </w:r>
      <w:r>
        <w:rPr>
          <w:color w:val="212121"/>
          <w:spacing w:val="-1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учат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на практике, развивая логическое мышление и умение находить решения в стрессовых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Задача</w:t>
      </w:r>
      <w:r>
        <w:rPr>
          <w:color w:val="212121"/>
          <w:spacing w:val="-2"/>
        </w:rPr>
        <w:t> </w:t>
      </w:r>
      <w:r>
        <w:rPr>
          <w:color w:val="212121"/>
        </w:rPr>
        <w:t>1:</w:t>
      </w:r>
      <w:r>
        <w:rPr>
          <w:color w:val="212121"/>
          <w:spacing w:val="-2"/>
        </w:rPr>
        <w:t> </w:t>
      </w:r>
      <w:r>
        <w:rPr>
          <w:color w:val="212121"/>
        </w:rPr>
        <w:t>Опасный</w:t>
      </w:r>
      <w:r>
        <w:rPr>
          <w:color w:val="212121"/>
          <w:spacing w:val="-2"/>
        </w:rPr>
        <w:t> перекресток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349" w:right="5325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маршрутке.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перекрестке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</w:t>
      </w:r>
      <w:r>
        <w:rPr>
          <w:color w:val="212121"/>
          <w:spacing w:val="-16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15"/>
        </w:rPr>
        <w:t> </w:t>
      </w:r>
      <w:r>
        <w:rPr>
          <w:color w:val="212121"/>
        </w:rPr>
        <w:t>проезжает на мигающий желтый сигнал. Через мгновение автомобиль резко тормозит.</w:t>
      </w:r>
    </w:p>
    <w:p>
      <w:pPr>
        <w:pStyle w:val="BodyText"/>
        <w:spacing w:line="276" w:lineRule="exact"/>
        <w:ind w:left="1349"/>
      </w:pPr>
      <w:r>
        <w:rPr>
          <w:rFonts w:ascii="Arial" w:hAnsi="Arial"/>
          <w:b/>
          <w:color w:val="212121"/>
          <w:spacing w:val="-2"/>
        </w:rPr>
        <w:t>Вопрос: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Какие действия должны предпринять пассажиры?</w:t>
      </w:r>
    </w:p>
    <w:p>
      <w:pPr>
        <w:pStyle w:val="Heading4"/>
        <w:spacing w:before="129"/>
      </w:pPr>
      <w:r>
        <w:rPr>
          <w:color w:val="212121"/>
          <w:spacing w:val="-2"/>
        </w:rPr>
        <w:t>Решение: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Держитесь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поручни,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сохраняйте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устойчивость.</w:t>
      </w:r>
    </w:p>
    <w:p>
      <w:pPr>
        <w:pStyle w:val="BodyText"/>
        <w:spacing w:line="357" w:lineRule="auto" w:before="134"/>
        <w:ind w:left="1349" w:right="5666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5"/>
        </w:rPr>
        <w:t> </w:t>
      </w:r>
      <w:r>
        <w:rPr>
          <w:color w:val="212121"/>
        </w:rPr>
        <w:t>столкновение,</w:t>
      </w:r>
      <w:r>
        <w:rPr>
          <w:color w:val="212121"/>
          <w:spacing w:val="-15"/>
        </w:rPr>
        <w:t> </w:t>
      </w:r>
      <w:r>
        <w:rPr>
          <w:color w:val="212121"/>
        </w:rPr>
        <w:t>дождитесь,</w:t>
      </w:r>
      <w:r>
        <w:rPr>
          <w:color w:val="212121"/>
          <w:spacing w:val="-15"/>
        </w:rPr>
        <w:t> </w:t>
      </w:r>
      <w:r>
        <w:rPr>
          <w:color w:val="212121"/>
        </w:rPr>
        <w:t>пока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5"/>
        </w:rPr>
        <w:t> </w:t>
      </w:r>
      <w:r>
        <w:rPr>
          <w:color w:val="212121"/>
        </w:rPr>
        <w:t>остановится. Покидайте салон спокойно и организованно, не создавая паники.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Задача</w:t>
      </w:r>
      <w:r>
        <w:rPr>
          <w:color w:val="212121"/>
          <w:spacing w:val="-2"/>
        </w:rPr>
        <w:t> </w:t>
      </w:r>
      <w:r>
        <w:rPr>
          <w:color w:val="212121"/>
        </w:rPr>
        <w:t>2:</w:t>
      </w:r>
      <w:r>
        <w:rPr>
          <w:color w:val="212121"/>
          <w:spacing w:val="-2"/>
        </w:rPr>
        <w:t> </w:t>
      </w:r>
      <w:r>
        <w:rPr>
          <w:color w:val="212121"/>
        </w:rPr>
        <w:t>Заклинившая</w:t>
      </w:r>
      <w:r>
        <w:rPr>
          <w:color w:val="212121"/>
          <w:spacing w:val="-1"/>
        </w:rPr>
        <w:t> </w:t>
      </w:r>
      <w:r>
        <w:rPr>
          <w:color w:val="212121"/>
        </w:rPr>
        <w:t>дверь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автобусе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аварии</w:t>
      </w:r>
      <w:r>
        <w:rPr>
          <w:color w:val="212121"/>
          <w:spacing w:val="-7"/>
        </w:rPr>
        <w:t> </w:t>
      </w:r>
      <w:r>
        <w:rPr>
          <w:color w:val="212121"/>
        </w:rPr>
        <w:t>автобус</w:t>
      </w:r>
      <w:r>
        <w:rPr>
          <w:color w:val="212121"/>
          <w:spacing w:val="-7"/>
        </w:rPr>
        <w:t> </w:t>
      </w:r>
      <w:r>
        <w:rPr>
          <w:color w:val="212121"/>
        </w:rPr>
        <w:t>накренился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бок,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одна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дверей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открывается.</w:t>
      </w:r>
    </w:p>
    <w:p>
      <w:pPr>
        <w:pStyle w:val="BodyText"/>
        <w:spacing w:before="129"/>
        <w:ind w:left="1349"/>
      </w:pPr>
      <w:r>
        <w:rPr>
          <w:rFonts w:ascii="Arial" w:hAnsi="Arial"/>
          <w:b/>
          <w:color w:val="212121"/>
          <w:spacing w:val="-2"/>
        </w:rPr>
        <w:t>Вопрос: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пассажиры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покинуть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салон?</w:t>
      </w:r>
    </w:p>
    <w:p>
      <w:pPr>
        <w:pStyle w:val="Heading4"/>
        <w:spacing w:before="129"/>
      </w:pPr>
      <w:r>
        <w:rPr>
          <w:color w:val="212121"/>
          <w:spacing w:val="-2"/>
        </w:rPr>
        <w:t>Решение:</w:t>
      </w:r>
    </w:p>
    <w:p>
      <w:pPr>
        <w:pStyle w:val="BodyText"/>
        <w:spacing w:before="133"/>
        <w:ind w:left="1349"/>
      </w:pPr>
      <w:r>
        <w:rPr>
          <w:color w:val="212121"/>
        </w:rPr>
        <w:t>Пройти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другой</w:t>
      </w:r>
      <w:r>
        <w:rPr>
          <w:color w:val="212121"/>
          <w:spacing w:val="-9"/>
        </w:rPr>
        <w:t> </w:t>
      </w:r>
      <w:r>
        <w:rPr>
          <w:color w:val="212121"/>
        </w:rPr>
        <w:t>двери,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доступна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выхода.</w:t>
      </w:r>
    </w:p>
    <w:p>
      <w:pPr>
        <w:pStyle w:val="BodyText"/>
        <w:spacing w:line="357" w:lineRule="auto" w:before="133"/>
        <w:ind w:left="1349" w:right="5898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двери</w:t>
      </w:r>
      <w:r>
        <w:rPr>
          <w:color w:val="212121"/>
          <w:spacing w:val="-16"/>
        </w:rPr>
        <w:t> </w:t>
      </w:r>
      <w:r>
        <w:rPr>
          <w:color w:val="212121"/>
        </w:rPr>
        <w:t>заблокированы,</w:t>
      </w:r>
      <w:r>
        <w:rPr>
          <w:color w:val="212121"/>
          <w:spacing w:val="-16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16"/>
        </w:rPr>
        <w:t> </w:t>
      </w:r>
      <w:r>
        <w:rPr>
          <w:color w:val="212121"/>
        </w:rPr>
        <w:t>аварийными</w:t>
      </w:r>
      <w:r>
        <w:rPr>
          <w:color w:val="212121"/>
          <w:spacing w:val="-16"/>
        </w:rPr>
        <w:t> </w:t>
      </w:r>
      <w:r>
        <w:rPr>
          <w:color w:val="212121"/>
        </w:rPr>
        <w:t>молотками,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разбить стекло, следуя инструкциям.</w:t>
      </w:r>
    </w:p>
    <w:p>
      <w:pPr>
        <w:pStyle w:val="BodyText"/>
        <w:ind w:left="1349"/>
      </w:pPr>
      <w:r>
        <w:rPr>
          <w:color w:val="212121"/>
          <w:spacing w:val="-2"/>
        </w:rPr>
        <w:t>Покидать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средство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одному,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другим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пассажирам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выбраться.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Задача</w:t>
      </w:r>
      <w:r>
        <w:rPr>
          <w:color w:val="212121"/>
          <w:spacing w:val="-5"/>
        </w:rPr>
        <w:t> </w:t>
      </w:r>
      <w:r>
        <w:rPr>
          <w:color w:val="212121"/>
        </w:rPr>
        <w:t>3:</w:t>
      </w:r>
      <w:r>
        <w:rPr>
          <w:color w:val="212121"/>
          <w:spacing w:val="-5"/>
        </w:rPr>
        <w:t> </w:t>
      </w:r>
      <w:r>
        <w:rPr>
          <w:color w:val="212121"/>
        </w:rPr>
        <w:t>ДТП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автобусом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мосту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Автобус</w:t>
      </w:r>
      <w:r>
        <w:rPr>
          <w:color w:val="212121"/>
          <w:spacing w:val="-12"/>
        </w:rPr>
        <w:t> </w:t>
      </w:r>
      <w:r>
        <w:rPr>
          <w:color w:val="212121"/>
        </w:rPr>
        <w:t>остановился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узком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мосту.</w:t>
      </w:r>
    </w:p>
    <w:p>
      <w:pPr>
        <w:pStyle w:val="BodyText"/>
        <w:spacing w:before="129"/>
        <w:ind w:left="1349"/>
      </w:pPr>
      <w:r>
        <w:rPr>
          <w:rFonts w:ascii="Arial" w:hAnsi="Arial"/>
          <w:b/>
          <w:color w:val="212121"/>
          <w:spacing w:val="-2"/>
        </w:rPr>
        <w:t>Вопрос: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покинуть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место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аварии?</w:t>
      </w:r>
    </w:p>
    <w:p>
      <w:pPr>
        <w:pStyle w:val="Heading4"/>
        <w:spacing w:before="129"/>
      </w:pPr>
      <w:r>
        <w:rPr>
          <w:color w:val="212121"/>
          <w:spacing w:val="-2"/>
        </w:rPr>
        <w:t>Решение:</w:t>
      </w:r>
    </w:p>
    <w:p>
      <w:pPr>
        <w:pStyle w:val="BodyText"/>
        <w:spacing w:before="133"/>
        <w:ind w:left="1349"/>
      </w:pP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оцените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обстановку.</w:t>
      </w:r>
    </w:p>
    <w:p>
      <w:pPr>
        <w:pStyle w:val="BodyText"/>
        <w:spacing w:line="357" w:lineRule="auto" w:before="134"/>
        <w:ind w:left="1349" w:right="6211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угроза</w:t>
      </w:r>
      <w:r>
        <w:rPr>
          <w:color w:val="212121"/>
          <w:spacing w:val="-12"/>
        </w:rPr>
        <w:t> </w:t>
      </w:r>
      <w:r>
        <w:rPr>
          <w:color w:val="212121"/>
        </w:rPr>
        <w:t>падения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2"/>
        </w:rPr>
        <w:t> </w:t>
      </w:r>
      <w:r>
        <w:rPr>
          <w:color w:val="212121"/>
        </w:rPr>
        <w:t>,</w:t>
      </w:r>
      <w:r>
        <w:rPr>
          <w:color w:val="212121"/>
          <w:spacing w:val="-12"/>
        </w:rPr>
        <w:t> </w:t>
      </w:r>
      <w:r>
        <w:rPr>
          <w:color w:val="212121"/>
        </w:rPr>
        <w:t>пассажиры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покинуть транспорт, перемещаясь вдоль моста к ближайшему безопасному месту.</w:t>
      </w:r>
    </w:p>
    <w:p>
      <w:pPr>
        <w:pStyle w:val="BodyText"/>
        <w:ind w:left="1349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11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автобусом,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попасть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обрушение.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6211"/>
      </w:pPr>
      <w:r>
        <w:rPr>
          <w:color w:val="212121"/>
          <w:spacing w:val="-2"/>
        </w:rPr>
        <w:t>Проработка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сценариев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ученикам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запомнить </w:t>
      </w:r>
      <w:r>
        <w:rPr>
          <w:color w:val="212121"/>
        </w:rPr>
        <w:t>последовательность действий, но и лучше подготовиться к непредвиденным</w:t>
      </w:r>
    </w:p>
    <w:p>
      <w:pPr>
        <w:pStyle w:val="BodyText"/>
        <w:spacing w:line="357" w:lineRule="auto"/>
        <w:ind w:left="1349" w:right="5666"/>
      </w:pPr>
      <w:r>
        <w:rPr>
          <w:color w:val="212121"/>
        </w:rPr>
        <w:t>обстоятельствам.</w:t>
      </w:r>
      <w:r>
        <w:rPr>
          <w:color w:val="212121"/>
          <w:spacing w:val="-16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уроках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сформировать уверенность в своих силах и готовность к эффективным действиям. Решение задач стимулирует логическое мышление, а примеры из жизни делают обучение более понятным и увлекательным.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325"/>
      </w:pPr>
      <w:r>
        <w:rPr>
          <w:color w:val="212121"/>
        </w:rPr>
        <w:t>Ребята, теперь давайте проведём </w:t>
      </w:r>
      <w:hyperlink r:id="rId113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</w:rPr>
        <w:t> </w:t>
      </w:r>
      <w:r>
        <w:rPr>
          <w:color w:val="212121"/>
        </w:rPr>
        <w:t>и подумаем о том, как вы себя чувствуете после нашего занятия и что для вас стало важным открытием. Возьмите минуту, чтобы вспомнить,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моменты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самыми</w:t>
      </w:r>
      <w:r>
        <w:rPr>
          <w:color w:val="212121"/>
          <w:spacing w:val="-12"/>
        </w:rPr>
        <w:t> </w:t>
      </w:r>
      <w:r>
        <w:rPr>
          <w:color w:val="212121"/>
        </w:rPr>
        <w:t>значимыми.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быть,</w:t>
      </w:r>
      <w:r>
        <w:rPr>
          <w:color w:val="212121"/>
          <w:spacing w:val="-12"/>
        </w:rPr>
        <w:t> </w:t>
      </w:r>
      <w:r>
        <w:rPr>
          <w:color w:val="212121"/>
        </w:rPr>
        <w:t>что-то из</w:t>
      </w:r>
      <w:r>
        <w:rPr>
          <w:color w:val="212121"/>
          <w:spacing w:val="-3"/>
        </w:rPr>
        <w:t> </w:t>
      </w:r>
      <w:r>
        <w:rPr>
          <w:color w:val="212121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3"/>
        </w:rPr>
        <w:t> </w:t>
      </w:r>
      <w:r>
        <w:rPr>
          <w:color w:val="212121"/>
        </w:rPr>
        <w:t>заставило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вызвало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новые</w:t>
      </w:r>
      <w:r>
        <w:rPr>
          <w:color w:val="212121"/>
          <w:spacing w:val="-3"/>
        </w:rPr>
        <w:t> </w:t>
      </w:r>
      <w:r>
        <w:rPr>
          <w:color w:val="212121"/>
        </w:rPr>
        <w:t>вопросы?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применили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реальной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 вы</w:t>
      </w:r>
      <w:r>
        <w:rPr>
          <w:color w:val="212121"/>
          <w:spacing w:val="-2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той</w:t>
      </w:r>
      <w:r>
        <w:rPr>
          <w:color w:val="212121"/>
          <w:spacing w:val="-2"/>
        </w:rPr>
        <w:t> </w:t>
      </w:r>
      <w:r>
        <w:rPr>
          <w:color w:val="212121"/>
        </w:rPr>
        <w:t>ситуации,</w:t>
      </w:r>
      <w:r>
        <w:rPr>
          <w:color w:val="212121"/>
          <w:spacing w:val="-2"/>
        </w:rPr>
        <w:t> </w:t>
      </w:r>
      <w:r>
        <w:rPr>
          <w:color w:val="212121"/>
        </w:rPr>
        <w:t>которую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рассматривали.</w:t>
      </w:r>
      <w:r>
        <w:rPr>
          <w:color w:val="212121"/>
          <w:spacing w:val="-2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вы уверенность в том, что знаете, как правильно действовать? Поняли ли вы, какие шаги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87616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94336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43001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09587" y="13735067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87104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shape style="position:absolute;left:1350;top:6210;width:4500;height:2535" type="#_x0000_t75" id="docshape155" href="https://newuroki.net/wp-content/uploads/2024/12/uchitelja-shutjat-bezopasnost-passazhira-konspekt-uroka.jpg" stroked="false">
                  <v:imagedata r:id="rId114" o:title=""/>
                </v:shape>
                <v:shape style="position:absolute;left:1350;top:18000;width:4500;height:2535" type="#_x0000_t75" id="docshape156" href="https://newuroki.net/wp-content/uploads/2024/12/ucheniki-shutjat-bezopasnost-passazhira-konspekt-uroka.jpg" stroked="false">
                  <v:imagedata r:id="rId116" o:title=""/>
                </v:shape>
                <v:shape style="position:absolute;left:1709;top:21630;width:75;height:480" id="docshape157" coordorigin="1710,21630" coordsize="75,480" path="m1785,22068l1784,22063,1780,22054,1778,22049,1770,22042,1766,22040,1757,22036,1752,22035,1743,22035,1738,22036,1729,22040,1724,22042,1717,22049,1715,22054,1711,22063,1710,22068,1710,22077,1711,22082,1715,22091,1717,22095,1724,22102,1729,22105,1738,22109,1743,22110,1752,22110,1757,22109,1766,22105,1770,22102,1778,22095,1780,22091,1784,22082,1785,22077,1785,22072,1785,22068xm1785,21663l1784,21658,1780,21648,1778,21644,1770,21637,1766,21635,1757,21631,1752,21630,1743,21630,1738,21631,1729,21635,1724,21637,1717,21644,1715,21648,1711,21658,1710,21663,1710,21672,1711,21677,1715,21686,1717,21690,1724,21697,1729,21700,1738,21704,1743,21705,1752,21705,1757,21704,1766,21700,1770,21697,1778,21690,1780,21686,1784,21677,1785,21672,1785,21667,1785,216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необходимы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людей?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Мне бы хотелось, чтобы каждый из вас задумался и честно ответил для себя: какие навыки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новыми?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услышанного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считаете</w:t>
      </w:r>
      <w:r>
        <w:rPr>
          <w:color w:val="212121"/>
          <w:spacing w:val="-8"/>
        </w:rPr>
        <w:t> </w:t>
      </w:r>
      <w:r>
        <w:rPr>
          <w:color w:val="212121"/>
        </w:rPr>
        <w:t>полезным</w:t>
      </w:r>
      <w:r>
        <w:rPr>
          <w:color w:val="212121"/>
          <w:spacing w:val="-8"/>
        </w:rPr>
        <w:t> </w:t>
      </w:r>
      <w:r>
        <w:rPr>
          <w:color w:val="212121"/>
        </w:rPr>
        <w:t>для будущего? Для этого предлагаю вам использовать простую формулу: “Сегодня я узнал(а)…”,</w:t>
      </w:r>
      <w:r>
        <w:rPr>
          <w:color w:val="212121"/>
          <w:spacing w:val="40"/>
        </w:rPr>
        <w:t> </w:t>
      </w:r>
      <w:r>
        <w:rPr>
          <w:color w:val="212121"/>
        </w:rPr>
        <w:t>“Мне</w:t>
      </w:r>
      <w:r>
        <w:rPr>
          <w:color w:val="212121"/>
          <w:spacing w:val="40"/>
        </w:rPr>
        <w:t> </w:t>
      </w:r>
      <w:r>
        <w:rPr>
          <w:color w:val="212121"/>
        </w:rPr>
        <w:t>понравилось…”,</w:t>
      </w:r>
      <w:r>
        <w:rPr>
          <w:color w:val="212121"/>
          <w:spacing w:val="40"/>
        </w:rPr>
        <w:t> </w:t>
      </w:r>
      <w:r>
        <w:rPr>
          <w:color w:val="212121"/>
        </w:rPr>
        <w:t>“Теперь</w:t>
      </w:r>
      <w:r>
        <w:rPr>
          <w:color w:val="212121"/>
          <w:spacing w:val="40"/>
        </w:rPr>
        <w:t> </w:t>
      </w:r>
      <w:r>
        <w:rPr>
          <w:color w:val="212121"/>
        </w:rPr>
        <w:t>я</w:t>
      </w:r>
      <w:r>
        <w:rPr>
          <w:color w:val="212121"/>
          <w:spacing w:val="40"/>
        </w:rPr>
        <w:t> </w:t>
      </w:r>
      <w:r>
        <w:rPr>
          <w:color w:val="212121"/>
        </w:rPr>
        <w:t>понимаю,</w:t>
      </w:r>
      <w:r>
        <w:rPr>
          <w:color w:val="212121"/>
          <w:spacing w:val="40"/>
        </w:rPr>
        <w:t> </w:t>
      </w:r>
      <w:r>
        <w:rPr>
          <w:color w:val="212121"/>
        </w:rPr>
        <w:t>что…”.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17"/>
        <w:jc w:val="both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заключение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оценим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эмоции: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увереннее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спокойнее после</w:t>
      </w:r>
      <w:r>
        <w:rPr>
          <w:color w:val="212121"/>
          <w:spacing w:val="-5"/>
        </w:rPr>
        <w:t> </w:t>
      </w:r>
      <w:r>
        <w:rPr>
          <w:color w:val="212121"/>
        </w:rPr>
        <w:t>нашего</w:t>
      </w:r>
      <w:r>
        <w:rPr>
          <w:color w:val="212121"/>
          <w:spacing w:val="-5"/>
        </w:rPr>
        <w:t> </w:t>
      </w:r>
      <w:r>
        <w:rPr>
          <w:color w:val="212121"/>
        </w:rPr>
        <w:t>обсуждения?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готовы,</w:t>
      </w:r>
      <w:r>
        <w:rPr>
          <w:color w:val="212121"/>
          <w:spacing w:val="-5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5"/>
        </w:rPr>
        <w:t> </w:t>
      </w:r>
      <w:r>
        <w:rPr>
          <w:color w:val="212121"/>
        </w:rPr>
        <w:t>руку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выразите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мысли </w:t>
      </w:r>
      <w:r>
        <w:rPr>
          <w:color w:val="212121"/>
          <w:spacing w:val="-2"/>
        </w:rPr>
        <w:t>словами.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211"/>
      </w:pPr>
      <w:r>
        <w:rPr>
          <w:color w:val="212121"/>
        </w:rPr>
        <w:t>Помните,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каждое</w:t>
      </w:r>
      <w:r>
        <w:rPr>
          <w:color w:val="212121"/>
          <w:spacing w:val="-10"/>
        </w:rPr>
        <w:t> </w:t>
      </w:r>
      <w:r>
        <w:rPr>
          <w:color w:val="212121"/>
        </w:rPr>
        <w:t>ваше</w:t>
      </w:r>
      <w:r>
        <w:rPr>
          <w:color w:val="212121"/>
          <w:spacing w:val="-11"/>
        </w:rPr>
        <w:t> </w:t>
      </w:r>
      <w:r>
        <w:rPr>
          <w:color w:val="212121"/>
        </w:rPr>
        <w:t>мнение</w:t>
      </w:r>
      <w:r>
        <w:rPr>
          <w:color w:val="212121"/>
          <w:spacing w:val="-10"/>
        </w:rPr>
        <w:t> </w:t>
      </w:r>
      <w:r>
        <w:rPr>
          <w:color w:val="212121"/>
        </w:rPr>
        <w:t>ценно,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ответы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мне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какие моменты стоит улучшить или дополнить на следующих занятиях.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25"/>
      </w:pPr>
      <w:r>
        <w:rPr>
          <w:color w:val="212121"/>
        </w:rPr>
        <w:t>Вы все сегодня проявили активность и вовлеченность, а это самое главное на пути к пониманию и умению применять важные знания в жизни. Надеюсь, что вы теперь почувствовали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действиях</w:t>
      </w:r>
      <w:r>
        <w:rPr>
          <w:color w:val="212121"/>
          <w:spacing w:val="-9"/>
        </w:rPr>
        <w:t> </w:t>
      </w:r>
      <w:r>
        <w:rPr>
          <w:color w:val="212121"/>
        </w:rPr>
        <w:t>в ситуациях, когда от правильного выбора зависит многое. Знания, которые мы сегодня</w:t>
      </w:r>
    </w:p>
    <w:p>
      <w:pPr>
        <w:pStyle w:val="BodyText"/>
        <w:spacing w:line="357" w:lineRule="auto" w:before="1"/>
        <w:ind w:left="1349" w:right="5666"/>
      </w:pPr>
      <w:r>
        <w:rPr>
          <w:color w:val="212121"/>
        </w:rPr>
        <w:t>обсудили, — это не просто теоретическая информация. Это те шаги, которые могут помочь вам и вашим близким быть в безопасности в самых различных условиях.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5"/>
      </w:pPr>
      <w:r>
        <w:rPr>
          <w:color w:val="212121"/>
        </w:rPr>
        <w:t>Я уверен, что каждый из вас способен принимать правильные решения в самых неожиданных ситуациях, и этот урок стал важным шагом на пути к личной ответственности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зрелости.</w:t>
      </w:r>
      <w:r>
        <w:rPr>
          <w:color w:val="212121"/>
          <w:spacing w:val="-8"/>
        </w:rPr>
        <w:t> </w:t>
      </w:r>
      <w:r>
        <w:rPr>
          <w:color w:val="212121"/>
        </w:rPr>
        <w:t>Учитесь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чужих</w:t>
      </w:r>
      <w:r>
        <w:rPr>
          <w:color w:val="212121"/>
          <w:spacing w:val="-8"/>
        </w:rPr>
        <w:t> </w:t>
      </w:r>
      <w:r>
        <w:rPr>
          <w:color w:val="212121"/>
        </w:rPr>
        <w:t>ошибках,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своем</w:t>
      </w:r>
      <w:r>
        <w:rPr>
          <w:color w:val="212121"/>
          <w:spacing w:val="-8"/>
        </w:rPr>
        <w:t> </w:t>
      </w:r>
      <w:r>
        <w:rPr>
          <w:color w:val="212121"/>
        </w:rPr>
        <w:t>опыте. Помните, что ваша жизнь и жизнь других людей зависит от того, как вы умеете действовать и какие принципы руководят вами.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Ваши знания, решительность и спокойствие в стрессовых ситуациях – это важные качества, которые формируются именно в такие моменты. Я горжусь вашей готовностью учиться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держать,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2"/>
        </w:rPr>
        <w:t> </w:t>
      </w:r>
      <w:r>
        <w:rPr>
          <w:color w:val="212121"/>
        </w:rPr>
        <w:t>добьетесь</w:t>
      </w:r>
      <w:r>
        <w:rPr>
          <w:color w:val="212121"/>
          <w:spacing w:val="-2"/>
        </w:rPr>
        <w:t> </w:t>
      </w:r>
      <w:r>
        <w:rPr>
          <w:color w:val="212121"/>
        </w:rPr>
        <w:t>успеха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жизни,</w:t>
      </w:r>
      <w:r>
        <w:rPr>
          <w:color w:val="212121"/>
          <w:spacing w:val="-2"/>
        </w:rPr>
        <w:t> </w:t>
      </w:r>
      <w:r>
        <w:rPr>
          <w:color w:val="212121"/>
        </w:rPr>
        <w:t>потому что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поколение,</w:t>
      </w:r>
      <w:r>
        <w:rPr>
          <w:color w:val="212121"/>
          <w:spacing w:val="-2"/>
        </w:rPr>
        <w:t> </w:t>
      </w:r>
      <w:r>
        <w:rPr>
          <w:color w:val="212121"/>
        </w:rPr>
        <w:t>которое</w:t>
      </w:r>
      <w:r>
        <w:rPr>
          <w:color w:val="212121"/>
          <w:spacing w:val="-2"/>
        </w:rPr>
        <w:t> </w:t>
      </w:r>
      <w:r>
        <w:rPr>
          <w:color w:val="212121"/>
        </w:rPr>
        <w:t>умеет</w:t>
      </w:r>
      <w:r>
        <w:rPr>
          <w:color w:val="212121"/>
          <w:spacing w:val="-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2"/>
        </w:rPr>
        <w:t> </w:t>
      </w:r>
      <w:r>
        <w:rPr>
          <w:color w:val="212121"/>
        </w:rPr>
        <w:t>решения,</w:t>
      </w:r>
      <w:r>
        <w:rPr>
          <w:color w:val="212121"/>
          <w:spacing w:val="-2"/>
        </w:rPr>
        <w:t> </w:t>
      </w:r>
      <w:r>
        <w:rPr>
          <w:color w:val="212121"/>
        </w:rPr>
        <w:t>думать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защищать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своих </w:t>
      </w:r>
      <w:r>
        <w:rPr>
          <w:color w:val="212121"/>
          <w:spacing w:val="-2"/>
          <w:w w:val="105"/>
        </w:rPr>
        <w:t>близких!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18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ind w:left="1949"/>
      </w:pPr>
      <w:r>
        <w:rPr>
          <w:color w:val="212121"/>
        </w:rPr>
        <w:t>Прочесть</w:t>
      </w:r>
      <w:r>
        <w:rPr>
          <w:color w:val="212121"/>
          <w:spacing w:val="-8"/>
        </w:rPr>
        <w:t> </w:t>
      </w:r>
      <w:r>
        <w:rPr>
          <w:color w:val="212121"/>
        </w:rPr>
        <w:t>параграф</w:t>
      </w:r>
      <w:r>
        <w:rPr>
          <w:color w:val="212121"/>
          <w:spacing w:val="-7"/>
        </w:rPr>
        <w:t> </w:t>
      </w:r>
      <w:r>
        <w:rPr>
          <w:color w:val="212121"/>
        </w:rPr>
        <w:t>§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4"/>
        <w:ind w:left="1949" w:right="6211"/>
      </w:pP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памятку</w:t>
      </w:r>
      <w:r>
        <w:rPr>
          <w:color w:val="212121"/>
          <w:spacing w:val="-14"/>
        </w:rPr>
        <w:t> </w:t>
      </w:r>
      <w:r>
        <w:rPr>
          <w:color w:val="212121"/>
        </w:rPr>
        <w:t>«5</w:t>
      </w:r>
      <w:r>
        <w:rPr>
          <w:color w:val="212121"/>
          <w:spacing w:val="-14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пассажира»</w:t>
      </w:r>
      <w:r>
        <w:rPr>
          <w:color w:val="212121"/>
          <w:spacing w:val="-14"/>
        </w:rPr>
        <w:t> </w:t>
      </w:r>
      <w:r>
        <w:rPr>
          <w:color w:val="212121"/>
        </w:rPr>
        <w:t>(письменно</w:t>
      </w:r>
      <w:r>
        <w:rPr>
          <w:color w:val="212121"/>
          <w:spacing w:val="-14"/>
        </w:rPr>
        <w:t> </w:t>
      </w:r>
      <w:r>
        <w:rPr>
          <w:color w:val="212121"/>
        </w:rPr>
        <w:t>в тетрадь, объем 10-15 строк).</w:t>
      </w:r>
    </w:p>
    <w:p>
      <w:pPr>
        <w:pStyle w:val="Heading4"/>
        <w:spacing w:before="236"/>
      </w:pPr>
      <w:r>
        <w:rPr>
          <w:color w:val="212121"/>
        </w:rPr>
        <w:t>Дополнительно</w:t>
      </w:r>
      <w:r>
        <w:rPr>
          <w:color w:val="212121"/>
          <w:spacing w:val="-2"/>
        </w:rPr>
        <w:t> </w:t>
      </w:r>
      <w:r>
        <w:rPr>
          <w:color w:val="212121"/>
        </w:rPr>
        <w:t>(по</w:t>
      </w:r>
      <w:r>
        <w:rPr>
          <w:color w:val="212121"/>
          <w:spacing w:val="-2"/>
        </w:rPr>
        <w:t> желанию)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62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86592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09599" y="11430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77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293797" y="7620003"/>
                            <a:ext cx="293687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3600450">
                                <a:moveTo>
                                  <a:pt x="27330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30" y="3600450"/>
                                </a:lnTo>
                                <a:lnTo>
                                  <a:pt x="27330" y="3590925"/>
                                </a:lnTo>
                                <a:close/>
                              </a:path>
                              <a:path w="2936875" h="3600450">
                                <a:moveTo>
                                  <a:pt x="2936557" y="0"/>
                                </a:moveTo>
                                <a:lnTo>
                                  <a:pt x="2909214" y="0"/>
                                </a:lnTo>
                                <a:lnTo>
                                  <a:pt x="2909214" y="9525"/>
                                </a:lnTo>
                                <a:lnTo>
                                  <a:pt x="2936557" y="9525"/>
                                </a:lnTo>
                                <a:lnTo>
                                  <a:pt x="293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86080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shape style="position:absolute;left:1710;top:179;width:75;height:75" id="docshape161" coordorigin="1710,180" coordsize="75,75" path="m1752,255l1743,255,1738,254,1710,222,1710,212,1743,180,1752,180,1785,217,1785,222,1752,255xe" filled="true" fillcolor="#212121" stroked="false">
                  <v:path arrowok="t"/>
                  <v:fill type="solid"/>
                </v:shape>
                <v:shape style="position:absolute;left:4362;top:11999;width:4625;height:5670" id="docshape162" coordorigin="4362,12000" coordsize="4625,5670" path="m4405,17655l4362,17655,4362,17670,4405,17670,4405,17655xm8987,12000l8944,12000,8944,12015,8987,12015,8987,1200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Нарисовать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распечатать</w:t>
      </w:r>
      <w:r>
        <w:rPr>
          <w:color w:val="212121"/>
          <w:spacing w:val="-10"/>
        </w:rPr>
        <w:t> </w:t>
      </w:r>
      <w:r>
        <w:rPr>
          <w:color w:val="212121"/>
        </w:rPr>
        <w:t>схему</w:t>
      </w:r>
      <w:r>
        <w:rPr>
          <w:color w:val="212121"/>
          <w:spacing w:val="-10"/>
        </w:rPr>
        <w:t> </w:t>
      </w:r>
      <w:r>
        <w:rPr>
          <w:color w:val="212121"/>
        </w:rPr>
        <w:t>«Как</w:t>
      </w:r>
      <w:r>
        <w:rPr>
          <w:color w:val="212121"/>
          <w:spacing w:val="-10"/>
        </w:rPr>
        <w:t> </w:t>
      </w:r>
      <w:r>
        <w:rPr>
          <w:color w:val="212121"/>
        </w:rPr>
        <w:t>вести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опасной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</w:t>
      </w:r>
      <w:r>
        <w:rPr>
          <w:color w:val="212121"/>
          <w:spacing w:val="-10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транспорте».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11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1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«Безопасность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пассажира»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666"/>
      </w:pPr>
      <w:hyperlink r:id="rId120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666"/>
      </w:pPr>
      <w:hyperlink r:id="rId12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21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«Безопасность пассажира»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211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2">
        <w:r>
          <w:rPr>
            <w:color w:val="1150D3"/>
            <w:u w:val="single" w:color="1150D3"/>
          </w:rPr>
          <w:t>пассажира»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66"/>
      </w:pPr>
      <w:hyperlink r:id="rId12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25"/>
      </w:pPr>
      <w:hyperlink r:id="rId12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пассажира»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66"/>
      </w:pPr>
      <w:hyperlink r:id="rId125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85568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4"/>
                            <a:ext cx="22669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85056" id="docshapegroup164" coordorigin="750,0" coordsize="11400,23812">
                <v:rect style="position:absolute;left:750;top:-1;width:11400;height:23812" id="docshape165" filled="true" fillcolor="#ffffff" stroked="false">
                  <v:fill type="solid"/>
                </v:rect>
                <v:shape style="position:absolute;left:1350;top:960;width:3570;height:4500" type="#_x0000_t75" id="docshape166" href="https://newuroki.net/wp-content/uploads/2024/12/krossvord-bezopasnost-passazhira-konspekt-uroka.jpg" stroked="false">
                  <v:imagedata r:id="rId126" o:title=""/>
                </v:shape>
                <v:rect style="position:absolute;left:4476;top:6674;width:44;height:15" id="docshape16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6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6211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пассажира»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9393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каком</w:t>
      </w:r>
      <w:r>
        <w:rPr>
          <w:color w:val="212121"/>
          <w:spacing w:val="-16"/>
        </w:rPr>
        <w:t> </w:t>
      </w:r>
      <w:r>
        <w:rPr>
          <w:color w:val="212121"/>
        </w:rPr>
        <w:t>месте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ожидать</w:t>
      </w:r>
      <w:r>
        <w:rPr>
          <w:color w:val="212121"/>
          <w:spacing w:val="-16"/>
        </w:rPr>
        <w:t> </w:t>
      </w:r>
      <w:r>
        <w:rPr>
          <w:color w:val="212121"/>
        </w:rPr>
        <w:t>автобус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остановке? а) На краю тротуара</w:t>
      </w:r>
    </w:p>
    <w:p>
      <w:pPr>
        <w:pStyle w:val="BodyText"/>
        <w:spacing w:line="357" w:lineRule="auto" w:before="1"/>
        <w:ind w:left="1349" w:right="8679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специальной</w:t>
      </w:r>
      <w:r>
        <w:rPr>
          <w:color w:val="212121"/>
          <w:spacing w:val="-9"/>
        </w:rPr>
        <w:t> </w:t>
      </w:r>
      <w:r>
        <w:rPr>
          <w:color w:val="212121"/>
        </w:rPr>
        <w:t>площадке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остановочном</w:t>
      </w:r>
      <w:r>
        <w:rPr>
          <w:color w:val="212121"/>
          <w:spacing w:val="-9"/>
        </w:rPr>
        <w:t> </w:t>
      </w:r>
      <w:r>
        <w:rPr>
          <w:color w:val="212121"/>
        </w:rPr>
        <w:t>павильоне в) На проезжей части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0082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поступать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выходе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трамвая? а) Сразу обойти его спереди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Быстро</w:t>
      </w:r>
      <w:r>
        <w:rPr>
          <w:color w:val="212121"/>
          <w:spacing w:val="-1"/>
        </w:rPr>
        <w:t> </w:t>
      </w:r>
      <w:r>
        <w:rPr>
          <w:color w:val="212121"/>
        </w:rPr>
        <w:t>обойти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сзади</w:t>
      </w:r>
    </w:p>
    <w:p>
      <w:pPr>
        <w:pStyle w:val="BodyText"/>
        <w:spacing w:line="357" w:lineRule="auto" w:before="134"/>
        <w:ind w:left="1349" w:right="10082"/>
      </w:pPr>
      <w:r>
        <w:rPr>
          <w:color w:val="212121"/>
          <w:spacing w:val="-2"/>
        </w:rPr>
        <w:t>в)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Дождаться,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пока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трамвай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отъедет </w:t>
      </w:r>
      <w:r>
        <w:rPr>
          <w:color w:val="212121"/>
        </w:rPr>
        <w:t>Правильный ответет: в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8599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сделать</w:t>
      </w:r>
      <w:r>
        <w:rPr>
          <w:color w:val="212121"/>
          <w:spacing w:val="-15"/>
        </w:rPr>
        <w:t> </w:t>
      </w:r>
      <w:r>
        <w:rPr>
          <w:color w:val="212121"/>
        </w:rPr>
        <w:t>сразу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посадки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автомобиль? а) Пристегнуться ремнем</w:t>
      </w:r>
    </w:p>
    <w:p>
      <w:pPr>
        <w:pStyle w:val="BodyText"/>
        <w:spacing w:line="357" w:lineRule="auto"/>
        <w:ind w:left="1349" w:right="13042"/>
      </w:pPr>
      <w:r>
        <w:rPr>
          <w:color w:val="212121"/>
        </w:rPr>
        <w:t>б) Включить музыку в) Достать телефон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220"/>
        <w:jc w:val="both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сидеть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автомобиле</w:t>
      </w:r>
      <w:r>
        <w:rPr>
          <w:color w:val="212121"/>
          <w:spacing w:val="-12"/>
        </w:rPr>
        <w:t> </w:t>
      </w:r>
      <w:r>
        <w:rPr>
          <w:color w:val="212121"/>
        </w:rPr>
        <w:t>ребенку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12</w:t>
      </w:r>
      <w:r>
        <w:rPr>
          <w:color w:val="212121"/>
          <w:spacing w:val="-12"/>
        </w:rPr>
        <w:t> </w:t>
      </w:r>
      <w:r>
        <w:rPr>
          <w:color w:val="212121"/>
        </w:rPr>
        <w:t>лет? а) На переднем сидении</w:t>
      </w:r>
    </w:p>
    <w:p>
      <w:pPr>
        <w:pStyle w:val="BodyText"/>
        <w:spacing w:line="357" w:lineRule="auto" w:before="1"/>
        <w:ind w:left="1349" w:right="12639"/>
        <w:jc w:val="both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специальном</w:t>
      </w:r>
      <w:r>
        <w:rPr>
          <w:color w:val="212121"/>
          <w:spacing w:val="-10"/>
        </w:rPr>
        <w:t> </w:t>
      </w:r>
      <w:r>
        <w:rPr>
          <w:color w:val="212121"/>
        </w:rPr>
        <w:t>кресле в)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коленях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взрослых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599"/>
      </w:pP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6"/>
        </w:rPr>
        <w:t> </w:t>
      </w:r>
      <w:r>
        <w:rPr>
          <w:color w:val="212121"/>
        </w:rPr>
        <w:t>рюкзак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поездки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автобусе? а) На спине</w:t>
      </w:r>
    </w:p>
    <w:p>
      <w:pPr>
        <w:pStyle w:val="BodyText"/>
        <w:spacing w:line="357" w:lineRule="auto"/>
        <w:ind w:left="1349" w:right="11763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руках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полу</w:t>
      </w:r>
      <w:r>
        <w:rPr>
          <w:color w:val="212121"/>
          <w:spacing w:val="-8"/>
        </w:rPr>
        <w:t> </w:t>
      </w:r>
      <w:r>
        <w:rPr>
          <w:color w:val="212121"/>
        </w:rPr>
        <w:t>между</w:t>
      </w:r>
      <w:r>
        <w:rPr>
          <w:color w:val="212121"/>
          <w:spacing w:val="-8"/>
        </w:rPr>
        <w:t> </w:t>
      </w:r>
      <w:r>
        <w:rPr>
          <w:color w:val="212121"/>
        </w:rPr>
        <w:t>ног в) На сидении рядом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10082"/>
      </w:pPr>
      <w:r>
        <w:rPr>
          <w:color w:val="212121"/>
          <w:spacing w:val="-2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поездке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мотоцикле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обязательно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нужно: </w:t>
      </w:r>
      <w:r>
        <w:rPr>
          <w:color w:val="212121"/>
        </w:rPr>
        <w:t>а) Держаться за водителя</w:t>
      </w:r>
    </w:p>
    <w:p>
      <w:pPr>
        <w:pStyle w:val="BodyText"/>
        <w:spacing w:line="357" w:lineRule="auto"/>
        <w:ind w:left="1349" w:right="12363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Надеть</w:t>
      </w:r>
      <w:r>
        <w:rPr>
          <w:color w:val="212121"/>
          <w:spacing w:val="-16"/>
        </w:rPr>
        <w:t> </w:t>
      </w:r>
      <w:r>
        <w:rPr>
          <w:color w:val="212121"/>
        </w:rPr>
        <w:t>защитный</w:t>
      </w:r>
      <w:r>
        <w:rPr>
          <w:color w:val="212121"/>
          <w:spacing w:val="-16"/>
        </w:rPr>
        <w:t> </w:t>
      </w:r>
      <w:r>
        <w:rPr>
          <w:color w:val="212121"/>
        </w:rPr>
        <w:t>шлем в) Сидеть боком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629"/>
      </w:pP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вести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резком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торможении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транспорта? </w:t>
      </w:r>
      <w:r>
        <w:rPr>
          <w:color w:val="212121"/>
        </w:rPr>
        <w:t>а) Упереться руками в переднее сидение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Наклониться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вперед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2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84544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106038"/>
                            <a:ext cx="2857499" cy="2733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641064" y="1381125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84032" id="docshapegroup169" coordorigin="750,0" coordsize="11400,23812">
                <v:rect style="position:absolute;left:750;top:-1;width:11400;height:23812" id="docshape170" filled="true" fillcolor="#ffffff" stroked="false">
                  <v:fill type="solid"/>
                </v:rect>
                <v:shape style="position:absolute;left:1350;top:15915;width:4500;height:4305" type="#_x0000_t75" id="docshape171" href="https://newuroki.net/wp-content/uploads/2024/12/intellekt-karta-bezopasnost-passazhira-konspekt-uroka.jpg" stroked="false">
                  <v:imagedata r:id="rId129" o:title=""/>
                </v:shape>
                <v:shape style="position:absolute;left:6483;top:21749;width:153;height:15" id="docshape172" coordorigin="6484,21750" coordsize="153,15" path="m6561,21750l6484,21750,6484,21765,6561,21765,6561,21750xm6637,21750l6632,21750,6632,21765,6637,21765,6637,2175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Держаться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поручни </w:t>
      </w:r>
      <w:r>
        <w:rPr>
          <w:color w:val="212121"/>
        </w:rPr>
        <w:t>Правильный ответ: в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возгорании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салоне</w:t>
      </w:r>
      <w:r>
        <w:rPr>
          <w:color w:val="212121"/>
          <w:spacing w:val="-10"/>
        </w:rPr>
        <w:t> </w:t>
      </w:r>
      <w:r>
        <w:rPr>
          <w:color w:val="212121"/>
        </w:rPr>
        <w:t>автобуса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line="357" w:lineRule="auto" w:before="133"/>
        <w:ind w:left="1349" w:right="9393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Быстро</w:t>
      </w:r>
      <w:r>
        <w:rPr>
          <w:color w:val="212121"/>
          <w:spacing w:val="-6"/>
        </w:rPr>
        <w:t> </w:t>
      </w:r>
      <w:r>
        <w:rPr>
          <w:color w:val="212121"/>
        </w:rPr>
        <w:t>выйти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двери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6"/>
        </w:rPr>
        <w:t> </w:t>
      </w:r>
      <w:r>
        <w:rPr>
          <w:color w:val="212121"/>
        </w:rPr>
        <w:t>выходы б) Спрятаться под сидение</w:t>
      </w:r>
    </w:p>
    <w:p>
      <w:pPr>
        <w:pStyle w:val="BodyText"/>
        <w:spacing w:line="357" w:lineRule="auto" w:before="1"/>
        <w:ind w:left="1349" w:right="13029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Звонить</w:t>
      </w:r>
      <w:r>
        <w:rPr>
          <w:color w:val="212121"/>
          <w:spacing w:val="-16"/>
        </w:rPr>
        <w:t> </w:t>
      </w:r>
      <w:r>
        <w:rPr>
          <w:color w:val="212121"/>
        </w:rPr>
        <w:t>родителям Правильный ответ: а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9571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делать,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метро</w:t>
      </w:r>
      <w:r>
        <w:rPr>
          <w:color w:val="212121"/>
          <w:spacing w:val="-9"/>
        </w:rPr>
        <w:t> </w:t>
      </w:r>
      <w:r>
        <w:rPr>
          <w:color w:val="212121"/>
        </w:rPr>
        <w:t>упал</w:t>
      </w:r>
      <w:r>
        <w:rPr>
          <w:color w:val="212121"/>
          <w:spacing w:val="-9"/>
        </w:rPr>
        <w:t> </w:t>
      </w:r>
      <w:r>
        <w:rPr>
          <w:color w:val="212121"/>
        </w:rPr>
        <w:t>предмет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рельсы? а) Спуститься и достать</w:t>
      </w:r>
    </w:p>
    <w:p>
      <w:pPr>
        <w:pStyle w:val="BodyText"/>
        <w:spacing w:line="357" w:lineRule="auto"/>
        <w:ind w:left="1349" w:right="11261"/>
      </w:pPr>
      <w:r>
        <w:rPr>
          <w:color w:val="212121"/>
        </w:rPr>
        <w:t>б) Сообщить дежурному по станции в)</w:t>
      </w:r>
      <w:r>
        <w:rPr>
          <w:color w:val="212121"/>
          <w:spacing w:val="-9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9"/>
        </w:rPr>
        <w:t> </w:t>
      </w:r>
      <w:r>
        <w:rPr>
          <w:color w:val="212121"/>
        </w:rPr>
        <w:t>помощи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 Правильный ответ: б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аварии</w:t>
      </w:r>
      <w:r>
        <w:rPr>
          <w:color w:val="212121"/>
          <w:spacing w:val="-9"/>
        </w:rPr>
        <w:t> </w:t>
      </w:r>
      <w:r>
        <w:rPr>
          <w:color w:val="212121"/>
        </w:rPr>
        <w:t>первым</w:t>
      </w:r>
      <w:r>
        <w:rPr>
          <w:color w:val="212121"/>
          <w:spacing w:val="-8"/>
        </w:rPr>
        <w:t> </w:t>
      </w:r>
      <w:r>
        <w:rPr>
          <w:color w:val="212121"/>
        </w:rPr>
        <w:t>делом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нужно:</w:t>
      </w:r>
    </w:p>
    <w:p>
      <w:pPr>
        <w:pStyle w:val="BodyText"/>
        <w:spacing w:before="134"/>
        <w:ind w:left="1349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фото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происшествия</w:t>
      </w:r>
    </w:p>
    <w:p>
      <w:pPr>
        <w:pStyle w:val="BodyText"/>
        <w:spacing w:line="357" w:lineRule="auto" w:before="133"/>
        <w:ind w:left="1349" w:right="1133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 в) Позвонить друзьям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25"/>
      </w:pPr>
      <w:r>
        <w:rPr>
          <w:color w:val="212121"/>
        </w:rPr>
        <w:t>Современные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автомобильные</w:t>
      </w:r>
      <w:r>
        <w:rPr>
          <w:color w:val="212121"/>
          <w:spacing w:val="-6"/>
        </w:rPr>
        <w:t> </w:t>
      </w:r>
      <w:r>
        <w:rPr>
          <w:color w:val="212121"/>
        </w:rPr>
        <w:t>ремни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7"/>
        </w:rPr>
        <w:t> </w:t>
      </w:r>
      <w:r>
        <w:rPr>
          <w:color w:val="212121"/>
        </w:rPr>
        <w:t>выдержать</w:t>
      </w:r>
      <w:r>
        <w:rPr>
          <w:color w:val="212121"/>
          <w:spacing w:val="-7"/>
        </w:rPr>
        <w:t> </w:t>
      </w:r>
      <w:r>
        <w:rPr>
          <w:color w:val="212121"/>
        </w:rPr>
        <w:t>нагрузку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3000</w:t>
      </w:r>
      <w:r>
        <w:rPr>
          <w:color w:val="212121"/>
          <w:spacing w:val="-7"/>
        </w:rPr>
        <w:t> </w:t>
      </w:r>
      <w:r>
        <w:rPr>
          <w:color w:val="212121"/>
        </w:rPr>
        <w:t>кг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вес взрослого африканского слона! Именно такая прочность необходима, чтобы удержать человека при столкновении на скорости 50 км/ч.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25"/>
      </w:pPr>
      <w:r>
        <w:rPr>
          <w:color w:val="212121"/>
        </w:rPr>
        <w:t>В салоне метро есть специальные молотки для разбивания стекол в экстренных случаях. Они размещены в торцах вагонов за прозрачным пластиком. Интересно, что</w:t>
      </w:r>
      <w:r>
        <w:rPr>
          <w:color w:val="212121"/>
          <w:spacing w:val="-16"/>
        </w:rPr>
        <w:t> </w:t>
      </w:r>
      <w:r>
        <w:rPr>
          <w:color w:val="212121"/>
        </w:rPr>
        <w:t>стекло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вагонах</w:t>
      </w:r>
      <w:r>
        <w:rPr>
          <w:color w:val="212121"/>
          <w:spacing w:val="-7"/>
        </w:rPr>
        <w:t> </w:t>
      </w:r>
      <w:r>
        <w:rPr>
          <w:color w:val="212121"/>
        </w:rPr>
        <w:t>метро</w:t>
      </w:r>
      <w:r>
        <w:rPr>
          <w:color w:val="212121"/>
          <w:spacing w:val="-8"/>
        </w:rPr>
        <w:t> </w:t>
      </w:r>
      <w:r>
        <w:rPr>
          <w:color w:val="212121"/>
        </w:rPr>
        <w:t>особое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разбивается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мелкие</w:t>
      </w:r>
      <w:r>
        <w:rPr>
          <w:color w:val="212121"/>
          <w:spacing w:val="-8"/>
        </w:rPr>
        <w:t> </w:t>
      </w:r>
      <w:r>
        <w:rPr>
          <w:color w:val="212121"/>
        </w:rPr>
        <w:t>неострые</w:t>
      </w:r>
      <w:r>
        <w:rPr>
          <w:color w:val="212121"/>
          <w:spacing w:val="-7"/>
        </w:rPr>
        <w:t> </w:t>
      </w:r>
      <w:r>
        <w:rPr>
          <w:color w:val="212121"/>
        </w:rPr>
        <w:t>осколки, похожие на крошки сахара.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25"/>
      </w:pPr>
      <w:r>
        <w:rPr>
          <w:color w:val="212121"/>
        </w:rPr>
        <w:t>В Японии в час пик на станциях метро работают специальные сотрудники — «осия» (толкачи). Их задача — помогать людям заходить в переполненные вагоны, аккуратно подталкивая их, чтобы никто не пострадал. Эта необычная профессия</w:t>
      </w:r>
    </w:p>
    <w:p>
      <w:pPr>
        <w:pStyle w:val="BodyText"/>
        <w:spacing w:before="1"/>
        <w:ind w:left="1949"/>
      </w:pPr>
      <w:r>
        <w:rPr>
          <w:color w:val="212121"/>
        </w:rPr>
        <w:t>существует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Японии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1970-х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годов.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"/>
        <w:rPr>
          <w:rFonts w:ascii="Arial"/>
          <w:b/>
          <w:sz w:val="19"/>
        </w:rPr>
      </w:pPr>
    </w:p>
    <w:p>
      <w:pPr>
        <w:spacing w:line="345" w:lineRule="auto" w:before="0"/>
        <w:ind w:left="3377" w:right="10855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2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83520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6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83008" id="docshapegroup174" coordorigin="750,0" coordsize="11400,23812">
                <v:rect style="position:absolute;left:750;top:-1;width:11400;height:23812" id="docshape175" filled="true" fillcolor="#ffffff" stroked="false">
                  <v:fill type="solid"/>
                </v:rect>
                <v:shape style="position:absolute;left:1350;top:960;width:4500;height:4500" type="#_x0000_t75" id="docshape176" href="https://newuroki.net/wp-content/uploads/2024/12/oblako-slov-bezopasnost-passazhira-konspekt-uroka.png" stroked="false">
                  <v:imagedata r:id="rId132" o:title=""/>
                </v:shape>
                <v:shape style="position:absolute;left:1350;top:8850;width:4500;height:2535" type="#_x0000_t75" id="docshape177" href="https://newuroki.net/wp-content/uploads/2024/12/prezentacija-bezopasnost-passazhira-konspekt-uroka.jpg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25"/>
      </w:pPr>
      <w:hyperlink r:id="rId136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6211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пассажира»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325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пассажира»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38">
        <w:r>
          <w:rPr>
            <w:color w:val="1150D3"/>
            <w:spacing w:val="-4"/>
            <w:u w:val="single" w:color="1150D3"/>
          </w:rPr>
          <w:t>ВОР</w:t>
        </w:r>
        <w:r>
          <w:rPr>
            <w:color w:val="1150D3"/>
            <w:spacing w:val="-4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3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66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38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Цандер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транспортных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процессов».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215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4" w:after="0"/>
        <w:ind w:left="1949" w:right="6858" w:hanging="267"/>
        <w:jc w:val="left"/>
        <w:rPr>
          <w:sz w:val="24"/>
        </w:rPr>
      </w:pPr>
      <w:r>
        <w:rPr>
          <w:color w:val="212121"/>
          <w:sz w:val="24"/>
        </w:rPr>
        <w:t>Соловьёв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П.И.,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«Управление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транспортными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потоками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мегаполисах». Издательство «Транспортный мир», Москва, 2001. 190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6092" w:hanging="267"/>
        <w:jc w:val="left"/>
        <w:rPr>
          <w:sz w:val="24"/>
        </w:rPr>
      </w:pPr>
      <w:r>
        <w:rPr>
          <w:color w:val="212121"/>
          <w:sz w:val="24"/>
        </w:rPr>
        <w:t>Михайлова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транспорте».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«Инжектор», Казань, 2005. 240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338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Треумнова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Л.А.,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«Транспортные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технологии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для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школьников».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«Дорога </w:t>
      </w:r>
      <w:r>
        <w:rPr>
          <w:color w:val="212121"/>
          <w:sz w:val="24"/>
        </w:rPr>
        <w:t>и жизнь», Нижний Новгород, 2002. 150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Романов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В.К.,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«Транспортные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системы 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личная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безопасность».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«ТехноПро»,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2000.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160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80960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476249</wp:posOffset>
                </wp:positionH>
                <wp:positionV relativeFrom="page">
                  <wp:posOffset>12896823</wp:posOffset>
                </wp:positionV>
                <wp:extent cx="9744075" cy="222377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9744075" cy="2223770"/>
                          <a:chExt cx="9744075" cy="222377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974407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223770">
                                <a:moveTo>
                                  <a:pt x="9744073" y="2223207"/>
                                </a:moveTo>
                                <a:lnTo>
                                  <a:pt x="0" y="2223207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223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42862" y="142888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141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3"/>
                            <a:ext cx="2152649" cy="3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90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>
                            <a:hlinkClick r:id="rId90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3"/>
                            <a:ext cx="2152650" cy="3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145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3"/>
                            <a:ext cx="2143125" cy="3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48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3"/>
                            <a:ext cx="2152650" cy="35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9744075" cy="2223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15.497925pt;width:767.25pt;height:175.1pt;mso-position-horizontal-relative:page;mso-position-vertical-relative:page;z-index:15759360" id="docshapegroup179" coordorigin="750,20310" coordsize="15345,3502">
                <v:rect style="position:absolute;left:750;top:20309;width:15345;height:3502" id="docshape180" filled="true" fillcolor="#ffffff" stroked="false">
                  <v:fill type="solid"/>
                </v:rect>
                <v:shape style="position:absolute;left:974;top:20534;width:14895;height:630" id="docshape181" coordorigin="975,20535" coordsize="14895,630" path="m15870,21135l6675,21135,6240,20555,6240,20535,6225,20535,975,20535,975,21135,975,21165,15870,21165,15870,21135xe" filled="true" fillcolor="#1150d3" stroked="false">
                  <v:path arrowok="t"/>
                  <v:fill type="solid"/>
                </v:shape>
                <v:shape style="position:absolute;left:975;top:21464;width:3390;height:2347" type="#_x0000_t75" id="docshape182" href="https://newuroki.net/konspekty-urokov-dlya-uchitelya/osnovy-bezopasnosti-i-zashhity-rodiny/bezopasnost-passazhira-konspekt-uroka/" stroked="false">
                  <v:imagedata r:id="rId140" o:title=""/>
                </v:shape>
                <v:shape style="position:absolute;left:975;top:23249;width:3390;height:562" type="#_x0000_t75" id="docshape183" href="https://newuroki.net/konspekty-urokov-dlya-uchitelya/osnovy-bezopasnosti-i-zashhity-rodiny/bezopasnost-passazhira-konspekt-uroka/" stroked="false">
                  <v:imagedata r:id="rId142" o:title=""/>
                </v:shape>
                <v:shape style="position:absolute;left:4815;top:21464;width:3390;height:2347" type="#_x0000_t75" id="docshape184" href="https://newuroki.net/konspekty-urokov-dlya-uchitelya/osnovy-bezopasnosti-i-zashhity-rodiny/bezopasnost-peshehoda-konspekt-uroka/" stroked="false">
                  <v:imagedata r:id="rId143" o:title=""/>
                </v:shape>
                <v:shape style="position:absolute;left:4815;top:23249;width:3390;height:562" type="#_x0000_t75" id="docshape185" href="https://newuroki.net/konspekty-urokov-dlya-uchitelya/osnovy-bezopasnosti-i-zashhity-rodiny/bezopasnost-peshehoda-konspekt-uroka/" stroked="false">
                  <v:imagedata r:id="rId142" o:title=""/>
                </v:shape>
                <v:shape style="position:absolute;left:8655;top:21464;width:3375;height:2347" type="#_x0000_t75" id="docshape186" href="https://newuroki.net/konspekty-urokov-dlya-uchitelya/osnovy-bezopasnosti-i-zashhity-rodiny/pravila-dorozhnogo-dvizheniya-konspekt-uroka/" stroked="false">
                  <v:imagedata r:id="rId144" o:title=""/>
                </v:shape>
                <v:shape style="position:absolute;left:8655;top:23249;width:3375;height:562" type="#_x0000_t75" id="docshape187" href="https://newuroki.net/konspekty-urokov-dlya-uchitelya/osnovy-bezopasnosti-i-zashhity-rodiny/pravila-dorozhnogo-dvizheniya-konspekt-uroka/" stroked="false">
                  <v:imagedata r:id="rId146" o:title=""/>
                </v:shape>
                <v:shape style="position:absolute;left:12480;top:21464;width:3390;height:2347" type="#_x0000_t75" id="docshape188" href="https://newuroki.net/kopilka-uchitelja/obratnaya-svyaz-na-uroke/" stroked="false">
                  <v:imagedata r:id="rId147" o:title=""/>
                </v:shape>
                <v:shape style="position:absolute;left:12480;top:23249;width:3390;height:562" type="#_x0000_t75" id="docshape189" href="https://newuroki.net/kopilka-uchitelja/obratnaya-svyaz-na-uroke/" stroked="false">
                  <v:imagedata r:id="rId142" o:title=""/>
                </v:shape>
                <v:shape style="position:absolute;left:750;top:20309;width:15345;height:3502" type="#_x0000_t202" id="docshape190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038725"/>
                <wp:effectExtent l="0" t="0" r="0" b="0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239000" cy="5038725"/>
                          <a:chExt cx="7239000" cy="503872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72390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038725">
                                <a:moveTo>
                                  <a:pt x="7238999" y="5038724"/>
                                </a:moveTo>
                                <a:lnTo>
                                  <a:pt x="0" y="50387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03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7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582138" y="2466987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231975" y="449580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3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30" y="0"/>
                                </a:lnTo>
                                <a:lnTo>
                                  <a:pt x="1213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65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2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1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31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681091" y="866899"/>
                            <a:ext cx="10769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484959" y="867587"/>
                            <a:ext cx="279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2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5"/>
                                  <w:w w:val="105"/>
                                  <w:sz w:val="22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582042" y="866899"/>
                            <a:ext cx="8959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731490" y="309575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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916906" y="299529"/>
                            <a:ext cx="98806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968650" y="309575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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5009405" y="299529"/>
                            <a:ext cx="12769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30"/>
                                </w:rPr>
                                <w:t>НЕ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81000" y="1271748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81000" y="2190762"/>
                            <a:ext cx="619696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защита,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авария,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водитель,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шлем,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ремень,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помощь,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система,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сигнал,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риск,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страховка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674268" y="4063555"/>
                            <a:ext cx="319786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пешехо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5"/>
                                  <w:sz w:val="29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96.75pt;mso-position-horizontal-relative:char;mso-position-vertical-relative:line" id="docshapegroup191" coordorigin="0,0" coordsize="11400,7935">
                <v:rect style="position:absolute;left:0;top:0;width:11400;height:7935" id="docshape192" filled="true" fillcolor="#ffffff" stroked="false">
                  <v:fill type="solid"/>
                </v:rect>
                <v:shape style="position:absolute;left:600;top:2745;width:420;height:480" type="#_x0000_t75" id="docshape193" stroked="false">
                  <v:imagedata r:id="rId149" o:title=""/>
                </v:shape>
                <v:shape style="position:absolute;left:1080;top:2880;width:450;height:450" type="#_x0000_t75" id="docshape194" href="https://t.me/share/url?url=https%3A%2F%2Fnewuroki.net%2Fkonspekty-urokov-dlya-uchitelya%2Fosnovy-bezopasnosti-i-zashhity-rodiny%2Fbezopasnost-passazhira-konspekt-uroka%2F&amp;text=%D0%91%D0%B5%D0%B7%D0%BE%D0%BF%D0%B0%D1%81%D0%BD%D0%BE%D1%81%D1%82%D1%8C%2B%D0%BF%D0%B0%D1%81%D1%81%D0%B0%D0%B6%D0%B8%D1%80%D0%B0%2B%26%238212%3B%2B%D0%BA%D0%BE%D0%BD%D1%81%D0%BF%D0%B5%D0%BA%D1%82%2B%D1%83%D1%80%D0%BE%D0%BA%D0%B0" stroked="false">
                  <v:imagedata r:id="rId150" o:title=""/>
                </v:shape>
                <v:rect style="position:absolute;left:1536;top:3180;width:67;height:15" id="docshape195" filled="true" fillcolor="#1150d3" stroked="false">
                  <v:fill type="solid"/>
                </v:rect>
                <v:shape style="position:absolute;left:1605;top:2880;width:450;height:450" type="#_x0000_t75" id="docshape196" href="https://vk.com/share.php?url=https%3A%2F%2Fnewuroki.net%2Fkonspekty-urokov-dlya-uchitelya%2Fosnovy-bezopasnosti-i-zashhity-rodiny%2Fbezopasnost-passazhira-konspekt-uroka%2F&amp;title=%D0%91%D0%B5%D0%B7%D0%BE%D0%BF%D0%B0%D1%81%D0%BD%D0%BE%D1%81%D1%82%D1%8C%2B%D0%BF%D0%B0%D1%81%D1%81%D0%B0%D0%B6%D0%B8%D1%80%D0%B0%2B%26%238212%3B%2B%D0%BA%D0%BE%D0%BD%D1%81%D0%BF%D0%B5%D0%BA%D1%82%2B%D1%83%D1%80%D0%BE%D0%BA%D0%B0" stroked="false">
                  <v:imagedata r:id="rId152" o:title=""/>
                </v:shape>
                <v:rect style="position:absolute;left:2053;top:3180;width:67;height:15" id="docshape197" filled="true" fillcolor="#1150d3" stroked="false">
                  <v:fill type="solid"/>
                </v:rect>
                <v:shape style="position:absolute;left:2115;top:2880;width:450;height:450" type="#_x0000_t75" id="docshape198" href="https://connect.ok.ru/offer?url=https%3A%2F%2Fnewuroki.net%2Fkonspekty-urokov-dlya-uchitelya%2Fosnovy-bezopasnosti-i-zashhity-rodiny%2Fbezopasnost-passazhira-konspekt-uroka%2F&amp;title=%D0%91%D0%B5%D0%B7%D0%BE%D0%BF%D0%B0%D1%81%D0%BD%D0%BE%D1%81%D1%82%D1%8C%2B%D0%BF%D0%B0%D1%81%D1%81%D0%B0%D0%B6%D0%B8%D1%80%D0%B0%2B%26%238212%3B%2B%D0%BA%D0%BE%D0%BD%D1%81%D0%BF%D0%B5%D0%BA%D1%82%2B%D1%83%D1%80%D0%BE%D0%BA%D0%B0" stroked="false">
                  <v:imagedata r:id="rId154" o:title=""/>
                </v:shape>
                <v:rect style="position:absolute;left:2570;top:3180;width:67;height:15" id="docshape199" filled="true" fillcolor="#1150d3" stroked="false">
                  <v:fill type="solid"/>
                </v:rect>
                <v:shape style="position:absolute;left:2640;top:2880;width:450;height:450" type="#_x0000_t75" id="docshape200" href="https://twitter.com/intent/tweet?url=https%3A%2F%2Fnewuroki.net%2Fkonspekty-urokov-dlya-uchitelya%2Fosnovy-bezopasnosti-i-zashhity-rodiny%2Fbezopasnost-passazhira-konspekt-uroka%2F&amp;text=%D0%91%D0%B5%D0%B7%D0%BE%D0%BF%D0%B0%D1%81%D0%BD%D0%BE%D1%81%D1%82%D1%8C%2B%D0%BF%D0%B0%D1%81%D1%81%D0%B0%D0%B6%D0%B8%D1%80%D0%B0%2B%26%238212%3B%2B%D0%BA%D0%BE%D0%BD%D1%81%D0%BF%D0%B5%D0%BA%D1%82%2B%D1%83%D1%80%D0%BE%D0%BA%D0%B0" stroked="false">
                  <v:imagedata r:id="rId156" o:title=""/>
                </v:shape>
                <v:rect style="position:absolute;left:3087;top:3180;width:67;height:15" id="docshape201" filled="true" fillcolor="#1150d3" stroked="false">
                  <v:fill type="solid"/>
                </v:rect>
                <v:shape style="position:absolute;left:3150;top:2880;width:450;height:450" type="#_x0000_t75" id="docshape202" href="viber://pa/?text=%D0%91%D0%B5%D0%B7%D0%BE%D0%BF%D0%B0%D1%81%D0%BD%D0%BE%D1%81%D1%82%D1%8C%2B%D0%BF%D0%B0%D1%81%D1%81%D0%B0%D0%B6%D0%B8%D1%80%D0%B0%2B%26%238212%3B%2B%D0%BA%D0%BE%D0%BD%D1%81%D0%BF%D0%B5%D0%BA%D1%82%2B%D1%83%D1%80%D0%BE%D0%BA%D0%B0%2Bhttps%3A%2F%2Fnewuroki.net%2Fkonspekty-urokov-dlya-uchitelya%2Fosnovy-bezopasnosti-i-zashhity-rodiny%2Fbezopasnost-passazhira-konspekt-uroka%2F" stroked="false">
                  <v:imagedata r:id="rId158" o:title=""/>
                </v:shape>
                <v:rect style="position:absolute;left:3603;top:3180;width:67;height:15" id="docshape203" filled="true" fillcolor="#1150d3" stroked="false">
                  <v:fill type="solid"/>
                </v:rect>
                <v:shape style="position:absolute;left:3675;top:2880;width:450;height:450" type="#_x0000_t75" id="docshape204" href="https://wa.me/?text=%D0%91%D0%B5%D0%B7%D0%BE%D0%BF%D0%B0%D1%81%D0%BD%D0%BE%D1%81%D1%82%D1%8C%2B%D0%BF%D0%B0%D1%81%D1%81%D0%B0%D0%B6%D0%B8%D1%80%D0%B0%2B%26%238212%3B%2B%D0%BA%D0%BE%D0%BD%D1%81%D0%BF%D0%B5%D0%BA%D1%82%2B%D1%83%D1%80%D0%BE%D0%BA%D0%B0%2Bhttps%3A%2F%2Fnewuroki.net%2Fkonspekty-urokov-dlya-uchitelya%2Fosnovy-bezopasnosti-i-zashhity-rodiny%2Fbezopasnost-passazhira-konspekt-uroka%2F" stroked="false">
                  <v:imagedata r:id="rId160" o:title=""/>
                </v:shape>
                <v:shape style="position:absolute;left:4066;top:3885;width:515;height:15" id="docshape205" coordorigin="4066,3885" coordsize="515,15" path="m4088,3885l4066,3885,4066,3900,4088,3900,4088,3885xm4225,3885l4169,3885,4169,3900,4225,3900,4225,3885xm4581,3885l4573,3885,4573,3900,4581,3900,4581,3885xe" filled="true" fillcolor="#212121" stroked="false">
                  <v:path arrowok="t"/>
                  <v:fill type="solid"/>
                </v:shape>
                <v:rect style="position:absolute;left:9814;top:7080;width:20;height:15" id="docshape206" filled="true" fillcolor="#1150d3" stroked="false">
                  <v:fill type="solid"/>
                </v:rect>
                <v:rect style="position:absolute;left:1905;top:300;width:3690;height:705" id="docshape207" filled="true" fillcolor="#2d8f58" stroked="false">
                  <v:fill opacity="52428f" type="solid"/>
                </v:rect>
                <v:rect style="position:absolute;left:705;top:300;width:1200;height:705" id="docshape208" filled="true" fillcolor="#0e7945" stroked="false">
                  <v:fill type="solid"/>
                </v:rect>
                <v:shape style="position:absolute;left:1635;top:390;width:540;height:540" id="docshape209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210" filled="true" fillcolor="#fb5950" stroked="false">
                  <v:fill type="solid"/>
                </v:rect>
                <v:rect style="position:absolute;left:5805;top:300;width:1200;height:705" id="docshape211" filled="true" fillcolor="#cd4f4b" stroked="false">
                  <v:fill type="solid"/>
                </v:rect>
                <v:shape style="position:absolute;left:6735;top:390;width:540;height:540" id="docshape212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213" filled="true" fillcolor="#74af04" stroked="false">
                  <v:fill type="solid"/>
                </v:rect>
                <v:rect style="position:absolute;left:5700;top:1305;width:5025;height:390" id="docshape214" filled="true" fillcolor="#db3d18" stroked="false">
                  <v:fill type="solid"/>
                </v:rect>
                <v:shape style="position:absolute;left:5422;top:1207;width:555;height:555" id="docshape215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5,5938,1628,5896,1681,5843,1723,5781,1750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216" coordorigin="5422,1207" coordsize="555,555" path="m5977,1485l5969,1552,5945,1616,5906,1671,5854,1716,5793,1746,5727,1761,5700,1762,5686,1762,5619,1750,5557,1723,5504,1681,5462,1628,5434,1565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7371;top:1365;width:1696;height:247" type="#_x0000_t202" id="docshape21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88;top:1366;width:440;height:264" type="#_x0000_t202" id="docshape218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2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5"/>
                            <w:w w:val="105"/>
                            <w:sz w:val="22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1;top:1365;width:1411;height:247" type="#_x0000_t202" id="docshape219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151;top:487;width:831;height:300" type="#_x0000_t202" id="docshape220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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18;top:471;width:1556;height:352" type="#_x0000_t202" id="docshape221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249;top:487;width:831;height:300" type="#_x0000_t202" id="docshape222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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888;top:471;width:2011;height:352" type="#_x0000_t202" id="docshape223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30"/>
                          </w:rPr>
                          <w:t>НЕ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22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3450;width:9759;height:2466" type="#_x0000_t202" id="docshape225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защита,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авария,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водитель,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шлем,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ремень,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помощь,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система,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сигнал,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риск,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страховка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786;top:6399;width:5036;height:727" type="#_x0000_t202" id="docshape22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Безопасность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пешехо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5"/>
                            <w:sz w:val="29"/>
                          </w:rPr>
                          <w:t> </w:t>
                        </w:r>
                        <w:hyperlink r:id="rId90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476249</wp:posOffset>
                </wp:positionH>
                <wp:positionV relativeFrom="paragraph">
                  <wp:posOffset>274688</wp:posOffset>
                </wp:positionV>
                <wp:extent cx="7239000" cy="3486150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77pt;width:570pt;height:274.5pt;mso-position-horizontal-relative:page;mso-position-vertical-relative:paragraph;z-index:-15699456;mso-wrap-distance-left:0;mso-wrap-distance-right:0" id="docshapegroup227" coordorigin="750,433" coordsize="11400,5490">
                <v:rect style="position:absolute;left:750;top:432;width:11400;height:5490" id="docshape228" filled="true" fillcolor="#ffffff" stroked="false">
                  <v:fill type="solid"/>
                </v:rect>
                <v:shape style="position:absolute;left:1410;top:732;width:1200;height:1200" type="#_x0000_t75" id="docshape229" href="https://newuroki.net/author/gleb/" stroked="false">
                  <v:imagedata r:id="rId8" o:title=""/>
                </v:shape>
                <v:shape style="position:absolute;left:750;top:432;width:11400;height:5490" type="#_x0000_t202" id="docshape230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476249</wp:posOffset>
                </wp:positionH>
                <wp:positionV relativeFrom="paragraph">
                  <wp:posOffset>4046587</wp:posOffset>
                </wp:positionV>
                <wp:extent cx="7239000" cy="300037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295275" y="277990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42900" y="1997291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пешеход</w:t>
                                </w:r>
                              </w:hyperlink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90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748706" y="1997291"/>
                            <a:ext cx="150368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дорожного</w:t>
                                </w:r>
                              </w:hyperlink>
                              <w:hyperlink r:id="rId14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5154512" y="1997291"/>
                            <a:ext cx="164592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Психологичес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5"/>
                                    <w:sz w:val="36"/>
                                    <w:u w:val="single" w:color="FFFFFF"/>
                                  </w:rPr>
                                  <w:t>кие</w:t>
                                </w:r>
                              </w:hyperlink>
                              <w:hyperlink r:id="rId16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4"/>
                                    <w:w w:val="11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967pt;width:570pt;height:236.25pt;mso-position-horizontal-relative:page;mso-position-vertical-relative:paragraph;z-index:-15698944;mso-wrap-distance-left:0;mso-wrap-distance-right:0" id="docshapegroup231" coordorigin="750,6373" coordsize="11400,4725">
                <v:rect style="position:absolute;left:750;top:6372;width:11400;height:4725" id="docshape232" filled="true" fillcolor="#ffffff" stroked="false">
                  <v:fill type="solid"/>
                </v:rect>
                <v:shape style="position:absolute;left:989;top:6612;width:10920;height:630" id="docshape233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34" stroked="false">
                  <v:imagedata r:id="rId162" o:title=""/>
                </v:shape>
                <v:shape style="position:absolute;left:990;top:9327;width:3345;height:1170" type="#_x0000_t75" id="docshape235" stroked="false">
                  <v:imagedata r:id="rId163" o:title=""/>
                </v:shape>
                <v:shape style="position:absolute;left:4785;top:7542;width:3330;height:2956" type="#_x0000_t75" id="docshape236" stroked="false">
                  <v:imagedata r:id="rId164" o:title=""/>
                </v:shape>
                <v:shape style="position:absolute;left:4785;top:9327;width:3330;height:1170" type="#_x0000_t75" id="docshape237" stroked="false">
                  <v:imagedata r:id="rId165" o:title=""/>
                </v:shape>
                <v:shape style="position:absolute;left:8565;top:7542;width:3345;height:2956" type="#_x0000_t75" id="docshape238" stroked="false">
                  <v:imagedata r:id="rId166" o:title=""/>
                </v:shape>
                <v:shape style="position:absolute;left:8565;top:9327;width:3345;height:1170" type="#_x0000_t75" id="docshape239" stroked="false">
                  <v:imagedata r:id="rId163" o:title=""/>
                </v:shape>
                <v:shape style="position:absolute;left:1215;top:6810;width:2490;height:198" type="#_x0000_t202" id="docshape240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45;height:723" type="#_x0000_t202" id="docshape241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пешеход</w:t>
                          </w:r>
                        </w:hyperlink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90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368;height:723" type="#_x0000_t202" id="docshape242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Правила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дорожного</w:t>
                          </w:r>
                        </w:hyperlink>
                        <w:hyperlink r:id="rId145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92;height:723" type="#_x0000_t202" id="docshape243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Психологичес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5"/>
                              <w:sz w:val="36"/>
                              <w:u w:val="single" w:color="FFFFFF"/>
                            </w:rPr>
                            <w:t>кие</w:t>
                          </w:r>
                        </w:hyperlink>
                        <w:hyperlink r:id="rId16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4"/>
                              <w:w w:val="11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506730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10692130" cy="5067300"/>
                          <a:chExt cx="10692130" cy="50673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1069213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2475">
                                <a:moveTo>
                                  <a:pt x="0" y="752474"/>
                                </a:moveTo>
                                <a:lnTo>
                                  <a:pt x="10691960" y="7524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76249" y="10"/>
                            <a:ext cx="9744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752475">
                                <a:moveTo>
                                  <a:pt x="9744074" y="752474"/>
                                </a:moveTo>
                                <a:lnTo>
                                  <a:pt x="0" y="75247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75247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76249" y="113348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>
                            <a:hlinkClick r:id="rId141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0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41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90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0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45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0"/>
                            <a:ext cx="2143125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45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3"/>
                            <a:ext cx="2143124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48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0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48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>
                          <a:hlinkClick r:id="rId11"/>
                        </wps:cNvPr>
                        <wps:cNvSpPr/>
                        <wps:spPr>
                          <a:xfrm>
                            <a:off x="476249" y="187643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809624" y="2562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10"/>
                                  <w:sz w:val="36"/>
                                </w:rPr>
                                <w:t>пассажира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adugi" w:hAnsi="Gadugi"/>
                                  <w:b/>
                                  <w:color w:val="FFFFFF"/>
                                  <w:spacing w:val="-12"/>
                                  <w:w w:val="110"/>
                                  <w:sz w:val="3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245643" y="2562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w w:val="110"/>
                                  <w:sz w:val="36"/>
                                </w:rPr>
                                <w:t>пешехода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adugi" w:hAnsi="Gadugi"/>
                                  <w:b/>
                                  <w:color w:val="FFFFFF"/>
                                  <w:spacing w:val="-10"/>
                                  <w:w w:val="110"/>
                                  <w:sz w:val="3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681662" y="25627"/>
                            <a:ext cx="132969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110"/>
                                  <w:sz w:val="36"/>
                                </w:rPr>
                                <w:t>дорожного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8117681" y="25627"/>
                            <a:ext cx="173228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Обратная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связь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уроке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3257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7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7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0" y="75247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399pt;mso-position-horizontal-relative:page;mso-position-vertical-relative:page;z-index:15759872" id="docshapegroup244" coordorigin="0,0" coordsize="16838,7980">
                <v:rect style="position:absolute;left:0;top:-1;width:16838;height:1185" id="docshape245" filled="true" fillcolor="#ededed" stroked="false">
                  <v:fill type="solid"/>
                </v:rect>
                <v:rect style="position:absolute;left:750;top:-1;width:15345;height:1185" id="docshape246" filled="true" fillcolor="#ffffff" stroked="false">
                  <v:fill type="solid"/>
                </v:rect>
                <v:rect style="position:absolute;left:0;top:1184;width:16838;height:3945" id="docshape247" filled="true" fillcolor="#120f25" stroked="false">
                  <v:fill type="solid"/>
                </v:rect>
                <v:rect style="position:absolute;left:750;top:1784;width:15345;height:30" id="docshape248" filled="true" fillcolor="#1a172e" stroked="false">
                  <v:fill type="solid"/>
                </v:rect>
                <v:shape style="position:absolute;left:975;top:-1;width:3390;height:600" type="#_x0000_t75" id="docshape249" href="https://newuroki.net/konspekty-urokov-dlya-uchitelya/osnovy-bezopasnosti-i-zashhity-rodiny/bezopasnost-passazhira-konspekt-uroka/" stroked="false">
                  <v:imagedata r:id="rId168" o:title=""/>
                </v:shape>
                <v:shape style="position:absolute;left:975;top:-1;width:3390;height:600" type="#_x0000_t75" id="docshape250" href="https://newuroki.net/konspekty-urokov-dlya-uchitelya/osnovy-bezopasnosti-i-zashhity-rodiny/bezopasnost-passazhira-konspekt-uroka/" stroked="false">
                  <v:imagedata r:id="rId169" o:title=""/>
                </v:shape>
                <v:shape style="position:absolute;left:4815;top:-1;width:3390;height:600" type="#_x0000_t75" id="docshape251" href="https://newuroki.net/konspekty-urokov-dlya-uchitelya/osnovy-bezopasnosti-i-zashhity-rodiny/bezopasnost-peshehoda-konspekt-uroka/" stroked="false">
                  <v:imagedata r:id="rId170" o:title=""/>
                </v:shape>
                <v:shape style="position:absolute;left:4815;top:-1;width:3390;height:600" type="#_x0000_t75" id="docshape252" href="https://newuroki.net/konspekty-urokov-dlya-uchitelya/osnovy-bezopasnosti-i-zashhity-rodiny/bezopasnost-peshehoda-konspekt-uroka/" stroked="false">
                  <v:imagedata r:id="rId169" o:title=""/>
                </v:shape>
                <v:shape style="position:absolute;left:8655;top:-1;width:3375;height:600" type="#_x0000_t75" id="docshape253" href="https://newuroki.net/konspekty-urokov-dlya-uchitelya/osnovy-bezopasnosti-i-zashhity-rodiny/pravila-dorozhnogo-dvizheniya-konspekt-uroka/" stroked="false">
                  <v:imagedata r:id="rId171" o:title=""/>
                </v:shape>
                <v:shape style="position:absolute;left:8655;top:-1;width:3375;height:600" type="#_x0000_t75" id="docshape254" href="https://newuroki.net/konspekty-urokov-dlya-uchitelya/osnovy-bezopasnosti-i-zashhity-rodiny/pravila-dorozhnogo-dvizheniya-konspekt-uroka/" stroked="false">
                  <v:imagedata r:id="rId172" o:title=""/>
                </v:shape>
                <v:shape style="position:absolute;left:12480;top:-1;width:3390;height:600" type="#_x0000_t75" id="docshape255" href="https://newuroki.net/kopilka-uchitelja/obratnaya-svyaz-na-uroke/" stroked="false">
                  <v:imagedata r:id="rId173" o:title=""/>
                </v:shape>
                <v:shape style="position:absolute;left:12480;top:-1;width:3390;height:600" type="#_x0000_t75" id="docshape256" href="https://newuroki.net/kopilka-uchitelja/obratnaya-svyaz-na-uroke/" stroked="false">
                  <v:imagedata r:id="rId169" o:title=""/>
                </v:shape>
                <v:rect style="position:absolute;left:750;top:2954;width:3662;height:45" id="docshape257" href="https://newuroki.net/" filled="true" fillcolor="#ffffff" stroked="false">
                  <v:fill type="solid"/>
                </v:rect>
                <v:shape style="position:absolute;left:1275;top:40;width:2545;height:723" type="#_x0000_t202" id="docshape258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10"/>
                            <w:sz w:val="36"/>
                          </w:rPr>
                          <w:t>пассажира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Gadugi" w:hAnsi="Gadugi"/>
                            <w:b/>
                            <w:color w:val="FFFFFF"/>
                            <w:spacing w:val="-12"/>
                            <w:w w:val="110"/>
                            <w:sz w:val="34"/>
                          </w:rPr>
                          <w:t>—</w:t>
                        </w:r>
                      </w:p>
                    </w:txbxContent>
                  </v:textbox>
                  <w10:wrap type="none"/>
                </v:shape>
                <v:shape style="position:absolute;left:5111;top:40;width:2545;height:723" type="#_x0000_t202" id="docshape259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w w:val="110"/>
                            <w:sz w:val="36"/>
                          </w:rPr>
                          <w:t>пешехода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Gadugi" w:hAnsi="Gadugi"/>
                            <w:b/>
                            <w:color w:val="FFFFFF"/>
                            <w:spacing w:val="-10"/>
                            <w:w w:val="110"/>
                            <w:sz w:val="34"/>
                          </w:rPr>
                          <w:t>—</w:t>
                        </w:r>
                      </w:p>
                    </w:txbxContent>
                  </v:textbox>
                  <w10:wrap type="none"/>
                </v:shape>
                <v:shape style="position:absolute;left:8947;top:40;width:2094;height:723" type="#_x0000_t202" id="docshape26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Правила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110"/>
                            <w:sz w:val="36"/>
                          </w:rPr>
                          <w:t>дорожного</w:t>
                        </w:r>
                      </w:p>
                    </w:txbxContent>
                  </v:textbox>
                  <w10:wrap type="none"/>
                </v:shape>
                <v:shape style="position:absolute;left:12783;top:40;width:2728;height:723" type="#_x0000_t202" id="docshape26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Обратная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связь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</w:rPr>
                          <w:t>уроке</w:t>
                        </w:r>
                      </w:p>
                    </w:txbxContent>
                  </v:textbox>
                  <w10:wrap type="none"/>
                </v:shape>
                <v:shape style="position:absolute;left:0;top:5129;width:16838;height:2850" type="#_x0000_t202" id="docshape262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7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7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84;width:16838;height:3945" type="#_x0000_t202" id="docshape2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6211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interesnye-fakty/" TargetMode="External"/><Relationship Id="rId16" Type="http://schemas.openxmlformats.org/officeDocument/2006/relationships/hyperlink" Target="https://newuroki.net/tag/karta-pamyat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entalnaya-karta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category/konspekty-urokov-dlya-uchitelya/" TargetMode="External"/><Relationship Id="rId21" Type="http://schemas.openxmlformats.org/officeDocument/2006/relationships/hyperlink" Target="https://newuroki.net/category/konspekty-urokov-dlya-uchitelya/algebra/" TargetMode="External"/><Relationship Id="rId22" Type="http://schemas.openxmlformats.org/officeDocument/2006/relationships/hyperlink" Target="https://newuroki.net/category/konspekty-urokov-dlya-uchitelya/anglijskij-jazyk/" TargetMode="External"/><Relationship Id="rId23" Type="http://schemas.openxmlformats.org/officeDocument/2006/relationships/hyperlink" Target="https://newuroki.net/category/konspekty-urokov-dlya-uchitelya/astronomija/" TargetMode="External"/><Relationship Id="rId24" Type="http://schemas.openxmlformats.org/officeDocument/2006/relationships/hyperlink" Target="https://newuroki.net/category/konspekty-urokov-dlya-uchitelya/astronomija/10-klass-astronomiya/" TargetMode="External"/><Relationship Id="rId25" Type="http://schemas.openxmlformats.org/officeDocument/2006/relationships/hyperlink" Target="https://newuroki.net/category/konspekty-urokov-dlya-uchitelya/biblioteka/" TargetMode="External"/><Relationship Id="rId26" Type="http://schemas.openxmlformats.org/officeDocument/2006/relationships/hyperlink" Target="https://newuroki.net/category/konspekty-urokov-dlya-uchitelya/biologija/" TargetMode="External"/><Relationship Id="rId27" Type="http://schemas.openxmlformats.org/officeDocument/2006/relationships/hyperlink" Target="https://newuroki.net/category/konspekty-urokov-dlya-uchitelya/biologija/5-klass-biologija/" TargetMode="External"/><Relationship Id="rId28" Type="http://schemas.openxmlformats.org/officeDocument/2006/relationships/hyperlink" Target="https://newuroki.net/category/konspekty-urokov-dlya-uchitelya/biologija/6-klass-biologija/" TargetMode="External"/><Relationship Id="rId29" Type="http://schemas.openxmlformats.org/officeDocument/2006/relationships/hyperlink" Target="https://newuroki.net/category/konspekty-urokov-dlya-uchitelya/biologija/7-klass-biologija/" TargetMode="External"/><Relationship Id="rId30" Type="http://schemas.openxmlformats.org/officeDocument/2006/relationships/hyperlink" Target="https://newuroki.net/category/konspekty-urokov-dlya-uchitelya/biologija/8-klass-biologija/" TargetMode="External"/><Relationship Id="rId31" Type="http://schemas.openxmlformats.org/officeDocument/2006/relationships/hyperlink" Target="https://newuroki.net/category/konspekty-urokov-dlya-uchitelya/geografija/" TargetMode="External"/><Relationship Id="rId32" Type="http://schemas.openxmlformats.org/officeDocument/2006/relationships/hyperlink" Target="https://newuroki.net/category/konspekty-urokov-dlya-uchitelya/geografija/5-klass/" TargetMode="External"/><Relationship Id="rId33" Type="http://schemas.openxmlformats.org/officeDocument/2006/relationships/hyperlink" Target="https://newuroki.net/category/konspekty-urokov-dlya-uchitelya/geografija/6-klass/" TargetMode="External"/><Relationship Id="rId34" Type="http://schemas.openxmlformats.org/officeDocument/2006/relationships/hyperlink" Target="https://newuroki.net/category/konspekty-urokov-dlya-uchitelya/geografija/7-klass/" TargetMode="External"/><Relationship Id="rId35" Type="http://schemas.openxmlformats.org/officeDocument/2006/relationships/hyperlink" Target="https://newuroki.net/category/konspekty-urokov-dlya-uchitelya/geografija/8-klass/" TargetMode="External"/><Relationship Id="rId36" Type="http://schemas.openxmlformats.org/officeDocument/2006/relationships/hyperlink" Target="https://newuroki.net/category/konspekty-urokov-dlya-uchitelya/geografija/9-klass/" TargetMode="External"/><Relationship Id="rId37" Type="http://schemas.openxmlformats.org/officeDocument/2006/relationships/hyperlink" Target="https://newuroki.net/category/konspekty-urokov-dlya-uchitelya/geografija/10-klass/" TargetMode="External"/><Relationship Id="rId38" Type="http://schemas.openxmlformats.org/officeDocument/2006/relationships/hyperlink" Target="https://newuroki.net/category/konspekty-urokov-dlya-uchitelya/geometrija/" TargetMode="External"/><Relationship Id="rId39" Type="http://schemas.openxmlformats.org/officeDocument/2006/relationships/hyperlink" Target="https://newuroki.net/category/konspekty-urokov-dlya-uchitelya/direktoru-i-zavuchu-shkoly/" TargetMode="External"/><Relationship Id="rId40" Type="http://schemas.openxmlformats.org/officeDocument/2006/relationships/hyperlink" Target="https://newuroki.net/category/konspekty-urokov-dlya-uchitelya/direktoru-i-zavuchu-shkoly/dolzhnostnye-instrukcii/" TargetMode="External"/><Relationship Id="rId41" Type="http://schemas.openxmlformats.org/officeDocument/2006/relationships/hyperlink" Target="https://newuroki.net/category/konspekty-urokov-dlya-uchitelya/izobrazitelnoe-iskusstvo/" TargetMode="External"/><Relationship Id="rId42" Type="http://schemas.openxmlformats.org/officeDocument/2006/relationships/hyperlink" Target="https://newuroki.net/category/konspekty-urokov-dlya-uchitelya/informatika/" TargetMode="External"/><Relationship Id="rId43" Type="http://schemas.openxmlformats.org/officeDocument/2006/relationships/hyperlink" Target="https://newuroki.net/tag/obyazannost/" TargetMode="External"/><Relationship Id="rId44" Type="http://schemas.openxmlformats.org/officeDocument/2006/relationships/hyperlink" Target="https://newuroki.net/tag/passazhir/" TargetMode="External"/><Relationship Id="rId45" Type="http://schemas.openxmlformats.org/officeDocument/2006/relationships/hyperlink" Target="https://newuroki.net/tag/pdd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ravila/" TargetMode="External"/><Relationship Id="rId48" Type="http://schemas.openxmlformats.org/officeDocument/2006/relationships/hyperlink" Target="https://newuroki.net/tag/pravo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rabochij-list/" TargetMode="External"/><Relationship Id="rId51" Type="http://schemas.openxmlformats.org/officeDocument/2006/relationships/hyperlink" Target="https://newuroki.net/tag/tablica/" TargetMode="External"/><Relationship Id="rId52" Type="http://schemas.openxmlformats.org/officeDocument/2006/relationships/hyperlink" Target="https://newuroki.net/tag/testy/" TargetMode="External"/><Relationship Id="rId53" Type="http://schemas.openxmlformats.org/officeDocument/2006/relationships/hyperlink" Target="https://newuroki.net/tag/tehnologicheskaya-karta/" TargetMode="External"/><Relationship Id="rId54" Type="http://schemas.openxmlformats.org/officeDocument/2006/relationships/hyperlink" Target="https://newuroki.net/tag/transport/" TargetMode="External"/><Relationship Id="rId55" Type="http://schemas.openxmlformats.org/officeDocument/2006/relationships/hyperlink" Target="https://newuroki.net/tag/chek-list/" TargetMode="External"/><Relationship Id="rId56" Type="http://schemas.openxmlformats.org/officeDocument/2006/relationships/hyperlink" Target="https://newuroki.net/category/scenarii-shkolnyh-prazdnikov/" TargetMode="External"/><Relationship Id="rId57" Type="http://schemas.openxmlformats.org/officeDocument/2006/relationships/hyperlink" Target="https://newuroki.net/category/konspekty-urokov-dlya-uchitelya/istorija/" TargetMode="External"/><Relationship Id="rId58" Type="http://schemas.openxmlformats.org/officeDocument/2006/relationships/hyperlink" Target="https://newuroki.net/category/konspekty-urokov-dlya-uchitelya/klassnyj-rukovoditel/" TargetMode="External"/><Relationship Id="rId59" Type="http://schemas.openxmlformats.org/officeDocument/2006/relationships/hyperlink" Target="https://newuroki.net/category/konspekty-urokov-dlya-uchitelya/klassnyj-rukovoditel/5-klass-klassnye-chasy/" TargetMode="External"/><Relationship Id="rId60" Type="http://schemas.openxmlformats.org/officeDocument/2006/relationships/hyperlink" Target="https://newuroki.net/category/konspekty-urokov-dlya-uchitelya/klassnyj-rukovoditel/6-klass-klassnye-chasy/" TargetMode="External"/><Relationship Id="rId61" Type="http://schemas.openxmlformats.org/officeDocument/2006/relationships/hyperlink" Target="https://newuroki.net/category/konspekty-urokov-dlya-uchitelya/klassnyj-rukovoditel/7-klass-klassnye-chasy/" TargetMode="External"/><Relationship Id="rId62" Type="http://schemas.openxmlformats.org/officeDocument/2006/relationships/hyperlink" Target="https://newuroki.net/category/konspekty-urokov-dlya-uchitelya/klassnyj-rukovoditel/8-klass-klassnye-chasy/" TargetMode="External"/><Relationship Id="rId63" Type="http://schemas.openxmlformats.org/officeDocument/2006/relationships/hyperlink" Target="https://newuroki.net/category/konspekty-urokov-dlya-uchitelya/klassnyj-rukovoditel/9-klass-klassnye-chasy/" TargetMode="External"/><Relationship Id="rId64" Type="http://schemas.openxmlformats.org/officeDocument/2006/relationships/hyperlink" Target="https://newuroki.net/category/konspekty-urokov-dlya-uchitelya/klassnyj-rukovoditel/10-klass-klassnye-chasy/" TargetMode="External"/><Relationship Id="rId65" Type="http://schemas.openxmlformats.org/officeDocument/2006/relationships/hyperlink" Target="https://newuroki.net/category/konspekty-urokov-dlya-uchitelya/klassnyj-rukovoditel/11-klass-klassnye-chasy/" TargetMode="External"/><Relationship Id="rId66" Type="http://schemas.openxmlformats.org/officeDocument/2006/relationships/hyperlink" Target="https://newuroki.net/category/konspekty-urokov-dlya-uchitelya/klassnyj-rukovoditel/proforientacionnye-uroki/" TargetMode="External"/><Relationship Id="rId67" Type="http://schemas.openxmlformats.org/officeDocument/2006/relationships/hyperlink" Target="https://newuroki.net/category/konspekty-urokov-dlya-uchitelya/matematika/" TargetMode="External"/><Relationship Id="rId68" Type="http://schemas.openxmlformats.org/officeDocument/2006/relationships/hyperlink" Target="https://newuroki.net/category/konspekty-urokov-dlya-uchitelya/muzyka/" TargetMode="External"/><Relationship Id="rId69" Type="http://schemas.openxmlformats.org/officeDocument/2006/relationships/hyperlink" Target="https://newuroki.net/category/konspekty-urokov-dlya-uchitelya/nachalnaja-shkola/" TargetMode="External"/><Relationship Id="rId70" Type="http://schemas.openxmlformats.org/officeDocument/2006/relationships/hyperlink" Target="https://newuroki.net/category/konspekty-urokov-dlya-uchitelya/osnovy-bezopasnosti-i-zashhity-rodiny/9-klass-obzr/" TargetMode="External"/><Relationship Id="rId71" Type="http://schemas.openxmlformats.org/officeDocument/2006/relationships/hyperlink" Target="https://newuroki.net/category/konspekty-urokov-dlya-uchitelya/osnovy-bezopasnosti-i-zashhity-rodiny/10-klass-obzr/" TargetMode="External"/><Relationship Id="rId72" Type="http://schemas.openxmlformats.org/officeDocument/2006/relationships/hyperlink" Target="https://newuroki.net/category/konspekty-urokov-dlya-uchitelya/osnovy-bezopasnosti-i-zashhity-rodiny/11-klass-obzr/" TargetMode="External"/><Relationship Id="rId73" Type="http://schemas.openxmlformats.org/officeDocument/2006/relationships/hyperlink" Target="https://newuroki.net/category/konspekty-urokov-dlya-uchitelya/obshhestvoznanie/" TargetMode="External"/><Relationship Id="rId74" Type="http://schemas.openxmlformats.org/officeDocument/2006/relationships/hyperlink" Target="https://newuroki.net/category/konspekty-urokov-dlya-uchitelya/pravo/" TargetMode="External"/><Relationship Id="rId75" Type="http://schemas.openxmlformats.org/officeDocument/2006/relationships/hyperlink" Target="https://newuroki.net/category/konspekty-urokov-dlya-uchitelya/psihologiya/" TargetMode="External"/><Relationship Id="rId76" Type="http://schemas.openxmlformats.org/officeDocument/2006/relationships/hyperlink" Target="https://newuroki.net/category/konspekty-urokov-dlya-uchitelya/russkaja-literatura/" TargetMode="External"/><Relationship Id="rId77" Type="http://schemas.openxmlformats.org/officeDocument/2006/relationships/hyperlink" Target="https://newuroki.net/category/konspekty-urokov-dlya-uchitelya/russkij-jazyk/" TargetMode="External"/><Relationship Id="rId78" Type="http://schemas.openxmlformats.org/officeDocument/2006/relationships/hyperlink" Target="https://newuroki.net/category/konspekty-urokov-dlya-uchitelya/tehnologija-trudy/" TargetMode="External"/><Relationship Id="rId79" Type="http://schemas.openxmlformats.org/officeDocument/2006/relationships/hyperlink" Target="https://newuroki.net/category/konspekty-urokov-dlya-uchitelya/fizika/" TargetMode="External"/><Relationship Id="rId80" Type="http://schemas.openxmlformats.org/officeDocument/2006/relationships/hyperlink" Target="https://newuroki.net/category/konspekty-urokov-dlya-uchitelya/fizkultura/" TargetMode="External"/><Relationship Id="rId81" Type="http://schemas.openxmlformats.org/officeDocument/2006/relationships/hyperlink" Target="https://newuroki.net/category/konspekty-urokov-dlya-uchitelya/himija/" TargetMode="External"/><Relationship Id="rId82" Type="http://schemas.openxmlformats.org/officeDocument/2006/relationships/hyperlink" Target="https://newuroki.net/category/konspekty-urokov-dlya-uchitelya/ekologiya/" TargetMode="External"/><Relationship Id="rId83" Type="http://schemas.openxmlformats.org/officeDocument/2006/relationships/hyperlink" Target="https://newuroki.net/category/konspekty-urokov-dlya-uchitelya/ekonomika/" TargetMode="External"/><Relationship Id="rId84" Type="http://schemas.openxmlformats.org/officeDocument/2006/relationships/hyperlink" Target="https://newuroki.net/category/kopilka-uchitelja/" TargetMode="External"/><Relationship Id="rId85" Type="http://schemas.openxmlformats.org/officeDocument/2006/relationships/hyperlink" Target="https://newuroki.net/konspekty-urokov-dlya-uchitelya/osnovy-bezopasnosti-i-zashhity-rodiny/ktp-po-obzr-8-klass/" TargetMode="External"/><Relationship Id="rId86" Type="http://schemas.openxmlformats.org/officeDocument/2006/relationships/hyperlink" Target="https://newuroki.net/kopilka-uchitelja/universalnye-uchebnye-dejstviya/" TargetMode="External"/><Relationship Id="rId87" Type="http://schemas.openxmlformats.org/officeDocument/2006/relationships/hyperlink" Target="https://newuroki.net/kopilka-uchitelja/metod-kejsov-na-uroke/" TargetMode="External"/><Relationship Id="rId88" Type="http://schemas.openxmlformats.org/officeDocument/2006/relationships/hyperlink" Target="https://newuroki.net/kopilka-uchitelja/rolevye-igry-na-uroke/" TargetMode="External"/><Relationship Id="rId89" Type="http://schemas.openxmlformats.org/officeDocument/2006/relationships/hyperlink" Target="https://newuroki.net/kopilka-uchitelja/mozgovoj-shturm-na-uroke/" TargetMode="External"/><Relationship Id="rId90" Type="http://schemas.openxmlformats.org/officeDocument/2006/relationships/hyperlink" Target="https://newuroki.net/konspekty-urokov-dlya-uchitelya/osnovy-bezopasnosti-i-zashhity-rodiny/bezopasnost-peshehoda-konspekt-uroka/" TargetMode="External"/><Relationship Id="rId91" Type="http://schemas.openxmlformats.org/officeDocument/2006/relationships/image" Target="media/image4.jpeg"/><Relationship Id="rId92" Type="http://schemas.openxmlformats.org/officeDocument/2006/relationships/hyperlink" Target="https://newuroki.net/wp-content/uploads/2024/12/1-passazhiry-salon-transport.jpg" TargetMode="External"/><Relationship Id="rId93" Type="http://schemas.openxmlformats.org/officeDocument/2006/relationships/image" Target="media/image5.jpeg"/><Relationship Id="rId94" Type="http://schemas.openxmlformats.org/officeDocument/2006/relationships/hyperlink" Target="https://newuroki.net/wp-content/uploads/2024/12/passazhiry-jeto.jpg" TargetMode="External"/><Relationship Id="rId95" Type="http://schemas.openxmlformats.org/officeDocument/2006/relationships/hyperlink" Target="https://newuroki.net/konspekty-urokov-dlya-uchitelya/osnovy-bezopasnosti-i-zashhity-rodiny/osnovy-bezopasnosti-zhiznedeyatelnosti-konspekt-uroka/" TargetMode="External"/><Relationship Id="rId96" Type="http://schemas.openxmlformats.org/officeDocument/2006/relationships/image" Target="media/image6.jpeg"/><Relationship Id="rId97" Type="http://schemas.openxmlformats.org/officeDocument/2006/relationships/hyperlink" Target="https://newuroki.net/wp-content/uploads/2024/12/2-passazhiry-avto-pristegnuty.jpg" TargetMode="External"/><Relationship Id="rId98" Type="http://schemas.openxmlformats.org/officeDocument/2006/relationships/image" Target="media/image7.jpeg"/><Relationship Id="rId99" Type="http://schemas.openxmlformats.org/officeDocument/2006/relationships/hyperlink" Target="https://newuroki.net/wp-content/uploads/2024/12/pravila-povedenija-v-obshhestvennom-transporte.png" TargetMode="External"/><Relationship Id="rId100" Type="http://schemas.openxmlformats.org/officeDocument/2006/relationships/image" Target="media/image8.jpeg"/><Relationship Id="rId101" Type="http://schemas.openxmlformats.org/officeDocument/2006/relationships/hyperlink" Target="https://newuroki.net/wp-content/uploads/2024/12/3-muzhchina-remen-bezopasnosti-avto.jpg" TargetMode="External"/><Relationship Id="rId102" Type="http://schemas.openxmlformats.org/officeDocument/2006/relationships/image" Target="media/image9.jpeg"/><Relationship Id="rId103" Type="http://schemas.openxmlformats.org/officeDocument/2006/relationships/hyperlink" Target="https://newuroki.net/wp-content/uploads/2024/12/remen-bezopasnosti-jeto.jpg" TargetMode="External"/><Relationship Id="rId104" Type="http://schemas.openxmlformats.org/officeDocument/2006/relationships/image" Target="media/image10.jpeg"/><Relationship Id="rId105" Type="http://schemas.openxmlformats.org/officeDocument/2006/relationships/hyperlink" Target="https://newuroki.net/wp-content/uploads/2024/12/4-passazhiry-zahodjat-avtobus-porjadok.jpg" TargetMode="External"/><Relationship Id="rId106" Type="http://schemas.openxmlformats.org/officeDocument/2006/relationships/image" Target="media/image11.jpeg"/><Relationship Id="rId107" Type="http://schemas.openxmlformats.org/officeDocument/2006/relationships/hyperlink" Target="https://newuroki.net/wp-content/uploads/2024/12/5-motociklist-shlem-jekipirovka.jpg" TargetMode="External"/><Relationship Id="rId108" Type="http://schemas.openxmlformats.org/officeDocument/2006/relationships/image" Target="media/image12.jpeg"/><Relationship Id="rId109" Type="http://schemas.openxmlformats.org/officeDocument/2006/relationships/hyperlink" Target="https://newuroki.net/wp-content/uploads/2024/12/zashhitnaja-jekipirovka-dlja-motociklistov.png" TargetMode="External"/><Relationship Id="rId110" Type="http://schemas.openxmlformats.org/officeDocument/2006/relationships/hyperlink" Target="https://newuroki.net/konspekty-urokov-dlya-uchitelya/osnovy-bezopasnosti-i-zashhity-rodiny/faktory-vliyajushhie-na-zdorove-cheloveka-konspekt-uroka/" TargetMode="External"/><Relationship Id="rId111" Type="http://schemas.openxmlformats.org/officeDocument/2006/relationships/image" Target="media/image13.jpeg"/><Relationship Id="rId112" Type="http://schemas.openxmlformats.org/officeDocument/2006/relationships/hyperlink" Target="https://newuroki.net/wp-content/uploads/2024/12/6-urok-ucheniki-klass-malchik-devochka.jpg" TargetMode="External"/><Relationship Id="rId113" Type="http://schemas.openxmlformats.org/officeDocument/2006/relationships/hyperlink" Target="https://newuroki.net/kopilka-uchitelja/refleksiya/" TargetMode="External"/><Relationship Id="rId114" Type="http://schemas.openxmlformats.org/officeDocument/2006/relationships/image" Target="media/image14.jpeg"/><Relationship Id="rId115" Type="http://schemas.openxmlformats.org/officeDocument/2006/relationships/hyperlink" Target="https://newuroki.net/wp-content/uploads/2024/12/uchitelja-shutjat-bezopasnost-passazhira-konspekt-uroka.jpg" TargetMode="External"/><Relationship Id="rId116" Type="http://schemas.openxmlformats.org/officeDocument/2006/relationships/image" Target="media/image15.jpeg"/><Relationship Id="rId117" Type="http://schemas.openxmlformats.org/officeDocument/2006/relationships/hyperlink" Target="https://newuroki.net/wp-content/uploads/2024/12/ucheniki-shutjat-bezopasnost-passazhira-konspekt-uroka.jpg" TargetMode="External"/><Relationship Id="rId118" Type="http://schemas.openxmlformats.org/officeDocument/2006/relationships/hyperlink" Target="https://newuroki.net/kopilka-uchitelja/domashnee-zadanie/" TargetMode="External"/><Relationship Id="rId119" Type="http://schemas.openxmlformats.org/officeDocument/2006/relationships/hyperlink" Target="https://newuroki.net/wp-content/uploads/2024/12/tehnologicheskaja-karta-bezopasnost-passazhira-konspekt-uroka.docx" TargetMode="External"/><Relationship Id="rId120" Type="http://schemas.openxmlformats.org/officeDocument/2006/relationships/hyperlink" Target="https://newuroki.net/kopilka-uchitelja/tehnologicheskaya-karta-uroka/" TargetMode="External"/><Relationship Id="rId121" Type="http://schemas.openxmlformats.org/officeDocument/2006/relationships/hyperlink" Target="https://newuroki.net/wp-content/uploads/2024/12/poleznye-sovety-bezopasnost-passazhira-konspekt-uroka.docx" TargetMode="External"/><Relationship Id="rId122" Type="http://schemas.openxmlformats.org/officeDocument/2006/relationships/hyperlink" Target="https://newuroki.net/wp-content/uploads/2024/12/chek-list-pedagoga-bezopasnost-passazhira-konspekt-uroka.docx" TargetMode="External"/><Relationship Id="rId123" Type="http://schemas.openxmlformats.org/officeDocument/2006/relationships/hyperlink" Target="https://newuroki.net/kopilka-uchitelja/chek-list-uroka/" TargetMode="External"/><Relationship Id="rId124" Type="http://schemas.openxmlformats.org/officeDocument/2006/relationships/hyperlink" Target="https://newuroki.net/wp-content/uploads/2024/12/karta-pamjati-bezopasnost-passazhira-konspekt-uroka.docx" TargetMode="External"/><Relationship Id="rId125" Type="http://schemas.openxmlformats.org/officeDocument/2006/relationships/hyperlink" Target="https://newuroki.net/kopilka-uchitelja/karta-pamyati-na-uroke/" TargetMode="External"/><Relationship Id="rId126" Type="http://schemas.openxmlformats.org/officeDocument/2006/relationships/image" Target="media/image16.jpeg"/><Relationship Id="rId127" Type="http://schemas.openxmlformats.org/officeDocument/2006/relationships/hyperlink" Target="https://newuroki.net/wp-content/uploads/2024/12/krossvord-bezopasnost-passazhira-konspekt-uroka.jpg" TargetMode="External"/><Relationship Id="rId128" Type="http://schemas.openxmlformats.org/officeDocument/2006/relationships/hyperlink" Target="https://newuroki.net/wp-content/uploads/2024/12/krossvord-bezopasnost-passazhira-konspekt-uroka.docx" TargetMode="External"/><Relationship Id="rId129" Type="http://schemas.openxmlformats.org/officeDocument/2006/relationships/image" Target="media/image17.jpeg"/><Relationship Id="rId130" Type="http://schemas.openxmlformats.org/officeDocument/2006/relationships/hyperlink" Target="https://newuroki.net/wp-content/uploads/2024/12/intellekt-karta-bezopasnost-passazhira-konspekt-uroka.jpg" TargetMode="External"/><Relationship Id="rId131" Type="http://schemas.openxmlformats.org/officeDocument/2006/relationships/hyperlink" Target="https://newuroki.net/kopilka-uchitelja/intellekt-karta-na-uroke/" TargetMode="External"/><Relationship Id="rId132" Type="http://schemas.openxmlformats.org/officeDocument/2006/relationships/image" Target="media/image18.jpeg"/><Relationship Id="rId133" Type="http://schemas.openxmlformats.org/officeDocument/2006/relationships/hyperlink" Target="https://newuroki.net/wp-content/uploads/2024/12/oblako-slov-bezopasnost-passazhira-konspekt-uroka.png" TargetMode="External"/><Relationship Id="rId134" Type="http://schemas.openxmlformats.org/officeDocument/2006/relationships/image" Target="media/image19.jpeg"/><Relationship Id="rId135" Type="http://schemas.openxmlformats.org/officeDocument/2006/relationships/hyperlink" Target="https://newuroki.net/wp-content/uploads/2024/12/prezentacija-bezopasnost-passazhira-konspekt-uroka.jpg" TargetMode="External"/><Relationship Id="rId136" Type="http://schemas.openxmlformats.org/officeDocument/2006/relationships/hyperlink" Target="https://newuroki.net/kopilka-uchitelja/oblako-slov-na-uroke/" TargetMode="External"/><Relationship Id="rId137" Type="http://schemas.openxmlformats.org/officeDocument/2006/relationships/hyperlink" Target="https://newuroki.net/wp-content/uploads/2024/12/prezentacija-bezopasnost-passazhira-konspekt-uroka.pptx" TargetMode="External"/><Relationship Id="rId138" Type="http://schemas.openxmlformats.org/officeDocument/2006/relationships/hyperlink" Target="https://newuroki.net/wp-content/uploads/2024/12/rabochij-list-bezopasnost-passazhira-konspekt-uroka.docx" TargetMode="External"/><Relationship Id="rId139" Type="http://schemas.openxmlformats.org/officeDocument/2006/relationships/hyperlink" Target="https://newuroki.net/kopilka-uchitelja/rabochij-list-na-uroke/" TargetMode="External"/><Relationship Id="rId140" Type="http://schemas.openxmlformats.org/officeDocument/2006/relationships/image" Target="media/image20.png"/><Relationship Id="rId141" Type="http://schemas.openxmlformats.org/officeDocument/2006/relationships/hyperlink" Target="https://newuroki.net/konspekty-urokov-dlya-uchitelya/osnovy-bezopasnosti-i-zashhity-rodiny/bezopasnost-passazhira-konspekt-uroka/" TargetMode="External"/><Relationship Id="rId142" Type="http://schemas.openxmlformats.org/officeDocument/2006/relationships/image" Target="media/image21.png"/><Relationship Id="rId143" Type="http://schemas.openxmlformats.org/officeDocument/2006/relationships/image" Target="media/image22.png"/><Relationship Id="rId144" Type="http://schemas.openxmlformats.org/officeDocument/2006/relationships/image" Target="media/image23.png"/><Relationship Id="rId145" Type="http://schemas.openxmlformats.org/officeDocument/2006/relationships/hyperlink" Target="https://newuroki.net/konspekty-urokov-dlya-uchitelya/osnovy-bezopasnosti-i-zashhity-rodiny/pravila-dorozhnogo-dvizheniya-konspekt-uroka/" TargetMode="External"/><Relationship Id="rId146" Type="http://schemas.openxmlformats.org/officeDocument/2006/relationships/image" Target="media/image24.png"/><Relationship Id="rId147" Type="http://schemas.openxmlformats.org/officeDocument/2006/relationships/image" Target="media/image25.png"/><Relationship Id="rId148" Type="http://schemas.openxmlformats.org/officeDocument/2006/relationships/hyperlink" Target="https://newuroki.net/kopilka-uchitelja/obratnaya-svyaz-na-uroke/" TargetMode="External"/><Relationship Id="rId149" Type="http://schemas.openxmlformats.org/officeDocument/2006/relationships/image" Target="media/image26.png"/><Relationship Id="rId150" Type="http://schemas.openxmlformats.org/officeDocument/2006/relationships/image" Target="media/image27.jpeg"/><Relationship Id="rId151" Type="http://schemas.openxmlformats.org/officeDocument/2006/relationships/hyperlink" Target="https://t.me/share/url?url=https%3A%2F%2Fnewuroki.net%2Fkonspekty-urokov-dlya-uchitelya%2Fosnovy-bezopasnosti-i-zashhity-rodiny%2Fbezopasnost-passazhira-konspekt-uroka%2F&amp;text=%D0%91%D0%B5%D0%B7%D0%BE%D0%BF%D0%B0%D1%81%D0%BD%D0%BE%D1%81%D1%82%D1%8C%2B%D0%BF%D0%B0%D1%81%D1%81%D0%B0%D0%B6%D0%B8%D1%80%D0%B0%2B%26%238212%3B%2B%D0%BA%D0%BE%D0%BD%D1%81%D0%BF%D0%B5%D0%BA%D1%82%2B%D1%83%D1%80%D0%BE%D0%BA%D0%B0" TargetMode="External"/><Relationship Id="rId152" Type="http://schemas.openxmlformats.org/officeDocument/2006/relationships/image" Target="media/image28.jpeg"/><Relationship Id="rId153" Type="http://schemas.openxmlformats.org/officeDocument/2006/relationships/hyperlink" Target="https://vk.com/share.php?url=https%3A%2F%2Fnewuroki.net%2Fkonspekty-urokov-dlya-uchitelya%2Fosnovy-bezopasnosti-i-zashhity-rodiny%2Fbezopasnost-passazhira-konspekt-uroka%2F&amp;title=%D0%91%D0%B5%D0%B7%D0%BE%D0%BF%D0%B0%D1%81%D0%BD%D0%BE%D1%81%D1%82%D1%8C%2B%D0%BF%D0%B0%D1%81%D1%81%D0%B0%D0%B6%D0%B8%D1%80%D0%B0%2B%26%238212%3B%2B%D0%BA%D0%BE%D0%BD%D1%81%D0%BF%D0%B5%D0%BA%D1%82%2B%D1%83%D1%80%D0%BE%D0%BA%D0%B0" TargetMode="External"/><Relationship Id="rId154" Type="http://schemas.openxmlformats.org/officeDocument/2006/relationships/image" Target="media/image29.jpeg"/><Relationship Id="rId155" Type="http://schemas.openxmlformats.org/officeDocument/2006/relationships/hyperlink" Target="https://connect.ok.ru/offer?url=https%3A%2F%2Fnewuroki.net%2Fkonspekty-urokov-dlya-uchitelya%2Fosnovy-bezopasnosti-i-zashhity-rodiny%2Fbezopasnost-passazhira-konspekt-uroka%2F&amp;title=%D0%91%D0%B5%D0%B7%D0%BE%D0%BF%D0%B0%D1%81%D0%BD%D0%BE%D1%81%D1%82%D1%8C%2B%D0%BF%D0%B0%D1%81%D1%81%D0%B0%D0%B6%D0%B8%D1%80%D0%B0%2B%26%238212%3B%2B%D0%BA%D0%BE%D0%BD%D1%81%D0%BF%D0%B5%D0%BA%D1%82%2B%D1%83%D1%80%D0%BE%D0%BA%D0%B0" TargetMode="External"/><Relationship Id="rId156" Type="http://schemas.openxmlformats.org/officeDocument/2006/relationships/image" Target="media/image30.jpeg"/><Relationship Id="rId157" Type="http://schemas.openxmlformats.org/officeDocument/2006/relationships/hyperlink" Target="https://twitter.com/intent/tweet?url=https%3A%2F%2Fnewuroki.net%2Fkonspekty-urokov-dlya-uchitelya%2Fosnovy-bezopasnosti-i-zashhity-rodiny%2Fbezopasnost-passazhira-konspekt-uroka%2F&amp;text=%D0%91%D0%B5%D0%B7%D0%BE%D0%BF%D0%B0%D1%81%D0%BD%D0%BE%D1%81%D1%82%D1%8C%2B%D0%BF%D0%B0%D1%81%D1%81%D0%B0%D0%B6%D0%B8%D1%80%D0%B0%2B%26%238212%3B%2B%D0%BA%D0%BE%D0%BD%D1%81%D0%BF%D0%B5%D0%BA%D1%82%2B%D1%83%D1%80%D0%BE%D0%BA%D0%B0" TargetMode="External"/><Relationship Id="rId158" Type="http://schemas.openxmlformats.org/officeDocument/2006/relationships/image" Target="media/image31.jpeg"/><Relationship Id="rId159" Type="http://schemas.openxmlformats.org/officeDocument/2006/relationships/hyperlink" Target="viber://pa/?text=%D0%91%D0%B5%D0%B7%D0%BE%D0%BF%D0%B0%D1%81%D0%BD%D0%BE%D1%81%D1%82%D1%8C%2B%D0%BF%D0%B0%D1%81%D1%81%D0%B0%D0%B6%D0%B8%D1%80%D0%B0%2B%26%238212%3B%2B%D0%BA%D0%BE%D0%BD%D1%81%D0%BF%D0%B5%D0%BA%D1%82%2B%D1%83%D1%80%D0%BE%D0%BA%D0%B0%2Bhttps%3A%2F%2Fnewuroki.net%2Fkonspekty-urokov-dlya-uchitelya%2Fosnovy-bezopasnosti-i-zashhity-rodiny%2Fbezopasnost-passazhira-konspekt-uroka%2F" TargetMode="External"/><Relationship Id="rId160" Type="http://schemas.openxmlformats.org/officeDocument/2006/relationships/image" Target="media/image32.jpeg"/><Relationship Id="rId161" Type="http://schemas.openxmlformats.org/officeDocument/2006/relationships/hyperlink" Target="https://wa.me/?text=%D0%91%D0%B5%D0%B7%D0%BE%D0%BF%D0%B0%D1%81%D0%BD%D0%BE%D1%81%D1%82%D1%8C%2B%D0%BF%D0%B0%D1%81%D1%81%D0%B0%D0%B6%D0%B8%D1%80%D0%B0%2B%26%238212%3B%2B%D0%BA%D0%BE%D0%BD%D1%81%D0%BF%D0%B5%D0%BA%D1%82%2B%D1%83%D1%80%D0%BE%D0%BA%D0%B0%2Bhttps%3A%2F%2Fnewuroki.net%2Fkonspekty-urokov-dlya-uchitelya%2Fosnovy-bezopasnosti-i-zashhity-rodiny%2Fbezopasnost-passazhira-konspekt-uroka%2F" TargetMode="External"/><Relationship Id="rId162" Type="http://schemas.openxmlformats.org/officeDocument/2006/relationships/image" Target="media/image33.png"/><Relationship Id="rId163" Type="http://schemas.openxmlformats.org/officeDocument/2006/relationships/image" Target="media/image34.png"/><Relationship Id="rId164" Type="http://schemas.openxmlformats.org/officeDocument/2006/relationships/image" Target="media/image35.png"/><Relationship Id="rId165" Type="http://schemas.openxmlformats.org/officeDocument/2006/relationships/image" Target="media/image36.png"/><Relationship Id="rId166" Type="http://schemas.openxmlformats.org/officeDocument/2006/relationships/image" Target="media/image37.png"/><Relationship Id="rId167" Type="http://schemas.openxmlformats.org/officeDocument/2006/relationships/hyperlink" Target="https://newuroki.net/konspekty-urokov-dlya-uchitelya/osnovy-bezopasnosti-i-zashhity-rodiny/psihologicheskie-mehanizmy-konspekt-uroka/" TargetMode="External"/><Relationship Id="rId168" Type="http://schemas.openxmlformats.org/officeDocument/2006/relationships/image" Target="media/image38.png"/><Relationship Id="rId169" Type="http://schemas.openxmlformats.org/officeDocument/2006/relationships/image" Target="media/image39.png"/><Relationship Id="rId170" Type="http://schemas.openxmlformats.org/officeDocument/2006/relationships/image" Target="media/image40.png"/><Relationship Id="rId171" Type="http://schemas.openxmlformats.org/officeDocument/2006/relationships/image" Target="media/image41.png"/><Relationship Id="rId172" Type="http://schemas.openxmlformats.org/officeDocument/2006/relationships/image" Target="media/image42.png"/><Relationship Id="rId173" Type="http://schemas.openxmlformats.org/officeDocument/2006/relationships/image" Target="media/image43.png"/><Relationship Id="rId174" Type="http://schemas.openxmlformats.org/officeDocument/2006/relationships/hyperlink" Target="https://newuroki.net/o-sajte/" TargetMode="External"/><Relationship Id="rId175" Type="http://schemas.openxmlformats.org/officeDocument/2006/relationships/hyperlink" Target="https://newuroki.net/privacy-policy/" TargetMode="External"/><Relationship Id="rId176" Type="http://schemas.openxmlformats.org/officeDocument/2006/relationships/hyperlink" Target="https://newuroki.net/rules/" TargetMode="External"/><Relationship Id="rId1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пассажира - конспект урока - ОБЗР - Новые УРОКИ</dc:title>
  <dcterms:created xsi:type="dcterms:W3CDTF">2024-12-19T16:37:07Z</dcterms:created>
  <dcterms:modified xsi:type="dcterms:W3CDTF">2024-12-19T16:37:07Z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2024-12-19T00:00:00Z</vt:filetime>
  </property>
  <property fmtid="{D5CDD505-2E9C-101B-9397-08002B2CF9AE}" pid="5" name="Producer">
    <vt:lpwstr>Skia/PDF m128</vt:lpwstr>
  </property>
</Properties>
</file>