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CF8" w:rsidRDefault="00333CF8" w:rsidP="00333CF8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Технологическая карта профориентационного урока по теме:</w:t>
      </w:r>
    </w:p>
    <w:p w:rsidR="00333CF8" w:rsidRDefault="00333CF8" w:rsidP="00333CF8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"</w:t>
      </w:r>
      <w:r>
        <w:t xml:space="preserve"> </w:t>
      </w:r>
      <w:r w:rsidRPr="00333CF8">
        <w:rPr>
          <w:rFonts w:ascii="Arial Black" w:hAnsi="Arial Black"/>
          <w:sz w:val="36"/>
          <w:szCs w:val="36"/>
        </w:rPr>
        <w:t>Тема 14. Россия комфортная: энергетика - профориентационный урок "Россия – мои горизонты" - четверг, 12.12.2024 (12 декабря 2024 года)</w:t>
      </w:r>
    </w:p>
    <w:p w:rsidR="00333CF8" w:rsidRDefault="00333CF8" w:rsidP="00333CF8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33CF8" w:rsidRDefault="00333CF8" w:rsidP="00333CF8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834BCC" w:rsidRDefault="00834BCC"/>
    <w:p w:rsidR="00333CF8" w:rsidRPr="00333CF8" w:rsidRDefault="00333CF8" w:rsidP="00333C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3CF8"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 профориентационного урока "Россия комфортная: энергетика" - профориентационный урок "Россия – мои горизонты"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2694"/>
        <w:gridCol w:w="1417"/>
        <w:gridCol w:w="1384"/>
        <w:gridCol w:w="1309"/>
      </w:tblGrid>
      <w:tr w:rsidR="00333CF8" w:rsidRPr="00333CF8" w:rsidTr="00333CF8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6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87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5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26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33CF8" w:rsidRPr="00333CF8" w:rsidTr="00333CF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Приветствие, проверка готовности к уроку.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Перекличка, проверка присутствия.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Уточнение готовности учебных материалов (работающие листы, проектор, компьютер).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Ожидание от учеников корректности поведения и готовности к активному участию.</w:t>
            </w:r>
          </w:p>
        </w:tc>
        <w:tc>
          <w:tcPr>
            <w:tcW w:w="266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Учащиеся приветствуют учителя, отвечают на перекличку.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Проверяют наличие необходимых материалов (тетрадей, рабочих листов).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Участвуют в установке проектора и подготовке к уроку.</w:t>
            </w:r>
          </w:p>
        </w:tc>
        <w:tc>
          <w:tcPr>
            <w:tcW w:w="1387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Интерактивное общение, организационный момент.</w:t>
            </w:r>
          </w:p>
        </w:tc>
        <w:tc>
          <w:tcPr>
            <w:tcW w:w="135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проектор, доска/</w:t>
            </w:r>
            <w:proofErr w:type="spellStart"/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рабочие листы</w:t>
            </w:r>
          </w:p>
        </w:tc>
        <w:tc>
          <w:tcPr>
            <w:tcW w:w="126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Позитивный настрой учащихся, их вовлеченность в начало урока.</w:t>
            </w:r>
          </w:p>
        </w:tc>
      </w:tr>
      <w:tr w:rsidR="00333CF8" w:rsidRPr="00333CF8" w:rsidTr="00333CF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Вступительное слово учителя</w:t>
            </w:r>
          </w:p>
        </w:tc>
        <w:tc>
          <w:tcPr>
            <w:tcW w:w="3372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Сообщение темы урока.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Введение в контекст: роль энергетики в жизни общества, её значимость для развития страны.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Формулирование целей урока.</w:t>
            </w:r>
          </w:p>
        </w:tc>
        <w:tc>
          <w:tcPr>
            <w:tcW w:w="266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Учащиеся внимательно слушают, принимают участие в обсуждении.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Выражают интерес, задают вопросы.</w:t>
            </w:r>
          </w:p>
        </w:tc>
        <w:tc>
          <w:tcPr>
            <w:tcW w:w="1387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 с элементами диалога, мотивация.</w:t>
            </w:r>
          </w:p>
        </w:tc>
        <w:tc>
          <w:tcPr>
            <w:tcW w:w="135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видеоматериалы</w:t>
            </w:r>
          </w:p>
        </w:tc>
        <w:tc>
          <w:tcPr>
            <w:tcW w:w="126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Вовлеченность учащихся, понимание целей урока.</w:t>
            </w:r>
          </w:p>
        </w:tc>
      </w:tr>
      <w:tr w:rsidR="00333CF8" w:rsidRPr="00333CF8" w:rsidTr="00333CF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Основная часть (Теоретический блок)</w:t>
            </w:r>
          </w:p>
        </w:tc>
        <w:tc>
          <w:tcPr>
            <w:tcW w:w="3372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Объяснение важности энергетических систем для страны.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Презентация ключевых понятий и терминов.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Демонстрация видео о развитии энергетики России.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Рассказ о ключевых достижениях и стратегиях отрасли.</w:t>
            </w:r>
          </w:p>
        </w:tc>
        <w:tc>
          <w:tcPr>
            <w:tcW w:w="266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Прослушивание информации, активное участие в обсуждении.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Задание вопросов, ответы на них.</w:t>
            </w:r>
          </w:p>
        </w:tc>
        <w:tc>
          <w:tcPr>
            <w:tcW w:w="1387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презентация, видеоматериалы, работа с кейсами.</w:t>
            </w:r>
          </w:p>
        </w:tc>
        <w:tc>
          <w:tcPr>
            <w:tcW w:w="135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видео, рабочие листы</w:t>
            </w:r>
          </w:p>
        </w:tc>
        <w:tc>
          <w:tcPr>
            <w:tcW w:w="126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Заполнение рабочих листов, ответы на вопросы.</w:t>
            </w:r>
          </w:p>
        </w:tc>
      </w:tr>
      <w:tr w:rsidR="00333CF8" w:rsidRPr="00333CF8" w:rsidTr="00333CF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4. Групповая </w:t>
            </w:r>
            <w:r w:rsidRPr="00333C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работа (Обсуждение)</w:t>
            </w:r>
          </w:p>
        </w:tc>
        <w:tc>
          <w:tcPr>
            <w:tcW w:w="3372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Разделение класса на группы.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Привлечение учащихся к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обсуждению различных аспектов профессий в энергетической сфере.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Представление результатов работы групп.</w:t>
            </w:r>
          </w:p>
        </w:tc>
        <w:tc>
          <w:tcPr>
            <w:tcW w:w="266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Работают в группах, обмениваются мнениями, выполняют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задания по обсуждаемым вопросам.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Представляют результаты обсуждения классу.</w:t>
            </w:r>
          </w:p>
        </w:tc>
        <w:tc>
          <w:tcPr>
            <w:tcW w:w="1387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Метод кейс-метода,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групповая дискуссия.</w:t>
            </w:r>
          </w:p>
        </w:tc>
        <w:tc>
          <w:tcPr>
            <w:tcW w:w="135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Рабочие листы, </w:t>
            </w:r>
            <w:proofErr w:type="spellStart"/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флипчарт</w:t>
            </w:r>
            <w:proofErr w:type="spellEnd"/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маркеры</w:t>
            </w:r>
          </w:p>
        </w:tc>
        <w:tc>
          <w:tcPr>
            <w:tcW w:w="126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Презентация групповых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результатов, участие в обсуждении.</w:t>
            </w:r>
          </w:p>
        </w:tc>
      </w:tr>
      <w:tr w:rsidR="00333CF8" w:rsidRPr="00333CF8" w:rsidTr="00333CF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5. Практическая работа (интерактивное задание)</w:t>
            </w:r>
          </w:p>
        </w:tc>
        <w:tc>
          <w:tcPr>
            <w:tcW w:w="3372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Предложение учащимся решить интерактивную задачу, связанную с расчетами или ситуациями из практики энергетической отрасли.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Проведение анализа полученных результатов.</w:t>
            </w:r>
          </w:p>
        </w:tc>
        <w:tc>
          <w:tcPr>
            <w:tcW w:w="266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Решение заданий по предложенной теме в группах.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Презентация решений и обоснование выводов.</w:t>
            </w:r>
          </w:p>
        </w:tc>
        <w:tc>
          <w:tcPr>
            <w:tcW w:w="1387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проблемного обучения, интерактивное задание.</w:t>
            </w:r>
          </w:p>
        </w:tc>
        <w:tc>
          <w:tcPr>
            <w:tcW w:w="135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рабочие листы, ноутбуки или калькуляторы для расчетов.</w:t>
            </w:r>
          </w:p>
        </w:tc>
        <w:tc>
          <w:tcPr>
            <w:tcW w:w="126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решений, активность и обоснования в ходе практического задания.</w:t>
            </w:r>
          </w:p>
        </w:tc>
      </w:tr>
      <w:tr w:rsidR="00333CF8" w:rsidRPr="00333CF8" w:rsidTr="00333CF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Профориентационная часть</w:t>
            </w:r>
          </w:p>
        </w:tc>
        <w:tc>
          <w:tcPr>
            <w:tcW w:w="3372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Обсуждение профессий и карьерных путей, связанных с энергетическими системами.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Презентация образовательных траекторий, возможностей обучения.</w:t>
            </w:r>
          </w:p>
        </w:tc>
        <w:tc>
          <w:tcPr>
            <w:tcW w:w="266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Учащиеся задают вопросы о дальнейших карьерных путях и требованиях к профессиям.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Заполняют анкеты или участвуют в опросах по выбору будущей карьеры.</w:t>
            </w:r>
          </w:p>
        </w:tc>
        <w:tc>
          <w:tcPr>
            <w:tcW w:w="1387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профориентационная работа.</w:t>
            </w:r>
          </w:p>
        </w:tc>
        <w:tc>
          <w:tcPr>
            <w:tcW w:w="135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анкеты, профориентационные тесты</w:t>
            </w:r>
          </w:p>
        </w:tc>
        <w:tc>
          <w:tcPr>
            <w:tcW w:w="126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Заполнение анкет, ответы на вопросы по профессиям.</w:t>
            </w:r>
          </w:p>
        </w:tc>
      </w:tr>
      <w:tr w:rsidR="00333CF8" w:rsidRPr="00333CF8" w:rsidTr="00333CF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Подведение итогов занятия</w:t>
            </w:r>
          </w:p>
        </w:tc>
        <w:tc>
          <w:tcPr>
            <w:tcW w:w="3372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Обобщение полученной информации.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Подведение итогов урока, повторение ключевых моментов.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Пожелание успехов в профессиональном самоопределении.</w:t>
            </w:r>
          </w:p>
        </w:tc>
        <w:tc>
          <w:tcPr>
            <w:tcW w:w="266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Учащиеся подводят итоги урока, обсуждают, что нового узнали. </w:t>
            </w: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Формулируют выводы.</w:t>
            </w:r>
          </w:p>
        </w:tc>
        <w:tc>
          <w:tcPr>
            <w:tcW w:w="1387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итогов, рефлексия.</w:t>
            </w:r>
          </w:p>
        </w:tc>
        <w:tc>
          <w:tcPr>
            <w:tcW w:w="135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листы, доска для вывода итогов</w:t>
            </w:r>
          </w:p>
        </w:tc>
        <w:tc>
          <w:tcPr>
            <w:tcW w:w="1264" w:type="dxa"/>
            <w:vAlign w:val="center"/>
            <w:hideMark/>
          </w:tcPr>
          <w:p w:rsidR="00333CF8" w:rsidRPr="00333CF8" w:rsidRDefault="00333CF8" w:rsidP="00333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усвоения материала, активное участие в обсуждении итогов.</w:t>
            </w:r>
          </w:p>
        </w:tc>
      </w:tr>
    </w:tbl>
    <w:p w:rsidR="00333CF8" w:rsidRPr="00333CF8" w:rsidRDefault="00333CF8" w:rsidP="00333C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3CF8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33CF8" w:rsidRDefault="00333CF8" w:rsidP="00333CF8">
      <w:pPr>
        <w:spacing w:before="100" w:beforeAutospacing="1" w:after="100" w:afterAutospacing="1" w:line="240" w:lineRule="auto"/>
      </w:pPr>
      <w:r w:rsidRPr="00333CF8">
        <w:rPr>
          <w:rFonts w:ascii="Arial" w:eastAsia="Times New Roman" w:hAnsi="Arial" w:cs="Arial"/>
          <w:sz w:val="24"/>
          <w:szCs w:val="24"/>
          <w:lang w:eastAsia="ru-RU"/>
        </w:rPr>
        <w:t>Эта технологическая карта включает все необходимые этапы и моменты урока, методические приёмы, средства обучения, а также способы оценки активности учащихся.</w:t>
      </w:r>
      <w:bookmarkStart w:id="0" w:name="_GoBack"/>
      <w:bookmarkEnd w:id="0"/>
    </w:p>
    <w:sectPr w:rsidR="00333CF8" w:rsidSect="00333CF8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F8"/>
    <w:rsid w:val="00333CF8"/>
    <w:rsid w:val="0083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C831"/>
  <w15:chartTrackingRefBased/>
  <w15:docId w15:val="{AE6111E9-B64C-4AF7-8909-62B6ACD8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CF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CF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3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3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2024-11-29T15:22:00Z</dcterms:created>
  <dcterms:modified xsi:type="dcterms:W3CDTF">2024-11-29T15:26:00Z</dcterms:modified>
</cp:coreProperties>
</file>