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1FE5119F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3E745F">
        <w:rPr>
          <w:rFonts w:ascii="Arial Black" w:hAnsi="Arial Black"/>
          <w:sz w:val="40"/>
          <w:szCs w:val="40"/>
        </w:rPr>
        <w:t>9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3E745F" w:rsidRPr="003E745F">
        <w:rPr>
          <w:rFonts w:ascii="Arial Black" w:hAnsi="Arial Black"/>
          <w:sz w:val="40"/>
          <w:szCs w:val="40"/>
        </w:rPr>
        <w:t>Общение – основа социального взаимодействия</w:t>
      </w:r>
      <w:r w:rsidR="00C85940">
        <w:rPr>
          <w:rFonts w:ascii="Arial Black" w:hAnsi="Arial Black"/>
          <w:sz w:val="40"/>
          <w:szCs w:val="40"/>
        </w:rPr>
        <w:t>»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45C16389" w14:textId="33E19861" w:rsidR="00152694" w:rsidRDefault="00152694" w:rsidP="00152694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1179AFB1" w14:textId="31E1C001" w:rsidR="00992569" w:rsidRDefault="00992569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9D185A9" w14:textId="77777777" w:rsidR="003E745F" w:rsidRPr="003E745F" w:rsidRDefault="003E745F" w:rsidP="003E745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урока ОБЗР</w:t>
      </w:r>
    </w:p>
    <w:p w14:paraId="36016DC0" w14:textId="77777777" w:rsidR="003E745F" w:rsidRPr="003E745F" w:rsidRDefault="003E745F" w:rsidP="003E74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"Общение – основа социального взаимодействия"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E745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9 класс</w:t>
      </w:r>
    </w:p>
    <w:p w14:paraId="6FDC31EB" w14:textId="77777777" w:rsidR="003E745F" w:rsidRPr="003E745F" w:rsidRDefault="003E745F" w:rsidP="003E74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pict w14:anchorId="1C9359A0">
          <v:rect id="_x0000_i1041" style="width:0;height:1.5pt" o:hralign="center" o:hrstd="t" o:hr="t" fillcolor="#a0a0a0" stroked="f"/>
        </w:pict>
      </w:r>
    </w:p>
    <w:p w14:paraId="6D73F609" w14:textId="77777777" w:rsidR="003E745F" w:rsidRPr="003E745F" w:rsidRDefault="003E745F" w:rsidP="003E74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Задание "Соответствие"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E745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Установите соответствие между понятиями и их определениями. Запишите буквы выбранных ответов в таблицу.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723"/>
        <w:gridCol w:w="6815"/>
      </w:tblGrid>
      <w:tr w:rsidR="003E745F" w:rsidRPr="003E745F" w14:paraId="3972B438" w14:textId="77777777" w:rsidTr="003E74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B2A63E" w14:textId="77777777" w:rsidR="003E745F" w:rsidRPr="003E745F" w:rsidRDefault="003E745F" w:rsidP="003E7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4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24A04C73" w14:textId="77777777" w:rsidR="003E745F" w:rsidRPr="003E745F" w:rsidRDefault="003E745F" w:rsidP="003E7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4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0" w:type="auto"/>
            <w:vAlign w:val="center"/>
            <w:hideMark/>
          </w:tcPr>
          <w:p w14:paraId="34A1ACE6" w14:textId="77777777" w:rsidR="003E745F" w:rsidRPr="003E745F" w:rsidRDefault="003E745F" w:rsidP="003E7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4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3E745F" w:rsidRPr="003E745F" w14:paraId="5BB700AC" w14:textId="77777777" w:rsidTr="003E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898D2" w14:textId="77777777" w:rsidR="003E745F" w:rsidRPr="003E745F" w:rsidRDefault="003E745F" w:rsidP="003E7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8B66EA" w14:textId="77777777" w:rsidR="003E745F" w:rsidRPr="003E745F" w:rsidRDefault="003E745F" w:rsidP="003E7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Вербальная речь</w:t>
            </w:r>
          </w:p>
        </w:tc>
        <w:tc>
          <w:tcPr>
            <w:tcW w:w="0" w:type="auto"/>
            <w:vAlign w:val="center"/>
            <w:hideMark/>
          </w:tcPr>
          <w:p w14:paraId="57F7E271" w14:textId="77777777" w:rsidR="003E745F" w:rsidRPr="003E745F" w:rsidRDefault="003E745F" w:rsidP="003E7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Выражение эмоций с помощью жестов и мимики</w:t>
            </w:r>
          </w:p>
        </w:tc>
      </w:tr>
      <w:tr w:rsidR="003E745F" w:rsidRPr="003E745F" w14:paraId="50D1D81D" w14:textId="77777777" w:rsidTr="003E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1B322" w14:textId="77777777" w:rsidR="003E745F" w:rsidRPr="003E745F" w:rsidRDefault="003E745F" w:rsidP="003E7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61E15D" w14:textId="77777777" w:rsidR="003E745F" w:rsidRPr="003E745F" w:rsidRDefault="003E745F" w:rsidP="003E7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Невербальные сигналы</w:t>
            </w:r>
          </w:p>
        </w:tc>
        <w:tc>
          <w:tcPr>
            <w:tcW w:w="0" w:type="auto"/>
            <w:vAlign w:val="center"/>
            <w:hideMark/>
          </w:tcPr>
          <w:p w14:paraId="4A0F8799" w14:textId="77777777" w:rsidR="003E745F" w:rsidRPr="003E745F" w:rsidRDefault="003E745F" w:rsidP="003E7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Передача информации словами</w:t>
            </w:r>
          </w:p>
        </w:tc>
      </w:tr>
      <w:tr w:rsidR="003E745F" w:rsidRPr="003E745F" w14:paraId="228A7CEA" w14:textId="77777777" w:rsidTr="003E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CC114" w14:textId="77777777" w:rsidR="003E745F" w:rsidRPr="003E745F" w:rsidRDefault="003E745F" w:rsidP="003E7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67EF5D" w14:textId="77777777" w:rsidR="003E745F" w:rsidRPr="003E745F" w:rsidRDefault="003E745F" w:rsidP="003E7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Конструктивный диалог</w:t>
            </w:r>
          </w:p>
        </w:tc>
        <w:tc>
          <w:tcPr>
            <w:tcW w:w="0" w:type="auto"/>
            <w:vAlign w:val="center"/>
            <w:hideMark/>
          </w:tcPr>
          <w:p w14:paraId="5056871E" w14:textId="77777777" w:rsidR="003E745F" w:rsidRPr="003E745F" w:rsidRDefault="003E745F" w:rsidP="003E7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Обсуждение, где учитываются интересы всех участников</w:t>
            </w:r>
          </w:p>
        </w:tc>
      </w:tr>
      <w:tr w:rsidR="003E745F" w:rsidRPr="003E745F" w14:paraId="42AB72FB" w14:textId="77777777" w:rsidTr="003E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6EFE1" w14:textId="77777777" w:rsidR="003E745F" w:rsidRPr="003E745F" w:rsidRDefault="003E745F" w:rsidP="003E7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8D6087" w14:textId="77777777" w:rsidR="003E745F" w:rsidRPr="003E745F" w:rsidRDefault="003E745F" w:rsidP="003E7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Активное слушание</w:t>
            </w:r>
          </w:p>
        </w:tc>
        <w:tc>
          <w:tcPr>
            <w:tcW w:w="0" w:type="auto"/>
            <w:vAlign w:val="center"/>
            <w:hideMark/>
          </w:tcPr>
          <w:p w14:paraId="05BD1A6D" w14:textId="77777777" w:rsidR="003E745F" w:rsidRPr="003E745F" w:rsidRDefault="003E745F" w:rsidP="003E7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4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Умение сосредоточенно воспринимать собеседника</w:t>
            </w:r>
          </w:p>
        </w:tc>
      </w:tr>
    </w:tbl>
    <w:p w14:paraId="4666E78B" w14:textId="77777777" w:rsidR="003E745F" w:rsidRPr="003E745F" w:rsidRDefault="003E745F" w:rsidP="003E74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Ответы: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  <w:t>1: ___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  <w:t>2: ___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  <w:t>3: ___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  <w:t>4: ___</w:t>
      </w:r>
    </w:p>
    <w:p w14:paraId="74CD8999" w14:textId="77777777" w:rsidR="003E745F" w:rsidRPr="003E745F" w:rsidRDefault="003E745F" w:rsidP="003E74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pict w14:anchorId="5BE20333">
          <v:rect id="_x0000_i1042" style="width:0;height:1.5pt" o:hralign="center" o:hrstd="t" o:hr="t" fillcolor="#a0a0a0" stroked="f"/>
        </w:pict>
      </w:r>
    </w:p>
    <w:p w14:paraId="0C24A513" w14:textId="77777777" w:rsidR="003E745F" w:rsidRPr="003E745F" w:rsidRDefault="003E745F" w:rsidP="003E74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Задание "Тест на понимание"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E745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Выберите правильный ответ. Подчеркните или обведите букву выбранного варианта.</w:t>
      </w:r>
    </w:p>
    <w:p w14:paraId="74DD925B" w14:textId="77777777" w:rsidR="003E745F" w:rsidRPr="003E745F" w:rsidRDefault="003E745F" w:rsidP="003E74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t>Какой из перечисленных навыков способствует созданию комфортной атмосферы в группе?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  <w:t>А) Умение критиковать собеседника.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  <w:t>Б) Умение задавать уточняющие вопросы.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  <w:t>В) Игнорирование эмоций других людей.</w:t>
      </w:r>
    </w:p>
    <w:p w14:paraId="73449FB2" w14:textId="77777777" w:rsidR="003E745F" w:rsidRPr="003E745F" w:rsidRDefault="003E745F" w:rsidP="003E745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t>Как называется процесс, при котором человек намеренно нарушает личные границы другого?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  <w:t>А) Агрессия.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  <w:t>Б) Манипуляция.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  <w:t>В) Конфликт.</w:t>
      </w:r>
    </w:p>
    <w:p w14:paraId="2AAF6C92" w14:textId="77777777" w:rsidR="003E745F" w:rsidRPr="003E745F" w:rsidRDefault="003E745F" w:rsidP="003E74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pict w14:anchorId="08A19E96">
          <v:rect id="_x0000_i1043" style="width:0;height:1.5pt" o:hralign="center" o:hrstd="t" o:hr="t" fillcolor="#a0a0a0" stroked="f"/>
        </w:pict>
      </w:r>
    </w:p>
    <w:p w14:paraId="26E4EF16" w14:textId="77777777" w:rsidR="003E745F" w:rsidRPr="003E745F" w:rsidRDefault="003E745F" w:rsidP="003E74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Задание "Заполни пропуски"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E745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Дополните предложения подходящими словами из списка: "границы", "речь", "доверие", "эмоции".</w:t>
      </w:r>
    </w:p>
    <w:p w14:paraId="37B4F4DC" w14:textId="77777777" w:rsidR="003E745F" w:rsidRPr="003E745F" w:rsidRDefault="003E745F" w:rsidP="003E745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t>Важно уважать личные _____ собеседника, чтобы выстроить гармоничные отношения.</w:t>
      </w:r>
    </w:p>
    <w:p w14:paraId="34227BE8" w14:textId="77777777" w:rsidR="003E745F" w:rsidRPr="003E745F" w:rsidRDefault="003E745F" w:rsidP="003E745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t>_____ является одним из способов выразить свои мысли и идеи.</w:t>
      </w:r>
    </w:p>
    <w:p w14:paraId="29F840E9" w14:textId="77777777" w:rsidR="003E745F" w:rsidRPr="003E745F" w:rsidRDefault="003E745F" w:rsidP="003E745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t>Без _____ невозможно построить крепкие и здоровые отношения.</w:t>
      </w:r>
    </w:p>
    <w:p w14:paraId="33DEE504" w14:textId="77777777" w:rsidR="003E745F" w:rsidRPr="003E745F" w:rsidRDefault="003E745F" w:rsidP="003E745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t>Контроль над своими _____ помогает избежать конфликтов.</w:t>
      </w:r>
    </w:p>
    <w:p w14:paraId="0904910A" w14:textId="77777777" w:rsidR="003E745F" w:rsidRPr="003E745F" w:rsidRDefault="003E745F" w:rsidP="003E74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pict w14:anchorId="3B4D98EA">
          <v:rect id="_x0000_i1044" style="width:0;height:1.5pt" o:hralign="center" o:hrstd="t" o:hr="t" fillcolor="#a0a0a0" stroked="f"/>
        </w:pict>
      </w:r>
    </w:p>
    <w:p w14:paraId="0F3CE428" w14:textId="77777777" w:rsidR="003E745F" w:rsidRPr="003E745F" w:rsidRDefault="003E745F" w:rsidP="003E74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Задание "Анализ кейса"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E745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Прочитайте описание ситуации и ответьте на вопросы.</w:t>
      </w:r>
    </w:p>
    <w:p w14:paraId="2E099CDD" w14:textId="77777777" w:rsidR="003E745F" w:rsidRPr="003E745F" w:rsidRDefault="003E745F" w:rsidP="003E74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Ситуация: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  <w:t>Маша и Оля готовят совместный проект. Маша предлагает план, но Оля резко критикует его, не объясняя причин. Маша обижается, и между ними возникает напряжение.</w:t>
      </w:r>
    </w:p>
    <w:p w14:paraId="41D384F4" w14:textId="77777777" w:rsidR="003E745F" w:rsidRPr="003E745F" w:rsidRDefault="003E745F" w:rsidP="003E74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Вопросы:</w:t>
      </w:r>
    </w:p>
    <w:p w14:paraId="6AA06718" w14:textId="77777777" w:rsidR="003E745F" w:rsidRPr="003E745F" w:rsidRDefault="003E745F" w:rsidP="003E745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t>Какие ошибки допустила Оля в общении с Машей?</w:t>
      </w:r>
    </w:p>
    <w:p w14:paraId="269FF77C" w14:textId="77777777" w:rsidR="003E745F" w:rsidRPr="003E745F" w:rsidRDefault="003E745F" w:rsidP="003E745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t>Как могла бы Маша выразить свои чувства, чтобы избежать обострения?</w:t>
      </w:r>
    </w:p>
    <w:p w14:paraId="61E61BDF" w14:textId="77777777" w:rsidR="003E745F" w:rsidRPr="003E745F" w:rsidRDefault="003E745F" w:rsidP="003E745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t>Предложите способ, который мог бы помочь наладить диалог.</w:t>
      </w:r>
    </w:p>
    <w:p w14:paraId="53C83352" w14:textId="77777777" w:rsidR="003E745F" w:rsidRPr="003E745F" w:rsidRDefault="003E745F" w:rsidP="003E74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pict w14:anchorId="2AF01A3B">
          <v:rect id="_x0000_i1045" style="width:0;height:1.5pt" o:hralign="center" o:hrstd="t" o:hr="t" fillcolor="#a0a0a0" stroked="f"/>
        </w:pict>
      </w:r>
    </w:p>
    <w:p w14:paraId="4265AD8D" w14:textId="77777777" w:rsidR="003E745F" w:rsidRPr="003E745F" w:rsidRDefault="003E745F" w:rsidP="003E74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Задание "Рефлексия"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E745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Ответьте на вопросы:</w:t>
      </w:r>
    </w:p>
    <w:p w14:paraId="51BFCF1E" w14:textId="77777777" w:rsidR="003E745F" w:rsidRPr="003E745F" w:rsidRDefault="003E745F" w:rsidP="003E745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t>Какие новые навыки, связанные с темой урока, вы сегодня узнали?</w:t>
      </w:r>
    </w:p>
    <w:p w14:paraId="46798405" w14:textId="77777777" w:rsidR="003E745F" w:rsidRPr="003E745F" w:rsidRDefault="003E745F" w:rsidP="003E745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t>Как вы могли бы применить эти навыки в своей повседневной жизни?</w:t>
      </w:r>
    </w:p>
    <w:p w14:paraId="3ECA90A7" w14:textId="77777777" w:rsidR="003E745F" w:rsidRPr="003E745F" w:rsidRDefault="003E745F" w:rsidP="003E745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t>Какой момент урока показался вам наиболее интересным? Почему?</w:t>
      </w:r>
    </w:p>
    <w:p w14:paraId="7C1C3287" w14:textId="77777777" w:rsidR="003E745F" w:rsidRPr="003E745F" w:rsidRDefault="003E745F" w:rsidP="003E74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pict w14:anchorId="582B1F60">
          <v:rect id="_x0000_i1046" style="width:0;height:1.5pt" o:hralign="center" o:hrstd="t" o:hr="t" fillcolor="#a0a0a0" stroked="f"/>
        </w:pict>
      </w:r>
    </w:p>
    <w:p w14:paraId="60CB5968" w14:textId="77777777" w:rsidR="003E745F" w:rsidRPr="003E745F" w:rsidRDefault="003E745F" w:rsidP="003E74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Задание "Творческая задача"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E745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Составьте краткий диалог (5–7 реплик), где используются техники активного слушания и уважительного взаимодействия. Постарайтесь продемонстрировать: задавание вопросов, перефразирование и подтверждение услышанного.</w:t>
      </w:r>
    </w:p>
    <w:p w14:paraId="7431C810" w14:textId="77777777" w:rsidR="003E745F" w:rsidRPr="003E745F" w:rsidRDefault="003E745F" w:rsidP="003E74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pict w14:anchorId="095F8CD5">
          <v:rect id="_x0000_i1047" style="width:0;height:1.5pt" o:hralign="center" o:hrstd="t" o:hr="t" fillcolor="#a0a0a0" stroked="f"/>
        </w:pict>
      </w:r>
    </w:p>
    <w:p w14:paraId="34D5137C" w14:textId="77777777" w:rsidR="003E745F" w:rsidRPr="003E745F" w:rsidRDefault="003E745F" w:rsidP="003E74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Задание "Игра слов"</w:t>
      </w:r>
      <w:r w:rsidRPr="003E74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E745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Составьте из букв слова "доверие" как можно больше новых слов. Например: "дерево".</w:t>
      </w:r>
    </w:p>
    <w:p w14:paraId="6D5957AF" w14:textId="77777777" w:rsidR="003E745F" w:rsidRPr="003E745F" w:rsidRDefault="003E745F" w:rsidP="003E74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t>Количество слов: ___</w:t>
      </w:r>
    </w:p>
    <w:p w14:paraId="1785B409" w14:textId="77777777" w:rsidR="003E745F" w:rsidRPr="003E745F" w:rsidRDefault="003E745F" w:rsidP="003E74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pict w14:anchorId="31AA6A85">
          <v:rect id="_x0000_i1048" style="width:0;height:1.5pt" o:hralign="center" o:hrstd="t" o:hr="t" fillcolor="#a0a0a0" stroked="f"/>
        </w:pict>
      </w:r>
    </w:p>
    <w:p w14:paraId="7F5880A0" w14:textId="77777777" w:rsidR="003E745F" w:rsidRPr="003E745F" w:rsidRDefault="003E745F" w:rsidP="003E74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Домашнее задание (на выбор):</w:t>
      </w:r>
    </w:p>
    <w:p w14:paraId="014B85A5" w14:textId="77777777" w:rsidR="003E745F" w:rsidRPr="003E745F" w:rsidRDefault="003E745F" w:rsidP="003E745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t>Напишите памятку "Три правила уважительного взаимодействия".</w:t>
      </w:r>
    </w:p>
    <w:p w14:paraId="4952C6CF" w14:textId="77777777" w:rsidR="003E745F" w:rsidRPr="003E745F" w:rsidRDefault="003E745F" w:rsidP="003E745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t>Приведите пример из своей жизни, где применение активного слушания помогло разрешить трудность.</w:t>
      </w:r>
    </w:p>
    <w:p w14:paraId="07A1D210" w14:textId="77777777" w:rsidR="003E745F" w:rsidRPr="003E745F" w:rsidRDefault="003E745F" w:rsidP="003E74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sz w:val="24"/>
          <w:szCs w:val="24"/>
          <w:lang w:eastAsia="ru-RU"/>
        </w:rPr>
        <w:pict w14:anchorId="71C5516C">
          <v:rect id="_x0000_i1049" style="width:0;height:1.5pt" o:hralign="center" o:hrstd="t" o:hr="t" fillcolor="#a0a0a0" stroked="f"/>
        </w:pict>
      </w:r>
    </w:p>
    <w:p w14:paraId="53E93802" w14:textId="79A07C1C" w:rsidR="003E745F" w:rsidRDefault="003E745F" w:rsidP="003E74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74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Конец рабочего листа</w:t>
      </w:r>
      <w:bookmarkStart w:id="0" w:name="_GoBack"/>
      <w:bookmarkEnd w:id="0"/>
    </w:p>
    <w:sectPr w:rsidR="003E745F" w:rsidSect="003E745F">
      <w:pgSz w:w="11906" w:h="16838"/>
      <w:pgMar w:top="426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3E0"/>
    <w:multiLevelType w:val="multilevel"/>
    <w:tmpl w:val="DC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B542B"/>
    <w:multiLevelType w:val="multilevel"/>
    <w:tmpl w:val="7370FC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8058E"/>
    <w:multiLevelType w:val="multilevel"/>
    <w:tmpl w:val="71DC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D27F2"/>
    <w:multiLevelType w:val="multilevel"/>
    <w:tmpl w:val="3DEC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70F7D"/>
    <w:multiLevelType w:val="multilevel"/>
    <w:tmpl w:val="BEC2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E5131"/>
    <w:multiLevelType w:val="multilevel"/>
    <w:tmpl w:val="FF4C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112DF"/>
    <w:multiLevelType w:val="multilevel"/>
    <w:tmpl w:val="36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148E8"/>
    <w:multiLevelType w:val="multilevel"/>
    <w:tmpl w:val="6270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02CF0"/>
    <w:multiLevelType w:val="multilevel"/>
    <w:tmpl w:val="5AA8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335A8"/>
    <w:multiLevelType w:val="multilevel"/>
    <w:tmpl w:val="497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A41FC"/>
    <w:multiLevelType w:val="multilevel"/>
    <w:tmpl w:val="5994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CD39AC"/>
    <w:multiLevelType w:val="multilevel"/>
    <w:tmpl w:val="8ECA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54F71"/>
    <w:multiLevelType w:val="multilevel"/>
    <w:tmpl w:val="BB6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11178"/>
    <w:multiLevelType w:val="multilevel"/>
    <w:tmpl w:val="C95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E39D2"/>
    <w:multiLevelType w:val="multilevel"/>
    <w:tmpl w:val="D4B0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7066C9"/>
    <w:multiLevelType w:val="multilevel"/>
    <w:tmpl w:val="D1C0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22937"/>
    <w:multiLevelType w:val="multilevel"/>
    <w:tmpl w:val="D722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A47072"/>
    <w:multiLevelType w:val="multilevel"/>
    <w:tmpl w:val="315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83CAD"/>
    <w:multiLevelType w:val="multilevel"/>
    <w:tmpl w:val="F952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3F0366"/>
    <w:multiLevelType w:val="multilevel"/>
    <w:tmpl w:val="0092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C3647B"/>
    <w:multiLevelType w:val="multilevel"/>
    <w:tmpl w:val="102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B34F35"/>
    <w:multiLevelType w:val="multilevel"/>
    <w:tmpl w:val="D7402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271CB7"/>
    <w:multiLevelType w:val="multilevel"/>
    <w:tmpl w:val="B4A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BF00E4"/>
    <w:multiLevelType w:val="multilevel"/>
    <w:tmpl w:val="C450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2818E2"/>
    <w:multiLevelType w:val="multilevel"/>
    <w:tmpl w:val="935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456E12"/>
    <w:multiLevelType w:val="multilevel"/>
    <w:tmpl w:val="D938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806ACB"/>
    <w:multiLevelType w:val="multilevel"/>
    <w:tmpl w:val="5D42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FD6C3E"/>
    <w:multiLevelType w:val="multilevel"/>
    <w:tmpl w:val="CF6AC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005EC3"/>
    <w:multiLevelType w:val="multilevel"/>
    <w:tmpl w:val="6E4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2B352D"/>
    <w:multiLevelType w:val="multilevel"/>
    <w:tmpl w:val="9478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463063"/>
    <w:multiLevelType w:val="multilevel"/>
    <w:tmpl w:val="18B8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963874"/>
    <w:multiLevelType w:val="multilevel"/>
    <w:tmpl w:val="158887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5E6B04"/>
    <w:multiLevelType w:val="multilevel"/>
    <w:tmpl w:val="6BA2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143C90"/>
    <w:multiLevelType w:val="multilevel"/>
    <w:tmpl w:val="4726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4766BA"/>
    <w:multiLevelType w:val="multilevel"/>
    <w:tmpl w:val="86F4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B21AF6"/>
    <w:multiLevelType w:val="multilevel"/>
    <w:tmpl w:val="00D0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4B6C65"/>
    <w:multiLevelType w:val="multilevel"/>
    <w:tmpl w:val="570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035ABC"/>
    <w:multiLevelType w:val="multilevel"/>
    <w:tmpl w:val="46EACA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895C23"/>
    <w:multiLevelType w:val="multilevel"/>
    <w:tmpl w:val="F916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12"/>
  </w:num>
  <w:num w:numId="4">
    <w:abstractNumId w:val="15"/>
  </w:num>
  <w:num w:numId="5">
    <w:abstractNumId w:val="7"/>
  </w:num>
  <w:num w:numId="6">
    <w:abstractNumId w:val="36"/>
  </w:num>
  <w:num w:numId="7">
    <w:abstractNumId w:val="21"/>
  </w:num>
  <w:num w:numId="8">
    <w:abstractNumId w:val="0"/>
  </w:num>
  <w:num w:numId="9">
    <w:abstractNumId w:val="17"/>
  </w:num>
  <w:num w:numId="10">
    <w:abstractNumId w:val="9"/>
  </w:num>
  <w:num w:numId="11">
    <w:abstractNumId w:val="22"/>
  </w:num>
  <w:num w:numId="12">
    <w:abstractNumId w:val="2"/>
  </w:num>
  <w:num w:numId="13">
    <w:abstractNumId w:val="18"/>
  </w:num>
  <w:num w:numId="14">
    <w:abstractNumId w:val="16"/>
  </w:num>
  <w:num w:numId="15">
    <w:abstractNumId w:val="6"/>
  </w:num>
  <w:num w:numId="16">
    <w:abstractNumId w:val="26"/>
  </w:num>
  <w:num w:numId="17">
    <w:abstractNumId w:val="27"/>
  </w:num>
  <w:num w:numId="18">
    <w:abstractNumId w:val="37"/>
  </w:num>
  <w:num w:numId="19">
    <w:abstractNumId w:val="1"/>
  </w:num>
  <w:num w:numId="20">
    <w:abstractNumId w:val="31"/>
  </w:num>
  <w:num w:numId="21">
    <w:abstractNumId w:val="35"/>
  </w:num>
  <w:num w:numId="22">
    <w:abstractNumId w:val="13"/>
  </w:num>
  <w:num w:numId="23">
    <w:abstractNumId w:val="14"/>
  </w:num>
  <w:num w:numId="24">
    <w:abstractNumId w:val="28"/>
  </w:num>
  <w:num w:numId="25">
    <w:abstractNumId w:val="3"/>
  </w:num>
  <w:num w:numId="26">
    <w:abstractNumId w:val="38"/>
  </w:num>
  <w:num w:numId="27">
    <w:abstractNumId w:val="33"/>
  </w:num>
  <w:num w:numId="28">
    <w:abstractNumId w:val="23"/>
  </w:num>
  <w:num w:numId="29">
    <w:abstractNumId w:val="10"/>
  </w:num>
  <w:num w:numId="30">
    <w:abstractNumId w:val="29"/>
  </w:num>
  <w:num w:numId="31">
    <w:abstractNumId w:val="30"/>
  </w:num>
  <w:num w:numId="32">
    <w:abstractNumId w:val="25"/>
  </w:num>
  <w:num w:numId="33">
    <w:abstractNumId w:val="32"/>
  </w:num>
  <w:num w:numId="34">
    <w:abstractNumId w:val="34"/>
  </w:num>
  <w:num w:numId="35">
    <w:abstractNumId w:val="8"/>
  </w:num>
  <w:num w:numId="36">
    <w:abstractNumId w:val="19"/>
  </w:num>
  <w:num w:numId="37">
    <w:abstractNumId w:val="4"/>
  </w:num>
  <w:num w:numId="38">
    <w:abstractNumId w:val="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E745F"/>
    <w:rsid w:val="005303BC"/>
    <w:rsid w:val="005E5D1D"/>
    <w:rsid w:val="00760439"/>
    <w:rsid w:val="008C7E3F"/>
    <w:rsid w:val="00992569"/>
    <w:rsid w:val="00C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2024-11-18T15:17:00Z</dcterms:created>
  <dcterms:modified xsi:type="dcterms:W3CDTF">2024-11-25T16:11:00Z</dcterms:modified>
</cp:coreProperties>
</file>