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91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379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35;top:-5390;width:1215;height:300" coordorigin="6135,-5389" coordsize="1215,300" path="m7324,-5089l6161,-5089,6157,-5090,6135,-5115,6135,-5119,6135,-5363,6161,-5389,7324,-5389,7350,-5363,7350,-5115,7328,-5090,732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42;top:-5382;width:3370;height:269" type="#_x0000_t202" filled="false" stroked="false">
              <v:textbox inset="0,0,0,0">
                <w:txbxContent>
                  <w:p>
                    <w:pPr>
                      <w:tabs>
                        <w:tab w:pos="2252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Ноя</w:t>
                    </w:r>
                    <w:r>
                      <w:rPr>
                        <w:color w:val="FFFFFF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24th,</w:t>
                    </w:r>
                    <w:r>
                      <w:rPr>
                        <w:color w:val="FFFFFF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4:46:02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37888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1665;height:270" coordorigin="375,71" coordsize="1665,270" path="m2001,341l414,341,408,340,375,302,375,296,375,110,414,71,2001,71,2040,110,2040,302,2007,340,200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КОПИЛКА УЧИТЕЛЯ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4"/>
          <w:w w:val="95"/>
        </w:rPr>
        <w:t>Рабочий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4"/>
          <w:w w:val="95"/>
        </w:rPr>
        <w:t>лист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3"/>
          <w:w w:val="95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2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47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r>
        <w:rPr>
          <w:color w:val="333333"/>
          <w:w w:val="75"/>
          <w:sz w:val="18"/>
        </w:rPr>
        <w:t>Н</w:t>
      </w:r>
      <w:r>
        <w:rPr>
          <w:color w:val="333333"/>
          <w:spacing w:val="-4"/>
          <w:w w:val="75"/>
          <w:sz w:val="18"/>
        </w:rPr>
        <w:t>О</w:t>
      </w:r>
      <w:r>
        <w:rPr>
          <w:color w:val="333333"/>
          <w:w w:val="72"/>
          <w:sz w:val="18"/>
        </w:rPr>
        <w:t>Я</w:t>
      </w:r>
      <w:r>
        <w:rPr>
          <w:color w:val="333333"/>
          <w:sz w:val="18"/>
        </w:rPr>
        <w:t> 24, 2024</w:t>
        <w:tab/>
      </w:r>
      <w:r>
        <w:rPr>
          <w:rFonts w:ascii="Lucida Sans Unicode" w:hAnsi="Lucida Sans Unicode"/>
          <w:color w:val="212121"/>
          <w:sz w:val="24"/>
        </w:rPr>
        <w:t> </w:t>
      </w:r>
      <w:r>
        <w:rPr>
          <w:rFonts w:ascii="Lucida Sans Unicode" w:hAnsi="Lucida Sans Unicode"/>
          <w:color w:val="212121"/>
          <w:spacing w:val="-26"/>
          <w:sz w:val="24"/>
        </w:rPr>
        <w:t> </w:t>
      </w:r>
      <w:hyperlink r:id="rId13">
        <w:r>
          <w:rPr>
            <w:color w:val="202020"/>
            <w:w w:val="70"/>
            <w:sz w:val="21"/>
            <w:u w:val="single" w:color="202020"/>
          </w:rPr>
          <w:t>#м</w:t>
        </w:r>
        <w:r>
          <w:rPr>
            <w:color w:val="202020"/>
            <w:spacing w:val="-7"/>
            <w:w w:val="70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14">
        <w:r>
          <w:rPr>
            <w:color w:val="202020"/>
            <w:w w:val="70"/>
            <w:sz w:val="21"/>
            <w:u w:val="single" w:color="202020"/>
          </w:rPr>
          <w:t>#м</w:t>
        </w:r>
        <w:r>
          <w:rPr>
            <w:color w:val="202020"/>
            <w:spacing w:val="-7"/>
            <w:w w:val="70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49"/>
            <w:sz w:val="21"/>
            <w:u w:val="single" w:color="202020"/>
          </w:rPr>
          <w:t>и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10"/>
            <w:w w:val="65"/>
            <w:sz w:val="21"/>
            <w:u w:val="single" w:color="202020"/>
          </w:rPr>
          <w:t>б</w:t>
        </w:r>
        <w:r>
          <w:rPr>
            <w:color w:val="202020"/>
            <w:w w:val="52"/>
            <w:sz w:val="21"/>
            <w:u w:val="single" w:color="202020"/>
          </w:rPr>
          <w:t>ла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2"/>
            <w:w w:val="54"/>
            <w:sz w:val="21"/>
            <w:u w:val="single" w:color="202020"/>
          </w:rPr>
          <w:t>л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1"/>
            <w:w w:val="54"/>
            <w:sz w:val="21"/>
            <w:u w:val="single" w:color="202020"/>
          </w:rPr>
          <w:t>в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w w:val="61"/>
            <w:sz w:val="21"/>
            <w:u w:val="single" w:color="202020"/>
          </w:rPr>
          <w:t>#обр</w:t>
        </w:r>
        <w:r>
          <w:rPr>
            <w:color w:val="202020"/>
            <w:spacing w:val="-3"/>
            <w:w w:val="61"/>
            <w:sz w:val="21"/>
            <w:u w:val="single" w:color="202020"/>
          </w:rPr>
          <w:t>а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ани</w:t>
        </w:r>
        <w:r>
          <w:rPr>
            <w:color w:val="202020"/>
            <w:spacing w:val="-1"/>
            <w:w w:val="55"/>
            <w:sz w:val="21"/>
            <w:u w:val="single" w:color="202020"/>
          </w:rPr>
          <w:t>е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5"/>
            <w:w w:val="65"/>
            <w:sz w:val="21"/>
            <w:u w:val="single" w:color="202020"/>
          </w:rPr>
          <w:t>б</w:t>
        </w:r>
        <w:r>
          <w:rPr>
            <w:color w:val="202020"/>
            <w:w w:val="50"/>
            <w:sz w:val="21"/>
          </w:rPr>
          <w:t>у</w:t>
        </w:r>
        <w:r>
          <w:rPr>
            <w:color w:val="202020"/>
            <w:w w:val="54"/>
            <w:sz w:val="21"/>
            <w:u w:val="single" w:color="202020"/>
          </w:rPr>
          <w:t>чени</w:t>
        </w:r>
        <w:r>
          <w:rPr>
            <w:color w:val="202020"/>
            <w:spacing w:val="-1"/>
            <w:w w:val="54"/>
            <w:sz w:val="21"/>
            <w:u w:val="single" w:color="202020"/>
          </w:rPr>
          <w:t>е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46"/>
            <w:sz w:val="21"/>
            <w:u w:val="single" w:color="202020"/>
          </w:rPr>
          <w:t>а</w:t>
        </w:r>
        <w:r>
          <w:rPr>
            <w:color w:val="202020"/>
            <w:spacing w:val="-5"/>
            <w:w w:val="46"/>
            <w:sz w:val="21"/>
            <w:u w:val="single" w:color="202020"/>
          </w:rPr>
          <w:t>г</w:t>
        </w:r>
        <w:r>
          <w:rPr>
            <w:color w:val="202020"/>
            <w:w w:val="46"/>
            <w:sz w:val="21"/>
            <w:u w:val="single" w:color="202020"/>
          </w:rPr>
          <w:t>о</w:t>
        </w:r>
        <w:r>
          <w:rPr>
            <w:color w:val="202020"/>
            <w:spacing w:val="-1"/>
            <w:w w:val="46"/>
            <w:sz w:val="21"/>
            <w:u w:val="single" w:color="202020"/>
          </w:rPr>
          <w:t>г</w:t>
        </w:r>
      </w:hyperlink>
      <w:r>
        <w:rPr>
          <w:color w:val="212121"/>
          <w:sz w:val="24"/>
        </w:rPr>
        <w:t>,</w:t>
      </w:r>
    </w:p>
    <w:p>
      <w:pPr>
        <w:spacing w:line="321" w:lineRule="auto" w:before="81"/>
        <w:ind w:left="1499" w:right="536" w:firstLine="0"/>
        <w:jc w:val="left"/>
        <w:rPr>
          <w:sz w:val="24"/>
        </w:rPr>
      </w:pPr>
      <w:hyperlink r:id="rId19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46"/>
            <w:sz w:val="21"/>
            <w:u w:val="single" w:color="202020"/>
          </w:rPr>
          <w:t>а</w:t>
        </w:r>
        <w:r>
          <w:rPr>
            <w:color w:val="202020"/>
            <w:spacing w:val="-5"/>
            <w:w w:val="46"/>
            <w:sz w:val="21"/>
            <w:u w:val="single" w:color="202020"/>
          </w:rPr>
          <w:t>г</w:t>
        </w:r>
        <w:r>
          <w:rPr>
            <w:color w:val="202020"/>
            <w:w w:val="47"/>
            <w:sz w:val="21"/>
            <w:u w:val="single" w:color="202020"/>
          </w:rPr>
          <w:t>оги</w:t>
        </w:r>
        <w:r>
          <w:rPr>
            <w:color w:val="202020"/>
            <w:spacing w:val="4"/>
            <w:w w:val="47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дм</w:t>
        </w:r>
        <w:r>
          <w:rPr>
            <w:color w:val="202020"/>
            <w:spacing w:val="-7"/>
            <w:w w:val="60"/>
            <w:sz w:val="21"/>
            <w:u w:val="single" w:color="202020"/>
          </w:rPr>
          <w:t>е</w:t>
        </w:r>
        <w:r>
          <w:rPr>
            <w:color w:val="202020"/>
            <w:spacing w:val="-1"/>
            <w:w w:val="45"/>
            <w:sz w:val="21"/>
            <w:u w:val="single" w:color="202020"/>
          </w:rPr>
          <w:t>т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w w:val="59"/>
            <w:sz w:val="21"/>
            <w:u w:val="single" w:color="202020"/>
          </w:rPr>
          <w:t>#преп</w:t>
        </w:r>
        <w:r>
          <w:rPr>
            <w:color w:val="202020"/>
            <w:spacing w:val="-5"/>
            <w:w w:val="59"/>
            <w:sz w:val="21"/>
            <w:u w:val="single" w:color="202020"/>
          </w:rPr>
          <w:t>о</w:t>
        </w:r>
        <w:r>
          <w:rPr>
            <w:color w:val="202020"/>
            <w:w w:val="55"/>
            <w:sz w:val="21"/>
            <w:u w:val="single" w:color="202020"/>
          </w:rPr>
          <w:t>да</w:t>
        </w:r>
        <w:r>
          <w:rPr>
            <w:color w:val="202020"/>
            <w:spacing w:val="-3"/>
            <w:w w:val="55"/>
            <w:sz w:val="21"/>
            <w:u w:val="single" w:color="202020"/>
          </w:rPr>
          <w:t>в</w:t>
        </w:r>
        <w:r>
          <w:rPr>
            <w:color w:val="202020"/>
            <w:spacing w:val="-5"/>
            <w:w w:val="55"/>
            <w:sz w:val="21"/>
            <w:u w:val="single" w:color="202020"/>
          </w:rPr>
          <w:t>а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л</w:t>
        </w:r>
        <w:r>
          <w:rPr>
            <w:color w:val="202020"/>
            <w:spacing w:val="-1"/>
            <w:w w:val="55"/>
            <w:sz w:val="21"/>
            <w:u w:val="single" w:color="202020"/>
          </w:rPr>
          <w:t>ь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w w:val="61"/>
            <w:sz w:val="21"/>
            <w:u w:val="single" w:color="202020"/>
          </w:rPr>
          <w:t>#раб</w:t>
        </w:r>
        <w:r>
          <w:rPr>
            <w:color w:val="202020"/>
            <w:spacing w:val="-5"/>
            <w:w w:val="61"/>
            <w:sz w:val="21"/>
            <w:u w:val="single" w:color="202020"/>
          </w:rPr>
          <w:t>о</w:t>
        </w:r>
        <w:r>
          <w:rPr>
            <w:color w:val="202020"/>
            <w:w w:val="53"/>
            <w:sz w:val="21"/>
            <w:u w:val="single" w:color="202020"/>
          </w:rPr>
          <w:t>чи</w:t>
        </w:r>
        <w:r>
          <w:rPr>
            <w:color w:val="202020"/>
            <w:w w:val="55"/>
            <w:sz w:val="21"/>
            <w:u w:val="single" w:color="202020"/>
          </w:rPr>
          <w:t>й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2"/>
            <w:sz w:val="21"/>
            <w:u w:val="single" w:color="202020"/>
          </w:rPr>
          <w:t>лис</w:t>
        </w:r>
        <w:r>
          <w:rPr>
            <w:color w:val="202020"/>
            <w:spacing w:val="-1"/>
            <w:w w:val="52"/>
            <w:sz w:val="21"/>
            <w:u w:val="single" w:color="202020"/>
          </w:rPr>
          <w:t>т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w w:val="59"/>
            <w:sz w:val="21"/>
            <w:u w:val="single" w:color="202020"/>
          </w:rPr>
          <w:t>#ре</w:t>
        </w:r>
        <w:r>
          <w:rPr>
            <w:color w:val="202020"/>
            <w:spacing w:val="2"/>
            <w:w w:val="59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омендаци</w:t>
        </w:r>
        <w:r>
          <w:rPr>
            <w:color w:val="202020"/>
            <w:spacing w:val="-1"/>
            <w:w w:val="57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w w:val="59"/>
            <w:sz w:val="21"/>
            <w:u w:val="single" w:color="202020"/>
          </w:rPr>
          <w:t>#с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а</w:t>
        </w:r>
        <w:r>
          <w:rPr>
            <w:color w:val="202020"/>
            <w:w w:val="50"/>
            <w:sz w:val="21"/>
            <w:u w:val="single" w:color="202020"/>
          </w:rPr>
          <w:t>ть</w:t>
        </w:r>
        <w:r>
          <w:rPr>
            <w:color w:val="202020"/>
            <w:spacing w:val="-1"/>
            <w:w w:val="50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50"/>
            <w:sz w:val="21"/>
            <w:u w:val="single" w:color="202020"/>
          </w:rPr>
          <w:t>оги</w:t>
        </w:r>
        <w:r>
          <w:rPr>
            <w:color w:val="202020"/>
            <w:spacing w:val="-1"/>
            <w:w w:val="50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w w:val="60"/>
            <w:sz w:val="21"/>
            <w:u w:val="single" w:color="202020"/>
          </w:rPr>
          <w:t>#</w:t>
        </w:r>
        <w:r>
          <w:rPr>
            <w:color w:val="202020"/>
            <w:w w:val="60"/>
            <w:sz w:val="21"/>
          </w:rPr>
          <w:t>у</w:t>
        </w:r>
        <w:r>
          <w:rPr>
            <w:color w:val="202020"/>
            <w:w w:val="60"/>
            <w:sz w:val="21"/>
            <w:u w:val="single" w:color="202020"/>
          </w:rPr>
          <w:t>читель</w:t>
        </w:r>
        <w:r>
          <w:rPr>
            <w:color w:val="202020"/>
            <w:spacing w:val="2"/>
            <w:w w:val="60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60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4"/>
          <w:w w:val="60"/>
          <w:position w:val="-2"/>
          <w:sz w:val="32"/>
        </w:rPr>
        <w:t> </w:t>
      </w:r>
      <w:r>
        <w:rPr>
          <w:color w:val="212121"/>
          <w:w w:val="60"/>
          <w:sz w:val="24"/>
        </w:rPr>
        <w:t>9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фото</w:t>
      </w:r>
      <w:r>
        <w:rPr>
          <w:color w:val="212121"/>
          <w:spacing w:val="30"/>
          <w:w w:val="60"/>
          <w:sz w:val="24"/>
        </w:rPr>
        <w:t> </w:t>
      </w:r>
      <w:r>
        <w:rPr>
          <w:rFonts w:ascii="Lucida Sans Unicode" w:hAnsi="Lucida Sans Unicode"/>
          <w:color w:val="212121"/>
          <w:w w:val="60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8"/>
          <w:w w:val="60"/>
          <w:position w:val="-2"/>
          <w:sz w:val="32"/>
        </w:rPr>
        <w:t> </w:t>
      </w:r>
      <w:r>
        <w:rPr>
          <w:color w:val="212121"/>
          <w:w w:val="60"/>
          <w:sz w:val="24"/>
        </w:rPr>
        <w:t>Время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прочтения: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23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минут(ы)</w:t>
      </w:r>
    </w:p>
    <w:p>
      <w:pPr>
        <w:spacing w:after="0" w:line="321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377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37734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8452;width:8445;height:7823" coordorigin="832,8452" coordsize="8445,7823" path="m832,8452l9277,8452,9277,16275m832,16275l832,8452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21.5pt;height:390.75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061" w:right="3061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3"/>
                      <w:sz w:val="22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3"/>
                      <w:sz w:val="22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2"/>
                    </w:rPr>
                    <w:t> </w:t>
                  </w:r>
                  <w:r>
                    <w:rPr>
                      <w:color w:val="212121"/>
                      <w:spacing w:val="-1"/>
                      <w:w w:val="102"/>
                      <w:sz w:val="20"/>
                    </w:rPr>
                    <w:t>[</w:t>
                  </w:r>
                  <w:r>
                    <w:rPr>
                      <w:color w:val="1150D3"/>
                      <w:spacing w:val="-1"/>
                      <w:w w:val="74"/>
                      <w:sz w:val="20"/>
                    </w:rPr>
                    <w:t>С</w:t>
                  </w:r>
                  <w:r>
                    <w:rPr>
                      <w:color w:val="1150D3"/>
                      <w:spacing w:val="-1"/>
                      <w:w w:val="44"/>
                      <w:sz w:val="20"/>
                    </w:rPr>
                    <w:t>к</w:t>
                  </w:r>
                  <w:r>
                    <w:rPr>
                      <w:color w:val="1150D3"/>
                      <w:spacing w:val="-1"/>
                      <w:w w:val="57"/>
                      <w:sz w:val="20"/>
                    </w:rPr>
                    <w:t>р</w:t>
                  </w:r>
                  <w:r>
                    <w:rPr>
                      <w:color w:val="1150D3"/>
                      <w:spacing w:val="-1"/>
                      <w:w w:val="73"/>
                      <w:sz w:val="20"/>
                    </w:rPr>
                    <w:t>ы</w:t>
                  </w:r>
                  <w:r>
                    <w:rPr>
                      <w:color w:val="1150D3"/>
                      <w:spacing w:val="-1"/>
                      <w:w w:val="46"/>
                      <w:sz w:val="20"/>
                    </w:rPr>
                    <w:t>т</w:t>
                  </w:r>
                  <w:r>
                    <w:rPr>
                      <w:color w:val="1150D3"/>
                      <w:spacing w:val="-1"/>
                      <w:w w:val="53"/>
                      <w:sz w:val="20"/>
                    </w:rPr>
                    <w:t>ь</w:t>
                  </w:r>
                  <w:r>
                    <w:rPr>
                      <w:color w:val="212121"/>
                      <w:w w:val="102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32"/>
                    </w:rPr>
                  </w:pPr>
                </w:p>
                <w:p>
                  <w:pPr>
                    <w:spacing w:line="384" w:lineRule="auto" w:before="0"/>
                    <w:ind w:left="150" w:right="5666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5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Рабочий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лист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уроке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70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w w:val="55"/>
                        <w:sz w:val="22"/>
                      </w:rPr>
                      <w:t>Что</w:t>
                    </w:r>
                    <w:r>
                      <w:rPr>
                        <w:color w:val="1150D3"/>
                        <w:spacing w:val="1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такое</w:t>
                    </w:r>
                    <w:r>
                      <w:rPr>
                        <w:color w:val="1150D3"/>
                        <w:spacing w:val="12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рабочий</w:t>
                    </w:r>
                    <w:r>
                      <w:rPr>
                        <w:color w:val="1150D3"/>
                        <w:spacing w:val="12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лист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образовательном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процессе?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3">
                    <w:r>
                      <w:rPr>
                        <w:color w:val="1150D3"/>
                        <w:w w:val="55"/>
                        <w:sz w:val="22"/>
                      </w:rPr>
                      <w:t>Определение</w:t>
                    </w:r>
                    <w:r>
                      <w:rPr>
                        <w:color w:val="1150D3"/>
                        <w:spacing w:val="4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4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сущность</w:t>
                    </w:r>
                    <w:r>
                      <w:rPr>
                        <w:color w:val="1150D3"/>
                        <w:spacing w:val="4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метода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w w:val="55"/>
                        <w:sz w:val="22"/>
                      </w:rPr>
                      <w:t>Роль</w:t>
                    </w:r>
                    <w:r>
                      <w:rPr>
                        <w:color w:val="1150D3"/>
                        <w:spacing w:val="2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рабочего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листа</w:t>
                    </w:r>
                    <w:r>
                      <w:rPr>
                        <w:color w:val="1150D3"/>
                        <w:spacing w:val="3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  обучении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872" w:val="left" w:leader="none"/>
                    </w:tabs>
                    <w:spacing w:line="384" w:lineRule="auto" w:before="152"/>
                    <w:ind w:left="150" w:right="2077" w:firstLine="341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w w:val="55"/>
                        <w:sz w:val="22"/>
                      </w:rPr>
                      <w:t>Основные</w:t>
                    </w:r>
                    <w:r>
                      <w:rPr>
                        <w:color w:val="1150D3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преимущества</w:t>
                    </w:r>
                    <w:r>
                      <w:rPr>
                        <w:color w:val="1150D3"/>
                        <w:spacing w:val="54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54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недостатки</w:t>
                    </w:r>
                    <w:r>
                      <w:rPr>
                        <w:color w:val="1150D3"/>
                        <w:spacing w:val="54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применения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6">
                    <w:r>
                      <w:rPr>
                        <w:color w:val="1150D3"/>
                        <w:w w:val="6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12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История</w:t>
                    </w:r>
                    <w:r>
                      <w:rPr>
                        <w:color w:val="1150D3"/>
                        <w:spacing w:val="13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возникновения</w:t>
                    </w:r>
                    <w:r>
                      <w:rPr>
                        <w:color w:val="1150D3"/>
                        <w:spacing w:val="13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метода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before="0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w w:val="55"/>
                        <w:sz w:val="22"/>
                      </w:rPr>
                      <w:t>Первые</w:t>
                    </w:r>
                    <w:r>
                      <w:rPr>
                        <w:color w:val="1150D3"/>
                        <w:spacing w:val="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упоминания</w:t>
                    </w:r>
                    <w:r>
                      <w:rPr>
                        <w:color w:val="1150D3"/>
                        <w:spacing w:val="2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развитие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педагогической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практике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w w:val="55"/>
                        <w:sz w:val="22"/>
                      </w:rPr>
                      <w:t>Распространение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метода</w:t>
                    </w:r>
                    <w:r>
                      <w:rPr>
                        <w:color w:val="1150D3"/>
                        <w:spacing w:val="19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2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мировой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образовательной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системе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line="384" w:lineRule="auto" w:before="152"/>
                    <w:ind w:left="150" w:right="1705" w:firstLine="341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55"/>
                        <w:sz w:val="22"/>
                      </w:rPr>
                      <w:t>Современное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использование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рабочих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листов</w:t>
                    </w:r>
                    <w:r>
                      <w:rPr>
                        <w:color w:val="1150D3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школах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10">
                    <w:r>
                      <w:rPr>
                        <w:color w:val="1150D3"/>
                        <w:w w:val="70"/>
                        <w:sz w:val="22"/>
                      </w:rPr>
                      <w:t>5</w:t>
                    </w:r>
                    <w:r>
                      <w:rPr>
                        <w:color w:val="1150D3"/>
                        <w:spacing w:val="9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Типы</w:t>
                    </w:r>
                    <w:r>
                      <w:rPr>
                        <w:color w:val="1150D3"/>
                        <w:spacing w:val="10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2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виды</w:t>
                    </w:r>
                    <w:r>
                      <w:rPr>
                        <w:color w:val="1150D3"/>
                        <w:spacing w:val="10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рабочих</w:t>
                    </w:r>
                    <w:r>
                      <w:rPr>
                        <w:color w:val="1150D3"/>
                        <w:spacing w:val="11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листов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872" w:val="left" w:leader="none"/>
                    </w:tabs>
                    <w:spacing w:before="1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55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содержанию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55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3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уровню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сложности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65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27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форме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55"/>
                        <w:sz w:val="22"/>
                      </w:rPr>
                      <w:t>Особенности</w:t>
                    </w:r>
                    <w:r>
                      <w:rPr>
                        <w:color w:val="1150D3"/>
                        <w:spacing w:val="5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использования</w:t>
                    </w:r>
                    <w:r>
                      <w:rPr>
                        <w:color w:val="1150D3"/>
                        <w:spacing w:val="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рабочих</w:t>
                    </w:r>
                    <w:r>
                      <w:rPr>
                        <w:color w:val="1150D3"/>
                        <w:spacing w:val="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листов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разных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возрастных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группах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w w:val="60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начальной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школе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w w:val="50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0"/>
                        <w:sz w:val="22"/>
                      </w:rPr>
                      <w:t>средних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0"/>
                        <w:sz w:val="22"/>
                      </w:rPr>
                      <w:t>классах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376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37580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460;height:6240" filled="true" fillcolor="#ecf5ff" stroked="false">
              <v:fill type="solid"/>
            </v:rect>
            <v:shape style="position:absolute;left:832;top:0;width:8445;height:6233" coordorigin="832,0" coordsize="8445,6233" path="m9277,0l9277,6233,832,6233,832,0e" filled="false" stroked="true" strokeweight=".75pt" strokecolor="#aaaaaa">
              <v:path arrowok="t"/>
              <v:stroke dashstyle="solid"/>
            </v:shape>
            <v:rect style="position:absolute;left:825;top:8370;width:9870;height:2400" filled="true" fillcolor="#f5f5f5" stroked="false">
              <v:fill type="solid"/>
            </v:rect>
            <v:rect style="position:absolute;left:825;top:8370;width:75;height:2400" filled="true" fillcolor="#1150d3" stroked="false">
              <v:fill type="solid"/>
            </v:rect>
            <v:rect style="position:absolute;left:825;top:15660;width:9870;height:615" filled="true" fillcolor="#f5f5f5" stroked="false">
              <v:fill type="solid"/>
            </v:rect>
            <v:rect style="position:absolute;left:825;top:15660;width:75;height:615" filled="true" fillcolor="#1150d3" stroked="false">
              <v:fill type="solid"/>
            </v:rect>
            <v:shape style="position:absolute;left:1200;top:87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692;width:8218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 Урок был сорван. Ученики просто смотрели в потолок, а 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фильма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неудачном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растерянно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пыталась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 заинтересовать, — поделилась как-то коллега из соседней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параллели.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казалось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идеально: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подготовленный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ничего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сработало!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21.5pt;height:311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3"/>
                    <w:ind w:left="491" w:right="0" w:firstLine="0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w w:val="60"/>
                        <w:sz w:val="22"/>
                      </w:rPr>
                      <w:t>6.3</w:t>
                    </w:r>
                    <w:r>
                      <w:rPr>
                        <w:color w:val="1150D3"/>
                        <w:spacing w:val="3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3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старших</w:t>
                    </w:r>
                    <w:r>
                      <w:rPr>
                        <w:color w:val="1150D3"/>
                        <w:spacing w:val="3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классах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w w:val="55"/>
                        <w:sz w:val="22"/>
                      </w:rPr>
                      <w:t>Примеры</w:t>
                    </w:r>
                    <w:r>
                      <w:rPr>
                        <w:color w:val="1150D3"/>
                        <w:spacing w:val="22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использования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рабочих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листов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уроках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разных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предметов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9">
                    <w:r>
                      <w:rPr>
                        <w:color w:val="1150D3"/>
                        <w:w w:val="80"/>
                        <w:sz w:val="22"/>
                      </w:rPr>
                      <w:t>История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20">
                    <w:r>
                      <w:rPr>
                        <w:color w:val="1150D3"/>
                        <w:w w:val="55"/>
                        <w:sz w:val="22"/>
                      </w:rPr>
                      <w:t>Русский</w:t>
                    </w:r>
                    <w:r>
                      <w:rPr>
                        <w:color w:val="1150D3"/>
                        <w:spacing w:val="2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язык</w:t>
                    </w:r>
                    <w:r>
                      <w:rPr>
                        <w:color w:val="1150D3"/>
                        <w:spacing w:val="29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9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литература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21">
                    <w:r>
                      <w:rPr>
                        <w:color w:val="1150D3"/>
                        <w:w w:val="80"/>
                        <w:sz w:val="22"/>
                      </w:rPr>
                      <w:t>Математика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w w:val="60"/>
                        <w:sz w:val="22"/>
                      </w:rPr>
                      <w:t>Физика</w:t>
                    </w:r>
                    <w:r>
                      <w:rPr>
                        <w:color w:val="1150D3"/>
                        <w:spacing w:val="9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химия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23">
                    <w:r>
                      <w:rPr>
                        <w:color w:val="1150D3"/>
                        <w:w w:val="75"/>
                        <w:sz w:val="22"/>
                      </w:rPr>
                      <w:t>Биология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24">
                    <w:r>
                      <w:rPr>
                        <w:color w:val="1150D3"/>
                        <w:w w:val="55"/>
                        <w:sz w:val="22"/>
                      </w:rPr>
                      <w:t>Другие</w:t>
                    </w:r>
                    <w:r>
                      <w:rPr>
                        <w:color w:val="1150D3"/>
                        <w:spacing w:val="3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предметы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872" w:val="left" w:leader="none"/>
                    </w:tabs>
                    <w:spacing w:before="153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25">
                    <w:r>
                      <w:rPr>
                        <w:color w:val="1150D3"/>
                        <w:w w:val="60"/>
                        <w:sz w:val="22"/>
                      </w:rPr>
                      <w:t>Примеры</w:t>
                    </w:r>
                    <w:r>
                      <w:rPr>
                        <w:color w:val="1150D3"/>
                        <w:spacing w:val="1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рабочих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листов</w:t>
                    </w:r>
                    <w:r>
                      <w:rPr>
                        <w:color w:val="1150D3"/>
                        <w:spacing w:val="1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нашем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сайте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w w:val="55"/>
                        <w:sz w:val="22"/>
                      </w:rPr>
                      <w:t>Создание</w:t>
                    </w:r>
                    <w:r>
                      <w:rPr>
                        <w:color w:val="1150D3"/>
                        <w:spacing w:val="1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6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внедрение</w:t>
                    </w:r>
                    <w:r>
                      <w:rPr>
                        <w:color w:val="1150D3"/>
                        <w:spacing w:val="16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рабочих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листов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учебный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процесс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27">
                    <w:r>
                      <w:rPr>
                        <w:color w:val="1150D3"/>
                        <w:w w:val="55"/>
                        <w:sz w:val="22"/>
                      </w:rPr>
                      <w:t>Основные</w:t>
                    </w:r>
                    <w:r>
                      <w:rPr>
                        <w:color w:val="1150D3"/>
                        <w:spacing w:val="29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этапы</w:t>
                    </w:r>
                    <w:r>
                      <w:rPr>
                        <w:color w:val="1150D3"/>
                        <w:spacing w:val="2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разработки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872" w:val="left" w:leader="none"/>
                    </w:tabs>
                    <w:spacing w:before="152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2"/>
                        <w:sz w:val="22"/>
                      </w:rPr>
                      <w:t>э</w:t>
                    </w:r>
                    <w:r>
                      <w:rPr>
                        <w:color w:val="1150D3"/>
                        <w:spacing w:val="-1"/>
                        <w:w w:val="85"/>
                        <w:sz w:val="22"/>
                      </w:rPr>
                      <w:t>фф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4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w w:val="51"/>
                        <w:sz w:val="22"/>
                      </w:rPr>
                      <w:t>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872" w:val="left" w:leader="none"/>
                    </w:tabs>
                    <w:spacing w:line="384" w:lineRule="auto" w:before="152"/>
                    <w:ind w:left="150" w:right="3519" w:firstLine="341"/>
                    <w:jc w:val="left"/>
                    <w:rPr>
                      <w:sz w:val="22"/>
                    </w:rPr>
                  </w:pPr>
                  <w:hyperlink w:history="true" w:anchor="_bookmark29">
                    <w:r>
                      <w:rPr>
                        <w:color w:val="1150D3"/>
                        <w:w w:val="55"/>
                        <w:sz w:val="22"/>
                      </w:rPr>
                      <w:t>Использование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цифровых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технологий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30">
                    <w:r>
                      <w:rPr>
                        <w:color w:val="1150D3"/>
                        <w:w w:val="75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10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Завершение</w:t>
                    </w:r>
                  </w:hyperlink>
                </w:p>
                <w:p>
                  <w:pPr>
                    <w:spacing w:before="0"/>
                    <w:ind w:left="150" w:right="0" w:firstLine="0"/>
                    <w:jc w:val="left"/>
                    <w:rPr>
                      <w:sz w:val="22"/>
                    </w:rPr>
                  </w:pPr>
                  <w:hyperlink w:history="true" w:anchor="_bookmark31">
                    <w:r>
                      <w:rPr>
                        <w:color w:val="1150D3"/>
                        <w:spacing w:val="-1"/>
                        <w:w w:val="65"/>
                        <w:sz w:val="22"/>
                      </w:rPr>
                      <w:t>10</w:t>
                    </w:r>
                    <w:r>
                      <w:rPr>
                        <w:color w:val="1150D3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5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слов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396" w:lineRule="auto" w:before="82"/>
        <w:ind w:right="5110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5"/>
          <w:w w:val="95"/>
        </w:rPr>
        <w:t>Рабочий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лист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уроке</w:t>
      </w:r>
      <w:r>
        <w:rPr>
          <w:color w:val="202020"/>
          <w:spacing w:val="-153"/>
          <w:w w:val="95"/>
        </w:rPr>
        <w:t> </w:t>
      </w:r>
      <w:bookmarkStart w:name="_bookmark1" w:id="2"/>
      <w:bookmarkEnd w:id="2"/>
      <w:r>
        <w:rPr>
          <w:color w:val="202020"/>
        </w:rPr>
        <w:t>В</w:t>
      </w:r>
      <w:r>
        <w:rPr>
          <w:color w:val="202020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9"/>
        </w:rPr>
      </w:pPr>
    </w:p>
    <w:p>
      <w:pPr>
        <w:pStyle w:val="BodyText"/>
        <w:spacing w:line="352" w:lineRule="auto"/>
        <w:ind w:left="824" w:right="864"/>
      </w:pPr>
      <w:r>
        <w:rPr>
          <w:color w:val="212121"/>
          <w:w w:val="55"/>
        </w:rPr>
        <w:t>Знакомая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ситуация?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Наверняка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чувствовал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учительницы.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вкладываем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силы,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готовимся,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планируем,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результат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порой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оказывается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далёким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ожидаемого.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Почему?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дело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способностях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мелочах.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именно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подан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материал.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представьте,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сорванном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мероприятии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ученика</w:t>
      </w:r>
    </w:p>
    <w:p>
      <w:pPr>
        <w:pStyle w:val="BodyText"/>
        <w:spacing w:line="352" w:lineRule="auto" w:before="129"/>
        <w:ind w:left="824" w:right="864"/>
      </w:pPr>
      <w:r>
        <w:rPr>
          <w:color w:val="212121"/>
          <w:w w:val="62"/>
        </w:rPr>
        <w:t>был</w:t>
      </w:r>
      <w:r>
        <w:rPr>
          <w:color w:val="212121"/>
        </w:rPr>
        <w:t> </w:t>
      </w:r>
      <w:r>
        <w:rPr>
          <w:color w:val="212121"/>
          <w:w w:val="64"/>
        </w:rPr>
        <w:t>бы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2"/>
        </w:rPr>
        <w:t>ч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9"/>
        </w:rPr>
        <w:t>пониманию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5"/>
        </w:rPr>
        <w:t>емы</w:t>
      </w:r>
      <w:r>
        <w:rPr>
          <w:color w:val="212121"/>
        </w:rPr>
        <w:t> —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помог</w:t>
      </w:r>
      <w:r>
        <w:rPr>
          <w:color w:val="212121"/>
        </w:rPr>
        <w:t> </w:t>
      </w:r>
      <w:r>
        <w:rPr>
          <w:color w:val="212121"/>
          <w:w w:val="64"/>
        </w:rPr>
        <w:t>бы</w:t>
      </w:r>
      <w:r>
        <w:rPr>
          <w:color w:val="212121"/>
        </w:rPr>
        <w:t> </w:t>
      </w:r>
      <w:r>
        <w:rPr>
          <w:color w:val="212121"/>
          <w:w w:val="49"/>
        </w:rPr>
        <w:t>ор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53"/>
        </w:rPr>
        <w:t>ани</w:t>
      </w:r>
      <w:r>
        <w:rPr>
          <w:color w:val="212121"/>
          <w:spacing w:val="-3"/>
          <w:w w:val="53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2"/>
        </w:rPr>
        <w:t>их </w:t>
      </w:r>
      <w:r>
        <w:rPr>
          <w:color w:val="212121"/>
          <w:w w:val="55"/>
        </w:rPr>
        <w:t>мысли,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отвлечься.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Удивительно?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превратить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увлекательное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путешествие.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458" w:lineRule="exact" w:before="0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375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3747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460" filled="true" fillcolor="#f5f5f5" stroked="false">
              <v:fill type="solid"/>
            </v:rect>
            <v:rect style="position:absolute;left:825;top:0;width:75;height:2460" filled="true" fillcolor="#1150d3" stroked="false">
              <v:fill type="solid"/>
            </v:rect>
            <v:rect style="position:absolute;left:825;top:12060;width:9870;height:3480" filled="true" fillcolor="#f5f5f5" stroked="false">
              <v:fill type="solid"/>
            </v:rect>
            <v:rect style="position:absolute;left:825;top:12060;width:75;height:3480" filled="true" fillcolor="#1150d3" stroked="false">
              <v:fill type="solid"/>
            </v:rect>
            <v:shape style="position:absolute;left:825;top:5775;width:4500;height:4500" type="#_x0000_t75" stroked="false">
              <v:imagedata r:id="rId28" o:title=""/>
            </v:shape>
            <v:shape style="position:absolute;left:1200;top:124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382;width:8170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21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Рабочий лист — это специально разработанный учителем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методистом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инструмент,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 структурированный комплект заданий, вопросов,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упражнений или инструкций, направленных на организацию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самостоятельной,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парной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учащихся.</w:t>
                    </w:r>
                  </w:p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 материал служит для закрепления, проверки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углубления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практических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навыков,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логического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мышления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аналитических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11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pStyle w:val="Heading5"/>
        <w:spacing w:line="191" w:lineRule="exact"/>
      </w:pPr>
      <w:r>
        <w:rPr>
          <w:color w:val="212121"/>
        </w:rPr>
        <w:t>«Педагогика</w:t>
      </w:r>
      <w:r>
        <w:rPr>
          <w:color w:val="212121"/>
          <w:spacing w:val="-3"/>
        </w:rPr>
        <w:t> </w:t>
      </w:r>
      <w:r>
        <w:rPr>
          <w:color w:val="212121"/>
        </w:rPr>
        <w:t>должна</w:t>
      </w:r>
      <w:r>
        <w:rPr>
          <w:color w:val="212121"/>
          <w:spacing w:val="-3"/>
        </w:rPr>
        <w:t> </w:t>
      </w:r>
      <w:r>
        <w:rPr>
          <w:color w:val="212121"/>
        </w:rPr>
        <w:t>стать</w:t>
      </w:r>
      <w:r>
        <w:rPr>
          <w:color w:val="212121"/>
          <w:spacing w:val="-3"/>
        </w:rPr>
        <w:t> </w:t>
      </w:r>
      <w:r>
        <w:rPr>
          <w:color w:val="212121"/>
        </w:rPr>
        <w:t>искусством</w:t>
      </w:r>
      <w:r>
        <w:rPr>
          <w:color w:val="212121"/>
          <w:spacing w:val="-2"/>
        </w:rPr>
        <w:t> </w:t>
      </w:r>
      <w:r>
        <w:rPr>
          <w:color w:val="212121"/>
        </w:rPr>
        <w:t>вдохновлять,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просто</w:t>
      </w:r>
    </w:p>
    <w:p>
      <w:pPr>
        <w:spacing w:line="312" w:lineRule="auto" w:before="84"/>
        <w:ind w:left="2114" w:right="173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передавать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информацию.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вся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сила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обучения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заключается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том,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чтобы сделать знания живыми.»</w:t>
      </w:r>
    </w:p>
    <w:p>
      <w:pPr>
        <w:pStyle w:val="Heading5"/>
        <w:spacing w:line="312" w:lineRule="auto" w:before="2"/>
        <w:ind w:right="2199"/>
      </w:pP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В.А.</w:t>
      </w:r>
      <w:r>
        <w:rPr>
          <w:color w:val="212121"/>
          <w:spacing w:val="-6"/>
        </w:rPr>
        <w:t> </w:t>
      </w:r>
      <w:r>
        <w:rPr>
          <w:color w:val="212121"/>
        </w:rPr>
        <w:t>Мелехова,</w:t>
      </w:r>
      <w:r>
        <w:rPr>
          <w:color w:val="212121"/>
          <w:spacing w:val="-5"/>
        </w:rPr>
        <w:t> </w:t>
      </w:r>
      <w:r>
        <w:rPr>
          <w:color w:val="212121"/>
        </w:rPr>
        <w:t>1955–2022,</w:t>
      </w:r>
      <w:r>
        <w:rPr>
          <w:color w:val="212121"/>
          <w:spacing w:val="-6"/>
        </w:rPr>
        <w:t> </w:t>
      </w:r>
      <w:r>
        <w:rPr>
          <w:color w:val="212121"/>
        </w:rPr>
        <w:t>педагог,</w:t>
      </w:r>
      <w:r>
        <w:rPr>
          <w:color w:val="212121"/>
          <w:spacing w:val="-6"/>
        </w:rPr>
        <w:t> </w:t>
      </w:r>
      <w:r>
        <w:rPr>
          <w:color w:val="212121"/>
        </w:rPr>
        <w:t>автор</w:t>
      </w:r>
      <w:r>
        <w:rPr>
          <w:color w:val="212121"/>
          <w:spacing w:val="-5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-64"/>
        </w:rPr>
        <w:t> </w:t>
      </w:r>
      <w:r>
        <w:rPr>
          <w:color w:val="212121"/>
        </w:rPr>
        <w:t>пособий.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21"/>
        </w:rPr>
      </w:pPr>
    </w:p>
    <w:p>
      <w:pPr>
        <w:pStyle w:val="BodyText"/>
        <w:spacing w:line="352" w:lineRule="auto" w:before="92"/>
        <w:ind w:left="824" w:right="1197"/>
      </w:pP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инструмент?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способен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заменить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привычные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главное,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внедрить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занятие?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Ответы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следующей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статьи.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spacing w:line="252" w:lineRule="auto"/>
        <w:ind w:right="3705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7"/>
          <w:w w:val="95"/>
        </w:rPr>
        <w:t>Что такое рабочий </w:t>
      </w:r>
      <w:r>
        <w:rPr>
          <w:color w:val="202020"/>
          <w:spacing w:val="-16"/>
          <w:w w:val="95"/>
        </w:rPr>
        <w:t>лист в</w:t>
      </w:r>
      <w:r>
        <w:rPr>
          <w:color w:val="202020"/>
          <w:spacing w:val="-15"/>
          <w:w w:val="95"/>
        </w:rPr>
        <w:t> </w:t>
      </w:r>
      <w:r>
        <w:rPr>
          <w:color w:val="202020"/>
          <w:spacing w:val="-20"/>
          <w:w w:val="95"/>
        </w:rPr>
        <w:t>образовательном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процессе?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4"/>
          <w:w w:val="95"/>
        </w:rPr>
        <w:t>Определение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сущность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метода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51pt;width:575.999977pt;height:813.749974pt;mso-position-horizontal-relative:page;mso-position-vertical-relative:page;z-index:-16374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1pt;width:559.7pt;height:813.75pt;mso-position-horizontal-relative:page;mso-position-vertical-relative:page;z-index:-163737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29" o:title=""/>
            </v:shape>
            <v:shape style="position:absolute;left:1199;top:9840;width:60;height:4920" coordorigin="1200,9840" coordsize="60,4920" path="m1260,14726l1259,14722,1256,14715,1254,14712,1248,14706,1245,14704,1238,14701,1234,14700,1226,14700,1222,14701,1215,14704,1212,14706,1206,14712,1204,14715,1201,14722,1200,14726,1200,14734,1201,14738,1204,14745,1206,14748,1212,14754,1215,14756,1222,14759,1226,14760,1234,14760,1238,14759,1245,14756,1248,14754,1254,14748,1256,14745,1259,14738,1260,14734,1260,14730,1260,14726xm1260,13916l1259,13912,1256,13905,1254,13902,1248,13896,1245,13894,1238,13891,1234,13890,1226,13890,1222,13891,1215,13894,1212,13896,1206,13902,1204,13905,1201,13912,1200,13916,1200,13924,1201,13928,1204,13935,1206,13938,1212,13944,1215,13946,1222,13949,1226,13950,1234,13950,1238,13949,1245,13946,1248,13944,1254,13938,1256,13935,1259,13928,1260,13924,1260,13920,1260,13916xm1260,12701l1259,12697,1256,12690,1254,12687,1248,12681,1245,12679,1238,12676,1234,12675,1226,12675,1222,12676,1215,12679,1212,12681,1206,12687,1204,12690,1201,12697,1200,12701,1200,12709,1201,12713,1204,12720,1206,12723,1212,12729,1215,12731,1222,12734,1226,12735,1234,12735,1238,12734,1245,12731,1248,12729,1254,12723,1256,12720,1259,12713,1260,12709,1260,12705,1260,12701xm1260,11081l1259,11077,1256,11070,1254,11067,1248,11061,1245,11059,1238,11056,1234,11055,1226,11055,1222,11056,1215,11059,1212,11061,1206,11067,1204,11070,1201,11077,1200,11081,1200,11089,1201,11093,1204,11100,1206,11103,1212,11109,1215,11111,1222,11114,1226,11115,1234,11115,1238,11114,1245,11111,1248,11109,1254,11103,1256,11100,1259,11093,1260,11089,1260,11085,1260,11081xm1260,9866l1259,9862,1256,9855,1254,9852,1248,9846,1245,9844,1238,9841,1234,9840,1226,9840,1222,9841,1215,9844,1212,9846,1206,9852,1204,9855,1201,9862,1200,9866,1200,9874,1201,9878,1204,9885,1206,9888,1212,9894,1215,9896,1222,9899,1226,9900,1234,9900,1238,9899,1245,9896,1248,9894,1254,9888,1256,9885,1259,9878,1260,9874,1260,9870,1260,986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864"/>
      </w:pPr>
      <w:r>
        <w:rPr>
          <w:color w:val="212121"/>
          <w:w w:val="55"/>
        </w:rPr>
        <w:t>По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сути,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материал,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оформленный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набора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заданий,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вопросов,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подсказок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инструкций,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активизацию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познавательной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учеников.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бумажными,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электронными,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предназначенными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индивидуальной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1086"/>
      </w:pPr>
      <w:r>
        <w:rPr>
          <w:color w:val="212121"/>
          <w:w w:val="55"/>
        </w:rPr>
        <w:t>Основная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осваивать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закреплять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усвоения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«текст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вопросами»,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тщательно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продуманный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деталь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роль: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последовательности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заданий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визуального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оформления.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педагогический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стимулирует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анализ,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размышления,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практическое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применение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знаний,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делая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интерактивным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личностно-ориентированным.</w:t>
      </w:r>
    </w:p>
    <w:p>
      <w:pPr>
        <w:pStyle w:val="BodyText"/>
        <w:spacing w:before="3"/>
        <w:rPr>
          <w:sz w:val="33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7"/>
          <w:w w:val="95"/>
        </w:rPr>
        <w:t>Роль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рабочего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листа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обучении</w:t>
      </w:r>
    </w:p>
    <w:p>
      <w:pPr>
        <w:pStyle w:val="Heading4"/>
        <w:spacing w:before="407"/>
        <w:ind w:left="824"/>
      </w:pP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6"/>
        </w:rPr>
        <w:t> </w:t>
      </w:r>
      <w:r>
        <w:rPr>
          <w:color w:val="212121"/>
        </w:rPr>
        <w:t>сразу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7"/>
        </w:rPr>
        <w:t> </w:t>
      </w:r>
      <w:r>
        <w:rPr>
          <w:color w:val="212121"/>
        </w:rPr>
        <w:t>функций: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2" w:lineRule="auto" w:before="92"/>
        <w:ind w:left="1424" w:right="1197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85"/>
          <w:sz w:val="24"/>
        </w:rPr>
        <w:t>Организация</w:t>
      </w:r>
      <w:r>
        <w:rPr>
          <w:rFonts w:ascii="Arial" w:hAnsi="Arial"/>
          <w:b/>
          <w:color w:val="212121"/>
          <w:spacing w:val="-5"/>
          <w:w w:val="85"/>
          <w:sz w:val="24"/>
        </w:rPr>
        <w:t> </w:t>
      </w:r>
      <w:r>
        <w:rPr>
          <w:rFonts w:ascii="Arial" w:hAnsi="Arial"/>
          <w:b/>
          <w:color w:val="212121"/>
          <w:spacing w:val="-1"/>
          <w:w w:val="85"/>
          <w:sz w:val="24"/>
        </w:rPr>
        <w:t>образовательного</w:t>
      </w:r>
      <w:r>
        <w:rPr>
          <w:rFonts w:ascii="Arial" w:hAnsi="Arial"/>
          <w:b/>
          <w:color w:val="212121"/>
          <w:spacing w:val="-5"/>
          <w:w w:val="85"/>
          <w:sz w:val="24"/>
        </w:rPr>
        <w:t> </w:t>
      </w:r>
      <w:r>
        <w:rPr>
          <w:rFonts w:ascii="Arial" w:hAnsi="Arial"/>
          <w:b/>
          <w:color w:val="212121"/>
          <w:spacing w:val="-1"/>
          <w:w w:val="85"/>
          <w:sz w:val="24"/>
        </w:rPr>
        <w:t>процесса.</w:t>
      </w:r>
      <w:r>
        <w:rPr>
          <w:rFonts w:ascii="Arial" w:hAnsi="Arial"/>
          <w:b/>
          <w:color w:val="212121"/>
          <w:spacing w:val="-5"/>
          <w:w w:val="85"/>
          <w:sz w:val="24"/>
        </w:rPr>
        <w:t> </w:t>
      </w:r>
      <w:r>
        <w:rPr>
          <w:color w:val="212121"/>
          <w:spacing w:val="-1"/>
          <w:w w:val="70"/>
          <w:sz w:val="24"/>
        </w:rPr>
        <w:t>С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помощью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этого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метода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учитель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четко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структурировать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урок,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распределив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этапы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изучения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темы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временным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рамкам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уровням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сложности.</w:t>
      </w:r>
    </w:p>
    <w:p>
      <w:pPr>
        <w:pStyle w:val="BodyText"/>
        <w:spacing w:line="352" w:lineRule="auto"/>
        <w:ind w:left="1424" w:right="1197"/>
      </w:pPr>
      <w:r>
        <w:rPr>
          <w:rFonts w:ascii="Arial" w:hAnsi="Arial"/>
          <w:b/>
          <w:color w:val="212121"/>
          <w:w w:val="65"/>
        </w:rPr>
        <w:t>Развитие</w:t>
      </w:r>
      <w:r>
        <w:rPr>
          <w:rFonts w:ascii="Arial" w:hAnsi="Arial"/>
          <w:b/>
          <w:color w:val="212121"/>
          <w:spacing w:val="34"/>
          <w:w w:val="65"/>
        </w:rPr>
        <w:t> </w:t>
      </w:r>
      <w:r>
        <w:rPr>
          <w:rFonts w:ascii="Arial" w:hAnsi="Arial"/>
          <w:b/>
          <w:color w:val="212121"/>
          <w:w w:val="65"/>
        </w:rPr>
        <w:t>самостоятельности.</w:t>
      </w:r>
      <w:r>
        <w:rPr>
          <w:rFonts w:ascii="Arial" w:hAnsi="Arial"/>
          <w:b/>
          <w:color w:val="212121"/>
          <w:spacing w:val="32"/>
          <w:w w:val="65"/>
        </w:rPr>
        <w:t> </w:t>
      </w:r>
      <w:r>
        <w:rPr>
          <w:color w:val="212121"/>
          <w:w w:val="65"/>
        </w:rPr>
        <w:t>Выполняя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задания,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учащиеся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учатся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работать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самостоятельно: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выстраивать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логику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решения.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итоговым</w:t>
      </w:r>
    </w:p>
    <w:p>
      <w:pPr>
        <w:pStyle w:val="BodyText"/>
        <w:spacing w:line="274" w:lineRule="exact"/>
        <w:ind w:left="1424"/>
      </w:pPr>
      <w:r>
        <w:rPr>
          <w:color w:val="212121"/>
          <w:w w:val="65"/>
        </w:rPr>
        <w:t>экзаменам.</w:t>
      </w:r>
    </w:p>
    <w:p>
      <w:pPr>
        <w:spacing w:line="352" w:lineRule="auto" w:before="127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0"/>
          <w:sz w:val="24"/>
        </w:rPr>
        <w:t>Активизация</w:t>
      </w:r>
      <w:r>
        <w:rPr>
          <w:rFonts w:ascii="Arial" w:hAnsi="Arial"/>
          <w:b/>
          <w:color w:val="212121"/>
          <w:spacing w:val="2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познавательной</w:t>
      </w:r>
      <w:r>
        <w:rPr>
          <w:rFonts w:ascii="Arial" w:hAnsi="Arial"/>
          <w:b/>
          <w:color w:val="212121"/>
          <w:spacing w:val="2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деятельности.</w:t>
      </w:r>
      <w:r>
        <w:rPr>
          <w:rFonts w:ascii="Arial" w:hAnsi="Arial"/>
          <w:b/>
          <w:color w:val="212121"/>
          <w:spacing w:val="24"/>
          <w:w w:val="80"/>
          <w:sz w:val="24"/>
        </w:rPr>
        <w:t> </w:t>
      </w:r>
      <w:r>
        <w:rPr>
          <w:color w:val="212121"/>
          <w:w w:val="75"/>
          <w:sz w:val="24"/>
        </w:rPr>
        <w:t>Интересные</w:t>
      </w:r>
      <w:r>
        <w:rPr>
          <w:color w:val="212121"/>
          <w:spacing w:val="29"/>
          <w:w w:val="75"/>
          <w:sz w:val="24"/>
        </w:rPr>
        <w:t> </w:t>
      </w:r>
      <w:r>
        <w:rPr>
          <w:color w:val="212121"/>
          <w:w w:val="75"/>
          <w:sz w:val="24"/>
        </w:rPr>
        <w:t>форматы</w:t>
      </w:r>
      <w:r>
        <w:rPr>
          <w:color w:val="212121"/>
          <w:spacing w:val="29"/>
          <w:w w:val="75"/>
          <w:sz w:val="24"/>
        </w:rPr>
        <w:t> </w:t>
      </w:r>
      <w:r>
        <w:rPr>
          <w:color w:val="212121"/>
          <w:w w:val="75"/>
          <w:sz w:val="24"/>
        </w:rPr>
        <w:t>заданий</w:t>
      </w:r>
      <w:r>
        <w:rPr>
          <w:color w:val="212121"/>
          <w:spacing w:val="28"/>
          <w:w w:val="75"/>
          <w:sz w:val="24"/>
        </w:rPr>
        <w:t> </w:t>
      </w:r>
      <w:r>
        <w:rPr>
          <w:color w:val="212121"/>
          <w:w w:val="80"/>
          <w:sz w:val="24"/>
        </w:rPr>
        <w:t>—</w:t>
      </w:r>
      <w:r>
        <w:rPr>
          <w:color w:val="212121"/>
          <w:spacing w:val="-50"/>
          <w:w w:val="80"/>
          <w:sz w:val="24"/>
        </w:rPr>
        <w:t> </w:t>
      </w:r>
      <w:r>
        <w:rPr>
          <w:color w:val="212121"/>
          <w:w w:val="55"/>
          <w:sz w:val="24"/>
        </w:rPr>
        <w:t>кроссворды,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ребусы,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схемы,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творческие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задачи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превращают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обучение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увлекательный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процесс.</w:t>
      </w:r>
    </w:p>
    <w:p>
      <w:pPr>
        <w:pStyle w:val="BodyText"/>
        <w:spacing w:line="352" w:lineRule="auto"/>
        <w:ind w:left="1424" w:right="1086"/>
      </w:pPr>
      <w:r>
        <w:rPr>
          <w:rFonts w:ascii="Arial" w:hAnsi="Arial"/>
          <w:b/>
          <w:color w:val="212121"/>
          <w:w w:val="65"/>
        </w:rPr>
        <w:t>Диагностическая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роль.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помогают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учителю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быстро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оценить,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насколько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2"/>
        </w:rPr>
        <w:t>ученики</w:t>
      </w:r>
      <w:r>
        <w:rPr>
          <w:color w:val="212121"/>
        </w:rPr>
        <w:t> </w:t>
      </w:r>
      <w:r>
        <w:rPr>
          <w:color w:val="212121"/>
          <w:w w:val="55"/>
        </w:rPr>
        <w:t>поняли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выявить</w:t>
      </w:r>
      <w:r>
        <w:rPr>
          <w:color w:val="212121"/>
        </w:rPr>
        <w:t> </w:t>
      </w:r>
      <w:r>
        <w:rPr>
          <w:color w:val="212121"/>
          <w:w w:val="55"/>
        </w:rPr>
        <w:t>про</w:t>
      </w:r>
      <w:r>
        <w:rPr>
          <w:color w:val="212121"/>
          <w:spacing w:val="-3"/>
          <w:w w:val="55"/>
        </w:rPr>
        <w:t>б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65"/>
        </w:rPr>
        <w:t>лы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53"/>
        </w:rPr>
        <w:t>орре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3"/>
        </w:rPr>
        <w:t>тиро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6"/>
        </w:rPr>
        <w:t>програм</w:t>
      </w:r>
      <w:r>
        <w:rPr>
          <w:color w:val="212121"/>
          <w:spacing w:val="2"/>
          <w:w w:val="56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2"/>
          <w:w w:val="56"/>
        </w:rPr>
        <w:t>о</w:t>
      </w:r>
      <w:r>
        <w:rPr>
          <w:color w:val="212121"/>
          <w:spacing w:val="-8"/>
          <w:w w:val="56"/>
        </w:rPr>
        <w:t>б</w:t>
      </w:r>
      <w:r>
        <w:rPr>
          <w:color w:val="212121"/>
          <w:spacing w:val="-2"/>
          <w:w w:val="55"/>
        </w:rPr>
        <w:t>учения.</w:t>
      </w:r>
    </w:p>
    <w:p>
      <w:pPr>
        <w:spacing w:line="275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Мотивационная</w:t>
      </w:r>
      <w:r>
        <w:rPr>
          <w:rFonts w:ascii="Arial" w:hAnsi="Arial"/>
          <w:b/>
          <w:color w:val="212121"/>
          <w:spacing w:val="4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составляющая.</w:t>
      </w:r>
      <w:r>
        <w:rPr>
          <w:rFonts w:ascii="Arial" w:hAnsi="Arial"/>
          <w:b/>
          <w:color w:val="212121"/>
          <w:spacing w:val="41"/>
          <w:w w:val="70"/>
          <w:sz w:val="24"/>
        </w:rPr>
        <w:t> </w:t>
      </w:r>
      <w:r>
        <w:rPr>
          <w:color w:val="212121"/>
          <w:w w:val="70"/>
          <w:sz w:val="24"/>
        </w:rPr>
        <w:t>Хорошо</w:t>
      </w:r>
      <w:r>
        <w:rPr>
          <w:color w:val="212121"/>
          <w:spacing w:val="41"/>
          <w:w w:val="70"/>
          <w:sz w:val="24"/>
        </w:rPr>
        <w:t> </w:t>
      </w:r>
      <w:r>
        <w:rPr>
          <w:color w:val="212121"/>
          <w:w w:val="70"/>
          <w:sz w:val="24"/>
        </w:rPr>
        <w:t>составленный</w:t>
      </w:r>
      <w:r>
        <w:rPr>
          <w:color w:val="212121"/>
          <w:spacing w:val="42"/>
          <w:w w:val="70"/>
          <w:sz w:val="24"/>
        </w:rPr>
        <w:t> </w:t>
      </w:r>
      <w:r>
        <w:rPr>
          <w:color w:val="212121"/>
          <w:w w:val="70"/>
          <w:sz w:val="24"/>
        </w:rPr>
        <w:t>рабочий</w:t>
      </w:r>
      <w:r>
        <w:rPr>
          <w:color w:val="212121"/>
          <w:spacing w:val="41"/>
          <w:w w:val="70"/>
          <w:sz w:val="24"/>
        </w:rPr>
        <w:t> </w:t>
      </w:r>
      <w:r>
        <w:rPr>
          <w:color w:val="212121"/>
          <w:w w:val="70"/>
          <w:sz w:val="24"/>
        </w:rPr>
        <w:t>лист</w:t>
      </w:r>
    </w:p>
    <w:p>
      <w:pPr>
        <w:pStyle w:val="BodyText"/>
        <w:spacing w:line="352" w:lineRule="auto" w:before="127"/>
        <w:ind w:left="1424" w:right="1369"/>
      </w:pPr>
      <w:r>
        <w:rPr>
          <w:color w:val="212121"/>
          <w:w w:val="55"/>
        </w:rPr>
        <w:t>пробуждает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превращая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исследование.</w:t>
      </w:r>
    </w:p>
    <w:p>
      <w:pPr>
        <w:spacing w:after="0" w:line="352" w:lineRule="auto"/>
        <w:sectPr>
          <w:pgSz w:w="11520" w:h="16290"/>
          <w:pgMar w:top="1540" w:bottom="280" w:left="0" w:right="0"/>
        </w:sectPr>
      </w:pPr>
    </w:p>
    <w:p>
      <w:pPr>
        <w:pStyle w:val="Heading2"/>
        <w:spacing w:line="254" w:lineRule="auto"/>
        <w:ind w:right="2325"/>
      </w:pPr>
      <w:r>
        <w:rPr/>
        <w:pict>
          <v:rect style="position:absolute;margin-left:0pt;margin-top:-.000357pt;width:575.999977pt;height:813.74997pt;mso-position-horizontal-relative:page;mso-position-vertical-relative:page;z-index:-16373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3727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295;width:60;height:7485" coordorigin="1200,2295" coordsize="60,7485" path="m1260,9746l1259,9742,1256,9735,1254,9732,1248,9726,1245,9724,1238,9721,1234,9720,1226,9720,1222,9721,1215,9724,1212,9726,1206,9732,1204,9735,1201,9742,1200,9746,1200,9754,1201,9758,1204,9765,1206,9768,1212,9774,1215,9776,1222,9779,1226,9780,1234,9780,1238,9779,1245,9776,1248,9774,1254,9768,1256,9765,1259,9758,1260,9754,1260,9750,1260,9746xm1260,8936l1259,8932,1256,8925,1254,8922,1248,8916,1245,8914,1238,8911,1234,8910,1226,8910,1222,8911,1215,8914,1212,8916,1206,8922,1204,8925,1201,8932,1200,8936,1200,8944,1201,8948,1204,8955,1206,8958,1212,8964,1215,8966,1222,8969,1226,8970,1234,8970,1238,8969,1245,8966,1248,8964,1254,8958,1256,8955,1259,8948,1260,8944,1260,8940,1260,8936xm1260,8126l1259,8122,1256,8115,1254,8112,1248,8106,1245,8104,1238,8101,1234,8100,1226,8100,1222,8101,1215,8104,1212,8106,1206,8112,1204,8115,1201,8122,1200,8126,1200,8134,1201,8138,1204,8145,1206,8148,1212,8154,1215,8156,1222,8159,1226,8160,1234,8160,1238,8159,1245,8156,1248,8154,1254,8148,1256,8145,1259,8138,1260,8134,1260,8130,1260,8126xm1260,7316l1259,7312,1256,7305,1254,7302,1248,7296,1245,7294,1238,7291,1234,7290,1226,7290,1222,7291,1215,7294,1212,7296,1206,7302,1204,7305,1201,7312,1200,7316,1200,7324,1201,7328,1204,7335,1206,7338,1212,7344,1215,7346,1222,7349,1226,7350,1234,7350,1238,7349,1245,7346,1248,7344,1254,7338,1256,7335,1259,7328,1260,7324,1260,7320,1260,7316xm1260,5561l1259,5557,1256,5550,1254,5547,1248,5541,1245,5539,1238,5536,1234,5535,1226,5535,1222,5536,1215,5539,1212,5541,1206,5547,1204,5550,1201,5557,1200,5561,1200,5569,1201,5573,1204,5580,1206,5583,1212,5589,1215,5591,1222,5594,1226,5595,1234,5595,1238,5594,1245,5591,1248,5589,1254,5583,1256,5580,1259,5573,1260,5569,1260,5565,1260,5561xm1260,4751l1259,4747,1256,4740,1254,4737,1248,4731,1245,4729,1238,4726,1234,4725,1226,4725,1222,4726,1215,4729,1212,4731,1206,4737,1204,4740,1201,4747,1200,4751,1200,4759,1201,4763,1204,4770,1206,4773,1212,4779,1215,4781,1222,4784,1226,4785,1234,4785,1238,4784,1245,4781,1248,4779,1254,4773,1256,4770,1259,4763,1260,4759,1260,4755,1260,4751xm1260,3941l1259,3937,1256,3930,1254,3927,1248,3921,1245,3919,1238,3916,1234,3915,1226,3915,1222,3916,1215,3919,1212,3921,1206,3927,1204,3930,1201,3937,1200,3941,1200,3949,1201,3953,1204,3960,1206,3963,1212,3969,1215,3971,1222,3974,1226,3975,1234,3975,1238,3974,1245,3971,1248,3969,1254,3963,1256,3960,1259,3953,1260,3949,1260,3945,1260,3941xm1260,3131l1259,3127,1256,3120,1254,3117,1248,3111,1245,3109,1238,3106,1234,3105,1226,3105,1222,3106,1215,3109,1212,3111,1206,3117,1204,3120,1201,3127,1200,3131,1200,3139,1201,3143,1204,3150,1206,3153,1212,3159,1215,3161,1222,3164,1226,3165,1234,3165,1238,3164,1245,3161,1248,3159,1254,3153,1256,3150,1259,3143,1260,3139,1260,3135,1260,3131xm1260,2321l1259,2317,1256,2310,1254,2307,1248,2301,1245,2299,1238,2296,1234,2295,1226,2295,1222,2296,1215,2299,1212,2301,1206,2307,1204,2310,1201,2317,1200,2321,1200,2329,1201,2333,1204,2340,1206,2343,1212,2349,1215,2351,1222,2354,1226,2355,1234,2355,1238,2354,1245,2351,1248,2349,1254,2343,1256,2340,1259,2333,1260,2329,1260,2325,1260,232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5" w:id="6"/>
      <w:bookmarkEnd w:id="6"/>
      <w:r>
        <w:rPr>
          <w:b w:val="0"/>
        </w:rPr>
      </w: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преимущества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недостатки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применения</w:t>
      </w:r>
    </w:p>
    <w:p>
      <w:pPr>
        <w:pStyle w:val="Heading4"/>
        <w:spacing w:before="371"/>
        <w:ind w:left="824"/>
      </w:pPr>
      <w:r>
        <w:rPr>
          <w:color w:val="212121"/>
        </w:rPr>
        <w:t>Преимущества</w:t>
      </w:r>
      <w:r>
        <w:rPr>
          <w:color w:val="212121"/>
          <w:spacing w:val="-7"/>
        </w:rPr>
        <w:t> </w:t>
      </w:r>
      <w:r>
        <w:rPr>
          <w:color w:val="212121"/>
        </w:rPr>
        <w:t>рабочего</w:t>
      </w:r>
      <w:r>
        <w:rPr>
          <w:color w:val="212121"/>
          <w:spacing w:val="-7"/>
        </w:rPr>
        <w:t> </w:t>
      </w:r>
      <w:r>
        <w:rPr>
          <w:color w:val="212121"/>
        </w:rPr>
        <w:t>листа: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424" w:right="884"/>
      </w:pPr>
      <w:r>
        <w:rPr>
          <w:rFonts w:ascii="Arial" w:hAnsi="Arial"/>
          <w:b/>
          <w:color w:val="212121"/>
          <w:spacing w:val="-1"/>
          <w:w w:val="65"/>
        </w:rPr>
        <w:t>Структурированность.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Задает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чёткий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алгоритм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работы,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что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особенно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детей,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испытывающих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организацией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процесса.</w:t>
      </w:r>
    </w:p>
    <w:p>
      <w:pPr>
        <w:pStyle w:val="BodyText"/>
        <w:spacing w:line="352" w:lineRule="auto"/>
        <w:ind w:left="1424" w:right="864"/>
      </w:pPr>
      <w:r>
        <w:rPr>
          <w:rFonts w:ascii="Arial" w:hAnsi="Arial"/>
          <w:b/>
          <w:color w:val="212121"/>
          <w:w w:val="55"/>
        </w:rPr>
        <w:t>Гибкость.</w:t>
      </w:r>
      <w:r>
        <w:rPr>
          <w:rFonts w:ascii="Arial" w:hAnsi="Arial"/>
          <w:b/>
          <w:color w:val="212121"/>
          <w:spacing w:val="12"/>
          <w:w w:val="55"/>
        </w:rPr>
        <w:t> </w:t>
      </w:r>
      <w:r>
        <w:rPr>
          <w:color w:val="212121"/>
          <w:w w:val="55"/>
        </w:rPr>
        <w:t>Листы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адаптировать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уровни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учеников,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включая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задания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разной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сложности.</w:t>
      </w:r>
    </w:p>
    <w:p>
      <w:pPr>
        <w:pStyle w:val="BodyText"/>
        <w:spacing w:line="352" w:lineRule="auto"/>
        <w:ind w:left="1424" w:right="2030"/>
      </w:pPr>
      <w:r>
        <w:rPr>
          <w:rFonts w:ascii="Arial" w:hAnsi="Arial"/>
          <w:b/>
          <w:color w:val="212121"/>
          <w:spacing w:val="-1"/>
          <w:w w:val="65"/>
        </w:rPr>
        <w:t>Универсальность.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Подходит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использования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любом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предмете,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70"/>
        </w:rPr>
        <w:t>математики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до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литературы.</w:t>
      </w:r>
    </w:p>
    <w:p>
      <w:pPr>
        <w:pStyle w:val="BodyText"/>
        <w:spacing w:line="352" w:lineRule="auto"/>
        <w:ind w:left="1424" w:right="536"/>
      </w:pPr>
      <w:r>
        <w:rPr>
          <w:rFonts w:ascii="Arial" w:hAnsi="Arial"/>
          <w:b/>
          <w:color w:val="212121"/>
          <w:w w:val="60"/>
        </w:rPr>
        <w:t>Интерактивность.</w:t>
      </w:r>
      <w:r>
        <w:rPr>
          <w:rFonts w:ascii="Arial" w:hAnsi="Arial"/>
          <w:b/>
          <w:color w:val="212121"/>
          <w:spacing w:val="8"/>
          <w:w w:val="60"/>
        </w:rPr>
        <w:t> </w:t>
      </w:r>
      <w:r>
        <w:rPr>
          <w:color w:val="212121"/>
          <w:w w:val="60"/>
        </w:rPr>
        <w:t>Включение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визуальных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элементов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(графиков,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схем,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рисунков)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делает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материал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доступным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интересным.</w:t>
      </w:r>
    </w:p>
    <w:p>
      <w:pPr>
        <w:pStyle w:val="BodyText"/>
        <w:spacing w:line="352" w:lineRule="auto"/>
        <w:ind w:left="1424" w:right="536"/>
      </w:pPr>
      <w:r>
        <w:rPr>
          <w:rFonts w:ascii="Arial" w:hAnsi="Arial"/>
          <w:b/>
          <w:color w:val="212121"/>
          <w:w w:val="60"/>
        </w:rPr>
        <w:t>Экономия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rFonts w:ascii="Arial" w:hAnsi="Arial"/>
          <w:b/>
          <w:color w:val="212121"/>
          <w:w w:val="60"/>
        </w:rPr>
        <w:t>времени.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color w:val="212121"/>
          <w:w w:val="60"/>
        </w:rPr>
        <w:t>Учителю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нужно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долго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объяснять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задание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структура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говорит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сама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за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себя.</w:t>
      </w:r>
    </w:p>
    <w:p>
      <w:pPr>
        <w:pStyle w:val="Heading4"/>
        <w:spacing w:before="234"/>
        <w:ind w:left="824"/>
      </w:pPr>
      <w:r>
        <w:rPr>
          <w:color w:val="212121"/>
        </w:rPr>
        <w:t>Недостатки</w:t>
      </w:r>
      <w:r>
        <w:rPr>
          <w:color w:val="212121"/>
          <w:spacing w:val="-5"/>
        </w:rPr>
        <w:t> </w:t>
      </w:r>
      <w:r>
        <w:rPr>
          <w:color w:val="212121"/>
        </w:rPr>
        <w:t>рабочего</w:t>
      </w:r>
      <w:r>
        <w:rPr>
          <w:color w:val="212121"/>
          <w:spacing w:val="-4"/>
        </w:rPr>
        <w:t> </w:t>
      </w:r>
      <w:r>
        <w:rPr>
          <w:color w:val="212121"/>
        </w:rPr>
        <w:t>листа: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2" w:lineRule="auto" w:before="92"/>
        <w:ind w:left="1424" w:right="1909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Трудоемкость</w:t>
      </w:r>
      <w:r>
        <w:rPr>
          <w:rFonts w:ascii="Arial" w:hAnsi="Arial"/>
          <w:b/>
          <w:color w:val="212121"/>
          <w:spacing w:val="29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разработки.</w:t>
      </w:r>
      <w:r>
        <w:rPr>
          <w:rFonts w:ascii="Arial" w:hAnsi="Arial"/>
          <w:b/>
          <w:color w:val="212121"/>
          <w:spacing w:val="28"/>
          <w:w w:val="65"/>
          <w:sz w:val="24"/>
        </w:rPr>
        <w:t> </w:t>
      </w:r>
      <w:r>
        <w:rPr>
          <w:color w:val="212121"/>
          <w:w w:val="65"/>
          <w:sz w:val="24"/>
        </w:rPr>
        <w:t>Создание</w:t>
      </w:r>
      <w:r>
        <w:rPr>
          <w:color w:val="212121"/>
          <w:spacing w:val="29"/>
          <w:w w:val="65"/>
          <w:sz w:val="24"/>
        </w:rPr>
        <w:t> </w:t>
      </w:r>
      <w:r>
        <w:rPr>
          <w:color w:val="212121"/>
          <w:w w:val="65"/>
          <w:sz w:val="24"/>
        </w:rPr>
        <w:t>качественного</w:t>
      </w:r>
      <w:r>
        <w:rPr>
          <w:color w:val="212121"/>
          <w:spacing w:val="29"/>
          <w:w w:val="65"/>
          <w:sz w:val="24"/>
        </w:rPr>
        <w:t> </w:t>
      </w:r>
      <w:r>
        <w:rPr>
          <w:color w:val="212121"/>
          <w:w w:val="65"/>
          <w:sz w:val="24"/>
        </w:rPr>
        <w:t>материала</w:t>
      </w:r>
      <w:r>
        <w:rPr>
          <w:color w:val="212121"/>
          <w:spacing w:val="30"/>
          <w:w w:val="65"/>
          <w:sz w:val="24"/>
        </w:rPr>
        <w:t> </w:t>
      </w:r>
      <w:r>
        <w:rPr>
          <w:color w:val="212121"/>
          <w:w w:val="65"/>
          <w:sz w:val="24"/>
        </w:rPr>
        <w:t>требует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55"/>
          <w:sz w:val="24"/>
        </w:rPr>
        <w:t>значительных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временных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методических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затрат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учителя.</w:t>
      </w:r>
    </w:p>
    <w:p>
      <w:pPr>
        <w:spacing w:line="352" w:lineRule="auto" w:before="0"/>
        <w:ind w:left="1424" w:right="864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Ограниченность</w:t>
      </w:r>
      <w:r>
        <w:rPr>
          <w:rFonts w:ascii="Arial" w:hAnsi="Arial"/>
          <w:b/>
          <w:color w:val="212121"/>
          <w:spacing w:val="3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формата.</w:t>
      </w:r>
      <w:r>
        <w:rPr>
          <w:rFonts w:ascii="Arial" w:hAnsi="Arial"/>
          <w:b/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Однотипные</w:t>
      </w:r>
      <w:r>
        <w:rPr>
          <w:color w:val="212121"/>
          <w:spacing w:val="31"/>
          <w:w w:val="65"/>
          <w:sz w:val="24"/>
        </w:rPr>
        <w:t> </w:t>
      </w:r>
      <w:r>
        <w:rPr>
          <w:color w:val="212121"/>
          <w:w w:val="65"/>
          <w:sz w:val="24"/>
        </w:rPr>
        <w:t>задания</w:t>
      </w:r>
      <w:r>
        <w:rPr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могут</w:t>
      </w:r>
      <w:r>
        <w:rPr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надоесть</w:t>
      </w:r>
      <w:r>
        <w:rPr>
          <w:color w:val="212121"/>
          <w:spacing w:val="31"/>
          <w:w w:val="65"/>
          <w:sz w:val="24"/>
        </w:rPr>
        <w:t> </w:t>
      </w:r>
      <w:r>
        <w:rPr>
          <w:color w:val="212121"/>
          <w:w w:val="65"/>
          <w:sz w:val="24"/>
        </w:rPr>
        <w:t>ученикам,</w:t>
      </w:r>
      <w:r>
        <w:rPr>
          <w:color w:val="212121"/>
          <w:spacing w:val="32"/>
          <w:w w:val="65"/>
          <w:sz w:val="24"/>
        </w:rPr>
        <w:t> </w:t>
      </w:r>
      <w:r>
        <w:rPr>
          <w:color w:val="212121"/>
          <w:w w:val="65"/>
          <w:sz w:val="24"/>
        </w:rPr>
        <w:t>если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65"/>
          <w:sz w:val="24"/>
        </w:rPr>
        <w:t>не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использовать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разнообразные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подходы.</w:t>
      </w:r>
    </w:p>
    <w:p>
      <w:pPr>
        <w:pStyle w:val="BodyText"/>
        <w:spacing w:line="352" w:lineRule="auto"/>
        <w:ind w:left="1424" w:right="1197"/>
      </w:pPr>
      <w:r>
        <w:rPr>
          <w:rFonts w:ascii="Arial" w:hAnsi="Arial"/>
          <w:b/>
          <w:color w:val="212121"/>
          <w:w w:val="60"/>
        </w:rPr>
        <w:t>Риск</w:t>
      </w:r>
      <w:r>
        <w:rPr>
          <w:rFonts w:ascii="Arial" w:hAnsi="Arial"/>
          <w:b/>
          <w:color w:val="212121"/>
          <w:spacing w:val="16"/>
          <w:w w:val="60"/>
        </w:rPr>
        <w:t> </w:t>
      </w:r>
      <w:r>
        <w:rPr>
          <w:rFonts w:ascii="Arial" w:hAnsi="Arial"/>
          <w:b/>
          <w:color w:val="212121"/>
          <w:w w:val="60"/>
        </w:rPr>
        <w:t>«шаблонности».</w:t>
      </w:r>
      <w:r>
        <w:rPr>
          <w:rFonts w:ascii="Arial" w:hAnsi="Arial"/>
          <w:b/>
          <w:color w:val="212121"/>
          <w:spacing w:val="13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рабочие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листы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становятся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единственным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методом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потенциал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обучения.</w:t>
      </w:r>
    </w:p>
    <w:p>
      <w:pPr>
        <w:spacing w:line="352" w:lineRule="auto" w:before="0"/>
        <w:ind w:left="1424" w:right="13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</w:t>
      </w:r>
      <w:r>
        <w:rPr>
          <w:rFonts w:ascii="Arial" w:hAnsi="Arial"/>
          <w:b/>
          <w:color w:val="212121"/>
          <w:spacing w:val="-6"/>
          <w:sz w:val="24"/>
        </w:rPr>
        <w:t>бх</w:t>
      </w:r>
      <w:r>
        <w:rPr>
          <w:rFonts w:ascii="Arial" w:hAnsi="Arial"/>
          <w:b/>
          <w:color w:val="212121"/>
          <w:spacing w:val="-4"/>
          <w:sz w:val="24"/>
        </w:rPr>
        <w:t>о</w:t>
      </w:r>
      <w:r>
        <w:rPr>
          <w:rFonts w:ascii="Arial" w:hAnsi="Arial"/>
          <w:b/>
          <w:color w:val="212121"/>
          <w:sz w:val="24"/>
        </w:rPr>
        <w:t>ди</w:t>
      </w:r>
      <w:r>
        <w:rPr>
          <w:rFonts w:ascii="Arial" w:hAnsi="Arial"/>
          <w:b/>
          <w:color w:val="212121"/>
          <w:spacing w:val="-4"/>
          <w:sz w:val="24"/>
        </w:rPr>
        <w:t>мо</w:t>
      </w:r>
      <w:r>
        <w:rPr>
          <w:rFonts w:ascii="Arial" w:hAnsi="Arial"/>
          <w:b/>
          <w:color w:val="212121"/>
          <w:sz w:val="24"/>
        </w:rPr>
        <w:t>сть п</w:t>
      </w:r>
      <w:r>
        <w:rPr>
          <w:rFonts w:ascii="Arial" w:hAnsi="Arial"/>
          <w:b/>
          <w:color w:val="212121"/>
          <w:spacing w:val="-4"/>
          <w:sz w:val="24"/>
        </w:rPr>
        <w:t>о</w:t>
      </w:r>
      <w:r>
        <w:rPr>
          <w:rFonts w:ascii="Arial" w:hAnsi="Arial"/>
          <w:b/>
          <w:color w:val="212121"/>
          <w:sz w:val="24"/>
        </w:rPr>
        <w:t>д</w:t>
      </w:r>
      <w:r>
        <w:rPr>
          <w:rFonts w:ascii="Arial" w:hAnsi="Arial"/>
          <w:b/>
          <w:color w:val="212121"/>
          <w:spacing w:val="-4"/>
          <w:sz w:val="24"/>
        </w:rPr>
        <w:t>г</w:t>
      </w:r>
      <w:r>
        <w:rPr>
          <w:rFonts w:ascii="Arial" w:hAnsi="Arial"/>
          <w:b/>
          <w:color w:val="212121"/>
          <w:spacing w:val="-6"/>
          <w:sz w:val="24"/>
        </w:rPr>
        <w:t>о</w:t>
      </w:r>
      <w:r>
        <w:rPr>
          <w:rFonts w:ascii="Arial" w:hAnsi="Arial"/>
          <w:b/>
          <w:color w:val="212121"/>
          <w:spacing w:val="-4"/>
          <w:sz w:val="24"/>
        </w:rPr>
        <w:t>т</w:t>
      </w:r>
      <w:r>
        <w:rPr>
          <w:rFonts w:ascii="Arial" w:hAnsi="Arial"/>
          <w:b/>
          <w:color w:val="212121"/>
          <w:sz w:val="24"/>
        </w:rPr>
        <w:t>овки учени</w:t>
      </w:r>
      <w:r>
        <w:rPr>
          <w:rFonts w:ascii="Arial" w:hAnsi="Arial"/>
          <w:b/>
          <w:color w:val="212121"/>
          <w:spacing w:val="-4"/>
          <w:sz w:val="24"/>
        </w:rPr>
        <w:t>к</w:t>
      </w:r>
      <w:r>
        <w:rPr>
          <w:rFonts w:ascii="Arial" w:hAnsi="Arial"/>
          <w:b/>
          <w:color w:val="212121"/>
          <w:sz w:val="24"/>
        </w:rPr>
        <w:t>ов. </w:t>
      </w:r>
      <w:r>
        <w:rPr>
          <w:color w:val="212121"/>
          <w:w w:val="60"/>
          <w:sz w:val="24"/>
        </w:rPr>
        <w:t>Их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исп</w:t>
      </w:r>
      <w:r>
        <w:rPr>
          <w:color w:val="212121"/>
          <w:spacing w:val="-6"/>
          <w:w w:val="53"/>
          <w:sz w:val="24"/>
        </w:rPr>
        <w:t>о</w:t>
      </w:r>
      <w:r>
        <w:rPr>
          <w:color w:val="212121"/>
          <w:w w:val="52"/>
          <w:sz w:val="24"/>
        </w:rPr>
        <w:t>ль</w:t>
      </w:r>
      <w:r>
        <w:rPr>
          <w:color w:val="212121"/>
          <w:spacing w:val="-3"/>
          <w:w w:val="52"/>
          <w:sz w:val="24"/>
        </w:rPr>
        <w:t>з</w:t>
      </w:r>
      <w:r>
        <w:rPr>
          <w:color w:val="212121"/>
          <w:w w:val="54"/>
          <w:sz w:val="24"/>
        </w:rPr>
        <w:t>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5"/>
          <w:sz w:val="24"/>
        </w:rPr>
        <w:t>ание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пр</w:t>
      </w:r>
      <w:r>
        <w:rPr>
          <w:color w:val="212121"/>
          <w:spacing w:val="-6"/>
          <w:w w:val="55"/>
          <w:sz w:val="24"/>
        </w:rPr>
        <w:t>е</w:t>
      </w:r>
      <w:r>
        <w:rPr>
          <w:color w:val="212121"/>
          <w:w w:val="56"/>
          <w:sz w:val="24"/>
        </w:rPr>
        <w:t>дп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0"/>
          <w:sz w:val="24"/>
        </w:rPr>
        <w:t>ла</w:t>
      </w:r>
      <w:r>
        <w:rPr>
          <w:color w:val="212121"/>
          <w:spacing w:val="-6"/>
          <w:w w:val="50"/>
          <w:sz w:val="24"/>
        </w:rPr>
        <w:t>г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, </w:t>
      </w:r>
      <w:r>
        <w:rPr>
          <w:color w:val="212121"/>
          <w:w w:val="48"/>
          <w:sz w:val="24"/>
        </w:rPr>
        <w:t>ч</w:t>
      </w:r>
      <w:r>
        <w:rPr>
          <w:color w:val="212121"/>
          <w:spacing w:val="-3"/>
          <w:w w:val="48"/>
          <w:sz w:val="24"/>
        </w:rPr>
        <w:t>т</w:t>
      </w:r>
      <w:r>
        <w:rPr>
          <w:color w:val="212121"/>
          <w:w w:val="55"/>
          <w:sz w:val="24"/>
        </w:rPr>
        <w:t>о </w:t>
      </w:r>
      <w:r>
        <w:rPr>
          <w:color w:val="212121"/>
          <w:w w:val="55"/>
          <w:sz w:val="24"/>
        </w:rPr>
        <w:t>учащиеся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уже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обладают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навыками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самостоятельной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работы,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всегда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соответствует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реальности.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52" w:lineRule="auto"/>
        <w:ind w:left="824" w:right="536"/>
      </w:pPr>
      <w:r>
        <w:rPr>
          <w:color w:val="212121"/>
          <w:w w:val="55"/>
        </w:rPr>
        <w:t>Таким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рабочий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лист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мощный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руках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учителя,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который,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грамотном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использовании,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навыков.</w:t>
      </w: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Главное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цель,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средство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эффективного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увлекательного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обучения.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История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9"/>
          <w:w w:val="95"/>
        </w:rPr>
        <w:t>возникновения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8"/>
          <w:w w:val="95"/>
        </w:rPr>
        <w:t>метода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056pt;width:575.999977pt;height:813.74997pt;mso-position-horizontal-relative:page;mso-position-vertical-relative:page;z-index:-16372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3717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3493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7"/>
          <w:w w:val="95"/>
        </w:rPr>
        <w:t>Первые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упоминания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развитие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7"/>
          <w:w w:val="95"/>
        </w:rPr>
        <w:t>педагогической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практике</w:t>
      </w:r>
    </w:p>
    <w:p>
      <w:pPr>
        <w:pStyle w:val="BodyText"/>
        <w:spacing w:line="352" w:lineRule="auto" w:before="375"/>
        <w:ind w:left="824" w:right="836"/>
      </w:pPr>
      <w:r>
        <w:rPr>
          <w:color w:val="212121"/>
          <w:w w:val="55"/>
        </w:rPr>
        <w:t>Идея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рабочих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листов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берет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начало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19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веке,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стремительное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требовало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упрощения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«предшественников»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считать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дидактические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карточки,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использовались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карточки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содержали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вопросы,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позволяя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индивидуально.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Первые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задокументированные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попытки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систематизации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рабочего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листа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</w:p>
    <w:p>
      <w:pPr>
        <w:pStyle w:val="BodyText"/>
        <w:spacing w:line="352" w:lineRule="auto" w:before="129"/>
        <w:ind w:left="824" w:right="1034"/>
      </w:pPr>
      <w:r>
        <w:rPr>
          <w:color w:val="212121"/>
          <w:w w:val="55"/>
        </w:rPr>
        <w:t>педагогического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появились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20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Европе.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искали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способы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уроки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эффективными,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последовательным.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Германии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1920-х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письменных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заданий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самостоятельной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считать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этапов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появления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современных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способов.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spacing w:line="254" w:lineRule="auto" w:before="1"/>
        <w:ind w:right="2989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7"/>
          <w:w w:val="95"/>
        </w:rPr>
        <w:t>Распространение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метода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мировой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8"/>
          <w:w w:val="95"/>
        </w:rPr>
        <w:t>образовательной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системе</w:t>
      </w:r>
    </w:p>
    <w:p>
      <w:pPr>
        <w:pStyle w:val="BodyText"/>
        <w:spacing w:line="352" w:lineRule="auto" w:before="390"/>
        <w:ind w:left="824" w:right="952"/>
      </w:pP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психолого-педагогических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середины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20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века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рабочий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лист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применяться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школах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США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Европы.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годы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акцент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сместился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личностно-ориентированный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становилось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самообразования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мышления.</w:t>
      </w:r>
    </w:p>
    <w:p>
      <w:pPr>
        <w:spacing w:after="0" w:line="352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2" w:lineRule="auto" w:before="43"/>
        <w:ind w:left="824" w:right="876"/>
      </w:pPr>
      <w:r>
        <w:rPr/>
        <w:pict>
          <v:rect style="position:absolute;margin-left:0pt;margin-top:-.000507pt;width:575.999977pt;height:813.74997pt;mso-position-horizontal-relative:page;mso-position-vertical-relative:page;z-index:-163706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3701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385;width:9870;height:885" filled="true" fillcolor="#1150d3" stroked="false">
              <v:fill type="solid"/>
            </v:rect>
            <v:rect style="position:absolute;left:825;top:8385;width:60;height:885" filled="true" fillcolor="#000000" stroked="false">
              <v:fill type="solid"/>
            </v:rect>
            <v:shape style="position:absolute;left:1199;top:11100;width:60;height:1275" coordorigin="1200,11100" coordsize="60,1275" path="m1260,12341l1259,12337,1256,12330,1254,12327,1248,12321,1245,12319,1238,12316,1234,12315,1226,12315,1222,12316,1215,12319,1212,12321,1206,12327,1204,12330,1201,12337,1200,12341,1200,12349,1201,12353,1204,12360,1206,12363,1212,12369,1215,12371,1222,12374,1226,12375,1234,12375,1238,12374,1245,12371,1248,12369,1254,12363,1256,12360,1259,12353,1260,12349,1260,12345,1260,12341xm1260,11936l1259,11932,1256,11925,1254,11922,1248,11916,1245,11914,1238,11911,1234,11910,1226,11910,1222,11911,1215,11914,1212,11916,1206,11922,1204,11925,1201,11932,1200,11936,1200,11944,1201,11948,1204,11955,1206,11958,1212,11964,1215,11966,1222,11969,1226,11970,1234,11970,1238,11969,1245,11966,1248,11964,1254,11958,1256,11955,1259,11948,1260,11944,1260,11940,1260,11936xm1260,11531l1259,11527,1256,11520,1254,11517,1248,11511,1245,11509,1238,11506,1234,11505,1226,11505,1222,11506,1215,11509,1212,11511,1206,11517,1204,11520,1201,11527,1200,11531,1200,11539,1201,11543,1204,11550,1206,11553,1212,11559,1215,11561,1222,11564,1226,11565,1234,11565,1238,11564,1245,11561,1248,11559,1254,11553,1256,11550,1259,11543,1260,11539,1260,11535,1260,11531xm1260,11126l1259,11122,1256,11115,1254,11112,1248,11106,1245,11104,1238,11101,1234,11100,1226,11100,1222,11101,1215,11104,1212,11106,1206,11112,1204,11115,1201,11122,1200,11126,1200,11134,1201,11138,1204,11145,1206,11148,1212,11154,1215,11156,1222,11159,1226,11160,1234,11160,1238,11159,1245,11156,1248,11154,1254,11148,1256,11145,1259,11138,1260,11134,1260,11130,1260,1112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0"/>
        </w:rPr>
        <w:t>Особенно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популярными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стали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1960–1970-х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годах.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Этот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период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совпал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широким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внедрением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теории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активного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начали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вовлечения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изучения: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таблицы,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схемы,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медицинских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специальностях.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197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СССР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существовал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карточек-заданий,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математики.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пошагового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действий.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способствовал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алгоритму.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4" w:lineRule="auto"/>
        <w:ind w:right="864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9"/>
          <w:w w:val="95"/>
        </w:rPr>
        <w:t>Современное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использование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рабочих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листов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в</w:t>
      </w:r>
      <w:r>
        <w:rPr>
          <w:color w:val="202020"/>
          <w:spacing w:val="-75"/>
        </w:rPr>
        <w:t> </w:t>
      </w:r>
      <w:r>
        <w:rPr>
          <w:color w:val="202020"/>
        </w:rPr>
        <w:t>школах</w:t>
      </w:r>
    </w:p>
    <w:p>
      <w:pPr>
        <w:pStyle w:val="BodyText"/>
        <w:spacing w:before="375"/>
        <w:ind w:left="824"/>
      </w:pPr>
      <w:r>
        <w:rPr>
          <w:color w:val="212121"/>
          <w:w w:val="55"/>
        </w:rPr>
        <w:t>Сегодня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неотъемлемой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процесса.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эпоху</w:t>
      </w:r>
    </w:p>
    <w:p>
      <w:pPr>
        <w:pStyle w:val="BodyText"/>
        <w:spacing w:line="352" w:lineRule="auto" w:before="129"/>
        <w:ind w:left="824" w:right="1197"/>
      </w:pPr>
      <w:r>
        <w:rPr>
          <w:color w:val="212121"/>
          <w:w w:val="55"/>
        </w:rPr>
        <w:t>цифровых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приобрели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формы: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электронные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интерактивные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доступные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платформы,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Google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Classroom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Яндекс.Учебник.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материалы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позволяют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выполнять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задания,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получать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мгновенную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обратную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связь.</w:t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44.249996pt;margin-top:12.636744pt;width:490.5pt;height:44.25pt;mso-position-horizontal-relative:page;mso-position-vertical-relative:paragraph;z-index:-157194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омашнее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задание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92"/>
        <w:ind w:left="824"/>
      </w:pPr>
      <w:r>
        <w:rPr>
          <w:color w:val="212121"/>
          <w:w w:val="55"/>
        </w:rPr>
        <w:t>Современные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листы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вариативными.</w:t>
      </w:r>
    </w:p>
    <w:p>
      <w:pPr>
        <w:pStyle w:val="BodyText"/>
        <w:spacing w:before="3"/>
        <w:rPr>
          <w:sz w:val="37"/>
        </w:rPr>
      </w:pPr>
    </w:p>
    <w:p>
      <w:pPr>
        <w:pStyle w:val="Heading4"/>
        <w:spacing w:before="1"/>
        <w:ind w:left="824"/>
      </w:pP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3"/>
        </w:rPr>
        <w:t> </w:t>
      </w:r>
      <w:r>
        <w:rPr>
          <w:color w:val="212121"/>
        </w:rPr>
        <w:t>для: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2"/>
        <w:ind w:left="1424"/>
      </w:pPr>
      <w:r>
        <w:rPr>
          <w:color w:val="212121"/>
          <w:w w:val="50"/>
        </w:rPr>
        <w:t>подготовки</w:t>
      </w:r>
      <w:r>
        <w:rPr>
          <w:color w:val="212121"/>
          <w:spacing w:val="48"/>
        </w:rPr>
        <w:t> </w:t>
      </w:r>
      <w:r>
        <w:rPr>
          <w:color w:val="212121"/>
          <w:w w:val="50"/>
        </w:rPr>
        <w:t>к</w:t>
      </w:r>
      <w:r>
        <w:rPr>
          <w:color w:val="212121"/>
          <w:spacing w:val="48"/>
        </w:rPr>
        <w:t> </w:t>
      </w:r>
      <w:r>
        <w:rPr>
          <w:color w:val="212121"/>
          <w:w w:val="50"/>
        </w:rPr>
        <w:t>экзаменам;</w:t>
      </w:r>
    </w:p>
    <w:p>
      <w:pPr>
        <w:pStyle w:val="BodyText"/>
        <w:spacing w:line="352" w:lineRule="auto" w:before="129"/>
        <w:ind w:left="1424" w:right="3705"/>
      </w:pPr>
      <w:r>
        <w:rPr>
          <w:color w:val="212121"/>
          <w:w w:val="55"/>
        </w:rPr>
        <w:t>изучения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пошаговые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инструкции;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развития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проектной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исследовательской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деятельности;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индивидуальных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траекторий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обучения.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824" w:right="1098"/>
      </w:pPr>
      <w:r>
        <w:rPr>
          <w:color w:val="212121"/>
          <w:w w:val="55"/>
        </w:rPr>
        <w:t>Кроме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инклюзивном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образовании,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адаптировать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нужды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особыми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образовательными</w:t>
      </w:r>
    </w:p>
    <w:p>
      <w:pPr>
        <w:pStyle w:val="BodyText"/>
        <w:spacing w:line="275" w:lineRule="exact"/>
        <w:ind w:left="824"/>
      </w:pPr>
      <w:r>
        <w:rPr>
          <w:color w:val="212121"/>
          <w:w w:val="65"/>
        </w:rPr>
        <w:t>потребностями.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864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дидактических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карточек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прошли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длинный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доказав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системах.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остаются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универсальным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востребованным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213"/>
      </w:pPr>
      <w:r>
        <w:rPr/>
        <w:pict>
          <v:rect style="position:absolute;margin-left:0pt;margin-top:.000525pt;width:575.999977pt;height:813.749974pt;mso-position-horizontal-relative:page;mso-position-vertical-relative:page;z-index:-16369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3691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055;width:4500;height:4500" type="#_x0000_t75" stroked="false">
              <v:imagedata r:id="rId32" o:title=""/>
            </v:shape>
            <v:shape style="position:absolute;left:1199;top:11955;width:60;height:3300" coordorigin="1200,11955" coordsize="60,3300" path="m1260,15221l1259,15217,1256,15210,1254,15207,1248,15201,1245,15199,1238,15196,1234,15195,1226,15195,1222,15196,1215,15199,1212,15201,1206,15207,1204,15210,1201,15217,1200,15221,1200,15229,1201,15233,1204,15240,1206,15243,1212,15249,1215,15251,1222,15254,1226,15255,1234,15255,1238,15254,1245,15251,1248,15249,1254,15243,1256,15240,1259,15233,1260,15229,1260,15225,1260,15221xm1260,11981l1259,11977,1256,11970,1254,11967,1248,11961,1245,11959,1238,11956,1234,11955,1226,11955,1222,11956,1215,11959,1212,11961,1206,11967,1204,11970,1201,11977,1200,11981,1200,11989,1201,11993,1204,12000,1206,12003,1212,12009,1215,12011,1222,12014,1226,12015,1234,12015,1238,12014,1245,12011,1248,12009,1254,12003,1256,12000,1259,11993,1260,11989,1260,11985,1260,119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инструментом,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учителям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уроки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содержательными,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обучение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80"/>
        </w:rPr>
        <w:t>—</w:t>
      </w:r>
      <w:r>
        <w:rPr>
          <w:color w:val="212121"/>
          <w:spacing w:val="7"/>
          <w:w w:val="80"/>
        </w:rPr>
        <w:t> </w:t>
      </w:r>
      <w:r>
        <w:rPr>
          <w:color w:val="212121"/>
          <w:w w:val="70"/>
        </w:rPr>
        <w:t>продуктивным.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9"/>
          <w:w w:val="95"/>
        </w:rPr>
        <w:t>Типы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виды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рабочих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8"/>
          <w:w w:val="95"/>
        </w:rPr>
        <w:t>листов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1658"/>
      </w:pP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образовательной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самостоятельной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приобретают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содержание.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учителям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адаптировать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их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под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конкретные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цели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урока,</w:t>
      </w:r>
      <w:r>
        <w:rPr>
          <w:color w:val="212121"/>
          <w:w w:val="55"/>
        </w:rPr>
        <w:t> уровень подготовки школьников 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специфику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классификации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методических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инструментов.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6"/>
          <w:w w:val="95"/>
        </w:rPr>
        <w:t>По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содержанию</w:t>
      </w:r>
    </w:p>
    <w:p>
      <w:pPr>
        <w:pStyle w:val="Heading4"/>
        <w:spacing w:line="352" w:lineRule="auto" w:before="422"/>
        <w:ind w:left="824" w:right="869"/>
      </w:pPr>
      <w:r>
        <w:rPr>
          <w:color w:val="212121"/>
        </w:rPr>
        <w:t>Составленные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основе</w:t>
      </w:r>
      <w:r>
        <w:rPr>
          <w:color w:val="212121"/>
          <w:spacing w:val="-5"/>
        </w:rPr>
        <w:t> </w:t>
      </w:r>
      <w:r>
        <w:rPr>
          <w:color w:val="212121"/>
        </w:rPr>
        <w:t>содержания</w:t>
      </w:r>
      <w:r>
        <w:rPr>
          <w:color w:val="212121"/>
          <w:spacing w:val="-4"/>
        </w:rPr>
        <w:t> </w:t>
      </w:r>
      <w:r>
        <w:rPr>
          <w:color w:val="212121"/>
        </w:rPr>
        <w:t>задания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три</w:t>
      </w:r>
      <w:r>
        <w:rPr>
          <w:color w:val="212121"/>
          <w:spacing w:val="-5"/>
        </w:rPr>
        <w:t> </w:t>
      </w:r>
      <w:r>
        <w:rPr>
          <w:color w:val="212121"/>
        </w:rPr>
        <w:t>основные</w:t>
      </w:r>
      <w:r>
        <w:rPr>
          <w:color w:val="212121"/>
          <w:spacing w:val="-63"/>
        </w:rPr>
        <w:t> </w:t>
      </w:r>
      <w:r>
        <w:rPr>
          <w:color w:val="212121"/>
        </w:rPr>
        <w:t>категории:</w:t>
      </w: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before="93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Информационные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(обучающие).</w:t>
      </w:r>
    </w:p>
    <w:p>
      <w:pPr>
        <w:pStyle w:val="BodyText"/>
        <w:spacing w:line="352" w:lineRule="auto" w:before="129"/>
        <w:ind w:left="1424" w:right="1341"/>
      </w:pPr>
      <w:r>
        <w:rPr>
          <w:color w:val="212121"/>
          <w:w w:val="55"/>
        </w:rPr>
        <w:t>Этот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тип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осваивать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новую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информацию.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текстовые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блоки,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таблицы,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схемы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графики,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упражнения,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закрепление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теоретических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вводных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обобщающих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уроках.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занятиях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описанием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событий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причин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последствий,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описание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таблицей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заполнения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характеристик.</w:t>
      </w:r>
    </w:p>
    <w:p>
      <w:pPr>
        <w:pStyle w:val="Heading4"/>
        <w:spacing w:line="271" w:lineRule="exact"/>
      </w:pPr>
      <w:r>
        <w:rPr>
          <w:color w:val="212121"/>
        </w:rPr>
        <w:t>Диагностические</w:t>
      </w:r>
      <w:r>
        <w:rPr>
          <w:color w:val="212121"/>
          <w:spacing w:val="-9"/>
        </w:rPr>
        <w:t> </w:t>
      </w:r>
      <w:r>
        <w:rPr>
          <w:color w:val="212121"/>
        </w:rPr>
        <w:t>(контрольные).</w:t>
      </w:r>
    </w:p>
    <w:p>
      <w:pPr>
        <w:pStyle w:val="BodyText"/>
        <w:spacing w:line="352" w:lineRule="auto" w:before="129"/>
        <w:ind w:left="1424" w:right="1018"/>
      </w:pPr>
      <w:r>
        <w:rPr>
          <w:color w:val="212121"/>
          <w:w w:val="55"/>
        </w:rPr>
        <w:t>Эти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листы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служат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усвоения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включить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тестовые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соотнесение,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краткие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упражнения.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197"/>
      </w:pPr>
      <w:r>
        <w:rPr/>
        <w:pict>
          <v:rect style="position:absolute;margin-left:0pt;margin-top:.000613pt;width:575.999977pt;height:813.749974pt;mso-position-horizontal-relative:page;mso-position-vertical-relative:page;z-index:-16368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3681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95;width:60;height:13830" coordorigin="1200,1395" coordsize="60,13830" path="m1260,15191l1259,15187,1256,15180,1254,15177,1248,15171,1245,15169,1238,15166,1234,15165,1226,15165,1222,15166,1215,15169,1212,15171,1206,15177,1204,15180,1201,15187,1200,15191,1200,15199,1201,15203,1204,15210,1206,15213,1212,15219,1215,15221,1222,15224,1226,15225,1234,15225,1238,15224,1245,15221,1248,15219,1254,15213,1256,15210,1259,15203,1260,15199,1260,15195,1260,15191xm1260,13166l1259,13162,1256,13155,1254,13152,1248,13146,1245,13144,1238,13141,1234,13140,1226,13140,1222,13141,1215,13144,1212,13146,1206,13152,1204,13155,1201,13162,1200,13166,1200,13174,1201,13178,1204,13185,1206,13188,1212,13194,1215,13196,1222,13199,1226,13200,1234,13200,1238,13199,1245,13196,1248,13194,1254,13188,1256,13185,1259,13178,1260,13174,1260,13170,1260,13166xm1260,8501l1259,8497,1256,8490,1254,8487,1248,8481,1245,8479,1238,8476,1234,8475,1226,8475,1222,8476,1215,8479,1212,8481,1206,8487,1204,8490,1201,8497,1200,8501,1200,8509,1201,8513,1204,8520,1206,8523,1212,8529,1215,8531,1222,8534,1226,8535,1234,8535,1238,8534,1245,8531,1248,8529,1254,8523,1256,8520,1259,8513,1260,8509,1260,8505,1260,8501xm1260,6476l1259,6472,1256,6465,1254,6462,1248,6456,1245,6454,1238,6451,1234,6450,1226,6450,1222,6451,1215,6454,1212,6456,1206,6462,1204,6465,1201,6472,1200,6476,1200,6484,1201,6488,1204,6495,1206,6498,1212,6504,1215,6506,1222,6509,1226,6510,1234,6510,1238,6509,1245,6506,1248,6504,1254,6498,1256,6495,1259,6488,1260,6484,1260,6480,1260,647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Диагностические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модуля.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таблицами,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классифицировать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растения,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основываясь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признаках.</w:t>
      </w:r>
    </w:p>
    <w:p>
      <w:pPr>
        <w:pStyle w:val="Heading4"/>
        <w:spacing w:line="274" w:lineRule="exact"/>
      </w:pPr>
      <w:r>
        <w:rPr>
          <w:color w:val="212121"/>
        </w:rPr>
        <w:t>Развивающие</w:t>
      </w:r>
      <w:r>
        <w:rPr>
          <w:color w:val="212121"/>
          <w:spacing w:val="-10"/>
        </w:rPr>
        <w:t> </w:t>
      </w:r>
      <w:r>
        <w:rPr>
          <w:color w:val="212121"/>
        </w:rPr>
        <w:t>(творческие).</w:t>
      </w:r>
    </w:p>
    <w:p>
      <w:pPr>
        <w:pStyle w:val="BodyText"/>
        <w:spacing w:line="352" w:lineRule="auto" w:before="129"/>
        <w:ind w:left="1424" w:right="864"/>
      </w:pPr>
      <w:r>
        <w:rPr>
          <w:color w:val="212121"/>
          <w:w w:val="50"/>
        </w:rPr>
        <w:t>Главная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задача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такого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методического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пособия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—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стимулировать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креативность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аналитическое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упражнения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эссе.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литературы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заполнить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персонажей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произведения,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географии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маршрут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экспедиции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климата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рельефа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местности.</w:t>
      </w:r>
    </w:p>
    <w:p>
      <w:pPr>
        <w:pStyle w:val="Heading2"/>
        <w:spacing w:before="189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7"/>
          <w:w w:val="95"/>
        </w:rPr>
        <w:t>По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уровню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сложности</w:t>
      </w:r>
    </w:p>
    <w:p>
      <w:pPr>
        <w:pStyle w:val="BodyText"/>
        <w:spacing w:line="352" w:lineRule="auto" w:before="406"/>
        <w:ind w:left="824" w:right="864"/>
      </w:pPr>
      <w:r>
        <w:rPr>
          <w:color w:val="212121"/>
          <w:w w:val="55"/>
        </w:rPr>
        <w:t>Учебные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созданные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классе,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различаться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уровню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сложности:</w:t>
      </w:r>
    </w:p>
    <w:p>
      <w:pPr>
        <w:pStyle w:val="BodyText"/>
        <w:rPr>
          <w:sz w:val="18"/>
        </w:rPr>
      </w:pPr>
    </w:p>
    <w:p>
      <w:pPr>
        <w:pStyle w:val="Heading4"/>
        <w:spacing w:before="92"/>
      </w:pPr>
      <w:r>
        <w:rPr>
          <w:color w:val="212121"/>
        </w:rPr>
        <w:t>Универсальные.</w:t>
      </w:r>
    </w:p>
    <w:p>
      <w:pPr>
        <w:pStyle w:val="BodyText"/>
        <w:spacing w:line="352" w:lineRule="auto" w:before="129"/>
        <w:ind w:left="1424" w:right="1209"/>
      </w:pPr>
      <w:r>
        <w:rPr>
          <w:color w:val="212121"/>
          <w:spacing w:val="-1"/>
          <w:w w:val="55"/>
        </w:rPr>
        <w:t>Эти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задания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подходят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всех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учеников,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подготовки.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содержат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набора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навыков.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Универсальные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листы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эффективны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начальных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этапов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освоения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темы.</w:t>
      </w:r>
    </w:p>
    <w:p>
      <w:pPr>
        <w:pStyle w:val="Heading4"/>
        <w:spacing w:line="273" w:lineRule="exact"/>
      </w:pPr>
      <w:r>
        <w:rPr>
          <w:color w:val="212121"/>
        </w:rPr>
        <w:t>Дифференцированные.</w:t>
      </w:r>
    </w:p>
    <w:p>
      <w:pPr>
        <w:pStyle w:val="BodyText"/>
        <w:spacing w:line="352" w:lineRule="auto" w:before="129"/>
        <w:ind w:left="1424" w:right="1282"/>
      </w:pPr>
      <w:r>
        <w:rPr>
          <w:color w:val="212121"/>
          <w:w w:val="55"/>
        </w:rPr>
        <w:t>Такие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создаются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учетом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индивидуальных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школьников.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уровней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задач: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простых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ос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54"/>
        </w:rPr>
        <w:t>аи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6"/>
        </w:rPr>
        <w:t>до</w:t>
      </w:r>
      <w:r>
        <w:rPr>
          <w:color w:val="212121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2"/>
          <w:w w:val="54"/>
        </w:rPr>
        <w:t>л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60"/>
        </w:rPr>
        <w:t>жных</w:t>
      </w:r>
      <w:r>
        <w:rPr>
          <w:color w:val="212121"/>
        </w:rPr>
        <w:t> —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7"/>
        </w:rPr>
        <w:t>учащи</w:t>
      </w:r>
      <w:r>
        <w:rPr>
          <w:color w:val="212121"/>
          <w:spacing w:val="-3"/>
          <w:w w:val="57"/>
        </w:rPr>
        <w:t>х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8"/>
        </w:rPr>
        <w:t>вы</w:t>
      </w:r>
      <w:r>
        <w:rPr>
          <w:color w:val="212121"/>
          <w:spacing w:val="2"/>
          <w:w w:val="58"/>
        </w:rPr>
        <w:t>с</w:t>
      </w:r>
      <w:r>
        <w:rPr>
          <w:color w:val="212121"/>
          <w:w w:val="55"/>
        </w:rPr>
        <w:t>оким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7"/>
        </w:rPr>
        <w:t>ровнем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47"/>
        </w:rPr>
        <w:t>д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овки. </w:t>
      </w:r>
      <w:r>
        <w:rPr>
          <w:color w:val="212121"/>
          <w:w w:val="55"/>
        </w:rPr>
        <w:t>Дифференциация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мероприятия,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избегая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перегрузки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недооценки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учеников.</w:t>
      </w:r>
    </w:p>
    <w:p>
      <w:pPr>
        <w:pStyle w:val="Heading2"/>
        <w:spacing w:before="190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форме</w:t>
      </w:r>
    </w:p>
    <w:p>
      <w:pPr>
        <w:pStyle w:val="BodyText"/>
        <w:spacing w:line="352" w:lineRule="auto" w:before="421"/>
        <w:ind w:left="824" w:right="1418"/>
      </w:pP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способа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подачи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технологических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возможностей,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выделяют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два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основных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вида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форматов:</w:t>
      </w:r>
    </w:p>
    <w:p>
      <w:pPr>
        <w:pStyle w:val="BodyText"/>
        <w:rPr>
          <w:sz w:val="18"/>
        </w:rPr>
      </w:pPr>
    </w:p>
    <w:p>
      <w:pPr>
        <w:pStyle w:val="Heading4"/>
        <w:spacing w:before="92"/>
      </w:pPr>
      <w:r>
        <w:rPr>
          <w:color w:val="212121"/>
        </w:rPr>
        <w:t>Печатные.</w:t>
      </w:r>
    </w:p>
    <w:p>
      <w:pPr>
        <w:pStyle w:val="BodyText"/>
        <w:spacing w:line="352" w:lineRule="auto" w:before="129"/>
        <w:ind w:left="1424" w:right="816"/>
      </w:pPr>
      <w:r>
        <w:rPr>
          <w:color w:val="212121"/>
          <w:spacing w:val="-14"/>
          <w:w w:val="61"/>
        </w:rPr>
        <w:t>Т</w:t>
      </w:r>
      <w:r>
        <w:rPr>
          <w:color w:val="212121"/>
          <w:w w:val="57"/>
        </w:rPr>
        <w:t>радиционный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5"/>
        </w:rPr>
        <w:t>ариан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8"/>
        </w:rPr>
        <w:t>широ</w:t>
      </w:r>
      <w:r>
        <w:rPr>
          <w:color w:val="212121"/>
          <w:spacing w:val="2"/>
          <w:w w:val="58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3"/>
        </w:rPr>
        <w:t>исп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61"/>
        </w:rPr>
        <w:t>ш</w:t>
      </w:r>
      <w:r>
        <w:rPr>
          <w:color w:val="212121"/>
          <w:spacing w:val="2"/>
          <w:w w:val="6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лах.</w:t>
      </w:r>
      <w:r>
        <w:rPr>
          <w:color w:val="212121"/>
        </w:rPr>
        <w:t> </w:t>
      </w:r>
      <w:r>
        <w:rPr>
          <w:color w:val="212121"/>
          <w:spacing w:val="-11"/>
          <w:w w:val="61"/>
        </w:rPr>
        <w:t>Т</w:t>
      </w:r>
      <w:r>
        <w:rPr>
          <w:color w:val="212121"/>
          <w:w w:val="52"/>
        </w:rPr>
        <w:t>акие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ериалы </w:t>
      </w:r>
      <w:r>
        <w:rPr>
          <w:color w:val="212121"/>
          <w:w w:val="55"/>
        </w:rPr>
        <w:t>просты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применении,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оснащения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возрастных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Печатные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упражнения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полезны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доступа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цифровым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ресурсам.</w:t>
      </w:r>
    </w:p>
    <w:p>
      <w:pPr>
        <w:pStyle w:val="Heading4"/>
        <w:spacing w:line="273" w:lineRule="exact"/>
      </w:pPr>
      <w:r>
        <w:rPr>
          <w:color w:val="212121"/>
        </w:rPr>
        <w:t>Электронные</w:t>
      </w:r>
      <w:r>
        <w:rPr>
          <w:color w:val="212121"/>
          <w:spacing w:val="-5"/>
        </w:rPr>
        <w:t> </w:t>
      </w:r>
      <w:r>
        <w:rPr>
          <w:color w:val="212121"/>
        </w:rPr>
        <w:t>(интерактивные).</w:t>
      </w:r>
    </w:p>
    <w:p>
      <w:pPr>
        <w:pStyle w:val="BodyText"/>
        <w:spacing w:line="352" w:lineRule="auto" w:before="129"/>
        <w:ind w:left="1424"/>
      </w:pPr>
      <w:r>
        <w:rPr>
          <w:color w:val="212121"/>
          <w:w w:val="55"/>
        </w:rPr>
        <w:t>Цифровой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формат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заданий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популярным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возможностям.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разработаны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интерактивных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239"/>
      </w:pPr>
      <w:r>
        <w:rPr/>
        <w:pict>
          <v:rect style="position:absolute;margin-left:0pt;margin-top:.000407pt;width:575.999977pt;height:813.74997pt;mso-position-horizontal-relative:page;mso-position-vertical-relative:page;z-index:-16367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3671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420;width:4500;height:4500" type="#_x0000_t75" stroked="false">
              <v:imagedata r:id="rId33" o:title=""/>
            </v:shape>
            <v:shape style="position:absolute;left:1200;top:13320;width:60;height:60" coordorigin="1200,13320" coordsize="60,60" path="m1234,13380l1226,13380,1222,13379,1200,13354,1200,13346,1226,13320,1234,13320,1260,13350,1260,13354,1234,1338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презентаций,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веб-квестов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приложений.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Преимущество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электронного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формата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дополнены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мультимедиа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элементами,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аудио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анимации,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мгновенной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обратной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связью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учащегося.</w:t>
      </w:r>
    </w:p>
    <w:p>
      <w:pPr>
        <w:pStyle w:val="Heading1"/>
        <w:spacing w:line="252" w:lineRule="auto" w:before="190"/>
        <w:ind w:right="1469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0"/>
          <w:w w:val="95"/>
        </w:rPr>
        <w:t>Особенности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использования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рабочих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8"/>
          <w:w w:val="90"/>
        </w:rPr>
        <w:t>листов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8"/>
          <w:w w:val="90"/>
        </w:rPr>
        <w:t>в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разных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8"/>
          <w:w w:val="90"/>
        </w:rPr>
        <w:t>возрастных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7"/>
          <w:w w:val="90"/>
        </w:rPr>
        <w:t>группах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868"/>
      </w:pPr>
      <w:r>
        <w:rPr>
          <w:color w:val="212121"/>
          <w:w w:val="55"/>
        </w:rPr>
        <w:t>Эффективность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возрастным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психологическим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облегчить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усвоение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обучению,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способности.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начальной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школе</w:t>
      </w:r>
    </w:p>
    <w:p>
      <w:pPr>
        <w:pStyle w:val="BodyText"/>
        <w:spacing w:line="352" w:lineRule="auto" w:before="421"/>
        <w:ind w:left="824" w:right="864"/>
      </w:pPr>
      <w:r>
        <w:rPr>
          <w:color w:val="212121"/>
          <w:w w:val="55"/>
        </w:rPr>
        <w:t>Работа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младшими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школьниками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особого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подхода.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начальных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классов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важно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учитывать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активность,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эмоциональность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склонность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игровому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восприятию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информации.</w:t>
      </w:r>
    </w:p>
    <w:p>
      <w:pPr>
        <w:pStyle w:val="BodyText"/>
        <w:spacing w:before="11"/>
        <w:rPr>
          <w:sz w:val="17"/>
        </w:rPr>
      </w:pPr>
    </w:p>
    <w:p>
      <w:pPr>
        <w:pStyle w:val="Heading4"/>
        <w:spacing w:before="92"/>
      </w:pPr>
      <w:r>
        <w:rPr>
          <w:color w:val="212121"/>
        </w:rPr>
        <w:t>Формирование</w:t>
      </w:r>
      <w:r>
        <w:rPr>
          <w:color w:val="212121"/>
          <w:spacing w:val="-5"/>
        </w:rPr>
        <w:t> </w:t>
      </w:r>
      <w:r>
        <w:rPr>
          <w:color w:val="212121"/>
        </w:rPr>
        <w:t>базовых</w:t>
      </w:r>
      <w:r>
        <w:rPr>
          <w:color w:val="212121"/>
          <w:spacing w:val="-5"/>
        </w:rPr>
        <w:t> </w:t>
      </w:r>
      <w:r>
        <w:rPr>
          <w:color w:val="212121"/>
        </w:rPr>
        <w:t>навыков.</w:t>
      </w:r>
    </w:p>
    <w:p>
      <w:pPr>
        <w:pStyle w:val="BodyText"/>
        <w:spacing w:line="352" w:lineRule="auto" w:before="123"/>
        <w:ind w:left="1424" w:right="886"/>
      </w:pPr>
      <w:r>
        <w:rPr>
          <w:color w:val="212121"/>
          <w:w w:val="55"/>
        </w:rPr>
        <w:t>Учащиеся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младших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классов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осваивать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письма,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счета.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возрастной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категории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закрепление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элементарных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отработку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простейших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концентрации.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упражнения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соединение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точек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составления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spacing w:val="-1"/>
          <w:w w:val="55"/>
        </w:rPr>
        <w:t>слова,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разгадывание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математических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ребусов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составление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предложений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разрозненных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слов.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4"/>
        <w:spacing w:before="43"/>
      </w:pPr>
      <w:r>
        <w:rPr/>
        <w:pict>
          <v:rect style="position:absolute;margin-left:0pt;margin-top:-.000807pt;width:575.999977pt;height:813.74997pt;mso-position-horizontal-relative:page;mso-position-vertical-relative:page;z-index:-16366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3660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13020" coordorigin="1200,180" coordsize="60,13020" path="m1260,13166l1259,13162,1256,13155,1254,13152,1248,13146,1245,13144,1238,13141,1234,13140,1226,13140,1222,13141,1215,13144,1212,13146,1206,13152,1204,13155,1201,13162,1200,13166,1200,13174,1201,13178,1204,13185,1206,13188,1212,13194,1215,13196,1222,13199,1226,13200,1234,13200,1238,13199,1245,13196,1248,13194,1254,13188,1256,13185,1259,13178,1260,13174,1260,13170,1260,13166xm1260,11141l1259,11137,1256,11130,1254,11127,1248,11121,1245,11119,1238,11116,1234,11115,1226,11115,1222,11116,1215,11119,1212,11121,1206,11127,1204,11130,1201,11137,1200,11141,1200,11149,1201,11153,1204,11160,1206,11163,1212,11169,1215,11171,1222,11174,1226,11175,1234,11175,1238,11174,1245,11171,1248,11169,1254,11163,1256,11160,1259,11153,1260,11149,1260,11145,1260,11141xm1260,6881l1259,6877,1256,6870,1254,6867,1248,6861,1245,6859,1238,6856,1234,6855,1226,6855,1222,6856,1215,6859,1212,6861,1206,6867,1204,6870,1201,6877,1200,6881,1200,6889,1201,6893,1204,6900,1206,6903,1212,6909,1215,6911,1222,6914,1226,6915,1234,6915,1238,6914,1245,6911,1248,6909,1254,6903,1256,6900,1259,6893,1260,6889,1260,6885,1260,6881xm1260,4451l1259,4447,1256,4440,1254,4437,1248,4431,1245,4429,1238,4426,1234,4425,1226,4425,1222,4426,1215,4429,1212,4431,1206,4437,1204,4440,1201,4447,1200,4451,1200,4459,1201,4463,1204,4470,1206,4473,1212,4479,1215,4481,1222,4484,1226,4485,1234,4485,1238,4484,1245,4481,1248,4479,1254,4473,1256,4470,1259,4463,1260,4459,1260,4455,1260,445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Использование</w:t>
      </w:r>
      <w:r>
        <w:rPr>
          <w:color w:val="212121"/>
          <w:spacing w:val="-9"/>
        </w:rPr>
        <w:t> </w:t>
      </w:r>
      <w:r>
        <w:rPr>
          <w:color w:val="212121"/>
        </w:rPr>
        <w:t>игровых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иллюстрированных</w:t>
      </w:r>
      <w:r>
        <w:rPr>
          <w:color w:val="212121"/>
          <w:spacing w:val="-8"/>
        </w:rPr>
        <w:t> </w:t>
      </w:r>
      <w:r>
        <w:rPr>
          <w:color w:val="212121"/>
        </w:rPr>
        <w:t>элементов.</w:t>
      </w:r>
    </w:p>
    <w:p>
      <w:pPr>
        <w:pStyle w:val="BodyText"/>
        <w:spacing w:line="352" w:lineRule="auto" w:before="129"/>
        <w:ind w:left="1424" w:right="1197"/>
      </w:pPr>
      <w:r>
        <w:rPr>
          <w:color w:val="212121"/>
          <w:w w:val="55"/>
        </w:rPr>
        <w:t>Цветные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картинки,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персонажи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сказок,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лабиринты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кроссворды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заданий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увлекательным.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Упражнения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удерживать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повышать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интерес.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математики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решить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задачу,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«помочь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герою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клад».</w:t>
      </w:r>
    </w:p>
    <w:p>
      <w:pPr>
        <w:pStyle w:val="Heading2"/>
        <w:spacing w:before="190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средних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классах</w:t>
      </w:r>
    </w:p>
    <w:p>
      <w:pPr>
        <w:pStyle w:val="BodyText"/>
        <w:spacing w:line="352" w:lineRule="auto" w:before="407"/>
        <w:ind w:left="824" w:right="952"/>
      </w:pPr>
      <w:r>
        <w:rPr>
          <w:color w:val="212121"/>
          <w:w w:val="55"/>
        </w:rPr>
        <w:t>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переходом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среднюю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школу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осваивать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понятия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законы,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усиления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логического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аналитического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мышления.</w:t>
      </w:r>
    </w:p>
    <w:p>
      <w:pPr>
        <w:pStyle w:val="BodyText"/>
        <w:spacing w:before="11"/>
        <w:rPr>
          <w:sz w:val="17"/>
        </w:rPr>
      </w:pPr>
    </w:p>
    <w:p>
      <w:pPr>
        <w:pStyle w:val="Heading4"/>
        <w:spacing w:before="92"/>
      </w:pPr>
      <w:r>
        <w:rPr>
          <w:color w:val="212121"/>
        </w:rPr>
        <w:t>Закрепление</w:t>
      </w:r>
      <w:r>
        <w:rPr>
          <w:color w:val="212121"/>
          <w:spacing w:val="-7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-7"/>
        </w:rPr>
        <w:t> </w:t>
      </w:r>
      <w:r>
        <w:rPr>
          <w:color w:val="212121"/>
        </w:rPr>
        <w:t>знаний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практику.</w:t>
      </w:r>
    </w:p>
    <w:p>
      <w:pPr>
        <w:pStyle w:val="BodyText"/>
        <w:spacing w:line="352" w:lineRule="auto" w:before="129"/>
        <w:ind w:left="1424" w:right="1197"/>
      </w:pP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5–9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закрепления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соотнесение,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данных,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таблиц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расчетов.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географии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картами,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химии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заполнить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таблицу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признакам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химических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реакций.</w:t>
      </w:r>
    </w:p>
    <w:p>
      <w:pPr>
        <w:pStyle w:val="Heading4"/>
        <w:spacing w:line="273" w:lineRule="exact"/>
      </w:pPr>
      <w:r>
        <w:rPr>
          <w:color w:val="212121"/>
        </w:rPr>
        <w:t>Упор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развитие</w:t>
      </w:r>
      <w:r>
        <w:rPr>
          <w:color w:val="212121"/>
          <w:spacing w:val="-2"/>
        </w:rPr>
        <w:t> </w:t>
      </w:r>
      <w:r>
        <w:rPr>
          <w:color w:val="212121"/>
        </w:rPr>
        <w:t>логики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анализа.</w:t>
      </w:r>
    </w:p>
    <w:p>
      <w:pPr>
        <w:pStyle w:val="BodyText"/>
        <w:spacing w:line="352" w:lineRule="auto" w:before="129"/>
        <w:ind w:left="1424" w:right="536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возрасте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выводы,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закономерности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информацию.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занятиях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документов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причинно-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следственных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связей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между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событиями.</w:t>
      </w:r>
    </w:p>
    <w:p>
      <w:pPr>
        <w:pStyle w:val="Heading2"/>
        <w:spacing w:before="19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старших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классах</w:t>
      </w:r>
    </w:p>
    <w:p>
      <w:pPr>
        <w:pStyle w:val="BodyText"/>
        <w:spacing w:line="352" w:lineRule="auto" w:before="422"/>
        <w:ind w:left="824" w:right="1055"/>
      </w:pP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старших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классах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ключевая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углубление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подготовка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итоговым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испытаниям,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таким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как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ОГЭ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ЕГЭ.</w:t>
      </w:r>
    </w:p>
    <w:p>
      <w:pPr>
        <w:pStyle w:val="BodyText"/>
        <w:spacing w:before="11"/>
        <w:rPr>
          <w:sz w:val="17"/>
        </w:rPr>
      </w:pPr>
    </w:p>
    <w:p>
      <w:pPr>
        <w:pStyle w:val="Heading4"/>
        <w:spacing w:before="92"/>
      </w:pPr>
      <w:r>
        <w:rPr>
          <w:color w:val="212121"/>
        </w:rPr>
        <w:t>Углубление</w:t>
      </w:r>
      <w:r>
        <w:rPr>
          <w:color w:val="212121"/>
          <w:spacing w:val="-11"/>
        </w:rPr>
        <w:t> </w:t>
      </w:r>
      <w:r>
        <w:rPr>
          <w:color w:val="212121"/>
        </w:rPr>
        <w:t>предметных</w:t>
      </w:r>
      <w:r>
        <w:rPr>
          <w:color w:val="212121"/>
          <w:spacing w:val="-11"/>
        </w:rPr>
        <w:t> </w:t>
      </w:r>
      <w:r>
        <w:rPr>
          <w:color w:val="212121"/>
        </w:rPr>
        <w:t>знаний.</w:t>
      </w:r>
    </w:p>
    <w:p>
      <w:pPr>
        <w:pStyle w:val="BodyText"/>
        <w:spacing w:line="352" w:lineRule="auto" w:before="129"/>
        <w:ind w:left="1424" w:right="1172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старших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профильному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физики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старшеклассники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расчету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физических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явлений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использованием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сложных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формул.</w:t>
      </w:r>
    </w:p>
    <w:p>
      <w:pPr>
        <w:pStyle w:val="Heading4"/>
        <w:spacing w:line="273" w:lineRule="exact"/>
      </w:pPr>
      <w:r>
        <w:rPr>
          <w:color w:val="212121"/>
        </w:rPr>
        <w:t>Подготовка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экзаменам.</w:t>
      </w:r>
    </w:p>
    <w:p>
      <w:pPr>
        <w:pStyle w:val="BodyText"/>
        <w:spacing w:line="352" w:lineRule="auto" w:before="129"/>
        <w:ind w:left="1424" w:right="1086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старших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тренировки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максимально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приближенных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экзаменационным.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формата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русском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языке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выполнять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упражнения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нахождение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тексте,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математике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ЕГЭ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пошаговым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объяснением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решений.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1920"/>
      </w:pPr>
      <w:r>
        <w:rPr/>
        <w:pict>
          <v:rect style="position:absolute;margin-left:0pt;margin-top:-.000719pt;width:575.999977pt;height:813.74997pt;mso-position-horizontal-relative:page;mso-position-vertical-relative:page;z-index:-1636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3650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5270;width:9870;height:885" filled="true" fillcolor="#1150d3" stroked="false">
              <v:fill type="solid"/>
            </v:rect>
            <v:rect style="position:absolute;left:825;top:15270;width:60;height:885" filled="true" fillcolor="#000000" stroked="false">
              <v:fill type="solid"/>
            </v:rect>
            <v:shape style="position:absolute;left:825;top:1560;width:4500;height:4500" type="#_x0000_t75" stroked="false">
              <v:imagedata r:id="rId34" o:title=""/>
            </v:shape>
            <v:shape style="position:absolute;left:1199;top:10350;width:60;height:2895" coordorigin="1200,10350" coordsize="60,2895" path="m1260,13211l1259,13207,1256,13200,1254,13197,1248,13191,1245,13189,1238,13186,1234,13185,1226,13185,1222,13186,1215,13189,1212,13191,1206,13197,1204,13200,1201,13207,1200,13211,1200,13219,1201,13223,1204,13230,1206,13233,1212,13239,1215,13241,1222,13244,1226,13245,1234,13245,1238,13244,1245,13241,1248,13239,1254,13233,1256,13230,1259,13223,1260,13219,1260,13215,1260,13211xm1260,10376l1259,10372,1256,10365,1254,10362,1248,10356,1245,10354,1238,10351,1234,10350,1226,10350,1222,10351,1215,10354,1212,10356,1206,10362,1204,10365,1201,10372,1200,10376,1200,10384,1201,10388,1204,10395,1206,10398,1212,10404,1215,10406,1222,10409,1226,10410,1234,10410,1238,10409,1245,10406,1248,10404,1254,10398,1256,10395,1259,10388,1260,10384,1260,10380,1260,10376xe" filled="true" fillcolor="#212121" stroked="false">
              <v:path arrowok="t"/>
              <v:fill type="solid"/>
            </v:shape>
            <v:rect style="position:absolute;left:4442;top:15795;width:880;height:15" filled="true" fillcolor="#ffffff" stroked="false">
              <v:fill type="solid"/>
            </v:rect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95"/>
        </w:rPr>
        <w:t>Примеры </w:t>
      </w:r>
      <w:r>
        <w:rPr>
          <w:color w:val="202020"/>
          <w:spacing w:val="-20"/>
          <w:w w:val="95"/>
        </w:rPr>
        <w:t>использования рабочих</w:t>
      </w:r>
      <w:r>
        <w:rPr>
          <w:color w:val="202020"/>
          <w:spacing w:val="-19"/>
          <w:w w:val="95"/>
        </w:rPr>
        <w:t> </w:t>
      </w:r>
      <w:r>
        <w:rPr>
          <w:color w:val="202020"/>
          <w:spacing w:val="-23"/>
          <w:w w:val="95"/>
        </w:rPr>
        <w:t>листов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0"/>
          <w:w w:val="95"/>
        </w:rPr>
        <w:t>уроках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разных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5"/>
          <w:w w:val="95"/>
        </w:rPr>
        <w:t>предметов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2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864"/>
      </w:pP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образовательном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методические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преподаванию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усилить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вовлеченность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учеников.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различных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предметах,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акцентируя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специфике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них.</w:t>
      </w:r>
    </w:p>
    <w:p>
      <w:pPr>
        <w:pStyle w:val="BodyText"/>
        <w:spacing w:before="2"/>
        <w:rPr>
          <w:sz w:val="33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История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Heading4"/>
        <w:spacing w:before="93"/>
      </w:pPr>
      <w:r>
        <w:rPr>
          <w:color w:val="212121"/>
        </w:rPr>
        <w:t>Анализ</w:t>
      </w:r>
      <w:r>
        <w:rPr>
          <w:color w:val="212121"/>
          <w:spacing w:val="-5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-5"/>
        </w:rPr>
        <w:t> </w:t>
      </w:r>
      <w:r>
        <w:rPr>
          <w:color w:val="212121"/>
        </w:rPr>
        <w:t>документов.</w:t>
      </w:r>
    </w:p>
    <w:p>
      <w:pPr>
        <w:pStyle w:val="BodyText"/>
        <w:spacing w:line="352" w:lineRule="auto" w:before="129"/>
        <w:ind w:left="1424" w:right="952"/>
      </w:pP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уроков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идеально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подходят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листы,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направленные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текстами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первоисточников: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договоров,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указов,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летописей.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сопоставить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документа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событиями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записав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кратких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тезисов.</w:t>
      </w:r>
    </w:p>
    <w:p>
      <w:pPr>
        <w:pStyle w:val="BodyText"/>
        <w:spacing w:line="352" w:lineRule="auto"/>
        <w:ind w:left="1424" w:right="1035"/>
      </w:pPr>
      <w:r>
        <w:rPr>
          <w:color w:val="212121"/>
          <w:w w:val="55"/>
        </w:rPr>
        <w:t>Такой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аналитическое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углубить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исторического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контекста.</w:t>
      </w:r>
    </w:p>
    <w:p>
      <w:pPr>
        <w:pStyle w:val="Heading4"/>
        <w:spacing w:line="275" w:lineRule="exact"/>
      </w:pPr>
      <w:r>
        <w:rPr>
          <w:color w:val="212121"/>
        </w:rPr>
        <w:t>Составление</w:t>
      </w:r>
      <w:r>
        <w:rPr>
          <w:color w:val="212121"/>
          <w:spacing w:val="-10"/>
        </w:rPr>
        <w:t> </w:t>
      </w:r>
      <w:r>
        <w:rPr>
          <w:color w:val="212121"/>
        </w:rPr>
        <w:t>хронологических</w:t>
      </w:r>
      <w:r>
        <w:rPr>
          <w:color w:val="212121"/>
          <w:spacing w:val="-10"/>
        </w:rPr>
        <w:t> </w:t>
      </w:r>
      <w:r>
        <w:rPr>
          <w:color w:val="212121"/>
        </w:rPr>
        <w:t>таблиц.</w:t>
      </w:r>
    </w:p>
    <w:p>
      <w:pPr>
        <w:pStyle w:val="BodyText"/>
        <w:spacing w:line="352" w:lineRule="auto" w:before="126"/>
        <w:ind w:left="1424" w:right="864"/>
      </w:pPr>
      <w:r>
        <w:rPr>
          <w:color w:val="212121"/>
          <w:w w:val="55"/>
        </w:rPr>
        <w:t>Этот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событиях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эпохи.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пропусков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хронологии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или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сопоставление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дат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с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событиями,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что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способствует</w:t>
      </w:r>
      <w:r>
        <w:rPr>
          <w:color w:val="212121"/>
          <w:spacing w:val="7"/>
          <w:w w:val="50"/>
        </w:rPr>
        <w:t> </w:t>
      </w:r>
      <w:r>
        <w:rPr>
          <w:color w:val="212121"/>
          <w:w w:val="50"/>
        </w:rPr>
        <w:t>визуализации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изучаемого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материала.</w:t>
      </w:r>
    </w:p>
    <w:p>
      <w:pPr>
        <w:pStyle w:val="BodyText"/>
        <w:rPr>
          <w:sz w:val="26"/>
        </w:rPr>
      </w:pPr>
    </w:p>
    <w:p>
      <w:pPr>
        <w:spacing w:before="178"/>
        <w:ind w:left="1124" w:right="0" w:firstLine="0"/>
        <w:jc w:val="left"/>
        <w:rPr>
          <w:rFonts w:ascii="Arial" w:hAnsi="Arial"/>
          <w:b/>
          <w:sz w:val="24"/>
        </w:rPr>
      </w:pPr>
      <w:hyperlink r:id="rId35">
        <w:r>
          <w:rPr>
            <w:rFonts w:ascii="Arial" w:hAnsi="Arial"/>
            <w:b/>
            <w:sz w:val="24"/>
          </w:rPr>
          <w:t>Стоит</w:t>
        </w:r>
        <w:r>
          <w:rPr>
            <w:rFonts w:ascii="Arial" w:hAnsi="Arial"/>
            <w:b/>
            <w:spacing w:val="-7"/>
            <w:sz w:val="24"/>
          </w:rPr>
          <w:t> </w:t>
        </w:r>
        <w:r>
          <w:rPr>
            <w:rFonts w:ascii="Arial" w:hAnsi="Arial"/>
            <w:b/>
            <w:sz w:val="24"/>
          </w:rPr>
          <w:t>прочесть</w:t>
        </w:r>
        <w:r>
          <w:rPr>
            <w:rFonts w:ascii="Arial" w:hAnsi="Arial"/>
            <w:b/>
            <w:spacing w:val="-6"/>
            <w:sz w:val="24"/>
          </w:rPr>
          <w:t> </w:t>
        </w:r>
        <w:r>
          <w:rPr>
            <w:rFonts w:ascii="Arial" w:hAnsi="Arial"/>
            <w:b/>
            <w:sz w:val="24"/>
          </w:rPr>
          <w:t>также:</w:t>
        </w:r>
        <w:r>
          <w:rPr>
            <w:rFonts w:ascii="Arial" w:hAnsi="Arial"/>
            <w:b/>
            <w:spacing w:val="50"/>
            <w:sz w:val="24"/>
          </w:rPr>
          <w:t> </w:t>
        </w:r>
        <w:r>
          <w:rPr>
            <w:rFonts w:ascii="Arial" w:hAnsi="Arial"/>
            <w:b/>
            <w:color w:val="FFFFFF"/>
            <w:sz w:val="24"/>
            <w:u w:val="single" w:color="FFFFFF"/>
          </w:rPr>
          <w:t>Реф</w:t>
        </w:r>
        <w:r>
          <w:rPr>
            <w:rFonts w:ascii="Arial" w:hAnsi="Arial"/>
            <w:b/>
            <w:color w:val="FFFFFF"/>
            <w:sz w:val="24"/>
          </w:rPr>
          <w:t>лексия</w:t>
        </w:r>
      </w:hyperlink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-.000632pt;width:575.999977pt;height:813.74997pt;mso-position-horizontal-relative:page;mso-position-vertical-relative:page;z-index:-16364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3640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050;width:60;height:12825" coordorigin="1200,1050" coordsize="60,12825" path="m1260,13841l1259,13837,1256,13830,1254,13827,1248,13821,1245,13819,1238,13816,1234,13815,1226,13815,1222,13816,1215,13819,1212,13821,1206,13827,1204,13830,1201,13837,1200,13841,1200,13849,1201,13853,1204,13860,1206,13863,1212,13869,1215,13871,1222,13874,1226,13875,1234,13875,1238,13874,1245,13871,1248,13869,1254,13863,1256,13860,1259,13853,1260,13849,1260,13845,1260,13841xm1260,11816l1259,11812,1256,11805,1254,11802,1248,11796,1245,11794,1238,11791,1234,11790,1226,11790,1222,11791,1215,11794,1212,11796,1206,11802,1204,11805,1201,11812,1200,11816,1200,11824,1201,11828,1204,11835,1206,11838,1212,11844,1215,11846,1222,11849,1226,11850,1234,11850,1238,11849,1245,11846,1248,11844,1254,11838,1256,11835,1259,11828,1260,11824,1260,11820,1260,11816xm1260,8681l1259,8677,1256,8670,1254,8667,1248,8661,1245,8659,1238,8656,1234,8655,1226,8655,1222,8656,1215,8659,1212,8661,1206,8667,1204,8670,1201,8677,1200,8681,1200,8689,1201,8693,1204,8700,1206,8703,1212,8709,1215,8711,1222,8714,1226,8715,1234,8715,1238,8714,1245,8711,1248,8709,1254,8703,1256,8700,1259,8693,1260,8689,1260,8685,1260,868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3101l1259,3097,1256,3090,1254,3087,1248,3081,1245,3079,1238,3076,1234,3075,1226,3075,1222,3076,1215,3079,1212,3081,1206,3087,1204,3090,1201,3097,1200,3101,1200,3109,1201,3113,1204,3120,1206,3123,1212,3129,1215,3131,1222,3134,1226,3135,1234,3135,1238,3134,1245,3131,1248,3129,1254,3123,1256,3120,1259,3113,1260,3109,1260,3105,1260,3101xm1260,1076l1259,1072,1256,1065,1254,1062,1248,1056,1245,1054,1238,1051,1234,1050,1226,1050,1222,1051,1215,1054,1212,1056,1206,1062,1204,1065,1201,1072,1200,1076,1200,1084,1201,1088,1204,1095,1206,1098,1212,1104,1215,1106,1222,1109,1226,1110,1234,1110,1238,1109,1245,1106,1248,1104,1254,1098,1256,1095,1259,1088,1260,1084,1260,1080,1260,107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95"/>
        </w:rPr>
        <w:t>Русский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язык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литература</w:t>
      </w: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pStyle w:val="Heading4"/>
        <w:spacing w:before="93"/>
      </w:pPr>
      <w:r>
        <w:rPr>
          <w:color w:val="212121"/>
        </w:rPr>
        <w:t>Разбор</w:t>
      </w:r>
      <w:r>
        <w:rPr>
          <w:color w:val="212121"/>
          <w:spacing w:val="-7"/>
        </w:rPr>
        <w:t> </w:t>
      </w:r>
      <w:r>
        <w:rPr>
          <w:color w:val="212121"/>
        </w:rPr>
        <w:t>предложений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текстов.</w:t>
      </w:r>
    </w:p>
    <w:p>
      <w:pPr>
        <w:pStyle w:val="BodyText"/>
        <w:spacing w:line="352" w:lineRule="auto" w:before="129"/>
        <w:ind w:left="1424" w:right="536"/>
      </w:pPr>
      <w:r>
        <w:rPr>
          <w:color w:val="212121"/>
          <w:w w:val="55"/>
        </w:rPr>
        <w:t>Упражнения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русского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языка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ориентированы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орфографической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пунктуационной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грамотности.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случаи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пунктуации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тексте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274" w:lineRule="exact"/>
        <w:ind w:left="1424"/>
      </w:pPr>
      <w:r>
        <w:rPr>
          <w:color w:val="212121"/>
          <w:w w:val="55"/>
        </w:rPr>
        <w:t>предложении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синтаксических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конструкций.</w:t>
      </w:r>
    </w:p>
    <w:p>
      <w:pPr>
        <w:pStyle w:val="Heading4"/>
        <w:spacing w:before="129"/>
      </w:pPr>
      <w:r>
        <w:rPr>
          <w:color w:val="212121"/>
        </w:rPr>
        <w:t>Подготовка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сочинениям.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занятиях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литературы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направлены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анализ</w:t>
      </w:r>
    </w:p>
    <w:p>
      <w:pPr>
        <w:pStyle w:val="BodyText"/>
        <w:spacing w:line="352" w:lineRule="auto" w:before="129"/>
        <w:ind w:left="1424" w:right="1170"/>
      </w:pPr>
      <w:r>
        <w:rPr>
          <w:color w:val="212121"/>
          <w:w w:val="55"/>
        </w:rPr>
        <w:t>произведений: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характеристик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героев,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цитатами.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сочинениям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предлагаются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пошаговые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задания: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плана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формулировки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тезисов.</w:t>
      </w:r>
    </w:p>
    <w:p>
      <w:pPr>
        <w:pStyle w:val="Heading2"/>
        <w:spacing w:before="190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Математика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Heading4"/>
        <w:spacing w:before="92"/>
      </w:pPr>
      <w:r>
        <w:rPr>
          <w:color w:val="212121"/>
        </w:rPr>
        <w:t>Решение</w:t>
      </w:r>
      <w:r>
        <w:rPr>
          <w:color w:val="212121"/>
          <w:spacing w:val="-5"/>
        </w:rPr>
        <w:t> </w:t>
      </w:r>
      <w:r>
        <w:rPr>
          <w:color w:val="212121"/>
        </w:rPr>
        <w:t>задач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пошаговыми</w:t>
      </w:r>
      <w:r>
        <w:rPr>
          <w:color w:val="212121"/>
          <w:spacing w:val="-5"/>
        </w:rPr>
        <w:t> </w:t>
      </w:r>
      <w:r>
        <w:rPr>
          <w:color w:val="212121"/>
        </w:rPr>
        <w:t>подсказками.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математики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пошаговые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листы.</w:t>
      </w:r>
    </w:p>
    <w:p>
      <w:pPr>
        <w:pStyle w:val="BodyText"/>
        <w:spacing w:line="352" w:lineRule="auto" w:before="129"/>
        <w:ind w:left="1424" w:right="905"/>
      </w:pPr>
      <w:r>
        <w:rPr>
          <w:color w:val="212121"/>
          <w:w w:val="55"/>
        </w:rPr>
        <w:t>Например,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изучении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«Квадратные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уравнения»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сначала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выполнить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разбор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уравнения,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дискриминант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этого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рассчитать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корни.</w:t>
      </w:r>
    </w:p>
    <w:p>
      <w:pPr>
        <w:pStyle w:val="Heading4"/>
        <w:spacing w:line="274" w:lineRule="exact"/>
      </w:pPr>
      <w:r>
        <w:rPr>
          <w:color w:val="212121"/>
        </w:rPr>
        <w:t>Таблицы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графики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расчетов.</w:t>
      </w:r>
    </w:p>
    <w:p>
      <w:pPr>
        <w:pStyle w:val="BodyText"/>
        <w:spacing w:line="352" w:lineRule="auto" w:before="129"/>
        <w:ind w:left="1424" w:right="536"/>
      </w:pPr>
      <w:r>
        <w:rPr>
          <w:color w:val="212121"/>
          <w:w w:val="55"/>
        </w:rPr>
        <w:t>Задания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построение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графиков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функций,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заполнение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таблиц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значений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моделирования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задачами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построение</w:t>
      </w:r>
    </w:p>
    <w:p>
      <w:pPr>
        <w:pStyle w:val="BodyText"/>
        <w:spacing w:line="274" w:lineRule="exact"/>
        <w:ind w:left="1424"/>
      </w:pPr>
      <w:r>
        <w:rPr>
          <w:color w:val="212121"/>
          <w:w w:val="55"/>
        </w:rPr>
        <w:t>параболы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нахождение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пересечений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графиков.</w:t>
      </w:r>
    </w:p>
    <w:p>
      <w:pPr>
        <w:pStyle w:val="BodyText"/>
        <w:rPr>
          <w:sz w:val="28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0"/>
          <w:w w:val="95"/>
        </w:rPr>
        <w:t>Физика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0"/>
          <w:w w:val="95"/>
        </w:rPr>
        <w:t>химия</w:t>
      </w:r>
    </w:p>
    <w:p>
      <w:pPr>
        <w:pStyle w:val="BodyText"/>
        <w:spacing w:before="11"/>
        <w:rPr>
          <w:rFonts w:ascii="Verdana"/>
          <w:b/>
          <w:sz w:val="25"/>
        </w:rPr>
      </w:pPr>
    </w:p>
    <w:p>
      <w:pPr>
        <w:pStyle w:val="Heading4"/>
        <w:spacing w:before="92"/>
      </w:pPr>
      <w:r>
        <w:rPr>
          <w:color w:val="212121"/>
        </w:rPr>
        <w:t>Расчеты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формулам.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Материалы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предметов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осваивать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вычисления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 w:before="129"/>
        <w:ind w:left="1424" w:right="536"/>
      </w:pPr>
      <w:r>
        <w:rPr>
          <w:color w:val="212121"/>
          <w:w w:val="55"/>
        </w:rPr>
        <w:t>эксперименты.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рассчитать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ускорение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тела,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формулу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Ньютона.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химии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выполнить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расчет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массы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вещества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химическому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уравнению.</w:t>
      </w:r>
    </w:p>
    <w:p>
      <w:pPr>
        <w:pStyle w:val="Heading4"/>
        <w:spacing w:line="274" w:lineRule="exact"/>
      </w:pPr>
      <w:r>
        <w:rPr>
          <w:color w:val="212121"/>
        </w:rPr>
        <w:t>Описание</w:t>
      </w:r>
      <w:r>
        <w:rPr>
          <w:color w:val="212121"/>
          <w:spacing w:val="-4"/>
        </w:rPr>
        <w:t> </w:t>
      </w:r>
      <w:r>
        <w:rPr>
          <w:color w:val="212121"/>
        </w:rPr>
        <w:t>экспериментов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выводов.</w:t>
      </w:r>
    </w:p>
    <w:p>
      <w:pPr>
        <w:pStyle w:val="BodyText"/>
        <w:spacing w:line="352" w:lineRule="auto" w:before="129"/>
        <w:ind w:left="1424" w:right="1428"/>
      </w:pP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лабораторных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занятиях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листы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описание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эксперимента,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прогнозирование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его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результатов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их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запись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виде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кратких</w:t>
      </w:r>
    </w:p>
    <w:p>
      <w:pPr>
        <w:pStyle w:val="BodyText"/>
        <w:spacing w:line="352" w:lineRule="auto"/>
        <w:ind w:left="1424" w:right="1197"/>
      </w:pPr>
      <w:r>
        <w:rPr>
          <w:color w:val="212121"/>
          <w:w w:val="55"/>
        </w:rPr>
        <w:t>выводов.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описывают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кислот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металлами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наблюдают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движение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шарика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наклонной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плоскости.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-.000544pt;width:575.999977pt;height:813.74997pt;mso-position-horizontal-relative:page;mso-position-vertical-relative:page;z-index:-16363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3630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050;width:60;height:7665" coordorigin="1200,1050" coordsize="60,7665" path="m1260,8681l1259,8677,1256,8670,1254,8667,1248,8661,1245,8659,1238,8656,1234,8655,1226,8655,1222,8656,1215,8659,1212,8661,1206,8667,1204,8670,1201,8677,1200,8681,1200,8689,1201,8693,1204,8700,1206,8703,1212,8709,1215,8711,1222,8714,1226,8715,1234,8715,1238,8714,1245,8711,1248,8709,1254,8703,1256,8700,1259,8693,1260,8689,1260,8685,1260,868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2696l1259,2692,1256,2685,1254,2682,1248,2676,1245,2674,1238,2671,1234,2670,1226,2670,1222,2671,1215,2674,1212,2676,1206,2682,1204,2685,1201,2692,1200,2696,1200,2704,1201,2708,1204,2715,1206,2718,1212,2724,1215,2726,1222,2729,1226,2730,1234,2730,1238,2729,1245,2726,1248,2724,1254,2718,1256,2715,1259,2708,1260,2704,1260,2700,1260,2696xm1260,1076l1259,1072,1256,1065,1254,1062,1248,1056,1245,1054,1238,1051,1234,1050,1226,1050,1222,1051,1215,1054,1212,1056,1206,1062,1204,1065,1201,1072,1200,1076,1200,1084,1201,1088,1204,1095,1206,1098,1212,1104,1215,1106,1222,1109,1226,1110,1234,1110,1238,1109,1245,1106,1248,1104,1254,1098,1256,1095,1259,1088,1260,1084,1260,1080,1260,107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</w:rPr>
        <w:t>Биология</w:t>
      </w: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pStyle w:val="Heading4"/>
        <w:spacing w:before="93"/>
        <w:jc w:val="both"/>
      </w:pPr>
      <w:r>
        <w:rPr>
          <w:color w:val="212121"/>
        </w:rPr>
        <w:t>Схемы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таблицы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биологическим</w:t>
      </w:r>
      <w:r>
        <w:rPr>
          <w:color w:val="212121"/>
          <w:spacing w:val="-5"/>
        </w:rPr>
        <w:t> </w:t>
      </w:r>
      <w:r>
        <w:rPr>
          <w:color w:val="212121"/>
        </w:rPr>
        <w:t>процессам.</w:t>
      </w:r>
    </w:p>
    <w:p>
      <w:pPr>
        <w:pStyle w:val="BodyText"/>
        <w:spacing w:line="352" w:lineRule="auto" w:before="129"/>
        <w:ind w:left="1424" w:right="1846"/>
        <w:jc w:val="both"/>
      </w:pPr>
      <w:r>
        <w:rPr>
          <w:color w:val="212121"/>
          <w:w w:val="55"/>
        </w:rPr>
        <w:t>Учащимся предлагают задачи на заполнение таблиц по строению клеток,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характеристикам организмов или процессам фотосинтеза. Такой формат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упрощать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запоминание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информации.</w:t>
      </w:r>
    </w:p>
    <w:p>
      <w:pPr>
        <w:pStyle w:val="Heading4"/>
        <w:spacing w:line="274" w:lineRule="exact"/>
        <w:jc w:val="both"/>
      </w:pPr>
      <w:r>
        <w:rPr>
          <w:color w:val="212121"/>
        </w:rPr>
        <w:t>Задания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распознавание</w:t>
      </w:r>
      <w:r>
        <w:rPr>
          <w:color w:val="212121"/>
          <w:spacing w:val="-4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явлений.</w:t>
      </w:r>
    </w:p>
    <w:p>
      <w:pPr>
        <w:pStyle w:val="BodyText"/>
        <w:spacing w:line="352" w:lineRule="auto" w:before="129"/>
        <w:ind w:left="1424" w:right="1197"/>
      </w:pPr>
      <w:r>
        <w:rPr>
          <w:color w:val="212121"/>
          <w:w w:val="55"/>
        </w:rPr>
        <w:t>Например,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ботаники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определению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иллюстрациям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описанию.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зоологии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распознавание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животных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признакам.</w:t>
      </w:r>
    </w:p>
    <w:p>
      <w:pPr>
        <w:pStyle w:val="Heading2"/>
        <w:spacing w:before="190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5"/>
          <w:w w:val="95"/>
        </w:rPr>
        <w:t>Другие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предметы</w:t>
      </w:r>
    </w:p>
    <w:p>
      <w:pPr>
        <w:pStyle w:val="BodyText"/>
        <w:spacing w:before="2"/>
        <w:rPr>
          <w:rFonts w:ascii="Verdana"/>
          <w:b/>
          <w:sz w:val="27"/>
        </w:rPr>
      </w:pPr>
    </w:p>
    <w:p>
      <w:pPr>
        <w:pStyle w:val="Heading4"/>
        <w:spacing w:before="92"/>
      </w:pPr>
      <w:r>
        <w:rPr>
          <w:color w:val="212121"/>
        </w:rPr>
        <w:t>География.</w:t>
      </w:r>
    </w:p>
    <w:p>
      <w:pPr>
        <w:pStyle w:val="BodyText"/>
        <w:spacing w:line="352" w:lineRule="auto" w:before="129"/>
        <w:ind w:left="1424" w:right="1145"/>
      </w:pPr>
      <w:r>
        <w:rPr>
          <w:color w:val="212121"/>
          <w:w w:val="60"/>
        </w:rPr>
        <w:t>Учащимся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2"/>
        </w:rPr>
        <w:t>дла</w:t>
      </w:r>
      <w:r>
        <w:rPr>
          <w:color w:val="212121"/>
          <w:spacing w:val="-6"/>
          <w:w w:val="52"/>
        </w:rPr>
        <w:t>г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4"/>
        </w:rPr>
        <w:t>задания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3"/>
        </w:rPr>
        <w:t>ами:</w:t>
      </w:r>
      <w:r>
        <w:rPr>
          <w:color w:val="212121"/>
        </w:rPr>
        <w:t> </w:t>
      </w:r>
      <w:r>
        <w:rPr>
          <w:color w:val="212121"/>
          <w:w w:val="55"/>
        </w:rPr>
        <w:t>опр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6"/>
        </w:rPr>
        <w:t>ление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5"/>
        </w:rPr>
        <w:t>оо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6"/>
        </w:rPr>
        <w:t>дин</w:t>
      </w:r>
      <w:r>
        <w:rPr>
          <w:color w:val="212121"/>
          <w:spacing w:val="-6"/>
          <w:w w:val="56"/>
        </w:rPr>
        <w:t>а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анализ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климатических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зон,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описание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экономических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районов.</w:t>
      </w:r>
    </w:p>
    <w:p>
      <w:pPr>
        <w:pStyle w:val="Heading4"/>
        <w:spacing w:line="275" w:lineRule="exact"/>
      </w:pPr>
      <w:r>
        <w:rPr>
          <w:color w:val="212121"/>
        </w:rPr>
        <w:t>Иностранные</w:t>
      </w:r>
      <w:r>
        <w:rPr>
          <w:color w:val="212121"/>
          <w:spacing w:val="-2"/>
        </w:rPr>
        <w:t> </w:t>
      </w:r>
      <w:r>
        <w:rPr>
          <w:color w:val="212121"/>
        </w:rPr>
        <w:t>языки.</w:t>
      </w:r>
    </w:p>
    <w:p>
      <w:pPr>
        <w:pStyle w:val="BodyText"/>
        <w:spacing w:line="352" w:lineRule="auto" w:before="129"/>
        <w:ind w:left="1424" w:right="1197"/>
      </w:pP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упражнения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перевод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диалогов,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правильных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грамматических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форм.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занятиях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английского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языка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диалогами,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недостающими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репликами.</w:t>
      </w:r>
    </w:p>
    <w:p>
      <w:pPr>
        <w:pStyle w:val="Heading4"/>
        <w:spacing w:line="273" w:lineRule="exact"/>
      </w:pPr>
      <w:r>
        <w:rPr>
          <w:color w:val="212121"/>
        </w:rPr>
        <w:t>Информатика.</w:t>
      </w:r>
    </w:p>
    <w:p>
      <w:pPr>
        <w:pStyle w:val="BodyText"/>
        <w:spacing w:line="352" w:lineRule="auto" w:before="129"/>
        <w:ind w:left="1424" w:right="976"/>
      </w:pP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уроков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информатики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создаются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составление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алгоритмов,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программами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расчетов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электронных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таблицах.</w:t>
      </w:r>
    </w:p>
    <w:p>
      <w:pPr>
        <w:pStyle w:val="Heading2"/>
        <w:spacing w:before="19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Примеры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рабочих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листов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нашем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сайте</w:t>
      </w:r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406" w:after="0"/>
        <w:ind w:left="1425" w:right="0" w:hanging="271"/>
        <w:jc w:val="left"/>
        <w:rPr>
          <w:sz w:val="24"/>
        </w:rPr>
      </w:pPr>
      <w:hyperlink r:id="rId36">
        <w:r>
          <w:rPr>
            <w:color w:val="1150D3"/>
            <w:w w:val="55"/>
            <w:sz w:val="24"/>
          </w:rPr>
          <w:t>Экзамены</w:t>
        </w:r>
        <w:r>
          <w:rPr>
            <w:color w:val="1150D3"/>
            <w:spacing w:val="8"/>
            <w:w w:val="55"/>
            <w:sz w:val="24"/>
          </w:rPr>
          <w:t> </w:t>
        </w:r>
        <w:r>
          <w:rPr>
            <w:color w:val="1150D3"/>
            <w:w w:val="55"/>
            <w:sz w:val="24"/>
          </w:rPr>
          <w:t>без</w:t>
        </w:r>
        <w:r>
          <w:rPr>
            <w:color w:val="1150D3"/>
            <w:spacing w:val="14"/>
            <w:sz w:val="24"/>
          </w:rPr>
          <w:t> </w:t>
        </w:r>
        <w:r>
          <w:rPr>
            <w:color w:val="1150D3"/>
            <w:w w:val="55"/>
            <w:sz w:val="24"/>
          </w:rPr>
          <w:t>стресса</w:t>
        </w:r>
        <w:r>
          <w:rPr>
            <w:color w:val="1150D3"/>
            <w:spacing w:val="14"/>
            <w:sz w:val="24"/>
          </w:rPr>
          <w:t> </w:t>
        </w:r>
        <w:r>
          <w:rPr>
            <w:color w:val="1150D3"/>
            <w:w w:val="55"/>
            <w:sz w:val="24"/>
          </w:rPr>
          <w:t>—</w:t>
        </w:r>
        <w:r>
          <w:rPr>
            <w:color w:val="1150D3"/>
            <w:spacing w:val="14"/>
            <w:sz w:val="24"/>
          </w:rPr>
          <w:t> </w:t>
        </w:r>
        <w:r>
          <w:rPr>
            <w:color w:val="1150D3"/>
            <w:w w:val="55"/>
            <w:sz w:val="24"/>
          </w:rPr>
          <w:t>классный</w:t>
        </w:r>
        <w:r>
          <w:rPr>
            <w:color w:val="1150D3"/>
            <w:spacing w:val="14"/>
            <w:sz w:val="24"/>
          </w:rPr>
          <w:t> </w:t>
        </w:r>
        <w:r>
          <w:rPr>
            <w:color w:val="1150D3"/>
            <w:w w:val="55"/>
            <w:sz w:val="24"/>
          </w:rPr>
          <w:t>час</w:t>
        </w:r>
      </w:hyperlink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hyperlink r:id="rId37">
        <w:r>
          <w:rPr>
            <w:color w:val="1150D3"/>
            <w:w w:val="55"/>
            <w:sz w:val="24"/>
          </w:rPr>
          <w:t>Что</w:t>
        </w:r>
        <w:r>
          <w:rPr>
            <w:color w:val="1150D3"/>
            <w:spacing w:val="9"/>
            <w:w w:val="55"/>
            <w:sz w:val="24"/>
          </w:rPr>
          <w:t> </w:t>
        </w:r>
        <w:r>
          <w:rPr>
            <w:color w:val="1150D3"/>
            <w:w w:val="55"/>
            <w:sz w:val="24"/>
          </w:rPr>
          <w:t>такое</w:t>
        </w:r>
        <w:r>
          <w:rPr>
            <w:color w:val="1150D3"/>
            <w:spacing w:val="14"/>
            <w:sz w:val="24"/>
          </w:rPr>
          <w:t> </w:t>
        </w:r>
        <w:r>
          <w:rPr>
            <w:color w:val="1150D3"/>
            <w:w w:val="55"/>
            <w:sz w:val="24"/>
          </w:rPr>
          <w:t>призвание?</w:t>
        </w:r>
        <w:r>
          <w:rPr>
            <w:color w:val="1150D3"/>
            <w:spacing w:val="15"/>
            <w:sz w:val="24"/>
          </w:rPr>
          <w:t> </w:t>
        </w:r>
        <w:r>
          <w:rPr>
            <w:color w:val="1150D3"/>
            <w:w w:val="55"/>
            <w:sz w:val="24"/>
          </w:rPr>
          <w:t>—</w:t>
        </w:r>
        <w:r>
          <w:rPr>
            <w:color w:val="1150D3"/>
            <w:spacing w:val="14"/>
            <w:sz w:val="24"/>
          </w:rPr>
          <w:t> </w:t>
        </w:r>
        <w:r>
          <w:rPr>
            <w:color w:val="1150D3"/>
            <w:w w:val="55"/>
            <w:sz w:val="24"/>
          </w:rPr>
          <w:t>классный</w:t>
        </w:r>
        <w:r>
          <w:rPr>
            <w:color w:val="1150D3"/>
            <w:spacing w:val="15"/>
            <w:sz w:val="24"/>
          </w:rPr>
          <w:t> </w:t>
        </w:r>
        <w:r>
          <w:rPr>
            <w:color w:val="1150D3"/>
            <w:w w:val="55"/>
            <w:sz w:val="24"/>
          </w:rPr>
          <w:t>час</w:t>
        </w:r>
      </w:hyperlink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hyperlink r:id="rId38">
        <w:r>
          <w:rPr>
            <w:color w:val="1150D3"/>
            <w:w w:val="55"/>
            <w:sz w:val="24"/>
          </w:rPr>
          <w:t>Россия</w:t>
        </w:r>
        <w:r>
          <w:rPr>
            <w:color w:val="1150D3"/>
            <w:spacing w:val="21"/>
            <w:w w:val="55"/>
            <w:sz w:val="24"/>
          </w:rPr>
          <w:t> </w:t>
        </w:r>
        <w:r>
          <w:rPr>
            <w:color w:val="1150D3"/>
            <w:w w:val="55"/>
            <w:sz w:val="24"/>
          </w:rPr>
          <w:t>деловая:</w:t>
        </w:r>
        <w:r>
          <w:rPr>
            <w:color w:val="1150D3"/>
            <w:spacing w:val="26"/>
            <w:sz w:val="24"/>
          </w:rPr>
          <w:t> </w:t>
        </w:r>
        <w:r>
          <w:rPr>
            <w:color w:val="1150D3"/>
            <w:w w:val="55"/>
            <w:sz w:val="24"/>
          </w:rPr>
          <w:t>предпринимательство</w:t>
        </w:r>
        <w:r>
          <w:rPr>
            <w:color w:val="1150D3"/>
            <w:spacing w:val="27"/>
            <w:sz w:val="24"/>
          </w:rPr>
          <w:t> </w:t>
        </w:r>
        <w:r>
          <w:rPr>
            <w:color w:val="1150D3"/>
            <w:w w:val="55"/>
            <w:sz w:val="24"/>
          </w:rPr>
          <w:t>—</w:t>
        </w:r>
        <w:r>
          <w:rPr>
            <w:color w:val="1150D3"/>
            <w:spacing w:val="27"/>
            <w:sz w:val="24"/>
          </w:rPr>
          <w:t> </w:t>
        </w:r>
        <w:r>
          <w:rPr>
            <w:color w:val="1150D3"/>
            <w:w w:val="55"/>
            <w:sz w:val="24"/>
          </w:rPr>
          <w:t>профориентационный</w:t>
        </w:r>
        <w:r>
          <w:rPr>
            <w:color w:val="1150D3"/>
            <w:spacing w:val="27"/>
            <w:sz w:val="24"/>
          </w:rPr>
          <w:t> </w:t>
        </w:r>
        <w:r>
          <w:rPr>
            <w:color w:val="1150D3"/>
            <w:w w:val="55"/>
            <w:sz w:val="24"/>
          </w:rPr>
          <w:t>урок</w:t>
        </w:r>
      </w:hyperlink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hyperlink r:id="rId39">
        <w:r>
          <w:rPr>
            <w:color w:val="1150D3"/>
            <w:w w:val="55"/>
            <w:sz w:val="24"/>
          </w:rPr>
          <w:t>Профессия:</w:t>
        </w:r>
        <w:r>
          <w:rPr>
            <w:color w:val="1150D3"/>
            <w:spacing w:val="56"/>
            <w:sz w:val="24"/>
          </w:rPr>
          <w:t> </w:t>
        </w:r>
        <w:r>
          <w:rPr>
            <w:color w:val="1150D3"/>
            <w:w w:val="55"/>
            <w:sz w:val="24"/>
          </w:rPr>
          <w:t>предприниматель</w:t>
        </w:r>
        <w:r>
          <w:rPr>
            <w:color w:val="1150D3"/>
            <w:spacing w:val="56"/>
            <w:sz w:val="24"/>
          </w:rPr>
          <w:t> </w:t>
        </w:r>
        <w:r>
          <w:rPr>
            <w:color w:val="1150D3"/>
            <w:w w:val="55"/>
            <w:sz w:val="24"/>
          </w:rPr>
          <w:t>—</w:t>
        </w:r>
        <w:r>
          <w:rPr>
            <w:color w:val="1150D3"/>
            <w:spacing w:val="56"/>
            <w:sz w:val="24"/>
          </w:rPr>
          <w:t> </w:t>
        </w:r>
        <w:r>
          <w:rPr>
            <w:color w:val="1150D3"/>
            <w:w w:val="55"/>
            <w:sz w:val="24"/>
          </w:rPr>
          <w:t>профориентационный</w:t>
        </w:r>
        <w:r>
          <w:rPr>
            <w:color w:val="1150D3"/>
            <w:spacing w:val="57"/>
            <w:sz w:val="24"/>
          </w:rPr>
          <w:t> </w:t>
        </w:r>
        <w:r>
          <w:rPr>
            <w:color w:val="1150D3"/>
            <w:w w:val="55"/>
            <w:sz w:val="24"/>
          </w:rPr>
          <w:t>урок</w:t>
        </w:r>
      </w:hyperlink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hyperlink r:id="rId40">
        <w:r>
          <w:rPr>
            <w:color w:val="1150D3"/>
            <w:w w:val="55"/>
            <w:sz w:val="24"/>
          </w:rPr>
          <w:t>Чувство</w:t>
        </w:r>
        <w:r>
          <w:rPr>
            <w:color w:val="1150D3"/>
            <w:spacing w:val="30"/>
            <w:w w:val="55"/>
            <w:sz w:val="24"/>
          </w:rPr>
          <w:t> </w:t>
        </w:r>
        <w:r>
          <w:rPr>
            <w:color w:val="1150D3"/>
            <w:w w:val="55"/>
            <w:sz w:val="24"/>
          </w:rPr>
          <w:t>взрослости</w:t>
        </w:r>
        <w:r>
          <w:rPr>
            <w:color w:val="1150D3"/>
            <w:spacing w:val="31"/>
            <w:w w:val="55"/>
            <w:sz w:val="24"/>
          </w:rPr>
          <w:t> </w:t>
        </w:r>
        <w:r>
          <w:rPr>
            <w:color w:val="1150D3"/>
            <w:w w:val="55"/>
            <w:sz w:val="24"/>
          </w:rPr>
          <w:t>—</w:t>
        </w:r>
        <w:r>
          <w:rPr>
            <w:color w:val="1150D3"/>
            <w:spacing w:val="31"/>
            <w:w w:val="55"/>
            <w:sz w:val="24"/>
          </w:rPr>
          <w:t> </w:t>
        </w:r>
        <w:r>
          <w:rPr>
            <w:color w:val="1150D3"/>
            <w:w w:val="55"/>
            <w:sz w:val="24"/>
          </w:rPr>
          <w:t>классный</w:t>
        </w:r>
        <w:r>
          <w:rPr>
            <w:color w:val="1150D3"/>
            <w:spacing w:val="30"/>
            <w:w w:val="55"/>
            <w:sz w:val="24"/>
          </w:rPr>
          <w:t> </w:t>
        </w:r>
        <w:r>
          <w:rPr>
            <w:color w:val="1150D3"/>
            <w:w w:val="55"/>
            <w:sz w:val="24"/>
          </w:rPr>
          <w:t>час</w:t>
        </w:r>
      </w:hyperlink>
    </w:p>
    <w:p>
      <w:pPr>
        <w:pStyle w:val="BodyText"/>
        <w:rPr>
          <w:sz w:val="28"/>
        </w:rPr>
      </w:pPr>
    </w:p>
    <w:p>
      <w:pPr>
        <w:pStyle w:val="Heading1"/>
        <w:spacing w:line="252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5"/>
          <w:w w:val="95"/>
        </w:rPr>
        <w:t>Создание</w:t>
      </w:r>
      <w:r>
        <w:rPr>
          <w:color w:val="202020"/>
          <w:spacing w:val="-36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22"/>
          <w:w w:val="95"/>
        </w:rPr>
        <w:t>внедрение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21"/>
          <w:w w:val="95"/>
        </w:rPr>
        <w:t>рабочих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23"/>
          <w:w w:val="95"/>
        </w:rPr>
        <w:t>листов</w:t>
      </w:r>
      <w:r>
        <w:rPr>
          <w:color w:val="202020"/>
          <w:spacing w:val="-42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6"/>
          <w:w w:val="95"/>
        </w:rPr>
        <w:t>учебный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процесс</w:t>
      </w:r>
    </w:p>
    <w:p>
      <w:pPr>
        <w:spacing w:after="0" w:line="252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362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3619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v:shape style="position:absolute;left:1199;top:9885;width:60;height:4920" coordorigin="1200,9885" coordsize="60,4920" path="m1260,14771l1259,14767,1256,14760,1254,14757,1248,14751,1245,14749,1238,14746,1234,14745,1226,14745,1222,14746,1215,14749,1212,14751,1206,14757,1204,14760,1201,14767,1200,14771,1200,14779,1201,14783,1204,14790,1206,14793,1212,14799,1215,14801,1222,14804,1226,14805,1234,14805,1238,14804,1245,14801,1248,14799,1254,14793,1256,14790,1259,14783,1260,14779,1260,14775,1260,14771xm1260,12341l1259,12337,1256,12330,1254,12327,1248,12321,1245,12319,1238,12316,1234,12315,1226,12315,1222,12316,1215,12319,1212,12321,1206,12327,1204,12330,1201,12337,1200,12341,1200,12349,1201,12353,1204,12360,1206,12363,1212,12369,1215,12371,1222,12374,1226,12375,1234,12375,1238,12374,1245,12371,1248,12369,1254,12363,1256,12360,1259,12353,1260,12349,1260,12345,1260,12341xm1260,9911l1259,9907,1256,9900,1254,9897,1248,9891,1245,9889,1238,9886,1234,9885,1226,9885,1222,9886,1215,9889,1212,9891,1206,9897,1204,9900,1201,9907,1200,9911,1200,9919,1201,9923,1204,9930,1206,9933,1212,9939,1215,9941,1222,9944,1226,9945,1234,9945,1238,9944,1245,9941,1248,9939,1254,9933,1256,9930,1259,9923,1260,9919,1260,9915,1260,991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1556"/>
      </w:pPr>
      <w:r>
        <w:rPr>
          <w:color w:val="212121"/>
          <w:spacing w:val="-1"/>
          <w:w w:val="55"/>
        </w:rPr>
        <w:t>Организация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эффективного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учебного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процесса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требует</w:t>
      </w:r>
      <w:r>
        <w:rPr>
          <w:color w:val="212121"/>
          <w:w w:val="55"/>
        </w:rPr>
        <w:t> продуманного подхода 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дополнительных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материалов.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возрастную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категорию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этапы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разработки,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цифровые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инструменты,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способствующие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созданию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применению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дидактических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пособий.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95"/>
        </w:rPr>
        <w:t>Основные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этапы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разработки</w:t>
      </w:r>
    </w:p>
    <w:p>
      <w:pPr>
        <w:pStyle w:val="BodyText"/>
        <w:spacing w:line="352" w:lineRule="auto" w:before="407"/>
        <w:ind w:left="824" w:right="843"/>
      </w:pPr>
      <w:r>
        <w:rPr>
          <w:color w:val="212121"/>
          <w:w w:val="55"/>
        </w:rPr>
        <w:t>Создание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методических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занятий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системного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подхода.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реализации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разделить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несколько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этапов:</w:t>
      </w:r>
    </w:p>
    <w:p>
      <w:pPr>
        <w:pStyle w:val="BodyText"/>
        <w:spacing w:before="11"/>
        <w:rPr>
          <w:sz w:val="17"/>
        </w:rPr>
      </w:pPr>
    </w:p>
    <w:p>
      <w:pPr>
        <w:pStyle w:val="Heading4"/>
        <w:spacing w:before="92"/>
      </w:pPr>
      <w:r>
        <w:rPr>
          <w:color w:val="212121"/>
        </w:rPr>
        <w:t>Определение</w:t>
      </w:r>
      <w:r>
        <w:rPr>
          <w:color w:val="212121"/>
          <w:spacing w:val="-4"/>
        </w:rPr>
        <w:t> </w:t>
      </w:r>
      <w:r>
        <w:rPr>
          <w:color w:val="212121"/>
        </w:rPr>
        <w:t>целей</w:t>
      </w:r>
      <w:r>
        <w:rPr>
          <w:color w:val="212121"/>
          <w:spacing w:val="-4"/>
        </w:rPr>
        <w:t> </w:t>
      </w:r>
      <w:r>
        <w:rPr>
          <w:color w:val="212121"/>
        </w:rPr>
        <w:t>урока.</w:t>
      </w:r>
    </w:p>
    <w:p>
      <w:pPr>
        <w:pStyle w:val="BodyText"/>
        <w:spacing w:line="352" w:lineRule="auto" w:before="129"/>
        <w:ind w:left="1424" w:right="845"/>
      </w:pPr>
      <w:r>
        <w:rPr>
          <w:color w:val="212121"/>
          <w:spacing w:val="-8"/>
          <w:w w:val="66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3"/>
        </w:rPr>
        <w:t>зраб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44"/>
        </w:rPr>
        <w:t>т</w:t>
      </w:r>
      <w:r>
        <w:rPr>
          <w:color w:val="212121"/>
          <w:spacing w:val="5"/>
          <w:w w:val="44"/>
        </w:rPr>
        <w:t>к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4"/>
        </w:rPr>
        <w:t>чина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4"/>
        </w:rPr>
        <w:t>анализа</w:t>
      </w:r>
      <w:r>
        <w:rPr>
          <w:color w:val="212121"/>
        </w:rPr>
        <w:t> </w:t>
      </w:r>
      <w:r>
        <w:rPr>
          <w:color w:val="212121"/>
          <w:w w:val="52"/>
        </w:rPr>
        <w:t>уч</w:t>
      </w:r>
      <w:r>
        <w:rPr>
          <w:color w:val="212121"/>
          <w:spacing w:val="-3"/>
          <w:w w:val="52"/>
        </w:rPr>
        <w:t>е</w:t>
      </w:r>
      <w:r>
        <w:rPr>
          <w:color w:val="212121"/>
          <w:w w:val="58"/>
        </w:rPr>
        <w:t>бных</w:t>
      </w:r>
      <w:r>
        <w:rPr>
          <w:color w:val="212121"/>
        </w:rPr>
        <w:t> </w:t>
      </w:r>
      <w:r>
        <w:rPr>
          <w:color w:val="212121"/>
          <w:w w:val="53"/>
        </w:rPr>
        <w:t>зад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62"/>
        </w:rPr>
        <w:t>ч.</w:t>
      </w:r>
      <w:r>
        <w:rPr>
          <w:color w:val="212121"/>
        </w:rPr>
        <w:t> </w:t>
      </w:r>
      <w:r>
        <w:rPr>
          <w:color w:val="212121"/>
          <w:w w:val="63"/>
        </w:rPr>
        <w:t>П</w:t>
      </w:r>
      <w:r>
        <w:rPr>
          <w:color w:val="212121"/>
          <w:spacing w:val="-6"/>
          <w:w w:val="63"/>
        </w:rPr>
        <w:t>е</w:t>
      </w:r>
      <w:r>
        <w:rPr>
          <w:color w:val="212121"/>
          <w:w w:val="50"/>
        </w:rPr>
        <w:t>да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46"/>
        </w:rPr>
        <w:t>ог</w:t>
      </w:r>
      <w:r>
        <w:rPr>
          <w:color w:val="212121"/>
        </w:rPr>
        <w:t> </w:t>
      </w:r>
      <w:r>
        <w:rPr>
          <w:color w:val="212121"/>
          <w:w w:val="55"/>
        </w:rPr>
        <w:t>опр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7"/>
        </w:rPr>
        <w:t>именно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повторение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пройденного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навыков.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посвящен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подготовке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экзаменам,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листы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практику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краткий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повтор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ключевых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тем.</w:t>
      </w:r>
    </w:p>
    <w:p>
      <w:pPr>
        <w:pStyle w:val="Heading4"/>
        <w:spacing w:line="273" w:lineRule="exact"/>
      </w:pPr>
      <w:r>
        <w:rPr>
          <w:color w:val="212121"/>
        </w:rPr>
        <w:t>Формулировка</w:t>
      </w:r>
      <w:r>
        <w:rPr>
          <w:color w:val="212121"/>
          <w:spacing w:val="-5"/>
        </w:rPr>
        <w:t> </w:t>
      </w:r>
      <w:r>
        <w:rPr>
          <w:color w:val="212121"/>
        </w:rPr>
        <w:t>заданий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структуры.</w:t>
      </w:r>
    </w:p>
    <w:p>
      <w:pPr>
        <w:pStyle w:val="BodyText"/>
        <w:spacing w:line="352" w:lineRule="auto" w:before="129"/>
        <w:ind w:left="1424" w:right="1022"/>
      </w:pPr>
      <w:r>
        <w:rPr>
          <w:color w:val="212121"/>
          <w:w w:val="55"/>
        </w:rPr>
        <w:t>Содержание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увеличения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сложности: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базовых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вопросов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требующих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глубокого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анализа.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включить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типы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упражнений: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таблиц,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охватить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восприятия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информации.</w:t>
      </w:r>
    </w:p>
    <w:p>
      <w:pPr>
        <w:pStyle w:val="Heading4"/>
        <w:spacing w:line="273" w:lineRule="exact"/>
      </w:pPr>
      <w:r>
        <w:rPr>
          <w:color w:val="212121"/>
        </w:rPr>
        <w:t>Включение</w:t>
      </w:r>
      <w:r>
        <w:rPr>
          <w:color w:val="212121"/>
          <w:spacing w:val="-9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8"/>
        </w:rPr>
        <w:t> </w:t>
      </w:r>
      <w:r>
        <w:rPr>
          <w:color w:val="212121"/>
        </w:rPr>
        <w:t>мотивации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интерактива.</w:t>
      </w:r>
    </w:p>
    <w:p>
      <w:pPr>
        <w:pStyle w:val="BodyText"/>
        <w:spacing w:line="352" w:lineRule="auto" w:before="129"/>
        <w:ind w:left="1424" w:right="1494"/>
        <w:jc w:val="both"/>
      </w:pPr>
      <w:r>
        <w:rPr>
          <w:color w:val="212121"/>
          <w:w w:val="55"/>
        </w:rPr>
        <w:t>Для поддержания интереса учащихся рекомендуется использовать игровые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иллюстрации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сценарии,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ситуациях.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географии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квест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</w:p>
    <w:p>
      <w:pPr>
        <w:spacing w:after="0" w:line="352" w:lineRule="auto"/>
        <w:jc w:val="both"/>
        <w:sectPr>
          <w:pgSz w:w="11520" w:h="16290"/>
          <w:pgMar w:top="1540" w:bottom="0" w:left="0" w:right="0"/>
        </w:sectPr>
      </w:pPr>
    </w:p>
    <w:p>
      <w:pPr>
        <w:pStyle w:val="BodyText"/>
        <w:spacing w:line="352" w:lineRule="auto" w:before="43"/>
        <w:ind w:left="1424" w:right="864"/>
      </w:pPr>
      <w:r>
        <w:rPr/>
        <w:pict>
          <v:rect style="position:absolute;margin-left:0pt;margin-top:.000223pt;width:575.999977pt;height:813.749974pt;mso-position-horizontal-relative:page;mso-position-vertical-relative:page;z-index:-16361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360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155;width:60;height:4920" coordorigin="1200,4155" coordsize="60,4920" path="m1260,9041l1259,9037,1256,9030,1254,9027,1248,9021,1245,9019,1238,9016,1234,9015,1226,9015,1222,9016,1215,9019,1212,9021,1206,9027,1204,9030,1201,9037,1200,9041,1200,9049,1201,9053,1204,9060,1206,9063,1212,9069,1215,9071,1222,9074,1226,9075,1234,9075,1238,9074,1245,9071,1248,9069,1254,9063,1256,9060,1259,9053,1260,9049,1260,9045,1260,9041xm1260,6611l1259,6607,1256,6600,1254,6597,1248,6591,1245,6589,1238,6586,1234,6585,1226,6585,1222,6586,1215,6589,1212,6591,1206,6597,1204,6600,1201,6607,1200,6611,1200,6619,1201,6623,1204,6630,1206,6633,1212,6639,1215,6641,1222,6644,1226,6645,1234,6645,1238,6644,1245,6641,1248,6639,1254,6633,1256,6630,1259,6623,1260,6619,1260,6615,1260,6611xm1260,4181l1259,4177,1256,4170,1254,4167,1248,4161,1245,4159,1238,4156,1234,4155,1226,4155,1222,4156,1215,4159,1212,4161,1206,4167,1204,4170,1201,4177,1200,4181,1200,4189,1201,4193,1204,4200,1206,4203,1212,4209,1215,4211,1222,4214,1226,4215,1234,4215,1238,4214,1245,4211,1248,4209,1254,4203,1256,4200,1259,4193,1260,4189,1260,4185,1260,41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упражнениями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картографии,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занятиях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литературы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сопоставить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произведения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историческим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контекстом.</w:t>
      </w:r>
    </w:p>
    <w:p>
      <w:pPr>
        <w:pStyle w:val="Heading2"/>
        <w:spacing w:line="254" w:lineRule="auto" w:before="19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0"/>
          <w:w w:val="95"/>
        </w:rPr>
        <w:t>Принципы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0"/>
          <w:w w:val="95"/>
        </w:rPr>
        <w:t>эффективного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0"/>
          <w:w w:val="95"/>
        </w:rPr>
        <w:t>использования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на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уроках</w:t>
      </w:r>
    </w:p>
    <w:p>
      <w:pPr>
        <w:pStyle w:val="BodyText"/>
        <w:spacing w:line="352" w:lineRule="auto" w:before="376"/>
        <w:ind w:left="824" w:right="844"/>
      </w:pPr>
      <w:r>
        <w:rPr>
          <w:color w:val="212121"/>
          <w:w w:val="55"/>
        </w:rPr>
        <w:t>Даже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качественно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разработанный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правильного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внедрения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процесс.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принципы,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занятия</w:t>
      </w:r>
    </w:p>
    <w:p>
      <w:pPr>
        <w:pStyle w:val="BodyText"/>
        <w:spacing w:line="275" w:lineRule="exact"/>
        <w:ind w:left="824"/>
      </w:pPr>
      <w:r>
        <w:rPr>
          <w:color w:val="212121"/>
          <w:w w:val="65"/>
        </w:rPr>
        <w:t>продуктивными:</w:t>
      </w:r>
    </w:p>
    <w:p>
      <w:pPr>
        <w:pStyle w:val="BodyText"/>
        <w:spacing w:before="3"/>
        <w:rPr>
          <w:sz w:val="29"/>
        </w:rPr>
      </w:pPr>
    </w:p>
    <w:p>
      <w:pPr>
        <w:pStyle w:val="Heading4"/>
        <w:spacing w:before="92"/>
      </w:pPr>
      <w:r>
        <w:rPr>
          <w:color w:val="212121"/>
        </w:rPr>
        <w:t>Соответствие</w:t>
      </w:r>
      <w:r>
        <w:rPr>
          <w:color w:val="212121"/>
          <w:spacing w:val="-10"/>
        </w:rPr>
        <w:t> </w:t>
      </w:r>
      <w:r>
        <w:rPr>
          <w:color w:val="212121"/>
        </w:rPr>
        <w:t>возрастным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-9"/>
        </w:rPr>
        <w:t> </w:t>
      </w:r>
      <w:r>
        <w:rPr>
          <w:color w:val="212121"/>
        </w:rPr>
        <w:t>учащихся.</w:t>
      </w:r>
    </w:p>
    <w:p>
      <w:pPr>
        <w:pStyle w:val="BodyText"/>
        <w:spacing w:line="352" w:lineRule="auto" w:before="129"/>
        <w:ind w:left="1424" w:right="952"/>
      </w:pPr>
      <w:r>
        <w:rPr>
          <w:color w:val="212121"/>
          <w:w w:val="55"/>
        </w:rPr>
        <w:t>Важно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адаптировать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возраст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учеников.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начальной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школе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красочные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изображения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сценарии.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упор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делается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логического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пошаговые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задачи.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старшеклассников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предпочтительны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стимулируют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анализ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готовят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экзаменам.</w:t>
      </w:r>
    </w:p>
    <w:p>
      <w:pPr>
        <w:pStyle w:val="Heading4"/>
        <w:spacing w:line="273" w:lineRule="exact"/>
      </w:pPr>
      <w:r>
        <w:rPr>
          <w:color w:val="212121"/>
        </w:rPr>
        <w:t>Баланс</w:t>
      </w:r>
      <w:r>
        <w:rPr>
          <w:color w:val="212121"/>
          <w:spacing w:val="-4"/>
        </w:rPr>
        <w:t> </w:t>
      </w:r>
      <w:r>
        <w:rPr>
          <w:color w:val="212121"/>
        </w:rPr>
        <w:t>между</w:t>
      </w:r>
      <w:r>
        <w:rPr>
          <w:color w:val="212121"/>
          <w:spacing w:val="-3"/>
        </w:rPr>
        <w:t> </w:t>
      </w:r>
      <w:r>
        <w:rPr>
          <w:color w:val="212121"/>
        </w:rPr>
        <w:t>сложностью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доступностью.</w:t>
      </w:r>
    </w:p>
    <w:p>
      <w:pPr>
        <w:pStyle w:val="BodyText"/>
        <w:spacing w:line="352" w:lineRule="auto" w:before="129"/>
        <w:ind w:left="1424" w:right="1142"/>
      </w:pPr>
      <w:r>
        <w:rPr>
          <w:color w:val="212121"/>
          <w:w w:val="62"/>
        </w:rPr>
        <w:t>Слиш</w:t>
      </w:r>
      <w:r>
        <w:rPr>
          <w:color w:val="212121"/>
          <w:spacing w:val="2"/>
          <w:w w:val="62"/>
        </w:rPr>
        <w:t>к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простые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4"/>
        </w:rPr>
        <w:t>чие</w:t>
      </w:r>
      <w:r>
        <w:rPr>
          <w:color w:val="212121"/>
        </w:rPr>
        <w:t> </w:t>
      </w:r>
      <w:r>
        <w:rPr>
          <w:color w:val="212121"/>
          <w:w w:val="56"/>
        </w:rPr>
        <w:t>листы</w:t>
      </w:r>
      <w:r>
        <w:rPr>
          <w:color w:val="212121"/>
        </w:rPr>
        <w:t> </w:t>
      </w:r>
      <w:r>
        <w:rPr>
          <w:color w:val="212121"/>
          <w:w w:val="51"/>
        </w:rPr>
        <w:t>могут</w:t>
      </w:r>
      <w:r>
        <w:rPr>
          <w:color w:val="212121"/>
        </w:rPr>
        <w:t> </w:t>
      </w:r>
      <w:r>
        <w:rPr>
          <w:color w:val="212121"/>
          <w:w w:val="55"/>
        </w:rPr>
        <w:t>выз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4"/>
        </w:rPr>
        <w:t>чр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6"/>
        </w:rPr>
        <w:t>змерно</w:t>
      </w:r>
      <w:r>
        <w:rPr>
          <w:color w:val="212121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2"/>
          <w:w w:val="54"/>
        </w:rPr>
        <w:t>л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62"/>
        </w:rPr>
        <w:t>жные</w:t>
      </w:r>
      <w:r>
        <w:rPr>
          <w:color w:val="212121"/>
        </w:rPr>
        <w:t> — </w:t>
      </w:r>
      <w:r>
        <w:rPr>
          <w:color w:val="212121"/>
          <w:w w:val="55"/>
        </w:rPr>
        <w:t>чувство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беспомощности.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соблюдать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золотую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середину,</w:t>
      </w:r>
    </w:p>
    <w:p>
      <w:pPr>
        <w:pStyle w:val="BodyText"/>
        <w:spacing w:line="352" w:lineRule="auto"/>
        <w:ind w:left="1424" w:right="1197"/>
      </w:pPr>
      <w:r>
        <w:rPr>
          <w:color w:val="212121"/>
          <w:w w:val="55"/>
        </w:rPr>
        <w:t>постепенно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повышая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сложности.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сначала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перейдите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упражнениям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нестандартных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ситуациях.</w:t>
      </w:r>
    </w:p>
    <w:p>
      <w:pPr>
        <w:pStyle w:val="Heading4"/>
        <w:spacing w:line="274" w:lineRule="exact"/>
      </w:pPr>
      <w:r>
        <w:rPr>
          <w:color w:val="212121"/>
        </w:rPr>
        <w:t>Включение</w:t>
      </w:r>
      <w:r>
        <w:rPr>
          <w:color w:val="212121"/>
          <w:spacing w:val="-7"/>
        </w:rPr>
        <w:t> </w:t>
      </w:r>
      <w:r>
        <w:rPr>
          <w:color w:val="212121"/>
        </w:rPr>
        <w:t>этапов</w:t>
      </w:r>
      <w:r>
        <w:rPr>
          <w:color w:val="212121"/>
          <w:spacing w:val="-6"/>
        </w:rPr>
        <w:t> </w:t>
      </w:r>
      <w:r>
        <w:rPr>
          <w:color w:val="212121"/>
        </w:rPr>
        <w:t>самопроверки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рефлексии.</w:t>
      </w:r>
    </w:p>
    <w:p>
      <w:pPr>
        <w:pStyle w:val="BodyText"/>
        <w:spacing w:line="352" w:lineRule="auto" w:before="128"/>
        <w:ind w:left="1424" w:right="864"/>
      </w:pPr>
      <w:r>
        <w:rPr>
          <w:color w:val="212121"/>
          <w:w w:val="55"/>
        </w:rPr>
        <w:t>Задания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содержать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подсказки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шаблоны,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позволяющие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проверить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правильность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выполнения.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ошибки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закрепить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знания.</w:t>
      </w:r>
    </w:p>
    <w:p>
      <w:pPr>
        <w:pStyle w:val="Heading2"/>
        <w:spacing w:before="19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1"/>
          <w:w w:val="95"/>
        </w:rPr>
        <w:t>Использование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1"/>
          <w:w w:val="95"/>
        </w:rPr>
        <w:t>цифровых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21"/>
          <w:w w:val="95"/>
        </w:rPr>
        <w:t>технологий</w:t>
      </w:r>
    </w:p>
    <w:p>
      <w:pPr>
        <w:pStyle w:val="BodyText"/>
        <w:spacing w:line="352" w:lineRule="auto" w:before="421"/>
        <w:ind w:left="824" w:right="857"/>
      </w:pP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упрощают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дидактических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материалов.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ускорить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реализации,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повысить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качество.</w:t>
      </w:r>
    </w:p>
    <w:p>
      <w:pPr>
        <w:pStyle w:val="BodyText"/>
        <w:spacing w:before="11"/>
        <w:rPr>
          <w:sz w:val="25"/>
        </w:rPr>
      </w:pPr>
    </w:p>
    <w:p>
      <w:pPr>
        <w:pStyle w:val="Heading4"/>
        <w:ind w:left="824"/>
      </w:pPr>
      <w:r>
        <w:rPr>
          <w:color w:val="212121"/>
        </w:rPr>
        <w:t>Создание</w:t>
      </w:r>
      <w:r>
        <w:rPr>
          <w:color w:val="212121"/>
          <w:spacing w:val="-5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-4"/>
        </w:rPr>
        <w:t> </w:t>
      </w:r>
      <w:r>
        <w:rPr>
          <w:color w:val="212121"/>
        </w:rPr>
        <w:t>рабочих</w:t>
      </w:r>
      <w:r>
        <w:rPr>
          <w:color w:val="212121"/>
          <w:spacing w:val="-4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line="352" w:lineRule="auto" w:before="129"/>
        <w:ind w:left="824" w:right="1197"/>
      </w:pP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платформ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выполняют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онлайн-режиме.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интерактивные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тесты,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задачники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подсказками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упражнения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особенно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полезны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дистанционного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обучения.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  <w:spacing w:before="1"/>
        <w:ind w:left="824"/>
      </w:pPr>
      <w:r>
        <w:rPr>
          <w:color w:val="212121"/>
        </w:rPr>
        <w:t>Программы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применения.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Существует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сервисов,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педагогам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создавать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311pt;width:575.999977pt;height:813.749974pt;mso-position-horizontal-relative:page;mso-position-vertical-relative:page;z-index:-16360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359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85;width:60;height:2085" coordorigin="1200,885" coordsize="60,2085" path="m1260,2936l1259,2932,1256,2925,1254,2922,1248,2916,1245,2914,1238,2911,1234,2910,1226,2910,1222,2911,1215,2914,1212,2916,1206,2922,1204,2925,1201,2932,1200,2936,1200,2944,1201,2948,1204,2955,1206,2958,1212,2964,1215,2966,1222,2969,1226,2970,1234,2970,1238,2969,1245,2966,1248,2964,1254,2958,1256,2955,1259,2948,1260,2944,1260,2940,1260,2936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эффективные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методические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пособия: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2" w:lineRule="auto" w:before="93"/>
        <w:ind w:left="1424" w:right="1736"/>
      </w:pPr>
      <w:r>
        <w:rPr>
          <w:color w:val="212121"/>
          <w:w w:val="65"/>
        </w:rPr>
        <w:t>Google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Docs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Microsoft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Word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подходят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подготовки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печатных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версий.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65"/>
        </w:rPr>
        <w:t>Canva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Crello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позволяют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добавлять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графические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элементы.</w:t>
      </w:r>
    </w:p>
    <w:p>
      <w:pPr>
        <w:pStyle w:val="BodyText"/>
        <w:spacing w:line="352" w:lineRule="auto"/>
        <w:ind w:left="1424" w:right="1197"/>
      </w:pPr>
      <w:r>
        <w:rPr>
          <w:color w:val="212121"/>
          <w:w w:val="60"/>
        </w:rPr>
        <w:t>LearningApps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Kahoot!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используются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реализации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интерактивных</w:t>
      </w:r>
      <w:r>
        <w:rPr>
          <w:color w:val="212121"/>
          <w:spacing w:val="54"/>
        </w:rPr>
        <w:t> </w:t>
      </w:r>
      <w:r>
        <w:rPr>
          <w:color w:val="212121"/>
          <w:w w:val="60"/>
        </w:rPr>
        <w:t>задач.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Quizlet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подходит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карточек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вопросами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ответами,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удобно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использовать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подготовке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экзаменам.</w:t>
      </w:r>
    </w:p>
    <w:p>
      <w:pPr>
        <w:pStyle w:val="BodyText"/>
        <w:spacing w:line="352" w:lineRule="auto"/>
        <w:ind w:left="1424" w:right="816"/>
      </w:pPr>
      <w:r>
        <w:rPr>
          <w:color w:val="212121"/>
          <w:w w:val="65"/>
        </w:rPr>
        <w:t>Платформы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вроде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Moodle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Google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Classroom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интегрируют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учебные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материалы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систему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дистанционного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обучения.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ind w:left="824"/>
      </w:pPr>
      <w:r>
        <w:rPr>
          <w:color w:val="212121"/>
        </w:rPr>
        <w:t>Примеры</w:t>
      </w:r>
    </w:p>
    <w:p>
      <w:pPr>
        <w:pStyle w:val="BodyText"/>
        <w:spacing w:line="352" w:lineRule="auto" w:before="129"/>
        <w:ind w:left="824" w:right="1197"/>
      </w:pP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упражнения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платформе,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поочередно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раскрывают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подкрепляя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схемами.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занятиях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математики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последовательные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которых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формирует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основу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понимания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следующей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темы.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1197"/>
      </w:pPr>
      <w:r>
        <w:rPr>
          <w:color w:val="212121"/>
          <w:w w:val="55"/>
        </w:rPr>
        <w:t>Эффективное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рабочих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листов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образовательный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усилить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вовлеченность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учеников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улучшить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их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успеваемость.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Продуманная</w:t>
      </w:r>
      <w:r>
        <w:rPr>
          <w:color w:val="212121"/>
          <w:spacing w:val="12"/>
          <w:w w:val="50"/>
        </w:rPr>
        <w:t> </w:t>
      </w:r>
      <w:r>
        <w:rPr>
          <w:color w:val="212121"/>
          <w:w w:val="50"/>
        </w:rPr>
        <w:t>структура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рабочего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интеграция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адаптированным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потребностям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современной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школы.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дидактических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креативности,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гибкости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готовности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экспериментировать.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Завершение</w:t>
      </w:r>
    </w:p>
    <w:p>
      <w:pPr>
        <w:pStyle w:val="BodyText"/>
        <w:spacing w:line="352" w:lineRule="auto" w:before="409"/>
        <w:ind w:left="824" w:right="884"/>
      </w:pPr>
      <w:r>
        <w:rPr>
          <w:color w:val="212121"/>
          <w:w w:val="55"/>
        </w:rPr>
        <w:t>Современная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образовательная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среда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динамично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меняется,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преподаватели,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адаптировать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подходы,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соответствовать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вызовам.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шанс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раскрыть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потенциал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учеников,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инструменты.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самое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передать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останутся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ними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жизнь.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мы,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педагоги,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играем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роль,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пространство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самовыражения.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864"/>
      </w:pPr>
      <w:r>
        <w:rPr>
          <w:color w:val="212121"/>
          <w:w w:val="55"/>
        </w:rPr>
        <w:t>Работа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учебными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материалами,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адаптировать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учеников,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более</w:t>
      </w:r>
    </w:p>
    <w:p>
      <w:pPr>
        <w:pStyle w:val="BodyText"/>
        <w:spacing w:line="352" w:lineRule="auto"/>
        <w:ind w:left="824" w:right="952"/>
      </w:pPr>
      <w:r>
        <w:rPr>
          <w:color w:val="212121"/>
          <w:w w:val="55"/>
        </w:rPr>
        <w:t>эффективным,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увлекательным.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наставник,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направить.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ресурсы,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доступным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каждого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учащегося.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sz w:val="24"/>
        </w:rPr>
      </w:pPr>
      <w:r>
        <w:rPr>
          <w:color w:val="212121"/>
          <w:w w:val="70"/>
          <w:sz w:val="24"/>
        </w:rPr>
        <w:t>На</w:t>
      </w:r>
      <w:r>
        <w:rPr>
          <w:color w:val="212121"/>
          <w:spacing w:val="28"/>
          <w:w w:val="70"/>
          <w:sz w:val="24"/>
        </w:rPr>
        <w:t> </w:t>
      </w:r>
      <w:r>
        <w:rPr>
          <w:color w:val="212121"/>
          <w:w w:val="70"/>
          <w:sz w:val="24"/>
        </w:rPr>
        <w:t>нашем</w:t>
      </w:r>
      <w:r>
        <w:rPr>
          <w:color w:val="212121"/>
          <w:spacing w:val="29"/>
          <w:w w:val="70"/>
          <w:sz w:val="24"/>
        </w:rPr>
        <w:t> </w:t>
      </w:r>
      <w:r>
        <w:rPr>
          <w:color w:val="212121"/>
          <w:w w:val="70"/>
          <w:sz w:val="24"/>
        </w:rPr>
        <w:t>сайте</w:t>
      </w:r>
      <w:r>
        <w:rPr>
          <w:color w:val="212121"/>
          <w:spacing w:val="29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Новые</w:t>
      </w:r>
      <w:r>
        <w:rPr>
          <w:rFonts w:ascii="Arial" w:hAnsi="Arial"/>
          <w:b/>
          <w:color w:val="212121"/>
          <w:spacing w:val="29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УРОКИ</w:t>
      </w:r>
      <w:r>
        <w:rPr>
          <w:rFonts w:ascii="Arial" w:hAnsi="Arial"/>
          <w:b/>
          <w:color w:val="212121"/>
          <w:spacing w:val="28"/>
          <w:w w:val="70"/>
          <w:sz w:val="24"/>
        </w:rPr>
        <w:t> </w:t>
      </w:r>
      <w:hyperlink r:id="rId5">
        <w:r>
          <w:rPr>
            <w:rFonts w:ascii="Arial" w:hAnsi="Arial"/>
            <w:b/>
            <w:color w:val="1150D3"/>
            <w:w w:val="70"/>
            <w:sz w:val="24"/>
            <w:u w:val="single" w:color="1150D3"/>
          </w:rPr>
          <w:t>htt</w:t>
        </w:r>
        <w:r>
          <w:rPr>
            <w:rFonts w:ascii="Arial" w:hAnsi="Arial"/>
            <w:b/>
            <w:color w:val="1150D3"/>
            <w:w w:val="70"/>
            <w:sz w:val="24"/>
          </w:rPr>
          <w:t>p</w:t>
        </w:r>
        <w:r>
          <w:rPr>
            <w:rFonts w:ascii="Arial" w:hAnsi="Arial"/>
            <w:b/>
            <w:color w:val="1150D3"/>
            <w:w w:val="70"/>
            <w:sz w:val="24"/>
            <w:u w:val="single" w:color="1150D3"/>
          </w:rPr>
          <w:t>s://newuroki.net/</w:t>
        </w:r>
        <w:r>
          <w:rPr>
            <w:rFonts w:ascii="Arial" w:hAnsi="Arial"/>
            <w:b/>
            <w:color w:val="1150D3"/>
            <w:spacing w:val="28"/>
            <w:w w:val="70"/>
            <w:sz w:val="24"/>
          </w:rPr>
          <w:t> </w:t>
        </w:r>
      </w:hyperlink>
      <w:r>
        <w:rPr>
          <w:color w:val="212121"/>
          <w:w w:val="70"/>
          <w:sz w:val="24"/>
        </w:rPr>
        <w:t>преподаватели,</w:t>
      </w:r>
      <w:r>
        <w:rPr>
          <w:color w:val="212121"/>
          <w:spacing w:val="29"/>
          <w:w w:val="70"/>
          <w:sz w:val="24"/>
        </w:rPr>
        <w:t> </w:t>
      </w:r>
      <w:r>
        <w:rPr>
          <w:color w:val="212121"/>
          <w:w w:val="70"/>
          <w:sz w:val="24"/>
        </w:rPr>
        <w:t>студенты</w:t>
      </w:r>
    </w:p>
    <w:p>
      <w:pPr>
        <w:pStyle w:val="BodyText"/>
        <w:spacing w:line="352" w:lineRule="auto" w:before="129"/>
        <w:ind w:left="824" w:right="1086"/>
      </w:pPr>
      <w:r>
        <w:rPr>
          <w:color w:val="212121"/>
          <w:w w:val="50"/>
        </w:rPr>
        <w:t>педагогических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вузов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все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те,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кто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стремится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улучшить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свой</w:t>
      </w:r>
      <w:r>
        <w:rPr>
          <w:color w:val="212121"/>
          <w:spacing w:val="22"/>
          <w:w w:val="50"/>
        </w:rPr>
        <w:t> </w:t>
      </w:r>
      <w:r>
        <w:rPr>
          <w:color w:val="212121"/>
          <w:w w:val="50"/>
        </w:rPr>
        <w:t>образовательный</w:t>
      </w:r>
      <w:r>
        <w:rPr>
          <w:color w:val="212121"/>
          <w:spacing w:val="22"/>
        </w:rPr>
        <w:t> </w:t>
      </w:r>
      <w:r>
        <w:rPr>
          <w:color w:val="212121"/>
          <w:w w:val="50"/>
        </w:rPr>
        <w:t>процесс,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бесплатные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конспекты.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сайта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абсолютно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бесплатно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экономить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подготовку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сосредоточиться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важном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поддержке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образовательном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пути.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197"/>
      </w:pP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шагом,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приближаемся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идеальному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образованию,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усилия,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забота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поколения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уникальную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возможность.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архитектор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будущего!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  <w:w w:val="95"/>
        </w:rPr>
        <w:t>Облако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2" w:lineRule="auto" w:before="93"/>
        <w:ind w:left="824" w:right="1437"/>
      </w:pPr>
      <w:hyperlink r:id="rId42">
        <w:r>
          <w:rPr>
            <w:color w:val="1150D3"/>
            <w:w w:val="55"/>
            <w:u w:val="single" w:color="1150D3"/>
          </w:rPr>
          <w:t>Облако</w:t>
        </w:r>
        <w:r>
          <w:rPr>
            <w:color w:val="1150D3"/>
            <w:spacing w:val="2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слов</w:t>
        </w:r>
      </w:hyperlink>
      <w:r>
        <w:rPr>
          <w:color w:val="1150D3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0"/>
        </w:rPr>
        <w:t>дс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сл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6"/>
        </w:rPr>
        <w:t>жит</w:t>
      </w:r>
      <w:r>
        <w:rPr>
          <w:color w:val="212121"/>
        </w:rPr>
        <w:t> </w:t>
      </w:r>
      <w:r>
        <w:rPr>
          <w:color w:val="212121"/>
          <w:w w:val="49"/>
        </w:rPr>
        <w:t>на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61"/>
        </w:rPr>
        <w:t>лядным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опорой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7"/>
        </w:rPr>
        <w:t>учащи</w:t>
      </w:r>
      <w:r>
        <w:rPr>
          <w:color w:val="212121"/>
          <w:spacing w:val="-3"/>
          <w:w w:val="57"/>
        </w:rPr>
        <w:t>х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063" w:val="left" w:leader="none"/>
          <w:tab w:pos="5731" w:val="left" w:leader="none"/>
        </w:tabs>
        <w:spacing w:before="214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359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358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5190;width:4500;height:4500" type="#_x0000_t75" stroked="false">
              <v:imagedata r:id="rId43" o:title=""/>
            </v:shape>
            <v:rect style="position:absolute;left:2130;top:12405;width:8670;height:705" filled="true" fillcolor="#2d8f58" stroked="false">
              <v:fill opacity="52428f" type="solid"/>
            </v:rect>
            <v:rect style="position:absolute;left:930;top:12405;width:1200;height:705" filled="true" fillcolor="#0e7945" stroked="false">
              <v:fill type="solid"/>
            </v:rect>
            <v:shape style="position:absolute;left:1860;top:12495;width:540;height:540" coordorigin="1860,12495" coordsize="540,540" path="m2130,13035l2064,13027,2003,13003,1949,12965,1906,12915,1876,12856,1861,12791,1860,12765,1860,12752,1872,12687,1898,12626,1939,12574,1991,12533,2052,12507,2117,12495,2130,12495,2143,12495,2208,12507,2269,12533,2321,12574,2362,12626,2388,12687,2400,12752,2400,12765,2400,12778,2388,12843,2362,12904,2321,12956,2269,12997,2208,13023,2143,13035,2130,13035xe" filled="true" fillcolor="#ffffff" stroked="false">
              <v:path arrowok="t"/>
              <v:fill type="solid"/>
            </v:shape>
            <v:rect style="position:absolute;left:2130;top:13260;width:8670;height:705" filled="true" fillcolor="#fb5950" stroked="false">
              <v:fill type="solid"/>
            </v:rect>
            <v:rect style="position:absolute;left:930;top:13260;width:1200;height:705" filled="true" fillcolor="#cd4f4b" stroked="false">
              <v:fill type="solid"/>
            </v:rect>
            <v:shape style="position:absolute;left:1860;top:13350;width:540;height:540" coordorigin="1860,13350" coordsize="540,540" path="m2130,13890l2064,13882,2003,13858,1949,13820,1906,13770,1876,13711,1861,13646,1860,13620,1860,13607,1872,13542,1898,13481,1939,13429,1991,13388,2052,13362,2117,13350,2130,13350,2143,13350,2208,13362,2269,13388,2321,13429,2362,13481,2388,13542,2400,13607,2400,13620,2400,13633,2388,13698,2362,13759,2321,13811,2269,13852,2208,13878,2143,13890,2130,13890xe" filled="true" fillcolor="#ffffff" stroked="false">
              <v:path arrowok="t"/>
              <v:fill type="solid"/>
            </v:shape>
            <v:rect style="position:absolute;left:900;top:14415;width:4860;height:390" filled="true" fillcolor="#74af04" stroked="false">
              <v:fill type="solid"/>
            </v:rect>
            <v:rect style="position:absolute;left:5760;top:14415;width:4860;height:390" filled="true" fillcolor="#db3d18" stroked="false">
              <v:fill type="solid"/>
            </v:rect>
            <v:shape style="position:absolute;left:5482;top:14317;width:555;height:555" coordorigin="5482,14318" coordsize="555,555" path="m5760,14873l5693,14864,5629,14840,5574,14801,5529,14749,5499,14688,5484,14622,5482,14595,5483,14581,5494,14514,5522,14452,5564,14399,5617,14357,5679,14329,5746,14318,5760,14318,5774,14318,5841,14329,5903,14357,5956,14399,5998,14452,6026,14514,6037,14581,6037,14595,6037,14609,6026,14676,5998,14738,5956,14791,5903,14833,5841,14861,5774,14872,5760,14873xe" filled="true" fillcolor="#333333" stroked="false">
              <v:path arrowok="t"/>
              <v:fill type="solid"/>
            </v:shape>
            <v:shape style="position:absolute;left:5482;top:14317;width:555;height:555" coordorigin="5482,14318" coordsize="555,555" path="m6037,14595l6029,14662,6005,14726,5966,14781,5914,14826,5853,14856,5787,14871,5760,14873,5746,14872,5679,14861,5617,14833,5564,14791,5522,14738,5494,14676,5483,14609,5482,14595,5483,14581,5494,14514,5522,14452,5564,14399,5617,14357,5679,14329,5746,14318,5760,14318,5774,14318,5841,14329,5903,14357,5956,14399,5998,14452,6026,14514,6037,14581,6037,1459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2" w:lineRule="auto" w:before="93"/>
        <w:ind w:left="824" w:right="864"/>
      </w:pPr>
      <w:r>
        <w:rPr>
          <w:color w:val="212121"/>
          <w:w w:val="55"/>
        </w:rPr>
        <w:t>Скачали?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Расскажите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нас!</w:t>
      </w:r>
    </w:p>
    <w:p>
      <w:pPr>
        <w:spacing w:after="0" w:line="352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357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657.750977pt;width:553.5pt;height:156pt;mso-position-horizontal-relative:page;mso-position-vertical-relative:page;z-index:15752192" coordorigin="225,13155" coordsize="11070,3120">
            <v:rect style="position:absolute;left:225;top:13155;width:11070;height:3120" filled="true" fillcolor="#ffffff" stroked="false">
              <v:fill type="solid"/>
            </v:rect>
            <v:shape style="position:absolute;left:464;top:13395;width:10590;height:630" coordorigin="465,13395" coordsize="10590,630" path="m11055,13995l3720,13995,3270,13395,3270,13995,465,13995,465,14025,11055,14025,11055,13995xe" filled="true" fillcolor="#1150d3" stroked="false">
              <v:path arrowok="t"/>
              <v:fill type="solid"/>
            </v:shape>
            <v:shape style="position:absolute;left:465;top:14325;width:10590;height:1950" type="#_x0000_t75" stroked="false">
              <v:imagedata r:id="rId44" o:title=""/>
            </v:shape>
            <v:shape style="position:absolute;left:465;top:13395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91.1pt;mso-position-horizontal-relative:char;mso-position-vertical-relative:line" coordorigin="0,0" coordsize="11194,5822">
            <v:shape style="position:absolute;left:0;top:0;width:11194;height:5822" coordorigin="0,0" coordsize="11194,5822" path="m11194,0l11132,0,11132,5730,62,5730,62,0,0,0,0,5730,0,5745,0,5822,11194,5822,11194,5745,11194,5730,11194,0xe" filled="true" fillcolor="#000000" stroked="false">
              <v:path arrowok="t"/>
              <v:fill opacity="9764f" type="solid"/>
            </v:shape>
            <v:rect style="position:absolute;left:61;top:0;width:11070;height:5745" filled="true" fillcolor="#ffffff" stroked="false">
              <v:fill type="solid"/>
            </v:rect>
            <v:shape style="position:absolute;left:661;top:0;width:420;height:480" type="#_x0000_t75" stroked="false">
              <v:imagedata r:id="rId45" o:title=""/>
            </v:shape>
            <v:shape style="position:absolute;left:1141;top:135;width:450;height:450" type="#_x0000_t75" stroked="false">
              <v:imagedata r:id="rId46" o:title=""/>
            </v:shape>
            <v:shape style="position:absolute;left:1666;top:135;width:450;height:450" type="#_x0000_t75" stroked="false">
              <v:imagedata r:id="rId47" o:title=""/>
            </v:shape>
            <v:shape style="position:absolute;left:2176;top:135;width:450;height:450" type="#_x0000_t75" stroked="false">
              <v:imagedata r:id="rId48" o:title=""/>
            </v:shape>
            <v:shape style="position:absolute;left:2701;top:135;width:450;height:450" type="#_x0000_t75" stroked="false">
              <v:imagedata r:id="rId49" o:title=""/>
            </v:shape>
            <v:shape style="position:absolute;left:3211;top:135;width:450;height:450" type="#_x0000_t75" stroked="false">
              <v:imagedata r:id="rId50" o:title=""/>
            </v:shape>
            <v:shape style="position:absolute;left:3736;top:135;width:450;height:450" type="#_x0000_t75" stroked="false">
              <v:imagedata r:id="rId51" o:title=""/>
            </v:shape>
            <v:rect style="position:absolute;left:3447;top:1665;width:8;height:15" filled="true" fillcolor="#212121" stroked="false">
              <v:fill type="solid"/>
            </v:rect>
            <v:shape style="position:absolute;left:661;top:1230;width:9613;height:2886" type="#_x0000_t202" filled="false" stroked="false">
              <v:textbox inset="0,0,0,0">
                <w:txbxContent>
                  <w:p>
                    <w:pPr>
                      <w:spacing w:line="61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65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53"/>
                        <w:w w:val="65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6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8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6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65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65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8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6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8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6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8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метод,</w:t>
                    </w:r>
                    <w:r>
                      <w:rPr>
                        <w:color w:val="212121"/>
                        <w:spacing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структура,</w:t>
                    </w:r>
                    <w:r>
                      <w:rPr>
                        <w:color w:val="212121"/>
                        <w:spacing w:val="8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задача,</w:t>
                    </w:r>
                    <w:r>
                      <w:rPr>
                        <w:color w:val="212121"/>
                        <w:spacing w:val="8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методика,</w:t>
                    </w:r>
                  </w:p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диагностика,</w:t>
                    </w:r>
                    <w:r>
                      <w:rPr>
                        <w:color w:val="212121"/>
                        <w:spacing w:val="1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педагогика,</w:t>
                    </w:r>
                    <w:r>
                      <w:rPr>
                        <w:color w:val="212121"/>
                        <w:spacing w:val="18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интерактив,</w:t>
                    </w:r>
                    <w:r>
                      <w:rPr>
                        <w:color w:val="212121"/>
                        <w:spacing w:val="18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знания,</w:t>
                    </w:r>
                    <w:r>
                      <w:rPr>
                        <w:color w:val="212121"/>
                        <w:spacing w:val="18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навыки,</w:t>
                    </w:r>
                    <w:r>
                      <w:rPr>
                        <w:color w:val="212121"/>
                        <w:spacing w:val="18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развитие,</w:t>
                    </w:r>
                    <w:r>
                      <w:rPr>
                        <w:color w:val="212121"/>
                        <w:spacing w:val="18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подход,</w:t>
                    </w:r>
                    <w:r>
                      <w:rPr>
                        <w:color w:val="212121"/>
                        <w:spacing w:val="17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теория,</w:t>
                    </w:r>
                  </w:p>
                  <w:p>
                    <w:pPr>
                      <w:spacing w:before="1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75"/>
                        <w:sz w:val="24"/>
                      </w:rPr>
                      <w:t>практика.</w:t>
                    </w:r>
                  </w:p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line="22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55"/>
                        <w:sz w:val="48"/>
                      </w:rPr>
                      <w:t>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2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2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2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"Условия</w:t>
                    </w:r>
                  </w:p>
                  <w:p>
                    <w:pPr>
                      <w:spacing w:before="13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7502;top:4599;width:3053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52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Дискуссия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9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8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уроке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9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8.16pt;margin-top:8.422970pt;width:559.7pt;height:303.1pt;mso-position-horizontal-relative:page;mso-position-vertical-relative:paragraph;z-index:-15706112;mso-wrap-distance-left:0;mso-wrap-distance-right:0" coordorigin="163,168" coordsize="11194,6062">
            <v:shape style="position:absolute;left:163;top:168;width:11194;height:6062" coordorigin="163,168" coordsize="11194,6062" path="m11357,168l11295,168,11295,228,11295,6138,225,6138,225,228,11295,228,11295,168,163,168,163,213,163,228,163,6138,163,6153,163,6230,11357,6230,11357,6153,11357,6138,11357,228,11357,213,11357,168xe" filled="true" fillcolor="#000000" stroked="false">
              <v:path arrowok="t"/>
              <v:fill opacity="9764f" type="solid"/>
            </v:shape>
            <v:rect style="position:absolute;left:225;top:213;width:11070;height:5940" filled="true" fillcolor="#ffffff" stroked="false">
              <v:fill type="solid"/>
            </v:rect>
            <v:shape style="position:absolute;left:777;top:422;width:1412;height:1412" coordorigin="778,423" coordsize="1412,1412" path="m2189,1834l778,1834,778,423,2189,423,2189,513,1485,513,1456,514,1426,516,1397,520,1368,525,1339,531,1311,539,1283,549,1255,559,1228,571,1202,584,1177,599,1152,615,1128,632,1104,650,1082,669,1061,689,1040,711,1021,733,1003,756,986,780,970,805,956,831,943,857,931,884,920,911,911,939,903,968,897,996,891,1025,888,1055,886,1084,885,1113,886,1143,888,1172,891,1201,897,1231,903,1259,911,1288,920,1316,931,1343,943,1370,956,1396,970,1422,986,1447,1003,1471,1021,1494,1040,1516,1061,1538,1082,1558,1104,1577,1128,1595,1152,1612,1177,1628,1202,1643,1228,1656,1255,1668,1283,1678,1311,1688,1339,1695,1368,1702,1397,1707,1426,1711,1456,1713,1485,1713,2189,1713,2189,1834xm2189,1713l1485,1713,1514,1713,1544,1711,1573,1707,1602,1702,1631,1695,1659,1688,1687,1678,1715,1668,1742,1656,1768,1643,1793,1628,1818,1612,1842,1595,1866,1577,1888,1558,1909,1538,1930,1516,1949,1494,1967,1471,1984,1447,2000,1422,2014,1396,2027,1370,2039,1343,2050,1316,2059,1288,2067,1259,2073,1231,2079,1201,2082,1172,2084,1143,2085,1113,2084,1084,2082,1055,2079,1025,2073,996,2067,968,2059,939,2050,911,2039,884,2027,857,2014,831,2000,805,1984,780,1967,756,1949,733,1930,711,1909,689,1888,669,1866,650,1842,632,1818,615,1793,599,1768,584,1742,571,1715,559,1687,549,1659,539,1631,531,1602,525,1573,520,1544,516,1514,514,1485,513,2189,513,2189,1713xe" filled="true" fillcolor="#000000" stroked="false">
              <v:path arrowok="t"/>
              <v:fill opacity="7969f" type="solid"/>
            </v:shape>
            <v:shape style="position:absolute;left:892;top:566;width:1186;height:1186" coordorigin="893,567" coordsize="1186,1186" path="m893,1018l893,567,1238,567,1228,571,1202,584,1177,599,1152,615,1128,632,1104,650,1082,669,1061,689,1040,711,1021,733,1003,756,986,780,970,805,956,831,943,857,931,884,920,911,911,939,903,968,897,996,893,1018xm2078,1713l1485,1713,1514,1713,1544,1711,1573,1707,1602,1702,1631,1695,1659,1688,1687,1678,1715,1668,1742,1656,1768,1643,1793,1628,1818,1612,1842,1595,1866,1577,1888,1558,1909,1538,1930,1516,1949,1494,1967,1471,1984,1447,2000,1422,2014,1396,2027,1370,2039,1343,2050,1316,2059,1288,2067,1259,2073,1231,2078,1202,2078,1713xm2078,1752l893,1752,893,1209,897,1231,903,1259,911,1288,920,1316,931,1343,943,1370,956,1396,970,1422,986,1447,1003,1471,1021,1494,1040,1516,1061,1538,1082,1558,1104,1577,1128,1595,1152,1612,1177,1628,1202,1643,1228,1656,1255,1668,1283,1678,1311,1688,1339,1695,1368,1702,1397,1707,1426,1711,1456,1713,1485,1713,2078,1713,2078,1752xm2078,1025l2073,996,2067,968,2059,939,2050,911,2039,884,2027,857,2014,831,2000,805,1984,780,1967,756,1949,733,1930,711,1909,689,1888,669,1866,650,1842,632,1818,615,1793,599,1768,584,1742,571,1732,567,2078,567,2078,1025xe" filled="true" fillcolor="#000000" stroked="false">
              <v:path arrowok="t"/>
              <v:fill opacity="13107f" type="solid"/>
            </v:shape>
            <v:shape style="position:absolute;left:840;top:499;width:1287;height:1287" type="#_x0000_t75" stroked="false">
              <v:imagedata r:id="rId53" o:title=""/>
            </v:shape>
            <v:shape style="position:absolute;left:225;top:228;width:11070;height:591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2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4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1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39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4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имеет</w:t>
                    </w:r>
                  </w:p>
                  <w:p>
                    <w:pPr>
                      <w:spacing w:line="391" w:lineRule="auto" w:before="1"/>
                      <w:ind w:left="2241" w:right="8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6"/>
        <w:rPr>
          <w:sz w:val="19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354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01.249329pt;width:553.5pt;height:112.9pt;mso-position-horizontal-relative:page;mso-position-vertical-relative:page;z-index:-16353280" coordorigin="225,14025" coordsize="11070,2258">
            <v:rect style="position:absolute;left:225;top:14025;width:11070;height:2250" filled="true" fillcolor="#ffffff" stroked="false">
              <v:fill type="solid"/>
            </v:rect>
            <v:shape style="position:absolute;left:232;top:14032;width:11055;height:2243" coordorigin="232,14032" coordsize="11055,2243" path="m232,14032l11287,14032,11287,16275m232,16275l232,14032e" filled="false" stroked="true" strokeweight=".75pt" strokecolor="#ededed">
              <v:path arrowok="t"/>
              <v:stroke dashstyle="solid"/>
            </v:shape>
            <v:rect style="position:absolute;left:240;top:14639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121.499992pt;margin-top:602.999329pt;width:22.5pt;height:30pt;mso-position-horizontal-relative:page;mso-position-vertical-relative:page;z-index:15756288" coordorigin="2430,12060" coordsize="450,600" path="m2880,12660l2430,12660,2430,12060,2880,12660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701.999329pt;width:22.5pt;height:30pt;mso-position-horizontal-relative:page;mso-position-vertical-relative:page;z-index:15756800" coordorigin="3540,14040" coordsize="450,600" path="m3990,14640l3540,14640,3540,14040,3990,14640xe" filled="true" fillcolor="#1150d3" stroked="false">
            <v:path arrowok="t"/>
            <v:fill type="solid"/>
            <w10:wrap type="none"/>
          </v:shape>
        </w:pict>
      </w:r>
    </w:p>
    <w:p>
      <w:pPr>
        <w:pStyle w:val="Heading3"/>
      </w:pPr>
      <w:r>
        <w:rPr/>
        <w:pict>
          <v:group style="position:absolute;margin-left:11.25pt;margin-top:-11.303337pt;width:553.5pt;height:445.5pt;mso-position-horizontal-relative:page;mso-position-vertical-relative:paragraph;z-index:-16353792" coordorigin="225,-226" coordsize="11070,8910">
            <v:rect style="position:absolute;left:225;top:-227;width:11070;height:8910" filled="true" fillcolor="#ffffff" stroked="false">
              <v:fill type="solid"/>
            </v:rect>
            <v:shape style="position:absolute;left:465;top:-227;width:10590;height:1005" type="#_x0000_t75" stroked="false">
              <v:imagedata r:id="rId54" o:title=""/>
            </v:shape>
            <v:shape style="position:absolute;left:465;top:-17;width:10590;height:795" type="#_x0000_t75" stroked="false">
              <v:imagedata r:id="rId55" o:title=""/>
            </v:shape>
            <v:shape style="position:absolute;left:465;top:1363;width:10590;height:2956" type="#_x0000_t75" stroked="false">
              <v:imagedata r:id="rId56" o:title=""/>
            </v:shape>
            <v:shape style="position:absolute;left:465;top:3523;width:10590;height:795" type="#_x0000_t75" stroked="false">
              <v:imagedata r:id="rId55" o:title=""/>
            </v:shape>
            <v:shape style="position:absolute;left:465;top:4903;width:10590;height:2956" type="#_x0000_t75" stroked="false">
              <v:imagedata r:id="rId57" o:title=""/>
            </v:shape>
            <v:shape style="position:absolute;left:465;top:7063;width:10590;height:795" type="#_x0000_t75" stroked="false">
              <v:imagedata r:id="rId55" o:title=""/>
            </v:shape>
            <w10:wrap type="none"/>
          </v:group>
        </w:pict>
      </w:r>
      <w:hyperlink r:id="rId52">
        <w:r>
          <w:rPr>
            <w:color w:val="FFFFFF"/>
            <w:spacing w:val="-10"/>
            <w:w w:val="95"/>
          </w:rPr>
          <w:t>Дискус</w:t>
        </w:r>
        <w:r>
          <w:rPr>
            <w:color w:val="FFFFFF"/>
            <w:spacing w:val="53"/>
            <w:w w:val="95"/>
          </w:rPr>
          <w:t> </w:t>
        </w:r>
        <w:r>
          <w:rPr>
            <w:color w:val="FFFFFF"/>
            <w:spacing w:val="-10"/>
            <w:w w:val="95"/>
          </w:rPr>
          <w:t>ия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10"/>
            <w:w w:val="95"/>
          </w:rPr>
          <w:t>на</w:t>
        </w:r>
        <w:r>
          <w:rPr>
            <w:color w:val="FFFFFF"/>
            <w:spacing w:val="-41"/>
            <w:w w:val="95"/>
          </w:rPr>
          <w:t> </w:t>
        </w:r>
        <w:r>
          <w:rPr>
            <w:color w:val="FFFFFF"/>
            <w:spacing w:val="-10"/>
            <w:w w:val="95"/>
          </w:rPr>
          <w:t>уроке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58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Дебаты</w:t>
        </w:r>
        <w:r>
          <w:rPr>
            <w:rFonts w:ascii="Verdana" w:hAnsi="Verdana"/>
            <w:b/>
            <w:color w:val="FFFFFF"/>
            <w:spacing w:val="-43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на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уроке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pStyle w:val="Heading3"/>
      </w:pPr>
      <w:hyperlink r:id="rId59">
        <w:r>
          <w:rPr>
            <w:color w:val="FFFFFF"/>
            <w:spacing w:val="-12"/>
            <w:w w:val="95"/>
          </w:rPr>
          <w:t>Критическое</w:t>
        </w:r>
        <w:r>
          <w:rPr>
            <w:color w:val="FFFFFF"/>
            <w:spacing w:val="-55"/>
            <w:w w:val="95"/>
          </w:rPr>
          <w:t> </w:t>
        </w:r>
        <w:r>
          <w:rPr>
            <w:color w:val="FFFFFF"/>
            <w:spacing w:val="-12"/>
            <w:w w:val="95"/>
          </w:rPr>
          <w:t>мышление</w:t>
        </w:r>
        <w:r>
          <w:rPr>
            <w:color w:val="FFFFFF"/>
            <w:spacing w:val="-55"/>
            <w:w w:val="95"/>
          </w:rPr>
          <w:t> </w:t>
        </w:r>
        <w:r>
          <w:rPr>
            <w:color w:val="FFFFFF"/>
            <w:spacing w:val="-11"/>
            <w:w w:val="95"/>
          </w:rPr>
          <w:t>на</w:t>
        </w:r>
        <w:r>
          <w:rPr>
            <w:color w:val="FFFFFF"/>
            <w:spacing w:val="-41"/>
            <w:w w:val="95"/>
          </w:rPr>
          <w:t> </w:t>
        </w:r>
        <w:r>
          <w:rPr>
            <w:color w:val="FFFFFF"/>
            <w:spacing w:val="-11"/>
            <w:w w:val="95"/>
          </w:rPr>
          <w:t>уроке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9"/>
        </w:rPr>
      </w:pPr>
      <w:r>
        <w:rPr/>
        <w:pict>
          <v:group style="position:absolute;margin-left:11.249999pt;margin-top:14.045119pt;width:553.5pt;height:108.75pt;mso-position-horizontal-relative:page;mso-position-vertical-relative:paragraph;z-index:-15704576;mso-wrap-distance-left:0;mso-wrap-distance-right:0" coordorigin="225,281" coordsize="11070,2175">
            <v:rect style="position:absolute;left:225;top:280;width:11070;height:2175" filled="true" fillcolor="#ffffff" stroked="false">
              <v:fill type="solid"/>
            </v:rect>
            <v:rect style="position:absolute;left:232;top:288;width:11055;height:2160" filled="false" stroked="true" strokeweight=".75pt" strokecolor="#ededed">
              <v:stroke dashstyle="solid"/>
            </v:rect>
            <v:rect style="position:absolute;left:555;top:1240;width:3030;height:810" filled="false" stroked="true" strokeweight="1.5pt" strokecolor="#edf2fa">
              <v:stroke dashstyle="solid"/>
            </v:rect>
            <v:shape style="position:absolute;left:3643;top:1136;width:1920;height:1037" coordorigin="3643,1137" coordsize="1920,1037" path="m5563,2173l3643,2173,3643,1137,5563,1137,5563,1241,3823,1241,3811,1242,3801,1245,3791,1250,3782,1258,3775,1267,3769,1277,3766,1287,3765,1299,3765,1978,3766,1990,3769,2000,3775,2010,3782,2019,3791,2026,3801,2032,3811,2035,3823,2036,5563,2036,5563,2173xm5563,2036l5387,2036,5399,2035,5409,2032,5419,2026,5428,2019,5435,2010,5441,2000,5444,1990,5445,1978,5445,1299,5444,1287,5441,1277,5435,1267,5428,1258,5419,1250,5409,1245,5399,1242,5387,1241,5563,1241,5563,2036xe" filled="true" fillcolor="#000000" stroked="false">
              <v:path arrowok="t"/>
              <v:fill opacity="7969f" type="solid"/>
            </v:shape>
            <v:shape style="position:absolute;left:3758;top:1275;width:1695;height:816" coordorigin="3758,1276" coordsize="1695,816" path="m5453,2092l3758,2092,3758,1276,3770,1276,3769,1277,3766,1287,3765,1299,3765,1978,3766,1990,3769,2000,3775,2010,3782,2019,3791,2026,3801,2032,3811,2035,3823,2036,5453,2036,5453,2092xm5453,2036l5387,2036,5399,2035,5409,2032,5419,2026,5428,2019,5435,2010,5441,2000,5444,1990,5445,1978,5445,1299,5444,1287,5441,1277,5440,1276,5453,1276,5453,2036xe" filled="true" fillcolor="#000000" stroked="false">
              <v:path arrowok="t"/>
              <v:fill opacity="13107f" type="solid"/>
            </v:shape>
            <v:shape style="position:absolute;left:3705;top:1213;width:1796;height:912" coordorigin="3706,1213" coordsize="1796,912" path="m5501,2125l3706,2125,3706,1213,5501,1213,5501,1241,3823,1241,3811,1242,3801,1245,3791,1250,3782,1258,3775,1267,3769,1277,3766,1287,3765,1299,3765,1978,3766,1990,3769,2000,3775,2010,3782,2019,3791,2026,3801,2032,3811,2035,3823,2036,5501,2036,5501,2125xm5501,2036l5387,2036,5399,2035,5409,2032,5419,2026,5428,2019,5435,2010,5441,2000,5444,1990,5445,1978,5445,1299,5444,1287,5441,1277,5435,1267,5428,1258,5419,1250,5409,1245,5399,1242,5387,1241,5501,1241,5501,2036xe" filled="true" fillcolor="#000000" stroked="false">
              <v:path arrowok="t"/>
              <v:fill opacity="9253f" type="solid"/>
            </v:shape>
            <v:shape style="position:absolute;left:3757;top:1233;width:1695;height:810" coordorigin="3757,1233" coordsize="1695,810" path="m5407,2043l3803,2043,3796,2042,3757,1998,3757,1991,3757,1279,3803,1233,5407,1233,5452,1279,5452,1998,5414,2042,5407,2043xe" filled="true" fillcolor="#1150d3" stroked="false">
              <v:path arrowok="t"/>
              <v:fill type="solid"/>
            </v:shape>
            <v:shape style="position:absolute;left:3757;top:1233;width:1695;height:810" coordorigin="3757,1233" coordsize="1695,810" path="m3757,1991l3757,1286,3757,1279,3759,1272,3761,1266,3764,1259,3768,1254,3803,1233,3810,1233,5400,1233,5407,1233,5414,1235,5449,1266,5451,1272,5452,1279,5452,1286,5452,1991,5420,2039,5414,2042,5407,2043,5400,2043,3810,2043,3803,2043,3796,2042,3790,2039,3783,2037,3757,1998,3757,1991xe" filled="false" stroked="true" strokeweight=".75pt" strokecolor="#1150d3">
              <v:path arrowok="t"/>
              <v:stroke dashstyle="solid"/>
            </v:shape>
            <v:shape style="position:absolute;left:239;top:295;width:11040;height:646" coordorigin="240,296" coordsize="11040,646" path="m11280,911l1819,911,1380,296,1380,911,240,911,240,941,11280,941,11280,911xe" filled="true" fillcolor="#1150d3" stroked="false">
              <v:path arrowok="t"/>
              <v:fill type="solid"/>
            </v:shape>
            <v:shape style="position:absolute;left:4290;top:1530;width:65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0;top:295;width:1155;height:616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4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11.249999pt;margin-top:137.795105pt;width:553.5pt;height:84pt;mso-position-horizontal-relative:page;mso-position-vertical-relative:paragraph;z-index:-15704064;mso-wrap-distance-left:0;mso-wrap-distance-right:0" coordorigin="225,2756" coordsize="11070,1680">
            <v:rect style="position:absolute;left:225;top:2755;width:11070;height:1680" filled="true" fillcolor="#ffffff" stroked="false">
              <v:fill type="solid"/>
            </v:rect>
            <v:rect style="position:absolute;left:232;top:2763;width:11055;height:1665" filled="false" stroked="true" strokeweight=".75pt" strokecolor="#ededed">
              <v:stroke dashstyle="solid"/>
            </v:rect>
            <v:rect style="position:absolute;left:240;top:3370;width:11040;height:30" filled="true" fillcolor="#1150d3" stroked="false">
              <v:fill type="solid"/>
            </v:rect>
            <v:shape style="position:absolute;left:240;top:2770;width:2205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sz w:val="27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237.545105pt;width:165.75pt;height:30pt;mso-position-horizontal-relative:page;mso-position-vertical-relative:paragraph;z-index:-1570355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pStyle w:val="BodyText"/>
        <w:ind w:left="240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552pt;height:80.3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Verdana"/>
                      <w:b/>
                      <w:sz w:val="37"/>
                    </w:rPr>
                  </w:pPr>
                </w:p>
                <w:p>
                  <w:pPr>
                    <w:pStyle w:val="BodyText"/>
                    <w:spacing w:line="417" w:lineRule="auto"/>
                    <w:ind w:left="524" w:right="7229" w:hanging="225"/>
                  </w:pPr>
                  <w:hyperlink r:id="rId60">
                    <w:r>
                      <w:rPr>
                        <w:color w:val="212121"/>
                        <w:w w:val="55"/>
                      </w:rPr>
                      <w:t>Конспекты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уроков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для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34"/>
                      <w:w w:val="55"/>
                    </w:rPr>
                    <w:t> </w:t>
                  </w:r>
                  <w:hyperlink r:id="rId61">
                    <w:r>
                      <w:rPr>
                        <w:color w:val="212121"/>
                        <w:w w:val="65"/>
                      </w:rPr>
                      <w:t>Алгебра</w:t>
                    </w:r>
                  </w:hyperlink>
                </w:p>
              </w:txbxContent>
            </v:textbox>
            <v:fill type="solid"/>
          </v:shape>
        </w:pict>
      </w:r>
      <w:r>
        <w:rPr>
          <w:rFonts w:ascii="Verdana"/>
          <w:sz w:val="20"/>
        </w:rPr>
      </w:r>
    </w:p>
    <w:p>
      <w:pPr>
        <w:spacing w:after="0"/>
        <w:rPr>
          <w:rFonts w:ascii="Verdan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229" w:lineRule="exact"/>
        <w:ind w:left="764"/>
      </w:pPr>
      <w:r>
        <w:rPr/>
        <w:pict>
          <v:rect style="position:absolute;margin-left:0pt;margin-top:.000071pt;width:575.999977pt;height:813.74997pt;mso-position-horizontal-relative:page;mso-position-vertical-relative:page;z-index:-16351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0608pt;width:553.5pt;height:813.8pt;mso-position-horizontal-relative:page;mso-position-vertical-relative:page;z-index:-1635123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62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989" w:right="9282" w:hanging="225"/>
      </w:pPr>
      <w:hyperlink r:id="rId63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64">
        <w:r>
          <w:rPr>
            <w:color w:val="212121"/>
            <w:w w:val="65"/>
          </w:rPr>
          <w:t>10</w:t>
        </w:r>
        <w:r>
          <w:rPr>
            <w:color w:val="212121"/>
            <w:spacing w:val="14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49"/>
        <w:ind w:left="764"/>
      </w:pPr>
      <w:hyperlink r:id="rId65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989" w:right="9704" w:hanging="225"/>
      </w:pPr>
      <w:hyperlink r:id="rId66">
        <w:r>
          <w:rPr>
            <w:color w:val="212121"/>
            <w:w w:val="50"/>
          </w:rPr>
          <w:t>Биология</w:t>
        </w:r>
      </w:hyperlink>
      <w:r>
        <w:rPr>
          <w:color w:val="212121"/>
          <w:spacing w:val="6"/>
          <w:w w:val="50"/>
        </w:rPr>
        <w:t> </w:t>
      </w:r>
      <w:hyperlink r:id="rId67">
        <w:r>
          <w:rPr>
            <w:color w:val="212121"/>
            <w:w w:val="55"/>
          </w:rPr>
          <w:t>5</w:t>
        </w:r>
        <w:r>
          <w:rPr>
            <w:color w:val="212121"/>
            <w:spacing w:val="16"/>
            <w:w w:val="55"/>
          </w:rPr>
          <w:t> </w:t>
        </w:r>
        <w:r>
          <w:rPr>
            <w:color w:val="212121"/>
            <w:w w:val="55"/>
          </w:rPr>
          <w:t>класс</w:t>
        </w:r>
      </w:hyperlink>
    </w:p>
    <w:p>
      <w:pPr>
        <w:pStyle w:val="ListParagraph"/>
        <w:numPr>
          <w:ilvl w:val="0"/>
          <w:numId w:val="7"/>
        </w:numPr>
        <w:tabs>
          <w:tab w:pos="1197" w:val="left" w:leader="none"/>
        </w:tabs>
        <w:spacing w:line="240" w:lineRule="auto" w:before="150" w:after="0"/>
        <w:ind w:left="1196" w:right="0" w:hanging="208"/>
        <w:jc w:val="left"/>
        <w:rPr>
          <w:sz w:val="24"/>
        </w:rPr>
      </w:pPr>
      <w:hyperlink r:id="rId6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6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197" w:val="left" w:leader="none"/>
        </w:tabs>
        <w:spacing w:line="240" w:lineRule="auto" w:before="1" w:after="0"/>
        <w:ind w:left="1196" w:right="8767" w:hanging="1197"/>
        <w:jc w:val="left"/>
        <w:rPr>
          <w:sz w:val="24"/>
        </w:rPr>
      </w:pPr>
      <w:hyperlink r:id="rId7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17" w:lineRule="auto" w:before="1"/>
        <w:ind w:left="764" w:right="9532"/>
        <w:jc w:val="center"/>
      </w:pPr>
      <w:hyperlink r:id="rId71">
        <w:r>
          <w:rPr>
            <w:color w:val="212121"/>
            <w:spacing w:val="-14"/>
            <w:w w:val="54"/>
          </w:rPr>
          <w:t>Г</w:t>
        </w:r>
        <w:r>
          <w:rPr>
            <w:color w:val="212121"/>
            <w:spacing w:val="3"/>
            <w:w w:val="55"/>
          </w:rPr>
          <w:t>ео</w:t>
        </w:r>
        <w:r>
          <w:rPr>
            <w:color w:val="212121"/>
            <w:spacing w:val="3"/>
            <w:w w:val="36"/>
          </w:rPr>
          <w:t>г</w:t>
        </w:r>
        <w:r>
          <w:rPr>
            <w:color w:val="212121"/>
            <w:spacing w:val="3"/>
            <w:w w:val="55"/>
          </w:rPr>
          <w:t>ра</w:t>
        </w:r>
        <w:r>
          <w:rPr>
            <w:color w:val="212121"/>
            <w:spacing w:val="3"/>
            <w:w w:val="82"/>
          </w:rPr>
          <w:t>ф</w:t>
        </w:r>
        <w:r>
          <w:rPr>
            <w:color w:val="212121"/>
            <w:spacing w:val="3"/>
            <w:w w:val="55"/>
          </w:rPr>
          <w:t>и</w:t>
        </w:r>
        <w:r>
          <w:rPr>
            <w:color w:val="212121"/>
            <w:w w:val="54"/>
          </w:rPr>
          <w:t>я</w:t>
        </w:r>
      </w:hyperlink>
      <w:r>
        <w:rPr>
          <w:color w:val="212121"/>
          <w:w w:val="54"/>
        </w:rPr>
        <w:t> </w:t>
      </w:r>
      <w:hyperlink r:id="rId72">
        <w:r>
          <w:rPr>
            <w:color w:val="212121"/>
            <w:w w:val="65"/>
          </w:rPr>
          <w:t>5</w:t>
        </w:r>
        <w:r>
          <w:rPr>
            <w:color w:val="212121"/>
            <w:spacing w:val="13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7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7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7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7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333" w:val="left" w:leader="none"/>
        </w:tabs>
        <w:spacing w:line="547" w:lineRule="auto" w:before="0" w:after="0"/>
        <w:ind w:left="764" w:right="9550" w:firstLine="225"/>
        <w:jc w:val="left"/>
        <w:rPr>
          <w:sz w:val="24"/>
        </w:rPr>
      </w:pPr>
      <w:hyperlink r:id="rId77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8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17" w:lineRule="auto" w:before="2"/>
        <w:ind w:left="989" w:right="6411" w:hanging="225"/>
      </w:pPr>
      <w:hyperlink r:id="rId79">
        <w:r>
          <w:rPr>
            <w:color w:val="212121"/>
            <w:w w:val="55"/>
          </w:rPr>
          <w:t>Директору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80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6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0"/>
        <w:ind w:left="764"/>
      </w:pPr>
      <w:hyperlink r:id="rId81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547" w:lineRule="auto"/>
        <w:ind w:left="764" w:right="8232"/>
      </w:pPr>
      <w:hyperlink r:id="rId82">
        <w:r>
          <w:rPr>
            <w:color w:val="212121"/>
            <w:w w:val="55"/>
          </w:rPr>
          <w:t>Информатика</w:t>
        </w:r>
      </w:hyperlink>
      <w:r>
        <w:rPr>
          <w:color w:val="212121"/>
          <w:spacing w:val="1"/>
          <w:w w:val="55"/>
        </w:rPr>
        <w:t> </w:t>
      </w:r>
      <w:hyperlink r:id="rId83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line="417" w:lineRule="auto" w:before="1"/>
        <w:ind w:left="989" w:right="7987" w:hanging="225"/>
      </w:pPr>
      <w:hyperlink r:id="rId84">
        <w:r>
          <w:rPr>
            <w:color w:val="212121"/>
            <w:w w:val="55"/>
          </w:rPr>
          <w:t>Классный</w:t>
        </w:r>
        <w:r>
          <w:rPr>
            <w:color w:val="212121"/>
            <w:spacing w:val="5"/>
            <w:w w:val="55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-34"/>
          <w:w w:val="55"/>
        </w:rPr>
        <w:t> </w:t>
      </w:r>
      <w:hyperlink r:id="rId85">
        <w:r>
          <w:rPr>
            <w:color w:val="212121"/>
            <w:w w:val="80"/>
          </w:rPr>
          <w:t>5</w:t>
        </w:r>
        <w:r>
          <w:rPr>
            <w:color w:val="212121"/>
            <w:spacing w:val="9"/>
            <w:w w:val="80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150" w:after="0"/>
        <w:ind w:left="1196" w:right="0" w:hanging="208"/>
        <w:jc w:val="left"/>
        <w:rPr>
          <w:sz w:val="24"/>
        </w:rPr>
      </w:pPr>
      <w:hyperlink r:id="rId8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8">
        <w:r>
          <w:rPr>
            <w:color w:val="212121"/>
            <w:w w:val="60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78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350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0553pt;width:553.5pt;height:813.8pt;mso-position-horizontal-relative:page;mso-position-vertical-relative:page;z-index:-1635020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v:shape style="position:absolute;left:539;top:14715;width:10440;height:810" coordorigin="540,14715" coordsize="10440,810" path="m10980,15510l540,15510,540,15525,10980,15525,10980,15510xm10980,14715l540,14715,540,14730,10980,14730,10980,14715xe" filled="true" fillcolor="#ededed" stroked="false">
              <v:path arrowok="t"/>
              <v:fill type="solid"/>
            </v:shape>
            <w10:wrap type="none"/>
          </v:group>
        </w:pict>
      </w:r>
      <w:hyperlink r:id="rId8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9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315" w:val="left" w:leader="none"/>
        </w:tabs>
        <w:spacing w:line="547" w:lineRule="auto" w:before="0" w:after="0"/>
        <w:ind w:left="989" w:right="7248" w:firstLine="0"/>
        <w:jc w:val="left"/>
        <w:rPr>
          <w:sz w:val="24"/>
        </w:rPr>
      </w:pPr>
      <w:hyperlink r:id="rId91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9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1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47" w:lineRule="auto" w:before="2"/>
        <w:ind w:left="764" w:right="9282"/>
      </w:pPr>
      <w:hyperlink r:id="rId93">
        <w:r>
          <w:rPr>
            <w:color w:val="212121"/>
            <w:w w:val="55"/>
          </w:rPr>
          <w:t>Математика</w:t>
        </w:r>
      </w:hyperlink>
      <w:r>
        <w:rPr>
          <w:color w:val="212121"/>
          <w:spacing w:val="1"/>
          <w:w w:val="55"/>
        </w:rPr>
        <w:t> </w:t>
      </w:r>
      <w:hyperlink r:id="rId94">
        <w:r>
          <w:rPr>
            <w:color w:val="212121"/>
            <w:w w:val="65"/>
          </w:rPr>
          <w:t>Музыка</w:t>
        </w:r>
      </w:hyperlink>
    </w:p>
    <w:p>
      <w:pPr>
        <w:pStyle w:val="BodyText"/>
        <w:spacing w:line="630" w:lineRule="exact" w:before="67"/>
        <w:ind w:left="764" w:right="8232"/>
      </w:pPr>
      <w:hyperlink r:id="rId95">
        <w:r>
          <w:rPr>
            <w:color w:val="212121"/>
            <w:w w:val="55"/>
          </w:rPr>
          <w:t>Начальная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школа</w:t>
        </w:r>
      </w:hyperlink>
      <w:r>
        <w:rPr>
          <w:color w:val="212121"/>
          <w:spacing w:val="1"/>
          <w:w w:val="55"/>
        </w:rPr>
        <w:t> </w:t>
      </w:r>
      <w:hyperlink r:id="rId96">
        <w:r>
          <w:rPr>
            <w:color w:val="212121"/>
            <w:w w:val="70"/>
          </w:rPr>
          <w:t>ОБЗР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29" w:after="0"/>
        <w:ind w:left="1196" w:right="0" w:hanging="208"/>
        <w:jc w:val="left"/>
        <w:rPr>
          <w:sz w:val="24"/>
        </w:rPr>
      </w:pPr>
      <w:hyperlink r:id="rId9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9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315" w:val="left" w:leader="none"/>
        </w:tabs>
        <w:spacing w:line="547" w:lineRule="auto" w:before="0" w:after="0"/>
        <w:ind w:left="764" w:right="8799" w:firstLine="225"/>
        <w:jc w:val="left"/>
        <w:rPr>
          <w:sz w:val="24"/>
        </w:rPr>
      </w:pPr>
      <w:hyperlink r:id="rId100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01">
        <w:r>
          <w:rPr>
            <w:color w:val="212121"/>
            <w:w w:val="55"/>
            <w:sz w:val="24"/>
          </w:rPr>
          <w:t>Обществознание</w:t>
        </w:r>
      </w:hyperlink>
      <w:r>
        <w:rPr>
          <w:color w:val="212121"/>
          <w:spacing w:val="1"/>
          <w:w w:val="55"/>
          <w:sz w:val="24"/>
        </w:rPr>
        <w:t> </w:t>
      </w:r>
      <w:hyperlink r:id="rId102">
        <w:r>
          <w:rPr>
            <w:color w:val="212121"/>
            <w:w w:val="65"/>
            <w:sz w:val="24"/>
          </w:rPr>
          <w:t>Право</w:t>
        </w:r>
      </w:hyperlink>
      <w:r>
        <w:rPr>
          <w:color w:val="212121"/>
          <w:spacing w:val="1"/>
          <w:w w:val="65"/>
          <w:sz w:val="24"/>
        </w:rPr>
        <w:t> </w:t>
      </w:r>
      <w:hyperlink r:id="rId103">
        <w:r>
          <w:rPr>
            <w:color w:val="212121"/>
            <w:w w:val="65"/>
            <w:sz w:val="24"/>
          </w:rPr>
          <w:t>Психология</w:t>
        </w:r>
      </w:hyperlink>
    </w:p>
    <w:p>
      <w:pPr>
        <w:pStyle w:val="BodyText"/>
        <w:spacing w:line="547" w:lineRule="auto" w:before="3"/>
        <w:ind w:left="764" w:right="8232"/>
      </w:pPr>
      <w:hyperlink r:id="rId104">
        <w:r>
          <w:rPr>
            <w:color w:val="212121"/>
            <w:w w:val="50"/>
          </w:rPr>
          <w:t>Русская</w:t>
        </w:r>
        <w:r>
          <w:rPr>
            <w:color w:val="212121"/>
            <w:spacing w:val="1"/>
            <w:w w:val="50"/>
          </w:rPr>
          <w:t> </w:t>
        </w:r>
        <w:r>
          <w:rPr>
            <w:color w:val="212121"/>
            <w:w w:val="50"/>
          </w:rPr>
          <w:t>литература</w:t>
        </w:r>
      </w:hyperlink>
      <w:r>
        <w:rPr>
          <w:color w:val="212121"/>
          <w:spacing w:val="1"/>
          <w:w w:val="50"/>
        </w:rPr>
        <w:t> </w:t>
      </w:r>
      <w:hyperlink r:id="rId105">
        <w:r>
          <w:rPr>
            <w:color w:val="212121"/>
            <w:w w:val="60"/>
          </w:rPr>
          <w:t>Русский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язык</w:t>
        </w:r>
      </w:hyperlink>
      <w:r>
        <w:rPr>
          <w:color w:val="212121"/>
          <w:spacing w:val="1"/>
          <w:w w:val="60"/>
        </w:rPr>
        <w:t> </w:t>
      </w:r>
      <w:hyperlink r:id="rId106">
        <w:r>
          <w:rPr>
            <w:color w:val="212121"/>
            <w:w w:val="55"/>
          </w:rPr>
          <w:t>Технология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(Труды)</w:t>
        </w:r>
      </w:hyperlink>
      <w:r>
        <w:rPr>
          <w:color w:val="212121"/>
          <w:spacing w:val="1"/>
          <w:w w:val="55"/>
        </w:rPr>
        <w:t> </w:t>
      </w:r>
      <w:hyperlink r:id="rId107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108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line="547" w:lineRule="auto" w:before="4"/>
        <w:ind w:left="764" w:right="9282"/>
      </w:pPr>
      <w:hyperlink r:id="rId109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110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11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8"/>
        <w:ind w:left="539"/>
      </w:pPr>
      <w:hyperlink r:id="rId11">
        <w:r>
          <w:rPr>
            <w:color w:val="212121"/>
            <w:w w:val="55"/>
          </w:rPr>
          <w:t>Копилка</w:t>
        </w:r>
        <w:r>
          <w:rPr>
            <w:color w:val="212121"/>
            <w:spacing w:val="31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539"/>
      </w:pPr>
      <w:hyperlink r:id="rId112">
        <w:r>
          <w:rPr>
            <w:color w:val="212121"/>
            <w:w w:val="55"/>
          </w:rPr>
          <w:t>Сценарии</w:t>
        </w:r>
        <w:r>
          <w:rPr>
            <w:color w:val="212121"/>
            <w:spacing w:val="49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50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520" w:h="16290"/>
          <w:pgMar w:top="100" w:bottom="0" w:left="0" w:right="0"/>
        </w:sectPr>
      </w:pPr>
    </w:p>
    <w:p>
      <w:pPr>
        <w:pStyle w:val="BodyText"/>
        <w:ind w:left="224"/>
        <w:rPr>
          <w:sz w:val="20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348672" filled="true" fillcolor="#ededed" stroked="false">
            <v:fill type="solid"/>
            <w10:wrap type="none"/>
          </v:rect>
        </w:pict>
      </w:r>
      <w:r>
        <w:rPr>
          <w:sz w:val="20"/>
        </w:rPr>
        <w:pict>
          <v:group style="width:553.5pt;height:14.65pt;mso-position-horizontal-relative:char;mso-position-vertical-relative:line" coordorigin="0,0" coordsize="11070,293">
            <v:rect style="position:absolute;left:0;top:7;width:11070;height:285" filled="true" fillcolor="#ffffff" stroked="false">
              <v:fill type="solid"/>
            </v:rect>
            <v:shape style="position:absolute;left:7;top:7;width:11055;height:278" coordorigin="7,7" coordsize="11055,278" path="m11062,7l11062,285,7,285,7,7e" filled="false" stroked="true" strokeweight=".75pt" strokecolor="#edede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11.249999pt;margin-top:12.173233pt;width:553.5pt;height:400.5pt;mso-position-horizontal-relative:page;mso-position-vertical-relative:paragraph;z-index:-15697408;mso-wrap-distance-left:0;mso-wrap-distance-right:0" coordorigin="225,243" coordsize="11070,8010">
            <v:rect style="position:absolute;left:225;top:243;width:11070;height:8010" filled="true" fillcolor="#ffffff" stroked="false">
              <v:fill type="solid"/>
            </v:rect>
            <v:shape style="position:absolute;left:449;top:468;width:10620;height:630" coordorigin="450,468" coordsize="10620,630" path="m11070,1068l6165,1068,5715,468,5715,1068,450,1068,450,1098,11070,1098,11070,1068xe" filled="true" fillcolor="#1150d3" stroked="false">
              <v:path arrowok="t"/>
              <v:fill type="solid"/>
            </v:shape>
            <v:shape style="position:absolute;left:450;top:1398;width:5085;height:2956" type="#_x0000_t75" stroked="false">
              <v:imagedata r:id="rId113" o:title=""/>
            </v:shape>
            <v:shape style="position:absolute;left:450;top:3558;width:5085;height:795" type="#_x0000_t75" stroked="false">
              <v:imagedata r:id="rId114" o:title=""/>
            </v:shape>
            <v:shape style="position:absolute;left:5985;top:1398;width:5085;height:2956" type="#_x0000_t75" stroked="false">
              <v:imagedata r:id="rId115" o:title=""/>
            </v:shape>
            <v:shape style="position:absolute;left:5985;top:3183;width:5085;height:1170" type="#_x0000_t75" stroked="false">
              <v:imagedata r:id="rId116" o:title=""/>
            </v:shape>
            <v:shape style="position:absolute;left:450;top:4713;width:5085;height:2956" type="#_x0000_t75" stroked="false">
              <v:imagedata r:id="rId117" o:title=""/>
            </v:shape>
            <v:shape style="position:absolute;left:450;top:6498;width:5085;height:1170" type="#_x0000_t75" stroked="false">
              <v:imagedata r:id="rId116" o:title=""/>
            </v:shape>
            <v:shape style="position:absolute;left:5985;top:4713;width:5085;height:2956" type="#_x0000_t75" stroked="false">
              <v:imagedata r:id="rId118" o:title=""/>
            </v:shape>
            <v:shape style="position:absolute;left:5985;top:6498;width:5085;height:1170" type="#_x0000_t75" stroked="false">
              <v:imagedata r:id="rId116" o:title=""/>
            </v:shape>
            <v:shape style="position:absolute;left:750;top:3675;width:4227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19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Рабочий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лист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6285;top:3300;width:4103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20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Чувство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взрослости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9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50;top:6615;width:4502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21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Экзамены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без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стрес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9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85;top:6615;width:4457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22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Что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такое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призвание?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9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50;top:468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81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57.312996pt;width:576pt;height:316.5pt;mso-position-horizontal-relative:page;mso-position-vertical-relative:paragraph;z-index:-16348160" coordorigin="0,-1146" coordsize="11520,6330">
            <v:rect style="position:absolute;left:0;top:-1147;width:11520;height:3480" filled="true" fillcolor="#120f25" stroked="false">
              <v:fill type="solid"/>
            </v:rect>
            <v:rect style="position:absolute;left:225;top:-547;width:11070;height:30" filled="true" fillcolor="#1a172e" stroked="false">
              <v:fill type="solid"/>
            </v:rect>
            <v:rect style="position:absolute;left:0;top:2333;width:11520;height:285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1" w:lineRule="auto" w:before="103"/>
        <w:ind w:left="576" w:right="574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-37"/>
          <w:w w:val="60"/>
        </w:rPr>
        <w:t> </w:t>
      </w:r>
      <w:r>
        <w:rPr>
          <w:color w:val="FFFFFF"/>
          <w:w w:val="65"/>
        </w:rPr>
        <w:t>праздников.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для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учителя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-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w w:val="60"/>
            <w:sz w:val="19"/>
          </w:rPr>
          <w:t>Главная</w:t>
        </w:r>
      </w:hyperlink>
      <w:r>
        <w:rPr>
          <w:color w:val="AAAED0"/>
          <w:w w:val="60"/>
          <w:sz w:val="19"/>
        </w:rPr>
        <w:tab/>
      </w:r>
      <w:hyperlink r:id="rId123">
        <w:r>
          <w:rPr>
            <w:color w:val="AAAED0"/>
            <w:w w:val="60"/>
            <w:sz w:val="19"/>
          </w:rPr>
          <w:t>О</w:t>
        </w:r>
        <w:r>
          <w:rPr>
            <w:color w:val="AAAED0"/>
            <w:spacing w:val="14"/>
            <w:w w:val="60"/>
            <w:sz w:val="19"/>
          </w:rPr>
          <w:t> </w:t>
        </w:r>
        <w:r>
          <w:rPr>
            <w:color w:val="AAAED0"/>
            <w:w w:val="60"/>
            <w:sz w:val="19"/>
          </w:rPr>
          <w:t>сайте</w:t>
        </w:r>
      </w:hyperlink>
      <w:r>
        <w:rPr>
          <w:color w:val="AAAED0"/>
          <w:w w:val="60"/>
          <w:sz w:val="19"/>
        </w:rPr>
        <w:tab/>
      </w:r>
      <w:hyperlink r:id="rId124">
        <w:r>
          <w:rPr>
            <w:color w:val="AAAED0"/>
            <w:w w:val="55"/>
            <w:sz w:val="19"/>
          </w:rPr>
          <w:t>Политика</w:t>
        </w:r>
        <w:r>
          <w:rPr>
            <w:color w:val="AAAED0"/>
            <w:spacing w:val="36"/>
            <w:sz w:val="19"/>
          </w:rPr>
          <w:t> </w:t>
        </w:r>
        <w:r>
          <w:rPr>
            <w:color w:val="AAAED0"/>
            <w:w w:val="55"/>
            <w:sz w:val="19"/>
          </w:rPr>
          <w:t>конфиденциальности</w:t>
        </w:r>
      </w:hyperlink>
      <w:r>
        <w:rPr>
          <w:color w:val="AAAED0"/>
          <w:w w:val="55"/>
          <w:sz w:val="19"/>
        </w:rPr>
        <w:tab/>
      </w:r>
      <w:hyperlink r:id="rId125">
        <w:r>
          <w:rPr>
            <w:color w:val="AAAED0"/>
            <w:w w:val="55"/>
            <w:sz w:val="19"/>
          </w:rPr>
          <w:t>Условия</w:t>
        </w:r>
        <w:r>
          <w:rPr>
            <w:color w:val="AAAED0"/>
            <w:spacing w:val="7"/>
            <w:w w:val="55"/>
            <w:sz w:val="19"/>
          </w:rPr>
          <w:t> </w:t>
        </w:r>
        <w:r>
          <w:rPr>
            <w:color w:val="AAAED0"/>
            <w:w w:val="55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w w:val="55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w w:val="55"/>
            <w:sz w:val="19"/>
          </w:rPr>
          <w:t>сайта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before="99"/>
        <w:ind w:left="224" w:right="0" w:firstLine="0"/>
        <w:jc w:val="left"/>
        <w:rPr>
          <w:sz w:val="19"/>
        </w:rPr>
      </w:pPr>
      <w:r>
        <w:rPr>
          <w:color w:val="AAAED0"/>
          <w:w w:val="60"/>
          <w:sz w:val="19"/>
        </w:rPr>
        <w:t>Добро</w:t>
      </w:r>
      <w:r>
        <w:rPr>
          <w:color w:val="AAAED0"/>
          <w:spacing w:val="12"/>
          <w:w w:val="60"/>
          <w:sz w:val="19"/>
        </w:rPr>
        <w:t> </w:t>
      </w:r>
      <w:r>
        <w:rPr>
          <w:color w:val="AAAED0"/>
          <w:w w:val="60"/>
          <w:sz w:val="19"/>
        </w:rPr>
        <w:t>пожаловать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на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сайт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"Новые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уроки"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-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newUROKI.net,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специально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созданный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для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вас,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уважаемые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учителя,</w:t>
      </w:r>
    </w:p>
    <w:p>
      <w:pPr>
        <w:spacing w:line="429" w:lineRule="auto" w:before="171"/>
        <w:ind w:left="224" w:right="864" w:firstLine="0"/>
        <w:jc w:val="left"/>
        <w:rPr>
          <w:sz w:val="19"/>
        </w:rPr>
      </w:pPr>
      <w:r>
        <w:rPr>
          <w:color w:val="AAAED0"/>
          <w:w w:val="55"/>
          <w:sz w:val="19"/>
        </w:rPr>
        <w:t>преподаватели,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классные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руководители,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завучи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директора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школ!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лозунг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"Всё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учителя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-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бесплатно!"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остается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неизменным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почти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20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лет!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Добавляйте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закладки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сайт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получите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доступ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методической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библиотеке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конспектов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уроков,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классных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часов,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сценариев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школьных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праздников,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разработок,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планирования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ФГОС,</w:t>
      </w:r>
    </w:p>
    <w:p>
      <w:pPr>
        <w:spacing w:after="0" w:line="429" w:lineRule="auto"/>
        <w:jc w:val="left"/>
        <w:rPr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.000334pt;width:576pt;height:57.75pt;mso-position-horizontal-relative:page;mso-position-vertical-relative:page;z-index:15761408" coordorigin="0,0" coordsize="11520,1155">
            <v:rect style="position:absolute;left:0;top:0;width:11520;height:1155" filled="true" fillcolor="#090817" stroked="false">
              <v:fill type="solid"/>
            </v:rect>
            <v:shape style="position:absolute;left:0;top:0;width:11520;height:1155" type="#_x0000_t202" filled="false" stroked="false">
              <v:textbox inset="0,0,0,0">
                <w:txbxContent>
                  <w:p>
                    <w:pPr>
                      <w:spacing w:line="429" w:lineRule="auto" w:before="76"/>
                      <w:ind w:left="224" w:right="536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w w:val="55"/>
                        <w:sz w:val="19"/>
                      </w:rPr>
                      <w:t>технологических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карт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презентаций.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Вместе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мы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сделаем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вашу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работу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еще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более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интересной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успешной!</w:t>
                    </w:r>
                    <w:r>
                      <w:rPr>
                        <w:color w:val="AAAED0"/>
                        <w:spacing w:val="1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Дата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70"/>
                        <w:sz w:val="19"/>
                      </w:rPr>
                      <w:t>открытия:</w:t>
                    </w:r>
                    <w:r>
                      <w:rPr>
                        <w:color w:val="AAAED0"/>
                        <w:spacing w:val="16"/>
                        <w:w w:val="70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90"/>
                        <w:sz w:val="19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1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2" w:hanging="3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1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2" w:hanging="38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87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5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5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5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20" w:hanging="3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87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5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5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5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20" w:hanging="3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1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2" w:hanging="380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7"/>
      <w:ind w:left="76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114"/>
      <w:outlineLvl w:val="5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1197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metod/" TargetMode="External"/><Relationship Id="rId14" Type="http://schemas.openxmlformats.org/officeDocument/2006/relationships/hyperlink" Target="https://newuroki.net/tag/metodika/" TargetMode="External"/><Relationship Id="rId15" Type="http://schemas.openxmlformats.org/officeDocument/2006/relationships/hyperlink" Target="https://newuroki.net/tag/oblako-slov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obuchenie/" TargetMode="External"/><Relationship Id="rId18" Type="http://schemas.openxmlformats.org/officeDocument/2006/relationships/hyperlink" Target="https://newuroki.net/tag/pedagog/" TargetMode="External"/><Relationship Id="rId19" Type="http://schemas.openxmlformats.org/officeDocument/2006/relationships/hyperlink" Target="https://newuroki.net/tag/pedagogika/" TargetMode="External"/><Relationship Id="rId20" Type="http://schemas.openxmlformats.org/officeDocument/2006/relationships/hyperlink" Target="https://newuroki.net/tag/predmet/" TargetMode="External"/><Relationship Id="rId21" Type="http://schemas.openxmlformats.org/officeDocument/2006/relationships/hyperlink" Target="https://newuroki.net/tag/prepodavatel/" TargetMode="External"/><Relationship Id="rId22" Type="http://schemas.openxmlformats.org/officeDocument/2006/relationships/hyperlink" Target="https://newuroki.net/tag/rabochij-list/" TargetMode="External"/><Relationship Id="rId23" Type="http://schemas.openxmlformats.org/officeDocument/2006/relationships/hyperlink" Target="https://newuroki.net/tag/rekomendacii/" TargetMode="External"/><Relationship Id="rId24" Type="http://schemas.openxmlformats.org/officeDocument/2006/relationships/hyperlink" Target="https://newuroki.net/tag/statya/" TargetMode="External"/><Relationship Id="rId25" Type="http://schemas.openxmlformats.org/officeDocument/2006/relationships/hyperlink" Target="https://newuroki.net/tag/tehnologii/" TargetMode="External"/><Relationship Id="rId26" Type="http://schemas.openxmlformats.org/officeDocument/2006/relationships/hyperlink" Target="https://newuroki.net/tag/uchitel/" TargetMode="External"/><Relationship Id="rId27" Type="http://schemas.openxmlformats.org/officeDocument/2006/relationships/image" Target="media/image6.jpeg"/><Relationship Id="rId28" Type="http://schemas.openxmlformats.org/officeDocument/2006/relationships/image" Target="media/image7.jpeg"/><Relationship Id="rId29" Type="http://schemas.openxmlformats.org/officeDocument/2006/relationships/image" Target="media/image8.jpeg"/><Relationship Id="rId30" Type="http://schemas.openxmlformats.org/officeDocument/2006/relationships/image" Target="media/image9.jpeg"/><Relationship Id="rId31" Type="http://schemas.openxmlformats.org/officeDocument/2006/relationships/hyperlink" Target="https://newuroki.net/kopilka-uchitelja/domashnee-zadanie/" TargetMode="External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hyperlink" Target="https://newuroki.net/kopilka-uchitelja/refleksiya/" TargetMode="External"/><Relationship Id="rId36" Type="http://schemas.openxmlformats.org/officeDocument/2006/relationships/hyperlink" Target="https://newuroki.net/konspekty-urokov-dlya-uchitelya/klassnyj-rukovoditel/ekzameny-bez-stressa-klassnyj-chas/#i-40" TargetMode="External"/><Relationship Id="rId37" Type="http://schemas.openxmlformats.org/officeDocument/2006/relationships/hyperlink" Target="https://newuroki.net/konspekty-urokov-dlya-uchitelya/klassnyj-rukovoditel/chto-takoe-prizvanie-klassnyj-chas/#i-41" TargetMode="External"/><Relationship Id="rId38" Type="http://schemas.openxmlformats.org/officeDocument/2006/relationships/hyperlink" Target="https://newuroki.net/konspekty-urokov-dlya-uchitelya/klassnyj-rukovoditel/rossiya-delovaya-predprinimatelstvo-proforientacionnyj-urok/#i-38" TargetMode="External"/><Relationship Id="rId39" Type="http://schemas.openxmlformats.org/officeDocument/2006/relationships/hyperlink" Target="https://newuroki.net/konspekty-urokov-dlya-uchitelya/klassnyj-rukovoditel/professiya-predprinimatel-proforientacionnyj-urok/#i-41" TargetMode="External"/><Relationship Id="rId40" Type="http://schemas.openxmlformats.org/officeDocument/2006/relationships/hyperlink" Target="https://newuroki.net/konspekty-urokov-dlya-uchitelya/klassnyj-rukovoditel/chuvstvo-vzroslosti-klassnyj-chas/#i-39" TargetMode="External"/><Relationship Id="rId41" Type="http://schemas.openxmlformats.org/officeDocument/2006/relationships/image" Target="media/image13.jpeg"/><Relationship Id="rId42" Type="http://schemas.openxmlformats.org/officeDocument/2006/relationships/hyperlink" Target="https://newuroki.net/kopilka-uchitelja/oblako-slov-na-uroke/" TargetMode="External"/><Relationship Id="rId43" Type="http://schemas.openxmlformats.org/officeDocument/2006/relationships/image" Target="media/image14.jpeg"/><Relationship Id="rId44" Type="http://schemas.openxmlformats.org/officeDocument/2006/relationships/image" Target="media/image15.png"/><Relationship Id="rId45" Type="http://schemas.openxmlformats.org/officeDocument/2006/relationships/image" Target="media/image16.png"/><Relationship Id="rId46" Type="http://schemas.openxmlformats.org/officeDocument/2006/relationships/image" Target="media/image17.jpeg"/><Relationship Id="rId47" Type="http://schemas.openxmlformats.org/officeDocument/2006/relationships/image" Target="media/image18.jpeg"/><Relationship Id="rId48" Type="http://schemas.openxmlformats.org/officeDocument/2006/relationships/image" Target="media/image19.jpeg"/><Relationship Id="rId49" Type="http://schemas.openxmlformats.org/officeDocument/2006/relationships/image" Target="media/image20.jpeg"/><Relationship Id="rId50" Type="http://schemas.openxmlformats.org/officeDocument/2006/relationships/image" Target="media/image21.jpeg"/><Relationship Id="rId51" Type="http://schemas.openxmlformats.org/officeDocument/2006/relationships/image" Target="media/image22.jpeg"/><Relationship Id="rId52" Type="http://schemas.openxmlformats.org/officeDocument/2006/relationships/hyperlink" Target="https://newuroki.net/kopilka-uchitelja/diskussiya-na-uroke/" TargetMode="External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image" Target="media/image26.png"/><Relationship Id="rId57" Type="http://schemas.openxmlformats.org/officeDocument/2006/relationships/image" Target="media/image27.png"/><Relationship Id="rId58" Type="http://schemas.openxmlformats.org/officeDocument/2006/relationships/hyperlink" Target="https://newuroki.net/kopilka-uchitelja/debaty-na-uroke/" TargetMode="External"/><Relationship Id="rId59" Type="http://schemas.openxmlformats.org/officeDocument/2006/relationships/hyperlink" Target="https://newuroki.net/kopilka-uchitelja/kriticheskoe-myshlenie-na-uroke/" TargetMode="External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astronomija/10-klass-astronomiy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biologija/5-klass-biologija/" TargetMode="External"/><Relationship Id="rId68" Type="http://schemas.openxmlformats.org/officeDocument/2006/relationships/hyperlink" Target="https://newuroki.net/category/konspekty-urokov-dlya-uchitelya/biologija/6-klass-biologija/" TargetMode="External"/><Relationship Id="rId69" Type="http://schemas.openxmlformats.org/officeDocument/2006/relationships/hyperlink" Target="https://newuroki.net/category/konspekty-urokov-dlya-uchitelya/biologija/7-klass-biologija/" TargetMode="External"/><Relationship Id="rId70" Type="http://schemas.openxmlformats.org/officeDocument/2006/relationships/hyperlink" Target="https://newuroki.net/category/konspekty-urokov-dlya-uchitelya/biologija/8-klass-biologija/" TargetMode="External"/><Relationship Id="rId71" Type="http://schemas.openxmlformats.org/officeDocument/2006/relationships/hyperlink" Target="https://newuroki.net/category/konspekty-urokov-dlya-uchitelya/geografija/" TargetMode="External"/><Relationship Id="rId72" Type="http://schemas.openxmlformats.org/officeDocument/2006/relationships/hyperlink" Target="https://newuroki.net/category/konspekty-urokov-dlya-uchitelya/geografija/5-klass/" TargetMode="External"/><Relationship Id="rId73" Type="http://schemas.openxmlformats.org/officeDocument/2006/relationships/hyperlink" Target="https://newuroki.net/category/konspekty-urokov-dlya-uchitelya/geografija/6-klass/" TargetMode="External"/><Relationship Id="rId74" Type="http://schemas.openxmlformats.org/officeDocument/2006/relationships/hyperlink" Target="https://newuroki.net/category/konspekty-urokov-dlya-uchitelya/geografija/7-klass/" TargetMode="External"/><Relationship Id="rId75" Type="http://schemas.openxmlformats.org/officeDocument/2006/relationships/hyperlink" Target="https://newuroki.net/category/konspekty-urokov-dlya-uchitelya/geografija/8-klass/" TargetMode="External"/><Relationship Id="rId76" Type="http://schemas.openxmlformats.org/officeDocument/2006/relationships/hyperlink" Target="https://newuroki.net/category/konspekty-urokov-dlya-uchitelya/geografija/9-klass/" TargetMode="External"/><Relationship Id="rId77" Type="http://schemas.openxmlformats.org/officeDocument/2006/relationships/hyperlink" Target="https://newuroki.net/category/konspekty-urokov-dlya-uchitelya/geografija/10-klass/" TargetMode="External"/><Relationship Id="rId78" Type="http://schemas.openxmlformats.org/officeDocument/2006/relationships/hyperlink" Target="https://newuroki.net/category/konspekty-urokov-dlya-uchitelya/geometrija/" TargetMode="External"/><Relationship Id="rId79" Type="http://schemas.openxmlformats.org/officeDocument/2006/relationships/hyperlink" Target="https://newuroki.net/category/konspekty-urokov-dlya-uchitelya/direktoru-i-zavuchu-shkoly/" TargetMode="External"/><Relationship Id="rId80" Type="http://schemas.openxmlformats.org/officeDocument/2006/relationships/hyperlink" Target="https://newuroki.net/category/konspekty-urokov-dlya-uchitelya/direktoru-i-zavuchu-shkoly/dolzhnostnye-instrukcii/" TargetMode="External"/><Relationship Id="rId81" Type="http://schemas.openxmlformats.org/officeDocument/2006/relationships/hyperlink" Target="https://newuroki.net/category/konspekty-urokov-dlya-uchitelya/izobrazitelnoe-iskusstvo/" TargetMode="External"/><Relationship Id="rId82" Type="http://schemas.openxmlformats.org/officeDocument/2006/relationships/hyperlink" Target="https://newuroki.net/category/konspekty-urokov-dlya-uchitelya/informatika/" TargetMode="External"/><Relationship Id="rId83" Type="http://schemas.openxmlformats.org/officeDocument/2006/relationships/hyperlink" Target="https://newuroki.net/category/konspekty-urokov-dlya-uchitelya/istorija/" TargetMode="External"/><Relationship Id="rId84" Type="http://schemas.openxmlformats.org/officeDocument/2006/relationships/hyperlink" Target="https://newuroki.net/category/konspekty-urokov-dlya-uchitelya/klassnyj-rukovoditel/" TargetMode="External"/><Relationship Id="rId85" Type="http://schemas.openxmlformats.org/officeDocument/2006/relationships/hyperlink" Target="https://newuroki.net/category/konspekty-urokov-dlya-uchitelya/klassnyj-rukovoditel/5-klass-klassnye-chasy/" TargetMode="External"/><Relationship Id="rId86" Type="http://schemas.openxmlformats.org/officeDocument/2006/relationships/hyperlink" Target="https://newuroki.net/category/konspekty-urokov-dlya-uchitelya/klassnyj-rukovoditel/6-klass-klassnye-chasy/" TargetMode="External"/><Relationship Id="rId87" Type="http://schemas.openxmlformats.org/officeDocument/2006/relationships/hyperlink" Target="https://newuroki.net/category/konspekty-urokov-dlya-uchitelya/klassnyj-rukovoditel/7-klass-klassnye-chasy/" TargetMode="External"/><Relationship Id="rId88" Type="http://schemas.openxmlformats.org/officeDocument/2006/relationships/hyperlink" Target="https://newuroki.net/category/konspekty-urokov-dlya-uchitelya/klassnyj-rukovoditel/8-klass-klassnye-chasy/" TargetMode="External"/><Relationship Id="rId89" Type="http://schemas.openxmlformats.org/officeDocument/2006/relationships/hyperlink" Target="https://newuroki.net/category/konspekty-urokov-dlya-uchitelya/klassnyj-rukovoditel/9-klass-klassnye-chasy/" TargetMode="External"/><Relationship Id="rId90" Type="http://schemas.openxmlformats.org/officeDocument/2006/relationships/hyperlink" Target="https://newuroki.net/category/konspekty-urokov-dlya-uchitelya/klassnyj-rukovoditel/10-klass-klassnye-chasy/" TargetMode="External"/><Relationship Id="rId91" Type="http://schemas.openxmlformats.org/officeDocument/2006/relationships/hyperlink" Target="https://newuroki.net/category/konspekty-urokov-dlya-uchitelya/klassnyj-rukovoditel/11-klass-klassnye-chasy/" TargetMode="External"/><Relationship Id="rId92" Type="http://schemas.openxmlformats.org/officeDocument/2006/relationships/hyperlink" Target="https://newuroki.net/category/konspekty-urokov-dlya-uchitelya/klassnyj-rukovoditel/proforientacionnye-uroki/" TargetMode="External"/><Relationship Id="rId93" Type="http://schemas.openxmlformats.org/officeDocument/2006/relationships/hyperlink" Target="https://newuroki.net/category/konspekty-urokov-dlya-uchitelya/matematika/" TargetMode="External"/><Relationship Id="rId94" Type="http://schemas.openxmlformats.org/officeDocument/2006/relationships/hyperlink" Target="https://newuroki.net/category/konspekty-urokov-dlya-uchitelya/muzyka/" TargetMode="External"/><Relationship Id="rId95" Type="http://schemas.openxmlformats.org/officeDocument/2006/relationships/hyperlink" Target="https://newuroki.net/category/konspekty-urokov-dlya-uchitelya/nachalnaja-shkola/" TargetMode="External"/><Relationship Id="rId96" Type="http://schemas.openxmlformats.org/officeDocument/2006/relationships/hyperlink" Target="https://newuroki.net/category/konspekty-urokov-dlya-uchitelya/osnovy-bezopasnosti-i-zashhity-rodiny/" TargetMode="External"/><Relationship Id="rId97" Type="http://schemas.openxmlformats.org/officeDocument/2006/relationships/hyperlink" Target="https://newuroki.net/category/konspekty-urokov-dlya-uchitelya/osnovy-bezopasnosti-i-zashhity-rodiny/8-klass-obzr/" TargetMode="External"/><Relationship Id="rId98" Type="http://schemas.openxmlformats.org/officeDocument/2006/relationships/hyperlink" Target="https://newuroki.net/category/konspekty-urokov-dlya-uchitelya/osnovy-bezopasnosti-i-zashhity-rodiny/9-klass-obzr/" TargetMode="External"/><Relationship Id="rId99" Type="http://schemas.openxmlformats.org/officeDocument/2006/relationships/hyperlink" Target="https://newuroki.net/category/konspekty-urokov-dlya-uchitelya/osnovy-bezopasnosti-i-zashhity-rodiny/10-klass-obzr/" TargetMode="External"/><Relationship Id="rId100" Type="http://schemas.openxmlformats.org/officeDocument/2006/relationships/hyperlink" Target="https://newuroki.net/category/konspekty-urokov-dlya-uchitelya/osnovy-bezopasnosti-i-zashhity-rodiny/11-klass-obzr/" TargetMode="External"/><Relationship Id="rId101" Type="http://schemas.openxmlformats.org/officeDocument/2006/relationships/hyperlink" Target="https://newuroki.net/category/konspekty-urokov-dlya-uchitelya/obshhestvoznanie/" TargetMode="External"/><Relationship Id="rId102" Type="http://schemas.openxmlformats.org/officeDocument/2006/relationships/hyperlink" Target="https://newuroki.net/category/konspekty-urokov-dlya-uchitelya/pravo/" TargetMode="External"/><Relationship Id="rId103" Type="http://schemas.openxmlformats.org/officeDocument/2006/relationships/hyperlink" Target="https://newuroki.net/category/konspekty-urokov-dlya-uchitelya/psihologiya/" TargetMode="External"/><Relationship Id="rId104" Type="http://schemas.openxmlformats.org/officeDocument/2006/relationships/hyperlink" Target="https://newuroki.net/category/konspekty-urokov-dlya-uchitelya/russkaja-literatura/" TargetMode="External"/><Relationship Id="rId105" Type="http://schemas.openxmlformats.org/officeDocument/2006/relationships/hyperlink" Target="https://newuroki.net/category/konspekty-urokov-dlya-uchitelya/russkij-jazyk/" TargetMode="External"/><Relationship Id="rId106" Type="http://schemas.openxmlformats.org/officeDocument/2006/relationships/hyperlink" Target="https://newuroki.net/category/konspekty-urokov-dlya-uchitelya/tehnologija-trudy/" TargetMode="External"/><Relationship Id="rId107" Type="http://schemas.openxmlformats.org/officeDocument/2006/relationships/hyperlink" Target="https://newuroki.net/category/konspekty-urokov-dlya-uchitelya/fizika/" TargetMode="External"/><Relationship Id="rId108" Type="http://schemas.openxmlformats.org/officeDocument/2006/relationships/hyperlink" Target="https://newuroki.net/category/konspekty-urokov-dlya-uchitelya/fizkultura/" TargetMode="External"/><Relationship Id="rId109" Type="http://schemas.openxmlformats.org/officeDocument/2006/relationships/hyperlink" Target="https://newuroki.net/category/konspekty-urokov-dlya-uchitelya/himija/" TargetMode="External"/><Relationship Id="rId110" Type="http://schemas.openxmlformats.org/officeDocument/2006/relationships/hyperlink" Target="https://newuroki.net/category/konspekty-urokov-dlya-uchitelya/ekologiya/" TargetMode="External"/><Relationship Id="rId111" Type="http://schemas.openxmlformats.org/officeDocument/2006/relationships/hyperlink" Target="https://newuroki.net/category/konspekty-urokov-dlya-uchitelya/ekonomika/" TargetMode="External"/><Relationship Id="rId112" Type="http://schemas.openxmlformats.org/officeDocument/2006/relationships/hyperlink" Target="https://newuroki.net/category/scenarii-shkolnyh-prazdnikov/" TargetMode="External"/><Relationship Id="rId113" Type="http://schemas.openxmlformats.org/officeDocument/2006/relationships/image" Target="media/image28.png"/><Relationship Id="rId114" Type="http://schemas.openxmlformats.org/officeDocument/2006/relationships/image" Target="media/image29.png"/><Relationship Id="rId115" Type="http://schemas.openxmlformats.org/officeDocument/2006/relationships/image" Target="media/image30.png"/><Relationship Id="rId116" Type="http://schemas.openxmlformats.org/officeDocument/2006/relationships/image" Target="media/image31.png"/><Relationship Id="rId117" Type="http://schemas.openxmlformats.org/officeDocument/2006/relationships/image" Target="media/image32.png"/><Relationship Id="rId118" Type="http://schemas.openxmlformats.org/officeDocument/2006/relationships/image" Target="media/image33.png"/><Relationship Id="rId119" Type="http://schemas.openxmlformats.org/officeDocument/2006/relationships/hyperlink" Target="https://newuroki.net/kopilka-uchitelja/rabochij-list-na-uroke/" TargetMode="External"/><Relationship Id="rId120" Type="http://schemas.openxmlformats.org/officeDocument/2006/relationships/hyperlink" Target="https://newuroki.net/konspekty-urokov-dlya-uchitelya/klassnyj-rukovoditel/chuvstvo-vzroslosti-klassnyj-chas/" TargetMode="External"/><Relationship Id="rId121" Type="http://schemas.openxmlformats.org/officeDocument/2006/relationships/hyperlink" Target="https://newuroki.net/konspekty-urokov-dlya-uchitelya/klassnyj-rukovoditel/ekzameny-bez-stressa-klassnyj-chas/" TargetMode="External"/><Relationship Id="rId122" Type="http://schemas.openxmlformats.org/officeDocument/2006/relationships/hyperlink" Target="https://newuroki.net/konspekty-urokov-dlya-uchitelya/klassnyj-rukovoditel/chto-takoe-prizvanie-klassnyj-chas/" TargetMode="External"/><Relationship Id="rId123" Type="http://schemas.openxmlformats.org/officeDocument/2006/relationships/hyperlink" Target="https://newuroki.net/o-sajte/" TargetMode="External"/><Relationship Id="rId124" Type="http://schemas.openxmlformats.org/officeDocument/2006/relationships/hyperlink" Target="https://newuroki.net/privacy-policy/" TargetMode="External"/><Relationship Id="rId125" Type="http://schemas.openxmlformats.org/officeDocument/2006/relationships/hyperlink" Target="https://newuroki.net/rules/" TargetMode="External"/><Relationship Id="rId1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2024-11-24T16:46:22Z</dcterms:created>
  <dcterms:modified xsi:type="dcterms:W3CDTF">2024-11-24T16:46:22Z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2024-11-24T00:00:00Z</vt:filetime>
  </property>
</Properties>
</file>