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F43A8" w:rsidRPr="009F43A8">
        <w:rPr>
          <w:rFonts w:ascii="Arial Black" w:hAnsi="Arial Black"/>
          <w:sz w:val="40"/>
          <w:szCs w:val="40"/>
        </w:rPr>
        <w:t>Общение – основа социального взаимодействия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F43A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F43A8" w:rsidRDefault="009F43A8" w:rsidP="00661A48">
      <w:pPr>
        <w:rPr>
          <w:rFonts w:ascii="Arial" w:hAnsi="Arial" w:cs="Arial"/>
          <w:sz w:val="28"/>
          <w:szCs w:val="28"/>
        </w:rPr>
      </w:pPr>
      <w:r w:rsidRPr="009F43A8">
        <w:rPr>
          <w:rFonts w:ascii="Arial" w:hAnsi="Arial" w:cs="Arial"/>
          <w:sz w:val="28"/>
          <w:szCs w:val="28"/>
        </w:rPr>
        <w:t>Активное вовлечение учащихся через ролевые игры: Ученики в возрасте 14-15 лет хорошо воспринимают учебный материал через практическое применение. Используйте ролевые игры и моделирование реальных ситуаций, чтобы обучить их безопасным методам взаимодействия. Например, разыграйте ситуации общения в разных социальных контекстах (в школе, в интернете) и покажите, как можно превратить деструктивное общение в конструктивное. Это даст им возможность отработать навыки на практике и лучше понять теоретический материал.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9F43A8" w:rsidRDefault="009F43A8" w:rsidP="00661A48">
      <w:pPr>
        <w:rPr>
          <w:rFonts w:ascii="Arial" w:hAnsi="Arial" w:cs="Arial"/>
          <w:sz w:val="28"/>
          <w:szCs w:val="28"/>
        </w:rPr>
      </w:pPr>
      <w:r w:rsidRPr="009F43A8">
        <w:rPr>
          <w:rFonts w:ascii="Arial" w:hAnsi="Arial" w:cs="Arial"/>
          <w:sz w:val="28"/>
          <w:szCs w:val="28"/>
        </w:rPr>
        <w:t>Использование мультимедийных материалов: Презентации, видеоролики и слайды с примерами успешных и неуспешных ситуаций общения помогут удерживать внимание учащихся. Продемонстрируйте реальные ситуации из жизни, где правильно применены принципы безопасного общения, или наоборот, когда их нарушение привело к последствиям. Визуализация делает процесс усвоения материала более наглядным и доступным.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F43A8" w:rsidRDefault="009F43A8" w:rsidP="00661A48">
      <w:pPr>
        <w:rPr>
          <w:rFonts w:ascii="Arial" w:hAnsi="Arial" w:cs="Arial"/>
          <w:sz w:val="28"/>
          <w:szCs w:val="28"/>
        </w:rPr>
      </w:pPr>
      <w:r w:rsidRPr="009F43A8">
        <w:rPr>
          <w:rFonts w:ascii="Arial" w:hAnsi="Arial" w:cs="Arial"/>
          <w:sz w:val="28"/>
          <w:szCs w:val="28"/>
        </w:rPr>
        <w:t>Создание атмосферы открытого и безопасного обсуждения: Для старшеклассников важно чувствовать, что они могут свободно и без осуждения делиться своими мыслями. Создайте атмосферу уважения и поддержки, где каждый ученик может выразить свою точку зрения. Это поможет развить навыки конструктивного общения и научит уважать мнения других.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F43A8" w:rsidRDefault="009F43A8" w:rsidP="00661A48">
      <w:pPr>
        <w:rPr>
          <w:rFonts w:ascii="Arial" w:hAnsi="Arial" w:cs="Arial"/>
          <w:sz w:val="28"/>
          <w:szCs w:val="28"/>
        </w:rPr>
      </w:pPr>
      <w:r w:rsidRPr="009F43A8">
        <w:rPr>
          <w:rFonts w:ascii="Arial" w:hAnsi="Arial" w:cs="Arial"/>
          <w:sz w:val="28"/>
          <w:szCs w:val="28"/>
        </w:rPr>
        <w:t>Практическая работа с группами: На этапе моделирования ситуаций выделите время для работы в малых группах. Разделите класс на команды и предложите им решить коммуникативную задачу, например, найти способы разрешения конфликта или разработать план безопасного общения в сети. Работая в группах, ученики смогут обмениваться идеями, анализировать ситуации с разных точек зрения и выработать общее решение.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9F43A8" w:rsidRPr="009F43A8" w:rsidRDefault="009F43A8" w:rsidP="009F43A8">
      <w:pPr>
        <w:rPr>
          <w:rFonts w:ascii="Arial" w:hAnsi="Arial" w:cs="Arial"/>
          <w:sz w:val="28"/>
          <w:szCs w:val="28"/>
        </w:rPr>
      </w:pPr>
      <w:r w:rsidRPr="009F43A8">
        <w:rPr>
          <w:rFonts w:ascii="Arial" w:hAnsi="Arial" w:cs="Arial"/>
          <w:sz w:val="28"/>
          <w:szCs w:val="28"/>
        </w:rPr>
        <w:t>Постоянная обратная связь и рефлексия: Регулярно проводите рефлексию, спрашивая учеников, что нового они узнали, что им было интересно, а что вызвало затруднения. Такая обратная связь помогает корректировать процесс обучения, делает урок более персонализированным и помогает лучше усвоить материал. Подчеркивайте важность каждого опыта общения, чтобы ребята осознали ценность безопасного взаимодействия в своей жизни.</w:t>
      </w:r>
    </w:p>
    <w:p w:rsidR="009F43A8" w:rsidRPr="009F43A8" w:rsidRDefault="009F43A8" w:rsidP="009F43A8">
      <w:pPr>
        <w:rPr>
          <w:rFonts w:ascii="Arial" w:hAnsi="Arial" w:cs="Arial"/>
          <w:sz w:val="28"/>
          <w:szCs w:val="28"/>
        </w:rPr>
      </w:pPr>
    </w:p>
    <w:p w:rsidR="009F43A8" w:rsidRDefault="009F43A8" w:rsidP="009F43A8">
      <w:pPr>
        <w:rPr>
          <w:rFonts w:ascii="Arial" w:hAnsi="Arial" w:cs="Arial"/>
          <w:sz w:val="28"/>
          <w:szCs w:val="28"/>
        </w:rPr>
      </w:pPr>
      <w:r w:rsidRPr="009F43A8">
        <w:rPr>
          <w:rFonts w:ascii="Arial" w:hAnsi="Arial" w:cs="Arial"/>
          <w:sz w:val="28"/>
          <w:szCs w:val="28"/>
        </w:rPr>
        <w:t>Эти советы помогут сделать урок более динамичным, увлекательным и полезным для школьников, а также способствуют развитию их социальных и коммуникативных навыков.</w:t>
      </w:r>
      <w:bookmarkStart w:id="0" w:name="_GoBack"/>
      <w:bookmarkEnd w:id="0"/>
    </w:p>
    <w:sectPr w:rsidR="009F43A8" w:rsidSect="009F43A8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360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2024-11-25T13:47:00Z</dcterms:modified>
</cp:coreProperties>
</file>