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501" w:rsidRDefault="00C56501" w:rsidP="00C5650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C56501">
        <w:rPr>
          <w:rFonts w:ascii="Arial Black" w:hAnsi="Arial Black" w:cs="Arial"/>
          <w:sz w:val="36"/>
          <w:szCs w:val="36"/>
        </w:rPr>
        <w:t>Современные увлечения. Их возможности и риски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C56501" w:rsidRDefault="00C56501" w:rsidP="00C56501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C56501" w:rsidRDefault="00C56501" w:rsidP="00C5650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557BDB" w:rsidRDefault="00557BDB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56501" w:rsidTr="00C56501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C56501" w:rsidRDefault="00C56501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  <w:tr w:rsidR="00C56501" w:rsidTr="00C5650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C56501" w:rsidRDefault="00C56501">
            <w:pPr>
              <w:pStyle w:val="a4"/>
              <w:jc w:val="center"/>
            </w:pPr>
          </w:p>
        </w:tc>
      </w:tr>
    </w:tbl>
    <w:p w:rsidR="00C56501" w:rsidRDefault="00C56501" w:rsidP="00C56501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652"/>
        <w:gridCol w:w="1953"/>
      </w:tblGrid>
      <w:tr w:rsidR="00C56501" w:rsidTr="00C56501">
        <w:tc>
          <w:tcPr>
            <w:tcW w:w="0" w:type="auto"/>
            <w:hideMark/>
          </w:tcPr>
          <w:p w:rsidR="00C56501" w:rsidRDefault="00C56501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C56501" w:rsidRDefault="00C56501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C56501" w:rsidTr="00C56501">
        <w:tc>
          <w:tcPr>
            <w:tcW w:w="0" w:type="auto"/>
            <w:hideMark/>
          </w:tcPr>
          <w:p w:rsidR="00C56501" w:rsidRDefault="00C56501">
            <w:pPr>
              <w:pStyle w:val="a4"/>
            </w:pPr>
            <w:r>
              <w:t xml:space="preserve">3. </w:t>
            </w:r>
            <w:proofErr w:type="spellStart"/>
            <w:r>
              <w:t>конфиденциальность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4. </w:t>
            </w:r>
            <w:proofErr w:type="spellStart"/>
            <w:r>
              <w:t>социальность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5. </w:t>
            </w:r>
            <w:proofErr w:type="spellStart"/>
            <w:r>
              <w:t>команда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9. </w:t>
            </w:r>
            <w:proofErr w:type="spellStart"/>
            <w:r>
              <w:t>увлечение</w:t>
            </w:r>
            <w:proofErr w:type="spellEnd"/>
          </w:p>
          <w:p w:rsidR="00C56501" w:rsidRDefault="00C56501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навыки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12. </w:t>
            </w:r>
            <w:proofErr w:type="spellStart"/>
            <w:r>
              <w:t>самореализация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13. </w:t>
            </w:r>
            <w:proofErr w:type="spellStart"/>
            <w:r>
              <w:t>безопасность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14. </w:t>
            </w:r>
            <w:proofErr w:type="spellStart"/>
            <w:r>
              <w:t>технология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18. </w:t>
            </w:r>
            <w:proofErr w:type="spellStart"/>
            <w:r>
              <w:t>риск</w:t>
            </w:r>
            <w:proofErr w:type="spellEnd"/>
          </w:p>
        </w:tc>
        <w:tc>
          <w:tcPr>
            <w:tcW w:w="0" w:type="auto"/>
            <w:hideMark/>
          </w:tcPr>
          <w:p w:rsidR="00C56501" w:rsidRDefault="00C56501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экстремум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2. </w:t>
            </w:r>
            <w:proofErr w:type="spellStart"/>
            <w:r>
              <w:t>эмоции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6. </w:t>
            </w:r>
            <w:proofErr w:type="spellStart"/>
            <w:r>
              <w:t>данные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7. </w:t>
            </w:r>
            <w:proofErr w:type="spellStart"/>
            <w:r>
              <w:t>онлайн</w:t>
            </w:r>
            <w:proofErr w:type="spellEnd"/>
          </w:p>
          <w:p w:rsidR="00C56501" w:rsidRDefault="00C56501">
            <w:pPr>
              <w:pStyle w:val="a4"/>
            </w:pPr>
            <w:r>
              <w:lastRenderedPageBreak/>
              <w:t xml:space="preserve">8. </w:t>
            </w:r>
            <w:proofErr w:type="spellStart"/>
            <w:r>
              <w:t>зависимость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11. </w:t>
            </w:r>
            <w:proofErr w:type="spellStart"/>
            <w:r>
              <w:t>релаксация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15. </w:t>
            </w:r>
            <w:proofErr w:type="spellStart"/>
            <w:r>
              <w:t>творчество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16. </w:t>
            </w:r>
            <w:proofErr w:type="spellStart"/>
            <w:r>
              <w:t>манипуляция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17. </w:t>
            </w:r>
            <w:proofErr w:type="spellStart"/>
            <w:r>
              <w:t>спорт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19. </w:t>
            </w:r>
            <w:proofErr w:type="spellStart"/>
            <w:r>
              <w:t>информация</w:t>
            </w:r>
            <w:proofErr w:type="spellEnd"/>
          </w:p>
          <w:p w:rsidR="00C56501" w:rsidRDefault="00C56501">
            <w:pPr>
              <w:pStyle w:val="a4"/>
            </w:pPr>
            <w:r>
              <w:t xml:space="preserve">20. </w:t>
            </w:r>
            <w:proofErr w:type="spellStart"/>
            <w:r>
              <w:t>киберспорт</w:t>
            </w:r>
            <w:proofErr w:type="spellEnd"/>
          </w:p>
        </w:tc>
      </w:tr>
    </w:tbl>
    <w:p w:rsidR="00C56501" w:rsidRDefault="00C56501" w:rsidP="00C56501">
      <w:pPr>
        <w:rPr>
          <w:lang w:val="en-US"/>
        </w:rPr>
      </w:pPr>
    </w:p>
    <w:p w:rsidR="00C56501" w:rsidRPr="00C56501" w:rsidRDefault="00C56501">
      <w:pPr>
        <w:rPr>
          <w:rFonts w:ascii="Arial Black" w:hAnsi="Arial Black"/>
          <w:sz w:val="32"/>
          <w:szCs w:val="32"/>
        </w:rPr>
      </w:pPr>
      <w:r w:rsidRPr="00C56501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C56501">
        <w:rPr>
          <w:rFonts w:ascii="Arial Black" w:hAnsi="Arial Black" w:cs="Arial"/>
          <w:sz w:val="32"/>
          <w:szCs w:val="32"/>
        </w:rPr>
        <w:t>для урока ОБЗР в 9 классе по теме: «Современные увлечения. Их возможности и риски» для педагога-организатора «Основ безопасности и защиты Родины» в школе</w:t>
      </w:r>
    </w:p>
    <w:p w:rsidR="00C56501" w:rsidRDefault="00C56501" w:rsidP="00C56501">
      <w:r>
        <w:t>Что обычно помогает людям отдыхать и развлекаться в свободное время? (Увлечение)</w:t>
      </w:r>
    </w:p>
    <w:p w:rsidR="00C56501" w:rsidRDefault="00C56501" w:rsidP="00C56501">
      <w:r>
        <w:t>Что может угрожать человеку или его здоровью при определённых обстоятельствах? (Риск)</w:t>
      </w:r>
    </w:p>
    <w:p w:rsidR="00C56501" w:rsidRDefault="00C56501" w:rsidP="00C56501">
      <w:r>
        <w:t>Как называется деятельность, связанная с физической активностью и соревнованиями? (Спорт)</w:t>
      </w:r>
    </w:p>
    <w:p w:rsidR="00C56501" w:rsidRDefault="00C56501" w:rsidP="00C56501">
      <w:r>
        <w:t>Совокупность методов, знаний и инструментов, применяемых для достижения целей в разных областях. (Технология)</w:t>
      </w:r>
    </w:p>
    <w:p w:rsidR="00C56501" w:rsidRDefault="00C56501" w:rsidP="00C56501">
      <w:r>
        <w:t>Состояние защищенности и уверенности в безопасности своего положения или ресурсов. (Безопасность)</w:t>
      </w:r>
    </w:p>
    <w:p w:rsidR="00C56501" w:rsidRDefault="00C56501" w:rsidP="00C56501">
      <w:r>
        <w:t>Что означает крайнее состояние чего-либо, например, в спорте или на грани возможного? (Экстремум)</w:t>
      </w:r>
    </w:p>
    <w:p w:rsidR="00C56501" w:rsidRDefault="00C56501" w:rsidP="00C56501">
      <w:r>
        <w:t>Как называют видеоигры, в которых соревнуются профессиональные игроки? (Киберспорт)</w:t>
      </w:r>
    </w:p>
    <w:p w:rsidR="00C56501" w:rsidRDefault="00C56501" w:rsidP="00C56501">
      <w:r>
        <w:t>Процесс достижения собственных целей и реализации внутреннего потенциала. (Самореализация)</w:t>
      </w:r>
    </w:p>
    <w:p w:rsidR="00C56501" w:rsidRDefault="00C56501" w:rsidP="00C56501">
      <w:r>
        <w:t>Что представляет собой способность делать что-то хорошо, оттачивая навыки? (Навыки)</w:t>
      </w:r>
    </w:p>
    <w:p w:rsidR="00C56501" w:rsidRDefault="00C56501" w:rsidP="00C56501">
      <w:r>
        <w:t>Как называется любое знание, сообщение или данные, передаваемые от одного человека другому? (Информация)</w:t>
      </w:r>
    </w:p>
    <w:p w:rsidR="00C56501" w:rsidRDefault="00C56501" w:rsidP="00C56501">
      <w:r>
        <w:t>Как называется способность человека взаимодействовать и быть частью общества? (Социальность)</w:t>
      </w:r>
    </w:p>
    <w:p w:rsidR="00C56501" w:rsidRDefault="00C56501" w:rsidP="00C56501">
      <w:r>
        <w:t>Как называется состояние, при котором человек слишком сильно зависит от чего-либо? (Зависимость)</w:t>
      </w:r>
    </w:p>
    <w:p w:rsidR="00C56501" w:rsidRDefault="00C56501" w:rsidP="00C56501">
      <w:r>
        <w:t>Группа людей, работающих вместе ради общей цели. (Команда)</w:t>
      </w:r>
    </w:p>
    <w:p w:rsidR="00C56501" w:rsidRDefault="00C56501" w:rsidP="00C56501">
      <w:r>
        <w:t>Сведения или факты, которые могут быть использованы для анализа или принятия решения. (Данные)</w:t>
      </w:r>
    </w:p>
    <w:p w:rsidR="00C56501" w:rsidRDefault="00C56501" w:rsidP="00C56501">
      <w:r>
        <w:t>Процесс создания чего-то нового и оригинального. (Творчество)</w:t>
      </w:r>
    </w:p>
    <w:p w:rsidR="00C56501" w:rsidRDefault="00C56501" w:rsidP="00C56501">
      <w:r>
        <w:t>Состояние защищенности личной информации или данных. (Конфиденциальность)</w:t>
      </w:r>
    </w:p>
    <w:p w:rsidR="00C56501" w:rsidRDefault="00C56501" w:rsidP="00C56501">
      <w:r>
        <w:t>Как называется пространство в интернете, где проходят общения и взаимодействия? (Онлайн)</w:t>
      </w:r>
    </w:p>
    <w:p w:rsidR="00C56501" w:rsidRDefault="00C56501" w:rsidP="00C56501">
      <w:r>
        <w:t>Что называется воздействием на людей с целью изменить их восприятие или поведение? (Манипуляция)</w:t>
      </w:r>
    </w:p>
    <w:p w:rsidR="00C56501" w:rsidRDefault="00C56501" w:rsidP="00C56501">
      <w:r>
        <w:t>Что представляет собой состояние расслабления и снятия напряжения? (Релаксация)</w:t>
      </w:r>
    </w:p>
    <w:p w:rsidR="00C56501" w:rsidRDefault="00C56501">
      <w:r>
        <w:t>Состояния, которые испытывает человек, такие как радость, гнев или печаль. (Эмоции)</w:t>
      </w:r>
      <w:bookmarkStart w:id="0" w:name="_GoBack"/>
      <w:bookmarkEnd w:id="0"/>
    </w:p>
    <w:sectPr w:rsidR="00C56501" w:rsidSect="00C56501">
      <w:pgSz w:w="11906" w:h="16838"/>
      <w:pgMar w:top="568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01"/>
    <w:rsid w:val="00557BDB"/>
    <w:rsid w:val="00C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2AF0"/>
  <w15:chartTrackingRefBased/>
  <w15:docId w15:val="{23E8EF6F-08FA-43C5-804E-39F7ECBC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5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501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C56501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C5650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2024-11-28T16:42:00Z</dcterms:created>
  <dcterms:modified xsi:type="dcterms:W3CDTF">2024-11-28T16:43:00Z</dcterms:modified>
</cp:coreProperties>
</file>