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95E" w:rsidRDefault="0039195E" w:rsidP="0039195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9 классе по теме: «</w:t>
      </w:r>
      <w:r w:rsidRPr="0039195E">
        <w:rPr>
          <w:rFonts w:ascii="Arial Black" w:hAnsi="Arial Black" w:cs="Arial"/>
          <w:sz w:val="36"/>
          <w:szCs w:val="36"/>
        </w:rPr>
        <w:t>Манипуляция и способы противостоять ей</w:t>
      </w:r>
      <w:r>
        <w:rPr>
          <w:rFonts w:ascii="Arial Black" w:hAnsi="Arial Black" w:cs="Arial"/>
          <w:sz w:val="36"/>
          <w:szCs w:val="36"/>
        </w:rPr>
        <w:t>» для педагога-организатора «Основ безопасности и защиты Родины» в школе</w:t>
      </w:r>
    </w:p>
    <w:p w:rsidR="0039195E" w:rsidRDefault="0039195E" w:rsidP="0039195E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39195E" w:rsidRDefault="0039195E" w:rsidP="0039195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0518C2" w:rsidRDefault="000518C2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9195E" w:rsidTr="0039195E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195E" w:rsidRDefault="0039195E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</w:tr>
      <w:tr w:rsidR="0039195E" w:rsidTr="0039195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195E" w:rsidRDefault="0039195E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</w:tr>
      <w:tr w:rsidR="0039195E" w:rsidTr="0039195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</w:tr>
      <w:tr w:rsidR="0039195E" w:rsidTr="0039195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195E" w:rsidRDefault="0039195E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195E" w:rsidRDefault="0039195E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</w:tr>
      <w:tr w:rsidR="0039195E" w:rsidTr="0039195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</w:tr>
      <w:tr w:rsidR="0039195E" w:rsidTr="0039195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195E" w:rsidRDefault="0039195E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195E" w:rsidRDefault="0039195E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</w:tr>
      <w:tr w:rsidR="0039195E" w:rsidTr="0039195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195E" w:rsidRDefault="0039195E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195E" w:rsidRDefault="0039195E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</w:tr>
      <w:tr w:rsidR="0039195E" w:rsidTr="0039195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195E" w:rsidRDefault="0039195E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195E" w:rsidRDefault="0039195E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</w:tr>
      <w:tr w:rsidR="0039195E" w:rsidTr="0039195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</w:tr>
      <w:tr w:rsidR="0039195E" w:rsidTr="0039195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195E" w:rsidRDefault="0039195E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195E" w:rsidRDefault="0039195E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</w:tr>
      <w:tr w:rsidR="0039195E" w:rsidTr="0039195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</w:tr>
      <w:tr w:rsidR="0039195E" w:rsidTr="0039195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</w:tr>
      <w:tr w:rsidR="0039195E" w:rsidTr="0039195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195E" w:rsidRDefault="0039195E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</w:tr>
      <w:tr w:rsidR="0039195E" w:rsidTr="0039195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195E" w:rsidRDefault="0039195E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</w:tr>
      <w:tr w:rsidR="0039195E" w:rsidTr="0039195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195E" w:rsidRDefault="0039195E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</w:tr>
      <w:tr w:rsidR="0039195E" w:rsidTr="0039195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</w:tr>
      <w:tr w:rsidR="0039195E" w:rsidTr="0039195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195E" w:rsidRDefault="0039195E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195E" w:rsidRDefault="0039195E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</w:tr>
      <w:tr w:rsidR="0039195E" w:rsidTr="0039195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</w:tr>
      <w:tr w:rsidR="0039195E" w:rsidTr="0039195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195E" w:rsidRDefault="0039195E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</w:tr>
      <w:tr w:rsidR="0039195E" w:rsidTr="0039195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</w:tr>
      <w:tr w:rsidR="0039195E" w:rsidTr="0039195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</w:tr>
      <w:tr w:rsidR="0039195E" w:rsidTr="0039195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9195E" w:rsidRDefault="0039195E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</w:tr>
      <w:tr w:rsidR="0039195E" w:rsidTr="0039195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195E" w:rsidRDefault="0039195E">
            <w:pPr>
              <w:pStyle w:val="a4"/>
              <w:jc w:val="center"/>
            </w:pPr>
          </w:p>
        </w:tc>
      </w:tr>
    </w:tbl>
    <w:p w:rsidR="0039195E" w:rsidRDefault="0039195E" w:rsidP="0039195E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107"/>
        <w:gridCol w:w="1859"/>
      </w:tblGrid>
      <w:tr w:rsidR="0039195E" w:rsidTr="0039195E">
        <w:tc>
          <w:tcPr>
            <w:tcW w:w="0" w:type="auto"/>
            <w:hideMark/>
          </w:tcPr>
          <w:p w:rsidR="0039195E" w:rsidRDefault="0039195E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39195E" w:rsidRDefault="0039195E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39195E" w:rsidTr="0039195E">
        <w:tc>
          <w:tcPr>
            <w:tcW w:w="0" w:type="auto"/>
            <w:hideMark/>
          </w:tcPr>
          <w:p w:rsidR="0039195E" w:rsidRDefault="0039195E">
            <w:pPr>
              <w:pStyle w:val="a4"/>
            </w:pPr>
            <w:r>
              <w:t xml:space="preserve">1. </w:t>
            </w:r>
            <w:proofErr w:type="spellStart"/>
            <w:r>
              <w:t>противостояние</w:t>
            </w:r>
            <w:proofErr w:type="spellEnd"/>
          </w:p>
          <w:p w:rsidR="0039195E" w:rsidRDefault="0039195E">
            <w:pPr>
              <w:pStyle w:val="a4"/>
            </w:pPr>
            <w:r>
              <w:t xml:space="preserve">3. </w:t>
            </w:r>
            <w:proofErr w:type="spellStart"/>
            <w:r>
              <w:t>маневр</w:t>
            </w:r>
            <w:proofErr w:type="spellEnd"/>
          </w:p>
          <w:p w:rsidR="0039195E" w:rsidRDefault="0039195E">
            <w:pPr>
              <w:pStyle w:val="a4"/>
            </w:pPr>
            <w:r>
              <w:t xml:space="preserve">5. </w:t>
            </w:r>
            <w:proofErr w:type="spellStart"/>
            <w:r>
              <w:t>ловушка</w:t>
            </w:r>
            <w:proofErr w:type="spellEnd"/>
          </w:p>
          <w:p w:rsidR="0039195E" w:rsidRDefault="0039195E">
            <w:pPr>
              <w:pStyle w:val="a4"/>
            </w:pPr>
            <w:r>
              <w:t xml:space="preserve">6. </w:t>
            </w:r>
            <w:proofErr w:type="spellStart"/>
            <w:r>
              <w:t>уверенность</w:t>
            </w:r>
            <w:proofErr w:type="spellEnd"/>
          </w:p>
          <w:p w:rsidR="0039195E" w:rsidRDefault="0039195E">
            <w:pPr>
              <w:pStyle w:val="a4"/>
            </w:pPr>
            <w:r>
              <w:t xml:space="preserve">8. </w:t>
            </w:r>
            <w:proofErr w:type="spellStart"/>
            <w:r>
              <w:t>манипуляция</w:t>
            </w:r>
            <w:proofErr w:type="spellEnd"/>
          </w:p>
          <w:p w:rsidR="0039195E" w:rsidRDefault="0039195E">
            <w:pPr>
              <w:pStyle w:val="a4"/>
            </w:pPr>
            <w:r>
              <w:t xml:space="preserve">10. </w:t>
            </w:r>
            <w:proofErr w:type="spellStart"/>
            <w:r>
              <w:t>анализ</w:t>
            </w:r>
            <w:proofErr w:type="spellEnd"/>
          </w:p>
          <w:p w:rsidR="0039195E" w:rsidRDefault="0039195E">
            <w:pPr>
              <w:pStyle w:val="a4"/>
            </w:pPr>
            <w:r>
              <w:lastRenderedPageBreak/>
              <w:t xml:space="preserve">11. </w:t>
            </w:r>
            <w:proofErr w:type="spellStart"/>
            <w:r>
              <w:t>выбор</w:t>
            </w:r>
            <w:proofErr w:type="spellEnd"/>
          </w:p>
          <w:p w:rsidR="0039195E" w:rsidRDefault="0039195E">
            <w:pPr>
              <w:pStyle w:val="a4"/>
            </w:pPr>
            <w:r>
              <w:t xml:space="preserve">14. </w:t>
            </w:r>
            <w:proofErr w:type="spellStart"/>
            <w:r>
              <w:t>стресс</w:t>
            </w:r>
            <w:proofErr w:type="spellEnd"/>
          </w:p>
          <w:p w:rsidR="0039195E" w:rsidRDefault="0039195E">
            <w:pPr>
              <w:pStyle w:val="a4"/>
            </w:pPr>
            <w:r>
              <w:t xml:space="preserve">17. </w:t>
            </w:r>
            <w:proofErr w:type="spellStart"/>
            <w:r>
              <w:t>ложь</w:t>
            </w:r>
            <w:proofErr w:type="spellEnd"/>
          </w:p>
          <w:p w:rsidR="0039195E" w:rsidRDefault="0039195E">
            <w:pPr>
              <w:pStyle w:val="a4"/>
            </w:pPr>
            <w:r>
              <w:t xml:space="preserve">18. </w:t>
            </w:r>
            <w:proofErr w:type="spellStart"/>
            <w:r>
              <w:t>критика</w:t>
            </w:r>
            <w:proofErr w:type="spellEnd"/>
          </w:p>
        </w:tc>
        <w:tc>
          <w:tcPr>
            <w:tcW w:w="0" w:type="auto"/>
            <w:hideMark/>
          </w:tcPr>
          <w:p w:rsidR="0039195E" w:rsidRDefault="0039195E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давление</w:t>
            </w:r>
            <w:proofErr w:type="spellEnd"/>
          </w:p>
          <w:p w:rsidR="0039195E" w:rsidRDefault="0039195E">
            <w:pPr>
              <w:pStyle w:val="a4"/>
            </w:pPr>
            <w:r>
              <w:t xml:space="preserve">4. </w:t>
            </w:r>
            <w:proofErr w:type="spellStart"/>
            <w:r>
              <w:t>мошенник</w:t>
            </w:r>
            <w:proofErr w:type="spellEnd"/>
          </w:p>
          <w:p w:rsidR="0039195E" w:rsidRDefault="0039195E">
            <w:pPr>
              <w:pStyle w:val="a4"/>
            </w:pPr>
            <w:r>
              <w:t xml:space="preserve">7. </w:t>
            </w:r>
            <w:proofErr w:type="spellStart"/>
            <w:r>
              <w:t>обман</w:t>
            </w:r>
            <w:proofErr w:type="spellEnd"/>
          </w:p>
          <w:p w:rsidR="0039195E" w:rsidRDefault="0039195E">
            <w:pPr>
              <w:pStyle w:val="a4"/>
            </w:pPr>
            <w:r>
              <w:t xml:space="preserve">9. </w:t>
            </w:r>
            <w:proofErr w:type="spellStart"/>
            <w:r>
              <w:t>защита</w:t>
            </w:r>
            <w:proofErr w:type="spellEnd"/>
          </w:p>
          <w:p w:rsidR="0039195E" w:rsidRDefault="0039195E">
            <w:pPr>
              <w:pStyle w:val="a4"/>
            </w:pPr>
            <w:r>
              <w:t xml:space="preserve">11. </w:t>
            </w:r>
            <w:proofErr w:type="spellStart"/>
            <w:r>
              <w:t>воздействие</w:t>
            </w:r>
            <w:proofErr w:type="spellEnd"/>
          </w:p>
          <w:p w:rsidR="0039195E" w:rsidRDefault="0039195E">
            <w:pPr>
              <w:pStyle w:val="a4"/>
            </w:pPr>
            <w:r>
              <w:t xml:space="preserve">12. </w:t>
            </w:r>
            <w:proofErr w:type="spellStart"/>
            <w:r>
              <w:t>угрозы</w:t>
            </w:r>
            <w:proofErr w:type="spellEnd"/>
          </w:p>
          <w:p w:rsidR="0039195E" w:rsidRDefault="0039195E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эмоции</w:t>
            </w:r>
            <w:proofErr w:type="spellEnd"/>
          </w:p>
          <w:p w:rsidR="0039195E" w:rsidRDefault="0039195E">
            <w:pPr>
              <w:pStyle w:val="a4"/>
            </w:pPr>
            <w:r>
              <w:t xml:space="preserve">15. </w:t>
            </w:r>
            <w:proofErr w:type="spellStart"/>
            <w:r>
              <w:t>влияние</w:t>
            </w:r>
            <w:proofErr w:type="spellEnd"/>
          </w:p>
          <w:p w:rsidR="0039195E" w:rsidRDefault="0039195E">
            <w:pPr>
              <w:pStyle w:val="a4"/>
            </w:pPr>
            <w:r>
              <w:t xml:space="preserve">16. </w:t>
            </w:r>
            <w:proofErr w:type="spellStart"/>
            <w:r>
              <w:t>техники</w:t>
            </w:r>
            <w:proofErr w:type="spellEnd"/>
          </w:p>
          <w:p w:rsidR="0039195E" w:rsidRDefault="0039195E">
            <w:pPr>
              <w:pStyle w:val="a4"/>
            </w:pPr>
            <w:r>
              <w:t xml:space="preserve">19. </w:t>
            </w:r>
            <w:proofErr w:type="spellStart"/>
            <w:r>
              <w:t>риск</w:t>
            </w:r>
            <w:proofErr w:type="spellEnd"/>
          </w:p>
        </w:tc>
      </w:tr>
    </w:tbl>
    <w:p w:rsidR="0039195E" w:rsidRDefault="0039195E" w:rsidP="0039195E">
      <w:pPr>
        <w:rPr>
          <w:lang w:val="en-US"/>
        </w:rPr>
      </w:pPr>
    </w:p>
    <w:p w:rsidR="0039195E" w:rsidRPr="0039195E" w:rsidRDefault="0039195E">
      <w:pPr>
        <w:rPr>
          <w:rFonts w:ascii="Arial Black" w:hAnsi="Arial Black"/>
          <w:sz w:val="32"/>
          <w:szCs w:val="32"/>
        </w:rPr>
      </w:pPr>
      <w:r w:rsidRPr="0039195E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39195E">
        <w:rPr>
          <w:rFonts w:ascii="Arial Black" w:hAnsi="Arial Black" w:cs="Arial"/>
          <w:sz w:val="32"/>
          <w:szCs w:val="32"/>
        </w:rPr>
        <w:t>для урока ОБЗР в 9 классе по теме: «Манипуляция и способы противостоять ей» для педагога-организатора «Основ безопасности и защиты Родины» в школе</w:t>
      </w:r>
    </w:p>
    <w:p w:rsidR="0039195E" w:rsidRDefault="0039195E" w:rsidP="0039195E">
      <w:r>
        <w:t>Способность изменять действия или мнения других людей. (Влияние)</w:t>
      </w:r>
    </w:p>
    <w:p w:rsidR="0039195E" w:rsidRDefault="0039195E" w:rsidP="0039195E">
      <w:r>
        <w:t>Прямое или косвенное воздействие на психику или поведение. (Воздействие)</w:t>
      </w:r>
    </w:p>
    <w:p w:rsidR="0039195E" w:rsidRDefault="0039195E" w:rsidP="0039195E">
      <w:r>
        <w:t>Принуждение к определенным действиям через физическое или моральное воздействие. (Давление)</w:t>
      </w:r>
    </w:p>
    <w:p w:rsidR="0039195E" w:rsidRDefault="0039195E" w:rsidP="0039195E">
      <w:r>
        <w:t>Намеренное искажение правды с целью ввести в заблуждение. (Обман)</w:t>
      </w:r>
    </w:p>
    <w:p w:rsidR="0039195E" w:rsidRDefault="0039195E" w:rsidP="0039195E">
      <w:r>
        <w:t>Слова или действия, внушающие страх или обещающие вред. (Угрозы)</w:t>
      </w:r>
    </w:p>
    <w:p w:rsidR="0039195E" w:rsidRDefault="0039195E" w:rsidP="0039195E">
      <w:r>
        <w:t>Внутренние чувства, возникающие в ответ на события или мысли. (Эмоции)</w:t>
      </w:r>
    </w:p>
    <w:p w:rsidR="0039195E" w:rsidRDefault="0039195E" w:rsidP="0039195E">
      <w:r>
        <w:t>Приемы или методы для достижения цели в общении. (Техники)</w:t>
      </w:r>
    </w:p>
    <w:p w:rsidR="0039195E" w:rsidRDefault="0039195E" w:rsidP="0039195E">
      <w:r>
        <w:t>Ситуация, в которую попадают, не подозревая о ее негативных последствиях. (Ловушка)</w:t>
      </w:r>
    </w:p>
    <w:p w:rsidR="0039195E" w:rsidRDefault="0039195E" w:rsidP="0039195E">
      <w:r>
        <w:t>Состояние сильного нервного напряжения или тревоги. (Стресс)</w:t>
      </w:r>
    </w:p>
    <w:p w:rsidR="0039195E" w:rsidRDefault="0039195E" w:rsidP="0039195E">
      <w:r>
        <w:t>Способность уберечь себя от вреда или опасности. (Защита)</w:t>
      </w:r>
    </w:p>
    <w:p w:rsidR="0039195E" w:rsidRDefault="0039195E" w:rsidP="0039195E">
      <w:r>
        <w:t>Замечание или оценка, указывающая на ошибки или недостатки. (Критика)</w:t>
      </w:r>
    </w:p>
    <w:p w:rsidR="0039195E" w:rsidRDefault="0039195E" w:rsidP="0039195E">
      <w:r>
        <w:t>Чувство собственной силы и способности действовать решительно. (Уверенность)</w:t>
      </w:r>
    </w:p>
    <w:p w:rsidR="0039195E" w:rsidRDefault="0039195E" w:rsidP="0039195E">
      <w:r>
        <w:t>Неправдивое утверждение, сказанное с намерением обмана. (Ложь)</w:t>
      </w:r>
    </w:p>
    <w:p w:rsidR="0039195E" w:rsidRDefault="0039195E" w:rsidP="0039195E">
      <w:r>
        <w:t>Принятие одного из нескольких возможных решений. (Выбор)</w:t>
      </w:r>
    </w:p>
    <w:p w:rsidR="0039195E" w:rsidRDefault="0039195E" w:rsidP="0039195E">
      <w:r>
        <w:t>Человек, который обманывает других ради выгоды. (Мошенник)</w:t>
      </w:r>
    </w:p>
    <w:p w:rsidR="0039195E" w:rsidRDefault="0039195E" w:rsidP="0039195E">
      <w:r>
        <w:t>Хитрый или обходной ход, чтобы добиться цели. (Маневр)</w:t>
      </w:r>
    </w:p>
    <w:p w:rsidR="0039195E" w:rsidRDefault="0039195E" w:rsidP="0039195E">
      <w:r>
        <w:t>Возможность потерь или опасности при принятии решений. (Риск)</w:t>
      </w:r>
    </w:p>
    <w:p w:rsidR="0039195E" w:rsidRDefault="0039195E" w:rsidP="0039195E">
      <w:r>
        <w:t>Активное сопротивление чужому влиянию или принуждению. (Противостояние)</w:t>
      </w:r>
    </w:p>
    <w:p w:rsidR="0039195E" w:rsidRDefault="0039195E" w:rsidP="0039195E">
      <w:r>
        <w:t>Процесс изучения и оценки информации для выявления сути. (Анализ)</w:t>
      </w:r>
    </w:p>
    <w:p w:rsidR="0039195E" w:rsidRDefault="0039195E">
      <w:r>
        <w:t>Скрытое управление поведением или мыслями другого. (Манипуляция)</w:t>
      </w:r>
      <w:bookmarkStart w:id="0" w:name="_GoBack"/>
      <w:bookmarkEnd w:id="0"/>
    </w:p>
    <w:sectPr w:rsidR="0039195E" w:rsidSect="0039195E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5E"/>
    <w:rsid w:val="000518C2"/>
    <w:rsid w:val="0039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B083"/>
  <w15:chartTrackingRefBased/>
  <w15:docId w15:val="{D82F100B-D85D-4B6B-849F-7AFAC50F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95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95E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39195E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39195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8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2024-11-27T16:10:00Z</dcterms:created>
  <dcterms:modified xsi:type="dcterms:W3CDTF">2024-11-27T16:12:00Z</dcterms:modified>
</cp:coreProperties>
</file>