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DC6EF86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C14E59" w:rsidRPr="00C14E59">
        <w:rPr>
          <w:rFonts w:ascii="Arial Black" w:hAnsi="Arial Black"/>
          <w:sz w:val="40"/>
          <w:szCs w:val="40"/>
        </w:rPr>
        <w:t>Манипуляция и способы противостоять ей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C14E59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F1F8E0" w14:textId="77777777" w:rsidR="005933CA" w:rsidRDefault="005933CA" w:rsidP="00FB7EDB">
      <w:pPr>
        <w:rPr>
          <w:rFonts w:ascii="Arial" w:hAnsi="Arial" w:cs="Arial"/>
          <w:b/>
          <w:bCs/>
          <w:sz w:val="24"/>
          <w:szCs w:val="24"/>
        </w:rPr>
      </w:pPr>
    </w:p>
    <w:p w14:paraId="6A36C4F9" w14:textId="659E8D3F" w:rsidR="00FB7EDB" w:rsidRDefault="005933CA" w:rsidP="00FB7EDB">
      <w:pPr>
        <w:rPr>
          <w:rFonts w:ascii="Arial" w:hAnsi="Arial" w:cs="Arial"/>
          <w:sz w:val="24"/>
          <w:szCs w:val="24"/>
        </w:rPr>
      </w:pPr>
      <w:r w:rsidRPr="005933CA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5933CA">
        <w:rPr>
          <w:rFonts w:ascii="Arial" w:hAnsi="Arial" w:cs="Arial"/>
          <w:sz w:val="24"/>
          <w:szCs w:val="24"/>
        </w:rPr>
        <w:t xml:space="preserve"> эффективный способ </w:t>
      </w:r>
      <w:bookmarkStart w:id="0" w:name="_GoBack"/>
      <w:r w:rsidRPr="005933CA">
        <w:rPr>
          <w:rFonts w:ascii="Arial" w:hAnsi="Arial" w:cs="Arial"/>
          <w:sz w:val="24"/>
          <w:szCs w:val="24"/>
        </w:rPr>
        <w:t xml:space="preserve">ведения </w:t>
      </w:r>
      <w:bookmarkEnd w:id="0"/>
      <w:r w:rsidRPr="005933CA">
        <w:rPr>
          <w:rFonts w:ascii="Arial" w:hAnsi="Arial" w:cs="Arial"/>
          <w:sz w:val="24"/>
          <w:szCs w:val="24"/>
        </w:rPr>
        <w:t>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 w:rsidR="00BF4DDF">
        <w:rPr>
          <w:rFonts w:ascii="Arial" w:hAnsi="Arial" w:cs="Arial"/>
          <w:sz w:val="24"/>
          <w:szCs w:val="24"/>
        </w:rPr>
        <w:t xml:space="preserve"> </w:t>
      </w:r>
      <w:r w:rsidRPr="005933CA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0C59854B" w14:textId="77777777" w:rsidR="00C14E59" w:rsidRPr="00C14E59" w:rsidRDefault="00C14E59" w:rsidP="00C14E5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ученика 9 класса по теме "Манипуляции и способы противостояния им"</w:t>
      </w:r>
    </w:p>
    <w:p w14:paraId="615B32BC" w14:textId="77777777" w:rsidR="00C14E59" w:rsidRPr="00C14E59" w:rsidRDefault="00C14E59" w:rsidP="00C14E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pict w14:anchorId="4309C71A">
          <v:rect id="_x0000_i1043" style="width:0;height:1.5pt" o:hralign="center" o:hrstd="t" o:hr="t" fillcolor="#a0a0a0" stroked="f"/>
        </w:pict>
      </w:r>
    </w:p>
    <w:p w14:paraId="02B641C0" w14:textId="77777777" w:rsidR="00C14E59" w:rsidRPr="00C14E59" w:rsidRDefault="00C14E59" w:rsidP="00C14E5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Что такое манипуляция?</w:t>
      </w:r>
    </w:p>
    <w:p w14:paraId="250501FF" w14:textId="77777777" w:rsidR="00C14E59" w:rsidRPr="00C14E59" w:rsidRDefault="00C14E59" w:rsidP="00C14E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Склонение человека к действиям, которые идут вразрез с его личными интересами и желаниями, с использованием скрытых методов воздействия.</w:t>
      </w:r>
    </w:p>
    <w:p w14:paraId="4C2A63A9" w14:textId="77777777" w:rsidR="00C14E59" w:rsidRPr="00C14E59" w:rsidRDefault="00C14E59" w:rsidP="00C14E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манипуляции</w:t>
      </w:r>
      <w:proofErr w:type="gramStart"/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Заставить</w:t>
      </w:r>
      <w:proofErr w:type="gramEnd"/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другого действовать в интересах манипулятора.</w:t>
      </w:r>
    </w:p>
    <w:p w14:paraId="113E3AF1" w14:textId="77777777" w:rsidR="00C14E59" w:rsidRPr="00C14E59" w:rsidRDefault="00C14E59" w:rsidP="00C14E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pict w14:anchorId="692808DC">
          <v:rect id="_x0000_i1044" style="width:0;height:1.5pt" o:hralign="center" o:hrstd="t" o:hr="t" fillcolor="#a0a0a0" stroked="f"/>
        </w:pict>
      </w:r>
    </w:p>
    <w:p w14:paraId="1B67DC49" w14:textId="77777777" w:rsidR="00C14E59" w:rsidRPr="00C14E59" w:rsidRDefault="00C14E59" w:rsidP="00C14E5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Психологические механизмы манипуляции</w:t>
      </w:r>
    </w:p>
    <w:p w14:paraId="7A7AA0DA" w14:textId="77777777" w:rsidR="00C14E59" w:rsidRPr="00C14E59" w:rsidRDefault="00C14E59" w:rsidP="00C14E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Эмоциональное воздействие: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чувств (страха, стыда, вины) для достижения своей цели.</w:t>
      </w:r>
    </w:p>
    <w:p w14:paraId="4D79BE36" w14:textId="77777777" w:rsidR="00C14E59" w:rsidRPr="00C14E59" w:rsidRDefault="00C14E59" w:rsidP="00C14E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Невербальные знаки: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Манипулятор может использовать язык тела, взгляд, жесты для скрытого воздействия.</w:t>
      </w:r>
    </w:p>
    <w:p w14:paraId="5282F090" w14:textId="77777777" w:rsidR="00C14E59" w:rsidRPr="00C14E59" w:rsidRDefault="00C14E59" w:rsidP="00C14E5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Ложные обещания: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Обещания, которые не собираются выполнять, чтобы создать ложные надежды.</w:t>
      </w:r>
    </w:p>
    <w:p w14:paraId="0453A114" w14:textId="77777777" w:rsidR="00C14E59" w:rsidRPr="00C14E59" w:rsidRDefault="00C14E59" w:rsidP="00C14E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pict w14:anchorId="3FE8C6A6">
          <v:rect id="_x0000_i1045" style="width:0;height:1.5pt" o:hralign="center" o:hrstd="t" o:hr="t" fillcolor="#a0a0a0" stroked="f"/>
        </w:pict>
      </w:r>
    </w:p>
    <w:p w14:paraId="17572ACD" w14:textId="77777777" w:rsidR="00C14E59" w:rsidRPr="00C14E59" w:rsidRDefault="00C14E59" w:rsidP="00C14E5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Типы манипуляций</w:t>
      </w:r>
    </w:p>
    <w:p w14:paraId="0611A63C" w14:textId="77777777" w:rsidR="00C14E59" w:rsidRPr="00C14E59" w:rsidRDefault="00C14E59" w:rsidP="00C14E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Эмоциональные: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Обострение чувств для контроля.</w:t>
      </w:r>
    </w:p>
    <w:p w14:paraId="6E230244" w14:textId="77777777" w:rsidR="00C14E59" w:rsidRPr="00C14E59" w:rsidRDefault="00C14E59" w:rsidP="00C14E5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t>Пример: манипуляция через жалость, обиды.</w:t>
      </w:r>
    </w:p>
    <w:p w14:paraId="501AECEE" w14:textId="77777777" w:rsidR="00C14E59" w:rsidRPr="00C14E59" w:rsidRDefault="00C14E59" w:rsidP="00C14E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Психологические: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слабых мест личности.</w:t>
      </w:r>
    </w:p>
    <w:p w14:paraId="3400349D" w14:textId="77777777" w:rsidR="00C14E59" w:rsidRPr="00C14E59" w:rsidRDefault="00C14E59" w:rsidP="00C14E5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t>Пример: давить на самооценку, создав ощущение вины.</w:t>
      </w:r>
    </w:p>
    <w:p w14:paraId="06EF2FD3" w14:textId="77777777" w:rsidR="00C14E59" w:rsidRPr="00C14E59" w:rsidRDefault="00C14E59" w:rsidP="00C14E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Вербальные: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слов для влияния.</w:t>
      </w:r>
    </w:p>
    <w:p w14:paraId="210A5B64" w14:textId="77777777" w:rsidR="00C14E59" w:rsidRPr="00C14E59" w:rsidRDefault="00C14E59" w:rsidP="00C14E5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t>Пример: убеждение через вопросы, «поставить в угол».</w:t>
      </w:r>
    </w:p>
    <w:p w14:paraId="2560C579" w14:textId="77777777" w:rsidR="00C14E59" w:rsidRPr="00C14E59" w:rsidRDefault="00C14E59" w:rsidP="00C14E5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Невербальные: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жестов и мимики.</w:t>
      </w:r>
    </w:p>
    <w:p w14:paraId="0C848B00" w14:textId="77777777" w:rsidR="00C14E59" w:rsidRPr="00C14E59" w:rsidRDefault="00C14E59" w:rsidP="00C14E5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Пример: игнорирование, критика через взгляд.</w:t>
      </w:r>
    </w:p>
    <w:p w14:paraId="53D542E2" w14:textId="77777777" w:rsidR="00C14E59" w:rsidRPr="00C14E59" w:rsidRDefault="00C14E59" w:rsidP="00C14E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pict w14:anchorId="6019A944">
          <v:rect id="_x0000_i1046" style="width:0;height:1.5pt" o:hralign="center" o:hrstd="t" o:hr="t" fillcolor="#a0a0a0" stroked="f"/>
        </w:pict>
      </w:r>
    </w:p>
    <w:p w14:paraId="3773C7AC" w14:textId="77777777" w:rsidR="00C14E59" w:rsidRPr="00C14E59" w:rsidRDefault="00C14E59" w:rsidP="00C14E5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Как распознать манипуляцию?</w:t>
      </w:r>
    </w:p>
    <w:p w14:paraId="6FBFD6B7" w14:textId="77777777" w:rsidR="00C14E59" w:rsidRPr="00C14E59" w:rsidRDefault="00C14E59" w:rsidP="00C14E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Признаки:</w:t>
      </w:r>
    </w:p>
    <w:p w14:paraId="2D9D2464" w14:textId="77777777" w:rsidR="00C14E59" w:rsidRPr="00C14E59" w:rsidRDefault="00C14E59" w:rsidP="00C14E5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t>Избыточная эмоциональность, попытки вызвать чувство вины.</w:t>
      </w:r>
    </w:p>
    <w:p w14:paraId="0089D830" w14:textId="77777777" w:rsidR="00C14E59" w:rsidRPr="00C14E59" w:rsidRDefault="00C14E59" w:rsidP="00C14E5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t>Нереалистичные обещания или угрозы.</w:t>
      </w:r>
    </w:p>
    <w:p w14:paraId="43376455" w14:textId="77777777" w:rsidR="00C14E59" w:rsidRPr="00C14E59" w:rsidRDefault="00C14E59" w:rsidP="00C14E5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t>Противоречия в словах и действиях.</w:t>
      </w:r>
    </w:p>
    <w:p w14:paraId="3F10E1E1" w14:textId="77777777" w:rsidR="00C14E59" w:rsidRPr="00C14E59" w:rsidRDefault="00C14E59" w:rsidP="00C14E5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Маркер манипуляции: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Чувство дискомфорта после общения.</w:t>
      </w:r>
    </w:p>
    <w:p w14:paraId="05B6413E" w14:textId="77777777" w:rsidR="00C14E59" w:rsidRPr="00C14E59" w:rsidRDefault="00C14E59" w:rsidP="00C14E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pict w14:anchorId="537F832C">
          <v:rect id="_x0000_i1047" style="width:0;height:1.5pt" o:hralign="center" o:hrstd="t" o:hr="t" fillcolor="#a0a0a0" stroked="f"/>
        </w:pict>
      </w:r>
    </w:p>
    <w:p w14:paraId="3BF1AC75" w14:textId="77777777" w:rsidR="00C14E59" w:rsidRPr="00C14E59" w:rsidRDefault="00C14E59" w:rsidP="00C14E5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Противозаконные проявления манипуляции</w:t>
      </w:r>
    </w:p>
    <w:p w14:paraId="4171E28A" w14:textId="77777777" w:rsidR="00C14E59" w:rsidRPr="00C14E59" w:rsidRDefault="00C14E59" w:rsidP="00C14E5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Мошенничество: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Ложные обещания или обман для личной выгоды.</w:t>
      </w:r>
    </w:p>
    <w:p w14:paraId="490CA066" w14:textId="77777777" w:rsidR="00C14E59" w:rsidRPr="00C14E59" w:rsidRDefault="00C14E59" w:rsidP="00C14E5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Вымогательство: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Психологическое давление для получения материальных или нематериальных благ.</w:t>
      </w:r>
    </w:p>
    <w:p w14:paraId="047241D9" w14:textId="77777777" w:rsidR="00C14E59" w:rsidRPr="00C14E59" w:rsidRDefault="00C14E59" w:rsidP="00C14E5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Подстрекательство: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Побуждение к действиям, нарушающим закон (например, к насилию или кражам).</w:t>
      </w:r>
    </w:p>
    <w:p w14:paraId="2E54DEAD" w14:textId="77777777" w:rsidR="00C14E59" w:rsidRPr="00C14E59" w:rsidRDefault="00C14E59" w:rsidP="00C14E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pict w14:anchorId="5DD81748">
          <v:rect id="_x0000_i1048" style="width:0;height:1.5pt" o:hralign="center" o:hrstd="t" o:hr="t" fillcolor="#a0a0a0" stroked="f"/>
        </w:pict>
      </w:r>
    </w:p>
    <w:p w14:paraId="08EF5936" w14:textId="77777777" w:rsidR="00C14E59" w:rsidRPr="00C14E59" w:rsidRDefault="00C14E59" w:rsidP="00C14E5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Как противостоять манипуляциям?</w:t>
      </w:r>
    </w:p>
    <w:p w14:paraId="613E0F3B" w14:textId="77777777" w:rsidR="00C14E59" w:rsidRPr="00C14E59" w:rsidRDefault="00C14E59" w:rsidP="00C14E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Психологическая защита:</w:t>
      </w:r>
    </w:p>
    <w:p w14:paraId="24DB477E" w14:textId="77777777" w:rsidR="00C14E59" w:rsidRPr="00C14E59" w:rsidRDefault="00C14E59" w:rsidP="00C14E5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Осознанность: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Признание попытки манипуляции.</w:t>
      </w:r>
    </w:p>
    <w:p w14:paraId="0B526652" w14:textId="77777777" w:rsidR="00C14E59" w:rsidRPr="00C14E59" w:rsidRDefault="00C14E59" w:rsidP="00C14E5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Спокойствие</w:t>
      </w:r>
      <w:proofErr w:type="gramStart"/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Не</w:t>
      </w:r>
      <w:proofErr w:type="gramEnd"/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поддаваться на эмоции.</w:t>
      </w:r>
    </w:p>
    <w:p w14:paraId="732C1E72" w14:textId="77777777" w:rsidR="00C14E59" w:rsidRPr="00C14E59" w:rsidRDefault="00C14E59" w:rsidP="00C14E5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Уверенность в себе</w:t>
      </w:r>
      <w:proofErr w:type="gramStart"/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Знать</w:t>
      </w:r>
      <w:proofErr w:type="gramEnd"/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свои права и границы.</w:t>
      </w:r>
    </w:p>
    <w:p w14:paraId="7E98E044" w14:textId="77777777" w:rsidR="00C14E59" w:rsidRPr="00C14E59" w:rsidRDefault="00C14E59" w:rsidP="00C14E5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Техники защиты:</w:t>
      </w:r>
    </w:p>
    <w:p w14:paraId="49E07D6C" w14:textId="77777777" w:rsidR="00C14E59" w:rsidRPr="00C14E59" w:rsidRDefault="00C14E59" w:rsidP="00C14E5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Перевод темы</w:t>
      </w:r>
      <w:proofErr w:type="gramStart"/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Избегать</w:t>
      </w:r>
      <w:proofErr w:type="gramEnd"/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обсуждения манипулятивных вопросов.</w:t>
      </w:r>
    </w:p>
    <w:p w14:paraId="443887A7" w14:textId="77777777" w:rsidR="00C14E59" w:rsidRPr="00C14E59" w:rsidRDefault="00C14E59" w:rsidP="00C14E5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Согласие с обвинениями: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«Да, я могу быть неправ, но…» (сохраняем контроль).</w:t>
      </w:r>
    </w:p>
    <w:p w14:paraId="47B8EF54" w14:textId="77777777" w:rsidR="00C14E59" w:rsidRPr="00C14E59" w:rsidRDefault="00C14E59" w:rsidP="00C14E5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Прямой отказ</w:t>
      </w:r>
      <w:proofErr w:type="gramStart"/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Спокойно</w:t>
      </w:r>
      <w:proofErr w:type="gramEnd"/>
      <w:r w:rsidRPr="00C14E59">
        <w:rPr>
          <w:rFonts w:ascii="Arial" w:eastAsia="Times New Roman" w:hAnsi="Arial" w:cs="Arial"/>
          <w:sz w:val="24"/>
          <w:szCs w:val="24"/>
          <w:lang w:eastAsia="ru-RU"/>
        </w:rPr>
        <w:t>, без агрессии отказываемся.</w:t>
      </w:r>
    </w:p>
    <w:p w14:paraId="1CC2454E" w14:textId="77777777" w:rsidR="00C14E59" w:rsidRPr="00C14E59" w:rsidRDefault="00C14E59" w:rsidP="00C14E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pict w14:anchorId="46021F5D">
          <v:rect id="_x0000_i1049" style="width:0;height:1.5pt" o:hralign="center" o:hrstd="t" o:hr="t" fillcolor="#a0a0a0" stroked="f"/>
        </w:pict>
      </w:r>
    </w:p>
    <w:p w14:paraId="63E9885E" w14:textId="77777777" w:rsidR="00C14E59" w:rsidRPr="00C14E59" w:rsidRDefault="00C14E59" w:rsidP="00C14E5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Как защитить себя от манипулятора?</w:t>
      </w:r>
    </w:p>
    <w:p w14:paraId="11215F7C" w14:textId="77777777" w:rsidR="00C14E59" w:rsidRPr="00C14E59" w:rsidRDefault="00C14E59" w:rsidP="00C14E5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Критическое мышление</w:t>
      </w:r>
      <w:proofErr w:type="gramStart"/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Задавать</w:t>
      </w:r>
      <w:proofErr w:type="gramEnd"/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вопросы, не соглашаться сразу.</w:t>
      </w:r>
    </w:p>
    <w:p w14:paraId="4858C9A6" w14:textId="77777777" w:rsidR="00C14E59" w:rsidRPr="00C14E59" w:rsidRDefault="00C14E59" w:rsidP="00C14E5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Знание прав</w:t>
      </w:r>
      <w:proofErr w:type="gramStart"/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Ознакомиться</w:t>
      </w:r>
      <w:proofErr w:type="gramEnd"/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с собственными правами и обязанностями.</w:t>
      </w:r>
    </w:p>
    <w:p w14:paraId="113CC896" w14:textId="77777777" w:rsidR="00C14E59" w:rsidRPr="00C14E59" w:rsidRDefault="00C14E59" w:rsidP="00C14E5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Самоорганизация</w:t>
      </w:r>
      <w:proofErr w:type="gramStart"/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Уметь</w:t>
      </w:r>
      <w:proofErr w:type="gramEnd"/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контролировать свои эмоции и действия в конфликтных ситуациях.</w:t>
      </w:r>
    </w:p>
    <w:p w14:paraId="63E7EFD1" w14:textId="77777777" w:rsidR="00C14E59" w:rsidRPr="00C14E59" w:rsidRDefault="00C14E59" w:rsidP="00C14E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pict w14:anchorId="5A7A1670">
          <v:rect id="_x0000_i1050" style="width:0;height:1.5pt" o:hralign="center" o:hrstd="t" o:hr="t" fillcolor="#a0a0a0" stroked="f"/>
        </w:pict>
      </w:r>
    </w:p>
    <w:p w14:paraId="53E81026" w14:textId="77777777" w:rsidR="00C14E59" w:rsidRPr="00C14E59" w:rsidRDefault="00C14E59" w:rsidP="00C14E5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Рекомендации</w:t>
      </w:r>
    </w:p>
    <w:p w14:paraId="08C058E0" w14:textId="77777777" w:rsidR="00C14E59" w:rsidRPr="00C14E59" w:rsidRDefault="00C14E59" w:rsidP="00C14E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Будь внимателен</w:t>
      </w:r>
      <w:proofErr w:type="gramStart"/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Если</w:t>
      </w:r>
      <w:proofErr w:type="gramEnd"/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кто-то слишком настойчиво пытается повлиять на ваше мнение, скорее всего, это манипуляция.</w:t>
      </w:r>
    </w:p>
    <w:p w14:paraId="561E3F66" w14:textId="77777777" w:rsidR="00C14E59" w:rsidRPr="00C14E59" w:rsidRDefault="00C14E59" w:rsidP="00C14E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Оцени слова и действия: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Слушай и смотри на собеседника, не только его слова, но и его невербальные сигналы.</w:t>
      </w:r>
    </w:p>
    <w:p w14:paraId="61730478" w14:textId="77777777" w:rsidR="00C14E59" w:rsidRPr="00C14E59" w:rsidRDefault="00C14E59" w:rsidP="00C14E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бойся отказывать</w:t>
      </w:r>
      <w:proofErr w:type="gramStart"/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Защищать</w:t>
      </w:r>
      <w:proofErr w:type="gramEnd"/>
      <w:r w:rsidRPr="00C14E59">
        <w:rPr>
          <w:rFonts w:ascii="Arial" w:eastAsia="Times New Roman" w:hAnsi="Arial" w:cs="Arial"/>
          <w:sz w:val="24"/>
          <w:szCs w:val="24"/>
          <w:lang w:eastAsia="ru-RU"/>
        </w:rPr>
        <w:t xml:space="preserve"> свои границы — это нормально.</w:t>
      </w:r>
    </w:p>
    <w:p w14:paraId="147F5653" w14:textId="77777777" w:rsidR="00C14E59" w:rsidRPr="00C14E59" w:rsidRDefault="00C14E59" w:rsidP="00C14E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pict w14:anchorId="18BBB6DC">
          <v:rect id="_x0000_i1051" style="width:0;height:1.5pt" o:hralign="center" o:hrstd="t" o:hr="t" fillcolor="#a0a0a0" stroked="f"/>
        </w:pict>
      </w:r>
    </w:p>
    <w:p w14:paraId="741F62C0" w14:textId="77777777" w:rsidR="00C14E59" w:rsidRPr="00C14E59" w:rsidRDefault="00C14E59" w:rsidP="00C14E5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</w:p>
    <w:p w14:paraId="731C4D38" w14:textId="77777777" w:rsidR="00C14E59" w:rsidRPr="00C14E59" w:rsidRDefault="00C14E59" w:rsidP="00C14E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Манипуляции — это скрытая угроза в межличностных отношениях, но зная их признаки и методы защиты, ты можешь избежать негативных последствий и быть уверенным в своем выборе!</w:t>
      </w:r>
    </w:p>
    <w:p w14:paraId="1FCB45B9" w14:textId="77777777" w:rsidR="00C14E59" w:rsidRPr="00C14E59" w:rsidRDefault="00C14E59" w:rsidP="00C14E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pict w14:anchorId="7462C62C">
          <v:rect id="_x0000_i1052" style="width:0;height:1.5pt" o:hralign="center" o:hrstd="t" o:hr="t" fillcolor="#a0a0a0" stroked="f"/>
        </w:pict>
      </w:r>
    </w:p>
    <w:p w14:paraId="543E7EBB" w14:textId="77777777" w:rsidR="00C14E59" w:rsidRPr="00C14E59" w:rsidRDefault="00C14E59" w:rsidP="00C14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59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помогает структурировать информацию и увидеть взаимосвязь между различными аспектами манипуляций и способов защиты от них.</w:t>
      </w:r>
    </w:p>
    <w:p w14:paraId="73610AE3" w14:textId="7580D17E" w:rsidR="00AC558E" w:rsidRDefault="00AC558E" w:rsidP="00F847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9F1BFB0" w14:textId="7A53B8F2" w:rsidR="00C14E59" w:rsidRDefault="00C14E59" w:rsidP="00F847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8EB1F56" w14:textId="6F1E1728" w:rsidR="00C14E59" w:rsidRDefault="00C14E59" w:rsidP="00F847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06B4F8A" w14:textId="5FD764A1" w:rsidR="00C14E59" w:rsidRDefault="00C14E59" w:rsidP="00F847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53C6C4C" w14:textId="77777777" w:rsidR="00C14E59" w:rsidRDefault="00C14E59" w:rsidP="00F8478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C14E59" w:rsidSect="00F8478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8E9"/>
    <w:multiLevelType w:val="multilevel"/>
    <w:tmpl w:val="1AF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B8F"/>
    <w:multiLevelType w:val="multilevel"/>
    <w:tmpl w:val="8D6C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B3930"/>
    <w:multiLevelType w:val="multilevel"/>
    <w:tmpl w:val="634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F7757"/>
    <w:multiLevelType w:val="multilevel"/>
    <w:tmpl w:val="304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539E4"/>
    <w:multiLevelType w:val="multilevel"/>
    <w:tmpl w:val="212C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649EA"/>
    <w:multiLevelType w:val="multilevel"/>
    <w:tmpl w:val="C39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1324B"/>
    <w:multiLevelType w:val="multilevel"/>
    <w:tmpl w:val="2EC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5369B"/>
    <w:multiLevelType w:val="multilevel"/>
    <w:tmpl w:val="083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F604E"/>
    <w:multiLevelType w:val="multilevel"/>
    <w:tmpl w:val="AF3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B7B4D"/>
    <w:multiLevelType w:val="multilevel"/>
    <w:tmpl w:val="288A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8C7369"/>
    <w:multiLevelType w:val="multilevel"/>
    <w:tmpl w:val="863A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711F8"/>
    <w:multiLevelType w:val="multilevel"/>
    <w:tmpl w:val="0E8E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DC0068"/>
    <w:multiLevelType w:val="multilevel"/>
    <w:tmpl w:val="9B1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C5445"/>
    <w:multiLevelType w:val="multilevel"/>
    <w:tmpl w:val="3FD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443947"/>
    <w:multiLevelType w:val="multilevel"/>
    <w:tmpl w:val="4E5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8F5380"/>
    <w:multiLevelType w:val="multilevel"/>
    <w:tmpl w:val="5D0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C7A45"/>
    <w:multiLevelType w:val="multilevel"/>
    <w:tmpl w:val="F14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A017A"/>
    <w:multiLevelType w:val="multilevel"/>
    <w:tmpl w:val="8784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14C8A"/>
    <w:multiLevelType w:val="multilevel"/>
    <w:tmpl w:val="0DD0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13"/>
  </w:num>
  <w:num w:numId="5">
    <w:abstractNumId w:val="12"/>
  </w:num>
  <w:num w:numId="6">
    <w:abstractNumId w:val="5"/>
  </w:num>
  <w:num w:numId="7">
    <w:abstractNumId w:val="14"/>
  </w:num>
  <w:num w:numId="8">
    <w:abstractNumId w:val="6"/>
  </w:num>
  <w:num w:numId="9">
    <w:abstractNumId w:val="16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  <w:num w:numId="14">
    <w:abstractNumId w:val="18"/>
  </w:num>
  <w:num w:numId="15">
    <w:abstractNumId w:val="1"/>
  </w:num>
  <w:num w:numId="16">
    <w:abstractNumId w:val="3"/>
  </w:num>
  <w:num w:numId="17">
    <w:abstractNumId w:val="2"/>
  </w:num>
  <w:num w:numId="18">
    <w:abstractNumId w:val="8"/>
  </w:num>
  <w:num w:numId="1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5933CA"/>
    <w:rsid w:val="00640151"/>
    <w:rsid w:val="00662228"/>
    <w:rsid w:val="00684053"/>
    <w:rsid w:val="006919F8"/>
    <w:rsid w:val="006C7E35"/>
    <w:rsid w:val="00825985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AC558E"/>
    <w:rsid w:val="00AF3777"/>
    <w:rsid w:val="00B5773A"/>
    <w:rsid w:val="00BD3317"/>
    <w:rsid w:val="00BD5BDE"/>
    <w:rsid w:val="00BE230C"/>
    <w:rsid w:val="00BF4DDF"/>
    <w:rsid w:val="00C14E59"/>
    <w:rsid w:val="00C95030"/>
    <w:rsid w:val="00CD3C62"/>
    <w:rsid w:val="00CE010C"/>
    <w:rsid w:val="00CE30C2"/>
    <w:rsid w:val="00D229E3"/>
    <w:rsid w:val="00D25361"/>
    <w:rsid w:val="00D32477"/>
    <w:rsid w:val="00D374C1"/>
    <w:rsid w:val="00D72228"/>
    <w:rsid w:val="00DB6EA9"/>
    <w:rsid w:val="00E13369"/>
    <w:rsid w:val="00E87065"/>
    <w:rsid w:val="00ED75EE"/>
    <w:rsid w:val="00EF141A"/>
    <w:rsid w:val="00F24159"/>
    <w:rsid w:val="00F74A87"/>
    <w:rsid w:val="00F84784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2024-11-27T14:16:00Z</dcterms:modified>
</cp:coreProperties>
</file>