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399B7244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8C3B1C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5542A7" w:rsidRPr="005542A7">
        <w:rPr>
          <w:rFonts w:ascii="Arial Black" w:hAnsi="Arial Black"/>
          <w:sz w:val="40"/>
          <w:szCs w:val="40"/>
        </w:rPr>
        <w:t>Конфликт и компромисс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5542A7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79B6596F" w14:textId="1BFDBD53" w:rsidR="00AF613A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054C894" w14:textId="6A7AA6EF" w:rsidR="008C3B1C" w:rsidRDefault="008C3B1C" w:rsidP="00AF613A">
      <w:pPr>
        <w:rPr>
          <w:rFonts w:ascii="Arial" w:hAnsi="Arial" w:cs="Arial"/>
          <w:sz w:val="24"/>
          <w:szCs w:val="24"/>
        </w:rPr>
      </w:pPr>
    </w:p>
    <w:p w14:paraId="01BC9B88" w14:textId="77777777" w:rsidR="005542A7" w:rsidRPr="005542A7" w:rsidRDefault="005542A7" w:rsidP="005542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</w:t>
      </w:r>
    </w:p>
    <w:p w14:paraId="3BA75D84" w14:textId="77777777" w:rsidR="005542A7" w:rsidRPr="005542A7" w:rsidRDefault="005542A7" w:rsidP="005542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Конфликт и компромисс</w:t>
      </w:r>
    </w:p>
    <w:p w14:paraId="1EBB51C5" w14:textId="77777777" w:rsidR="005542A7" w:rsidRPr="005542A7" w:rsidRDefault="005542A7" w:rsidP="005542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конфликт?</w:t>
      </w:r>
    </w:p>
    <w:p w14:paraId="133CC19E" w14:textId="77777777" w:rsidR="005542A7" w:rsidRPr="005542A7" w:rsidRDefault="005542A7" w:rsidP="005542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Конфликт — это несогласие, столкновение интересов, целей или взглядов между людьми.</w:t>
      </w:r>
    </w:p>
    <w:p w14:paraId="1CDC9614" w14:textId="77777777" w:rsidR="005542A7" w:rsidRPr="005542A7" w:rsidRDefault="005542A7" w:rsidP="005542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Причины возникновения: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различия в мнениях, недопонимание, конкуренция, эмоции.</w:t>
      </w:r>
    </w:p>
    <w:p w14:paraId="55764246" w14:textId="77777777" w:rsidR="005542A7" w:rsidRPr="005542A7" w:rsidRDefault="005542A7" w:rsidP="005542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 конфликтов: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внутренний (внутри личности) и внешний (между людьми или группами).</w:t>
      </w:r>
    </w:p>
    <w:p w14:paraId="34D95C6F" w14:textId="77777777" w:rsidR="005542A7" w:rsidRPr="005542A7" w:rsidRDefault="005542A7" w:rsidP="005542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Структура конфликта</w:t>
      </w:r>
    </w:p>
    <w:p w14:paraId="11BBE279" w14:textId="77777777" w:rsidR="005542A7" w:rsidRPr="005542A7" w:rsidRDefault="005542A7" w:rsidP="005542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Участники: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стороны, которые имеют противоположные интересы.</w:t>
      </w:r>
    </w:p>
    <w:p w14:paraId="6FEBEEC1" w14:textId="77777777" w:rsidR="005542A7" w:rsidRPr="005542A7" w:rsidRDefault="005542A7" w:rsidP="005542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Роли участников: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агрессор, жертва, посредник, наблюдатель.</w:t>
      </w:r>
    </w:p>
    <w:p w14:paraId="49336829" w14:textId="77777777" w:rsidR="005542A7" w:rsidRPr="005542A7" w:rsidRDefault="005542A7" w:rsidP="005542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 развития конфликта:</w:t>
      </w:r>
    </w:p>
    <w:p w14:paraId="542FC516" w14:textId="77777777" w:rsidR="005542A7" w:rsidRPr="005542A7" w:rsidRDefault="005542A7" w:rsidP="005542A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Начальная стадия (непонимание, напряжение).</w:t>
      </w:r>
    </w:p>
    <w:p w14:paraId="47A8AED0" w14:textId="77777777" w:rsidR="005542A7" w:rsidRPr="005542A7" w:rsidRDefault="005542A7" w:rsidP="005542A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Эскалация (усиление противоположных позиций).</w:t>
      </w:r>
    </w:p>
    <w:p w14:paraId="2D4748E4" w14:textId="77777777" w:rsidR="005542A7" w:rsidRPr="005542A7" w:rsidRDefault="005542A7" w:rsidP="005542A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Пик конфликта (обострение).</w:t>
      </w:r>
    </w:p>
    <w:p w14:paraId="22C418D0" w14:textId="77777777" w:rsidR="005542A7" w:rsidRPr="005542A7" w:rsidRDefault="005542A7" w:rsidP="005542A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Разрешение (поиск решений или компромисса).</w:t>
      </w:r>
    </w:p>
    <w:p w14:paraId="57F8B010" w14:textId="77777777" w:rsidR="005542A7" w:rsidRPr="005542A7" w:rsidRDefault="005542A7" w:rsidP="005542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Стратегии поведения в конфликте</w:t>
      </w:r>
    </w:p>
    <w:p w14:paraId="7A87411B" w14:textId="77777777" w:rsidR="005542A7" w:rsidRPr="005542A7" w:rsidRDefault="005542A7" w:rsidP="005542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стили поведения:</w:t>
      </w:r>
    </w:p>
    <w:p w14:paraId="31D9AD35" w14:textId="77777777" w:rsidR="005542A7" w:rsidRPr="005542A7" w:rsidRDefault="005542A7" w:rsidP="005542A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Избегание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– уклонение от конфликта.</w:t>
      </w:r>
    </w:p>
    <w:p w14:paraId="06D6A299" w14:textId="77777777" w:rsidR="005542A7" w:rsidRPr="005542A7" w:rsidRDefault="005542A7" w:rsidP="005542A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Соперничество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– стремление победить любой ценой.</w:t>
      </w:r>
    </w:p>
    <w:p w14:paraId="732880F9" w14:textId="77777777" w:rsidR="005542A7" w:rsidRPr="005542A7" w:rsidRDefault="005542A7" w:rsidP="005542A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Компромисс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– частичное удовлетворение обеих сторон.</w:t>
      </w:r>
    </w:p>
    <w:p w14:paraId="73E8D5E7" w14:textId="77777777" w:rsidR="005542A7" w:rsidRPr="005542A7" w:rsidRDefault="005542A7" w:rsidP="005542A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Сотрудничество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– решение конфликта через конструктивное взаимодействие.</w:t>
      </w:r>
    </w:p>
    <w:p w14:paraId="4662EC17" w14:textId="77777777" w:rsidR="005542A7" w:rsidRPr="005542A7" w:rsidRDefault="005542A7" w:rsidP="005542A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Приспособление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– уступки ради мира.</w:t>
      </w:r>
    </w:p>
    <w:p w14:paraId="5C07FADB" w14:textId="77777777" w:rsidR="005542A7" w:rsidRPr="005542A7" w:rsidRDefault="005542A7" w:rsidP="005542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Компромисс</w:t>
      </w:r>
    </w:p>
    <w:p w14:paraId="392F8EDB" w14:textId="77777777" w:rsidR="005542A7" w:rsidRPr="005542A7" w:rsidRDefault="005542A7" w:rsidP="005542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такое компромисс?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Это процесс, при котором обе стороны в конфликте идут на уступки, чтобы достичь соглашения.</w:t>
      </w:r>
    </w:p>
    <w:p w14:paraId="70884597" w14:textId="77777777" w:rsidR="005542A7" w:rsidRPr="005542A7" w:rsidRDefault="005542A7" w:rsidP="005542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найти компромисс?</w:t>
      </w:r>
    </w:p>
    <w:p w14:paraId="36E2B07C" w14:textId="77777777" w:rsidR="005542A7" w:rsidRPr="005542A7" w:rsidRDefault="005542A7" w:rsidP="005542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Понимание позиций сторон.</w:t>
      </w:r>
    </w:p>
    <w:p w14:paraId="31995DFD" w14:textId="77777777" w:rsidR="005542A7" w:rsidRPr="005542A7" w:rsidRDefault="005542A7" w:rsidP="005542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Поиск вариантов, которые удовлетворяют обе стороны.</w:t>
      </w:r>
    </w:p>
    <w:p w14:paraId="63B77DB0" w14:textId="77777777" w:rsidR="005542A7" w:rsidRPr="005542A7" w:rsidRDefault="005542A7" w:rsidP="005542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Принятие взаимных уступок.</w:t>
      </w:r>
    </w:p>
    <w:p w14:paraId="115DAD6B" w14:textId="77777777" w:rsidR="005542A7" w:rsidRPr="005542A7" w:rsidRDefault="005542A7" w:rsidP="005542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Правила конструктивного разрешения конфликтов</w:t>
      </w:r>
    </w:p>
    <w:p w14:paraId="51D2AB9A" w14:textId="77777777" w:rsidR="005542A7" w:rsidRPr="005542A7" w:rsidRDefault="005542A7" w:rsidP="00554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разрешения:</w:t>
      </w:r>
    </w:p>
    <w:p w14:paraId="1A0E0299" w14:textId="77777777" w:rsidR="005542A7" w:rsidRPr="005542A7" w:rsidRDefault="005542A7" w:rsidP="005542A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Определите проблему.</w:t>
      </w:r>
    </w:p>
    <w:p w14:paraId="26865E48" w14:textId="77777777" w:rsidR="005542A7" w:rsidRPr="005542A7" w:rsidRDefault="005542A7" w:rsidP="005542A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Слушайте друг друга.</w:t>
      </w:r>
    </w:p>
    <w:p w14:paraId="0BDBBA90" w14:textId="77777777" w:rsidR="005542A7" w:rsidRPr="005542A7" w:rsidRDefault="005542A7" w:rsidP="005542A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Придумайте варианты решений.</w:t>
      </w:r>
    </w:p>
    <w:p w14:paraId="0790E7F4" w14:textId="77777777" w:rsidR="005542A7" w:rsidRPr="005542A7" w:rsidRDefault="005542A7" w:rsidP="005542A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Оцените возможные последствия.</w:t>
      </w:r>
    </w:p>
    <w:p w14:paraId="5D1F339C" w14:textId="77777777" w:rsidR="005542A7" w:rsidRPr="005542A7" w:rsidRDefault="005542A7" w:rsidP="005542A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Примите решение и договоритесь о действиях.</w:t>
      </w:r>
    </w:p>
    <w:p w14:paraId="110BDBD0" w14:textId="77777777" w:rsidR="005542A7" w:rsidRPr="005542A7" w:rsidRDefault="005542A7" w:rsidP="00554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Приемы саморегуляции в конфликте:</w:t>
      </w:r>
    </w:p>
    <w:p w14:paraId="0EFC82DF" w14:textId="77777777" w:rsidR="005542A7" w:rsidRPr="005542A7" w:rsidRDefault="005542A7" w:rsidP="005542A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Глубокое дыхание.</w:t>
      </w:r>
    </w:p>
    <w:p w14:paraId="0835635B" w14:textId="77777777" w:rsidR="005542A7" w:rsidRPr="005542A7" w:rsidRDefault="005542A7" w:rsidP="005542A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Пауза для размышлений.</w:t>
      </w:r>
    </w:p>
    <w:p w14:paraId="03315255" w14:textId="77777777" w:rsidR="005542A7" w:rsidRPr="005542A7" w:rsidRDefault="005542A7" w:rsidP="005542A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«Я-высказываний» вместо обвинений:</w:t>
      </w:r>
    </w:p>
    <w:p w14:paraId="16304A2B" w14:textId="77777777" w:rsidR="005542A7" w:rsidRPr="005542A7" w:rsidRDefault="005542A7" w:rsidP="005542A7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Вместо: «Ты всегда меня игнорируешь!» — скажите: «Мне неприятно, когда меня не слышат».</w:t>
      </w:r>
    </w:p>
    <w:p w14:paraId="559A0B72" w14:textId="77777777" w:rsidR="005542A7" w:rsidRPr="005542A7" w:rsidRDefault="005542A7" w:rsidP="005542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Профилактика конфликтов</w:t>
      </w:r>
    </w:p>
    <w:p w14:paraId="11B5EB42" w14:textId="77777777" w:rsidR="005542A7" w:rsidRPr="005542A7" w:rsidRDefault="005542A7" w:rsidP="005542A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избежать конфликтов?</w:t>
      </w:r>
    </w:p>
    <w:p w14:paraId="0B0F0A76" w14:textId="77777777" w:rsidR="005542A7" w:rsidRPr="005542A7" w:rsidRDefault="005542A7" w:rsidP="005542A7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Уважение мнений других.</w:t>
      </w:r>
    </w:p>
    <w:p w14:paraId="5B110F48" w14:textId="77777777" w:rsidR="005542A7" w:rsidRPr="005542A7" w:rsidRDefault="005542A7" w:rsidP="005542A7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Открытое и честное общение.</w:t>
      </w:r>
    </w:p>
    <w:p w14:paraId="388422C3" w14:textId="77777777" w:rsidR="005542A7" w:rsidRPr="005542A7" w:rsidRDefault="005542A7" w:rsidP="005542A7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Эмпатия и понимание чувств других людей.</w:t>
      </w:r>
    </w:p>
    <w:p w14:paraId="40365201" w14:textId="77777777" w:rsidR="005542A7" w:rsidRPr="005542A7" w:rsidRDefault="005542A7" w:rsidP="005542A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бесконфликтного общения:</w:t>
      </w:r>
    </w:p>
    <w:p w14:paraId="7EF4CEEB" w14:textId="77777777" w:rsidR="005542A7" w:rsidRPr="005542A7" w:rsidRDefault="005542A7" w:rsidP="005542A7">
      <w:pPr>
        <w:numPr>
          <w:ilvl w:val="1"/>
          <w:numId w:val="26"/>
        </w:num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Слушай активно.</w:t>
      </w:r>
    </w:p>
    <w:p w14:paraId="10B3166B" w14:textId="77777777" w:rsidR="005542A7" w:rsidRPr="005542A7" w:rsidRDefault="005542A7" w:rsidP="005542A7">
      <w:pPr>
        <w:numPr>
          <w:ilvl w:val="1"/>
          <w:numId w:val="26"/>
        </w:num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Уважай личное пространство.</w:t>
      </w:r>
    </w:p>
    <w:p w14:paraId="416FC2E4" w14:textId="77777777" w:rsidR="005542A7" w:rsidRPr="005542A7" w:rsidRDefault="005542A7" w:rsidP="005542A7">
      <w:pPr>
        <w:numPr>
          <w:ilvl w:val="1"/>
          <w:numId w:val="26"/>
        </w:num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Не перебивай.</w:t>
      </w:r>
    </w:p>
    <w:p w14:paraId="77946B42" w14:textId="77777777" w:rsidR="005542A7" w:rsidRPr="005542A7" w:rsidRDefault="005542A7" w:rsidP="005542A7">
      <w:pPr>
        <w:numPr>
          <w:ilvl w:val="1"/>
          <w:numId w:val="26"/>
        </w:num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Будь честным, но тактичным.</w:t>
      </w:r>
    </w:p>
    <w:p w14:paraId="13E3B94B" w14:textId="77777777" w:rsidR="005542A7" w:rsidRPr="005542A7" w:rsidRDefault="005542A7" w:rsidP="005542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Рефлексия</w:t>
      </w:r>
    </w:p>
    <w:p w14:paraId="22481E88" w14:textId="77777777" w:rsidR="005542A7" w:rsidRPr="005542A7" w:rsidRDefault="005542A7" w:rsidP="005542A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Задумайся:</w:t>
      </w:r>
    </w:p>
    <w:p w14:paraId="43C8084B" w14:textId="77777777" w:rsidR="005542A7" w:rsidRPr="005542A7" w:rsidRDefault="005542A7" w:rsidP="005542A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Как ты ведешь себя в трудных ситуациях?</w:t>
      </w:r>
    </w:p>
    <w:p w14:paraId="6BF30A9F" w14:textId="77777777" w:rsidR="005542A7" w:rsidRPr="005542A7" w:rsidRDefault="005542A7" w:rsidP="005542A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Какие эмоции ты испытываешь в конфликте?</w:t>
      </w:r>
    </w:p>
    <w:p w14:paraId="65EB6CBF" w14:textId="77777777" w:rsidR="005542A7" w:rsidRPr="005542A7" w:rsidRDefault="005542A7" w:rsidP="005542A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Что ты можешь изменить в своем поведении, чтобы избежать разногласий?</w:t>
      </w:r>
    </w:p>
    <w:p w14:paraId="13B7C650" w14:textId="77777777" w:rsidR="005542A7" w:rsidRPr="005542A7" w:rsidRDefault="005542A7" w:rsidP="005542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pict w14:anchorId="275F8F44">
          <v:rect id="_x0000_i1025" style="width:0;height:1.5pt" o:hralign="center" o:hrstd="t" o:hr="t" fillcolor="#a0a0a0" stroked="f"/>
        </w:pict>
      </w:r>
    </w:p>
    <w:p w14:paraId="0C3FA642" w14:textId="77777777" w:rsidR="005542A7" w:rsidRPr="005542A7" w:rsidRDefault="005542A7" w:rsidP="005542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Важные понятия:</w:t>
      </w:r>
    </w:p>
    <w:p w14:paraId="00D9F87D" w14:textId="77777777" w:rsidR="005542A7" w:rsidRPr="005542A7" w:rsidRDefault="005542A7" w:rsidP="005542A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Конфликт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– столкновение интересов.</w:t>
      </w:r>
    </w:p>
    <w:p w14:paraId="451E83F7" w14:textId="77777777" w:rsidR="005542A7" w:rsidRPr="005542A7" w:rsidRDefault="005542A7" w:rsidP="005542A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Компромисс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– решение через уступки.</w:t>
      </w:r>
    </w:p>
    <w:p w14:paraId="3EB9692F" w14:textId="77777777" w:rsidR="005542A7" w:rsidRPr="005542A7" w:rsidRDefault="005542A7" w:rsidP="005542A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Эмпатия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– умение понимать чувства других людей.</w:t>
      </w:r>
    </w:p>
    <w:p w14:paraId="6A04F5D5" w14:textId="77777777" w:rsidR="005542A7" w:rsidRPr="005542A7" w:rsidRDefault="005542A7" w:rsidP="005542A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Саморегуляция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– контроль своих эмоций.</w:t>
      </w:r>
    </w:p>
    <w:p w14:paraId="5B57CA56" w14:textId="77777777" w:rsidR="005542A7" w:rsidRPr="005542A7" w:rsidRDefault="005542A7" w:rsidP="005542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pict w14:anchorId="1807E3D8">
          <v:rect id="_x0000_i1026" style="width:0;height:1.5pt" o:hralign="center" o:hrstd="t" o:hr="t" fillcolor="#a0a0a0" stroked="f"/>
        </w:pict>
      </w:r>
    </w:p>
    <w:p w14:paraId="51FA3CE7" w14:textId="77777777" w:rsidR="005542A7" w:rsidRPr="005542A7" w:rsidRDefault="005542A7" w:rsidP="005542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Советы для себя:</w:t>
      </w:r>
    </w:p>
    <w:p w14:paraId="07FF46D5" w14:textId="77777777" w:rsidR="005542A7" w:rsidRPr="005542A7" w:rsidRDefault="005542A7" w:rsidP="005542A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Будь внимателен к эмоциям других.</w:t>
      </w:r>
    </w:p>
    <w:p w14:paraId="674D15D8" w14:textId="77777777" w:rsidR="005542A7" w:rsidRPr="005542A7" w:rsidRDefault="005542A7" w:rsidP="005542A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>Стремись к взаимопониманию.</w:t>
      </w:r>
    </w:p>
    <w:p w14:paraId="134BEFB7" w14:textId="77777777" w:rsidR="005542A7" w:rsidRPr="005542A7" w:rsidRDefault="005542A7" w:rsidP="005542A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Применяй алгоритм разрешения конфликта в </w:t>
      </w:r>
      <w:bookmarkStart w:id="0" w:name="_GoBack"/>
      <w:bookmarkEnd w:id="0"/>
      <w:r w:rsidRPr="005542A7">
        <w:rPr>
          <w:rFonts w:ascii="Arial" w:eastAsia="Times New Roman" w:hAnsi="Arial" w:cs="Arial"/>
          <w:sz w:val="24"/>
          <w:szCs w:val="24"/>
          <w:lang w:eastAsia="ru-RU"/>
        </w:rPr>
        <w:t>реальной жизни.</w:t>
      </w:r>
    </w:p>
    <w:p w14:paraId="6337F6B3" w14:textId="553DFC72" w:rsidR="005542A7" w:rsidRPr="005542A7" w:rsidRDefault="005542A7" w:rsidP="005542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5542A7">
        <w:rPr>
          <w:rFonts w:ascii="Arial" w:eastAsia="Times New Roman" w:hAnsi="Arial" w:cs="Arial"/>
          <w:sz w:val="24"/>
          <w:szCs w:val="24"/>
          <w:lang w:eastAsia="ru-RU"/>
        </w:rPr>
        <w:t xml:space="preserve"> легко ориентироваться в ключевых понятиях и навыках для разрешения разногласий и эффективной коммуникации.</w:t>
      </w:r>
    </w:p>
    <w:p w14:paraId="7E630446" w14:textId="37A7EF63" w:rsidR="005542A7" w:rsidRDefault="005542A7" w:rsidP="00AF613A">
      <w:pPr>
        <w:rPr>
          <w:rFonts w:ascii="Arial" w:hAnsi="Arial" w:cs="Arial"/>
          <w:sz w:val="24"/>
          <w:szCs w:val="24"/>
        </w:rPr>
      </w:pPr>
    </w:p>
    <w:p w14:paraId="4097697A" w14:textId="0BB65639" w:rsidR="005542A7" w:rsidRDefault="005542A7" w:rsidP="00AF613A">
      <w:pPr>
        <w:rPr>
          <w:rFonts w:ascii="Arial" w:hAnsi="Arial" w:cs="Arial"/>
          <w:sz w:val="24"/>
          <w:szCs w:val="24"/>
        </w:rPr>
      </w:pPr>
    </w:p>
    <w:p w14:paraId="6D168792" w14:textId="77777777" w:rsidR="005542A7" w:rsidRDefault="005542A7" w:rsidP="00AF613A">
      <w:pPr>
        <w:rPr>
          <w:rFonts w:ascii="Arial" w:hAnsi="Arial" w:cs="Arial"/>
          <w:sz w:val="24"/>
          <w:szCs w:val="24"/>
        </w:rPr>
      </w:pPr>
    </w:p>
    <w:p w14:paraId="1A2B7C13" w14:textId="1B7B766B" w:rsidR="0093396F" w:rsidRPr="008C3B1C" w:rsidRDefault="0093396F" w:rsidP="0093396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93396F" w:rsidRPr="008C3B1C" w:rsidSect="005542A7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487"/>
    <w:multiLevelType w:val="multilevel"/>
    <w:tmpl w:val="616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7192B"/>
    <w:multiLevelType w:val="multilevel"/>
    <w:tmpl w:val="68F0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56E6"/>
    <w:multiLevelType w:val="multilevel"/>
    <w:tmpl w:val="EFAA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0D13"/>
    <w:multiLevelType w:val="multilevel"/>
    <w:tmpl w:val="714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62966"/>
    <w:multiLevelType w:val="multilevel"/>
    <w:tmpl w:val="E868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D71AD"/>
    <w:multiLevelType w:val="multilevel"/>
    <w:tmpl w:val="813A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E7521"/>
    <w:multiLevelType w:val="multilevel"/>
    <w:tmpl w:val="AB38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414AF"/>
    <w:multiLevelType w:val="multilevel"/>
    <w:tmpl w:val="546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01DA2"/>
    <w:multiLevelType w:val="multilevel"/>
    <w:tmpl w:val="187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63E45"/>
    <w:multiLevelType w:val="multilevel"/>
    <w:tmpl w:val="3B7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A3C3F"/>
    <w:multiLevelType w:val="multilevel"/>
    <w:tmpl w:val="01F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A7677"/>
    <w:multiLevelType w:val="multilevel"/>
    <w:tmpl w:val="F614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94176"/>
    <w:multiLevelType w:val="multilevel"/>
    <w:tmpl w:val="40D4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7324A"/>
    <w:multiLevelType w:val="multilevel"/>
    <w:tmpl w:val="F26E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6655F"/>
    <w:multiLevelType w:val="multilevel"/>
    <w:tmpl w:val="9A4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FA779D"/>
    <w:multiLevelType w:val="multilevel"/>
    <w:tmpl w:val="4480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A425C"/>
    <w:multiLevelType w:val="multilevel"/>
    <w:tmpl w:val="1580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A6C8A"/>
    <w:multiLevelType w:val="multilevel"/>
    <w:tmpl w:val="7ED0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C37D04"/>
    <w:multiLevelType w:val="multilevel"/>
    <w:tmpl w:val="884A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6835E6"/>
    <w:multiLevelType w:val="multilevel"/>
    <w:tmpl w:val="0B28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735D59"/>
    <w:multiLevelType w:val="multilevel"/>
    <w:tmpl w:val="C9BC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B54C9E"/>
    <w:multiLevelType w:val="multilevel"/>
    <w:tmpl w:val="3974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10"/>
  </w:num>
  <w:num w:numId="5">
    <w:abstractNumId w:val="22"/>
  </w:num>
  <w:num w:numId="6">
    <w:abstractNumId w:val="15"/>
  </w:num>
  <w:num w:numId="7">
    <w:abstractNumId w:val="25"/>
  </w:num>
  <w:num w:numId="8">
    <w:abstractNumId w:val="11"/>
  </w:num>
  <w:num w:numId="9">
    <w:abstractNumId w:val="21"/>
  </w:num>
  <w:num w:numId="10">
    <w:abstractNumId w:val="17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5"/>
  </w:num>
  <w:num w:numId="16">
    <w:abstractNumId w:val="2"/>
  </w:num>
  <w:num w:numId="17">
    <w:abstractNumId w:val="16"/>
  </w:num>
  <w:num w:numId="18">
    <w:abstractNumId w:val="19"/>
  </w:num>
  <w:num w:numId="19">
    <w:abstractNumId w:val="4"/>
  </w:num>
  <w:num w:numId="20">
    <w:abstractNumId w:val="26"/>
  </w:num>
  <w:num w:numId="21">
    <w:abstractNumId w:val="23"/>
  </w:num>
  <w:num w:numId="22">
    <w:abstractNumId w:val="20"/>
  </w:num>
  <w:num w:numId="23">
    <w:abstractNumId w:val="7"/>
  </w:num>
  <w:num w:numId="24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8"/>
  </w:num>
  <w:num w:numId="26">
    <w:abstractNumId w:val="18"/>
    <w:lvlOverride w:ilvl="1">
      <w:lvl w:ilvl="1">
        <w:numFmt w:val="decimal"/>
        <w:lvlText w:val="%2."/>
        <w:lvlJc w:val="left"/>
      </w:lvl>
    </w:lvlOverride>
  </w:num>
  <w:num w:numId="27">
    <w:abstractNumId w:val="1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5542A7"/>
    <w:rsid w:val="0057644C"/>
    <w:rsid w:val="0060003F"/>
    <w:rsid w:val="00884EEA"/>
    <w:rsid w:val="008C3B1C"/>
    <w:rsid w:val="0093396F"/>
    <w:rsid w:val="00955311"/>
    <w:rsid w:val="009A5153"/>
    <w:rsid w:val="00AF613A"/>
    <w:rsid w:val="00C95030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8C3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3B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hljs-bullet">
    <w:name w:val="hljs-bullet"/>
    <w:basedOn w:val="a0"/>
    <w:rsid w:val="0060003F"/>
  </w:style>
  <w:style w:type="character" w:customStyle="1" w:styleId="30">
    <w:name w:val="Заголовок 3 Знак"/>
    <w:basedOn w:val="a0"/>
    <w:link w:val="3"/>
    <w:uiPriority w:val="9"/>
    <w:rsid w:val="008C3B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3B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2024-11-06T13:30:00Z</dcterms:modified>
</cp:coreProperties>
</file>