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250F621D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>для учеников 5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816D04" w:rsidRPr="00816D04">
        <w:rPr>
          <w:rFonts w:ascii="Arial Black" w:hAnsi="Arial Black"/>
          <w:sz w:val="40"/>
          <w:szCs w:val="40"/>
        </w:rPr>
        <w:t>Книга - твой учитель и друг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816D04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419374D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0F60D55" w14:textId="6AD8A45C" w:rsidR="00FB72B7" w:rsidRDefault="00FB72B7" w:rsidP="00FB72B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4265EAD" w14:textId="21FB663F" w:rsidR="00FB72B7" w:rsidRDefault="00FB72B7" w:rsidP="00FB72B7">
      <w:pPr>
        <w:rPr>
          <w:rFonts w:ascii="Arial" w:hAnsi="Arial" w:cs="Arial"/>
          <w:sz w:val="24"/>
          <w:szCs w:val="24"/>
        </w:rPr>
      </w:pPr>
      <w:r w:rsidRPr="00FB72B7">
        <w:rPr>
          <w:rFonts w:ascii="Arial" w:hAnsi="Arial" w:cs="Arial"/>
          <w:b/>
          <w:bCs/>
          <w:sz w:val="24"/>
          <w:szCs w:val="24"/>
        </w:rPr>
        <w:t>Карта памяти ученика</w:t>
      </w:r>
      <w:r w:rsidRPr="00FB72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B72B7">
        <w:rPr>
          <w:rFonts w:ascii="Arial" w:hAnsi="Arial" w:cs="Arial"/>
          <w:sz w:val="24"/>
          <w:szCs w:val="24"/>
        </w:rPr>
        <w:t>- это</w:t>
      </w:r>
      <w:proofErr w:type="gramEnd"/>
      <w:r w:rsidRPr="00FB72B7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</w:t>
      </w:r>
      <w:r>
        <w:rPr>
          <w:rFonts w:ascii="Arial" w:hAnsi="Arial" w:cs="Arial"/>
          <w:sz w:val="24"/>
          <w:szCs w:val="24"/>
        </w:rPr>
        <w:t>школьникам</w:t>
      </w:r>
      <w:r w:rsidRPr="00FB72B7">
        <w:rPr>
          <w:rFonts w:ascii="Arial" w:hAnsi="Arial" w:cs="Arial"/>
          <w:sz w:val="24"/>
          <w:szCs w:val="24"/>
        </w:rPr>
        <w:t xml:space="preserve">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56F5CF98" w14:textId="404B34BC" w:rsidR="00816D04" w:rsidRPr="00816D04" w:rsidRDefault="00816D04" w:rsidP="00816D04">
      <w:pPr>
        <w:pStyle w:val="a4"/>
        <w:rPr>
          <w:rFonts w:ascii="Arial" w:hAnsi="Arial" w:cs="Arial"/>
          <w:b/>
          <w:bCs/>
          <w:color w:val="000000" w:themeColor="text1"/>
        </w:rPr>
      </w:pPr>
      <w:r w:rsidRPr="00816D04">
        <w:rPr>
          <w:rFonts w:ascii="Arial" w:hAnsi="Arial" w:cs="Arial"/>
          <w:b/>
          <w:bCs/>
          <w:color w:val="000000" w:themeColor="text1"/>
        </w:rPr>
        <w:t>К</w:t>
      </w:r>
      <w:r w:rsidRPr="00816D04">
        <w:rPr>
          <w:rFonts w:ascii="Arial" w:hAnsi="Arial" w:cs="Arial"/>
          <w:b/>
          <w:bCs/>
          <w:color w:val="000000" w:themeColor="text1"/>
        </w:rPr>
        <w:t>арта памяти для учеников, которая поможет структурировать информацию по теме "Книга - твой учитель и друг":</w:t>
      </w:r>
    </w:p>
    <w:p w14:paraId="2F29DB8D" w14:textId="77777777" w:rsidR="00816D04" w:rsidRPr="00816D04" w:rsidRDefault="00816D04" w:rsidP="00816D04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Fonts w:ascii="Arial" w:hAnsi="Arial" w:cs="Arial"/>
          <w:color w:val="000000" w:themeColor="text1"/>
          <w:sz w:val="24"/>
          <w:szCs w:val="24"/>
        </w:rPr>
        <w:t>Карта памяти: "Книга - твой учитель и друг"</w:t>
      </w:r>
    </w:p>
    <w:p w14:paraId="73D88830" w14:textId="77777777" w:rsidR="00816D04" w:rsidRPr="00816D04" w:rsidRDefault="00816D04" w:rsidP="00816D04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Fonts w:ascii="Arial" w:hAnsi="Arial" w:cs="Arial"/>
          <w:color w:val="000000" w:themeColor="text1"/>
          <w:sz w:val="24"/>
          <w:szCs w:val="24"/>
        </w:rPr>
        <w:t>1. История создания книги</w:t>
      </w:r>
    </w:p>
    <w:p w14:paraId="54ED7CB7" w14:textId="77777777" w:rsidR="00816D04" w:rsidRPr="00816D04" w:rsidRDefault="00816D04" w:rsidP="00816D0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Папирус и свитки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Первые материалы для записи.</w:t>
      </w:r>
    </w:p>
    <w:p w14:paraId="35D66C3F" w14:textId="77777777" w:rsidR="00816D04" w:rsidRPr="00816D04" w:rsidRDefault="00816D04" w:rsidP="00816D0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Рукописные книги</w:t>
      </w:r>
      <w:proofErr w:type="gramStart"/>
      <w:r w:rsidRPr="00816D04">
        <w:rPr>
          <w:rFonts w:ascii="Arial" w:hAnsi="Arial" w:cs="Arial"/>
          <w:color w:val="000000" w:themeColor="text1"/>
          <w:sz w:val="24"/>
          <w:szCs w:val="24"/>
        </w:rPr>
        <w:t>: Создавались</w:t>
      </w:r>
      <w:proofErr w:type="gramEnd"/>
      <w:r w:rsidRPr="00816D04">
        <w:rPr>
          <w:rFonts w:ascii="Arial" w:hAnsi="Arial" w:cs="Arial"/>
          <w:color w:val="000000" w:themeColor="text1"/>
          <w:sz w:val="24"/>
          <w:szCs w:val="24"/>
        </w:rPr>
        <w:t xml:space="preserve"> вручную, трудоемкий процесс.</w:t>
      </w:r>
    </w:p>
    <w:p w14:paraId="7E0378B6" w14:textId="77777777" w:rsidR="00816D04" w:rsidRPr="00816D04" w:rsidRDefault="00816D04" w:rsidP="00816D04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Печатный станок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 xml:space="preserve">: Изобретение </w:t>
      </w:r>
      <w:proofErr w:type="spellStart"/>
      <w:r w:rsidRPr="00816D04">
        <w:rPr>
          <w:rFonts w:ascii="Arial" w:hAnsi="Arial" w:cs="Arial"/>
          <w:color w:val="000000" w:themeColor="text1"/>
          <w:sz w:val="24"/>
          <w:szCs w:val="24"/>
        </w:rPr>
        <w:t>Гутенберга</w:t>
      </w:r>
      <w:proofErr w:type="spellEnd"/>
      <w:r w:rsidRPr="00816D04">
        <w:rPr>
          <w:rFonts w:ascii="Arial" w:hAnsi="Arial" w:cs="Arial"/>
          <w:color w:val="000000" w:themeColor="text1"/>
          <w:sz w:val="24"/>
          <w:szCs w:val="24"/>
        </w:rPr>
        <w:t>, начало массового производства.</w:t>
      </w:r>
    </w:p>
    <w:p w14:paraId="663AD76D" w14:textId="77777777" w:rsidR="00816D04" w:rsidRPr="00816D04" w:rsidRDefault="00816D04" w:rsidP="00816D04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Fonts w:ascii="Arial" w:hAnsi="Arial" w:cs="Arial"/>
          <w:color w:val="000000" w:themeColor="text1"/>
          <w:sz w:val="24"/>
          <w:szCs w:val="24"/>
        </w:rPr>
        <w:t>2. Книга как источник знаний</w:t>
      </w:r>
    </w:p>
    <w:p w14:paraId="7A674D6E" w14:textId="77777777" w:rsidR="00816D04" w:rsidRPr="00816D04" w:rsidRDefault="00816D04" w:rsidP="00816D0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Виды учебной литературы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Учебники, справочники, энциклопедии.</w:t>
      </w:r>
    </w:p>
    <w:p w14:paraId="6812772F" w14:textId="77777777" w:rsidR="00816D04" w:rsidRPr="00816D04" w:rsidRDefault="00816D04" w:rsidP="00816D0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Научно-популярные издания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Доступные и интересные материалы о науке.</w:t>
      </w:r>
    </w:p>
    <w:p w14:paraId="27733A97" w14:textId="77777777" w:rsidR="00816D04" w:rsidRPr="00816D04" w:rsidRDefault="00816D04" w:rsidP="00816D0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Роль в образовании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Основной инструмент для получения знаний.</w:t>
      </w:r>
    </w:p>
    <w:p w14:paraId="0A9B77A5" w14:textId="77777777" w:rsidR="00816D04" w:rsidRPr="00816D04" w:rsidRDefault="00816D04" w:rsidP="00816D04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Fonts w:ascii="Arial" w:hAnsi="Arial" w:cs="Arial"/>
          <w:color w:val="000000" w:themeColor="text1"/>
          <w:sz w:val="24"/>
          <w:szCs w:val="24"/>
        </w:rPr>
        <w:t>3. Художественная литература</w:t>
      </w:r>
    </w:p>
    <w:p w14:paraId="09499EAE" w14:textId="77777777" w:rsidR="00816D04" w:rsidRPr="00816D04" w:rsidRDefault="00816D04" w:rsidP="00816D0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Жанры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Приключения, фантастика, сказки, романы, поэзия.</w:t>
      </w:r>
    </w:p>
    <w:p w14:paraId="6859335A" w14:textId="77777777" w:rsidR="00816D04" w:rsidRPr="00816D04" w:rsidRDefault="00816D04" w:rsidP="00816D0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Великие писатели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Лев Толстой, Анна Ахматова, Фёдор Достоевский.</w:t>
      </w:r>
    </w:p>
    <w:p w14:paraId="41140219" w14:textId="77777777" w:rsidR="00816D04" w:rsidRPr="00816D04" w:rsidRDefault="00816D04" w:rsidP="00816D04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Любимые произведения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Опрос одноклассников о предпочтениях.</w:t>
      </w:r>
    </w:p>
    <w:p w14:paraId="37A16355" w14:textId="77777777" w:rsidR="00816D04" w:rsidRPr="00816D04" w:rsidRDefault="00816D04" w:rsidP="00816D04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Fonts w:ascii="Arial" w:hAnsi="Arial" w:cs="Arial"/>
          <w:color w:val="000000" w:themeColor="text1"/>
          <w:sz w:val="24"/>
          <w:szCs w:val="24"/>
        </w:rPr>
        <w:t>4. Правила обращения с книгой</w:t>
      </w:r>
    </w:p>
    <w:p w14:paraId="456C7D15" w14:textId="77777777" w:rsidR="00816D04" w:rsidRPr="00816D04" w:rsidRDefault="00816D04" w:rsidP="00816D0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Сохранение в хорошем состоянии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Чистота, аккуратность, использование закладок.</w:t>
      </w:r>
    </w:p>
    <w:p w14:paraId="6E077A39" w14:textId="77777777" w:rsidR="00816D04" w:rsidRPr="00816D04" w:rsidRDefault="00816D04" w:rsidP="00816D0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Правильное хранение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Вертикальное положение, вдали от солнечного света.</w:t>
      </w:r>
    </w:p>
    <w:p w14:paraId="2FE8D69E" w14:textId="77777777" w:rsidR="00816D04" w:rsidRPr="00816D04" w:rsidRDefault="00816D04" w:rsidP="00816D0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Ремонт</w:t>
      </w:r>
      <w:proofErr w:type="gramStart"/>
      <w:r w:rsidRPr="00816D04">
        <w:rPr>
          <w:rFonts w:ascii="Arial" w:hAnsi="Arial" w:cs="Arial"/>
          <w:color w:val="000000" w:themeColor="text1"/>
          <w:sz w:val="24"/>
          <w:szCs w:val="24"/>
        </w:rPr>
        <w:t>: Как</w:t>
      </w:r>
      <w:proofErr w:type="gramEnd"/>
      <w:r w:rsidRPr="00816D04">
        <w:rPr>
          <w:rFonts w:ascii="Arial" w:hAnsi="Arial" w:cs="Arial"/>
          <w:color w:val="000000" w:themeColor="text1"/>
          <w:sz w:val="24"/>
          <w:szCs w:val="24"/>
        </w:rPr>
        <w:t xml:space="preserve"> исправить повреждения самостоятельно.</w:t>
      </w:r>
    </w:p>
    <w:p w14:paraId="127E3342" w14:textId="77777777" w:rsidR="00816D04" w:rsidRPr="00816D04" w:rsidRDefault="00816D04" w:rsidP="00816D04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Fonts w:ascii="Arial" w:hAnsi="Arial" w:cs="Arial"/>
          <w:color w:val="000000" w:themeColor="text1"/>
          <w:sz w:val="24"/>
          <w:szCs w:val="24"/>
        </w:rPr>
        <w:t>5. Культура чтения</w:t>
      </w:r>
    </w:p>
    <w:p w14:paraId="0E8125E0" w14:textId="77777777" w:rsidR="00816D04" w:rsidRPr="00816D04" w:rsidRDefault="00816D04" w:rsidP="00816D0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Выбор литературы</w:t>
      </w:r>
      <w:proofErr w:type="gramStart"/>
      <w:r w:rsidRPr="00816D04">
        <w:rPr>
          <w:rFonts w:ascii="Arial" w:hAnsi="Arial" w:cs="Arial"/>
          <w:color w:val="000000" w:themeColor="text1"/>
          <w:sz w:val="24"/>
          <w:szCs w:val="24"/>
        </w:rPr>
        <w:t>: Как</w:t>
      </w:r>
      <w:proofErr w:type="gramEnd"/>
      <w:r w:rsidRPr="00816D04">
        <w:rPr>
          <w:rFonts w:ascii="Arial" w:hAnsi="Arial" w:cs="Arial"/>
          <w:color w:val="000000" w:themeColor="text1"/>
          <w:sz w:val="24"/>
          <w:szCs w:val="24"/>
        </w:rPr>
        <w:t xml:space="preserve"> подобрать интересные книги для себя.</w:t>
      </w:r>
    </w:p>
    <w:p w14:paraId="0B96AD03" w14:textId="77777777" w:rsidR="00816D04" w:rsidRPr="00816D04" w:rsidRDefault="00816D04" w:rsidP="00816D0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Эффективное чтение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Чтение с заметками, выделение ключевых моментов.</w:t>
      </w:r>
    </w:p>
    <w:p w14:paraId="2E780D21" w14:textId="77777777" w:rsidR="00816D04" w:rsidRPr="00816D04" w:rsidRDefault="00816D04" w:rsidP="00816D0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Читательский дневник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Записи о прочитанном, обсуждение с друзьями.</w:t>
      </w:r>
    </w:p>
    <w:p w14:paraId="4E9C77F0" w14:textId="77777777" w:rsidR="00816D04" w:rsidRPr="00816D04" w:rsidRDefault="00816D04" w:rsidP="00816D04">
      <w:pPr>
        <w:pStyle w:val="4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Fonts w:ascii="Arial" w:hAnsi="Arial" w:cs="Arial"/>
          <w:color w:val="000000" w:themeColor="text1"/>
          <w:sz w:val="24"/>
          <w:szCs w:val="24"/>
        </w:rPr>
        <w:lastRenderedPageBreak/>
        <w:t>6. Библиотека – хранилище знаний</w:t>
      </w:r>
    </w:p>
    <w:p w14:paraId="63B220EE" w14:textId="77777777" w:rsidR="00816D04" w:rsidRPr="00816D04" w:rsidRDefault="00816D04" w:rsidP="00816D0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Определение библиотеки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Место, где хранятся и выдаются издания.</w:t>
      </w:r>
    </w:p>
    <w:p w14:paraId="43A63622" w14:textId="77777777" w:rsidR="00816D04" w:rsidRPr="00816D04" w:rsidRDefault="00816D04" w:rsidP="00816D0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Правила пользования</w:t>
      </w:r>
      <w:proofErr w:type="gramStart"/>
      <w:r w:rsidRPr="00816D04">
        <w:rPr>
          <w:rFonts w:ascii="Arial" w:hAnsi="Arial" w:cs="Arial"/>
          <w:color w:val="000000" w:themeColor="text1"/>
          <w:sz w:val="24"/>
          <w:szCs w:val="24"/>
        </w:rPr>
        <w:t>: Как</w:t>
      </w:r>
      <w:proofErr w:type="gramEnd"/>
      <w:r w:rsidRPr="00816D04">
        <w:rPr>
          <w:rFonts w:ascii="Arial" w:hAnsi="Arial" w:cs="Arial"/>
          <w:color w:val="000000" w:themeColor="text1"/>
          <w:sz w:val="24"/>
          <w:szCs w:val="24"/>
        </w:rPr>
        <w:t xml:space="preserve"> брать и возвращать книги, уважение к ресурсам.</w:t>
      </w:r>
    </w:p>
    <w:p w14:paraId="5A7790DD" w14:textId="77777777" w:rsidR="00816D04" w:rsidRPr="00816D04" w:rsidRDefault="00816D04" w:rsidP="00816D0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Электронные библиотеки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Доступ к материалам через интернет.</w:t>
      </w:r>
    </w:p>
    <w:p w14:paraId="37FD584F" w14:textId="77777777" w:rsidR="00816D04" w:rsidRPr="00816D04" w:rsidRDefault="00816D04" w:rsidP="00816D04">
      <w:pPr>
        <w:pStyle w:val="3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Fonts w:ascii="Arial" w:hAnsi="Arial" w:cs="Arial"/>
          <w:color w:val="000000" w:themeColor="text1"/>
          <w:sz w:val="24"/>
          <w:szCs w:val="24"/>
        </w:rPr>
        <w:t>Заключение</w:t>
      </w:r>
    </w:p>
    <w:p w14:paraId="0D31A95E" w14:textId="77777777" w:rsidR="00816D04" w:rsidRPr="00816D04" w:rsidRDefault="00816D04" w:rsidP="00816D0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Значение чтения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Открытие новых миров, развитие фантазии и мышления.</w:t>
      </w:r>
    </w:p>
    <w:p w14:paraId="453B2662" w14:textId="77777777" w:rsidR="00816D04" w:rsidRPr="00816D04" w:rsidRDefault="00816D04" w:rsidP="00816D0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Личный опыт</w:t>
      </w:r>
      <w:proofErr w:type="gramStart"/>
      <w:r w:rsidRPr="00816D04">
        <w:rPr>
          <w:rFonts w:ascii="Arial" w:hAnsi="Arial" w:cs="Arial"/>
          <w:color w:val="000000" w:themeColor="text1"/>
          <w:sz w:val="24"/>
          <w:szCs w:val="24"/>
        </w:rPr>
        <w:t>: Поделиться</w:t>
      </w:r>
      <w:proofErr w:type="gramEnd"/>
      <w:r w:rsidRPr="00816D04">
        <w:rPr>
          <w:rFonts w:ascii="Arial" w:hAnsi="Arial" w:cs="Arial"/>
          <w:color w:val="000000" w:themeColor="text1"/>
          <w:sz w:val="24"/>
          <w:szCs w:val="24"/>
        </w:rPr>
        <w:t xml:space="preserve"> впечатлениями о прочитанных материалах.</w:t>
      </w:r>
    </w:p>
    <w:p w14:paraId="093C5007" w14:textId="77777777" w:rsidR="00816D04" w:rsidRPr="00816D04" w:rsidRDefault="00816D04" w:rsidP="00816D0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16D04">
        <w:rPr>
          <w:rStyle w:val="a5"/>
          <w:rFonts w:ascii="Arial" w:hAnsi="Arial" w:cs="Arial"/>
          <w:color w:val="000000" w:themeColor="text1"/>
          <w:sz w:val="24"/>
          <w:szCs w:val="24"/>
        </w:rPr>
        <w:t>Мотивация к чтению</w:t>
      </w:r>
      <w:r w:rsidRPr="00816D04">
        <w:rPr>
          <w:rFonts w:ascii="Arial" w:hAnsi="Arial" w:cs="Arial"/>
          <w:color w:val="000000" w:themeColor="text1"/>
          <w:sz w:val="24"/>
          <w:szCs w:val="24"/>
        </w:rPr>
        <w:t>: Вдохновение от книг, которые меняют жизнь.</w:t>
      </w:r>
    </w:p>
    <w:p w14:paraId="69D6C886" w14:textId="77777777" w:rsidR="00816D04" w:rsidRDefault="00816D04" w:rsidP="00816D04">
      <w:pPr>
        <w:pStyle w:val="a4"/>
      </w:pPr>
      <w:r w:rsidRPr="00816D04">
        <w:rPr>
          <w:rFonts w:ascii="Arial" w:hAnsi="Arial" w:cs="Arial"/>
          <w:color w:val="000000" w:themeColor="text1"/>
        </w:rPr>
        <w:t>Эта карта памяти поможет ученикам систематизировать свои знания и эффективно подготовиться к обсуждениям и заданиям, связанным с темой классного часа.</w:t>
      </w:r>
    </w:p>
    <w:p w14:paraId="79F05663" w14:textId="142F03E9" w:rsidR="00816D04" w:rsidRDefault="00816D04" w:rsidP="00FB72B7">
      <w:pPr>
        <w:rPr>
          <w:rFonts w:ascii="Arial" w:hAnsi="Arial" w:cs="Arial"/>
          <w:sz w:val="24"/>
          <w:szCs w:val="24"/>
        </w:rPr>
      </w:pPr>
    </w:p>
    <w:p w14:paraId="6AB5C381" w14:textId="77777777" w:rsidR="00816D04" w:rsidRDefault="00816D04" w:rsidP="00FB72B7">
      <w:pPr>
        <w:rPr>
          <w:rFonts w:ascii="Arial" w:hAnsi="Arial" w:cs="Arial"/>
          <w:sz w:val="24"/>
          <w:szCs w:val="24"/>
        </w:rPr>
      </w:pPr>
    </w:p>
    <w:p w14:paraId="1521C764" w14:textId="5A33ACC1" w:rsidR="00C230EE" w:rsidRPr="00C230EE" w:rsidRDefault="00C230EE" w:rsidP="00C230E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30EE" w:rsidRPr="00C230EE" w:rsidSect="00816D04"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623"/>
    <w:multiLevelType w:val="multilevel"/>
    <w:tmpl w:val="3CD0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74039"/>
    <w:multiLevelType w:val="multilevel"/>
    <w:tmpl w:val="170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27D03"/>
    <w:multiLevelType w:val="multilevel"/>
    <w:tmpl w:val="3F28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57EFB"/>
    <w:multiLevelType w:val="multilevel"/>
    <w:tmpl w:val="529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F10D80"/>
    <w:multiLevelType w:val="multilevel"/>
    <w:tmpl w:val="331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6C4728"/>
    <w:multiLevelType w:val="multilevel"/>
    <w:tmpl w:val="2EF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7822E9"/>
    <w:multiLevelType w:val="multilevel"/>
    <w:tmpl w:val="1C98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26E8D"/>
    <w:multiLevelType w:val="multilevel"/>
    <w:tmpl w:val="BEB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00AF0"/>
    <w:multiLevelType w:val="multilevel"/>
    <w:tmpl w:val="A37C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04671"/>
    <w:multiLevelType w:val="multilevel"/>
    <w:tmpl w:val="1A74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613E8"/>
    <w:multiLevelType w:val="multilevel"/>
    <w:tmpl w:val="B0C2B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A90F9E"/>
    <w:multiLevelType w:val="multilevel"/>
    <w:tmpl w:val="888E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E07ED7"/>
    <w:multiLevelType w:val="multilevel"/>
    <w:tmpl w:val="C5A2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09401C"/>
    <w:multiLevelType w:val="multilevel"/>
    <w:tmpl w:val="6468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750553"/>
    <w:multiLevelType w:val="multilevel"/>
    <w:tmpl w:val="C3EE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5377B"/>
    <w:multiLevelType w:val="multilevel"/>
    <w:tmpl w:val="61EA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B528BA"/>
    <w:multiLevelType w:val="multilevel"/>
    <w:tmpl w:val="1DBE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C06916"/>
    <w:multiLevelType w:val="multilevel"/>
    <w:tmpl w:val="67F8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AC3BBA"/>
    <w:multiLevelType w:val="multilevel"/>
    <w:tmpl w:val="041AD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5C507E"/>
    <w:multiLevelType w:val="multilevel"/>
    <w:tmpl w:val="873E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5570A5"/>
    <w:multiLevelType w:val="multilevel"/>
    <w:tmpl w:val="526E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AC7512"/>
    <w:multiLevelType w:val="multilevel"/>
    <w:tmpl w:val="2B50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8B6C29"/>
    <w:multiLevelType w:val="multilevel"/>
    <w:tmpl w:val="4F76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633C0"/>
    <w:multiLevelType w:val="multilevel"/>
    <w:tmpl w:val="2DF4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D279B7"/>
    <w:multiLevelType w:val="multilevel"/>
    <w:tmpl w:val="79B8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4D7D59"/>
    <w:multiLevelType w:val="multilevel"/>
    <w:tmpl w:val="2856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EC4ADF"/>
    <w:multiLevelType w:val="multilevel"/>
    <w:tmpl w:val="4504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ED3447"/>
    <w:multiLevelType w:val="multilevel"/>
    <w:tmpl w:val="A81E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154B6E"/>
    <w:multiLevelType w:val="multilevel"/>
    <w:tmpl w:val="DB14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73340D"/>
    <w:multiLevelType w:val="multilevel"/>
    <w:tmpl w:val="3F7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3D75A5"/>
    <w:multiLevelType w:val="multilevel"/>
    <w:tmpl w:val="013E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2D5B7B"/>
    <w:multiLevelType w:val="multilevel"/>
    <w:tmpl w:val="6AD8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0E79D8"/>
    <w:multiLevelType w:val="multilevel"/>
    <w:tmpl w:val="3F2C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3D6352"/>
    <w:multiLevelType w:val="multilevel"/>
    <w:tmpl w:val="F994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707025"/>
    <w:multiLevelType w:val="multilevel"/>
    <w:tmpl w:val="F68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17330D"/>
    <w:multiLevelType w:val="multilevel"/>
    <w:tmpl w:val="8EB4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A06DDE"/>
    <w:multiLevelType w:val="multilevel"/>
    <w:tmpl w:val="6B5C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780268"/>
    <w:multiLevelType w:val="multilevel"/>
    <w:tmpl w:val="E134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39"/>
  </w:num>
  <w:num w:numId="4">
    <w:abstractNumId w:val="20"/>
  </w:num>
  <w:num w:numId="5">
    <w:abstractNumId w:val="1"/>
  </w:num>
  <w:num w:numId="6">
    <w:abstractNumId w:val="34"/>
  </w:num>
  <w:num w:numId="7">
    <w:abstractNumId w:val="37"/>
  </w:num>
  <w:num w:numId="8">
    <w:abstractNumId w:val="35"/>
  </w:num>
  <w:num w:numId="9">
    <w:abstractNumId w:val="10"/>
  </w:num>
  <w:num w:numId="10">
    <w:abstractNumId w:val="23"/>
  </w:num>
  <w:num w:numId="11">
    <w:abstractNumId w:val="40"/>
  </w:num>
  <w:num w:numId="12">
    <w:abstractNumId w:val="13"/>
  </w:num>
  <w:num w:numId="13">
    <w:abstractNumId w:val="29"/>
  </w:num>
  <w:num w:numId="14">
    <w:abstractNumId w:val="25"/>
  </w:num>
  <w:num w:numId="15">
    <w:abstractNumId w:val="27"/>
  </w:num>
  <w:num w:numId="16">
    <w:abstractNumId w:val="31"/>
  </w:num>
  <w:num w:numId="17">
    <w:abstractNumId w:val="22"/>
  </w:num>
  <w:num w:numId="18">
    <w:abstractNumId w:val="14"/>
  </w:num>
  <w:num w:numId="19">
    <w:abstractNumId w:val="15"/>
  </w:num>
  <w:num w:numId="20">
    <w:abstractNumId w:val="3"/>
  </w:num>
  <w:num w:numId="21">
    <w:abstractNumId w:val="11"/>
  </w:num>
  <w:num w:numId="22">
    <w:abstractNumId w:val="5"/>
  </w:num>
  <w:num w:numId="23">
    <w:abstractNumId w:val="24"/>
  </w:num>
  <w:num w:numId="24">
    <w:abstractNumId w:val="9"/>
  </w:num>
  <w:num w:numId="25">
    <w:abstractNumId w:val="17"/>
  </w:num>
  <w:num w:numId="26">
    <w:abstractNumId w:val="36"/>
  </w:num>
  <w:num w:numId="27">
    <w:abstractNumId w:val="38"/>
  </w:num>
  <w:num w:numId="28">
    <w:abstractNumId w:val="2"/>
  </w:num>
  <w:num w:numId="29">
    <w:abstractNumId w:val="26"/>
  </w:num>
  <w:num w:numId="30">
    <w:abstractNumId w:val="30"/>
  </w:num>
  <w:num w:numId="31">
    <w:abstractNumId w:val="12"/>
  </w:num>
  <w:num w:numId="32">
    <w:abstractNumId w:val="4"/>
  </w:num>
  <w:num w:numId="33">
    <w:abstractNumId w:val="28"/>
  </w:num>
  <w:num w:numId="34">
    <w:abstractNumId w:val="19"/>
  </w:num>
  <w:num w:numId="35">
    <w:abstractNumId w:val="8"/>
  </w:num>
  <w:num w:numId="36">
    <w:abstractNumId w:val="0"/>
  </w:num>
  <w:num w:numId="37">
    <w:abstractNumId w:val="7"/>
  </w:num>
  <w:num w:numId="38">
    <w:abstractNumId w:val="21"/>
  </w:num>
  <w:num w:numId="39">
    <w:abstractNumId w:val="16"/>
  </w:num>
  <w:num w:numId="40">
    <w:abstractNumId w:val="3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43673F"/>
    <w:rsid w:val="00816D04"/>
    <w:rsid w:val="00884EEA"/>
    <w:rsid w:val="00955311"/>
    <w:rsid w:val="009A5153"/>
    <w:rsid w:val="00C230EE"/>
    <w:rsid w:val="00C95030"/>
    <w:rsid w:val="00CC2AFA"/>
    <w:rsid w:val="00DD144C"/>
    <w:rsid w:val="00EF141A"/>
    <w:rsid w:val="00F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36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72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B72B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2AF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14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85488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643984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5406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233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199245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87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837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9830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821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5275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2024-11-01T13:17:00Z</dcterms:modified>
</cp:coreProperties>
</file>