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EE0454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24C35">
        <w:rPr>
          <w:rFonts w:ascii="Arial Black" w:hAnsi="Arial Black"/>
          <w:sz w:val="40"/>
          <w:szCs w:val="40"/>
        </w:rPr>
        <w:t>1</w:t>
      </w:r>
      <w:r w:rsidR="00A340E4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E90F62" w:rsidRPr="00E90F62">
        <w:rPr>
          <w:rFonts w:ascii="Arial Black" w:hAnsi="Arial Black"/>
          <w:sz w:val="40"/>
          <w:szCs w:val="40"/>
        </w:rPr>
        <w:t>Чувство взрослости. Что это такое?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E90F6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6CE71D6C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3F4E477" w14:textId="7CCE5229" w:rsidR="00EA60E8" w:rsidRDefault="00EA60E8" w:rsidP="00AF613A">
      <w:pPr>
        <w:rPr>
          <w:rFonts w:ascii="Arial" w:hAnsi="Arial" w:cs="Arial"/>
          <w:sz w:val="24"/>
          <w:szCs w:val="24"/>
        </w:rPr>
      </w:pPr>
    </w:p>
    <w:p w14:paraId="4446A22C" w14:textId="77777777" w:rsidR="00E90F62" w:rsidRPr="00E90F62" w:rsidRDefault="00E90F62" w:rsidP="00E90F62">
      <w:pPr>
        <w:pStyle w:val="3"/>
        <w:rPr>
          <w:rFonts w:ascii="Arial" w:hAnsi="Arial" w:cs="Arial"/>
          <w:b/>
          <w:bCs/>
          <w:color w:val="000000" w:themeColor="text1"/>
        </w:rPr>
      </w:pPr>
      <w:r w:rsidRPr="00E90F62">
        <w:rPr>
          <w:rFonts w:ascii="Arial" w:hAnsi="Arial" w:cs="Arial"/>
          <w:b/>
          <w:bCs/>
          <w:color w:val="000000" w:themeColor="text1"/>
        </w:rPr>
        <w:t>Карта памяти для учеников 11 класса</w:t>
      </w:r>
    </w:p>
    <w:p w14:paraId="64C85C88" w14:textId="77777777" w:rsidR="00E90F62" w:rsidRPr="00E90F62" w:rsidRDefault="00E90F62" w:rsidP="00E90F62">
      <w:pPr>
        <w:pStyle w:val="4"/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Классный час: "Чувство взрослости"</w:t>
      </w:r>
    </w:p>
    <w:p w14:paraId="7592B27B" w14:textId="77777777" w:rsidR="00E90F62" w:rsidRPr="00E90F62" w:rsidRDefault="00E90F62" w:rsidP="00E90F62">
      <w:pPr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6877D088">
          <v:rect id="_x0000_i1043" style="width:0;height:1.5pt" o:hralign="center" o:hrstd="t" o:hr="t" fillcolor="#a0a0a0" stroked="f"/>
        </w:pict>
      </w:r>
    </w:p>
    <w:p w14:paraId="17D61A2A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1. Что такое взросление?</w:t>
      </w:r>
    </w:p>
    <w:p w14:paraId="0BB66BF1" w14:textId="77777777" w:rsidR="00E90F62" w:rsidRPr="00E90F62" w:rsidRDefault="00E90F62" w:rsidP="00E90F6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Восприятие себя как ответственного человека.</w:t>
      </w:r>
    </w:p>
    <w:p w14:paraId="7057B63E" w14:textId="77777777" w:rsidR="00E90F62" w:rsidRPr="00E90F62" w:rsidRDefault="00E90F62" w:rsidP="00E90F6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Переход от зависимого состояния к самостоятельному и ответственному поведению.</w:t>
      </w:r>
    </w:p>
    <w:p w14:paraId="6FF7637A" w14:textId="77777777" w:rsidR="00E90F62" w:rsidRPr="00E90F62" w:rsidRDefault="00E90F62" w:rsidP="00E90F6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Признание своих прав и обязанностей, а также их последствия.</w:t>
      </w:r>
    </w:p>
    <w:p w14:paraId="00B04260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5787E9E4">
          <v:rect id="_x0000_i1044" style="width:0;height:1.5pt" o:hralign="center" o:hrstd="t" o:hr="t" fillcolor="#a0a0a0" stroked="f"/>
        </w:pict>
      </w:r>
    </w:p>
    <w:p w14:paraId="04EF0484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2. Ключевые аспекты взрослости</w:t>
      </w:r>
    </w:p>
    <w:p w14:paraId="608CF2CD" w14:textId="77777777" w:rsidR="00E90F62" w:rsidRPr="00E90F62" w:rsidRDefault="00E90F62" w:rsidP="00E90F6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Социальные маркеры взрослости:</w:t>
      </w:r>
    </w:p>
    <w:p w14:paraId="1A4B8650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Ответственность за свои поступки.</w:t>
      </w:r>
    </w:p>
    <w:p w14:paraId="5E6C6B80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Способность принимать решения и нести за них ответственность.</w:t>
      </w:r>
    </w:p>
    <w:p w14:paraId="0064EF6F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Эмоциональная зрелость, контроль над чувствами.</w:t>
      </w:r>
    </w:p>
    <w:p w14:paraId="3B423850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Умение строить и поддерживать отношения.</w:t>
      </w:r>
    </w:p>
    <w:p w14:paraId="7677175F" w14:textId="77777777" w:rsidR="00E90F62" w:rsidRPr="00E90F62" w:rsidRDefault="00E90F62" w:rsidP="00E90F6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Юридическое совершеннолетие:</w:t>
      </w:r>
    </w:p>
    <w:p w14:paraId="51C89C95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В 18 лет наступает юридическая ответственность.</w:t>
      </w:r>
    </w:p>
    <w:p w14:paraId="182BF0C0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Возможность принимать решения, влияющие на судьбу (права голосования, заключение контрактов и т.д.).</w:t>
      </w:r>
    </w:p>
    <w:p w14:paraId="68BFA973" w14:textId="77777777" w:rsidR="00E90F62" w:rsidRPr="00E90F62" w:rsidRDefault="00E90F62" w:rsidP="00E90F6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Психологическая готовность:</w:t>
      </w:r>
    </w:p>
    <w:p w14:paraId="1BD4875B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Способность справляться с трудностями.</w:t>
      </w:r>
    </w:p>
    <w:p w14:paraId="43597B16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Понимание своих желаемых и реальных целей.</w:t>
      </w:r>
    </w:p>
    <w:p w14:paraId="5AD3CA57" w14:textId="77777777" w:rsidR="00E90F62" w:rsidRPr="00E90F62" w:rsidRDefault="00E90F62" w:rsidP="00E90F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Умение справляться с эмоциями и стрессами.</w:t>
      </w:r>
    </w:p>
    <w:p w14:paraId="0A065329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1424ACAB">
          <v:rect id="_x0000_i1045" style="width:0;height:1.5pt" o:hralign="center" o:hrstd="t" o:hr="t" fillcolor="#a0a0a0" stroked="f"/>
        </w:pict>
      </w:r>
    </w:p>
    <w:p w14:paraId="2FB1006C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3. Ответственность и взрослость</w:t>
      </w:r>
    </w:p>
    <w:p w14:paraId="3469EF60" w14:textId="77777777" w:rsidR="00E90F62" w:rsidRPr="00E90F62" w:rsidRDefault="00E90F62" w:rsidP="00E90F6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Принятие решений, осознание последствий.</w:t>
      </w:r>
    </w:p>
    <w:p w14:paraId="5F10FBEE" w14:textId="77777777" w:rsidR="00E90F62" w:rsidRPr="00E90F62" w:rsidRDefault="00E90F62" w:rsidP="00E90F6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lastRenderedPageBreak/>
        <w:t>Умение отстаивать свои права, но с учётом интересов других.</w:t>
      </w:r>
    </w:p>
    <w:p w14:paraId="299DD34C" w14:textId="77777777" w:rsidR="00E90F62" w:rsidRPr="00E90F62" w:rsidRDefault="00E90F62" w:rsidP="00E90F6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Не избегать проблем, а решать их.</w:t>
      </w:r>
    </w:p>
    <w:p w14:paraId="26BFCB6D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5E00D19E">
          <v:rect id="_x0000_i1046" style="width:0;height:1.5pt" o:hralign="center" o:hrstd="t" o:hr="t" fillcolor="#a0a0a0" stroked="f"/>
        </w:pict>
      </w:r>
    </w:p>
    <w:p w14:paraId="26EBCCA5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4. Эмоциональная зрелость</w:t>
      </w:r>
    </w:p>
    <w:p w14:paraId="3F16AAB0" w14:textId="77777777" w:rsidR="00E90F62" w:rsidRPr="00E90F62" w:rsidRDefault="00E90F62" w:rsidP="00E90F6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Умение управлять своими эмоциями.</w:t>
      </w:r>
    </w:p>
    <w:p w14:paraId="639EE61F" w14:textId="77777777" w:rsidR="00E90F62" w:rsidRPr="00E90F62" w:rsidRDefault="00E90F62" w:rsidP="00E90F6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Оценка ситуаций с позиции внутренней устойчивости.</w:t>
      </w:r>
    </w:p>
    <w:p w14:paraId="61EF1857" w14:textId="77777777" w:rsidR="00E90F62" w:rsidRPr="00E90F62" w:rsidRDefault="00E90F62" w:rsidP="00E90F6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Конструктивное разрешение конфликтов, а не их избегание.</w:t>
      </w:r>
    </w:p>
    <w:p w14:paraId="2C859CB8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60768EC3">
          <v:rect id="_x0000_i1047" style="width:0;height:1.5pt" o:hralign="center" o:hrstd="t" o:hr="t" fillcolor="#a0a0a0" stroked="f"/>
        </w:pict>
      </w:r>
    </w:p>
    <w:p w14:paraId="1CDA13E4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5. Планирование будущего</w:t>
      </w:r>
    </w:p>
    <w:p w14:paraId="7539CB85" w14:textId="77777777" w:rsidR="00E90F62" w:rsidRPr="00E90F62" w:rsidRDefault="00E90F62" w:rsidP="00E90F6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Целеполагание:</w:t>
      </w:r>
      <w:r w:rsidRPr="00E90F62">
        <w:rPr>
          <w:rFonts w:ascii="Arial" w:hAnsi="Arial" w:cs="Arial"/>
          <w:color w:val="000000" w:themeColor="text1"/>
          <w:sz w:val="24"/>
          <w:szCs w:val="24"/>
        </w:rPr>
        <w:t xml:space="preserve"> способность ставить перед собой цели и двигаться к их достижению.</w:t>
      </w:r>
    </w:p>
    <w:p w14:paraId="4541A846" w14:textId="77777777" w:rsidR="00E90F62" w:rsidRPr="00E90F62" w:rsidRDefault="00E90F62" w:rsidP="00E90F6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Приоритеты:</w:t>
      </w:r>
      <w:r w:rsidRPr="00E90F62">
        <w:rPr>
          <w:rFonts w:ascii="Arial" w:hAnsi="Arial" w:cs="Arial"/>
          <w:color w:val="000000" w:themeColor="text1"/>
          <w:sz w:val="24"/>
          <w:szCs w:val="24"/>
        </w:rPr>
        <w:t xml:space="preserve"> что важно для меня в жизни? (семья, карьера, личное развитие)</w:t>
      </w:r>
    </w:p>
    <w:p w14:paraId="02E1621F" w14:textId="77777777" w:rsidR="00E90F62" w:rsidRPr="00E90F62" w:rsidRDefault="00E90F62" w:rsidP="00E90F6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Самоопределение:</w:t>
      </w:r>
      <w:r w:rsidRPr="00E90F62">
        <w:rPr>
          <w:rFonts w:ascii="Arial" w:hAnsi="Arial" w:cs="Arial"/>
          <w:color w:val="000000" w:themeColor="text1"/>
          <w:sz w:val="24"/>
          <w:szCs w:val="24"/>
        </w:rPr>
        <w:t xml:space="preserve"> выбор профессии, дальнейший образовательный путь.</w:t>
      </w:r>
    </w:p>
    <w:p w14:paraId="1B7DE6D4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3F4FAC0D">
          <v:rect id="_x0000_i1048" style="width:0;height:1.5pt" o:hralign="center" o:hrstd="t" o:hr="t" fillcolor="#a0a0a0" stroked="f"/>
        </w:pict>
      </w:r>
    </w:p>
    <w:p w14:paraId="480D02E6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6. Взаимоотношения с окружающими</w:t>
      </w:r>
    </w:p>
    <w:p w14:paraId="3634FEA8" w14:textId="77777777" w:rsidR="00E90F62" w:rsidRPr="00E90F62" w:rsidRDefault="00E90F62" w:rsidP="00E90F6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Отношения с родителями:</w:t>
      </w:r>
      <w:r w:rsidRPr="00E90F62">
        <w:rPr>
          <w:rFonts w:ascii="Arial" w:hAnsi="Arial" w:cs="Arial"/>
          <w:color w:val="000000" w:themeColor="text1"/>
          <w:sz w:val="24"/>
          <w:szCs w:val="24"/>
        </w:rPr>
        <w:t xml:space="preserve"> переход от зависимости к партнерским отношениям.</w:t>
      </w:r>
    </w:p>
    <w:p w14:paraId="2A1A495A" w14:textId="77777777" w:rsidR="00E90F62" w:rsidRPr="00E90F62" w:rsidRDefault="00E90F62" w:rsidP="00E90F6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Дружба и любовь:</w:t>
      </w:r>
      <w:r w:rsidRPr="00E90F62">
        <w:rPr>
          <w:rFonts w:ascii="Arial" w:hAnsi="Arial" w:cs="Arial"/>
          <w:color w:val="000000" w:themeColor="text1"/>
          <w:sz w:val="24"/>
          <w:szCs w:val="24"/>
        </w:rPr>
        <w:t xml:space="preserve"> на что можно опереться в отношениях с близкими людьми.</w:t>
      </w:r>
    </w:p>
    <w:p w14:paraId="4D7CBEC3" w14:textId="77777777" w:rsidR="00E90F62" w:rsidRPr="00E90F62" w:rsidRDefault="00E90F62" w:rsidP="00E90F6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Style w:val="a5"/>
          <w:rFonts w:ascii="Arial" w:hAnsi="Arial" w:cs="Arial"/>
          <w:color w:val="000000" w:themeColor="text1"/>
          <w:sz w:val="24"/>
          <w:szCs w:val="24"/>
        </w:rPr>
        <w:t>Социальная зрелость:</w:t>
      </w:r>
      <w:r w:rsidRPr="00E90F62">
        <w:rPr>
          <w:rFonts w:ascii="Arial" w:hAnsi="Arial" w:cs="Arial"/>
          <w:color w:val="000000" w:themeColor="text1"/>
          <w:sz w:val="24"/>
          <w:szCs w:val="24"/>
        </w:rPr>
        <w:t xml:space="preserve"> умение поддерживать зрелые отношения в социуме (на работе, в учебе, среди друзей).</w:t>
      </w:r>
    </w:p>
    <w:p w14:paraId="45AF1A1A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6E884710">
          <v:rect id="_x0000_i1049" style="width:0;height:1.5pt" o:hralign="center" o:hrstd="t" o:hr="t" fillcolor="#a0a0a0" stroked="f"/>
        </w:pict>
      </w:r>
    </w:p>
    <w:p w14:paraId="69893A6C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7. Как стать взрослым?</w:t>
      </w:r>
    </w:p>
    <w:p w14:paraId="50933F6A" w14:textId="77777777" w:rsidR="00E90F62" w:rsidRPr="00E90F62" w:rsidRDefault="00E90F62" w:rsidP="00E90F6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Постоянный самоанализ своих действий.</w:t>
      </w:r>
    </w:p>
    <w:p w14:paraId="3BF49ADA" w14:textId="77777777" w:rsidR="00E90F62" w:rsidRPr="00E90F62" w:rsidRDefault="00E90F62" w:rsidP="00E90F6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Принятие ответственности за свою жизнь.</w:t>
      </w:r>
    </w:p>
    <w:p w14:paraId="31E572C4" w14:textId="77777777" w:rsidR="00E90F62" w:rsidRPr="00E90F62" w:rsidRDefault="00E90F62" w:rsidP="00E90F6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Стремление к личностному и профессиональному развитию.</w:t>
      </w:r>
    </w:p>
    <w:p w14:paraId="4A708D50" w14:textId="77777777" w:rsidR="00E90F62" w:rsidRPr="00E90F62" w:rsidRDefault="00E90F62" w:rsidP="00E90F6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Строительство здоровых и зрелых отношений с окружающими.</w:t>
      </w:r>
    </w:p>
    <w:p w14:paraId="5AEA142C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7D1B1091">
          <v:rect id="_x0000_i1050" style="width:0;height:1.5pt" o:hralign="center" o:hrstd="t" o:hr="t" fillcolor="#a0a0a0" stroked="f"/>
        </w:pict>
      </w:r>
    </w:p>
    <w:p w14:paraId="6114BB37" w14:textId="77777777" w:rsidR="00E90F62" w:rsidRPr="00E90F62" w:rsidRDefault="00E90F62" w:rsidP="00E90F62">
      <w:pPr>
        <w:pStyle w:val="a4"/>
        <w:rPr>
          <w:rFonts w:ascii="Arial" w:hAnsi="Arial" w:cs="Arial"/>
          <w:color w:val="000000" w:themeColor="text1"/>
        </w:rPr>
      </w:pPr>
      <w:r w:rsidRPr="00E90F62">
        <w:rPr>
          <w:rStyle w:val="a5"/>
          <w:rFonts w:ascii="Arial" w:eastAsiaTheme="majorEastAsia" w:hAnsi="Arial" w:cs="Arial"/>
          <w:color w:val="000000" w:themeColor="text1"/>
        </w:rPr>
        <w:t>8. Задания для самостоятельной работы:</w:t>
      </w:r>
    </w:p>
    <w:p w14:paraId="735F2803" w14:textId="77777777" w:rsidR="00E90F62" w:rsidRPr="00E90F62" w:rsidRDefault="00E90F62" w:rsidP="00E90F6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Оценить, какие шаги ты уже предпринял для того, чтобы стать взрослым.</w:t>
      </w:r>
    </w:p>
    <w:p w14:paraId="248EDEAC" w14:textId="77777777" w:rsidR="00E90F62" w:rsidRPr="00E90F62" w:rsidRDefault="00E90F62" w:rsidP="00E90F6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Подумать, в каких ситуациях ты недавно проявил ответственность.</w:t>
      </w:r>
    </w:p>
    <w:p w14:paraId="18012F66" w14:textId="77777777" w:rsidR="00E90F62" w:rsidRPr="00E90F62" w:rsidRDefault="00E90F62" w:rsidP="00E90F6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Определить, какие личные цели ты хочешь достичь в ближайшие годы и как будешь их достигать.</w:t>
      </w:r>
    </w:p>
    <w:p w14:paraId="00841767" w14:textId="77777777" w:rsidR="00E90F62" w:rsidRPr="00E90F62" w:rsidRDefault="00E90F62" w:rsidP="00E90F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pict w14:anchorId="12579047">
          <v:rect id="_x0000_i1051" style="width:0;height:1.5pt" o:hralign="center" o:hrstd="t" o:hr="t" fillcolor="#a0a0a0" stroked="f"/>
        </w:pict>
      </w:r>
    </w:p>
    <w:p w14:paraId="6682787F" w14:textId="77777777" w:rsidR="00E90F62" w:rsidRPr="00E90F62" w:rsidRDefault="00E90F62" w:rsidP="00E90F62">
      <w:pPr>
        <w:pStyle w:val="3"/>
        <w:rPr>
          <w:rFonts w:ascii="Arial" w:hAnsi="Arial" w:cs="Arial"/>
          <w:color w:val="000000" w:themeColor="text1"/>
        </w:rPr>
      </w:pPr>
      <w:r w:rsidRPr="00E90F62">
        <w:rPr>
          <w:rFonts w:ascii="Arial" w:hAnsi="Arial" w:cs="Arial"/>
          <w:color w:val="000000" w:themeColor="text1"/>
        </w:rPr>
        <w:t>Важные выводы</w:t>
      </w:r>
    </w:p>
    <w:p w14:paraId="3655952D" w14:textId="77777777" w:rsidR="00E90F62" w:rsidRPr="00E90F62" w:rsidRDefault="00E90F62" w:rsidP="00E90F6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Взросление — это не просто цифра в паспорте, а процесс внутренней зрелости и ответственности.</w:t>
      </w:r>
    </w:p>
    <w:p w14:paraId="72692093" w14:textId="73EC67E6" w:rsidR="00A340E4" w:rsidRPr="00E90F62" w:rsidRDefault="00E90F62" w:rsidP="0081610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90F62">
        <w:rPr>
          <w:rFonts w:ascii="Arial" w:hAnsi="Arial" w:cs="Arial"/>
          <w:color w:val="000000" w:themeColor="text1"/>
          <w:sz w:val="24"/>
          <w:szCs w:val="24"/>
        </w:rPr>
        <w:t>Важнейший навык взрослого человека — это умение планировать и оценивать свои действия и их последствия.</w:t>
      </w:r>
      <w:bookmarkStart w:id="0" w:name="_GoBack"/>
      <w:bookmarkEnd w:id="0"/>
    </w:p>
    <w:sectPr w:rsidR="00A340E4" w:rsidRPr="00E90F62" w:rsidSect="00733B3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546"/>
    <w:multiLevelType w:val="multilevel"/>
    <w:tmpl w:val="067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17B3"/>
    <w:multiLevelType w:val="multilevel"/>
    <w:tmpl w:val="A0C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E4032"/>
    <w:multiLevelType w:val="multilevel"/>
    <w:tmpl w:val="FE5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F32CC"/>
    <w:multiLevelType w:val="multilevel"/>
    <w:tmpl w:val="E95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50AA6"/>
    <w:multiLevelType w:val="multilevel"/>
    <w:tmpl w:val="893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33E47"/>
    <w:multiLevelType w:val="multilevel"/>
    <w:tmpl w:val="B5A6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F58CC"/>
    <w:multiLevelType w:val="multilevel"/>
    <w:tmpl w:val="ACE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4664E"/>
    <w:multiLevelType w:val="multilevel"/>
    <w:tmpl w:val="290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D3605"/>
    <w:multiLevelType w:val="multilevel"/>
    <w:tmpl w:val="2D0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32061"/>
    <w:multiLevelType w:val="multilevel"/>
    <w:tmpl w:val="DC9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A19AC"/>
    <w:multiLevelType w:val="multilevel"/>
    <w:tmpl w:val="3146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E297A"/>
    <w:multiLevelType w:val="multilevel"/>
    <w:tmpl w:val="B51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2D8C"/>
    <w:multiLevelType w:val="multilevel"/>
    <w:tmpl w:val="3A5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044E9"/>
    <w:multiLevelType w:val="multilevel"/>
    <w:tmpl w:val="BD0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B7910"/>
    <w:multiLevelType w:val="multilevel"/>
    <w:tmpl w:val="731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01D69"/>
    <w:multiLevelType w:val="multilevel"/>
    <w:tmpl w:val="19A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27308"/>
    <w:multiLevelType w:val="multilevel"/>
    <w:tmpl w:val="A6F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F4418"/>
    <w:multiLevelType w:val="multilevel"/>
    <w:tmpl w:val="16B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A4598"/>
    <w:multiLevelType w:val="multilevel"/>
    <w:tmpl w:val="46F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24E48"/>
    <w:multiLevelType w:val="multilevel"/>
    <w:tmpl w:val="BDA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217DA"/>
    <w:multiLevelType w:val="multilevel"/>
    <w:tmpl w:val="9B8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428D3"/>
    <w:multiLevelType w:val="multilevel"/>
    <w:tmpl w:val="AE2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A50DC"/>
    <w:multiLevelType w:val="multilevel"/>
    <w:tmpl w:val="AA44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9682D"/>
    <w:multiLevelType w:val="multilevel"/>
    <w:tmpl w:val="BDE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5738EC"/>
    <w:multiLevelType w:val="multilevel"/>
    <w:tmpl w:val="ECB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E3954"/>
    <w:multiLevelType w:val="multilevel"/>
    <w:tmpl w:val="FB1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D4B68"/>
    <w:multiLevelType w:val="multilevel"/>
    <w:tmpl w:val="347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B63E74"/>
    <w:multiLevelType w:val="multilevel"/>
    <w:tmpl w:val="5A9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BF5DD9"/>
    <w:multiLevelType w:val="multilevel"/>
    <w:tmpl w:val="1DC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51AAA"/>
    <w:multiLevelType w:val="multilevel"/>
    <w:tmpl w:val="223E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91707"/>
    <w:multiLevelType w:val="multilevel"/>
    <w:tmpl w:val="384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DB6CE9"/>
    <w:multiLevelType w:val="multilevel"/>
    <w:tmpl w:val="F37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2410F"/>
    <w:multiLevelType w:val="multilevel"/>
    <w:tmpl w:val="1BC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01522"/>
    <w:multiLevelType w:val="multilevel"/>
    <w:tmpl w:val="C24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4624EC"/>
    <w:multiLevelType w:val="multilevel"/>
    <w:tmpl w:val="4838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527489"/>
    <w:multiLevelType w:val="multilevel"/>
    <w:tmpl w:val="13E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82F53"/>
    <w:multiLevelType w:val="multilevel"/>
    <w:tmpl w:val="85C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D72304"/>
    <w:multiLevelType w:val="multilevel"/>
    <w:tmpl w:val="08D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0369C3"/>
    <w:multiLevelType w:val="multilevel"/>
    <w:tmpl w:val="422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43DFC"/>
    <w:multiLevelType w:val="multilevel"/>
    <w:tmpl w:val="3E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810B36"/>
    <w:multiLevelType w:val="multilevel"/>
    <w:tmpl w:val="8FF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44"/>
  </w:num>
  <w:num w:numId="4">
    <w:abstractNumId w:val="12"/>
  </w:num>
  <w:num w:numId="5">
    <w:abstractNumId w:val="36"/>
  </w:num>
  <w:num w:numId="6">
    <w:abstractNumId w:val="2"/>
  </w:num>
  <w:num w:numId="7">
    <w:abstractNumId w:val="26"/>
  </w:num>
  <w:num w:numId="8">
    <w:abstractNumId w:val="19"/>
  </w:num>
  <w:num w:numId="9">
    <w:abstractNumId w:val="15"/>
  </w:num>
  <w:num w:numId="10">
    <w:abstractNumId w:val="10"/>
  </w:num>
  <w:num w:numId="11">
    <w:abstractNumId w:val="1"/>
  </w:num>
  <w:num w:numId="12">
    <w:abstractNumId w:val="24"/>
  </w:num>
  <w:num w:numId="13">
    <w:abstractNumId w:val="14"/>
  </w:num>
  <w:num w:numId="14">
    <w:abstractNumId w:val="22"/>
  </w:num>
  <w:num w:numId="15">
    <w:abstractNumId w:val="46"/>
  </w:num>
  <w:num w:numId="16">
    <w:abstractNumId w:val="40"/>
  </w:num>
  <w:num w:numId="17">
    <w:abstractNumId w:val="45"/>
  </w:num>
  <w:num w:numId="18">
    <w:abstractNumId w:val="6"/>
  </w:num>
  <w:num w:numId="19">
    <w:abstractNumId w:val="5"/>
  </w:num>
  <w:num w:numId="20">
    <w:abstractNumId w:val="30"/>
  </w:num>
  <w:num w:numId="21">
    <w:abstractNumId w:val="47"/>
  </w:num>
  <w:num w:numId="22">
    <w:abstractNumId w:val="43"/>
  </w:num>
  <w:num w:numId="23">
    <w:abstractNumId w:val="20"/>
  </w:num>
  <w:num w:numId="24">
    <w:abstractNumId w:val="29"/>
  </w:num>
  <w:num w:numId="25">
    <w:abstractNumId w:val="38"/>
  </w:num>
  <w:num w:numId="26">
    <w:abstractNumId w:val="42"/>
  </w:num>
  <w:num w:numId="27">
    <w:abstractNumId w:val="8"/>
  </w:num>
  <w:num w:numId="28">
    <w:abstractNumId w:val="21"/>
  </w:num>
  <w:num w:numId="29">
    <w:abstractNumId w:val="33"/>
  </w:num>
  <w:num w:numId="30">
    <w:abstractNumId w:val="35"/>
  </w:num>
  <w:num w:numId="31">
    <w:abstractNumId w:val="27"/>
  </w:num>
  <w:num w:numId="32">
    <w:abstractNumId w:val="31"/>
  </w:num>
  <w:num w:numId="33">
    <w:abstractNumId w:val="41"/>
  </w:num>
  <w:num w:numId="34">
    <w:abstractNumId w:val="11"/>
  </w:num>
  <w:num w:numId="35">
    <w:abstractNumId w:val="39"/>
  </w:num>
  <w:num w:numId="36">
    <w:abstractNumId w:val="0"/>
  </w:num>
  <w:num w:numId="37">
    <w:abstractNumId w:val="23"/>
  </w:num>
  <w:num w:numId="38">
    <w:abstractNumId w:val="7"/>
  </w:num>
  <w:num w:numId="39">
    <w:abstractNumId w:val="28"/>
  </w:num>
  <w:num w:numId="40">
    <w:abstractNumId w:val="13"/>
  </w:num>
  <w:num w:numId="41">
    <w:abstractNumId w:val="18"/>
  </w:num>
  <w:num w:numId="42">
    <w:abstractNumId w:val="16"/>
  </w:num>
  <w:num w:numId="43">
    <w:abstractNumId w:val="25"/>
  </w:num>
  <w:num w:numId="44">
    <w:abstractNumId w:val="37"/>
  </w:num>
  <w:num w:numId="45">
    <w:abstractNumId w:val="3"/>
  </w:num>
  <w:num w:numId="46">
    <w:abstractNumId w:val="34"/>
  </w:num>
  <w:num w:numId="47">
    <w:abstractNumId w:val="3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93257"/>
    <w:rsid w:val="002417EA"/>
    <w:rsid w:val="00524C35"/>
    <w:rsid w:val="0057644C"/>
    <w:rsid w:val="00733B37"/>
    <w:rsid w:val="00884EEA"/>
    <w:rsid w:val="00955311"/>
    <w:rsid w:val="009A5153"/>
    <w:rsid w:val="009A7A89"/>
    <w:rsid w:val="00A340E4"/>
    <w:rsid w:val="00AF613A"/>
    <w:rsid w:val="00C95030"/>
    <w:rsid w:val="00D91AE1"/>
    <w:rsid w:val="00E90F62"/>
    <w:rsid w:val="00EA60E8"/>
    <w:rsid w:val="00EF141A"/>
    <w:rsid w:val="00F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2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31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1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27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2024-11-22T12:02:00Z</dcterms:modified>
</cp:coreProperties>
</file>