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47FFAB49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57644C">
        <w:rPr>
          <w:rFonts w:ascii="Arial Black" w:hAnsi="Arial Black"/>
          <w:sz w:val="40"/>
          <w:szCs w:val="40"/>
        </w:rPr>
        <w:t>7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</w:t>
      </w:r>
      <w:r w:rsidR="009A5153">
        <w:rPr>
          <w:rFonts w:ascii="Arial Black" w:hAnsi="Arial Black"/>
          <w:sz w:val="40"/>
          <w:szCs w:val="40"/>
        </w:rPr>
        <w:t>на классный час по теме</w:t>
      </w:r>
      <w:r>
        <w:rPr>
          <w:rFonts w:ascii="Arial Black" w:hAnsi="Arial Black"/>
          <w:sz w:val="40"/>
          <w:szCs w:val="40"/>
        </w:rPr>
        <w:t>: "</w:t>
      </w:r>
      <w:r w:rsidR="00EA5211" w:rsidRPr="00EA5211">
        <w:rPr>
          <w:rFonts w:ascii="Arial Black" w:hAnsi="Arial Black"/>
          <w:sz w:val="40"/>
          <w:szCs w:val="40"/>
        </w:rPr>
        <w:t>Будьте добрыми и человечными</w:t>
      </w:r>
      <w:r>
        <w:rPr>
          <w:rFonts w:ascii="Arial Black" w:hAnsi="Arial Black"/>
          <w:sz w:val="40"/>
          <w:szCs w:val="40"/>
        </w:rPr>
        <w:t>"</w:t>
      </w:r>
    </w:p>
    <w:p w14:paraId="3586BFE1" w14:textId="77777777" w:rsidR="00955311" w:rsidRDefault="00EA5211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0D7BF82D" w14:textId="68394FC6" w:rsidR="00955311" w:rsidRDefault="00955311" w:rsidP="00955311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275D69E5" w14:textId="77777777" w:rsidR="00AF613A" w:rsidRDefault="00AF613A" w:rsidP="00AF613A">
      <w:pPr>
        <w:rPr>
          <w:rFonts w:ascii="Arial" w:hAnsi="Arial" w:cs="Arial"/>
          <w:sz w:val="24"/>
          <w:szCs w:val="24"/>
        </w:rPr>
      </w:pPr>
    </w:p>
    <w:p w14:paraId="79B6596F" w14:textId="1FA694BB" w:rsidR="00AF613A" w:rsidRDefault="00AF613A" w:rsidP="00AF613A">
      <w:pPr>
        <w:rPr>
          <w:rFonts w:ascii="Arial" w:hAnsi="Arial" w:cs="Arial"/>
          <w:sz w:val="24"/>
          <w:szCs w:val="24"/>
        </w:rPr>
      </w:pPr>
      <w:r w:rsidRPr="00AF613A">
        <w:rPr>
          <w:rFonts w:ascii="Arial" w:hAnsi="Arial" w:cs="Arial"/>
          <w:b/>
          <w:bCs/>
          <w:sz w:val="24"/>
          <w:szCs w:val="24"/>
        </w:rPr>
        <w:t xml:space="preserve">Карта памяти </w:t>
      </w:r>
      <w:proofErr w:type="gramStart"/>
      <w:r w:rsidRPr="00AF613A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AF613A">
        <w:rPr>
          <w:rFonts w:ascii="Arial" w:hAnsi="Arial" w:cs="Arial"/>
          <w:sz w:val="24"/>
          <w:szCs w:val="24"/>
        </w:rPr>
        <w:t xml:space="preserve"> метод организации информации, который помогает ученикам структурировать и запоминать ключевые концепции, идеи и факты по определенной теме или предмету. Она позволяет упорядочить знания, выделить основные моменты и установить связи между ними, облегчая процесс усвоения материала и поддерживая его в памяти. Карта памяти служит инструментом для организации мыслей, помогает в реализации концепции обучения через конструктивные методы и способствует более глубокому пониманию учебного материала.</w:t>
      </w:r>
    </w:p>
    <w:p w14:paraId="5C53E442" w14:textId="6DA8A477" w:rsidR="00EA5211" w:rsidRPr="00EA5211" w:rsidRDefault="00EA5211" w:rsidP="00EA521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2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</w:t>
      </w:r>
      <w:r w:rsidRPr="00EA52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арт</w:t>
      </w:r>
      <w:r w:rsidRPr="00EA52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</w:t>
      </w:r>
      <w:r w:rsidRPr="00EA52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памяти для учеников по теме классного часа "Будьте добрыми и человечными". Эта карта поможет структурировать ключевые концепции и идеи, связанные с темой доброты и человечности.</w:t>
      </w:r>
    </w:p>
    <w:p w14:paraId="1968A779" w14:textId="77777777" w:rsidR="00EA5211" w:rsidRPr="00EA5211" w:rsidRDefault="00EA5211" w:rsidP="00EA5211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2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памяти: Будьте добрыми и человечными</w:t>
      </w:r>
    </w:p>
    <w:p w14:paraId="5EED8B39" w14:textId="77777777" w:rsidR="00EA5211" w:rsidRPr="00EA5211" w:rsidRDefault="00EA5211" w:rsidP="00EA52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5211">
        <w:rPr>
          <w:rFonts w:ascii="Arial" w:eastAsia="Times New Roman" w:hAnsi="Arial" w:cs="Arial"/>
          <w:sz w:val="24"/>
          <w:szCs w:val="24"/>
          <w:lang w:eastAsia="ru-RU"/>
        </w:rPr>
        <w:pict w14:anchorId="3C519382">
          <v:rect id="_x0000_i1025" style="width:0;height:1.5pt" o:hralign="center" o:hrstd="t" o:hr="t" fillcolor="#a0a0a0" stroked="f"/>
        </w:pict>
      </w:r>
    </w:p>
    <w:p w14:paraId="5A02E15F" w14:textId="77777777" w:rsidR="00EA5211" w:rsidRPr="00EA5211" w:rsidRDefault="00EA5211" w:rsidP="00EA521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2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Понятие доброты и человечности</w:t>
      </w:r>
    </w:p>
    <w:p w14:paraId="3B8CE748" w14:textId="77777777" w:rsidR="00EA5211" w:rsidRPr="00EA5211" w:rsidRDefault="00EA5211" w:rsidP="00EA521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52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Доброта</w:t>
      </w:r>
      <w:r w:rsidRPr="00EA5211">
        <w:rPr>
          <w:rFonts w:ascii="Arial" w:eastAsia="Times New Roman" w:hAnsi="Arial" w:cs="Arial"/>
          <w:sz w:val="24"/>
          <w:szCs w:val="24"/>
          <w:lang w:eastAsia="ru-RU"/>
        </w:rPr>
        <w:t>: готовность помочь другим, проявление внимания и заботы.</w:t>
      </w:r>
    </w:p>
    <w:p w14:paraId="279192F8" w14:textId="77777777" w:rsidR="00EA5211" w:rsidRPr="00EA5211" w:rsidRDefault="00EA5211" w:rsidP="00EA521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52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Человечность</w:t>
      </w:r>
      <w:r w:rsidRPr="00EA5211">
        <w:rPr>
          <w:rFonts w:ascii="Arial" w:eastAsia="Times New Roman" w:hAnsi="Arial" w:cs="Arial"/>
          <w:sz w:val="24"/>
          <w:szCs w:val="24"/>
          <w:lang w:eastAsia="ru-RU"/>
        </w:rPr>
        <w:t>: способность понимать и чувствовать страдания других, стремление к состраданию.</w:t>
      </w:r>
    </w:p>
    <w:p w14:paraId="16BFF775" w14:textId="77777777" w:rsidR="00EA5211" w:rsidRPr="00EA5211" w:rsidRDefault="00EA5211" w:rsidP="00EA52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5211">
        <w:rPr>
          <w:rFonts w:ascii="Arial" w:eastAsia="Times New Roman" w:hAnsi="Arial" w:cs="Arial"/>
          <w:sz w:val="24"/>
          <w:szCs w:val="24"/>
          <w:lang w:eastAsia="ru-RU"/>
        </w:rPr>
        <w:pict w14:anchorId="2094B6BF">
          <v:rect id="_x0000_i1026" style="width:0;height:1.5pt" o:hralign="center" o:hrstd="t" o:hr="t" fillcolor="#a0a0a0" stroked="f"/>
        </w:pict>
      </w:r>
    </w:p>
    <w:p w14:paraId="5D85024B" w14:textId="77777777" w:rsidR="00EA5211" w:rsidRPr="00EA5211" w:rsidRDefault="00EA5211" w:rsidP="00EA521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2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Значение доброты в современном мире</w:t>
      </w:r>
    </w:p>
    <w:p w14:paraId="52B5D954" w14:textId="77777777" w:rsidR="00EA5211" w:rsidRPr="00EA5211" w:rsidRDefault="00EA5211" w:rsidP="00EA521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5211">
        <w:rPr>
          <w:rFonts w:ascii="Arial" w:eastAsia="Times New Roman" w:hAnsi="Arial" w:cs="Arial"/>
          <w:sz w:val="24"/>
          <w:szCs w:val="24"/>
          <w:lang w:eastAsia="ru-RU"/>
        </w:rPr>
        <w:t>Помогает формировать позитивные отношения.</w:t>
      </w:r>
    </w:p>
    <w:p w14:paraId="255F3C71" w14:textId="77777777" w:rsidR="00EA5211" w:rsidRPr="00EA5211" w:rsidRDefault="00EA5211" w:rsidP="00EA521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5211">
        <w:rPr>
          <w:rFonts w:ascii="Arial" w:eastAsia="Times New Roman" w:hAnsi="Arial" w:cs="Arial"/>
          <w:sz w:val="24"/>
          <w:szCs w:val="24"/>
          <w:lang w:eastAsia="ru-RU"/>
        </w:rPr>
        <w:t>Способствует созданию дружеской атмосферы.</w:t>
      </w:r>
    </w:p>
    <w:p w14:paraId="519E751F" w14:textId="77777777" w:rsidR="00EA5211" w:rsidRPr="00EA5211" w:rsidRDefault="00EA5211" w:rsidP="00EA521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5211">
        <w:rPr>
          <w:rFonts w:ascii="Arial" w:eastAsia="Times New Roman" w:hAnsi="Arial" w:cs="Arial"/>
          <w:sz w:val="24"/>
          <w:szCs w:val="24"/>
          <w:lang w:eastAsia="ru-RU"/>
        </w:rPr>
        <w:t>Влияет на психологическое здоровье общества.</w:t>
      </w:r>
    </w:p>
    <w:p w14:paraId="46FFF756" w14:textId="77777777" w:rsidR="00EA5211" w:rsidRPr="00EA5211" w:rsidRDefault="00EA5211" w:rsidP="00EA52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5211">
        <w:rPr>
          <w:rFonts w:ascii="Arial" w:eastAsia="Times New Roman" w:hAnsi="Arial" w:cs="Arial"/>
          <w:sz w:val="24"/>
          <w:szCs w:val="24"/>
          <w:lang w:eastAsia="ru-RU"/>
        </w:rPr>
        <w:pict w14:anchorId="04339309">
          <v:rect id="_x0000_i1027" style="width:0;height:1.5pt" o:hralign="center" o:hrstd="t" o:hr="t" fillcolor="#a0a0a0" stroked="f"/>
        </w:pict>
      </w:r>
    </w:p>
    <w:p w14:paraId="64C0663F" w14:textId="77777777" w:rsidR="00EA5211" w:rsidRPr="00EA5211" w:rsidRDefault="00EA5211" w:rsidP="00EA521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2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Проявления доброты в повседневной жизни</w:t>
      </w:r>
    </w:p>
    <w:p w14:paraId="441F6E15" w14:textId="77777777" w:rsidR="00EA5211" w:rsidRPr="00EA5211" w:rsidRDefault="00EA5211" w:rsidP="00EA521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52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школе</w:t>
      </w:r>
      <w:r w:rsidRPr="00EA5211">
        <w:rPr>
          <w:rFonts w:ascii="Arial" w:eastAsia="Times New Roman" w:hAnsi="Arial" w:cs="Arial"/>
          <w:sz w:val="24"/>
          <w:szCs w:val="24"/>
          <w:lang w:eastAsia="ru-RU"/>
        </w:rPr>
        <w:t>: поддержка одноклассников, помощь с домашними заданиями.</w:t>
      </w:r>
    </w:p>
    <w:p w14:paraId="04CEE463" w14:textId="77777777" w:rsidR="00EA5211" w:rsidRPr="00EA5211" w:rsidRDefault="00EA5211" w:rsidP="00EA521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52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Дома</w:t>
      </w:r>
      <w:r w:rsidRPr="00EA5211">
        <w:rPr>
          <w:rFonts w:ascii="Arial" w:eastAsia="Times New Roman" w:hAnsi="Arial" w:cs="Arial"/>
          <w:sz w:val="24"/>
          <w:szCs w:val="24"/>
          <w:lang w:eastAsia="ru-RU"/>
        </w:rPr>
        <w:t>: помощь родителям, забота о младших братьях и сестрах.</w:t>
      </w:r>
    </w:p>
    <w:p w14:paraId="101C6BC1" w14:textId="77777777" w:rsidR="00EA5211" w:rsidRPr="00EA5211" w:rsidRDefault="00EA5211" w:rsidP="00EA521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52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обществе</w:t>
      </w:r>
      <w:r w:rsidRPr="00EA5211">
        <w:rPr>
          <w:rFonts w:ascii="Arial" w:eastAsia="Times New Roman" w:hAnsi="Arial" w:cs="Arial"/>
          <w:sz w:val="24"/>
          <w:szCs w:val="24"/>
          <w:lang w:eastAsia="ru-RU"/>
        </w:rPr>
        <w:t>: участие в волонтерских акциях, помощь пожилым людям.</w:t>
      </w:r>
    </w:p>
    <w:p w14:paraId="2D5E9106" w14:textId="77777777" w:rsidR="00EA5211" w:rsidRPr="00EA5211" w:rsidRDefault="00EA5211" w:rsidP="00EA52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5211">
        <w:rPr>
          <w:rFonts w:ascii="Arial" w:eastAsia="Times New Roman" w:hAnsi="Arial" w:cs="Arial"/>
          <w:sz w:val="24"/>
          <w:szCs w:val="24"/>
          <w:lang w:eastAsia="ru-RU"/>
        </w:rPr>
        <w:pict w14:anchorId="499C64FC">
          <v:rect id="_x0000_i1028" style="width:0;height:1.5pt" o:hralign="center" o:hrstd="t" o:hr="t" fillcolor="#a0a0a0" stroked="f"/>
        </w:pict>
      </w:r>
    </w:p>
    <w:p w14:paraId="1FEE58B7" w14:textId="77777777" w:rsidR="00EA5211" w:rsidRPr="00EA5211" w:rsidRDefault="00EA5211" w:rsidP="00EA521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2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4. Доброта в литературе и искусстве</w:t>
      </w:r>
    </w:p>
    <w:p w14:paraId="15CE2D8A" w14:textId="77777777" w:rsidR="00EA5211" w:rsidRPr="00EA5211" w:rsidRDefault="00EA5211" w:rsidP="00EA521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5211">
        <w:rPr>
          <w:rFonts w:ascii="Arial" w:eastAsia="Times New Roman" w:hAnsi="Arial" w:cs="Arial"/>
          <w:sz w:val="24"/>
          <w:szCs w:val="24"/>
          <w:lang w:eastAsia="ru-RU"/>
        </w:rPr>
        <w:t>Примеры добрых героев:</w:t>
      </w:r>
    </w:p>
    <w:p w14:paraId="21B5BE6F" w14:textId="77777777" w:rsidR="00EA5211" w:rsidRPr="00EA5211" w:rsidRDefault="00EA5211" w:rsidP="00EA5211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52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Петя из "Денискиных рассказов"</w:t>
      </w:r>
      <w:r w:rsidRPr="00EA5211">
        <w:rPr>
          <w:rFonts w:ascii="Arial" w:eastAsia="Times New Roman" w:hAnsi="Arial" w:cs="Arial"/>
          <w:sz w:val="24"/>
          <w:szCs w:val="24"/>
          <w:lang w:eastAsia="ru-RU"/>
        </w:rPr>
        <w:t>: всегда готов прийти на помощь.</w:t>
      </w:r>
    </w:p>
    <w:p w14:paraId="54575DBF" w14:textId="77777777" w:rsidR="00EA5211" w:rsidRPr="00EA5211" w:rsidRDefault="00EA5211" w:rsidP="00EA5211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52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Маша из "Маши и медведя"</w:t>
      </w:r>
      <w:r w:rsidRPr="00EA5211">
        <w:rPr>
          <w:rFonts w:ascii="Arial" w:eastAsia="Times New Roman" w:hAnsi="Arial" w:cs="Arial"/>
          <w:sz w:val="24"/>
          <w:szCs w:val="24"/>
          <w:lang w:eastAsia="ru-RU"/>
        </w:rPr>
        <w:t>: проявляет доброту к животным.</w:t>
      </w:r>
    </w:p>
    <w:p w14:paraId="36B455C8" w14:textId="77777777" w:rsidR="00EA5211" w:rsidRPr="00EA5211" w:rsidRDefault="00EA5211" w:rsidP="00EA521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5211">
        <w:rPr>
          <w:rFonts w:ascii="Arial" w:eastAsia="Times New Roman" w:hAnsi="Arial" w:cs="Arial"/>
          <w:sz w:val="24"/>
          <w:szCs w:val="24"/>
          <w:lang w:eastAsia="ru-RU"/>
        </w:rPr>
        <w:t xml:space="preserve">Пословицы </w:t>
      </w:r>
      <w:bookmarkStart w:id="0" w:name="_GoBack"/>
      <w:bookmarkEnd w:id="0"/>
      <w:r w:rsidRPr="00EA5211">
        <w:rPr>
          <w:rFonts w:ascii="Arial" w:eastAsia="Times New Roman" w:hAnsi="Arial" w:cs="Arial"/>
          <w:sz w:val="24"/>
          <w:szCs w:val="24"/>
          <w:lang w:eastAsia="ru-RU"/>
        </w:rPr>
        <w:t>о доброте:</w:t>
      </w:r>
    </w:p>
    <w:p w14:paraId="3F4BBAFD" w14:textId="77777777" w:rsidR="00EA5211" w:rsidRPr="00EA5211" w:rsidRDefault="00EA5211" w:rsidP="00EA5211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5211">
        <w:rPr>
          <w:rFonts w:ascii="Arial" w:eastAsia="Times New Roman" w:hAnsi="Arial" w:cs="Arial"/>
          <w:sz w:val="24"/>
          <w:szCs w:val="24"/>
          <w:lang w:eastAsia="ru-RU"/>
        </w:rPr>
        <w:t>"Доброта – это язык, который глухие могут слышать, а слепые – видеть."</w:t>
      </w:r>
    </w:p>
    <w:p w14:paraId="575153E0" w14:textId="77777777" w:rsidR="00EA5211" w:rsidRPr="00EA5211" w:rsidRDefault="00EA5211" w:rsidP="00EA52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5211">
        <w:rPr>
          <w:rFonts w:ascii="Arial" w:eastAsia="Times New Roman" w:hAnsi="Arial" w:cs="Arial"/>
          <w:sz w:val="24"/>
          <w:szCs w:val="24"/>
          <w:lang w:eastAsia="ru-RU"/>
        </w:rPr>
        <w:pict w14:anchorId="0FDAF18A">
          <v:rect id="_x0000_i1029" style="width:0;height:1.5pt" o:hralign="center" o:hrstd="t" o:hr="t" fillcolor="#a0a0a0" stroked="f"/>
        </w:pict>
      </w:r>
    </w:p>
    <w:p w14:paraId="660B9BA7" w14:textId="77777777" w:rsidR="00EA5211" w:rsidRPr="00EA5211" w:rsidRDefault="00EA5211" w:rsidP="00EA521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2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Практическое применение доброты</w:t>
      </w:r>
    </w:p>
    <w:p w14:paraId="665F495B" w14:textId="77777777" w:rsidR="00EA5211" w:rsidRPr="00EA5211" w:rsidRDefault="00EA5211" w:rsidP="00EA521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5211">
        <w:rPr>
          <w:rFonts w:ascii="Arial" w:eastAsia="Times New Roman" w:hAnsi="Arial" w:cs="Arial"/>
          <w:sz w:val="24"/>
          <w:szCs w:val="24"/>
          <w:lang w:eastAsia="ru-RU"/>
        </w:rPr>
        <w:t>Замечайте тех, кто нуждается в помощи (друзья, знакомые).</w:t>
      </w:r>
    </w:p>
    <w:p w14:paraId="708E1347" w14:textId="77777777" w:rsidR="00EA5211" w:rsidRPr="00EA5211" w:rsidRDefault="00EA5211" w:rsidP="00EA521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5211">
        <w:rPr>
          <w:rFonts w:ascii="Arial" w:eastAsia="Times New Roman" w:hAnsi="Arial" w:cs="Arial"/>
          <w:sz w:val="24"/>
          <w:szCs w:val="24"/>
          <w:lang w:eastAsia="ru-RU"/>
        </w:rPr>
        <w:t>Проявляйте доброту в классе (помощь друг другу).</w:t>
      </w:r>
    </w:p>
    <w:p w14:paraId="1586883A" w14:textId="77777777" w:rsidR="00EA5211" w:rsidRPr="00EA5211" w:rsidRDefault="00EA5211" w:rsidP="00EA521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5211">
        <w:rPr>
          <w:rFonts w:ascii="Arial" w:eastAsia="Times New Roman" w:hAnsi="Arial" w:cs="Arial"/>
          <w:sz w:val="24"/>
          <w:szCs w:val="24"/>
          <w:lang w:eastAsia="ru-RU"/>
        </w:rPr>
        <w:t>Участвуйте в благотворительных акциях (сбор средств, помощь нуждающимся).</w:t>
      </w:r>
    </w:p>
    <w:p w14:paraId="6524CF3E" w14:textId="77777777" w:rsidR="00EA5211" w:rsidRPr="00EA5211" w:rsidRDefault="00EA5211" w:rsidP="00EA52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5211">
        <w:rPr>
          <w:rFonts w:ascii="Arial" w:eastAsia="Times New Roman" w:hAnsi="Arial" w:cs="Arial"/>
          <w:sz w:val="24"/>
          <w:szCs w:val="24"/>
          <w:lang w:eastAsia="ru-RU"/>
        </w:rPr>
        <w:pict w14:anchorId="5D70F460">
          <v:rect id="_x0000_i1030" style="width:0;height:1.5pt" o:hralign="center" o:hrstd="t" o:hr="t" fillcolor="#a0a0a0" stroked="f"/>
        </w:pict>
      </w:r>
    </w:p>
    <w:p w14:paraId="502F63E0" w14:textId="77777777" w:rsidR="00EA5211" w:rsidRPr="00EA5211" w:rsidRDefault="00EA5211" w:rsidP="00EA521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2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Доброта и социальные сети</w:t>
      </w:r>
    </w:p>
    <w:p w14:paraId="451766DC" w14:textId="77777777" w:rsidR="00EA5211" w:rsidRPr="00EA5211" w:rsidRDefault="00EA5211" w:rsidP="00EA521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52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Культура общения</w:t>
      </w:r>
      <w:r w:rsidRPr="00EA5211">
        <w:rPr>
          <w:rFonts w:ascii="Arial" w:eastAsia="Times New Roman" w:hAnsi="Arial" w:cs="Arial"/>
          <w:sz w:val="24"/>
          <w:szCs w:val="24"/>
          <w:lang w:eastAsia="ru-RU"/>
        </w:rPr>
        <w:t>: уважительное взаимодействие.</w:t>
      </w:r>
    </w:p>
    <w:p w14:paraId="2DD1E1A3" w14:textId="77777777" w:rsidR="00EA5211" w:rsidRPr="00EA5211" w:rsidRDefault="00EA5211" w:rsidP="00EA521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A52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Кибербуллинг</w:t>
      </w:r>
      <w:proofErr w:type="spellEnd"/>
      <w:r w:rsidRPr="00EA5211">
        <w:rPr>
          <w:rFonts w:ascii="Arial" w:eastAsia="Times New Roman" w:hAnsi="Arial" w:cs="Arial"/>
          <w:sz w:val="24"/>
          <w:szCs w:val="24"/>
          <w:lang w:eastAsia="ru-RU"/>
        </w:rPr>
        <w:t>: распознавание и предотвращение.</w:t>
      </w:r>
    </w:p>
    <w:p w14:paraId="67C9EA47" w14:textId="77777777" w:rsidR="00EA5211" w:rsidRPr="00EA5211" w:rsidRDefault="00EA5211" w:rsidP="00EA521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52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Человечность в интернете</w:t>
      </w:r>
      <w:r w:rsidRPr="00EA5211">
        <w:rPr>
          <w:rFonts w:ascii="Arial" w:eastAsia="Times New Roman" w:hAnsi="Arial" w:cs="Arial"/>
          <w:sz w:val="24"/>
          <w:szCs w:val="24"/>
          <w:lang w:eastAsia="ru-RU"/>
        </w:rPr>
        <w:t>: поддержка и добрые слова в комментариях.</w:t>
      </w:r>
    </w:p>
    <w:p w14:paraId="482D8B3F" w14:textId="77777777" w:rsidR="00EA5211" w:rsidRPr="00EA5211" w:rsidRDefault="00EA5211" w:rsidP="00EA52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5211">
        <w:rPr>
          <w:rFonts w:ascii="Arial" w:eastAsia="Times New Roman" w:hAnsi="Arial" w:cs="Arial"/>
          <w:sz w:val="24"/>
          <w:szCs w:val="24"/>
          <w:lang w:eastAsia="ru-RU"/>
        </w:rPr>
        <w:pict w14:anchorId="515BFE63">
          <v:rect id="_x0000_i1031" style="width:0;height:1.5pt" o:hralign="center" o:hrstd="t" o:hr="t" fillcolor="#a0a0a0" stroked="f"/>
        </w:pict>
      </w:r>
    </w:p>
    <w:p w14:paraId="1643C77B" w14:textId="77777777" w:rsidR="00EA5211" w:rsidRPr="00EA5211" w:rsidRDefault="00EA5211" w:rsidP="00EA5211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A52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От слов к делу</w:t>
      </w:r>
    </w:p>
    <w:p w14:paraId="41487A1F" w14:textId="77777777" w:rsidR="00EA5211" w:rsidRPr="00EA5211" w:rsidRDefault="00EA5211" w:rsidP="00EA521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5211">
        <w:rPr>
          <w:rFonts w:ascii="Arial" w:eastAsia="Times New Roman" w:hAnsi="Arial" w:cs="Arial"/>
          <w:sz w:val="24"/>
          <w:szCs w:val="24"/>
          <w:lang w:eastAsia="ru-RU"/>
        </w:rPr>
        <w:t>Запланируйте добрые дела на неделю (например, помощь другу).</w:t>
      </w:r>
    </w:p>
    <w:p w14:paraId="1481D932" w14:textId="77777777" w:rsidR="00EA5211" w:rsidRPr="00EA5211" w:rsidRDefault="00EA5211" w:rsidP="00EA521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5211">
        <w:rPr>
          <w:rFonts w:ascii="Arial" w:eastAsia="Times New Roman" w:hAnsi="Arial" w:cs="Arial"/>
          <w:sz w:val="24"/>
          <w:szCs w:val="24"/>
          <w:lang w:eastAsia="ru-RU"/>
        </w:rPr>
        <w:t>Инициируйте классные проекты помощи (уборка в парке, сбор игрушек для детских домов).</w:t>
      </w:r>
    </w:p>
    <w:p w14:paraId="54761626" w14:textId="77777777" w:rsidR="00EA5211" w:rsidRPr="00EA5211" w:rsidRDefault="00EA5211" w:rsidP="00EA521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A5211">
        <w:rPr>
          <w:rFonts w:ascii="Arial" w:eastAsia="Times New Roman" w:hAnsi="Arial" w:cs="Arial"/>
          <w:sz w:val="24"/>
          <w:szCs w:val="24"/>
          <w:lang w:eastAsia="ru-RU"/>
        </w:rPr>
        <w:pict w14:anchorId="513AEAF0">
          <v:rect id="_x0000_i1032" style="width:0;height:1.5pt" o:hralign="center" o:hrstd="t" o:hr="t" fillcolor="#a0a0a0" stroked="f"/>
        </w:pict>
      </w:r>
    </w:p>
    <w:p w14:paraId="68990917" w14:textId="417928CE" w:rsidR="0076577A" w:rsidRPr="00EA5211" w:rsidRDefault="00EA5211" w:rsidP="00EA5211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EA5211">
        <w:rPr>
          <w:rFonts w:ascii="Arial" w:eastAsia="Times New Roman" w:hAnsi="Arial" w:cs="Arial"/>
          <w:sz w:val="24"/>
          <w:szCs w:val="24"/>
          <w:lang w:eastAsia="ru-RU"/>
        </w:rPr>
        <w:t>Эта карта памяти может быть использована учениками как визуальный инструмент для организации информации и углубления понимания темы доброты и человечности. Ученики могут добавлять свои идеи, примеры и мысли в эту карту, чтобы сделать её более персонализированной и полезной для своего обучения.</w:t>
      </w:r>
    </w:p>
    <w:sectPr w:rsidR="0076577A" w:rsidRPr="00EA5211" w:rsidSect="00EA5211">
      <w:pgSz w:w="11906" w:h="16838"/>
      <w:pgMar w:top="568" w:right="424" w:bottom="141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337BC"/>
    <w:multiLevelType w:val="multilevel"/>
    <w:tmpl w:val="ED4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25FDD"/>
    <w:multiLevelType w:val="multilevel"/>
    <w:tmpl w:val="E76E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C424F"/>
    <w:multiLevelType w:val="multilevel"/>
    <w:tmpl w:val="026E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160FC"/>
    <w:multiLevelType w:val="multilevel"/>
    <w:tmpl w:val="DAC6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BD1067"/>
    <w:multiLevelType w:val="multilevel"/>
    <w:tmpl w:val="FDEE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D279CE"/>
    <w:multiLevelType w:val="multilevel"/>
    <w:tmpl w:val="499A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8341BE"/>
    <w:multiLevelType w:val="multilevel"/>
    <w:tmpl w:val="AA4A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44576B"/>
    <w:multiLevelType w:val="multilevel"/>
    <w:tmpl w:val="DBB4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DD7AC4"/>
    <w:multiLevelType w:val="multilevel"/>
    <w:tmpl w:val="F7F4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211BF5"/>
    <w:multiLevelType w:val="multilevel"/>
    <w:tmpl w:val="8292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A0496B"/>
    <w:multiLevelType w:val="multilevel"/>
    <w:tmpl w:val="C49E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4804AD"/>
    <w:multiLevelType w:val="multilevel"/>
    <w:tmpl w:val="2F2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5C36E4"/>
    <w:multiLevelType w:val="multilevel"/>
    <w:tmpl w:val="05D8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094176"/>
    <w:multiLevelType w:val="multilevel"/>
    <w:tmpl w:val="40D4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BB43E1"/>
    <w:multiLevelType w:val="multilevel"/>
    <w:tmpl w:val="9920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E755E0"/>
    <w:multiLevelType w:val="multilevel"/>
    <w:tmpl w:val="8F7E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D93402"/>
    <w:multiLevelType w:val="multilevel"/>
    <w:tmpl w:val="C9C8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CD75E1"/>
    <w:multiLevelType w:val="multilevel"/>
    <w:tmpl w:val="EE46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EF5667"/>
    <w:multiLevelType w:val="multilevel"/>
    <w:tmpl w:val="C6C2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345051"/>
    <w:multiLevelType w:val="multilevel"/>
    <w:tmpl w:val="D12E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BA17CE"/>
    <w:multiLevelType w:val="multilevel"/>
    <w:tmpl w:val="C3B23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9"/>
  </w:num>
  <w:num w:numId="5">
    <w:abstractNumId w:val="18"/>
  </w:num>
  <w:num w:numId="6">
    <w:abstractNumId w:val="13"/>
  </w:num>
  <w:num w:numId="7">
    <w:abstractNumId w:val="14"/>
  </w:num>
  <w:num w:numId="8">
    <w:abstractNumId w:val="10"/>
  </w:num>
  <w:num w:numId="9">
    <w:abstractNumId w:val="5"/>
  </w:num>
  <w:num w:numId="10">
    <w:abstractNumId w:val="8"/>
  </w:num>
  <w:num w:numId="11">
    <w:abstractNumId w:val="3"/>
  </w:num>
  <w:num w:numId="12">
    <w:abstractNumId w:val="19"/>
  </w:num>
  <w:num w:numId="13">
    <w:abstractNumId w:val="15"/>
  </w:num>
  <w:num w:numId="14">
    <w:abstractNumId w:val="1"/>
  </w:num>
  <w:num w:numId="15">
    <w:abstractNumId w:val="6"/>
  </w:num>
  <w:num w:numId="16">
    <w:abstractNumId w:val="12"/>
  </w:num>
  <w:num w:numId="17">
    <w:abstractNumId w:val="2"/>
  </w:num>
  <w:num w:numId="18">
    <w:abstractNumId w:val="17"/>
  </w:num>
  <w:num w:numId="19">
    <w:abstractNumId w:val="4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72E1A"/>
    <w:rsid w:val="0057644C"/>
    <w:rsid w:val="0060003F"/>
    <w:rsid w:val="0076577A"/>
    <w:rsid w:val="00884EEA"/>
    <w:rsid w:val="00955311"/>
    <w:rsid w:val="009A5153"/>
    <w:rsid w:val="00AF613A"/>
    <w:rsid w:val="00C95030"/>
    <w:rsid w:val="00EA5211"/>
    <w:rsid w:val="00E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7657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657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hljs-bullet">
    <w:name w:val="hljs-bullet"/>
    <w:basedOn w:val="a0"/>
    <w:rsid w:val="0060003F"/>
  </w:style>
  <w:style w:type="character" w:customStyle="1" w:styleId="30">
    <w:name w:val="Заголовок 3 Знак"/>
    <w:basedOn w:val="a0"/>
    <w:link w:val="3"/>
    <w:uiPriority w:val="9"/>
    <w:rsid w:val="007657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57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2024-11-05T12:03:00Z</dcterms:modified>
</cp:coreProperties>
</file>