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7F5291" w:rsidRPr="007F5291">
        <w:rPr>
          <w:rFonts w:ascii="Arial Black" w:hAnsi="Arial Black"/>
          <w:sz w:val="40"/>
          <w:szCs w:val="40"/>
        </w:rPr>
        <w:t>Влияние поведения на безопасность. Риск-ориентированный подход к обеспечению безопасности на уровне личности, общества, государства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7F5291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7F5291" w:rsidRDefault="007F5291" w:rsidP="00661A48">
      <w:pPr>
        <w:rPr>
          <w:rFonts w:ascii="Arial" w:hAnsi="Arial" w:cs="Arial"/>
          <w:sz w:val="28"/>
          <w:szCs w:val="28"/>
        </w:rPr>
      </w:pPr>
      <w:r w:rsidRPr="007F5291">
        <w:rPr>
          <w:rFonts w:ascii="Arial" w:hAnsi="Arial" w:cs="Arial"/>
          <w:sz w:val="28"/>
          <w:szCs w:val="28"/>
        </w:rPr>
        <w:t>Создание комфортной атмосферы: Начните урок с приветствия и создания позитивного настроя. Убедитесь, что все учащиеся чувствуют себя комфортно, чтобы свободно выражать свои мысли и обсуждать потенциальные угрозы. Это поможет развить открытость в общении.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7F5291" w:rsidRDefault="007F5291" w:rsidP="00661A48">
      <w:pPr>
        <w:rPr>
          <w:rFonts w:ascii="Arial" w:hAnsi="Arial" w:cs="Arial"/>
          <w:sz w:val="28"/>
          <w:szCs w:val="28"/>
        </w:rPr>
      </w:pPr>
      <w:r w:rsidRPr="007F5291">
        <w:rPr>
          <w:rFonts w:ascii="Arial" w:hAnsi="Arial" w:cs="Arial"/>
          <w:sz w:val="28"/>
          <w:szCs w:val="28"/>
        </w:rPr>
        <w:t>Использование реальных примеров: Привлекайте учащихся к анализу реальных случаев, чтобы сделать материал более наглядным и актуальным. Обсуждение новостей или примеров из жизни поможет учащимся лучше понять, как поведение влияет на безопасность и какие выводы можно сделать из подобных ситуаций.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7F5291" w:rsidRDefault="007F5291" w:rsidP="00661A48">
      <w:pPr>
        <w:rPr>
          <w:rFonts w:ascii="Arial" w:hAnsi="Arial" w:cs="Arial"/>
          <w:sz w:val="28"/>
          <w:szCs w:val="28"/>
        </w:rPr>
      </w:pPr>
      <w:r w:rsidRPr="007F5291">
        <w:rPr>
          <w:rFonts w:ascii="Arial" w:hAnsi="Arial" w:cs="Arial"/>
          <w:sz w:val="28"/>
          <w:szCs w:val="28"/>
        </w:rPr>
        <w:t>Активные методы обучения: Используйте групповые дискуссии, кейс-методы и практические задания, чтобы вовлечь учащихся в процесс обучения. Чем больше они участвуют в обсуждениях и анализе ситуаций, тем глубже они осваивают материал и развивают критическое мышление.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7F5291" w:rsidRDefault="007F5291" w:rsidP="00661A48">
      <w:pPr>
        <w:rPr>
          <w:rFonts w:ascii="Arial" w:hAnsi="Arial" w:cs="Arial"/>
          <w:sz w:val="28"/>
          <w:szCs w:val="28"/>
        </w:rPr>
      </w:pPr>
      <w:r w:rsidRPr="007F5291">
        <w:rPr>
          <w:rFonts w:ascii="Arial" w:hAnsi="Arial" w:cs="Arial"/>
          <w:sz w:val="28"/>
          <w:szCs w:val="28"/>
        </w:rPr>
        <w:t>Обеспечение диалога: Стимулируйте учащихся задавать вопросы и делиться мнениями. Поддерживайте диалог, задавая открытые вопросы, которые требуют анализа и рассуждений, что способствует развитию навыков осознанного выбора безопасных моделей поведения.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7F5291" w:rsidRDefault="007F5291" w:rsidP="0083584A">
      <w:pPr>
        <w:rPr>
          <w:rFonts w:ascii="Arial" w:hAnsi="Arial" w:cs="Arial"/>
          <w:sz w:val="28"/>
          <w:szCs w:val="28"/>
        </w:rPr>
      </w:pPr>
      <w:r w:rsidRPr="007F5291">
        <w:rPr>
          <w:rFonts w:ascii="Arial" w:hAnsi="Arial" w:cs="Arial"/>
          <w:sz w:val="28"/>
          <w:szCs w:val="28"/>
        </w:rPr>
        <w:t>Оценка и обратная связь: Не забывайте о важности обратной связи. После выполнения практических заданий предоставьте учащимся конструктивную оценку их работы. Это поможет им понять свои сильные стороны и области для улучшения, а также повысит мотивацию к дальнейшему обучению.</w:t>
      </w:r>
      <w:bookmarkStart w:id="0" w:name="_GoBack"/>
      <w:bookmarkEnd w:id="0"/>
    </w:p>
    <w:sectPr w:rsidR="007F5291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93DB3"/>
    <w:rsid w:val="002B1E31"/>
    <w:rsid w:val="00335C09"/>
    <w:rsid w:val="00346BF9"/>
    <w:rsid w:val="00346EBB"/>
    <w:rsid w:val="0038092B"/>
    <w:rsid w:val="00446355"/>
    <w:rsid w:val="004F526C"/>
    <w:rsid w:val="0050313A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7F5291"/>
    <w:rsid w:val="00804BDB"/>
    <w:rsid w:val="0083584A"/>
    <w:rsid w:val="00857297"/>
    <w:rsid w:val="0087444B"/>
    <w:rsid w:val="0088667F"/>
    <w:rsid w:val="008A63A1"/>
    <w:rsid w:val="008D3CD9"/>
    <w:rsid w:val="00967E6C"/>
    <w:rsid w:val="009C017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1A08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2024-10-22T13:30:00Z</dcterms:modified>
</cp:coreProperties>
</file>