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E84B82" w:rsidRPr="00E84B82">
        <w:rPr>
          <w:rFonts w:ascii="Arial Black" w:hAnsi="Arial Black"/>
          <w:sz w:val="40"/>
          <w:szCs w:val="40"/>
        </w:rPr>
        <w:t>Тема 11. Россия комфортная: транспорт - профориентационный урок "Россия – мои горизонты" — четверг, 21.11.2024 (21 ноября 2024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E84B8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E84B82" w:rsidRDefault="00E84B82" w:rsidP="00661A48">
      <w:pPr>
        <w:rPr>
          <w:rFonts w:ascii="Arial" w:hAnsi="Arial" w:cs="Arial"/>
          <w:sz w:val="28"/>
          <w:szCs w:val="28"/>
        </w:rPr>
      </w:pPr>
      <w:r w:rsidRPr="00E84B82">
        <w:rPr>
          <w:rFonts w:ascii="Arial" w:hAnsi="Arial" w:cs="Arial"/>
          <w:sz w:val="28"/>
          <w:szCs w:val="28"/>
        </w:rPr>
        <w:t>Подготовьте интерактивные материалы: Используйте презентации, видеоролики и инфографику, чтобы сделать урок более наглядным и интересным. Визуальные элементы помогут ученикам лучше усвоить информацию о транспортной отрасли и связанных с ней профессиях. Заранее проверьте оборудование, чтобы избежать технических проблем во время занятия.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E84B82" w:rsidRDefault="00E84B82" w:rsidP="00661A48">
      <w:pPr>
        <w:rPr>
          <w:rFonts w:ascii="Arial" w:hAnsi="Arial" w:cs="Arial"/>
          <w:sz w:val="28"/>
          <w:szCs w:val="28"/>
        </w:rPr>
      </w:pPr>
      <w:r w:rsidRPr="00E84B82">
        <w:rPr>
          <w:rFonts w:ascii="Arial" w:hAnsi="Arial" w:cs="Arial"/>
          <w:sz w:val="28"/>
          <w:szCs w:val="28"/>
        </w:rPr>
        <w:t>Создайте благоприятную атмосферу для обсуждения: Постарайтесь установить доверительную атмосферу, в которой учащиеся будут свободно высказывать свои мнения и задавать вопросы. Применяйте дискуссионные методы и игровые технологии, чтобы вовлечь всех учащихся в диалог. Это поможет развить навыки коммуникации и критического мышления.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E84B82" w:rsidRDefault="00E84B82" w:rsidP="00661A48">
      <w:pPr>
        <w:rPr>
          <w:rFonts w:ascii="Arial" w:hAnsi="Arial" w:cs="Arial"/>
          <w:sz w:val="28"/>
          <w:szCs w:val="28"/>
        </w:rPr>
      </w:pPr>
      <w:r w:rsidRPr="00E84B82">
        <w:rPr>
          <w:rFonts w:ascii="Arial" w:hAnsi="Arial" w:cs="Arial"/>
          <w:sz w:val="28"/>
          <w:szCs w:val="28"/>
        </w:rPr>
        <w:t>Разнообразьте формы работы: Используйте различные методы обучения — от групповых проектов до индивидуальных заданий. Чередование форм работы позволит каждому ученику найти подходящий способ участия, а также способствует развитию командного духа и совместной ответственности.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E84B82" w:rsidRDefault="00E84B82" w:rsidP="00661A48">
      <w:pPr>
        <w:rPr>
          <w:rFonts w:ascii="Arial" w:hAnsi="Arial" w:cs="Arial"/>
          <w:sz w:val="28"/>
          <w:szCs w:val="28"/>
        </w:rPr>
      </w:pPr>
      <w:r w:rsidRPr="00E84B82">
        <w:rPr>
          <w:rFonts w:ascii="Arial" w:hAnsi="Arial" w:cs="Arial"/>
          <w:sz w:val="28"/>
          <w:szCs w:val="28"/>
        </w:rPr>
        <w:t>Включите практические примеры: При обсуждении профессий в транспортной сфере приводите примеры реальных людей, которые работают в этой области, их карьеры и достижения. Это может быть сделано через видеоинтервью, рассказы выпускников или профессионалов, чтобы учащиеся могли увидеть реальные перспективы и вдохновиться ими.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E84B82" w:rsidRDefault="00E84B82" w:rsidP="008A00CB">
      <w:pPr>
        <w:rPr>
          <w:rFonts w:ascii="Arial" w:hAnsi="Arial" w:cs="Arial"/>
          <w:sz w:val="28"/>
          <w:szCs w:val="28"/>
        </w:rPr>
      </w:pPr>
      <w:r w:rsidRPr="00E84B82">
        <w:rPr>
          <w:rFonts w:ascii="Arial" w:hAnsi="Arial" w:cs="Arial"/>
          <w:sz w:val="28"/>
          <w:szCs w:val="28"/>
        </w:rPr>
        <w:lastRenderedPageBreak/>
        <w:t>Обеспечьте обратную связь: В конце занятия дайте возможность учащимся поделиться своими впечатлениями и выводами. Задавайте вопросы, которые помогут им осознать, что они узнали, и как это может повлиять на их будущий выбор профессии. Оцените активность каждого участника и дайте конструктивные рекомендации, чтобы они могли улучшить свои навыки и знания в данной области.</w:t>
      </w:r>
      <w:bookmarkStart w:id="0" w:name="_GoBack"/>
      <w:bookmarkEnd w:id="0"/>
    </w:p>
    <w:sectPr w:rsidR="00E84B82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F2900"/>
    <w:rsid w:val="0095137F"/>
    <w:rsid w:val="0098290D"/>
    <w:rsid w:val="00A120A1"/>
    <w:rsid w:val="00AD5EF0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DF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2024-10-11T13:36:00Z</dcterms:modified>
</cp:coreProperties>
</file>