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A32450" w:rsidRPr="00A32450">
        <w:rPr>
          <w:rFonts w:ascii="Arial Black" w:hAnsi="Arial Black"/>
          <w:sz w:val="40"/>
          <w:szCs w:val="40"/>
        </w:rPr>
        <w:t>Пожарная безопасность в быту. Правила безопасности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A32450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A32450" w:rsidRDefault="00A32450" w:rsidP="00661A48">
      <w:pPr>
        <w:rPr>
          <w:rFonts w:ascii="Arial" w:hAnsi="Arial" w:cs="Arial"/>
          <w:sz w:val="28"/>
          <w:szCs w:val="28"/>
        </w:rPr>
      </w:pPr>
      <w:r w:rsidRPr="00A32450">
        <w:rPr>
          <w:rFonts w:ascii="Arial" w:hAnsi="Arial" w:cs="Arial"/>
          <w:sz w:val="28"/>
          <w:szCs w:val="28"/>
        </w:rPr>
        <w:t>Используйте интерактивные методы обучения: Включайте учащихся в процесс через обсуждения, групповые работы и ролевые игры. Например, разыгрывайте сценарии, где учащиеся должны принять решения в случае возникновения чрезвычайной ситуации. Это поможет лучше усвоить материал и повысит уровень вовлеченности.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A32450" w:rsidRDefault="00A32450" w:rsidP="00661A48">
      <w:pPr>
        <w:rPr>
          <w:rFonts w:ascii="Arial" w:hAnsi="Arial" w:cs="Arial"/>
          <w:sz w:val="28"/>
          <w:szCs w:val="28"/>
        </w:rPr>
      </w:pPr>
      <w:r w:rsidRPr="00A32450">
        <w:rPr>
          <w:rFonts w:ascii="Arial" w:hAnsi="Arial" w:cs="Arial"/>
          <w:sz w:val="28"/>
          <w:szCs w:val="28"/>
        </w:rPr>
        <w:t>Привлекайте визуальные и аудиовизуальные материалы: Используйте презентации, видео и фотографии для иллюстрации правил безопасности и действий в случае пожара. Это поможет сделать урок более наглядным и запоминающимся, а также облегчит восприятие информации.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A32450" w:rsidRDefault="00A32450" w:rsidP="00661A48">
      <w:pPr>
        <w:rPr>
          <w:rFonts w:ascii="Arial" w:hAnsi="Arial" w:cs="Arial"/>
          <w:sz w:val="28"/>
          <w:szCs w:val="28"/>
        </w:rPr>
      </w:pPr>
      <w:r w:rsidRPr="00A32450">
        <w:rPr>
          <w:rFonts w:ascii="Arial" w:hAnsi="Arial" w:cs="Arial"/>
          <w:sz w:val="28"/>
          <w:szCs w:val="28"/>
        </w:rPr>
        <w:t>Обратите внимание на практическую часть: Проведите практические тренировки по использованию огнетушителей или отработке действий при пожаре. Это позволит учащимся получить реальные навыки и уверенность в своих действиях в экстренной ситуации.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A32450" w:rsidRDefault="00A32450" w:rsidP="00661A48">
      <w:pPr>
        <w:rPr>
          <w:rFonts w:ascii="Arial" w:hAnsi="Arial" w:cs="Arial"/>
          <w:sz w:val="28"/>
          <w:szCs w:val="28"/>
        </w:rPr>
      </w:pPr>
      <w:r w:rsidRPr="00A32450">
        <w:rPr>
          <w:rFonts w:ascii="Arial" w:hAnsi="Arial" w:cs="Arial"/>
          <w:sz w:val="28"/>
          <w:szCs w:val="28"/>
        </w:rPr>
        <w:t>Создайте позитивную атмосферу: Поддерживайте положительный эмоциональный настрой на протяжении всего урока. Поощряйте активные обсуждения и идеи учащихся, чтобы они чувствовали себя комфортно и были готовы делиться своими мыслями.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A32450" w:rsidRDefault="00A32450" w:rsidP="0083584A">
      <w:pPr>
        <w:rPr>
          <w:rFonts w:ascii="Arial" w:hAnsi="Arial" w:cs="Arial"/>
          <w:sz w:val="28"/>
          <w:szCs w:val="28"/>
        </w:rPr>
      </w:pPr>
      <w:r w:rsidRPr="00A32450">
        <w:rPr>
          <w:rFonts w:ascii="Arial" w:hAnsi="Arial" w:cs="Arial"/>
          <w:sz w:val="28"/>
          <w:szCs w:val="28"/>
        </w:rPr>
        <w:t>Задавайте вопросы для самопроверки: В конце урока проводите опрос или задавайте открытые вопросы о том, что они узнали и как могут применить полученные знания в жизни. Это поможет оценить понимание материала и даст возможность учащимся осознать значимость изучаемых тем.</w:t>
      </w:r>
      <w:bookmarkStart w:id="0" w:name="_GoBack"/>
      <w:bookmarkEnd w:id="0"/>
    </w:p>
    <w:sectPr w:rsidR="00A32450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93DB3"/>
    <w:rsid w:val="002B1E31"/>
    <w:rsid w:val="002B5664"/>
    <w:rsid w:val="00335C09"/>
    <w:rsid w:val="00346BF9"/>
    <w:rsid w:val="00346EBB"/>
    <w:rsid w:val="0038092B"/>
    <w:rsid w:val="00446355"/>
    <w:rsid w:val="004F526C"/>
    <w:rsid w:val="0050313A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7F5291"/>
    <w:rsid w:val="00804BDB"/>
    <w:rsid w:val="0083584A"/>
    <w:rsid w:val="00857297"/>
    <w:rsid w:val="0087444B"/>
    <w:rsid w:val="0088667F"/>
    <w:rsid w:val="008A63A1"/>
    <w:rsid w:val="008D3CD9"/>
    <w:rsid w:val="00967E6C"/>
    <w:rsid w:val="009C0177"/>
    <w:rsid w:val="00A05B73"/>
    <w:rsid w:val="00A32450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14CED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52C3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2024-10-28T13:35:00Z</dcterms:modified>
</cp:coreProperties>
</file>