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bookmarkStart w:id="0" w:name="_GoBack"/>
      <w:bookmarkEnd w:id="0"/>
      <w:r w:rsidR="00E14CED" w:rsidRPr="00E14CED">
        <w:rPr>
          <w:rFonts w:ascii="Arial Black" w:hAnsi="Arial Black"/>
          <w:sz w:val="40"/>
          <w:szCs w:val="40"/>
        </w:rPr>
        <w:t>Профилактика и первая помощь при отравлениях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E14CED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E14CED" w:rsidRPr="00E14CED" w:rsidRDefault="00E14CED" w:rsidP="00661A48">
      <w:pPr>
        <w:rPr>
          <w:rFonts w:ascii="Arial" w:hAnsi="Arial" w:cs="Arial"/>
          <w:sz w:val="28"/>
          <w:szCs w:val="28"/>
        </w:rPr>
      </w:pPr>
      <w:r w:rsidRPr="00E14CED">
        <w:rPr>
          <w:rFonts w:ascii="Arial" w:hAnsi="Arial" w:cs="Arial"/>
          <w:sz w:val="28"/>
          <w:szCs w:val="28"/>
        </w:rPr>
        <w:t>Используйте реальные примеры: Приведите актуальные случаи отравлений из жизни (например, через СМИ), чтобы сделать материал более понятным и близким для учеников. Это поможет им осознать важность изучаемого вопроса и сформирует у них ответственное отношение к безопасности.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E14CED" w:rsidRDefault="00E14CED" w:rsidP="00661A48">
      <w:pPr>
        <w:rPr>
          <w:rFonts w:ascii="Arial" w:hAnsi="Arial" w:cs="Arial"/>
          <w:sz w:val="28"/>
          <w:szCs w:val="28"/>
        </w:rPr>
      </w:pPr>
      <w:r w:rsidRPr="00E14CED">
        <w:rPr>
          <w:rFonts w:ascii="Arial" w:hAnsi="Arial" w:cs="Arial"/>
          <w:sz w:val="28"/>
          <w:szCs w:val="28"/>
        </w:rPr>
        <w:t>Включите интерактивные элементы: Используйте игровые формы и ситуационные задачи, где учащиеся смогут применить полученные знания на практике. Это может быть, например, ролевое моделирование оказания первой помощи или разбор конкретных ситуаций.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E14CED" w:rsidRDefault="00E14CED" w:rsidP="00661A48">
      <w:pPr>
        <w:rPr>
          <w:rFonts w:ascii="Arial" w:hAnsi="Arial" w:cs="Arial"/>
          <w:sz w:val="28"/>
          <w:szCs w:val="28"/>
        </w:rPr>
      </w:pPr>
      <w:r w:rsidRPr="00E14CED">
        <w:rPr>
          <w:rFonts w:ascii="Arial" w:hAnsi="Arial" w:cs="Arial"/>
          <w:sz w:val="28"/>
          <w:szCs w:val="28"/>
        </w:rPr>
        <w:t>Обеспечьте разнообразие форматов: Сочетайте различные методы обучения: лекции, дискуссии, практические занятия. Это поможет удержать внимание учеников и сделать урок более динамичным.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E14CED" w:rsidRDefault="00E14CED" w:rsidP="00661A48">
      <w:pPr>
        <w:rPr>
          <w:rFonts w:ascii="Arial" w:hAnsi="Arial" w:cs="Arial"/>
          <w:sz w:val="28"/>
          <w:szCs w:val="28"/>
        </w:rPr>
      </w:pPr>
      <w:r w:rsidRPr="00E14CED">
        <w:rPr>
          <w:rFonts w:ascii="Arial" w:hAnsi="Arial" w:cs="Arial"/>
          <w:sz w:val="28"/>
          <w:szCs w:val="28"/>
        </w:rPr>
        <w:t>Акцентируйте внимание на профилактике: Подчеркните важность профилактических мер для предотвращения отравлений в быту. Попросите учащихся предложить собственные идеи и рекомендации по безопасному поведению, чтобы развивать их критическое мышление.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E14CED" w:rsidRDefault="00E14CED" w:rsidP="0083584A">
      <w:pPr>
        <w:rPr>
          <w:rFonts w:ascii="Arial" w:hAnsi="Arial" w:cs="Arial"/>
          <w:sz w:val="28"/>
          <w:szCs w:val="28"/>
        </w:rPr>
      </w:pPr>
      <w:r w:rsidRPr="00E14CED">
        <w:rPr>
          <w:rFonts w:ascii="Arial" w:hAnsi="Arial" w:cs="Arial"/>
          <w:sz w:val="28"/>
          <w:szCs w:val="28"/>
        </w:rPr>
        <w:t>Оценка и обратная связь: Обеспечьте возможность для самоконтроля и рефлексии. Позвольте учащимся оценить свои знания и навыки в конце урока. Это поможет им понять, что они усвоили, и выявить области, требующие дополнительного внимания.</w:t>
      </w:r>
    </w:p>
    <w:sectPr w:rsidR="00E14CED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B5D16"/>
    <w:rsid w:val="001C2010"/>
    <w:rsid w:val="00244071"/>
    <w:rsid w:val="00250F0A"/>
    <w:rsid w:val="002620DE"/>
    <w:rsid w:val="00293DB3"/>
    <w:rsid w:val="002B1E31"/>
    <w:rsid w:val="002B5664"/>
    <w:rsid w:val="00335C09"/>
    <w:rsid w:val="00346BF9"/>
    <w:rsid w:val="00346EBB"/>
    <w:rsid w:val="0038092B"/>
    <w:rsid w:val="00446355"/>
    <w:rsid w:val="004F526C"/>
    <w:rsid w:val="0050313A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319E1"/>
    <w:rsid w:val="007468D0"/>
    <w:rsid w:val="00792BC7"/>
    <w:rsid w:val="007F2030"/>
    <w:rsid w:val="007F5291"/>
    <w:rsid w:val="00804BDB"/>
    <w:rsid w:val="0083584A"/>
    <w:rsid w:val="00857297"/>
    <w:rsid w:val="0087444B"/>
    <w:rsid w:val="0088667F"/>
    <w:rsid w:val="008A63A1"/>
    <w:rsid w:val="008D3CD9"/>
    <w:rsid w:val="00967E6C"/>
    <w:rsid w:val="009C0177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E13520"/>
    <w:rsid w:val="00E14CED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88EC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2024-10-24T09:16:00Z</dcterms:modified>
</cp:coreProperties>
</file>